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25A4E" w14:textId="30E6DCED" w:rsidR="00E739AE" w:rsidRDefault="00E739AE" w:rsidP="00E739AE">
      <w:pPr>
        <w:pStyle w:val="Title"/>
      </w:pPr>
      <w:r w:rsidRPr="00E739AE">
        <w:t>Network Operating Systems and Services</w:t>
      </w:r>
    </w:p>
    <w:p w14:paraId="23B65062" w14:textId="3DF50EBB" w:rsidR="00E739AE" w:rsidRDefault="00E739AE" w:rsidP="00E739AE"/>
    <w:p w14:paraId="7D42E31D" w14:textId="127C7CA1" w:rsidR="00E739AE" w:rsidRDefault="00E739AE" w:rsidP="00E739AE">
      <w:r>
        <w:t>Assignment:</w:t>
      </w:r>
    </w:p>
    <w:p w14:paraId="2C5654CE" w14:textId="06C3B1BE" w:rsidR="00E739AE" w:rsidRDefault="00E739AE" w:rsidP="00E739AE">
      <w:pPr>
        <w:rPr>
          <w:rFonts w:ascii="Arial" w:hAnsi="Arial" w:cs="Arial"/>
        </w:rPr>
      </w:pPr>
      <w:r>
        <w:rPr>
          <w:rFonts w:ascii="Arial" w:hAnsi="Arial" w:cs="Arial"/>
        </w:rPr>
        <w:t xml:space="preserve">Build, deploy, </w:t>
      </w:r>
      <w:proofErr w:type="gramStart"/>
      <w:r>
        <w:rPr>
          <w:rFonts w:ascii="Arial" w:hAnsi="Arial" w:cs="Arial"/>
        </w:rPr>
        <w:t>configure</w:t>
      </w:r>
      <w:proofErr w:type="gramEnd"/>
      <w:r>
        <w:rPr>
          <w:rFonts w:ascii="Arial" w:hAnsi="Arial" w:cs="Arial"/>
        </w:rPr>
        <w:t xml:space="preserve"> and manage a Type 2 Hypervisor platform based Virtualised network.</w:t>
      </w:r>
    </w:p>
    <w:p w14:paraId="25A78A1C" w14:textId="56FAA659" w:rsidR="009B23B7" w:rsidRDefault="009B23B7">
      <w:r>
        <w:br w:type="page"/>
      </w:r>
    </w:p>
    <w:p w14:paraId="68CC7E9E" w14:textId="4112A478" w:rsidR="00E739AE" w:rsidRDefault="00876A3B" w:rsidP="00C97406">
      <w:pPr>
        <w:pStyle w:val="Heading1"/>
      </w:pPr>
      <w:bookmarkStart w:id="0" w:name="_Toc97206947"/>
      <w:r>
        <w:lastRenderedPageBreak/>
        <w:t>Table of contents</w:t>
      </w:r>
      <w:bookmarkEnd w:id="0"/>
    </w:p>
    <w:sdt>
      <w:sdtPr>
        <w:id w:val="18068961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D41A9D" w14:textId="652CD407" w:rsidR="00876A3B" w:rsidRDefault="00876A3B">
          <w:pPr>
            <w:pStyle w:val="TOCHeading"/>
          </w:pPr>
          <w:r>
            <w:t>Table of Contents</w:t>
          </w:r>
        </w:p>
        <w:p w14:paraId="4A43C251" w14:textId="04CA8BF9" w:rsidR="006D2D60" w:rsidRDefault="00876A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206947" w:history="1">
            <w:r w:rsidR="006D2D60" w:rsidRPr="0019208F">
              <w:rPr>
                <w:rStyle w:val="Hyperlink"/>
                <w:noProof/>
              </w:rPr>
              <w:t>Table of contents</w:t>
            </w:r>
            <w:r w:rsidR="006D2D60">
              <w:rPr>
                <w:noProof/>
                <w:webHidden/>
              </w:rPr>
              <w:tab/>
            </w:r>
            <w:r w:rsidR="006D2D60">
              <w:rPr>
                <w:noProof/>
                <w:webHidden/>
              </w:rPr>
              <w:fldChar w:fldCharType="begin"/>
            </w:r>
            <w:r w:rsidR="006D2D60">
              <w:rPr>
                <w:noProof/>
                <w:webHidden/>
              </w:rPr>
              <w:instrText xml:space="preserve"> PAGEREF _Toc97206947 \h </w:instrText>
            </w:r>
            <w:r w:rsidR="006D2D60">
              <w:rPr>
                <w:noProof/>
                <w:webHidden/>
              </w:rPr>
            </w:r>
            <w:r w:rsidR="006D2D60">
              <w:rPr>
                <w:noProof/>
                <w:webHidden/>
              </w:rPr>
              <w:fldChar w:fldCharType="separate"/>
            </w:r>
            <w:r w:rsidR="006D2D60">
              <w:rPr>
                <w:noProof/>
                <w:webHidden/>
              </w:rPr>
              <w:t>2</w:t>
            </w:r>
            <w:r w:rsidR="006D2D60">
              <w:rPr>
                <w:noProof/>
                <w:webHidden/>
              </w:rPr>
              <w:fldChar w:fldCharType="end"/>
            </w:r>
          </w:hyperlink>
        </w:p>
        <w:p w14:paraId="248277A4" w14:textId="56AF913F" w:rsidR="006D2D60" w:rsidRDefault="006D2D60">
          <w:pPr>
            <w:pStyle w:val="TOC1"/>
            <w:tabs>
              <w:tab w:val="right" w:leader="dot" w:pos="9016"/>
            </w:tabs>
            <w:rPr>
              <w:rFonts w:eastAsiaTheme="minorEastAsia"/>
              <w:noProof/>
              <w:lang w:eastAsia="en-GB"/>
            </w:rPr>
          </w:pPr>
          <w:hyperlink w:anchor="_Toc97206948" w:history="1">
            <w:r w:rsidRPr="0019208F">
              <w:rPr>
                <w:rStyle w:val="Hyperlink"/>
                <w:noProof/>
              </w:rPr>
              <w:t>Practical Work</w:t>
            </w:r>
            <w:r>
              <w:rPr>
                <w:noProof/>
                <w:webHidden/>
              </w:rPr>
              <w:tab/>
            </w:r>
            <w:r>
              <w:rPr>
                <w:noProof/>
                <w:webHidden/>
              </w:rPr>
              <w:fldChar w:fldCharType="begin"/>
            </w:r>
            <w:r>
              <w:rPr>
                <w:noProof/>
                <w:webHidden/>
              </w:rPr>
              <w:instrText xml:space="preserve"> PAGEREF _Toc97206948 \h </w:instrText>
            </w:r>
            <w:r>
              <w:rPr>
                <w:noProof/>
                <w:webHidden/>
              </w:rPr>
            </w:r>
            <w:r>
              <w:rPr>
                <w:noProof/>
                <w:webHidden/>
              </w:rPr>
              <w:fldChar w:fldCharType="separate"/>
            </w:r>
            <w:r>
              <w:rPr>
                <w:noProof/>
                <w:webHidden/>
              </w:rPr>
              <w:t>4</w:t>
            </w:r>
            <w:r>
              <w:rPr>
                <w:noProof/>
                <w:webHidden/>
              </w:rPr>
              <w:fldChar w:fldCharType="end"/>
            </w:r>
          </w:hyperlink>
        </w:p>
        <w:p w14:paraId="3C349CBB" w14:textId="13EBC8C3" w:rsidR="006D2D60" w:rsidRDefault="006D2D60">
          <w:pPr>
            <w:pStyle w:val="TOC2"/>
            <w:tabs>
              <w:tab w:val="right" w:leader="dot" w:pos="9016"/>
            </w:tabs>
            <w:rPr>
              <w:noProof/>
            </w:rPr>
          </w:pPr>
          <w:hyperlink w:anchor="_Toc97206949" w:history="1">
            <w:r w:rsidRPr="0019208F">
              <w:rPr>
                <w:rStyle w:val="Hyperlink"/>
                <w:noProof/>
              </w:rPr>
              <w:t>Creating the VM’s and configuring the network</w:t>
            </w:r>
            <w:r>
              <w:rPr>
                <w:noProof/>
                <w:webHidden/>
              </w:rPr>
              <w:tab/>
            </w:r>
            <w:r>
              <w:rPr>
                <w:noProof/>
                <w:webHidden/>
              </w:rPr>
              <w:fldChar w:fldCharType="begin"/>
            </w:r>
            <w:r>
              <w:rPr>
                <w:noProof/>
                <w:webHidden/>
              </w:rPr>
              <w:instrText xml:space="preserve"> PAGEREF _Toc97206949 \h </w:instrText>
            </w:r>
            <w:r>
              <w:rPr>
                <w:noProof/>
                <w:webHidden/>
              </w:rPr>
            </w:r>
            <w:r>
              <w:rPr>
                <w:noProof/>
                <w:webHidden/>
              </w:rPr>
              <w:fldChar w:fldCharType="separate"/>
            </w:r>
            <w:r>
              <w:rPr>
                <w:noProof/>
                <w:webHidden/>
              </w:rPr>
              <w:t>4</w:t>
            </w:r>
            <w:r>
              <w:rPr>
                <w:noProof/>
                <w:webHidden/>
              </w:rPr>
              <w:fldChar w:fldCharType="end"/>
            </w:r>
          </w:hyperlink>
        </w:p>
        <w:p w14:paraId="496D76B8" w14:textId="063A4063" w:rsidR="006D2D60" w:rsidRDefault="006D2D60">
          <w:pPr>
            <w:pStyle w:val="TOC2"/>
            <w:tabs>
              <w:tab w:val="right" w:leader="dot" w:pos="9016"/>
            </w:tabs>
            <w:rPr>
              <w:noProof/>
            </w:rPr>
          </w:pPr>
          <w:hyperlink w:anchor="_Toc97206950" w:history="1">
            <w:r w:rsidRPr="0019208F">
              <w:rPr>
                <w:rStyle w:val="Hyperlink"/>
                <w:noProof/>
              </w:rPr>
              <w:t>Setting up the OS</w:t>
            </w:r>
            <w:r>
              <w:rPr>
                <w:noProof/>
                <w:webHidden/>
              </w:rPr>
              <w:tab/>
            </w:r>
            <w:r>
              <w:rPr>
                <w:noProof/>
                <w:webHidden/>
              </w:rPr>
              <w:fldChar w:fldCharType="begin"/>
            </w:r>
            <w:r>
              <w:rPr>
                <w:noProof/>
                <w:webHidden/>
              </w:rPr>
              <w:instrText xml:space="preserve"> PAGEREF _Toc97206950 \h </w:instrText>
            </w:r>
            <w:r>
              <w:rPr>
                <w:noProof/>
                <w:webHidden/>
              </w:rPr>
            </w:r>
            <w:r>
              <w:rPr>
                <w:noProof/>
                <w:webHidden/>
              </w:rPr>
              <w:fldChar w:fldCharType="separate"/>
            </w:r>
            <w:r>
              <w:rPr>
                <w:noProof/>
                <w:webHidden/>
              </w:rPr>
              <w:t>4</w:t>
            </w:r>
            <w:r>
              <w:rPr>
                <w:noProof/>
                <w:webHidden/>
              </w:rPr>
              <w:fldChar w:fldCharType="end"/>
            </w:r>
          </w:hyperlink>
        </w:p>
        <w:p w14:paraId="077040F2" w14:textId="38A1D086" w:rsidR="006D2D60" w:rsidRDefault="006D2D60">
          <w:pPr>
            <w:pStyle w:val="TOC2"/>
            <w:tabs>
              <w:tab w:val="right" w:leader="dot" w:pos="9016"/>
            </w:tabs>
            <w:rPr>
              <w:noProof/>
            </w:rPr>
          </w:pPr>
          <w:hyperlink w:anchor="_Toc97206951" w:history="1">
            <w:r w:rsidRPr="0019208F">
              <w:rPr>
                <w:rStyle w:val="Hyperlink"/>
                <w:noProof/>
              </w:rPr>
              <w:t>Network setup</w:t>
            </w:r>
            <w:r>
              <w:rPr>
                <w:noProof/>
                <w:webHidden/>
              </w:rPr>
              <w:tab/>
            </w:r>
            <w:r>
              <w:rPr>
                <w:noProof/>
                <w:webHidden/>
              </w:rPr>
              <w:fldChar w:fldCharType="begin"/>
            </w:r>
            <w:r>
              <w:rPr>
                <w:noProof/>
                <w:webHidden/>
              </w:rPr>
              <w:instrText xml:space="preserve"> PAGEREF _Toc97206951 \h </w:instrText>
            </w:r>
            <w:r>
              <w:rPr>
                <w:noProof/>
                <w:webHidden/>
              </w:rPr>
            </w:r>
            <w:r>
              <w:rPr>
                <w:noProof/>
                <w:webHidden/>
              </w:rPr>
              <w:fldChar w:fldCharType="separate"/>
            </w:r>
            <w:r>
              <w:rPr>
                <w:noProof/>
                <w:webHidden/>
              </w:rPr>
              <w:t>4</w:t>
            </w:r>
            <w:r>
              <w:rPr>
                <w:noProof/>
                <w:webHidden/>
              </w:rPr>
              <w:fldChar w:fldCharType="end"/>
            </w:r>
          </w:hyperlink>
        </w:p>
        <w:p w14:paraId="78783E0E" w14:textId="6291B61D" w:rsidR="006D2D60" w:rsidRDefault="006D2D60">
          <w:pPr>
            <w:pStyle w:val="TOC3"/>
            <w:tabs>
              <w:tab w:val="right" w:leader="dot" w:pos="9016"/>
            </w:tabs>
            <w:rPr>
              <w:noProof/>
            </w:rPr>
          </w:pPr>
          <w:hyperlink w:anchor="_Toc97206952" w:history="1">
            <w:r w:rsidRPr="0019208F">
              <w:rPr>
                <w:rStyle w:val="Hyperlink"/>
                <w:noProof/>
              </w:rPr>
              <w:t>Confirm network connection</w:t>
            </w:r>
            <w:r>
              <w:rPr>
                <w:noProof/>
                <w:webHidden/>
              </w:rPr>
              <w:tab/>
            </w:r>
            <w:r>
              <w:rPr>
                <w:noProof/>
                <w:webHidden/>
              </w:rPr>
              <w:fldChar w:fldCharType="begin"/>
            </w:r>
            <w:r>
              <w:rPr>
                <w:noProof/>
                <w:webHidden/>
              </w:rPr>
              <w:instrText xml:space="preserve"> PAGEREF _Toc97206952 \h </w:instrText>
            </w:r>
            <w:r>
              <w:rPr>
                <w:noProof/>
                <w:webHidden/>
              </w:rPr>
            </w:r>
            <w:r>
              <w:rPr>
                <w:noProof/>
                <w:webHidden/>
              </w:rPr>
              <w:fldChar w:fldCharType="separate"/>
            </w:r>
            <w:r>
              <w:rPr>
                <w:noProof/>
                <w:webHidden/>
              </w:rPr>
              <w:t>4</w:t>
            </w:r>
            <w:r>
              <w:rPr>
                <w:noProof/>
                <w:webHidden/>
              </w:rPr>
              <w:fldChar w:fldCharType="end"/>
            </w:r>
          </w:hyperlink>
        </w:p>
        <w:p w14:paraId="37F19D7E" w14:textId="5BACEFC5" w:rsidR="006D2D60" w:rsidRDefault="006D2D60">
          <w:pPr>
            <w:pStyle w:val="TOC2"/>
            <w:tabs>
              <w:tab w:val="right" w:leader="dot" w:pos="9016"/>
            </w:tabs>
            <w:rPr>
              <w:noProof/>
            </w:rPr>
          </w:pPr>
          <w:hyperlink w:anchor="_Toc97206953" w:history="1">
            <w:r w:rsidRPr="0019208F">
              <w:rPr>
                <w:rStyle w:val="Hyperlink"/>
                <w:noProof/>
              </w:rPr>
              <w:t>Renaming servers</w:t>
            </w:r>
            <w:r>
              <w:rPr>
                <w:noProof/>
                <w:webHidden/>
              </w:rPr>
              <w:tab/>
            </w:r>
            <w:r>
              <w:rPr>
                <w:noProof/>
                <w:webHidden/>
              </w:rPr>
              <w:fldChar w:fldCharType="begin"/>
            </w:r>
            <w:r>
              <w:rPr>
                <w:noProof/>
                <w:webHidden/>
              </w:rPr>
              <w:instrText xml:space="preserve"> PAGEREF _Toc97206953 \h </w:instrText>
            </w:r>
            <w:r>
              <w:rPr>
                <w:noProof/>
                <w:webHidden/>
              </w:rPr>
            </w:r>
            <w:r>
              <w:rPr>
                <w:noProof/>
                <w:webHidden/>
              </w:rPr>
              <w:fldChar w:fldCharType="separate"/>
            </w:r>
            <w:r>
              <w:rPr>
                <w:noProof/>
                <w:webHidden/>
              </w:rPr>
              <w:t>5</w:t>
            </w:r>
            <w:r>
              <w:rPr>
                <w:noProof/>
                <w:webHidden/>
              </w:rPr>
              <w:fldChar w:fldCharType="end"/>
            </w:r>
          </w:hyperlink>
        </w:p>
        <w:p w14:paraId="4B33AEBC" w14:textId="40A6322D" w:rsidR="006D2D60" w:rsidRDefault="006D2D60">
          <w:pPr>
            <w:pStyle w:val="TOC2"/>
            <w:tabs>
              <w:tab w:val="right" w:leader="dot" w:pos="9016"/>
            </w:tabs>
            <w:rPr>
              <w:noProof/>
            </w:rPr>
          </w:pPr>
          <w:hyperlink w:anchor="_Toc97206954" w:history="1">
            <w:r w:rsidRPr="0019208F">
              <w:rPr>
                <w:rStyle w:val="Hyperlink"/>
                <w:noProof/>
              </w:rPr>
              <w:t>Deploying a network directory server</w:t>
            </w:r>
            <w:r>
              <w:rPr>
                <w:noProof/>
                <w:webHidden/>
              </w:rPr>
              <w:tab/>
            </w:r>
            <w:r>
              <w:rPr>
                <w:noProof/>
                <w:webHidden/>
              </w:rPr>
              <w:fldChar w:fldCharType="begin"/>
            </w:r>
            <w:r>
              <w:rPr>
                <w:noProof/>
                <w:webHidden/>
              </w:rPr>
              <w:instrText xml:space="preserve"> PAGEREF _Toc97206954 \h </w:instrText>
            </w:r>
            <w:r>
              <w:rPr>
                <w:noProof/>
                <w:webHidden/>
              </w:rPr>
            </w:r>
            <w:r>
              <w:rPr>
                <w:noProof/>
                <w:webHidden/>
              </w:rPr>
              <w:fldChar w:fldCharType="separate"/>
            </w:r>
            <w:r>
              <w:rPr>
                <w:noProof/>
                <w:webHidden/>
              </w:rPr>
              <w:t>5</w:t>
            </w:r>
            <w:r>
              <w:rPr>
                <w:noProof/>
                <w:webHidden/>
              </w:rPr>
              <w:fldChar w:fldCharType="end"/>
            </w:r>
          </w:hyperlink>
        </w:p>
        <w:p w14:paraId="18C33279" w14:textId="5A179096" w:rsidR="006D2D60" w:rsidRDefault="006D2D60">
          <w:pPr>
            <w:pStyle w:val="TOC2"/>
            <w:tabs>
              <w:tab w:val="right" w:leader="dot" w:pos="9016"/>
            </w:tabs>
            <w:rPr>
              <w:noProof/>
            </w:rPr>
          </w:pPr>
          <w:hyperlink w:anchor="_Toc97206955" w:history="1">
            <w:r w:rsidRPr="0019208F">
              <w:rPr>
                <w:rStyle w:val="Hyperlink"/>
                <w:noProof/>
              </w:rPr>
              <w:t>Creating user accounts</w:t>
            </w:r>
            <w:r>
              <w:rPr>
                <w:noProof/>
                <w:webHidden/>
              </w:rPr>
              <w:tab/>
            </w:r>
            <w:r>
              <w:rPr>
                <w:noProof/>
                <w:webHidden/>
              </w:rPr>
              <w:fldChar w:fldCharType="begin"/>
            </w:r>
            <w:r>
              <w:rPr>
                <w:noProof/>
                <w:webHidden/>
              </w:rPr>
              <w:instrText xml:space="preserve"> PAGEREF _Toc97206955 \h </w:instrText>
            </w:r>
            <w:r>
              <w:rPr>
                <w:noProof/>
                <w:webHidden/>
              </w:rPr>
            </w:r>
            <w:r>
              <w:rPr>
                <w:noProof/>
                <w:webHidden/>
              </w:rPr>
              <w:fldChar w:fldCharType="separate"/>
            </w:r>
            <w:r>
              <w:rPr>
                <w:noProof/>
                <w:webHidden/>
              </w:rPr>
              <w:t>5</w:t>
            </w:r>
            <w:r>
              <w:rPr>
                <w:noProof/>
                <w:webHidden/>
              </w:rPr>
              <w:fldChar w:fldCharType="end"/>
            </w:r>
          </w:hyperlink>
        </w:p>
        <w:p w14:paraId="13740D13" w14:textId="76F55B10" w:rsidR="006D2D60" w:rsidRDefault="006D2D60">
          <w:pPr>
            <w:pStyle w:val="TOC2"/>
            <w:tabs>
              <w:tab w:val="right" w:leader="dot" w:pos="9016"/>
            </w:tabs>
            <w:rPr>
              <w:noProof/>
            </w:rPr>
          </w:pPr>
          <w:hyperlink w:anchor="_Toc97206956" w:history="1">
            <w:r w:rsidRPr="0019208F">
              <w:rPr>
                <w:rStyle w:val="Hyperlink"/>
                <w:noProof/>
              </w:rPr>
              <w:t>Object attributes</w:t>
            </w:r>
            <w:r>
              <w:rPr>
                <w:noProof/>
                <w:webHidden/>
              </w:rPr>
              <w:tab/>
            </w:r>
            <w:r>
              <w:rPr>
                <w:noProof/>
                <w:webHidden/>
              </w:rPr>
              <w:fldChar w:fldCharType="begin"/>
            </w:r>
            <w:r>
              <w:rPr>
                <w:noProof/>
                <w:webHidden/>
              </w:rPr>
              <w:instrText xml:space="preserve"> PAGEREF _Toc97206956 \h </w:instrText>
            </w:r>
            <w:r>
              <w:rPr>
                <w:noProof/>
                <w:webHidden/>
              </w:rPr>
            </w:r>
            <w:r>
              <w:rPr>
                <w:noProof/>
                <w:webHidden/>
              </w:rPr>
              <w:fldChar w:fldCharType="separate"/>
            </w:r>
            <w:r>
              <w:rPr>
                <w:noProof/>
                <w:webHidden/>
              </w:rPr>
              <w:t>5</w:t>
            </w:r>
            <w:r>
              <w:rPr>
                <w:noProof/>
                <w:webHidden/>
              </w:rPr>
              <w:fldChar w:fldCharType="end"/>
            </w:r>
          </w:hyperlink>
        </w:p>
        <w:p w14:paraId="66263F75" w14:textId="70AA8D16" w:rsidR="006D2D60" w:rsidRDefault="006D2D60">
          <w:pPr>
            <w:pStyle w:val="TOC2"/>
            <w:tabs>
              <w:tab w:val="right" w:leader="dot" w:pos="9016"/>
            </w:tabs>
            <w:rPr>
              <w:noProof/>
            </w:rPr>
          </w:pPr>
          <w:hyperlink w:anchor="_Toc97206957" w:history="1">
            <w:r w:rsidRPr="0019208F">
              <w:rPr>
                <w:rStyle w:val="Hyperlink"/>
                <w:noProof/>
              </w:rPr>
              <w:t>Adjoining the domain and testing user logins</w:t>
            </w:r>
            <w:r>
              <w:rPr>
                <w:noProof/>
                <w:webHidden/>
              </w:rPr>
              <w:tab/>
            </w:r>
            <w:r>
              <w:rPr>
                <w:noProof/>
                <w:webHidden/>
              </w:rPr>
              <w:fldChar w:fldCharType="begin"/>
            </w:r>
            <w:r>
              <w:rPr>
                <w:noProof/>
                <w:webHidden/>
              </w:rPr>
              <w:instrText xml:space="preserve"> PAGEREF _Toc97206957 \h </w:instrText>
            </w:r>
            <w:r>
              <w:rPr>
                <w:noProof/>
                <w:webHidden/>
              </w:rPr>
            </w:r>
            <w:r>
              <w:rPr>
                <w:noProof/>
                <w:webHidden/>
              </w:rPr>
              <w:fldChar w:fldCharType="separate"/>
            </w:r>
            <w:r>
              <w:rPr>
                <w:noProof/>
                <w:webHidden/>
              </w:rPr>
              <w:t>5</w:t>
            </w:r>
            <w:r>
              <w:rPr>
                <w:noProof/>
                <w:webHidden/>
              </w:rPr>
              <w:fldChar w:fldCharType="end"/>
            </w:r>
          </w:hyperlink>
        </w:p>
        <w:p w14:paraId="645D5620" w14:textId="5354353D" w:rsidR="006D2D60" w:rsidRDefault="006D2D60">
          <w:pPr>
            <w:pStyle w:val="TOC1"/>
            <w:tabs>
              <w:tab w:val="right" w:leader="dot" w:pos="9016"/>
            </w:tabs>
            <w:rPr>
              <w:rFonts w:eastAsiaTheme="minorEastAsia"/>
              <w:noProof/>
              <w:lang w:eastAsia="en-GB"/>
            </w:rPr>
          </w:pPr>
          <w:hyperlink w:anchor="_Toc97206958" w:history="1">
            <w:r w:rsidRPr="0019208F">
              <w:rPr>
                <w:rStyle w:val="Hyperlink"/>
                <w:noProof/>
              </w:rPr>
              <w:t>Observation Tasks</w:t>
            </w:r>
            <w:r>
              <w:rPr>
                <w:noProof/>
                <w:webHidden/>
              </w:rPr>
              <w:tab/>
            </w:r>
            <w:r>
              <w:rPr>
                <w:noProof/>
                <w:webHidden/>
              </w:rPr>
              <w:fldChar w:fldCharType="begin"/>
            </w:r>
            <w:r>
              <w:rPr>
                <w:noProof/>
                <w:webHidden/>
              </w:rPr>
              <w:instrText xml:space="preserve"> PAGEREF _Toc97206958 \h </w:instrText>
            </w:r>
            <w:r>
              <w:rPr>
                <w:noProof/>
                <w:webHidden/>
              </w:rPr>
            </w:r>
            <w:r>
              <w:rPr>
                <w:noProof/>
                <w:webHidden/>
              </w:rPr>
              <w:fldChar w:fldCharType="separate"/>
            </w:r>
            <w:r>
              <w:rPr>
                <w:noProof/>
                <w:webHidden/>
              </w:rPr>
              <w:t>7</w:t>
            </w:r>
            <w:r>
              <w:rPr>
                <w:noProof/>
                <w:webHidden/>
              </w:rPr>
              <w:fldChar w:fldCharType="end"/>
            </w:r>
          </w:hyperlink>
        </w:p>
        <w:p w14:paraId="6BBDF5AB" w14:textId="0A24077B" w:rsidR="006D2D60" w:rsidRDefault="006D2D60">
          <w:pPr>
            <w:pStyle w:val="TOC2"/>
            <w:tabs>
              <w:tab w:val="right" w:leader="dot" w:pos="9016"/>
            </w:tabs>
            <w:rPr>
              <w:noProof/>
            </w:rPr>
          </w:pPr>
          <w:hyperlink w:anchor="_Toc97206959" w:history="1">
            <w:r w:rsidRPr="0019208F">
              <w:rPr>
                <w:rStyle w:val="Hyperlink"/>
                <w:noProof/>
              </w:rPr>
              <w:t>Hypervisors</w:t>
            </w:r>
            <w:r>
              <w:rPr>
                <w:noProof/>
                <w:webHidden/>
              </w:rPr>
              <w:tab/>
            </w:r>
            <w:r>
              <w:rPr>
                <w:noProof/>
                <w:webHidden/>
              </w:rPr>
              <w:fldChar w:fldCharType="begin"/>
            </w:r>
            <w:r>
              <w:rPr>
                <w:noProof/>
                <w:webHidden/>
              </w:rPr>
              <w:instrText xml:space="preserve"> PAGEREF _Toc97206959 \h </w:instrText>
            </w:r>
            <w:r>
              <w:rPr>
                <w:noProof/>
                <w:webHidden/>
              </w:rPr>
            </w:r>
            <w:r>
              <w:rPr>
                <w:noProof/>
                <w:webHidden/>
              </w:rPr>
              <w:fldChar w:fldCharType="separate"/>
            </w:r>
            <w:r>
              <w:rPr>
                <w:noProof/>
                <w:webHidden/>
              </w:rPr>
              <w:t>7</w:t>
            </w:r>
            <w:r>
              <w:rPr>
                <w:noProof/>
                <w:webHidden/>
              </w:rPr>
              <w:fldChar w:fldCharType="end"/>
            </w:r>
          </w:hyperlink>
        </w:p>
        <w:p w14:paraId="71869E79" w14:textId="259B7CB2" w:rsidR="006D2D60" w:rsidRDefault="006D2D60">
          <w:pPr>
            <w:pStyle w:val="TOC3"/>
            <w:tabs>
              <w:tab w:val="right" w:leader="dot" w:pos="9016"/>
            </w:tabs>
            <w:rPr>
              <w:noProof/>
            </w:rPr>
          </w:pPr>
          <w:hyperlink w:anchor="_Toc97206960" w:history="1">
            <w:r w:rsidRPr="0019208F">
              <w:rPr>
                <w:rStyle w:val="Hyperlink"/>
                <w:noProof/>
              </w:rPr>
              <w:t>Type 1 hypervisors</w:t>
            </w:r>
            <w:r>
              <w:rPr>
                <w:noProof/>
                <w:webHidden/>
              </w:rPr>
              <w:tab/>
            </w:r>
            <w:r>
              <w:rPr>
                <w:noProof/>
                <w:webHidden/>
              </w:rPr>
              <w:fldChar w:fldCharType="begin"/>
            </w:r>
            <w:r>
              <w:rPr>
                <w:noProof/>
                <w:webHidden/>
              </w:rPr>
              <w:instrText xml:space="preserve"> PAGEREF _Toc97206960 \h </w:instrText>
            </w:r>
            <w:r>
              <w:rPr>
                <w:noProof/>
                <w:webHidden/>
              </w:rPr>
            </w:r>
            <w:r>
              <w:rPr>
                <w:noProof/>
                <w:webHidden/>
              </w:rPr>
              <w:fldChar w:fldCharType="separate"/>
            </w:r>
            <w:r>
              <w:rPr>
                <w:noProof/>
                <w:webHidden/>
              </w:rPr>
              <w:t>7</w:t>
            </w:r>
            <w:r>
              <w:rPr>
                <w:noProof/>
                <w:webHidden/>
              </w:rPr>
              <w:fldChar w:fldCharType="end"/>
            </w:r>
          </w:hyperlink>
        </w:p>
        <w:p w14:paraId="547A83D0" w14:textId="628BAAE4" w:rsidR="006D2D60" w:rsidRDefault="006D2D60">
          <w:pPr>
            <w:pStyle w:val="TOC3"/>
            <w:tabs>
              <w:tab w:val="right" w:leader="dot" w:pos="9016"/>
            </w:tabs>
            <w:rPr>
              <w:noProof/>
            </w:rPr>
          </w:pPr>
          <w:hyperlink w:anchor="_Toc97206961" w:history="1">
            <w:r w:rsidRPr="0019208F">
              <w:rPr>
                <w:rStyle w:val="Hyperlink"/>
                <w:noProof/>
              </w:rPr>
              <w:t>Type 2 hypervisors</w:t>
            </w:r>
            <w:r>
              <w:rPr>
                <w:noProof/>
                <w:webHidden/>
              </w:rPr>
              <w:tab/>
            </w:r>
            <w:r>
              <w:rPr>
                <w:noProof/>
                <w:webHidden/>
              </w:rPr>
              <w:fldChar w:fldCharType="begin"/>
            </w:r>
            <w:r>
              <w:rPr>
                <w:noProof/>
                <w:webHidden/>
              </w:rPr>
              <w:instrText xml:space="preserve"> PAGEREF _Toc97206961 \h </w:instrText>
            </w:r>
            <w:r>
              <w:rPr>
                <w:noProof/>
                <w:webHidden/>
              </w:rPr>
            </w:r>
            <w:r>
              <w:rPr>
                <w:noProof/>
                <w:webHidden/>
              </w:rPr>
              <w:fldChar w:fldCharType="separate"/>
            </w:r>
            <w:r>
              <w:rPr>
                <w:noProof/>
                <w:webHidden/>
              </w:rPr>
              <w:t>7</w:t>
            </w:r>
            <w:r>
              <w:rPr>
                <w:noProof/>
                <w:webHidden/>
              </w:rPr>
              <w:fldChar w:fldCharType="end"/>
            </w:r>
          </w:hyperlink>
        </w:p>
        <w:p w14:paraId="7B1FA624" w14:textId="750C2966" w:rsidR="006D2D60" w:rsidRDefault="006D2D60">
          <w:pPr>
            <w:pStyle w:val="TOC2"/>
            <w:tabs>
              <w:tab w:val="right" w:leader="dot" w:pos="9016"/>
            </w:tabs>
            <w:rPr>
              <w:noProof/>
            </w:rPr>
          </w:pPr>
          <w:hyperlink w:anchor="_Toc97206962" w:history="1">
            <w:r w:rsidRPr="0019208F">
              <w:rPr>
                <w:rStyle w:val="Hyperlink"/>
                <w:noProof/>
              </w:rPr>
              <w:t>Cloud services</w:t>
            </w:r>
            <w:r>
              <w:rPr>
                <w:noProof/>
                <w:webHidden/>
              </w:rPr>
              <w:tab/>
            </w:r>
            <w:r>
              <w:rPr>
                <w:noProof/>
                <w:webHidden/>
              </w:rPr>
              <w:fldChar w:fldCharType="begin"/>
            </w:r>
            <w:r>
              <w:rPr>
                <w:noProof/>
                <w:webHidden/>
              </w:rPr>
              <w:instrText xml:space="preserve"> PAGEREF _Toc97206962 \h </w:instrText>
            </w:r>
            <w:r>
              <w:rPr>
                <w:noProof/>
                <w:webHidden/>
              </w:rPr>
            </w:r>
            <w:r>
              <w:rPr>
                <w:noProof/>
                <w:webHidden/>
              </w:rPr>
              <w:fldChar w:fldCharType="separate"/>
            </w:r>
            <w:r>
              <w:rPr>
                <w:noProof/>
                <w:webHidden/>
              </w:rPr>
              <w:t>8</w:t>
            </w:r>
            <w:r>
              <w:rPr>
                <w:noProof/>
                <w:webHidden/>
              </w:rPr>
              <w:fldChar w:fldCharType="end"/>
            </w:r>
          </w:hyperlink>
        </w:p>
        <w:p w14:paraId="08359C48" w14:textId="787D2D8F" w:rsidR="006D2D60" w:rsidRDefault="006D2D60">
          <w:pPr>
            <w:pStyle w:val="TOC3"/>
            <w:tabs>
              <w:tab w:val="right" w:leader="dot" w:pos="9016"/>
            </w:tabs>
            <w:rPr>
              <w:noProof/>
            </w:rPr>
          </w:pPr>
          <w:hyperlink w:anchor="_Toc97206963" w:history="1">
            <w:r w:rsidRPr="0019208F">
              <w:rPr>
                <w:rStyle w:val="Hyperlink"/>
                <w:noProof/>
              </w:rPr>
              <w:t>Infrastructure as a service</w:t>
            </w:r>
            <w:r>
              <w:rPr>
                <w:noProof/>
                <w:webHidden/>
              </w:rPr>
              <w:tab/>
            </w:r>
            <w:r>
              <w:rPr>
                <w:noProof/>
                <w:webHidden/>
              </w:rPr>
              <w:fldChar w:fldCharType="begin"/>
            </w:r>
            <w:r>
              <w:rPr>
                <w:noProof/>
                <w:webHidden/>
              </w:rPr>
              <w:instrText xml:space="preserve"> PAGEREF _Toc97206963 \h </w:instrText>
            </w:r>
            <w:r>
              <w:rPr>
                <w:noProof/>
                <w:webHidden/>
              </w:rPr>
            </w:r>
            <w:r>
              <w:rPr>
                <w:noProof/>
                <w:webHidden/>
              </w:rPr>
              <w:fldChar w:fldCharType="separate"/>
            </w:r>
            <w:r>
              <w:rPr>
                <w:noProof/>
                <w:webHidden/>
              </w:rPr>
              <w:t>8</w:t>
            </w:r>
            <w:r>
              <w:rPr>
                <w:noProof/>
                <w:webHidden/>
              </w:rPr>
              <w:fldChar w:fldCharType="end"/>
            </w:r>
          </w:hyperlink>
        </w:p>
        <w:p w14:paraId="0BB92A89" w14:textId="63F40D86" w:rsidR="006D2D60" w:rsidRDefault="006D2D60">
          <w:pPr>
            <w:pStyle w:val="TOC3"/>
            <w:tabs>
              <w:tab w:val="right" w:leader="dot" w:pos="9016"/>
            </w:tabs>
            <w:rPr>
              <w:noProof/>
            </w:rPr>
          </w:pPr>
          <w:hyperlink w:anchor="_Toc97206964" w:history="1">
            <w:r w:rsidRPr="0019208F">
              <w:rPr>
                <w:rStyle w:val="Hyperlink"/>
                <w:noProof/>
              </w:rPr>
              <w:t>Platform as a service</w:t>
            </w:r>
            <w:r>
              <w:rPr>
                <w:noProof/>
                <w:webHidden/>
              </w:rPr>
              <w:tab/>
            </w:r>
            <w:r>
              <w:rPr>
                <w:noProof/>
                <w:webHidden/>
              </w:rPr>
              <w:fldChar w:fldCharType="begin"/>
            </w:r>
            <w:r>
              <w:rPr>
                <w:noProof/>
                <w:webHidden/>
              </w:rPr>
              <w:instrText xml:space="preserve"> PAGEREF _Toc97206964 \h </w:instrText>
            </w:r>
            <w:r>
              <w:rPr>
                <w:noProof/>
                <w:webHidden/>
              </w:rPr>
            </w:r>
            <w:r>
              <w:rPr>
                <w:noProof/>
                <w:webHidden/>
              </w:rPr>
              <w:fldChar w:fldCharType="separate"/>
            </w:r>
            <w:r>
              <w:rPr>
                <w:noProof/>
                <w:webHidden/>
              </w:rPr>
              <w:t>8</w:t>
            </w:r>
            <w:r>
              <w:rPr>
                <w:noProof/>
                <w:webHidden/>
              </w:rPr>
              <w:fldChar w:fldCharType="end"/>
            </w:r>
          </w:hyperlink>
        </w:p>
        <w:p w14:paraId="59A17BF8" w14:textId="4902BB28" w:rsidR="006D2D60" w:rsidRDefault="006D2D60">
          <w:pPr>
            <w:pStyle w:val="TOC3"/>
            <w:tabs>
              <w:tab w:val="right" w:leader="dot" w:pos="9016"/>
            </w:tabs>
            <w:rPr>
              <w:noProof/>
            </w:rPr>
          </w:pPr>
          <w:hyperlink w:anchor="_Toc97206965" w:history="1">
            <w:r w:rsidRPr="0019208F">
              <w:rPr>
                <w:rStyle w:val="Hyperlink"/>
                <w:noProof/>
              </w:rPr>
              <w:t>File storage</w:t>
            </w:r>
            <w:r>
              <w:rPr>
                <w:noProof/>
                <w:webHidden/>
              </w:rPr>
              <w:tab/>
            </w:r>
            <w:r>
              <w:rPr>
                <w:noProof/>
                <w:webHidden/>
              </w:rPr>
              <w:fldChar w:fldCharType="begin"/>
            </w:r>
            <w:r>
              <w:rPr>
                <w:noProof/>
                <w:webHidden/>
              </w:rPr>
              <w:instrText xml:space="preserve"> PAGEREF _Toc97206965 \h </w:instrText>
            </w:r>
            <w:r>
              <w:rPr>
                <w:noProof/>
                <w:webHidden/>
              </w:rPr>
            </w:r>
            <w:r>
              <w:rPr>
                <w:noProof/>
                <w:webHidden/>
              </w:rPr>
              <w:fldChar w:fldCharType="separate"/>
            </w:r>
            <w:r>
              <w:rPr>
                <w:noProof/>
                <w:webHidden/>
              </w:rPr>
              <w:t>8</w:t>
            </w:r>
            <w:r>
              <w:rPr>
                <w:noProof/>
                <w:webHidden/>
              </w:rPr>
              <w:fldChar w:fldCharType="end"/>
            </w:r>
          </w:hyperlink>
        </w:p>
        <w:p w14:paraId="231DCDC2" w14:textId="3FA212EE" w:rsidR="006D2D60" w:rsidRDefault="006D2D60">
          <w:pPr>
            <w:pStyle w:val="TOC3"/>
            <w:tabs>
              <w:tab w:val="right" w:leader="dot" w:pos="9016"/>
            </w:tabs>
            <w:rPr>
              <w:noProof/>
            </w:rPr>
          </w:pPr>
          <w:hyperlink w:anchor="_Toc97206966" w:history="1">
            <w:r w:rsidRPr="0019208F">
              <w:rPr>
                <w:rStyle w:val="Hyperlink"/>
                <w:noProof/>
              </w:rPr>
              <w:t>Backup services</w:t>
            </w:r>
            <w:r>
              <w:rPr>
                <w:noProof/>
                <w:webHidden/>
              </w:rPr>
              <w:tab/>
            </w:r>
            <w:r>
              <w:rPr>
                <w:noProof/>
                <w:webHidden/>
              </w:rPr>
              <w:fldChar w:fldCharType="begin"/>
            </w:r>
            <w:r>
              <w:rPr>
                <w:noProof/>
                <w:webHidden/>
              </w:rPr>
              <w:instrText xml:space="preserve"> PAGEREF _Toc97206966 \h </w:instrText>
            </w:r>
            <w:r>
              <w:rPr>
                <w:noProof/>
                <w:webHidden/>
              </w:rPr>
            </w:r>
            <w:r>
              <w:rPr>
                <w:noProof/>
                <w:webHidden/>
              </w:rPr>
              <w:fldChar w:fldCharType="separate"/>
            </w:r>
            <w:r>
              <w:rPr>
                <w:noProof/>
                <w:webHidden/>
              </w:rPr>
              <w:t>8</w:t>
            </w:r>
            <w:r>
              <w:rPr>
                <w:noProof/>
                <w:webHidden/>
              </w:rPr>
              <w:fldChar w:fldCharType="end"/>
            </w:r>
          </w:hyperlink>
        </w:p>
        <w:p w14:paraId="496B5E32" w14:textId="3295A0D1" w:rsidR="006D2D60" w:rsidRDefault="006D2D60">
          <w:pPr>
            <w:pStyle w:val="TOC3"/>
            <w:tabs>
              <w:tab w:val="right" w:leader="dot" w:pos="9016"/>
            </w:tabs>
            <w:rPr>
              <w:noProof/>
            </w:rPr>
          </w:pPr>
          <w:hyperlink w:anchor="_Toc97206967" w:history="1">
            <w:r w:rsidRPr="0019208F">
              <w:rPr>
                <w:rStyle w:val="Hyperlink"/>
                <w:noProof/>
              </w:rPr>
              <w:t>Advantages</w:t>
            </w:r>
            <w:r>
              <w:rPr>
                <w:noProof/>
                <w:webHidden/>
              </w:rPr>
              <w:tab/>
            </w:r>
            <w:r>
              <w:rPr>
                <w:noProof/>
                <w:webHidden/>
              </w:rPr>
              <w:fldChar w:fldCharType="begin"/>
            </w:r>
            <w:r>
              <w:rPr>
                <w:noProof/>
                <w:webHidden/>
              </w:rPr>
              <w:instrText xml:space="preserve"> PAGEREF _Toc97206967 \h </w:instrText>
            </w:r>
            <w:r>
              <w:rPr>
                <w:noProof/>
                <w:webHidden/>
              </w:rPr>
            </w:r>
            <w:r>
              <w:rPr>
                <w:noProof/>
                <w:webHidden/>
              </w:rPr>
              <w:fldChar w:fldCharType="separate"/>
            </w:r>
            <w:r>
              <w:rPr>
                <w:noProof/>
                <w:webHidden/>
              </w:rPr>
              <w:t>8</w:t>
            </w:r>
            <w:r>
              <w:rPr>
                <w:noProof/>
                <w:webHidden/>
              </w:rPr>
              <w:fldChar w:fldCharType="end"/>
            </w:r>
          </w:hyperlink>
        </w:p>
        <w:p w14:paraId="37099262" w14:textId="4A15D918" w:rsidR="006D2D60" w:rsidRDefault="006D2D60">
          <w:pPr>
            <w:pStyle w:val="TOC3"/>
            <w:tabs>
              <w:tab w:val="right" w:leader="dot" w:pos="9016"/>
            </w:tabs>
            <w:rPr>
              <w:noProof/>
            </w:rPr>
          </w:pPr>
          <w:hyperlink w:anchor="_Toc97206968" w:history="1">
            <w:r w:rsidRPr="0019208F">
              <w:rPr>
                <w:rStyle w:val="Hyperlink"/>
                <w:noProof/>
              </w:rPr>
              <w:t>Disadvantages</w:t>
            </w:r>
            <w:r>
              <w:rPr>
                <w:noProof/>
                <w:webHidden/>
              </w:rPr>
              <w:tab/>
            </w:r>
            <w:r>
              <w:rPr>
                <w:noProof/>
                <w:webHidden/>
              </w:rPr>
              <w:fldChar w:fldCharType="begin"/>
            </w:r>
            <w:r>
              <w:rPr>
                <w:noProof/>
                <w:webHidden/>
              </w:rPr>
              <w:instrText xml:space="preserve"> PAGEREF _Toc97206968 \h </w:instrText>
            </w:r>
            <w:r>
              <w:rPr>
                <w:noProof/>
                <w:webHidden/>
              </w:rPr>
            </w:r>
            <w:r>
              <w:rPr>
                <w:noProof/>
                <w:webHidden/>
              </w:rPr>
              <w:fldChar w:fldCharType="separate"/>
            </w:r>
            <w:r>
              <w:rPr>
                <w:noProof/>
                <w:webHidden/>
              </w:rPr>
              <w:t>8</w:t>
            </w:r>
            <w:r>
              <w:rPr>
                <w:noProof/>
                <w:webHidden/>
              </w:rPr>
              <w:fldChar w:fldCharType="end"/>
            </w:r>
          </w:hyperlink>
        </w:p>
        <w:p w14:paraId="05419ADD" w14:textId="1882ACE4" w:rsidR="006D2D60" w:rsidRDefault="006D2D60">
          <w:pPr>
            <w:pStyle w:val="TOC2"/>
            <w:tabs>
              <w:tab w:val="right" w:leader="dot" w:pos="9016"/>
            </w:tabs>
            <w:rPr>
              <w:noProof/>
            </w:rPr>
          </w:pPr>
          <w:hyperlink w:anchor="_Toc97206969" w:history="1">
            <w:r w:rsidRPr="0019208F">
              <w:rPr>
                <w:rStyle w:val="Hyperlink"/>
                <w:noProof/>
              </w:rPr>
              <w:t>Domain Name System (DNS)</w:t>
            </w:r>
            <w:r>
              <w:rPr>
                <w:noProof/>
                <w:webHidden/>
              </w:rPr>
              <w:tab/>
            </w:r>
            <w:r>
              <w:rPr>
                <w:noProof/>
                <w:webHidden/>
              </w:rPr>
              <w:fldChar w:fldCharType="begin"/>
            </w:r>
            <w:r>
              <w:rPr>
                <w:noProof/>
                <w:webHidden/>
              </w:rPr>
              <w:instrText xml:space="preserve"> PAGEREF _Toc97206969 \h </w:instrText>
            </w:r>
            <w:r>
              <w:rPr>
                <w:noProof/>
                <w:webHidden/>
              </w:rPr>
            </w:r>
            <w:r>
              <w:rPr>
                <w:noProof/>
                <w:webHidden/>
              </w:rPr>
              <w:fldChar w:fldCharType="separate"/>
            </w:r>
            <w:r>
              <w:rPr>
                <w:noProof/>
                <w:webHidden/>
              </w:rPr>
              <w:t>9</w:t>
            </w:r>
            <w:r>
              <w:rPr>
                <w:noProof/>
                <w:webHidden/>
              </w:rPr>
              <w:fldChar w:fldCharType="end"/>
            </w:r>
          </w:hyperlink>
        </w:p>
        <w:p w14:paraId="40DEBAEB" w14:textId="6302B82C" w:rsidR="006D2D60" w:rsidRDefault="006D2D60">
          <w:pPr>
            <w:pStyle w:val="TOC2"/>
            <w:tabs>
              <w:tab w:val="right" w:leader="dot" w:pos="9016"/>
            </w:tabs>
            <w:rPr>
              <w:noProof/>
            </w:rPr>
          </w:pPr>
          <w:hyperlink w:anchor="_Toc97206970" w:history="1">
            <w:r w:rsidRPr="0019208F">
              <w:rPr>
                <w:rStyle w:val="Hyperlink"/>
                <w:noProof/>
              </w:rPr>
              <w:t>Enterprise network critical roles</w:t>
            </w:r>
            <w:r>
              <w:rPr>
                <w:noProof/>
                <w:webHidden/>
              </w:rPr>
              <w:tab/>
            </w:r>
            <w:r>
              <w:rPr>
                <w:noProof/>
                <w:webHidden/>
              </w:rPr>
              <w:fldChar w:fldCharType="begin"/>
            </w:r>
            <w:r>
              <w:rPr>
                <w:noProof/>
                <w:webHidden/>
              </w:rPr>
              <w:instrText xml:space="preserve"> PAGEREF _Toc97206970 \h </w:instrText>
            </w:r>
            <w:r>
              <w:rPr>
                <w:noProof/>
                <w:webHidden/>
              </w:rPr>
            </w:r>
            <w:r>
              <w:rPr>
                <w:noProof/>
                <w:webHidden/>
              </w:rPr>
              <w:fldChar w:fldCharType="separate"/>
            </w:r>
            <w:r>
              <w:rPr>
                <w:noProof/>
                <w:webHidden/>
              </w:rPr>
              <w:t>9</w:t>
            </w:r>
            <w:r>
              <w:rPr>
                <w:noProof/>
                <w:webHidden/>
              </w:rPr>
              <w:fldChar w:fldCharType="end"/>
            </w:r>
          </w:hyperlink>
        </w:p>
        <w:p w14:paraId="3BB5B0C6" w14:textId="30279E97" w:rsidR="006D2D60" w:rsidRDefault="006D2D60">
          <w:pPr>
            <w:pStyle w:val="TOC2"/>
            <w:tabs>
              <w:tab w:val="right" w:leader="dot" w:pos="9016"/>
            </w:tabs>
            <w:rPr>
              <w:noProof/>
            </w:rPr>
          </w:pPr>
          <w:hyperlink w:anchor="_Toc97206971" w:history="1">
            <w:r w:rsidRPr="0019208F">
              <w:rPr>
                <w:rStyle w:val="Hyperlink"/>
                <w:noProof/>
              </w:rPr>
              <w:t>Terminologies and Technologies</w:t>
            </w:r>
            <w:r>
              <w:rPr>
                <w:noProof/>
                <w:webHidden/>
              </w:rPr>
              <w:tab/>
            </w:r>
            <w:r>
              <w:rPr>
                <w:noProof/>
                <w:webHidden/>
              </w:rPr>
              <w:fldChar w:fldCharType="begin"/>
            </w:r>
            <w:r>
              <w:rPr>
                <w:noProof/>
                <w:webHidden/>
              </w:rPr>
              <w:instrText xml:space="preserve"> PAGEREF _Toc97206971 \h </w:instrText>
            </w:r>
            <w:r>
              <w:rPr>
                <w:noProof/>
                <w:webHidden/>
              </w:rPr>
            </w:r>
            <w:r>
              <w:rPr>
                <w:noProof/>
                <w:webHidden/>
              </w:rPr>
              <w:fldChar w:fldCharType="separate"/>
            </w:r>
            <w:r>
              <w:rPr>
                <w:noProof/>
                <w:webHidden/>
              </w:rPr>
              <w:t>9</w:t>
            </w:r>
            <w:r>
              <w:rPr>
                <w:noProof/>
                <w:webHidden/>
              </w:rPr>
              <w:fldChar w:fldCharType="end"/>
            </w:r>
          </w:hyperlink>
        </w:p>
        <w:p w14:paraId="444B68E2" w14:textId="6060BB1A" w:rsidR="006D2D60" w:rsidRDefault="006D2D60">
          <w:pPr>
            <w:pStyle w:val="TOC3"/>
            <w:tabs>
              <w:tab w:val="right" w:leader="dot" w:pos="9016"/>
            </w:tabs>
            <w:rPr>
              <w:noProof/>
            </w:rPr>
          </w:pPr>
          <w:hyperlink w:anchor="_Toc97206972" w:history="1">
            <w:r w:rsidRPr="0019208F">
              <w:rPr>
                <w:rStyle w:val="Hyperlink"/>
                <w:noProof/>
              </w:rPr>
              <w:t>Ping</w:t>
            </w:r>
            <w:r>
              <w:rPr>
                <w:noProof/>
                <w:webHidden/>
              </w:rPr>
              <w:tab/>
            </w:r>
            <w:r>
              <w:rPr>
                <w:noProof/>
                <w:webHidden/>
              </w:rPr>
              <w:fldChar w:fldCharType="begin"/>
            </w:r>
            <w:r>
              <w:rPr>
                <w:noProof/>
                <w:webHidden/>
              </w:rPr>
              <w:instrText xml:space="preserve"> PAGEREF _Toc97206972 \h </w:instrText>
            </w:r>
            <w:r>
              <w:rPr>
                <w:noProof/>
                <w:webHidden/>
              </w:rPr>
            </w:r>
            <w:r>
              <w:rPr>
                <w:noProof/>
                <w:webHidden/>
              </w:rPr>
              <w:fldChar w:fldCharType="separate"/>
            </w:r>
            <w:r>
              <w:rPr>
                <w:noProof/>
                <w:webHidden/>
              </w:rPr>
              <w:t>9</w:t>
            </w:r>
            <w:r>
              <w:rPr>
                <w:noProof/>
                <w:webHidden/>
              </w:rPr>
              <w:fldChar w:fldCharType="end"/>
            </w:r>
          </w:hyperlink>
        </w:p>
        <w:p w14:paraId="1C036E7C" w14:textId="11609784" w:rsidR="006D2D60" w:rsidRDefault="006D2D60">
          <w:pPr>
            <w:pStyle w:val="TOC3"/>
            <w:tabs>
              <w:tab w:val="right" w:leader="dot" w:pos="9016"/>
            </w:tabs>
            <w:rPr>
              <w:noProof/>
            </w:rPr>
          </w:pPr>
          <w:hyperlink w:anchor="_Toc97206973" w:history="1">
            <w:r w:rsidRPr="0019208F">
              <w:rPr>
                <w:rStyle w:val="Hyperlink"/>
                <w:noProof/>
              </w:rPr>
              <w:t>Firewall</w:t>
            </w:r>
            <w:r>
              <w:rPr>
                <w:noProof/>
                <w:webHidden/>
              </w:rPr>
              <w:tab/>
            </w:r>
            <w:r>
              <w:rPr>
                <w:noProof/>
                <w:webHidden/>
              </w:rPr>
              <w:fldChar w:fldCharType="begin"/>
            </w:r>
            <w:r>
              <w:rPr>
                <w:noProof/>
                <w:webHidden/>
              </w:rPr>
              <w:instrText xml:space="preserve"> PAGEREF _Toc97206973 \h </w:instrText>
            </w:r>
            <w:r>
              <w:rPr>
                <w:noProof/>
                <w:webHidden/>
              </w:rPr>
            </w:r>
            <w:r>
              <w:rPr>
                <w:noProof/>
                <w:webHidden/>
              </w:rPr>
              <w:fldChar w:fldCharType="separate"/>
            </w:r>
            <w:r>
              <w:rPr>
                <w:noProof/>
                <w:webHidden/>
              </w:rPr>
              <w:t>10</w:t>
            </w:r>
            <w:r>
              <w:rPr>
                <w:noProof/>
                <w:webHidden/>
              </w:rPr>
              <w:fldChar w:fldCharType="end"/>
            </w:r>
          </w:hyperlink>
        </w:p>
        <w:p w14:paraId="4AB2505B" w14:textId="1F7734B2" w:rsidR="006D2D60" w:rsidRDefault="006D2D60">
          <w:pPr>
            <w:pStyle w:val="TOC3"/>
            <w:tabs>
              <w:tab w:val="right" w:leader="dot" w:pos="9016"/>
            </w:tabs>
            <w:rPr>
              <w:noProof/>
            </w:rPr>
          </w:pPr>
          <w:hyperlink w:anchor="_Toc97206974" w:history="1">
            <w:r w:rsidRPr="0019208F">
              <w:rPr>
                <w:rStyle w:val="Hyperlink"/>
                <w:noProof/>
              </w:rPr>
              <w:t>PAE/NX</w:t>
            </w:r>
            <w:r>
              <w:rPr>
                <w:noProof/>
                <w:webHidden/>
              </w:rPr>
              <w:tab/>
            </w:r>
            <w:r>
              <w:rPr>
                <w:noProof/>
                <w:webHidden/>
              </w:rPr>
              <w:fldChar w:fldCharType="begin"/>
            </w:r>
            <w:r>
              <w:rPr>
                <w:noProof/>
                <w:webHidden/>
              </w:rPr>
              <w:instrText xml:space="preserve"> PAGEREF _Toc97206974 \h </w:instrText>
            </w:r>
            <w:r>
              <w:rPr>
                <w:noProof/>
                <w:webHidden/>
              </w:rPr>
            </w:r>
            <w:r>
              <w:rPr>
                <w:noProof/>
                <w:webHidden/>
              </w:rPr>
              <w:fldChar w:fldCharType="separate"/>
            </w:r>
            <w:r>
              <w:rPr>
                <w:noProof/>
                <w:webHidden/>
              </w:rPr>
              <w:t>10</w:t>
            </w:r>
            <w:r>
              <w:rPr>
                <w:noProof/>
                <w:webHidden/>
              </w:rPr>
              <w:fldChar w:fldCharType="end"/>
            </w:r>
          </w:hyperlink>
        </w:p>
        <w:p w14:paraId="35C18D93" w14:textId="10F74940" w:rsidR="006D2D60" w:rsidRDefault="006D2D60">
          <w:pPr>
            <w:pStyle w:val="TOC3"/>
            <w:tabs>
              <w:tab w:val="right" w:leader="dot" w:pos="9016"/>
            </w:tabs>
            <w:rPr>
              <w:noProof/>
            </w:rPr>
          </w:pPr>
          <w:hyperlink w:anchor="_Toc97206975" w:history="1">
            <w:r w:rsidRPr="0019208F">
              <w:rPr>
                <w:rStyle w:val="Hyperlink"/>
                <w:noProof/>
              </w:rPr>
              <w:t>Server Management</w:t>
            </w:r>
            <w:r>
              <w:rPr>
                <w:noProof/>
                <w:webHidden/>
              </w:rPr>
              <w:tab/>
            </w:r>
            <w:r>
              <w:rPr>
                <w:noProof/>
                <w:webHidden/>
              </w:rPr>
              <w:fldChar w:fldCharType="begin"/>
            </w:r>
            <w:r>
              <w:rPr>
                <w:noProof/>
                <w:webHidden/>
              </w:rPr>
              <w:instrText xml:space="preserve"> PAGEREF _Toc97206975 \h </w:instrText>
            </w:r>
            <w:r>
              <w:rPr>
                <w:noProof/>
                <w:webHidden/>
              </w:rPr>
            </w:r>
            <w:r>
              <w:rPr>
                <w:noProof/>
                <w:webHidden/>
              </w:rPr>
              <w:fldChar w:fldCharType="separate"/>
            </w:r>
            <w:r>
              <w:rPr>
                <w:noProof/>
                <w:webHidden/>
              </w:rPr>
              <w:t>10</w:t>
            </w:r>
            <w:r>
              <w:rPr>
                <w:noProof/>
                <w:webHidden/>
              </w:rPr>
              <w:fldChar w:fldCharType="end"/>
            </w:r>
          </w:hyperlink>
        </w:p>
        <w:p w14:paraId="5D610410" w14:textId="77158426" w:rsidR="006D2D60" w:rsidRDefault="006D2D60">
          <w:pPr>
            <w:pStyle w:val="TOC3"/>
            <w:tabs>
              <w:tab w:val="right" w:leader="dot" w:pos="9016"/>
            </w:tabs>
            <w:rPr>
              <w:noProof/>
            </w:rPr>
          </w:pPr>
          <w:hyperlink w:anchor="_Toc97206976" w:history="1">
            <w:r w:rsidRPr="0019208F">
              <w:rPr>
                <w:rStyle w:val="Hyperlink"/>
                <w:noProof/>
              </w:rPr>
              <w:t>Active Directory</w:t>
            </w:r>
            <w:r>
              <w:rPr>
                <w:noProof/>
                <w:webHidden/>
              </w:rPr>
              <w:tab/>
            </w:r>
            <w:r>
              <w:rPr>
                <w:noProof/>
                <w:webHidden/>
              </w:rPr>
              <w:fldChar w:fldCharType="begin"/>
            </w:r>
            <w:r>
              <w:rPr>
                <w:noProof/>
                <w:webHidden/>
              </w:rPr>
              <w:instrText xml:space="preserve"> PAGEREF _Toc97206976 \h </w:instrText>
            </w:r>
            <w:r>
              <w:rPr>
                <w:noProof/>
                <w:webHidden/>
              </w:rPr>
            </w:r>
            <w:r>
              <w:rPr>
                <w:noProof/>
                <w:webHidden/>
              </w:rPr>
              <w:fldChar w:fldCharType="separate"/>
            </w:r>
            <w:r>
              <w:rPr>
                <w:noProof/>
                <w:webHidden/>
              </w:rPr>
              <w:t>10</w:t>
            </w:r>
            <w:r>
              <w:rPr>
                <w:noProof/>
                <w:webHidden/>
              </w:rPr>
              <w:fldChar w:fldCharType="end"/>
            </w:r>
          </w:hyperlink>
        </w:p>
        <w:p w14:paraId="6DE5B479" w14:textId="58214B7B" w:rsidR="006D2D60" w:rsidRDefault="006D2D60">
          <w:pPr>
            <w:pStyle w:val="TOC2"/>
            <w:tabs>
              <w:tab w:val="right" w:leader="dot" w:pos="9016"/>
            </w:tabs>
            <w:rPr>
              <w:noProof/>
            </w:rPr>
          </w:pPr>
          <w:hyperlink w:anchor="_Toc97206977" w:history="1">
            <w:r w:rsidRPr="0019208F">
              <w:rPr>
                <w:rStyle w:val="Hyperlink"/>
                <w:noProof/>
              </w:rPr>
              <w:t>Reflection</w:t>
            </w:r>
            <w:r>
              <w:rPr>
                <w:noProof/>
                <w:webHidden/>
              </w:rPr>
              <w:tab/>
            </w:r>
            <w:r>
              <w:rPr>
                <w:noProof/>
                <w:webHidden/>
              </w:rPr>
              <w:fldChar w:fldCharType="begin"/>
            </w:r>
            <w:r>
              <w:rPr>
                <w:noProof/>
                <w:webHidden/>
              </w:rPr>
              <w:instrText xml:space="preserve"> PAGEREF _Toc97206977 \h </w:instrText>
            </w:r>
            <w:r>
              <w:rPr>
                <w:noProof/>
                <w:webHidden/>
              </w:rPr>
            </w:r>
            <w:r>
              <w:rPr>
                <w:noProof/>
                <w:webHidden/>
              </w:rPr>
              <w:fldChar w:fldCharType="separate"/>
            </w:r>
            <w:r>
              <w:rPr>
                <w:noProof/>
                <w:webHidden/>
              </w:rPr>
              <w:t>10</w:t>
            </w:r>
            <w:r>
              <w:rPr>
                <w:noProof/>
                <w:webHidden/>
              </w:rPr>
              <w:fldChar w:fldCharType="end"/>
            </w:r>
          </w:hyperlink>
        </w:p>
        <w:p w14:paraId="20497DEB" w14:textId="7C4A6B6D" w:rsidR="006D2D60" w:rsidRDefault="006D2D60">
          <w:pPr>
            <w:pStyle w:val="TOC1"/>
            <w:tabs>
              <w:tab w:val="right" w:leader="dot" w:pos="9016"/>
            </w:tabs>
            <w:rPr>
              <w:rFonts w:eastAsiaTheme="minorEastAsia"/>
              <w:noProof/>
              <w:lang w:eastAsia="en-GB"/>
            </w:rPr>
          </w:pPr>
          <w:hyperlink w:anchor="_Toc97206978" w:history="1">
            <w:r w:rsidRPr="0019208F">
              <w:rPr>
                <w:rStyle w:val="Hyperlink"/>
                <w:noProof/>
              </w:rPr>
              <w:t>Figures</w:t>
            </w:r>
            <w:r>
              <w:rPr>
                <w:noProof/>
                <w:webHidden/>
              </w:rPr>
              <w:tab/>
            </w:r>
            <w:r>
              <w:rPr>
                <w:noProof/>
                <w:webHidden/>
              </w:rPr>
              <w:fldChar w:fldCharType="begin"/>
            </w:r>
            <w:r>
              <w:rPr>
                <w:noProof/>
                <w:webHidden/>
              </w:rPr>
              <w:instrText xml:space="preserve"> PAGEREF _Toc97206978 \h </w:instrText>
            </w:r>
            <w:r>
              <w:rPr>
                <w:noProof/>
                <w:webHidden/>
              </w:rPr>
            </w:r>
            <w:r>
              <w:rPr>
                <w:noProof/>
                <w:webHidden/>
              </w:rPr>
              <w:fldChar w:fldCharType="separate"/>
            </w:r>
            <w:r>
              <w:rPr>
                <w:noProof/>
                <w:webHidden/>
              </w:rPr>
              <w:t>11</w:t>
            </w:r>
            <w:r>
              <w:rPr>
                <w:noProof/>
                <w:webHidden/>
              </w:rPr>
              <w:fldChar w:fldCharType="end"/>
            </w:r>
          </w:hyperlink>
        </w:p>
        <w:p w14:paraId="3E7072DE" w14:textId="158695FE" w:rsidR="006D2D60" w:rsidRDefault="006D2D60">
          <w:pPr>
            <w:pStyle w:val="TOC2"/>
            <w:tabs>
              <w:tab w:val="right" w:leader="dot" w:pos="9016"/>
            </w:tabs>
            <w:rPr>
              <w:noProof/>
            </w:rPr>
          </w:pPr>
          <w:hyperlink w:anchor="_Toc97206979" w:history="1">
            <w:r w:rsidRPr="0019208F">
              <w:rPr>
                <w:rStyle w:val="Hyperlink"/>
                <w:noProof/>
              </w:rPr>
              <w:t>[F1] Creating server VM’s</w:t>
            </w:r>
            <w:r>
              <w:rPr>
                <w:noProof/>
                <w:webHidden/>
              </w:rPr>
              <w:tab/>
            </w:r>
            <w:r>
              <w:rPr>
                <w:noProof/>
                <w:webHidden/>
              </w:rPr>
              <w:fldChar w:fldCharType="begin"/>
            </w:r>
            <w:r>
              <w:rPr>
                <w:noProof/>
                <w:webHidden/>
              </w:rPr>
              <w:instrText xml:space="preserve"> PAGEREF _Toc97206979 \h </w:instrText>
            </w:r>
            <w:r>
              <w:rPr>
                <w:noProof/>
                <w:webHidden/>
              </w:rPr>
            </w:r>
            <w:r>
              <w:rPr>
                <w:noProof/>
                <w:webHidden/>
              </w:rPr>
              <w:fldChar w:fldCharType="separate"/>
            </w:r>
            <w:r>
              <w:rPr>
                <w:noProof/>
                <w:webHidden/>
              </w:rPr>
              <w:t>11</w:t>
            </w:r>
            <w:r>
              <w:rPr>
                <w:noProof/>
                <w:webHidden/>
              </w:rPr>
              <w:fldChar w:fldCharType="end"/>
            </w:r>
          </w:hyperlink>
        </w:p>
        <w:p w14:paraId="7AF387F6" w14:textId="3041A976" w:rsidR="006D2D60" w:rsidRDefault="006D2D60">
          <w:pPr>
            <w:pStyle w:val="TOC2"/>
            <w:tabs>
              <w:tab w:val="right" w:leader="dot" w:pos="9016"/>
            </w:tabs>
            <w:rPr>
              <w:noProof/>
            </w:rPr>
          </w:pPr>
          <w:hyperlink w:anchor="_Toc97206980" w:history="1">
            <w:r w:rsidRPr="0019208F">
              <w:rPr>
                <w:rStyle w:val="Hyperlink"/>
                <w:noProof/>
              </w:rPr>
              <w:t>[F2] Cloning VM’s</w:t>
            </w:r>
            <w:r>
              <w:rPr>
                <w:noProof/>
                <w:webHidden/>
              </w:rPr>
              <w:tab/>
            </w:r>
            <w:r>
              <w:rPr>
                <w:noProof/>
                <w:webHidden/>
              </w:rPr>
              <w:fldChar w:fldCharType="begin"/>
            </w:r>
            <w:r>
              <w:rPr>
                <w:noProof/>
                <w:webHidden/>
              </w:rPr>
              <w:instrText xml:space="preserve"> PAGEREF _Toc97206980 \h </w:instrText>
            </w:r>
            <w:r>
              <w:rPr>
                <w:noProof/>
                <w:webHidden/>
              </w:rPr>
            </w:r>
            <w:r>
              <w:rPr>
                <w:noProof/>
                <w:webHidden/>
              </w:rPr>
              <w:fldChar w:fldCharType="separate"/>
            </w:r>
            <w:r>
              <w:rPr>
                <w:noProof/>
                <w:webHidden/>
              </w:rPr>
              <w:t>14</w:t>
            </w:r>
            <w:r>
              <w:rPr>
                <w:noProof/>
                <w:webHidden/>
              </w:rPr>
              <w:fldChar w:fldCharType="end"/>
            </w:r>
          </w:hyperlink>
        </w:p>
        <w:p w14:paraId="6BB3D5FC" w14:textId="019F92FB" w:rsidR="006D2D60" w:rsidRDefault="006D2D60">
          <w:pPr>
            <w:pStyle w:val="TOC2"/>
            <w:tabs>
              <w:tab w:val="right" w:leader="dot" w:pos="9016"/>
            </w:tabs>
            <w:rPr>
              <w:noProof/>
            </w:rPr>
          </w:pPr>
          <w:hyperlink w:anchor="_Toc97206981" w:history="1">
            <w:r w:rsidRPr="0019208F">
              <w:rPr>
                <w:rStyle w:val="Hyperlink"/>
                <w:noProof/>
              </w:rPr>
              <w:t>[F3] OS Setup</w:t>
            </w:r>
            <w:r>
              <w:rPr>
                <w:noProof/>
                <w:webHidden/>
              </w:rPr>
              <w:tab/>
            </w:r>
            <w:r>
              <w:rPr>
                <w:noProof/>
                <w:webHidden/>
              </w:rPr>
              <w:fldChar w:fldCharType="begin"/>
            </w:r>
            <w:r>
              <w:rPr>
                <w:noProof/>
                <w:webHidden/>
              </w:rPr>
              <w:instrText xml:space="preserve"> PAGEREF _Toc97206981 \h </w:instrText>
            </w:r>
            <w:r>
              <w:rPr>
                <w:noProof/>
                <w:webHidden/>
              </w:rPr>
            </w:r>
            <w:r>
              <w:rPr>
                <w:noProof/>
                <w:webHidden/>
              </w:rPr>
              <w:fldChar w:fldCharType="separate"/>
            </w:r>
            <w:r>
              <w:rPr>
                <w:noProof/>
                <w:webHidden/>
              </w:rPr>
              <w:t>14</w:t>
            </w:r>
            <w:r>
              <w:rPr>
                <w:noProof/>
                <w:webHidden/>
              </w:rPr>
              <w:fldChar w:fldCharType="end"/>
            </w:r>
          </w:hyperlink>
        </w:p>
        <w:p w14:paraId="6D251ADB" w14:textId="3D9A4E0D" w:rsidR="006D2D60" w:rsidRDefault="006D2D60">
          <w:pPr>
            <w:pStyle w:val="TOC2"/>
            <w:tabs>
              <w:tab w:val="right" w:leader="dot" w:pos="9016"/>
            </w:tabs>
            <w:rPr>
              <w:noProof/>
            </w:rPr>
          </w:pPr>
          <w:hyperlink w:anchor="_Toc97206982" w:history="1">
            <w:r w:rsidRPr="0019208F">
              <w:rPr>
                <w:rStyle w:val="Hyperlink"/>
                <w:noProof/>
              </w:rPr>
              <w:t>[F4] Network configuration</w:t>
            </w:r>
            <w:r>
              <w:rPr>
                <w:noProof/>
                <w:webHidden/>
              </w:rPr>
              <w:tab/>
            </w:r>
            <w:r>
              <w:rPr>
                <w:noProof/>
                <w:webHidden/>
              </w:rPr>
              <w:fldChar w:fldCharType="begin"/>
            </w:r>
            <w:r>
              <w:rPr>
                <w:noProof/>
                <w:webHidden/>
              </w:rPr>
              <w:instrText xml:space="preserve"> PAGEREF _Toc97206982 \h </w:instrText>
            </w:r>
            <w:r>
              <w:rPr>
                <w:noProof/>
                <w:webHidden/>
              </w:rPr>
            </w:r>
            <w:r>
              <w:rPr>
                <w:noProof/>
                <w:webHidden/>
              </w:rPr>
              <w:fldChar w:fldCharType="separate"/>
            </w:r>
            <w:r>
              <w:rPr>
                <w:noProof/>
                <w:webHidden/>
              </w:rPr>
              <w:t>17</w:t>
            </w:r>
            <w:r>
              <w:rPr>
                <w:noProof/>
                <w:webHidden/>
              </w:rPr>
              <w:fldChar w:fldCharType="end"/>
            </w:r>
          </w:hyperlink>
        </w:p>
        <w:p w14:paraId="43843C91" w14:textId="5C389EE4" w:rsidR="006D2D60" w:rsidRDefault="006D2D60">
          <w:pPr>
            <w:pStyle w:val="TOC2"/>
            <w:tabs>
              <w:tab w:val="right" w:leader="dot" w:pos="9016"/>
            </w:tabs>
            <w:rPr>
              <w:noProof/>
            </w:rPr>
          </w:pPr>
          <w:hyperlink w:anchor="_Toc97206983" w:history="1">
            <w:r w:rsidRPr="0019208F">
              <w:rPr>
                <w:rStyle w:val="Hyperlink"/>
                <w:noProof/>
              </w:rPr>
              <w:t>[F5] Network configuration chart</w:t>
            </w:r>
            <w:r>
              <w:rPr>
                <w:noProof/>
                <w:webHidden/>
              </w:rPr>
              <w:tab/>
            </w:r>
            <w:r>
              <w:rPr>
                <w:noProof/>
                <w:webHidden/>
              </w:rPr>
              <w:fldChar w:fldCharType="begin"/>
            </w:r>
            <w:r>
              <w:rPr>
                <w:noProof/>
                <w:webHidden/>
              </w:rPr>
              <w:instrText xml:space="preserve"> PAGEREF _Toc97206983 \h </w:instrText>
            </w:r>
            <w:r>
              <w:rPr>
                <w:noProof/>
                <w:webHidden/>
              </w:rPr>
            </w:r>
            <w:r>
              <w:rPr>
                <w:noProof/>
                <w:webHidden/>
              </w:rPr>
              <w:fldChar w:fldCharType="separate"/>
            </w:r>
            <w:r>
              <w:rPr>
                <w:noProof/>
                <w:webHidden/>
              </w:rPr>
              <w:t>20</w:t>
            </w:r>
            <w:r>
              <w:rPr>
                <w:noProof/>
                <w:webHidden/>
              </w:rPr>
              <w:fldChar w:fldCharType="end"/>
            </w:r>
          </w:hyperlink>
        </w:p>
        <w:p w14:paraId="43146E01" w14:textId="5FE860CF" w:rsidR="006D2D60" w:rsidRDefault="006D2D60">
          <w:pPr>
            <w:pStyle w:val="TOC2"/>
            <w:tabs>
              <w:tab w:val="right" w:leader="dot" w:pos="9016"/>
            </w:tabs>
            <w:rPr>
              <w:noProof/>
            </w:rPr>
          </w:pPr>
          <w:hyperlink w:anchor="_Toc97206984" w:history="1">
            <w:r w:rsidRPr="0019208F">
              <w:rPr>
                <w:rStyle w:val="Hyperlink"/>
                <w:noProof/>
              </w:rPr>
              <w:t>[F6] Pinging</w:t>
            </w:r>
            <w:r>
              <w:rPr>
                <w:noProof/>
                <w:webHidden/>
              </w:rPr>
              <w:tab/>
            </w:r>
            <w:r>
              <w:rPr>
                <w:noProof/>
                <w:webHidden/>
              </w:rPr>
              <w:fldChar w:fldCharType="begin"/>
            </w:r>
            <w:r>
              <w:rPr>
                <w:noProof/>
                <w:webHidden/>
              </w:rPr>
              <w:instrText xml:space="preserve"> PAGEREF _Toc97206984 \h </w:instrText>
            </w:r>
            <w:r>
              <w:rPr>
                <w:noProof/>
                <w:webHidden/>
              </w:rPr>
            </w:r>
            <w:r>
              <w:rPr>
                <w:noProof/>
                <w:webHidden/>
              </w:rPr>
              <w:fldChar w:fldCharType="separate"/>
            </w:r>
            <w:r>
              <w:rPr>
                <w:noProof/>
                <w:webHidden/>
              </w:rPr>
              <w:t>21</w:t>
            </w:r>
            <w:r>
              <w:rPr>
                <w:noProof/>
                <w:webHidden/>
              </w:rPr>
              <w:fldChar w:fldCharType="end"/>
            </w:r>
          </w:hyperlink>
        </w:p>
        <w:p w14:paraId="01CCE25A" w14:textId="185CF808" w:rsidR="006D2D60" w:rsidRDefault="006D2D60">
          <w:pPr>
            <w:pStyle w:val="TOC2"/>
            <w:tabs>
              <w:tab w:val="right" w:leader="dot" w:pos="9016"/>
            </w:tabs>
            <w:rPr>
              <w:noProof/>
            </w:rPr>
          </w:pPr>
          <w:hyperlink w:anchor="_Toc97206985" w:history="1">
            <w:r w:rsidRPr="0019208F">
              <w:rPr>
                <w:rStyle w:val="Hyperlink"/>
                <w:noProof/>
              </w:rPr>
              <w:t>[F7] System rename</w:t>
            </w:r>
            <w:r>
              <w:rPr>
                <w:noProof/>
                <w:webHidden/>
              </w:rPr>
              <w:tab/>
            </w:r>
            <w:r>
              <w:rPr>
                <w:noProof/>
                <w:webHidden/>
              </w:rPr>
              <w:fldChar w:fldCharType="begin"/>
            </w:r>
            <w:r>
              <w:rPr>
                <w:noProof/>
                <w:webHidden/>
              </w:rPr>
              <w:instrText xml:space="preserve"> PAGEREF _Toc97206985 \h </w:instrText>
            </w:r>
            <w:r>
              <w:rPr>
                <w:noProof/>
                <w:webHidden/>
              </w:rPr>
            </w:r>
            <w:r>
              <w:rPr>
                <w:noProof/>
                <w:webHidden/>
              </w:rPr>
              <w:fldChar w:fldCharType="separate"/>
            </w:r>
            <w:r>
              <w:rPr>
                <w:noProof/>
                <w:webHidden/>
              </w:rPr>
              <w:t>22</w:t>
            </w:r>
            <w:r>
              <w:rPr>
                <w:noProof/>
                <w:webHidden/>
              </w:rPr>
              <w:fldChar w:fldCharType="end"/>
            </w:r>
          </w:hyperlink>
        </w:p>
        <w:p w14:paraId="2C143CD6" w14:textId="0958A488" w:rsidR="006D2D60" w:rsidRDefault="006D2D60">
          <w:pPr>
            <w:pStyle w:val="TOC2"/>
            <w:tabs>
              <w:tab w:val="right" w:leader="dot" w:pos="9016"/>
            </w:tabs>
            <w:rPr>
              <w:noProof/>
            </w:rPr>
          </w:pPr>
          <w:hyperlink w:anchor="_Toc97206986" w:history="1">
            <w:r w:rsidRPr="0019208F">
              <w:rPr>
                <w:rStyle w:val="Hyperlink"/>
                <w:noProof/>
              </w:rPr>
              <w:t>[F8] Active Directory features</w:t>
            </w:r>
            <w:r>
              <w:rPr>
                <w:noProof/>
                <w:webHidden/>
              </w:rPr>
              <w:tab/>
            </w:r>
            <w:r>
              <w:rPr>
                <w:noProof/>
                <w:webHidden/>
              </w:rPr>
              <w:fldChar w:fldCharType="begin"/>
            </w:r>
            <w:r>
              <w:rPr>
                <w:noProof/>
                <w:webHidden/>
              </w:rPr>
              <w:instrText xml:space="preserve"> PAGEREF _Toc97206986 \h </w:instrText>
            </w:r>
            <w:r>
              <w:rPr>
                <w:noProof/>
                <w:webHidden/>
              </w:rPr>
            </w:r>
            <w:r>
              <w:rPr>
                <w:noProof/>
                <w:webHidden/>
              </w:rPr>
              <w:fldChar w:fldCharType="separate"/>
            </w:r>
            <w:r>
              <w:rPr>
                <w:noProof/>
                <w:webHidden/>
              </w:rPr>
              <w:t>25</w:t>
            </w:r>
            <w:r>
              <w:rPr>
                <w:noProof/>
                <w:webHidden/>
              </w:rPr>
              <w:fldChar w:fldCharType="end"/>
            </w:r>
          </w:hyperlink>
        </w:p>
        <w:p w14:paraId="1F6EA2AE" w14:textId="7A49EAAA" w:rsidR="006D2D60" w:rsidRDefault="006D2D60">
          <w:pPr>
            <w:pStyle w:val="TOC2"/>
            <w:tabs>
              <w:tab w:val="right" w:leader="dot" w:pos="9016"/>
            </w:tabs>
            <w:rPr>
              <w:noProof/>
            </w:rPr>
          </w:pPr>
          <w:hyperlink w:anchor="_Toc97206987" w:history="1">
            <w:r w:rsidRPr="0019208F">
              <w:rPr>
                <w:rStyle w:val="Hyperlink"/>
                <w:noProof/>
              </w:rPr>
              <w:t>[F9] Active Directory forest</w:t>
            </w:r>
            <w:r>
              <w:rPr>
                <w:noProof/>
                <w:webHidden/>
              </w:rPr>
              <w:tab/>
            </w:r>
            <w:r>
              <w:rPr>
                <w:noProof/>
                <w:webHidden/>
              </w:rPr>
              <w:fldChar w:fldCharType="begin"/>
            </w:r>
            <w:r>
              <w:rPr>
                <w:noProof/>
                <w:webHidden/>
              </w:rPr>
              <w:instrText xml:space="preserve"> PAGEREF _Toc97206987 \h </w:instrText>
            </w:r>
            <w:r>
              <w:rPr>
                <w:noProof/>
                <w:webHidden/>
              </w:rPr>
            </w:r>
            <w:r>
              <w:rPr>
                <w:noProof/>
                <w:webHidden/>
              </w:rPr>
              <w:fldChar w:fldCharType="separate"/>
            </w:r>
            <w:r>
              <w:rPr>
                <w:noProof/>
                <w:webHidden/>
              </w:rPr>
              <w:t>29</w:t>
            </w:r>
            <w:r>
              <w:rPr>
                <w:noProof/>
                <w:webHidden/>
              </w:rPr>
              <w:fldChar w:fldCharType="end"/>
            </w:r>
          </w:hyperlink>
        </w:p>
        <w:p w14:paraId="7263BBE2" w14:textId="6CEC0251" w:rsidR="006D2D60" w:rsidRDefault="006D2D60">
          <w:pPr>
            <w:pStyle w:val="TOC2"/>
            <w:tabs>
              <w:tab w:val="right" w:leader="dot" w:pos="9016"/>
            </w:tabs>
            <w:rPr>
              <w:noProof/>
            </w:rPr>
          </w:pPr>
          <w:hyperlink w:anchor="_Toc97206988" w:history="1">
            <w:r w:rsidRPr="0019208F">
              <w:rPr>
                <w:rStyle w:val="Hyperlink"/>
                <w:noProof/>
              </w:rPr>
              <w:t>[F10] Active Directory users</w:t>
            </w:r>
            <w:r>
              <w:rPr>
                <w:noProof/>
                <w:webHidden/>
              </w:rPr>
              <w:tab/>
            </w:r>
            <w:r>
              <w:rPr>
                <w:noProof/>
                <w:webHidden/>
              </w:rPr>
              <w:fldChar w:fldCharType="begin"/>
            </w:r>
            <w:r>
              <w:rPr>
                <w:noProof/>
                <w:webHidden/>
              </w:rPr>
              <w:instrText xml:space="preserve"> PAGEREF _Toc97206988 \h </w:instrText>
            </w:r>
            <w:r>
              <w:rPr>
                <w:noProof/>
                <w:webHidden/>
              </w:rPr>
            </w:r>
            <w:r>
              <w:rPr>
                <w:noProof/>
                <w:webHidden/>
              </w:rPr>
              <w:fldChar w:fldCharType="separate"/>
            </w:r>
            <w:r>
              <w:rPr>
                <w:noProof/>
                <w:webHidden/>
              </w:rPr>
              <w:t>32</w:t>
            </w:r>
            <w:r>
              <w:rPr>
                <w:noProof/>
                <w:webHidden/>
              </w:rPr>
              <w:fldChar w:fldCharType="end"/>
            </w:r>
          </w:hyperlink>
        </w:p>
        <w:p w14:paraId="772BC2A9" w14:textId="73CF024A" w:rsidR="006D2D60" w:rsidRDefault="006D2D60">
          <w:pPr>
            <w:pStyle w:val="TOC2"/>
            <w:tabs>
              <w:tab w:val="right" w:leader="dot" w:pos="9016"/>
            </w:tabs>
            <w:rPr>
              <w:noProof/>
            </w:rPr>
          </w:pPr>
          <w:hyperlink w:anchor="_Toc97206989" w:history="1">
            <w:r w:rsidRPr="0019208F">
              <w:rPr>
                <w:rStyle w:val="Hyperlink"/>
                <w:noProof/>
              </w:rPr>
              <w:t>[F11] Object Attributes</w:t>
            </w:r>
            <w:r>
              <w:rPr>
                <w:noProof/>
                <w:webHidden/>
              </w:rPr>
              <w:tab/>
            </w:r>
            <w:r>
              <w:rPr>
                <w:noProof/>
                <w:webHidden/>
              </w:rPr>
              <w:fldChar w:fldCharType="begin"/>
            </w:r>
            <w:r>
              <w:rPr>
                <w:noProof/>
                <w:webHidden/>
              </w:rPr>
              <w:instrText xml:space="preserve"> PAGEREF _Toc97206989 \h </w:instrText>
            </w:r>
            <w:r>
              <w:rPr>
                <w:noProof/>
                <w:webHidden/>
              </w:rPr>
            </w:r>
            <w:r>
              <w:rPr>
                <w:noProof/>
                <w:webHidden/>
              </w:rPr>
              <w:fldChar w:fldCharType="separate"/>
            </w:r>
            <w:r>
              <w:rPr>
                <w:noProof/>
                <w:webHidden/>
              </w:rPr>
              <w:t>35</w:t>
            </w:r>
            <w:r>
              <w:rPr>
                <w:noProof/>
                <w:webHidden/>
              </w:rPr>
              <w:fldChar w:fldCharType="end"/>
            </w:r>
          </w:hyperlink>
        </w:p>
        <w:p w14:paraId="64D7CD72" w14:textId="50BC3455" w:rsidR="006D2D60" w:rsidRDefault="006D2D60">
          <w:pPr>
            <w:pStyle w:val="TOC2"/>
            <w:tabs>
              <w:tab w:val="right" w:leader="dot" w:pos="9016"/>
            </w:tabs>
            <w:rPr>
              <w:noProof/>
            </w:rPr>
          </w:pPr>
          <w:hyperlink w:anchor="_Toc97206990" w:history="1">
            <w:r w:rsidRPr="0019208F">
              <w:rPr>
                <w:rStyle w:val="Hyperlink"/>
                <w:noProof/>
              </w:rPr>
              <w:t>[F12] Adjoining the domain and testing user logins</w:t>
            </w:r>
            <w:r>
              <w:rPr>
                <w:noProof/>
                <w:webHidden/>
              </w:rPr>
              <w:tab/>
            </w:r>
            <w:r>
              <w:rPr>
                <w:noProof/>
                <w:webHidden/>
              </w:rPr>
              <w:fldChar w:fldCharType="begin"/>
            </w:r>
            <w:r>
              <w:rPr>
                <w:noProof/>
                <w:webHidden/>
              </w:rPr>
              <w:instrText xml:space="preserve"> PAGEREF _Toc97206990 \h </w:instrText>
            </w:r>
            <w:r>
              <w:rPr>
                <w:noProof/>
                <w:webHidden/>
              </w:rPr>
            </w:r>
            <w:r>
              <w:rPr>
                <w:noProof/>
                <w:webHidden/>
              </w:rPr>
              <w:fldChar w:fldCharType="separate"/>
            </w:r>
            <w:r>
              <w:rPr>
                <w:noProof/>
                <w:webHidden/>
              </w:rPr>
              <w:t>37</w:t>
            </w:r>
            <w:r>
              <w:rPr>
                <w:noProof/>
                <w:webHidden/>
              </w:rPr>
              <w:fldChar w:fldCharType="end"/>
            </w:r>
          </w:hyperlink>
        </w:p>
        <w:p w14:paraId="45F17896" w14:textId="05C1AC0E" w:rsidR="006D2D60" w:rsidRDefault="006D2D60">
          <w:pPr>
            <w:pStyle w:val="TOC2"/>
            <w:tabs>
              <w:tab w:val="right" w:leader="dot" w:pos="9016"/>
            </w:tabs>
            <w:rPr>
              <w:noProof/>
            </w:rPr>
          </w:pPr>
          <w:hyperlink w:anchor="_Toc97206991" w:history="1">
            <w:r w:rsidRPr="0019208F">
              <w:rPr>
                <w:rStyle w:val="Hyperlink"/>
                <w:noProof/>
              </w:rPr>
              <w:t>[F13] User login errors</w:t>
            </w:r>
            <w:r>
              <w:rPr>
                <w:noProof/>
                <w:webHidden/>
              </w:rPr>
              <w:tab/>
            </w:r>
            <w:r>
              <w:rPr>
                <w:noProof/>
                <w:webHidden/>
              </w:rPr>
              <w:fldChar w:fldCharType="begin"/>
            </w:r>
            <w:r>
              <w:rPr>
                <w:noProof/>
                <w:webHidden/>
              </w:rPr>
              <w:instrText xml:space="preserve"> PAGEREF _Toc97206991 \h </w:instrText>
            </w:r>
            <w:r>
              <w:rPr>
                <w:noProof/>
                <w:webHidden/>
              </w:rPr>
            </w:r>
            <w:r>
              <w:rPr>
                <w:noProof/>
                <w:webHidden/>
              </w:rPr>
              <w:fldChar w:fldCharType="separate"/>
            </w:r>
            <w:r>
              <w:rPr>
                <w:noProof/>
                <w:webHidden/>
              </w:rPr>
              <w:t>41</w:t>
            </w:r>
            <w:r>
              <w:rPr>
                <w:noProof/>
                <w:webHidden/>
              </w:rPr>
              <w:fldChar w:fldCharType="end"/>
            </w:r>
          </w:hyperlink>
        </w:p>
        <w:p w14:paraId="5BABFB17" w14:textId="537BCEBD" w:rsidR="006D2D60" w:rsidRDefault="006D2D60">
          <w:pPr>
            <w:pStyle w:val="TOC2"/>
            <w:tabs>
              <w:tab w:val="right" w:leader="dot" w:pos="9016"/>
            </w:tabs>
            <w:rPr>
              <w:noProof/>
            </w:rPr>
          </w:pPr>
          <w:hyperlink w:anchor="_Toc97206992" w:history="1">
            <w:r w:rsidRPr="0019208F">
              <w:rPr>
                <w:rStyle w:val="Hyperlink"/>
                <w:noProof/>
              </w:rPr>
              <w:t>[F14] DNS</w:t>
            </w:r>
            <w:r>
              <w:rPr>
                <w:noProof/>
                <w:webHidden/>
              </w:rPr>
              <w:tab/>
            </w:r>
            <w:r>
              <w:rPr>
                <w:noProof/>
                <w:webHidden/>
              </w:rPr>
              <w:fldChar w:fldCharType="begin"/>
            </w:r>
            <w:r>
              <w:rPr>
                <w:noProof/>
                <w:webHidden/>
              </w:rPr>
              <w:instrText xml:space="preserve"> PAGEREF _Toc97206992 \h </w:instrText>
            </w:r>
            <w:r>
              <w:rPr>
                <w:noProof/>
                <w:webHidden/>
              </w:rPr>
            </w:r>
            <w:r>
              <w:rPr>
                <w:noProof/>
                <w:webHidden/>
              </w:rPr>
              <w:fldChar w:fldCharType="separate"/>
            </w:r>
            <w:r>
              <w:rPr>
                <w:noProof/>
                <w:webHidden/>
              </w:rPr>
              <w:t>42</w:t>
            </w:r>
            <w:r>
              <w:rPr>
                <w:noProof/>
                <w:webHidden/>
              </w:rPr>
              <w:fldChar w:fldCharType="end"/>
            </w:r>
          </w:hyperlink>
        </w:p>
        <w:p w14:paraId="6FCC9112" w14:textId="337B4BDB" w:rsidR="006D2D60" w:rsidRDefault="006D2D60">
          <w:pPr>
            <w:pStyle w:val="TOC1"/>
            <w:tabs>
              <w:tab w:val="right" w:leader="dot" w:pos="9016"/>
            </w:tabs>
            <w:rPr>
              <w:rFonts w:eastAsiaTheme="minorEastAsia"/>
              <w:noProof/>
              <w:lang w:eastAsia="en-GB"/>
            </w:rPr>
          </w:pPr>
          <w:hyperlink w:anchor="_Toc97206993" w:history="1">
            <w:r w:rsidRPr="0019208F">
              <w:rPr>
                <w:rStyle w:val="Hyperlink"/>
                <w:noProof/>
              </w:rPr>
              <w:t>References</w:t>
            </w:r>
            <w:r>
              <w:rPr>
                <w:noProof/>
                <w:webHidden/>
              </w:rPr>
              <w:tab/>
            </w:r>
            <w:r>
              <w:rPr>
                <w:noProof/>
                <w:webHidden/>
              </w:rPr>
              <w:fldChar w:fldCharType="begin"/>
            </w:r>
            <w:r>
              <w:rPr>
                <w:noProof/>
                <w:webHidden/>
              </w:rPr>
              <w:instrText xml:space="preserve"> PAGEREF _Toc97206993 \h </w:instrText>
            </w:r>
            <w:r>
              <w:rPr>
                <w:noProof/>
                <w:webHidden/>
              </w:rPr>
            </w:r>
            <w:r>
              <w:rPr>
                <w:noProof/>
                <w:webHidden/>
              </w:rPr>
              <w:fldChar w:fldCharType="separate"/>
            </w:r>
            <w:r>
              <w:rPr>
                <w:noProof/>
                <w:webHidden/>
              </w:rPr>
              <w:t>44</w:t>
            </w:r>
            <w:r>
              <w:rPr>
                <w:noProof/>
                <w:webHidden/>
              </w:rPr>
              <w:fldChar w:fldCharType="end"/>
            </w:r>
          </w:hyperlink>
        </w:p>
        <w:p w14:paraId="6F0DA4B7" w14:textId="15E65913" w:rsidR="00876A3B" w:rsidRDefault="00876A3B">
          <w:r>
            <w:rPr>
              <w:b/>
              <w:bCs/>
              <w:noProof/>
            </w:rPr>
            <w:fldChar w:fldCharType="end"/>
          </w:r>
        </w:p>
      </w:sdtContent>
    </w:sdt>
    <w:p w14:paraId="555C6231" w14:textId="77777777" w:rsidR="00C97406" w:rsidRDefault="00C97406" w:rsidP="00C97406"/>
    <w:p w14:paraId="3FC257B4" w14:textId="262CED4F" w:rsidR="00876A3B" w:rsidRDefault="00876A3B">
      <w:r>
        <w:br w:type="page"/>
      </w:r>
    </w:p>
    <w:p w14:paraId="2498AE44" w14:textId="3D817528" w:rsidR="00876A3B" w:rsidRDefault="008F15B2" w:rsidP="00876A3B">
      <w:pPr>
        <w:pStyle w:val="Heading1"/>
      </w:pPr>
      <w:bookmarkStart w:id="1" w:name="_Toc97206948"/>
      <w:r>
        <w:lastRenderedPageBreak/>
        <w:t>Practical Work</w:t>
      </w:r>
      <w:bookmarkEnd w:id="1"/>
    </w:p>
    <w:p w14:paraId="6576C9C7" w14:textId="639B44C1" w:rsidR="008F15B2" w:rsidRDefault="008F15B2" w:rsidP="008F15B2">
      <w:r>
        <w:t xml:space="preserve">This section will be </w:t>
      </w:r>
      <w:r w:rsidR="009516AD">
        <w:t xml:space="preserve">going over creating, </w:t>
      </w:r>
      <w:r w:rsidR="00F35C3E">
        <w:t>deploying,</w:t>
      </w:r>
      <w:r w:rsidR="009516AD">
        <w:t xml:space="preserve"> and managing</w:t>
      </w:r>
      <w:r w:rsidR="00BB1866">
        <w:t xml:space="preserve"> a type 2 </w:t>
      </w:r>
      <w:r w:rsidR="00715A1A">
        <w:t>hyper visor platform based virtual network.</w:t>
      </w:r>
      <w:r w:rsidR="00F35C3E">
        <w:t xml:space="preserve"> For this guide, VirtualBox was used as the hypervisor.</w:t>
      </w:r>
    </w:p>
    <w:p w14:paraId="0AAA284B" w14:textId="77777777" w:rsidR="00715A1A" w:rsidRDefault="00715A1A" w:rsidP="008F15B2"/>
    <w:p w14:paraId="5731C7AA" w14:textId="3C3352CE" w:rsidR="00715A1A" w:rsidRDefault="00715A1A" w:rsidP="00715A1A">
      <w:pPr>
        <w:pStyle w:val="Heading2"/>
      </w:pPr>
      <w:bookmarkStart w:id="2" w:name="_Toc97206949"/>
      <w:r>
        <w:t>Creating the VM’s and configuring the network</w:t>
      </w:r>
      <w:bookmarkEnd w:id="2"/>
    </w:p>
    <w:p w14:paraId="7B83DBF5" w14:textId="77777777" w:rsidR="00B36BB4" w:rsidRDefault="00327822">
      <w:r>
        <w:t xml:space="preserve">Press new and name the first server. </w:t>
      </w:r>
      <w:r w:rsidR="00521F20">
        <w:t xml:space="preserve">Next set the amount of RAM (2GB – 4GB) depending on the host machines capacity. </w:t>
      </w:r>
      <w:r w:rsidR="00632819">
        <w:t xml:space="preserve">Create a virtual hard disk with a capacity of 25GB. </w:t>
      </w:r>
      <w:r w:rsidR="00B36BB4">
        <w:t>For the final create page ignore all the fields and press next and finish.</w:t>
      </w:r>
    </w:p>
    <w:p w14:paraId="48332C97" w14:textId="77777777" w:rsidR="00D651D1" w:rsidRDefault="00A32DA5">
      <w:r>
        <w:t>Within the settings. Configuration will come first. Within system settings, enable PAE/NX</w:t>
      </w:r>
      <w:r w:rsidR="004E2844">
        <w:t xml:space="preserve"> and increase the processor(s) if the host system can spare. This will increase the performance of the server.</w:t>
      </w:r>
    </w:p>
    <w:p w14:paraId="6506974E" w14:textId="22CDE7F9" w:rsidR="0071028F" w:rsidRDefault="00D651D1">
      <w:r>
        <w:t>Within the storage section select windows server iso for the disk.</w:t>
      </w:r>
      <w:r w:rsidR="00C03341">
        <w:t xml:space="preserve"> </w:t>
      </w:r>
      <w:r w:rsidR="0071028F">
        <w:t>Please refer to [F1] for figures.</w:t>
      </w:r>
    </w:p>
    <w:p w14:paraId="1FC8A2DB" w14:textId="5BDDAEA9" w:rsidR="00ED600A" w:rsidRDefault="0071028F">
      <w:r>
        <w:t>To create the second server and two clients simply</w:t>
      </w:r>
      <w:r w:rsidR="00ED600A">
        <w:t xml:space="preserve"> cloning the created VM will work. But for the clients make sure to change the ISO file.</w:t>
      </w:r>
      <w:r>
        <w:t xml:space="preserve"> [F2]</w:t>
      </w:r>
    </w:p>
    <w:p w14:paraId="31E36680" w14:textId="77777777" w:rsidR="00ED600A" w:rsidRDefault="00ED600A"/>
    <w:p w14:paraId="2E736FF5" w14:textId="77777777" w:rsidR="00AD53CD" w:rsidRDefault="00AD53CD" w:rsidP="00ED600A">
      <w:pPr>
        <w:pStyle w:val="Heading2"/>
      </w:pPr>
      <w:bookmarkStart w:id="3" w:name="_Toc97206950"/>
      <w:r>
        <w:t>Setting up the OS</w:t>
      </w:r>
      <w:bookmarkEnd w:id="3"/>
    </w:p>
    <w:p w14:paraId="38938169" w14:textId="0C53EAA6" w:rsidR="00FA1CF5" w:rsidRDefault="00A07B48" w:rsidP="00AD53CD">
      <w:r>
        <w:t xml:space="preserve">Start </w:t>
      </w:r>
      <w:r w:rsidR="00FC50BD">
        <w:t xml:space="preserve">by selecting the time zone and keyboard. Once done install the OS. </w:t>
      </w:r>
      <w:r w:rsidR="00334D51">
        <w:t xml:space="preserve">Once installed, a screen for activating windows will show. Skip this by selecting I don’t have a product key. </w:t>
      </w:r>
      <w:r w:rsidR="003F00AA">
        <w:t xml:space="preserve">Then accepts terms and </w:t>
      </w:r>
      <w:r w:rsidR="00956C7F">
        <w:t xml:space="preserve">use custom installation type. Select the 25GB drive and press next. Once installed insert a complex password and write it </w:t>
      </w:r>
      <w:r w:rsidR="00FA1CF5">
        <w:t xml:space="preserve">down for later </w:t>
      </w:r>
      <w:r w:rsidR="00956C7F">
        <w:t>(</w:t>
      </w:r>
      <w:proofErr w:type="spellStart"/>
      <w:r w:rsidR="00956C7F">
        <w:t>Eg.</w:t>
      </w:r>
      <w:proofErr w:type="spellEnd"/>
      <w:r w:rsidR="00956C7F">
        <w:t xml:space="preserve"> Pa55</w:t>
      </w:r>
      <w:r w:rsidR="00FA1CF5">
        <w:t>w0rd!001</w:t>
      </w:r>
      <w:r w:rsidR="00956C7F">
        <w:t>)</w:t>
      </w:r>
      <w:r w:rsidR="00FA1CF5">
        <w:t xml:space="preserve">. After all the steps you’ll be greeted to the windows screen. </w:t>
      </w:r>
      <w:r w:rsidR="000600BD">
        <w:t>Please refer to [F3] for examples.</w:t>
      </w:r>
    </w:p>
    <w:p w14:paraId="3651FC32" w14:textId="77777777" w:rsidR="00E1401F" w:rsidRDefault="00FA1CF5" w:rsidP="00AD53CD">
      <w:r>
        <w:t>F</w:t>
      </w:r>
      <w:r w:rsidR="002639ED">
        <w:t xml:space="preserve">or clients the process if similar. But near the end the OS will ask about marking and advertisements. This wont impact the rest of the </w:t>
      </w:r>
      <w:r w:rsidR="00292FBD">
        <w:t>tutorial so select what you want.</w:t>
      </w:r>
    </w:p>
    <w:p w14:paraId="291F5E33" w14:textId="77777777" w:rsidR="00E1401F" w:rsidRDefault="00E1401F" w:rsidP="00AD53CD"/>
    <w:p w14:paraId="5804EA89" w14:textId="77777777" w:rsidR="00E30279" w:rsidRDefault="00E30279" w:rsidP="00E30279">
      <w:pPr>
        <w:pStyle w:val="Heading2"/>
      </w:pPr>
      <w:bookmarkStart w:id="4" w:name="_Toc97206951"/>
      <w:r>
        <w:t>Network setup</w:t>
      </w:r>
      <w:bookmarkEnd w:id="4"/>
    </w:p>
    <w:p w14:paraId="64773A60" w14:textId="77777777" w:rsidR="0010469B" w:rsidRDefault="00036F46" w:rsidP="005D5467">
      <w:r>
        <w:t xml:space="preserve">First close all VM’s that are currently running. Next, </w:t>
      </w:r>
      <w:r w:rsidR="00C3500C">
        <w:t>go into the first servers network settings and change adapter 1 to “Internal Network” and name is PublicNet1</w:t>
      </w:r>
      <w:r w:rsidR="008942E7">
        <w:t xml:space="preserve">. Start the server and </w:t>
      </w:r>
      <w:r w:rsidR="00D96570">
        <w:t>go to</w:t>
      </w:r>
      <w:r w:rsidR="008942E7">
        <w:t xml:space="preserve"> the control panel. Go</w:t>
      </w:r>
      <w:r w:rsidR="00D96570">
        <w:t xml:space="preserve"> </w:t>
      </w:r>
      <w:r w:rsidR="008942E7">
        <w:t xml:space="preserve">to the network and internet section and then </w:t>
      </w:r>
      <w:r w:rsidR="00CC106A">
        <w:t>network status and tasks.</w:t>
      </w:r>
      <w:r w:rsidR="00D96570">
        <w:t xml:space="preserve"> Finally select change adapter settings. There should be only one adapter displaying</w:t>
      </w:r>
      <w:r w:rsidR="00141371">
        <w:t>, change the name to “</w:t>
      </w:r>
      <w:proofErr w:type="spellStart"/>
      <w:r w:rsidR="00141371">
        <w:t>PublicNet</w:t>
      </w:r>
      <w:proofErr w:type="spellEnd"/>
      <w:r w:rsidR="00141371">
        <w:t>” and go to the properties. Edit th</w:t>
      </w:r>
      <w:r w:rsidR="00286724">
        <w:t>e IPv4 properties and set it to the relevant config shown in [F</w:t>
      </w:r>
      <w:r w:rsidR="00F655E2">
        <w:t>5]. Refer to [F4] for an example of the process.</w:t>
      </w:r>
    </w:p>
    <w:p w14:paraId="5F6543F6" w14:textId="77777777" w:rsidR="00A373EC" w:rsidRDefault="0010469B" w:rsidP="005D5467">
      <w:r>
        <w:t xml:space="preserve">Repeat the steps by </w:t>
      </w:r>
      <w:r w:rsidR="00A373EC">
        <w:t>closing</w:t>
      </w:r>
      <w:r>
        <w:t xml:space="preserve"> the server and adding another adapter to the server called “PrivateNet1”.</w:t>
      </w:r>
      <w:r w:rsidR="00A373EC">
        <w:t xml:space="preserve"> Use the graph to repeat the steps for server 2.</w:t>
      </w:r>
    </w:p>
    <w:p w14:paraId="00B57C14" w14:textId="77777777" w:rsidR="00896B24" w:rsidRDefault="008F5ADC" w:rsidP="005D5467">
      <w:r>
        <w:t xml:space="preserve">The clients only need one adapter, and it relates to the server in [F5]. Meaning repeat the steps </w:t>
      </w:r>
      <w:r w:rsidR="00622853">
        <w:t xml:space="preserve">for the client that was done for the servers but for only the </w:t>
      </w:r>
      <w:r w:rsidR="00896B24">
        <w:t>“</w:t>
      </w:r>
      <w:proofErr w:type="spellStart"/>
      <w:r w:rsidR="00896B24">
        <w:t>PrivateNet</w:t>
      </w:r>
      <w:proofErr w:type="spellEnd"/>
      <w:r w:rsidR="00896B24">
        <w:t>”.</w:t>
      </w:r>
    </w:p>
    <w:p w14:paraId="55729841" w14:textId="6E1D8B1C" w:rsidR="00896B24" w:rsidRDefault="00715868" w:rsidP="00715868">
      <w:pPr>
        <w:pStyle w:val="Heading3"/>
      </w:pPr>
      <w:bookmarkStart w:id="5" w:name="_Toc97206952"/>
      <w:r>
        <w:t>Confirm network connection</w:t>
      </w:r>
      <w:bookmarkEnd w:id="5"/>
    </w:p>
    <w:p w14:paraId="77414580" w14:textId="0CDB50E6" w:rsidR="00715868" w:rsidRPr="00715868" w:rsidRDefault="00F40625" w:rsidP="00715868">
      <w:r>
        <w:t xml:space="preserve">To confirm the connection between server and client. First disable the firewall on both the client and server and then open the command prompt. Once done, enter the IP of either the server or client </w:t>
      </w:r>
      <w:proofErr w:type="gramStart"/>
      <w:r>
        <w:lastRenderedPageBreak/>
        <w:t>depending</w:t>
      </w:r>
      <w:proofErr w:type="gramEnd"/>
      <w:r>
        <w:t xml:space="preserve"> </w:t>
      </w:r>
      <w:r w:rsidR="008B75A8">
        <w:t>where the ping is</w:t>
      </w:r>
      <w:r>
        <w:t xml:space="preserve"> being sent from and check to see if a reply is received. </w:t>
      </w:r>
      <w:r w:rsidR="008B75A8">
        <w:t>If a reply is received the network, was setup. Refer to [F6] for an example.</w:t>
      </w:r>
    </w:p>
    <w:p w14:paraId="7273E663" w14:textId="77777777" w:rsidR="00715868" w:rsidRDefault="00715868" w:rsidP="005D5467"/>
    <w:p w14:paraId="46D3C7A1" w14:textId="4C659A7F" w:rsidR="009B46BD" w:rsidRDefault="009B46BD" w:rsidP="009B46BD">
      <w:pPr>
        <w:pStyle w:val="Heading2"/>
      </w:pPr>
      <w:bookmarkStart w:id="6" w:name="_Toc97206953"/>
      <w:r>
        <w:t>Renaming servers</w:t>
      </w:r>
      <w:bookmarkEnd w:id="6"/>
    </w:p>
    <w:p w14:paraId="7A9A696E" w14:textId="43D65F28" w:rsidR="00000198" w:rsidRDefault="00CB2A83" w:rsidP="005D5467">
      <w:r>
        <w:t xml:space="preserve">First open file </w:t>
      </w:r>
      <w:r w:rsidR="005B5850">
        <w:t>explorer</w:t>
      </w:r>
      <w:r>
        <w:t xml:space="preserve"> and </w:t>
      </w:r>
      <w:r w:rsidR="005B5850">
        <w:t xml:space="preserve">go to “This PC” properties. </w:t>
      </w:r>
      <w:r w:rsidR="0001219F">
        <w:t xml:space="preserve">Go to system properties and open the computer name tab. </w:t>
      </w:r>
      <w:r w:rsidR="00FB30A4">
        <w:t xml:space="preserve">Change the name of the first server to “DC1-NWT” and save settings. This will force reset the server and </w:t>
      </w:r>
      <w:r w:rsidR="004F5F13">
        <w:t>change</w:t>
      </w:r>
      <w:r w:rsidR="00FB30A4">
        <w:t xml:space="preserve"> et he settings.</w:t>
      </w:r>
      <w:r w:rsidR="004F5F13">
        <w:t xml:space="preserve"> To confirm the </w:t>
      </w:r>
      <w:proofErr w:type="gramStart"/>
      <w:r w:rsidR="004F5F13">
        <w:t>change</w:t>
      </w:r>
      <w:proofErr w:type="gramEnd"/>
      <w:r w:rsidR="004F5F13">
        <w:t xml:space="preserve"> go back to the system settings to check the computers name.</w:t>
      </w:r>
      <w:r w:rsidR="00541EB6">
        <w:t xml:space="preserve"> [F7]</w:t>
      </w:r>
    </w:p>
    <w:p w14:paraId="6CE1B1CC" w14:textId="77777777" w:rsidR="00000198" w:rsidRDefault="00000198" w:rsidP="005D5467"/>
    <w:p w14:paraId="2121EB97" w14:textId="77777777" w:rsidR="00A40C72" w:rsidRDefault="00A40C72" w:rsidP="00896B24">
      <w:pPr>
        <w:pStyle w:val="Heading2"/>
      </w:pPr>
      <w:bookmarkStart w:id="7" w:name="_Toc97206954"/>
      <w:r>
        <w:t>Deploying a network directory server</w:t>
      </w:r>
      <w:bookmarkEnd w:id="7"/>
    </w:p>
    <w:p w14:paraId="474E3F6A" w14:textId="77777777" w:rsidR="00541EB6" w:rsidRDefault="00EC1264" w:rsidP="00EC1264">
      <w:r>
        <w:t>Open the server manager and click on add roles and features.</w:t>
      </w:r>
      <w:r w:rsidR="00A67CDA">
        <w:t xml:space="preserve"> You will be prompted with a wizard and ignore the first screen and click next. Makre sure “Role-based or feature-based installation” is selected and press next. </w:t>
      </w:r>
      <w:r w:rsidR="00741D77">
        <w:t>The destination server should only show one server. Select it and press next. For server roles select “Active Directory Domain Services”</w:t>
      </w:r>
      <w:r w:rsidR="002163F7">
        <w:t xml:space="preserve"> and add features. </w:t>
      </w:r>
      <w:r w:rsidR="00620CB5">
        <w:t>For the rest click next until you reach the confirmation screen. Press install</w:t>
      </w:r>
      <w:r w:rsidR="00541EB6">
        <w:t xml:space="preserve"> and then close once installed. Please refer to [F8] for an example.</w:t>
      </w:r>
    </w:p>
    <w:p w14:paraId="6D72B579" w14:textId="77777777" w:rsidR="00D3451A" w:rsidRDefault="00541EB6" w:rsidP="00EC1264">
      <w:r>
        <w:t xml:space="preserve">After the above steps, click the flag icon and </w:t>
      </w:r>
      <w:r w:rsidR="00A603FC">
        <w:t xml:space="preserve">clock “Promote this server to domain controller”. </w:t>
      </w:r>
      <w:r w:rsidR="00151E2A">
        <w:t xml:space="preserve">A domain service wizard will be prompted. Select “Add a new forest” and name it </w:t>
      </w:r>
      <w:r w:rsidR="001E3D28">
        <w:t>“</w:t>
      </w:r>
      <w:proofErr w:type="spellStart"/>
      <w:proofErr w:type="gramStart"/>
      <w:r w:rsidR="00151E2A">
        <w:t>nosstask.msft</w:t>
      </w:r>
      <w:proofErr w:type="spellEnd"/>
      <w:proofErr w:type="gramEnd"/>
      <w:r w:rsidR="001E3D28">
        <w:t xml:space="preserve">”. Make sure “Windows Server 2016” is selected for the functional levels as well as DNS and GC. Once that’s confirmed enter a DSRM password </w:t>
      </w:r>
      <w:r w:rsidR="00DE70FF">
        <w:t>and note it down for later. Ignore the DNS delegation and press next. For “NetBIOS” use “NOSSTASK” and press next.</w:t>
      </w:r>
      <w:r w:rsidR="007509C3">
        <w:t xml:space="preserve"> </w:t>
      </w:r>
      <w:r w:rsidR="00E37C5F">
        <w:t>Ignore the next screens and install.</w:t>
      </w:r>
      <w:r w:rsidR="00A75A25">
        <w:t xml:space="preserve"> Use [F9] as reference. </w:t>
      </w:r>
    </w:p>
    <w:p w14:paraId="3A149C33" w14:textId="77777777" w:rsidR="00D3451A" w:rsidRDefault="00D3451A" w:rsidP="00EC1264"/>
    <w:p w14:paraId="22CB54EC" w14:textId="77777777" w:rsidR="00D3451A" w:rsidRDefault="00D3451A" w:rsidP="00D3451A">
      <w:pPr>
        <w:pStyle w:val="Heading2"/>
      </w:pPr>
      <w:bookmarkStart w:id="8" w:name="_Toc97206955"/>
      <w:r>
        <w:t>Creating user accounts</w:t>
      </w:r>
      <w:bookmarkEnd w:id="8"/>
    </w:p>
    <w:p w14:paraId="10FF5672" w14:textId="77777777" w:rsidR="001769D1" w:rsidRDefault="00D42DD9" w:rsidP="00D93155">
      <w:r>
        <w:t>Open</w:t>
      </w:r>
      <w:r w:rsidR="00D93155">
        <w:t xml:space="preserve"> “Active Directory Users and Computers”</w:t>
      </w:r>
      <w:r w:rsidR="00C80F8D">
        <w:t xml:space="preserve"> and go</w:t>
      </w:r>
      <w:r w:rsidR="00F32038">
        <w:t xml:space="preserve"> </w:t>
      </w:r>
      <w:r w:rsidR="00C80F8D">
        <w:t>to domain controllers to confirm the server is in there. A</w:t>
      </w:r>
      <w:r w:rsidR="00F32038">
        <w:t>n</w:t>
      </w:r>
      <w:r w:rsidR="00C80F8D">
        <w:t xml:space="preserve"> entry called “DC1-NWT” should be there</w:t>
      </w:r>
      <w:r w:rsidR="00F32038">
        <w:t xml:space="preserve">. </w:t>
      </w:r>
      <w:r w:rsidR="002D2F85">
        <w:t>Right click the users tab and create a new user.</w:t>
      </w:r>
      <w:r w:rsidR="003165BC">
        <w:t xml:space="preserve"> Enter the details relating to you and for the username use “NWT-” and then initials. </w:t>
      </w:r>
      <w:r w:rsidR="009817B9">
        <w:t xml:space="preserve">Enter any password you want and make sure </w:t>
      </w:r>
      <w:r w:rsidR="009817B9" w:rsidRPr="009817B9">
        <w:rPr>
          <w:b/>
          <w:bCs/>
        </w:rPr>
        <w:t>only</w:t>
      </w:r>
      <w:r w:rsidR="009817B9">
        <w:t xml:space="preserve"> “Password never expires is selected”. Once done, in the </w:t>
      </w:r>
      <w:r>
        <w:t>user’s</w:t>
      </w:r>
      <w:r w:rsidR="00375545">
        <w:t xml:space="preserve"> section click domain admins and add the new account to the members. To do this simply using the </w:t>
      </w:r>
      <w:r w:rsidR="00CC6698">
        <w:t>user’s login name will be fine. (</w:t>
      </w:r>
      <w:proofErr w:type="spellStart"/>
      <w:r w:rsidR="00CC6698">
        <w:t>Eg.</w:t>
      </w:r>
      <w:proofErr w:type="spellEnd"/>
      <w:r w:rsidR="00CC6698">
        <w:t xml:space="preserve"> NWT-ZE). [F10]</w:t>
      </w:r>
    </w:p>
    <w:p w14:paraId="18507B5C" w14:textId="77777777" w:rsidR="00454A19" w:rsidRDefault="00391753" w:rsidP="00D93155">
      <w:r>
        <w:t xml:space="preserve">After the above create another account but don’t add them to </w:t>
      </w:r>
      <w:r w:rsidR="00454A19">
        <w:t>any group.</w:t>
      </w:r>
    </w:p>
    <w:p w14:paraId="0199E259" w14:textId="77777777" w:rsidR="00454A19" w:rsidRDefault="00454A19" w:rsidP="00DF4357">
      <w:pPr>
        <w:pStyle w:val="Heading2"/>
      </w:pPr>
      <w:bookmarkStart w:id="9" w:name="_Toc97206956"/>
      <w:r>
        <w:t>Object attributes</w:t>
      </w:r>
      <w:bookmarkEnd w:id="9"/>
    </w:p>
    <w:p w14:paraId="4AA175E0" w14:textId="77CC2B96" w:rsidR="0056773D" w:rsidRDefault="00835513" w:rsidP="00DF4357">
      <w:r>
        <w:t xml:space="preserve">Select the domain users and go to the members tab. All users should be shown under the domain. Select the second account created and go to the account </w:t>
      </w:r>
      <w:r w:rsidR="0052078F">
        <w:t xml:space="preserve">section. Enable user cannot change password. And then go to logon hours. </w:t>
      </w:r>
      <w:r w:rsidR="00953ADE">
        <w:t xml:space="preserve">Within this section an admin can setup permitted login ours. For an example within </w:t>
      </w:r>
      <w:r w:rsidR="004562C4">
        <w:t>[F11] the user can only login between Monday 10am to Thursday 3pm. And cannot login between 11am to 12pm</w:t>
      </w:r>
      <w:r w:rsidR="00C65446">
        <w:t xml:space="preserve"> noon on Wednesday and Thursday.</w:t>
      </w:r>
      <w:r w:rsidR="00274585">
        <w:t xml:space="preserve"> Use [F11] as reference.</w:t>
      </w:r>
    </w:p>
    <w:p w14:paraId="19B8247C" w14:textId="77777777" w:rsidR="005864E1" w:rsidRDefault="005864E1" w:rsidP="00DF4357"/>
    <w:p w14:paraId="1C5BBB13" w14:textId="42AA443F" w:rsidR="005864E1" w:rsidRDefault="005864E1" w:rsidP="005864E1">
      <w:pPr>
        <w:pStyle w:val="Heading2"/>
      </w:pPr>
      <w:bookmarkStart w:id="10" w:name="_Toc97206957"/>
      <w:r>
        <w:t>Adjoining the domain and testing user logins</w:t>
      </w:r>
      <w:bookmarkEnd w:id="10"/>
    </w:p>
    <w:p w14:paraId="12DAC60C" w14:textId="0B9B627B" w:rsidR="005864E1" w:rsidRDefault="000F35C6" w:rsidP="005864E1">
      <w:r>
        <w:t xml:space="preserve">Within the Active Directory, open the “Computers” tab and create a </w:t>
      </w:r>
      <w:r w:rsidR="009E5E95">
        <w:t>new computer. Enter a computer name (</w:t>
      </w:r>
      <w:proofErr w:type="spellStart"/>
      <w:r w:rsidR="009E5E95">
        <w:t>Eg.</w:t>
      </w:r>
      <w:proofErr w:type="spellEnd"/>
      <w:r w:rsidR="009E5E95">
        <w:t xml:space="preserve"> WS1-NWT)</w:t>
      </w:r>
      <w:r w:rsidR="000C5BC6">
        <w:t xml:space="preserve"> and then press ok. Now the workstation needs to join the domain. </w:t>
      </w:r>
      <w:r w:rsidR="000C5BC6">
        <w:lastRenderedPageBreak/>
        <w:t xml:space="preserve">To do this launch the client connected to the same network and </w:t>
      </w:r>
      <w:r w:rsidR="003648C0">
        <w:t>then rename the computer to the matching computer setup on the server. After that go</w:t>
      </w:r>
      <w:r w:rsidR="000C5BC6">
        <w:t xml:space="preserve"> to the IPv4 properties. Edit the domain to point to the server (</w:t>
      </w:r>
      <w:proofErr w:type="spellStart"/>
      <w:r w:rsidR="000C5BC6">
        <w:t>Eg.</w:t>
      </w:r>
      <w:proofErr w:type="spellEnd"/>
      <w:r w:rsidR="000C5BC6">
        <w:t xml:space="preserve"> 192.168.1.1) and press ok. </w:t>
      </w:r>
    </w:p>
    <w:p w14:paraId="4C191047" w14:textId="4174A22D" w:rsidR="00665292" w:rsidRDefault="0072636B" w:rsidP="005864E1">
      <w:r>
        <w:t>After above, go</w:t>
      </w:r>
      <w:r w:rsidR="002D77CD">
        <w:t xml:space="preserve"> </w:t>
      </w:r>
      <w:r>
        <w:t>to the system settings and go</w:t>
      </w:r>
      <w:r w:rsidR="007B6CE8">
        <w:t xml:space="preserve"> </w:t>
      </w:r>
      <w:r>
        <w:t>to computer name / domain changes. Set the domain to “</w:t>
      </w:r>
      <w:proofErr w:type="spellStart"/>
      <w:proofErr w:type="gramStart"/>
      <w:r>
        <w:t>nosstask.msft</w:t>
      </w:r>
      <w:proofErr w:type="spellEnd"/>
      <w:proofErr w:type="gramEnd"/>
      <w:r>
        <w:t xml:space="preserve">” and press ok. You will be prompted with a username and password. Enter the </w:t>
      </w:r>
      <w:r w:rsidR="003648C0">
        <w:t>administrator’s</w:t>
      </w:r>
      <w:r>
        <w:t xml:space="preserve"> username and password and press OK. Once done the </w:t>
      </w:r>
      <w:r w:rsidR="007E242B">
        <w:t xml:space="preserve">workstation will force restart and prompt the user to login. Go to </w:t>
      </w:r>
      <w:r w:rsidR="008C1171">
        <w:t>“</w:t>
      </w:r>
      <w:r w:rsidR="007E242B">
        <w:t>other user</w:t>
      </w:r>
      <w:r w:rsidR="008C1171">
        <w:t>”</w:t>
      </w:r>
      <w:r w:rsidR="007E242B">
        <w:t xml:space="preserve"> and use the </w:t>
      </w:r>
      <w:r w:rsidR="0001785C">
        <w:t>non-administrative account details to login. Once login confirm by going to the start menu and looking at the profile.</w:t>
      </w:r>
      <w:r w:rsidR="00E86186">
        <w:t xml:space="preserve"> Use [F12] as reference.</w:t>
      </w:r>
    </w:p>
    <w:p w14:paraId="2E5EB9A9" w14:textId="102A058B" w:rsidR="00820586" w:rsidRDefault="00665292" w:rsidP="005864E1">
      <w:r>
        <w:t xml:space="preserve">If the user tried to login outside the permitted login time </w:t>
      </w:r>
      <w:proofErr w:type="gramStart"/>
      <w:r>
        <w:t>a</w:t>
      </w:r>
      <w:proofErr w:type="gramEnd"/>
      <w:r>
        <w:t xml:space="preserve"> error would display [F13]. And if the non-administrator tried to login into the server </w:t>
      </w:r>
      <w:proofErr w:type="gramStart"/>
      <w:r w:rsidR="002B076C">
        <w:t>a</w:t>
      </w:r>
      <w:proofErr w:type="gramEnd"/>
      <w:r w:rsidR="002B076C">
        <w:t xml:space="preserve"> error will display showing that they cannot due to not administrator privileges.</w:t>
      </w:r>
    </w:p>
    <w:p w14:paraId="37235407" w14:textId="77777777" w:rsidR="00820586" w:rsidRDefault="00820586">
      <w:r>
        <w:br w:type="page"/>
      </w:r>
    </w:p>
    <w:p w14:paraId="3C3B6E91" w14:textId="1127F9F6" w:rsidR="00820586" w:rsidRDefault="00820586" w:rsidP="00861505">
      <w:pPr>
        <w:pStyle w:val="Heading1"/>
      </w:pPr>
      <w:bookmarkStart w:id="11" w:name="_Toc97206958"/>
      <w:r>
        <w:lastRenderedPageBreak/>
        <w:t>Observation Tasks</w:t>
      </w:r>
      <w:bookmarkEnd w:id="11"/>
    </w:p>
    <w:p w14:paraId="1BE548B3" w14:textId="0B0B5EE0" w:rsidR="00861505" w:rsidRDefault="00861505" w:rsidP="00861505">
      <w:r>
        <w:t>This section will go over the different technologies used within the practical task.</w:t>
      </w:r>
    </w:p>
    <w:p w14:paraId="0DE80208" w14:textId="17DBD885" w:rsidR="00861505" w:rsidRDefault="007F51D1" w:rsidP="007F51D1">
      <w:pPr>
        <w:pStyle w:val="Heading2"/>
      </w:pPr>
      <w:bookmarkStart w:id="12" w:name="_Toc97206959"/>
      <w:r>
        <w:t>Hypervisors</w:t>
      </w:r>
      <w:bookmarkEnd w:id="12"/>
    </w:p>
    <w:p w14:paraId="7F8797D9" w14:textId="73C423B7" w:rsidR="007F51D1" w:rsidRDefault="00622F9D" w:rsidP="007F51D1">
      <w:r>
        <w:t>There are two types of hypervisors. Type 1 and type 2. This section will go over the differences between them.</w:t>
      </w:r>
    </w:p>
    <w:p w14:paraId="130DF0ED" w14:textId="77777777" w:rsidR="000E0EB8" w:rsidRDefault="000E0EB8" w:rsidP="000E0EB8">
      <w:pPr>
        <w:pStyle w:val="Heading3"/>
      </w:pPr>
      <w:bookmarkStart w:id="13" w:name="_Toc97206960"/>
      <w:r>
        <w:t>Type 1 hypervisors</w:t>
      </w:r>
      <w:bookmarkEnd w:id="13"/>
    </w:p>
    <w:p w14:paraId="18E07A3C" w14:textId="502060DE" w:rsidR="000E0EB8" w:rsidRDefault="000E0EB8" w:rsidP="000E0EB8">
      <w:pPr>
        <w:pStyle w:val="BodyText"/>
      </w:pPr>
      <w:r>
        <w:t xml:space="preserve">Type 1 or other known name “Bare-metal” is a type of hypervisor that runs directly on the hosts physical hardware. The hypervisor doesn’t need to load any underlying operating system. This allows the virtualization to be efficient with the resources given as well as preform the best compared to other hypervisors. Not only being efficient, type 1 is also more secure </w:t>
      </w:r>
      <w:r w:rsidR="005A57F7">
        <w:t>since</w:t>
      </w:r>
      <w:r>
        <w:t xml:space="preserve"> it isolates a</w:t>
      </w:r>
      <w:r w:rsidR="00BA55DA">
        <w:t>n</w:t>
      </w:r>
      <w:r>
        <w:t xml:space="preserve"> attack on a VM and cannot spread to other VM’s on the same hardware.</w:t>
      </w:r>
      <w:r w:rsidR="00C00DB2">
        <w:t xml:space="preserve"> [1]</w:t>
      </w:r>
    </w:p>
    <w:p w14:paraId="4C7371E9" w14:textId="77777777" w:rsidR="005E7A4F" w:rsidRDefault="000E0EB8" w:rsidP="000E0EB8">
      <w:pPr>
        <w:pStyle w:val="BodyText"/>
      </w:pPr>
      <w:r>
        <w:t>If an organisation needs a hypervisor for production level workloads. Then type 1 is well suited for the job. This is due</w:t>
      </w:r>
      <w:r w:rsidR="005E7A4F">
        <w:t>:</w:t>
      </w:r>
    </w:p>
    <w:p w14:paraId="14B0408B" w14:textId="264B227D" w:rsidR="005E7A4F" w:rsidRDefault="005E7A4F" w:rsidP="005E7A4F">
      <w:pPr>
        <w:pStyle w:val="BodyText"/>
        <w:numPr>
          <w:ilvl w:val="0"/>
          <w:numId w:val="2"/>
        </w:numPr>
      </w:pPr>
      <w:r>
        <w:t>High uptime</w:t>
      </w:r>
    </w:p>
    <w:p w14:paraId="076A199D" w14:textId="480E861C" w:rsidR="005E7A4F" w:rsidRDefault="005E7A4F" w:rsidP="005E7A4F">
      <w:pPr>
        <w:pStyle w:val="BodyText"/>
        <w:numPr>
          <w:ilvl w:val="0"/>
          <w:numId w:val="2"/>
        </w:numPr>
      </w:pPr>
      <w:r>
        <w:t>Failover features</w:t>
      </w:r>
    </w:p>
    <w:p w14:paraId="72B2ACB8" w14:textId="23C02F75" w:rsidR="005E7A4F" w:rsidRDefault="005E7A4F" w:rsidP="005E7A4F">
      <w:pPr>
        <w:pStyle w:val="BodyText"/>
        <w:numPr>
          <w:ilvl w:val="0"/>
          <w:numId w:val="2"/>
        </w:numPr>
      </w:pPr>
      <w:r>
        <w:t>Production-ready features</w:t>
      </w:r>
    </w:p>
    <w:p w14:paraId="0D7D6DC1" w14:textId="45C9C7B8" w:rsidR="00F223DC" w:rsidRDefault="00F223DC" w:rsidP="00F223DC">
      <w:pPr>
        <w:pStyle w:val="BodyText"/>
        <w:numPr>
          <w:ilvl w:val="0"/>
          <w:numId w:val="2"/>
        </w:numPr>
      </w:pPr>
      <w:r>
        <w:t>Saleable</w:t>
      </w:r>
    </w:p>
    <w:p w14:paraId="60A8B3C4" w14:textId="0224B7A0" w:rsidR="00F223DC" w:rsidRDefault="00F223DC" w:rsidP="00F223DC">
      <w:pPr>
        <w:pStyle w:val="BodyText"/>
        <w:numPr>
          <w:ilvl w:val="0"/>
          <w:numId w:val="2"/>
        </w:numPr>
      </w:pPr>
      <w:r>
        <w:t>Security</w:t>
      </w:r>
    </w:p>
    <w:p w14:paraId="2F8C3D68" w14:textId="1A379054" w:rsidR="000E0EB8" w:rsidRDefault="000E0EB8" w:rsidP="00F223DC">
      <w:pPr>
        <w:pStyle w:val="Heading3"/>
      </w:pPr>
      <w:bookmarkStart w:id="14" w:name="_Toc97206961"/>
      <w:r>
        <w:t>Type 2 hypervisors</w:t>
      </w:r>
      <w:bookmarkEnd w:id="14"/>
    </w:p>
    <w:p w14:paraId="321C9374" w14:textId="77777777" w:rsidR="000E0EB8" w:rsidRDefault="000E0EB8" w:rsidP="000E0EB8">
      <w:pPr>
        <w:pStyle w:val="BodyText"/>
      </w:pPr>
      <w:r>
        <w:t>Type 2 or other known as “Hosted hypervisor” is typically used on top of an existing operating system. This is due to it relying on the hosts machines pre-existing operating system to manage calls to the CPU, memory, storage, and network resources.</w:t>
      </w:r>
    </w:p>
    <w:p w14:paraId="0D51865C" w14:textId="4F6BD958" w:rsidR="000E0EB8" w:rsidRDefault="000E0EB8" w:rsidP="000E0EB8">
      <w:pPr>
        <w:pStyle w:val="BodyText"/>
      </w:pPr>
      <w:r>
        <w:t xml:space="preserve">Due to the underlying operating system that the host system must have for the hypervisors to work, this often meant that the virtual machines had unavoidable latency. This is due to the virtual machines that are interacting with the hypervisor needs to pass though the hosts operating system. Not only does this induce a delay in interactions, </w:t>
      </w:r>
      <w:r w:rsidR="009452C3">
        <w:t>but it</w:t>
      </w:r>
      <w:r>
        <w:t xml:space="preserve"> also increases the security risk not only the virtual machines but the host as well. </w:t>
      </w:r>
      <w:r w:rsidR="00813414">
        <w:t>Since</w:t>
      </w:r>
      <w:r>
        <w:t xml:space="preserve"> the host can be compromised, this means that all virtual machines can be compromised as well.</w:t>
      </w:r>
      <w:r w:rsidR="009452C3">
        <w:t xml:space="preserve"> [1]</w:t>
      </w:r>
    </w:p>
    <w:p w14:paraId="2C874137" w14:textId="77777777" w:rsidR="001F117D" w:rsidRDefault="000E0EB8" w:rsidP="000E0EB8">
      <w:pPr>
        <w:pStyle w:val="BodyText"/>
      </w:pPr>
      <w:r>
        <w:t>Consequently, the type 2 hypervisor is not used for production level workloads / computing. Type 2 is commonly used for</w:t>
      </w:r>
      <w:r w:rsidR="001F117D">
        <w:t>:</w:t>
      </w:r>
    </w:p>
    <w:p w14:paraId="4DFBA6BA" w14:textId="38A955D0" w:rsidR="001F117D" w:rsidRDefault="001F117D" w:rsidP="001F117D">
      <w:pPr>
        <w:pStyle w:val="BodyText"/>
        <w:numPr>
          <w:ilvl w:val="0"/>
          <w:numId w:val="2"/>
        </w:numPr>
      </w:pPr>
      <w:r>
        <w:t>Client hypervisors</w:t>
      </w:r>
    </w:p>
    <w:p w14:paraId="6BC83F01" w14:textId="7E792DCE" w:rsidR="001F117D" w:rsidRDefault="009452C3" w:rsidP="001F117D">
      <w:pPr>
        <w:pStyle w:val="BodyText"/>
        <w:numPr>
          <w:ilvl w:val="0"/>
          <w:numId w:val="2"/>
        </w:numPr>
      </w:pPr>
      <w:r>
        <w:t>Performance isn’t a requirement</w:t>
      </w:r>
    </w:p>
    <w:p w14:paraId="49E0506E" w14:textId="16DF9912" w:rsidR="00F03AC1" w:rsidRDefault="009452C3" w:rsidP="00F03AC1">
      <w:pPr>
        <w:pStyle w:val="BodyText"/>
        <w:numPr>
          <w:ilvl w:val="0"/>
          <w:numId w:val="2"/>
        </w:numPr>
      </w:pPr>
      <w:r>
        <w:t>Security isn’t a requirement</w:t>
      </w:r>
    </w:p>
    <w:p w14:paraId="69E5F345" w14:textId="692841C2" w:rsidR="00F03AC1" w:rsidRDefault="00F03AC1" w:rsidP="00F03AC1">
      <w:pPr>
        <w:pStyle w:val="BodyText"/>
        <w:numPr>
          <w:ilvl w:val="0"/>
          <w:numId w:val="2"/>
        </w:numPr>
      </w:pPr>
      <w:r>
        <w:t>Testing</w:t>
      </w:r>
    </w:p>
    <w:p w14:paraId="56FCFED6" w14:textId="77777777" w:rsidR="002A5999" w:rsidRDefault="00F03AC1" w:rsidP="002A5999">
      <w:pPr>
        <w:pStyle w:val="BodyText"/>
        <w:numPr>
          <w:ilvl w:val="0"/>
          <w:numId w:val="2"/>
        </w:numPr>
      </w:pPr>
      <w:r>
        <w:t>Pre-plan production setup</w:t>
      </w:r>
    </w:p>
    <w:p w14:paraId="3BA830FE" w14:textId="68484104" w:rsidR="002A5999" w:rsidRDefault="002A5999" w:rsidP="002A5999">
      <w:pPr>
        <w:pStyle w:val="BodyText"/>
        <w:numPr>
          <w:ilvl w:val="0"/>
          <w:numId w:val="2"/>
        </w:numPr>
      </w:pPr>
      <w:r>
        <w:t>Lower costs</w:t>
      </w:r>
    </w:p>
    <w:p w14:paraId="38D814D4" w14:textId="42C932A1" w:rsidR="00F3482A" w:rsidRDefault="00F3482A" w:rsidP="002A5999">
      <w:pPr>
        <w:pStyle w:val="Heading2"/>
      </w:pPr>
      <w:bookmarkStart w:id="15" w:name="_Toc97206962"/>
      <w:r>
        <w:lastRenderedPageBreak/>
        <w:t>Cloud services</w:t>
      </w:r>
      <w:bookmarkEnd w:id="15"/>
    </w:p>
    <w:p w14:paraId="20C720EC" w14:textId="59C62639" w:rsidR="00F3482A" w:rsidRDefault="00882151" w:rsidP="00945A66">
      <w:r>
        <w:t xml:space="preserve">Cloud computing allows the </w:t>
      </w:r>
      <w:r w:rsidR="00066371">
        <w:t>on-demand</w:t>
      </w:r>
      <w:r>
        <w:t xml:space="preserve"> availability of computer resources</w:t>
      </w:r>
      <w:r w:rsidR="00EB1BBF">
        <w:t xml:space="preserve">. </w:t>
      </w:r>
      <w:r>
        <w:t xml:space="preserve">This also allows </w:t>
      </w:r>
      <w:r w:rsidR="004A254E">
        <w:t>companies to purchase</w:t>
      </w:r>
      <w:r>
        <w:t xml:space="preserve"> resources without </w:t>
      </w:r>
      <w:r w:rsidR="004A254E">
        <w:t>the</w:t>
      </w:r>
      <w:r>
        <w:t xml:space="preserve"> need for direct active management. And allows then to have services in multiple locations across the globe. </w:t>
      </w:r>
    </w:p>
    <w:p w14:paraId="48F19976" w14:textId="77777777" w:rsidR="008A248D" w:rsidRDefault="008A248D" w:rsidP="008F49C7">
      <w:pPr>
        <w:pStyle w:val="Heading3"/>
      </w:pPr>
      <w:bookmarkStart w:id="16" w:name="_Toc97206963"/>
      <w:r>
        <w:t>Infrastructure as a service</w:t>
      </w:r>
      <w:bookmarkEnd w:id="16"/>
    </w:p>
    <w:p w14:paraId="77991995" w14:textId="77777777" w:rsidR="008A248D" w:rsidRDefault="008A248D" w:rsidP="008A248D">
      <w:pPr>
        <w:pStyle w:val="BodyText"/>
      </w:pPr>
      <w:r>
        <w:t>This allows businesses to purchase the computer power needed for hosting their cloud services. A good example for this would be AWS that allows a user to easily purchase servers at different locations around the world for specified needs.</w:t>
      </w:r>
    </w:p>
    <w:p w14:paraId="4777618A" w14:textId="77777777" w:rsidR="008A248D" w:rsidRDefault="008A248D" w:rsidP="008F49C7">
      <w:pPr>
        <w:pStyle w:val="Heading3"/>
      </w:pPr>
      <w:bookmarkStart w:id="17" w:name="_Toc97206964"/>
      <w:r>
        <w:t>Platform as a service</w:t>
      </w:r>
      <w:bookmarkEnd w:id="17"/>
    </w:p>
    <w:p w14:paraId="49E5C113" w14:textId="0D311699" w:rsidR="008A248D" w:rsidRDefault="000D72BE" w:rsidP="008A248D">
      <w:pPr>
        <w:pStyle w:val="BodyText"/>
      </w:pPr>
      <w:r>
        <w:t>B</w:t>
      </w:r>
      <w:r w:rsidR="008A248D">
        <w:t xml:space="preserve">usiness </w:t>
      </w:r>
      <w:r>
        <w:t>can</w:t>
      </w:r>
      <w:r w:rsidR="008A248D">
        <w:t xml:space="preserve"> run their applications without the need for managing online systems. A good example of this would be AWS Lambda which allows users to run their code without needing to manage </w:t>
      </w:r>
      <w:r>
        <w:t>the actual server itself</w:t>
      </w:r>
      <w:r w:rsidR="008A248D">
        <w:t>.</w:t>
      </w:r>
    </w:p>
    <w:p w14:paraId="0E2CDCDB" w14:textId="77777777" w:rsidR="008A248D" w:rsidRDefault="008A248D" w:rsidP="008F49C7">
      <w:pPr>
        <w:pStyle w:val="Heading3"/>
      </w:pPr>
      <w:bookmarkStart w:id="18" w:name="_Toc97206965"/>
      <w:r>
        <w:t>File storage</w:t>
      </w:r>
      <w:bookmarkEnd w:id="18"/>
    </w:p>
    <w:p w14:paraId="6A218710" w14:textId="2341FE47" w:rsidR="008A248D" w:rsidRDefault="008A248D" w:rsidP="008A248D">
      <w:pPr>
        <w:pStyle w:val="BodyText"/>
      </w:pPr>
      <w:r>
        <w:t xml:space="preserve">File storage services allow businesses to store any type of data the need on the cloud. A good example for this is </w:t>
      </w:r>
      <w:r w:rsidR="00F028C1">
        <w:t>OneDrive</w:t>
      </w:r>
      <w:r>
        <w:t xml:space="preserve">, which allows a business to purchase a certain amount of storage </w:t>
      </w:r>
      <w:r w:rsidR="009C033E">
        <w:t xml:space="preserve">and allows </w:t>
      </w:r>
      <w:r>
        <w:t xml:space="preserve">collaboration features. </w:t>
      </w:r>
    </w:p>
    <w:p w14:paraId="234751EC" w14:textId="77777777" w:rsidR="008A248D" w:rsidRDefault="008A248D" w:rsidP="008F49C7">
      <w:pPr>
        <w:pStyle w:val="Heading3"/>
      </w:pPr>
      <w:bookmarkStart w:id="19" w:name="_Toc97206966"/>
      <w:r>
        <w:t>Backup services</w:t>
      </w:r>
      <w:bookmarkEnd w:id="19"/>
    </w:p>
    <w:p w14:paraId="021E8DCD" w14:textId="6E66A99C" w:rsidR="008A248D" w:rsidRDefault="008A248D" w:rsidP="008A248D">
      <w:pPr>
        <w:pStyle w:val="BodyText"/>
      </w:pPr>
      <w:r>
        <w:t xml:space="preserve">Backup services allow businesses to backup, store and recover computer files and data. An example for this would be IDrive which allows businesses to </w:t>
      </w:r>
      <w:r w:rsidR="00EB225A">
        <w:t>back up</w:t>
      </w:r>
      <w:r>
        <w:t xml:space="preserve"> their data with an </w:t>
      </w:r>
      <w:r w:rsidR="00EB225A">
        <w:t>end-to-end</w:t>
      </w:r>
      <w:r>
        <w:t xml:space="preserve"> data encryption to keep everything secure. </w:t>
      </w:r>
    </w:p>
    <w:p w14:paraId="69329463" w14:textId="77777777" w:rsidR="008A248D" w:rsidRDefault="008A248D" w:rsidP="008F49C7">
      <w:pPr>
        <w:pStyle w:val="Heading3"/>
      </w:pPr>
      <w:bookmarkStart w:id="20" w:name="_Toc97206967"/>
      <w:r>
        <w:t>Advantages</w:t>
      </w:r>
      <w:bookmarkEnd w:id="20"/>
    </w:p>
    <w:p w14:paraId="54738C88" w14:textId="6C76F812" w:rsidR="008A248D" w:rsidRDefault="008A248D" w:rsidP="008A248D">
      <w:pPr>
        <w:pStyle w:val="BodyText"/>
      </w:pPr>
      <w:r>
        <w:t xml:space="preserve">There are many advantages to cloud computing. </w:t>
      </w:r>
      <w:r w:rsidR="00B52DC4">
        <w:t>From the easy implementation of services</w:t>
      </w:r>
      <w:r>
        <w:t xml:space="preserve"> to the flexibility of the services.</w:t>
      </w:r>
    </w:p>
    <w:p w14:paraId="6FE323D5" w14:textId="77777777" w:rsidR="008A248D" w:rsidRDefault="008A248D" w:rsidP="008F49C7">
      <w:pPr>
        <w:pStyle w:val="Heading4"/>
      </w:pPr>
      <w:r>
        <w:t>Easy Implementation</w:t>
      </w:r>
    </w:p>
    <w:p w14:paraId="77E287D4" w14:textId="03BA2BE0" w:rsidR="008A248D" w:rsidRDefault="008B0917" w:rsidP="008A248D">
      <w:pPr>
        <w:pStyle w:val="BodyText"/>
      </w:pPr>
      <w:r>
        <w:t>This allows</w:t>
      </w:r>
      <w:r w:rsidR="008A248D">
        <w:t xml:space="preserve"> businesses to host their services online without needing to </w:t>
      </w:r>
      <w:r w:rsidR="005A39C7">
        <w:t>manage</w:t>
      </w:r>
      <w:r w:rsidR="008A248D">
        <w:t xml:space="preserve"> the hardware and networking of the service. </w:t>
      </w:r>
    </w:p>
    <w:p w14:paraId="4881CE1F" w14:textId="77777777" w:rsidR="008A248D" w:rsidRDefault="008A248D" w:rsidP="008F49C7">
      <w:pPr>
        <w:pStyle w:val="Heading4"/>
      </w:pPr>
      <w:r>
        <w:t>Accessibility</w:t>
      </w:r>
    </w:p>
    <w:p w14:paraId="7B77B0E7" w14:textId="65128505" w:rsidR="008A248D" w:rsidRDefault="008A248D" w:rsidP="00951220">
      <w:pPr>
        <w:pStyle w:val="BodyText"/>
      </w:pPr>
      <w:r>
        <w:t xml:space="preserve">Cloud computing can be accessed from anywhere at </w:t>
      </w:r>
      <w:r w:rsidR="005A39C7">
        <w:t>any time</w:t>
      </w:r>
      <w:r>
        <w:t>. This ensures that the application used by a business is always available and accessible from anywhere.</w:t>
      </w:r>
    </w:p>
    <w:p w14:paraId="39CA965D" w14:textId="77777777" w:rsidR="008A248D" w:rsidRDefault="008A248D" w:rsidP="008F49C7">
      <w:pPr>
        <w:pStyle w:val="Heading4"/>
      </w:pPr>
      <w:r>
        <w:t>Cost</w:t>
      </w:r>
    </w:p>
    <w:p w14:paraId="2BF73EC9" w14:textId="6F4D08F6" w:rsidR="008A248D" w:rsidRDefault="008A248D" w:rsidP="008A248D">
      <w:pPr>
        <w:pStyle w:val="BodyText"/>
      </w:pPr>
      <w:r>
        <w:t xml:space="preserve">Overhead costs are kept to the minimum with cloud services. This is due to the resources needed for a </w:t>
      </w:r>
      <w:r w:rsidR="002F0E04">
        <w:t>service</w:t>
      </w:r>
      <w:r>
        <w:t xml:space="preserve"> can be specified and scaled anytime. </w:t>
      </w:r>
      <w:r w:rsidR="00A22266">
        <w:t>Instead of purchasing hardware and hosting it themselves which can host a fortune.</w:t>
      </w:r>
    </w:p>
    <w:p w14:paraId="4730660F" w14:textId="77777777" w:rsidR="008A248D" w:rsidRDefault="008A248D" w:rsidP="008F49C7">
      <w:pPr>
        <w:pStyle w:val="Heading4"/>
      </w:pPr>
      <w:r>
        <w:t>Flexibility for growth</w:t>
      </w:r>
    </w:p>
    <w:p w14:paraId="26C81A67" w14:textId="77777777" w:rsidR="008A248D" w:rsidRDefault="008A248D" w:rsidP="008A248D">
      <w:pPr>
        <w:pStyle w:val="BodyText"/>
      </w:pPr>
      <w:r>
        <w:t>Due to how flexible cloud services are. A business can grow their services online based on needs.</w:t>
      </w:r>
    </w:p>
    <w:p w14:paraId="65A9A9CC" w14:textId="77777777" w:rsidR="008A248D" w:rsidRDefault="008A248D" w:rsidP="008F49C7">
      <w:pPr>
        <w:pStyle w:val="Heading3"/>
      </w:pPr>
      <w:bookmarkStart w:id="21" w:name="_Toc97206968"/>
      <w:r>
        <w:t>Disadvantages</w:t>
      </w:r>
      <w:bookmarkEnd w:id="21"/>
    </w:p>
    <w:p w14:paraId="38E3E2C8" w14:textId="77777777" w:rsidR="008A248D" w:rsidRDefault="008A248D" w:rsidP="008A248D">
      <w:pPr>
        <w:pStyle w:val="BodyText"/>
      </w:pPr>
      <w:r>
        <w:t xml:space="preserve">Cloud services unfortunately have disadvantages. From control to redundancy issues. </w:t>
      </w:r>
    </w:p>
    <w:p w14:paraId="197FED2C" w14:textId="77777777" w:rsidR="008A248D" w:rsidRDefault="008A248D" w:rsidP="008F49C7">
      <w:pPr>
        <w:pStyle w:val="Heading4"/>
      </w:pPr>
      <w:r>
        <w:t>No control</w:t>
      </w:r>
    </w:p>
    <w:p w14:paraId="5BBA74A5" w14:textId="77777777" w:rsidR="008A248D" w:rsidRDefault="008A248D" w:rsidP="008A248D">
      <w:pPr>
        <w:pStyle w:val="BodyText"/>
      </w:pPr>
      <w:r>
        <w:t xml:space="preserve">When moving to the cloud, you no longer have any control over your data and the hardware. </w:t>
      </w:r>
    </w:p>
    <w:p w14:paraId="1B19B89B" w14:textId="77777777" w:rsidR="008A248D" w:rsidRDefault="008A248D" w:rsidP="008F49C7">
      <w:pPr>
        <w:pStyle w:val="Heading4"/>
      </w:pPr>
      <w:r>
        <w:lastRenderedPageBreak/>
        <w:t>Limited features</w:t>
      </w:r>
    </w:p>
    <w:p w14:paraId="44CBE3E8" w14:textId="77777777" w:rsidR="008A248D" w:rsidRDefault="008A248D" w:rsidP="008A248D">
      <w:pPr>
        <w:pStyle w:val="BodyText"/>
      </w:pPr>
      <w:r>
        <w:t xml:space="preserve">Not all cloud services are the same. Some providers tend to offer limited services and features. Meaning that a business might not receive the customization and features they want. </w:t>
      </w:r>
    </w:p>
    <w:p w14:paraId="5CF30DB3" w14:textId="77777777" w:rsidR="008A248D" w:rsidRDefault="008A248D" w:rsidP="008F49C7">
      <w:pPr>
        <w:pStyle w:val="Heading4"/>
      </w:pPr>
      <w:r>
        <w:t>No Redundancy</w:t>
      </w:r>
    </w:p>
    <w:p w14:paraId="736184BC" w14:textId="77777777" w:rsidR="008A248D" w:rsidRDefault="008A248D" w:rsidP="008A248D">
      <w:pPr>
        <w:pStyle w:val="BodyText"/>
      </w:pPr>
      <w:r>
        <w:t xml:space="preserve">A cloud service can go down at any point. Meaning that if there are no redundancy setup pointing to other cloud services or a locally hosted service. Then downtime is to be expected. </w:t>
      </w:r>
    </w:p>
    <w:p w14:paraId="7F2E1209" w14:textId="77777777" w:rsidR="008A248D" w:rsidRDefault="008A248D" w:rsidP="008F49C7">
      <w:pPr>
        <w:pStyle w:val="Heading4"/>
      </w:pPr>
      <w:r>
        <w:t>Bandwidth issues</w:t>
      </w:r>
    </w:p>
    <w:p w14:paraId="2576D949" w14:textId="77777777" w:rsidR="008A248D" w:rsidRDefault="008A248D" w:rsidP="008A248D">
      <w:pPr>
        <w:pStyle w:val="BodyText"/>
      </w:pPr>
      <w:r>
        <w:t xml:space="preserve">Some services might limit the resources and bandwidth that a business can use. Meaning that depending on the service used, bandwidth issues can be stumbled upon and cause downtime, or limit what you can do. </w:t>
      </w:r>
    </w:p>
    <w:p w14:paraId="0C9A6DB6" w14:textId="77777777" w:rsidR="00882151" w:rsidRDefault="00882151" w:rsidP="00882151"/>
    <w:p w14:paraId="2C0C7664" w14:textId="771C614C" w:rsidR="008A248D" w:rsidRDefault="00C925E4" w:rsidP="00C925E4">
      <w:pPr>
        <w:pStyle w:val="Heading2"/>
      </w:pPr>
      <w:bookmarkStart w:id="22" w:name="_Toc97206969"/>
      <w:r>
        <w:t>Domain Name System (DNS)</w:t>
      </w:r>
      <w:bookmarkEnd w:id="22"/>
    </w:p>
    <w:p w14:paraId="6A96522F" w14:textId="600BAA28" w:rsidR="00C925E4" w:rsidRDefault="00C925E4" w:rsidP="00C925E4">
      <w:r w:rsidRPr="00C925E4">
        <w:t>Domain Name System allows the translation of domains names and host names (</w:t>
      </w:r>
      <w:proofErr w:type="spellStart"/>
      <w:r w:rsidRPr="00C925E4">
        <w:t>Eg.</w:t>
      </w:r>
      <w:proofErr w:type="spellEnd"/>
      <w:r w:rsidRPr="00C925E4">
        <w:t xml:space="preserve"> www.google.com) to </w:t>
      </w:r>
      <w:r w:rsidRPr="00C925E4">
        <w:t>an</w:t>
      </w:r>
      <w:r w:rsidRPr="00C925E4">
        <w:t xml:space="preserve"> IP address (</w:t>
      </w:r>
      <w:proofErr w:type="spellStart"/>
      <w:r w:rsidRPr="00C925E4">
        <w:t>Eg.</w:t>
      </w:r>
      <w:proofErr w:type="spellEnd"/>
      <w:r w:rsidRPr="00C925E4">
        <w:t xml:space="preserve"> 192.168.0.1). A DNS is like a phone book that allows that translates the domain that the user enters to a computer readable IP. Nameservers store DNS records which store the domain name and the IP address that it leads to. Unfortunately, there isn’t just one nameserver that hosts all the DNS records. They are </w:t>
      </w:r>
      <w:r w:rsidRPr="00C925E4">
        <w:t>distributed</w:t>
      </w:r>
      <w:r w:rsidRPr="00C925E4">
        <w:t xml:space="preserve"> all around the globe. </w:t>
      </w:r>
      <w:r w:rsidRPr="00C925E4">
        <w:t>So,</w:t>
      </w:r>
      <w:r w:rsidRPr="00C925E4">
        <w:t xml:space="preserve"> a DNS resolver works by first interacting with the root name server. The root server accepts the request and then redirects the DNS resolver depending on the domain extension used. When redirected to a </w:t>
      </w:r>
      <w:r w:rsidRPr="00C925E4">
        <w:t>top-level</w:t>
      </w:r>
      <w:r w:rsidRPr="00C925E4">
        <w:t xml:space="preserve"> domain nameserver (TLD nameserver). It would take in the query and redirect the DNS resolver to the authoritative nameserver. Finally, the DNS resolver reaches the authoritative nameserver which is usually the last step. This nameserver contains information specific to the domain name which is requested. And it can provide the resolver with the IP address of the domain. DNS is very important within Active Directory domain services due to it underpinning the critical server operations like domain controller replication and client-server communications.</w:t>
      </w:r>
    </w:p>
    <w:p w14:paraId="4B31A033" w14:textId="77777777" w:rsidR="00A73774" w:rsidRDefault="00A73774" w:rsidP="00C925E4"/>
    <w:p w14:paraId="308E86A1" w14:textId="7A4C0A55" w:rsidR="00F16D42" w:rsidRDefault="00DA5C10" w:rsidP="00F16D42">
      <w:pPr>
        <w:pStyle w:val="Heading2"/>
      </w:pPr>
      <w:bookmarkStart w:id="23" w:name="_Toc97206970"/>
      <w:r>
        <w:t>Enterprise network critical roles</w:t>
      </w:r>
      <w:bookmarkEnd w:id="23"/>
    </w:p>
    <w:p w14:paraId="60D61C2F" w14:textId="126AC214" w:rsidR="00DA5C10" w:rsidRDefault="00DA5C10" w:rsidP="00DA5C10">
      <w:r>
        <w:t xml:space="preserve">Active directory is one of the critical roles within an </w:t>
      </w:r>
      <w:r w:rsidR="00A60B26">
        <w:t>enterprise</w:t>
      </w:r>
      <w:r>
        <w:t xml:space="preserve"> network due to the </w:t>
      </w:r>
      <w:r w:rsidR="00A60B26">
        <w:t xml:space="preserve">“Role or Feature based installation”. Another two would be </w:t>
      </w:r>
      <w:r w:rsidR="00152DB6">
        <w:t>security role where with the firewall and performance role of bandwidth management. For an example, a firewall can be setup to make a big po</w:t>
      </w:r>
      <w:r w:rsidR="002C5966">
        <w:t>rtion of the security within a server. While bandwidth management is important for big data and data streaming. Meaning that if setup properly it can become a critical role when delivering services to clients.</w:t>
      </w:r>
    </w:p>
    <w:p w14:paraId="48892FE1" w14:textId="77777777" w:rsidR="002C5966" w:rsidRDefault="002C5966" w:rsidP="00DA5C10"/>
    <w:p w14:paraId="2EC64CEB" w14:textId="25E52782" w:rsidR="002C5966" w:rsidRDefault="00295B13" w:rsidP="002C5966">
      <w:pPr>
        <w:pStyle w:val="Heading2"/>
      </w:pPr>
      <w:bookmarkStart w:id="24" w:name="_Toc97206971"/>
      <w:r>
        <w:t>Terminologies and Technologies</w:t>
      </w:r>
      <w:bookmarkEnd w:id="24"/>
    </w:p>
    <w:p w14:paraId="507B6780" w14:textId="1C9978FD" w:rsidR="00295B13" w:rsidRDefault="00295B13" w:rsidP="00295B13">
      <w:r>
        <w:t>Within the practical task, many terminologies and technologies were used. Here is a description of some of them. As well as the comparison with Linux tools.</w:t>
      </w:r>
    </w:p>
    <w:p w14:paraId="6115397E" w14:textId="77777777" w:rsidR="00295B13" w:rsidRDefault="00295B13" w:rsidP="00295B13"/>
    <w:p w14:paraId="1700EAA6" w14:textId="345B918F" w:rsidR="00295B13" w:rsidRDefault="00295B13" w:rsidP="00295B13">
      <w:pPr>
        <w:pStyle w:val="Heading3"/>
      </w:pPr>
      <w:bookmarkStart w:id="25" w:name="_Toc97206972"/>
      <w:r>
        <w:t>Ping</w:t>
      </w:r>
      <w:bookmarkEnd w:id="25"/>
    </w:p>
    <w:p w14:paraId="73346E61" w14:textId="6AF8735B" w:rsidR="00295B13" w:rsidRDefault="00295B13" w:rsidP="00295B13">
      <w:r>
        <w:t>Ping is a networking tool that can be used to test the connection between two devices. It is a native tool to windows and Linux. There are no differences between them so using either OS won’t cause any issues.</w:t>
      </w:r>
    </w:p>
    <w:p w14:paraId="2AD02D69" w14:textId="7CAD0ED3" w:rsidR="00295B13" w:rsidRDefault="00295B13" w:rsidP="00295B13">
      <w:pPr>
        <w:pStyle w:val="Heading3"/>
      </w:pPr>
      <w:bookmarkStart w:id="26" w:name="_Toc97206973"/>
      <w:r>
        <w:lastRenderedPageBreak/>
        <w:t>Firewall</w:t>
      </w:r>
      <w:bookmarkEnd w:id="26"/>
    </w:p>
    <w:p w14:paraId="2FA8EE5D" w14:textId="085EADF3" w:rsidR="00295B13" w:rsidRDefault="00295B13" w:rsidP="00295B13">
      <w:r>
        <w:t>The firewall is another networking tool. But this one is mostly used by administrators to setup rules so that malicious traffic can be blocked within and outside the network. This helps secure the network and devices. Linux also has a firewall which allows administrators to setup rules</w:t>
      </w:r>
      <w:r w:rsidR="00200467">
        <w:t xml:space="preserve">. But the Linux firewall provides more features and options compared to windows while </w:t>
      </w:r>
      <w:r w:rsidR="00DA7C85">
        <w:t>windows is more straightforward</w:t>
      </w:r>
      <w:r w:rsidR="00DD7044">
        <w:t xml:space="preserve"> [</w:t>
      </w:r>
      <w:r w:rsidR="0023355F">
        <w:t>3</w:t>
      </w:r>
      <w:r w:rsidR="00DD7044">
        <w:t>]</w:t>
      </w:r>
      <w:r w:rsidR="00DA7C85">
        <w:t>.</w:t>
      </w:r>
    </w:p>
    <w:p w14:paraId="0ED8DEA0" w14:textId="541EFD08" w:rsidR="00DD7044" w:rsidRDefault="00DD7044" w:rsidP="00DD7044">
      <w:pPr>
        <w:pStyle w:val="Heading3"/>
      </w:pPr>
      <w:bookmarkStart w:id="27" w:name="_Toc97206974"/>
      <w:r>
        <w:t>PAE/NX</w:t>
      </w:r>
      <w:bookmarkEnd w:id="27"/>
    </w:p>
    <w:p w14:paraId="372BFAE9" w14:textId="1FEBA0EC" w:rsidR="00DD7044" w:rsidRDefault="00DD7044" w:rsidP="00DD7044">
      <w:r>
        <w:t xml:space="preserve">This is a feature within hypervisors like VirtualBox where the host exposes its CPU to the virtual machine. </w:t>
      </w:r>
      <w:r w:rsidR="00F35902">
        <w:t>Both Windows and Linux support this depending on the hypervisor used.</w:t>
      </w:r>
    </w:p>
    <w:p w14:paraId="2195FFF6" w14:textId="4AF05FAC" w:rsidR="00C142B5" w:rsidRDefault="00C142B5" w:rsidP="00C142B5">
      <w:pPr>
        <w:pStyle w:val="Heading3"/>
      </w:pPr>
      <w:bookmarkStart w:id="28" w:name="_Toc97206975"/>
      <w:r>
        <w:t>Server Management</w:t>
      </w:r>
      <w:bookmarkEnd w:id="28"/>
    </w:p>
    <w:p w14:paraId="44A60D13" w14:textId="77777777" w:rsidR="001548C4" w:rsidRDefault="00C142B5" w:rsidP="00C142B5">
      <w:r>
        <w:t xml:space="preserve">This is a </w:t>
      </w:r>
      <w:r w:rsidR="00ED1B6C">
        <w:t xml:space="preserve">tool within Windows server to view and manage the server roles and configuration. It allows administrators to </w:t>
      </w:r>
      <w:r w:rsidR="00752A8C">
        <w:t xml:space="preserve">manage local or remove servers without needing to physically access the machines or needing to remove connect to the server. </w:t>
      </w:r>
    </w:p>
    <w:p w14:paraId="03DA29DF" w14:textId="10D5BF8C" w:rsidR="00295B13" w:rsidRDefault="001548C4" w:rsidP="00295B13">
      <w:r>
        <w:t>Linux doesn’t have a native server management tool. But allows an administrator to download or purchase</w:t>
      </w:r>
      <w:r w:rsidR="00C142B5">
        <w:t xml:space="preserve"> </w:t>
      </w:r>
      <w:r>
        <w:t xml:space="preserve">any management tool like: </w:t>
      </w:r>
    </w:p>
    <w:p w14:paraId="00C2D698" w14:textId="50B410A1" w:rsidR="001548C4" w:rsidRDefault="001548C4" w:rsidP="001548C4">
      <w:pPr>
        <w:pStyle w:val="ListParagraph"/>
        <w:numPr>
          <w:ilvl w:val="0"/>
          <w:numId w:val="1"/>
        </w:numPr>
      </w:pPr>
      <w:r>
        <w:t>Plesk</w:t>
      </w:r>
    </w:p>
    <w:p w14:paraId="55B31996" w14:textId="684DC376" w:rsidR="00EA2FC6" w:rsidRDefault="00EA2FC6" w:rsidP="001548C4">
      <w:pPr>
        <w:pStyle w:val="ListParagraph"/>
        <w:numPr>
          <w:ilvl w:val="0"/>
          <w:numId w:val="1"/>
        </w:numPr>
      </w:pPr>
      <w:r>
        <w:t>SolarWinds</w:t>
      </w:r>
    </w:p>
    <w:p w14:paraId="4C03AB6E" w14:textId="2C942F17" w:rsidR="00EA2FC6" w:rsidRDefault="00EA2FC6" w:rsidP="001548C4">
      <w:pPr>
        <w:pStyle w:val="ListParagraph"/>
        <w:numPr>
          <w:ilvl w:val="0"/>
          <w:numId w:val="1"/>
        </w:numPr>
      </w:pPr>
      <w:r>
        <w:t>IBM Linux Server Manager</w:t>
      </w:r>
    </w:p>
    <w:p w14:paraId="53599294" w14:textId="38240D2E" w:rsidR="00EA2FC6" w:rsidRDefault="00EA2FC6" w:rsidP="00EA2FC6">
      <w:r>
        <w:t>Depending on the management software this allows the administrator to do the same things as windows server manager or more.</w:t>
      </w:r>
    </w:p>
    <w:p w14:paraId="545E728B" w14:textId="52249CD3" w:rsidR="00C65A52" w:rsidRDefault="00C65A52" w:rsidP="00C65A52">
      <w:pPr>
        <w:pStyle w:val="Heading3"/>
      </w:pPr>
      <w:bookmarkStart w:id="29" w:name="_Toc97206976"/>
      <w:r>
        <w:t>Active Directory</w:t>
      </w:r>
      <w:bookmarkEnd w:id="29"/>
    </w:p>
    <w:p w14:paraId="0196BE32" w14:textId="50560CD7" w:rsidR="00C65A52" w:rsidRDefault="00C65A52" w:rsidP="00C65A52">
      <w:r>
        <w:t xml:space="preserve">This is a service within Windows Server that allows the administrator to setup </w:t>
      </w:r>
      <w:r w:rsidR="00D30661">
        <w:t xml:space="preserve">a service that allows a </w:t>
      </w:r>
      <w:r w:rsidR="00EF1250">
        <w:t xml:space="preserve">domain to be setup so workstations can connect to a centralised server so that admin tasks and account creation / moderation can be done easily. </w:t>
      </w:r>
    </w:p>
    <w:p w14:paraId="572855A4" w14:textId="5824472B" w:rsidR="00F05B23" w:rsidRDefault="00F05B23" w:rsidP="00C65A52">
      <w:r>
        <w:t xml:space="preserve">Linux doesn’t have an active directory. But administrators can create their own service that </w:t>
      </w:r>
      <w:proofErr w:type="spellStart"/>
      <w:r>
        <w:t>s</w:t>
      </w:r>
      <w:r w:rsidR="00721CFF">
        <w:t>equivalent</w:t>
      </w:r>
      <w:proofErr w:type="spellEnd"/>
      <w:r w:rsidR="00721CFF">
        <w:t xml:space="preserve"> from Kerberos [</w:t>
      </w:r>
      <w:r w:rsidR="00263928">
        <w:t>4</w:t>
      </w:r>
      <w:r w:rsidR="00721CFF">
        <w:t xml:space="preserve">] and </w:t>
      </w:r>
      <w:proofErr w:type="spellStart"/>
      <w:r w:rsidR="00616681">
        <w:t>OpenLDAP</w:t>
      </w:r>
      <w:proofErr w:type="spellEnd"/>
      <w:r w:rsidR="00233E89">
        <w:t xml:space="preserve"> [</w:t>
      </w:r>
      <w:r w:rsidR="00263928">
        <w:t>5</w:t>
      </w:r>
      <w:r w:rsidR="00233E89">
        <w:t>]</w:t>
      </w:r>
      <w:r w:rsidR="00616681">
        <w:t xml:space="preserve"> (Which is basically Active Directory when combined). </w:t>
      </w:r>
      <w:r w:rsidR="00E55046">
        <w:t xml:space="preserve">For polices </w:t>
      </w:r>
      <w:proofErr w:type="spellStart"/>
      <w:r w:rsidR="00E55046">
        <w:t>OpenLDAP</w:t>
      </w:r>
      <w:proofErr w:type="spellEnd"/>
      <w:r w:rsidR="00E55046">
        <w:t xml:space="preserve"> can be used.</w:t>
      </w:r>
    </w:p>
    <w:p w14:paraId="600674CF" w14:textId="6BFB8C5F" w:rsidR="007B159D" w:rsidRDefault="007B159D" w:rsidP="00C65A52">
      <w:r>
        <w:t xml:space="preserve">But paid software can be used as well. Red Hat Directory Server can be </w:t>
      </w:r>
      <w:r w:rsidR="000C1E7E">
        <w:t>used,</w:t>
      </w:r>
      <w:r>
        <w:t xml:space="preserve"> </w:t>
      </w:r>
      <w:r w:rsidR="0096308F">
        <w:t>and FreeIPA can be used as well.</w:t>
      </w:r>
    </w:p>
    <w:p w14:paraId="46008B93" w14:textId="56D8608D" w:rsidR="000C1E7E" w:rsidRDefault="000C1E7E" w:rsidP="000C1E7E">
      <w:pPr>
        <w:pStyle w:val="Heading2"/>
      </w:pPr>
      <w:bookmarkStart w:id="30" w:name="_Toc97206977"/>
      <w:r>
        <w:t>Reflection</w:t>
      </w:r>
      <w:bookmarkEnd w:id="30"/>
    </w:p>
    <w:p w14:paraId="1352651F" w14:textId="71905660" w:rsidR="000C1E7E" w:rsidRPr="000C1E7E" w:rsidRDefault="000C1E7E" w:rsidP="000C1E7E">
      <w:r>
        <w:t xml:space="preserve">From the practical task. I have learned how to setup an Active directory </w:t>
      </w:r>
      <w:r w:rsidR="006920B4">
        <w:t>and adjoin the domain to workstation for a centralised system.</w:t>
      </w:r>
    </w:p>
    <w:p w14:paraId="76C44688" w14:textId="77777777" w:rsidR="00C21BB0" w:rsidRPr="00C21BB0" w:rsidRDefault="00C21BB0" w:rsidP="00C21BB0"/>
    <w:p w14:paraId="09996AD9" w14:textId="77777777" w:rsidR="00A73774" w:rsidRPr="00C925E4" w:rsidRDefault="00A73774" w:rsidP="00C925E4"/>
    <w:p w14:paraId="403F5CCE" w14:textId="77777777" w:rsidR="00F3482A" w:rsidRPr="00F3482A" w:rsidRDefault="00F3482A" w:rsidP="00F3482A"/>
    <w:p w14:paraId="2EA781EC" w14:textId="77777777" w:rsidR="000E0EB8" w:rsidRPr="007F51D1" w:rsidRDefault="000E0EB8" w:rsidP="007F51D1"/>
    <w:p w14:paraId="14A9C40E" w14:textId="77777777" w:rsidR="00665292" w:rsidRDefault="00665292">
      <w:r>
        <w:br w:type="page"/>
      </w:r>
    </w:p>
    <w:p w14:paraId="30157DF7" w14:textId="5AE63B18" w:rsidR="00E73682" w:rsidRPr="00E73682" w:rsidRDefault="0056773D" w:rsidP="00E73682">
      <w:pPr>
        <w:pStyle w:val="Heading1"/>
      </w:pPr>
      <w:bookmarkStart w:id="31" w:name="_Toc97206978"/>
      <w:r>
        <w:lastRenderedPageBreak/>
        <w:t>Figures</w:t>
      </w:r>
      <w:bookmarkEnd w:id="31"/>
    </w:p>
    <w:p w14:paraId="384B5C24" w14:textId="1413D2BE" w:rsidR="002C4440" w:rsidRPr="002C4440" w:rsidRDefault="00E73682" w:rsidP="00695854">
      <w:pPr>
        <w:pStyle w:val="Heading2"/>
      </w:pPr>
      <w:bookmarkStart w:id="32" w:name="_Toc97206979"/>
      <w:r>
        <w:t>[F1] Creating server VM’s</w:t>
      </w:r>
      <w:bookmarkEnd w:id="32"/>
    </w:p>
    <w:p w14:paraId="6B726913" w14:textId="63D105C6" w:rsidR="0056773D" w:rsidRDefault="002C4440" w:rsidP="0056773D">
      <w:r w:rsidRPr="002C4440">
        <w:drawing>
          <wp:inline distT="0" distB="0" distL="0" distR="0" wp14:anchorId="64D75BF0" wp14:editId="148574FE">
            <wp:extent cx="5731510" cy="322389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88A65EF" w14:textId="1C2A8212" w:rsidR="00E73682" w:rsidRDefault="00CD6D9E" w:rsidP="0056773D">
      <w:r w:rsidRPr="00CD6D9E">
        <w:drawing>
          <wp:inline distT="0" distB="0" distL="0" distR="0" wp14:anchorId="25CCACE8" wp14:editId="2755416F">
            <wp:extent cx="5731510" cy="322389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31283BBE" w14:textId="50C9A156" w:rsidR="00944D31" w:rsidRDefault="00944D31" w:rsidP="0056773D">
      <w:r w:rsidRPr="00944D31">
        <w:lastRenderedPageBreak/>
        <w:drawing>
          <wp:inline distT="0" distB="0" distL="0" distR="0" wp14:anchorId="623F3117" wp14:editId="700C388F">
            <wp:extent cx="5731510" cy="322389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A6291B5" w14:textId="6BA47480" w:rsidR="00944D31" w:rsidRDefault="00B418C8" w:rsidP="0056773D">
      <w:r w:rsidRPr="00B418C8">
        <w:drawing>
          <wp:inline distT="0" distB="0" distL="0" distR="0" wp14:anchorId="1F1650D5" wp14:editId="6E37D7D4">
            <wp:extent cx="5731510" cy="3223895"/>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5E8577C" w14:textId="4677BC42" w:rsidR="008C464C" w:rsidRDefault="008C464C" w:rsidP="0056773D">
      <w:r w:rsidRPr="008C464C">
        <w:lastRenderedPageBreak/>
        <w:drawing>
          <wp:inline distT="0" distB="0" distL="0" distR="0" wp14:anchorId="7A7DF8A7" wp14:editId="12332BB8">
            <wp:extent cx="5731510" cy="322389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6A0320A9" w14:textId="5873820F" w:rsidR="00B12D29" w:rsidRDefault="00B12D29" w:rsidP="0056773D">
      <w:r w:rsidRPr="00B12D29">
        <w:drawing>
          <wp:inline distT="0" distB="0" distL="0" distR="0" wp14:anchorId="62515C21" wp14:editId="299F59CE">
            <wp:extent cx="5731510" cy="322389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1CC1C1A8" w14:textId="77777777" w:rsidR="008C464C" w:rsidRDefault="008C464C" w:rsidP="0056773D"/>
    <w:p w14:paraId="4B7D1DDA" w14:textId="221A443B" w:rsidR="00B418C8" w:rsidRDefault="00B418C8" w:rsidP="00695854">
      <w:pPr>
        <w:pStyle w:val="Heading2"/>
      </w:pPr>
      <w:bookmarkStart w:id="33" w:name="_Toc97206980"/>
      <w:r>
        <w:lastRenderedPageBreak/>
        <w:t>[F2] Cloning VM’s</w:t>
      </w:r>
      <w:bookmarkEnd w:id="33"/>
    </w:p>
    <w:p w14:paraId="00C6DA4B" w14:textId="3A7149F5" w:rsidR="00B418C8" w:rsidRDefault="00B418C8" w:rsidP="0056773D">
      <w:r w:rsidRPr="00B418C8">
        <w:drawing>
          <wp:inline distT="0" distB="0" distL="0" distR="0" wp14:anchorId="272F0CB4" wp14:editId="4DE86906">
            <wp:extent cx="5731510" cy="3223895"/>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3D76F74F" w14:textId="77777777" w:rsidR="00695854" w:rsidRDefault="00695854" w:rsidP="0056773D"/>
    <w:p w14:paraId="7CA342CF" w14:textId="065D13E5" w:rsidR="00695854" w:rsidRDefault="00695854" w:rsidP="00695854">
      <w:pPr>
        <w:pStyle w:val="Heading2"/>
      </w:pPr>
      <w:bookmarkStart w:id="34" w:name="_Toc97206981"/>
      <w:r>
        <w:t xml:space="preserve">[F3] </w:t>
      </w:r>
      <w:r w:rsidR="00E93728">
        <w:t>OS Setup</w:t>
      </w:r>
      <w:bookmarkEnd w:id="34"/>
    </w:p>
    <w:p w14:paraId="6A8B92C7" w14:textId="0657C7C8" w:rsidR="000F2675" w:rsidRDefault="000F2675" w:rsidP="000F2675">
      <w:r w:rsidRPr="000F2675">
        <w:drawing>
          <wp:inline distT="0" distB="0" distL="0" distR="0" wp14:anchorId="7098084A" wp14:editId="323AD0D9">
            <wp:extent cx="5731510" cy="3223895"/>
            <wp:effectExtent l="0" t="0" r="254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201E7B8D" w14:textId="744F2F7A" w:rsidR="000F2675" w:rsidRDefault="000F2675" w:rsidP="000F2675">
      <w:r w:rsidRPr="000F2675">
        <w:lastRenderedPageBreak/>
        <w:drawing>
          <wp:inline distT="0" distB="0" distL="0" distR="0" wp14:anchorId="1CDD5C6D" wp14:editId="577B198B">
            <wp:extent cx="5731510" cy="322389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0F3BE2E6" w14:textId="19F4DA47" w:rsidR="005C6D6C" w:rsidRDefault="005C6D6C" w:rsidP="000F2675">
      <w:r w:rsidRPr="005C6D6C">
        <w:drawing>
          <wp:inline distT="0" distB="0" distL="0" distR="0" wp14:anchorId="61669974" wp14:editId="411ADABC">
            <wp:extent cx="5731510" cy="3223895"/>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4E9DB2F6" w14:textId="22D73653" w:rsidR="00884994" w:rsidRDefault="00884994" w:rsidP="000F2675">
      <w:r w:rsidRPr="00884994">
        <w:lastRenderedPageBreak/>
        <w:drawing>
          <wp:inline distT="0" distB="0" distL="0" distR="0" wp14:anchorId="354BC381" wp14:editId="606A3270">
            <wp:extent cx="5731510" cy="3223895"/>
            <wp:effectExtent l="0" t="0" r="254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24B9ACD0" w14:textId="071F9CE2" w:rsidR="005C6D6C" w:rsidRDefault="00E17129" w:rsidP="000F2675">
      <w:r w:rsidRPr="00E17129">
        <w:drawing>
          <wp:inline distT="0" distB="0" distL="0" distR="0" wp14:anchorId="62D24EA9" wp14:editId="287EF0A9">
            <wp:extent cx="5731510" cy="3223895"/>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0C26EEB" w14:textId="53007A0B" w:rsidR="00E17129" w:rsidRDefault="00E17129" w:rsidP="000F2675">
      <w:r w:rsidRPr="00E17129">
        <w:lastRenderedPageBreak/>
        <w:drawing>
          <wp:inline distT="0" distB="0" distL="0" distR="0" wp14:anchorId="5456C9AB" wp14:editId="4CE70543">
            <wp:extent cx="5731510" cy="3223895"/>
            <wp:effectExtent l="0" t="0" r="254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20"/>
                    <a:stretch>
                      <a:fillRect/>
                    </a:stretch>
                  </pic:blipFill>
                  <pic:spPr>
                    <a:xfrm>
                      <a:off x="0" y="0"/>
                      <a:ext cx="5731510" cy="3223895"/>
                    </a:xfrm>
                    <a:prstGeom prst="rect">
                      <a:avLst/>
                    </a:prstGeom>
                  </pic:spPr>
                </pic:pic>
              </a:graphicData>
            </a:graphic>
          </wp:inline>
        </w:drawing>
      </w:r>
    </w:p>
    <w:p w14:paraId="457DEEB8" w14:textId="77777777" w:rsidR="00884994" w:rsidRDefault="00884994" w:rsidP="000F2675"/>
    <w:p w14:paraId="2EAA2764" w14:textId="7741FF6C" w:rsidR="000F2675" w:rsidRDefault="00E02EE6" w:rsidP="00F01F8F">
      <w:pPr>
        <w:pStyle w:val="Heading2"/>
      </w:pPr>
      <w:bookmarkStart w:id="35" w:name="_Toc97206982"/>
      <w:r>
        <w:t>[F4] Network configuration</w:t>
      </w:r>
      <w:bookmarkEnd w:id="35"/>
    </w:p>
    <w:p w14:paraId="64DA5A79" w14:textId="4F7D4945" w:rsidR="00E02EE6" w:rsidRDefault="009E3BBB" w:rsidP="00E02EE6">
      <w:r w:rsidRPr="009E3BBB">
        <w:drawing>
          <wp:inline distT="0" distB="0" distL="0" distR="0" wp14:anchorId="1470C8DE" wp14:editId="277E0176">
            <wp:extent cx="5731510" cy="3223895"/>
            <wp:effectExtent l="0" t="0" r="254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3AB32FB" w14:textId="4CC9B6D0" w:rsidR="009E3BBB" w:rsidRDefault="00692B53" w:rsidP="00E02EE6">
      <w:r w:rsidRPr="00692B53">
        <w:lastRenderedPageBreak/>
        <w:drawing>
          <wp:inline distT="0" distB="0" distL="0" distR="0" wp14:anchorId="717724D3" wp14:editId="666D23C4">
            <wp:extent cx="5731510" cy="322389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5B9EADEE" w14:textId="7EFF35E9" w:rsidR="00692B53" w:rsidRDefault="00202D17" w:rsidP="00E02EE6">
      <w:r w:rsidRPr="00202D17">
        <w:drawing>
          <wp:inline distT="0" distB="0" distL="0" distR="0" wp14:anchorId="1FC41BE4" wp14:editId="3F85D8AB">
            <wp:extent cx="5731510" cy="322389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05E1455B" w14:textId="320BFF9E" w:rsidR="00202D17" w:rsidRDefault="008E7080" w:rsidP="00E02EE6">
      <w:r w:rsidRPr="008E7080">
        <w:lastRenderedPageBreak/>
        <w:drawing>
          <wp:inline distT="0" distB="0" distL="0" distR="0" wp14:anchorId="115A2BBD" wp14:editId="34A028E1">
            <wp:extent cx="5731510" cy="3223895"/>
            <wp:effectExtent l="0" t="0" r="2540" b="0"/>
            <wp:docPr id="26" name="Picture 2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Teams&#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4B42BB4B" w14:textId="46676BC0" w:rsidR="008E7080" w:rsidRDefault="008E7080" w:rsidP="00E02EE6">
      <w:r w:rsidRPr="008E7080">
        <w:drawing>
          <wp:inline distT="0" distB="0" distL="0" distR="0" wp14:anchorId="089D7E38" wp14:editId="2C133422">
            <wp:extent cx="5731510" cy="3223895"/>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2B1A5439" w14:textId="2A353154" w:rsidR="008E7080" w:rsidRDefault="00D81880" w:rsidP="00E02EE6">
      <w:r w:rsidRPr="00D81880">
        <w:lastRenderedPageBreak/>
        <w:drawing>
          <wp:inline distT="0" distB="0" distL="0" distR="0" wp14:anchorId="55B21F02" wp14:editId="31F34A8C">
            <wp:extent cx="5731510" cy="3223895"/>
            <wp:effectExtent l="0" t="0" r="254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1E5D9682" w14:textId="77777777" w:rsidR="009E3BBB" w:rsidRPr="00E02EE6" w:rsidRDefault="009E3BBB" w:rsidP="00E02EE6"/>
    <w:p w14:paraId="4053652D" w14:textId="71E77308" w:rsidR="000F2675" w:rsidRDefault="004569CD" w:rsidP="004569CD">
      <w:pPr>
        <w:pStyle w:val="Heading2"/>
      </w:pPr>
      <w:bookmarkStart w:id="36" w:name="_Toc97206983"/>
      <w:r>
        <w:t>[F5] Network configuration chart</w:t>
      </w:r>
      <w:bookmarkEnd w:id="36"/>
    </w:p>
    <w:p w14:paraId="39087A91" w14:textId="66608415" w:rsidR="004569CD" w:rsidRDefault="004569CD" w:rsidP="004569CD">
      <w:r w:rsidRPr="004569CD">
        <w:drawing>
          <wp:inline distT="0" distB="0" distL="0" distR="0" wp14:anchorId="1FB80381" wp14:editId="716B3896">
            <wp:extent cx="4305901" cy="3867690"/>
            <wp:effectExtent l="0" t="0" r="0" b="0"/>
            <wp:docPr id="29" name="Picture 2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imeline&#10;&#10;Description automatically generated"/>
                    <pic:cNvPicPr/>
                  </pic:nvPicPr>
                  <pic:blipFill>
                    <a:blip r:embed="rId27"/>
                    <a:stretch>
                      <a:fillRect/>
                    </a:stretch>
                  </pic:blipFill>
                  <pic:spPr>
                    <a:xfrm>
                      <a:off x="0" y="0"/>
                      <a:ext cx="4305901" cy="3867690"/>
                    </a:xfrm>
                    <a:prstGeom prst="rect">
                      <a:avLst/>
                    </a:prstGeom>
                  </pic:spPr>
                </pic:pic>
              </a:graphicData>
            </a:graphic>
          </wp:inline>
        </w:drawing>
      </w:r>
    </w:p>
    <w:p w14:paraId="0661963B" w14:textId="77777777" w:rsidR="00715868" w:rsidRDefault="00715868" w:rsidP="004569CD"/>
    <w:p w14:paraId="1B0A71A5" w14:textId="620E5B6C" w:rsidR="00733D52" w:rsidRDefault="00733D52" w:rsidP="00733D52">
      <w:pPr>
        <w:pStyle w:val="Heading2"/>
      </w:pPr>
      <w:bookmarkStart w:id="37" w:name="_Toc97206984"/>
      <w:r>
        <w:lastRenderedPageBreak/>
        <w:t>[F6] Pinging</w:t>
      </w:r>
      <w:bookmarkEnd w:id="37"/>
    </w:p>
    <w:p w14:paraId="43405637" w14:textId="47A289E1" w:rsidR="00733D52" w:rsidRDefault="002A6416" w:rsidP="00733D52">
      <w:r w:rsidRPr="002A6416">
        <w:drawing>
          <wp:inline distT="0" distB="0" distL="0" distR="0" wp14:anchorId="419068B6" wp14:editId="7A8C20D2">
            <wp:extent cx="5731510" cy="3223895"/>
            <wp:effectExtent l="0" t="0" r="254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509BE2F5" w14:textId="324F3E9E" w:rsidR="00296417" w:rsidRDefault="00296417" w:rsidP="00733D52">
      <w:r w:rsidRPr="00296417">
        <w:drawing>
          <wp:inline distT="0" distB="0" distL="0" distR="0" wp14:anchorId="2521F590" wp14:editId="740ACFE5">
            <wp:extent cx="5731510" cy="322389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05FBB28C" w14:textId="522912FA" w:rsidR="00296417" w:rsidRDefault="00F40625" w:rsidP="00733D52">
      <w:r w:rsidRPr="00F40625">
        <w:lastRenderedPageBreak/>
        <w:drawing>
          <wp:inline distT="0" distB="0" distL="0" distR="0" wp14:anchorId="0CC9D5DE" wp14:editId="2183FA0F">
            <wp:extent cx="5731510" cy="3223895"/>
            <wp:effectExtent l="0" t="0" r="254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1DC56214" w14:textId="77777777" w:rsidR="002A6416" w:rsidRPr="00733D52" w:rsidRDefault="002A6416" w:rsidP="00733D52"/>
    <w:p w14:paraId="4E548588" w14:textId="32020984" w:rsidR="00CD6D9E" w:rsidRDefault="001C4AAF" w:rsidP="00353569">
      <w:pPr>
        <w:pStyle w:val="Heading2"/>
      </w:pPr>
      <w:bookmarkStart w:id="38" w:name="_Toc97206985"/>
      <w:r>
        <w:t xml:space="preserve">[F7] System </w:t>
      </w:r>
      <w:proofErr w:type="gramStart"/>
      <w:r w:rsidR="005B49BA">
        <w:t>rename</w:t>
      </w:r>
      <w:bookmarkEnd w:id="38"/>
      <w:proofErr w:type="gramEnd"/>
    </w:p>
    <w:p w14:paraId="05427E82" w14:textId="00220DA2" w:rsidR="0094558F" w:rsidRDefault="0094558F" w:rsidP="0094558F">
      <w:r w:rsidRPr="0094558F">
        <w:drawing>
          <wp:inline distT="0" distB="0" distL="0" distR="0" wp14:anchorId="3571BF04" wp14:editId="34A12AD9">
            <wp:extent cx="5731510" cy="3223895"/>
            <wp:effectExtent l="0" t="0" r="254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a:blip r:embed="rId31"/>
                    <a:stretch>
                      <a:fillRect/>
                    </a:stretch>
                  </pic:blipFill>
                  <pic:spPr>
                    <a:xfrm>
                      <a:off x="0" y="0"/>
                      <a:ext cx="5731510" cy="3223895"/>
                    </a:xfrm>
                    <a:prstGeom prst="rect">
                      <a:avLst/>
                    </a:prstGeom>
                  </pic:spPr>
                </pic:pic>
              </a:graphicData>
            </a:graphic>
          </wp:inline>
        </w:drawing>
      </w:r>
    </w:p>
    <w:p w14:paraId="598F4A43" w14:textId="47A3F471" w:rsidR="0094558F" w:rsidRDefault="0094558F" w:rsidP="0094558F">
      <w:r w:rsidRPr="0094558F">
        <w:lastRenderedPageBreak/>
        <w:drawing>
          <wp:inline distT="0" distB="0" distL="0" distR="0" wp14:anchorId="77E567A4" wp14:editId="6FF70D02">
            <wp:extent cx="5731510" cy="3223895"/>
            <wp:effectExtent l="0" t="0" r="2540" b="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a:blip r:embed="rId32"/>
                    <a:stretch>
                      <a:fillRect/>
                    </a:stretch>
                  </pic:blipFill>
                  <pic:spPr>
                    <a:xfrm>
                      <a:off x="0" y="0"/>
                      <a:ext cx="5731510" cy="3223895"/>
                    </a:xfrm>
                    <a:prstGeom prst="rect">
                      <a:avLst/>
                    </a:prstGeom>
                  </pic:spPr>
                </pic:pic>
              </a:graphicData>
            </a:graphic>
          </wp:inline>
        </w:drawing>
      </w:r>
    </w:p>
    <w:p w14:paraId="2648D560" w14:textId="6EDC5D68" w:rsidR="00B92CB0" w:rsidRDefault="00B92CB0" w:rsidP="0094558F">
      <w:r w:rsidRPr="00B92CB0">
        <w:drawing>
          <wp:inline distT="0" distB="0" distL="0" distR="0" wp14:anchorId="16F843F0" wp14:editId="7A9A2AA1">
            <wp:extent cx="5731510" cy="4303395"/>
            <wp:effectExtent l="0" t="0" r="2540" b="1905"/>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33"/>
                    <a:stretch>
                      <a:fillRect/>
                    </a:stretch>
                  </pic:blipFill>
                  <pic:spPr>
                    <a:xfrm>
                      <a:off x="0" y="0"/>
                      <a:ext cx="5731510" cy="4303395"/>
                    </a:xfrm>
                    <a:prstGeom prst="rect">
                      <a:avLst/>
                    </a:prstGeom>
                  </pic:spPr>
                </pic:pic>
              </a:graphicData>
            </a:graphic>
          </wp:inline>
        </w:drawing>
      </w:r>
    </w:p>
    <w:p w14:paraId="60B69CFB" w14:textId="41916E81" w:rsidR="00B92CB0" w:rsidRDefault="00B92CB0" w:rsidP="0094558F">
      <w:r w:rsidRPr="00B92CB0">
        <w:lastRenderedPageBreak/>
        <w:drawing>
          <wp:inline distT="0" distB="0" distL="0" distR="0" wp14:anchorId="034931AB" wp14:editId="0B73B4CA">
            <wp:extent cx="5731510" cy="4290695"/>
            <wp:effectExtent l="0" t="0" r="2540" b="0"/>
            <wp:docPr id="36" name="Picture 3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 screen&#10;&#10;Description automatically generated"/>
                    <pic:cNvPicPr/>
                  </pic:nvPicPr>
                  <pic:blipFill>
                    <a:blip r:embed="rId34"/>
                    <a:stretch>
                      <a:fillRect/>
                    </a:stretch>
                  </pic:blipFill>
                  <pic:spPr>
                    <a:xfrm>
                      <a:off x="0" y="0"/>
                      <a:ext cx="5731510" cy="4290695"/>
                    </a:xfrm>
                    <a:prstGeom prst="rect">
                      <a:avLst/>
                    </a:prstGeom>
                  </pic:spPr>
                </pic:pic>
              </a:graphicData>
            </a:graphic>
          </wp:inline>
        </w:drawing>
      </w:r>
    </w:p>
    <w:p w14:paraId="5812ED1E" w14:textId="77777777" w:rsidR="00FD60C5" w:rsidRDefault="00FD60C5" w:rsidP="0094558F"/>
    <w:p w14:paraId="78C81565" w14:textId="3F2BA30D" w:rsidR="00FD60C5" w:rsidRDefault="00FD60C5" w:rsidP="00FD60C5">
      <w:pPr>
        <w:pStyle w:val="Heading2"/>
      </w:pPr>
      <w:bookmarkStart w:id="39" w:name="_Toc97206986"/>
      <w:r>
        <w:lastRenderedPageBreak/>
        <w:t>[F</w:t>
      </w:r>
      <w:r w:rsidR="00CB439F">
        <w:t>8] Active Directory</w:t>
      </w:r>
      <w:r w:rsidR="00541EB6">
        <w:t xml:space="preserve"> features</w:t>
      </w:r>
      <w:bookmarkEnd w:id="39"/>
    </w:p>
    <w:p w14:paraId="0BB39275" w14:textId="69D29F4B" w:rsidR="00CB439F" w:rsidRDefault="00CB439F" w:rsidP="00CB439F">
      <w:r w:rsidRPr="00CB439F">
        <w:drawing>
          <wp:inline distT="0" distB="0" distL="0" distR="0" wp14:anchorId="5035E22D" wp14:editId="70A51082">
            <wp:extent cx="5731510" cy="4305300"/>
            <wp:effectExtent l="0" t="0" r="2540" b="0"/>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pic:nvPicPr>
                  <pic:blipFill>
                    <a:blip r:embed="rId35"/>
                    <a:stretch>
                      <a:fillRect/>
                    </a:stretch>
                  </pic:blipFill>
                  <pic:spPr>
                    <a:xfrm>
                      <a:off x="0" y="0"/>
                      <a:ext cx="5731510" cy="4305300"/>
                    </a:xfrm>
                    <a:prstGeom prst="rect">
                      <a:avLst/>
                    </a:prstGeom>
                  </pic:spPr>
                </pic:pic>
              </a:graphicData>
            </a:graphic>
          </wp:inline>
        </w:drawing>
      </w:r>
    </w:p>
    <w:p w14:paraId="0476453B" w14:textId="66CFDDD5" w:rsidR="00CB439F" w:rsidRDefault="007575B1" w:rsidP="00CB439F">
      <w:r w:rsidRPr="007575B1">
        <w:lastRenderedPageBreak/>
        <w:drawing>
          <wp:inline distT="0" distB="0" distL="0" distR="0" wp14:anchorId="4F7E2CCA" wp14:editId="714DB0F7">
            <wp:extent cx="5731510" cy="4318000"/>
            <wp:effectExtent l="0" t="0" r="2540" b="635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36"/>
                    <a:stretch>
                      <a:fillRect/>
                    </a:stretch>
                  </pic:blipFill>
                  <pic:spPr>
                    <a:xfrm>
                      <a:off x="0" y="0"/>
                      <a:ext cx="5731510" cy="4318000"/>
                    </a:xfrm>
                    <a:prstGeom prst="rect">
                      <a:avLst/>
                    </a:prstGeom>
                  </pic:spPr>
                </pic:pic>
              </a:graphicData>
            </a:graphic>
          </wp:inline>
        </w:drawing>
      </w:r>
    </w:p>
    <w:p w14:paraId="06DD0AAF" w14:textId="34DE69A9" w:rsidR="007575B1" w:rsidRDefault="007575B1" w:rsidP="00CB439F">
      <w:r w:rsidRPr="007575B1">
        <w:drawing>
          <wp:inline distT="0" distB="0" distL="0" distR="0" wp14:anchorId="538839F5" wp14:editId="4DA50221">
            <wp:extent cx="5731510" cy="4308475"/>
            <wp:effectExtent l="0" t="0" r="2540" b="0"/>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37"/>
                    <a:stretch>
                      <a:fillRect/>
                    </a:stretch>
                  </pic:blipFill>
                  <pic:spPr>
                    <a:xfrm>
                      <a:off x="0" y="0"/>
                      <a:ext cx="5731510" cy="4308475"/>
                    </a:xfrm>
                    <a:prstGeom prst="rect">
                      <a:avLst/>
                    </a:prstGeom>
                  </pic:spPr>
                </pic:pic>
              </a:graphicData>
            </a:graphic>
          </wp:inline>
        </w:drawing>
      </w:r>
    </w:p>
    <w:p w14:paraId="59DC9E0F" w14:textId="77777777" w:rsidR="007575B1" w:rsidRDefault="007575B1" w:rsidP="00CB439F"/>
    <w:p w14:paraId="26B7F49F" w14:textId="7802E167" w:rsidR="007575B1" w:rsidRDefault="0005663D" w:rsidP="00CB439F">
      <w:r w:rsidRPr="0005663D">
        <w:drawing>
          <wp:inline distT="0" distB="0" distL="0" distR="0" wp14:anchorId="218E36AA" wp14:editId="0037C129">
            <wp:extent cx="5731510" cy="4279265"/>
            <wp:effectExtent l="0" t="0" r="2540" b="6985"/>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38"/>
                    <a:stretch>
                      <a:fillRect/>
                    </a:stretch>
                  </pic:blipFill>
                  <pic:spPr>
                    <a:xfrm>
                      <a:off x="0" y="0"/>
                      <a:ext cx="5731510" cy="4279265"/>
                    </a:xfrm>
                    <a:prstGeom prst="rect">
                      <a:avLst/>
                    </a:prstGeom>
                  </pic:spPr>
                </pic:pic>
              </a:graphicData>
            </a:graphic>
          </wp:inline>
        </w:drawing>
      </w:r>
    </w:p>
    <w:p w14:paraId="0EDA2B1F" w14:textId="531FABDC" w:rsidR="0005663D" w:rsidRDefault="0005663D" w:rsidP="00CB439F">
      <w:r w:rsidRPr="0005663D">
        <w:lastRenderedPageBreak/>
        <w:drawing>
          <wp:inline distT="0" distB="0" distL="0" distR="0" wp14:anchorId="0110FD34" wp14:editId="5FEC084B">
            <wp:extent cx="5731510" cy="4305300"/>
            <wp:effectExtent l="0" t="0" r="254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39"/>
                    <a:stretch>
                      <a:fillRect/>
                    </a:stretch>
                  </pic:blipFill>
                  <pic:spPr>
                    <a:xfrm>
                      <a:off x="0" y="0"/>
                      <a:ext cx="5731510" cy="4305300"/>
                    </a:xfrm>
                    <a:prstGeom prst="rect">
                      <a:avLst/>
                    </a:prstGeom>
                  </pic:spPr>
                </pic:pic>
              </a:graphicData>
            </a:graphic>
          </wp:inline>
        </w:drawing>
      </w:r>
    </w:p>
    <w:p w14:paraId="11A08340" w14:textId="77777777" w:rsidR="00541EB6" w:rsidRDefault="00541EB6" w:rsidP="00CB439F"/>
    <w:p w14:paraId="597F25C3" w14:textId="77777777" w:rsidR="00541EB6" w:rsidRDefault="00541EB6" w:rsidP="00CB439F"/>
    <w:p w14:paraId="785A03B2" w14:textId="28623C9A" w:rsidR="00541EB6" w:rsidRDefault="00541EB6" w:rsidP="00541EB6">
      <w:pPr>
        <w:pStyle w:val="Heading2"/>
      </w:pPr>
      <w:bookmarkStart w:id="40" w:name="_Toc97206987"/>
      <w:r>
        <w:lastRenderedPageBreak/>
        <w:t xml:space="preserve">[F9] </w:t>
      </w:r>
      <w:proofErr w:type="gramStart"/>
      <w:r>
        <w:t>Active Directory forest</w:t>
      </w:r>
      <w:bookmarkEnd w:id="40"/>
      <w:proofErr w:type="gramEnd"/>
    </w:p>
    <w:p w14:paraId="103E2320" w14:textId="6F1DE5AB" w:rsidR="0005663D" w:rsidRDefault="0005663D" w:rsidP="00CB439F">
      <w:r w:rsidRPr="0005663D">
        <w:drawing>
          <wp:inline distT="0" distB="0" distL="0" distR="0" wp14:anchorId="6900D31F" wp14:editId="6C781984">
            <wp:extent cx="5731510" cy="4305300"/>
            <wp:effectExtent l="0" t="0" r="2540" b="0"/>
            <wp:docPr id="42" name="Picture 4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website&#10;&#10;Description automatically generated"/>
                    <pic:cNvPicPr/>
                  </pic:nvPicPr>
                  <pic:blipFill>
                    <a:blip r:embed="rId40"/>
                    <a:stretch>
                      <a:fillRect/>
                    </a:stretch>
                  </pic:blipFill>
                  <pic:spPr>
                    <a:xfrm>
                      <a:off x="0" y="0"/>
                      <a:ext cx="5731510" cy="4305300"/>
                    </a:xfrm>
                    <a:prstGeom prst="rect">
                      <a:avLst/>
                    </a:prstGeom>
                  </pic:spPr>
                </pic:pic>
              </a:graphicData>
            </a:graphic>
          </wp:inline>
        </w:drawing>
      </w:r>
    </w:p>
    <w:p w14:paraId="7276E16A" w14:textId="3A21EC64" w:rsidR="00AA150E" w:rsidRDefault="00AA150E" w:rsidP="00CB439F">
      <w:r w:rsidRPr="00AA150E">
        <w:lastRenderedPageBreak/>
        <w:drawing>
          <wp:inline distT="0" distB="0" distL="0" distR="0" wp14:anchorId="42767AB7" wp14:editId="60299E4E">
            <wp:extent cx="5731510" cy="4290695"/>
            <wp:effectExtent l="0" t="0" r="2540" b="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1"/>
                    <a:stretch>
                      <a:fillRect/>
                    </a:stretch>
                  </pic:blipFill>
                  <pic:spPr>
                    <a:xfrm>
                      <a:off x="0" y="0"/>
                      <a:ext cx="5731510" cy="4290695"/>
                    </a:xfrm>
                    <a:prstGeom prst="rect">
                      <a:avLst/>
                    </a:prstGeom>
                  </pic:spPr>
                </pic:pic>
              </a:graphicData>
            </a:graphic>
          </wp:inline>
        </w:drawing>
      </w:r>
    </w:p>
    <w:p w14:paraId="38224E1A" w14:textId="0B049FE2" w:rsidR="00AA150E" w:rsidRDefault="00AA150E" w:rsidP="00CB439F">
      <w:r w:rsidRPr="00AA150E">
        <w:drawing>
          <wp:inline distT="0" distB="0" distL="0" distR="0" wp14:anchorId="4B76662F" wp14:editId="2A1C9B3E">
            <wp:extent cx="5731510" cy="4298950"/>
            <wp:effectExtent l="0" t="0" r="2540" b="635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42"/>
                    <a:stretch>
                      <a:fillRect/>
                    </a:stretch>
                  </pic:blipFill>
                  <pic:spPr>
                    <a:xfrm>
                      <a:off x="0" y="0"/>
                      <a:ext cx="5731510" cy="4298950"/>
                    </a:xfrm>
                    <a:prstGeom prst="rect">
                      <a:avLst/>
                    </a:prstGeom>
                  </pic:spPr>
                </pic:pic>
              </a:graphicData>
            </a:graphic>
          </wp:inline>
        </w:drawing>
      </w:r>
    </w:p>
    <w:p w14:paraId="0C0FAEBE" w14:textId="2BA53622" w:rsidR="00AA150E" w:rsidRDefault="00314E75" w:rsidP="00CB439F">
      <w:r w:rsidRPr="00314E75">
        <w:lastRenderedPageBreak/>
        <w:drawing>
          <wp:inline distT="0" distB="0" distL="0" distR="0" wp14:anchorId="7C1A8F5D" wp14:editId="7E04E688">
            <wp:extent cx="5731510" cy="4305300"/>
            <wp:effectExtent l="0" t="0" r="254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43"/>
                    <a:stretch>
                      <a:fillRect/>
                    </a:stretch>
                  </pic:blipFill>
                  <pic:spPr>
                    <a:xfrm>
                      <a:off x="0" y="0"/>
                      <a:ext cx="5731510" cy="4305300"/>
                    </a:xfrm>
                    <a:prstGeom prst="rect">
                      <a:avLst/>
                    </a:prstGeom>
                  </pic:spPr>
                </pic:pic>
              </a:graphicData>
            </a:graphic>
          </wp:inline>
        </w:drawing>
      </w:r>
    </w:p>
    <w:p w14:paraId="11C482B4" w14:textId="147AB96E" w:rsidR="00314E75" w:rsidRDefault="00314E75" w:rsidP="00CB439F">
      <w:r w:rsidRPr="00314E75">
        <w:drawing>
          <wp:inline distT="0" distB="0" distL="0" distR="0" wp14:anchorId="43286E07" wp14:editId="4B2318DE">
            <wp:extent cx="5731510" cy="4302125"/>
            <wp:effectExtent l="0" t="0" r="2540" b="3175"/>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44"/>
                    <a:stretch>
                      <a:fillRect/>
                    </a:stretch>
                  </pic:blipFill>
                  <pic:spPr>
                    <a:xfrm>
                      <a:off x="0" y="0"/>
                      <a:ext cx="5731510" cy="4302125"/>
                    </a:xfrm>
                    <a:prstGeom prst="rect">
                      <a:avLst/>
                    </a:prstGeom>
                  </pic:spPr>
                </pic:pic>
              </a:graphicData>
            </a:graphic>
          </wp:inline>
        </w:drawing>
      </w:r>
    </w:p>
    <w:p w14:paraId="2429D91C" w14:textId="79647B1F" w:rsidR="00314E75" w:rsidRDefault="00D93155" w:rsidP="00D93155">
      <w:pPr>
        <w:pStyle w:val="Heading2"/>
      </w:pPr>
      <w:bookmarkStart w:id="41" w:name="_Toc97206988"/>
      <w:r>
        <w:lastRenderedPageBreak/>
        <w:t>[F10] Active Directory users</w:t>
      </w:r>
      <w:bookmarkEnd w:id="41"/>
    </w:p>
    <w:p w14:paraId="4F1B949F" w14:textId="4EE7A664" w:rsidR="00D93155" w:rsidRDefault="00C80F8D" w:rsidP="00D93155">
      <w:r w:rsidRPr="00C80F8D">
        <w:drawing>
          <wp:inline distT="0" distB="0" distL="0" distR="0" wp14:anchorId="27E73B66" wp14:editId="5D3DCF10">
            <wp:extent cx="5731510" cy="4300220"/>
            <wp:effectExtent l="0" t="0" r="2540" b="508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45"/>
                    <a:stretch>
                      <a:fillRect/>
                    </a:stretch>
                  </pic:blipFill>
                  <pic:spPr>
                    <a:xfrm>
                      <a:off x="0" y="0"/>
                      <a:ext cx="5731510" cy="4300220"/>
                    </a:xfrm>
                    <a:prstGeom prst="rect">
                      <a:avLst/>
                    </a:prstGeom>
                  </pic:spPr>
                </pic:pic>
              </a:graphicData>
            </a:graphic>
          </wp:inline>
        </w:drawing>
      </w:r>
    </w:p>
    <w:p w14:paraId="7B8C8087" w14:textId="3E859AF1" w:rsidR="00C80F8D" w:rsidRDefault="008B7D2B" w:rsidP="00D93155">
      <w:r w:rsidRPr="008B7D2B">
        <w:lastRenderedPageBreak/>
        <w:drawing>
          <wp:inline distT="0" distB="0" distL="0" distR="0" wp14:anchorId="2695DB4E" wp14:editId="5200EBF7">
            <wp:extent cx="5731510" cy="4293870"/>
            <wp:effectExtent l="0" t="0" r="2540" b="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46"/>
                    <a:stretch>
                      <a:fillRect/>
                    </a:stretch>
                  </pic:blipFill>
                  <pic:spPr>
                    <a:xfrm>
                      <a:off x="0" y="0"/>
                      <a:ext cx="5731510" cy="4293870"/>
                    </a:xfrm>
                    <a:prstGeom prst="rect">
                      <a:avLst/>
                    </a:prstGeom>
                  </pic:spPr>
                </pic:pic>
              </a:graphicData>
            </a:graphic>
          </wp:inline>
        </w:drawing>
      </w:r>
    </w:p>
    <w:p w14:paraId="4BCEF5F9" w14:textId="19B6F67C" w:rsidR="008B7D2B" w:rsidRDefault="008B7D2B" w:rsidP="00D93155">
      <w:r w:rsidRPr="008B7D2B">
        <w:drawing>
          <wp:inline distT="0" distB="0" distL="0" distR="0" wp14:anchorId="1B1AAEC5" wp14:editId="31363DBF">
            <wp:extent cx="5731510" cy="4300220"/>
            <wp:effectExtent l="0" t="0" r="2540" b="5080"/>
            <wp:docPr id="52"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pic:nvPicPr>
                  <pic:blipFill>
                    <a:blip r:embed="rId47"/>
                    <a:stretch>
                      <a:fillRect/>
                    </a:stretch>
                  </pic:blipFill>
                  <pic:spPr>
                    <a:xfrm>
                      <a:off x="0" y="0"/>
                      <a:ext cx="5731510" cy="4300220"/>
                    </a:xfrm>
                    <a:prstGeom prst="rect">
                      <a:avLst/>
                    </a:prstGeom>
                  </pic:spPr>
                </pic:pic>
              </a:graphicData>
            </a:graphic>
          </wp:inline>
        </w:drawing>
      </w:r>
    </w:p>
    <w:p w14:paraId="523A0290" w14:textId="5CDCBA05" w:rsidR="008B7D2B" w:rsidRDefault="008B7D2B" w:rsidP="00D93155">
      <w:r w:rsidRPr="008B7D2B">
        <w:lastRenderedPageBreak/>
        <w:drawing>
          <wp:inline distT="0" distB="0" distL="0" distR="0" wp14:anchorId="1AD935A0" wp14:editId="66C16EEE">
            <wp:extent cx="5731510" cy="4293870"/>
            <wp:effectExtent l="0" t="0" r="2540" b="0"/>
            <wp:docPr id="53"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pic:cNvPicPr/>
                  </pic:nvPicPr>
                  <pic:blipFill>
                    <a:blip r:embed="rId48"/>
                    <a:stretch>
                      <a:fillRect/>
                    </a:stretch>
                  </pic:blipFill>
                  <pic:spPr>
                    <a:xfrm>
                      <a:off x="0" y="0"/>
                      <a:ext cx="5731510" cy="4293870"/>
                    </a:xfrm>
                    <a:prstGeom prst="rect">
                      <a:avLst/>
                    </a:prstGeom>
                  </pic:spPr>
                </pic:pic>
              </a:graphicData>
            </a:graphic>
          </wp:inline>
        </w:drawing>
      </w:r>
    </w:p>
    <w:p w14:paraId="3E90A032" w14:textId="77777777" w:rsidR="008B7D2B" w:rsidRDefault="008B7D2B" w:rsidP="00D93155"/>
    <w:p w14:paraId="5E310044" w14:textId="2C749ADF" w:rsidR="001A501C" w:rsidRDefault="00454A19" w:rsidP="00454A19">
      <w:pPr>
        <w:pStyle w:val="Heading2"/>
      </w:pPr>
      <w:bookmarkStart w:id="42" w:name="_Toc97206989"/>
      <w:r>
        <w:lastRenderedPageBreak/>
        <w:t>[F11] Object Attributes</w:t>
      </w:r>
      <w:bookmarkEnd w:id="42"/>
    </w:p>
    <w:p w14:paraId="22EC0131" w14:textId="065501C2" w:rsidR="00BB7151" w:rsidRDefault="00454A19" w:rsidP="00454A19">
      <w:r w:rsidRPr="00454A19">
        <w:drawing>
          <wp:inline distT="0" distB="0" distL="0" distR="0" wp14:anchorId="745B4B29" wp14:editId="28C355F0">
            <wp:extent cx="5731510" cy="4307205"/>
            <wp:effectExtent l="0" t="0" r="2540" b="0"/>
            <wp:docPr id="5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pic:cNvPicPr/>
                  </pic:nvPicPr>
                  <pic:blipFill>
                    <a:blip r:embed="rId49"/>
                    <a:stretch>
                      <a:fillRect/>
                    </a:stretch>
                  </pic:blipFill>
                  <pic:spPr>
                    <a:xfrm>
                      <a:off x="0" y="0"/>
                      <a:ext cx="5731510" cy="4307205"/>
                    </a:xfrm>
                    <a:prstGeom prst="rect">
                      <a:avLst/>
                    </a:prstGeom>
                  </pic:spPr>
                </pic:pic>
              </a:graphicData>
            </a:graphic>
          </wp:inline>
        </w:drawing>
      </w:r>
    </w:p>
    <w:p w14:paraId="17C7E2F4" w14:textId="5E14381B" w:rsidR="00DF4357" w:rsidRDefault="00DF4357" w:rsidP="00454A19">
      <w:r w:rsidRPr="00DF4357">
        <w:lastRenderedPageBreak/>
        <w:drawing>
          <wp:inline distT="0" distB="0" distL="0" distR="0" wp14:anchorId="48B93D7F" wp14:editId="11DBBE7D">
            <wp:extent cx="5731510" cy="4300220"/>
            <wp:effectExtent l="0" t="0" r="2540" b="5080"/>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50"/>
                    <a:stretch>
                      <a:fillRect/>
                    </a:stretch>
                  </pic:blipFill>
                  <pic:spPr>
                    <a:xfrm>
                      <a:off x="0" y="0"/>
                      <a:ext cx="5731510" cy="4300220"/>
                    </a:xfrm>
                    <a:prstGeom prst="rect">
                      <a:avLst/>
                    </a:prstGeom>
                  </pic:spPr>
                </pic:pic>
              </a:graphicData>
            </a:graphic>
          </wp:inline>
        </w:drawing>
      </w:r>
    </w:p>
    <w:p w14:paraId="596AD0B1" w14:textId="448751D9" w:rsidR="00454A19" w:rsidRDefault="00C173CB" w:rsidP="00454A19">
      <w:r w:rsidRPr="00C173CB">
        <w:drawing>
          <wp:inline distT="0" distB="0" distL="0" distR="0" wp14:anchorId="165BCA40" wp14:editId="3DC7CE1C">
            <wp:extent cx="5731510" cy="4294505"/>
            <wp:effectExtent l="0" t="0" r="2540" b="0"/>
            <wp:docPr id="58" name="Picture 58" descr="A picture containing text, monitor,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 monitor, indoor, computer&#10;&#10;Description automatically generated"/>
                    <pic:cNvPicPr/>
                  </pic:nvPicPr>
                  <pic:blipFill>
                    <a:blip r:embed="rId51"/>
                    <a:stretch>
                      <a:fillRect/>
                    </a:stretch>
                  </pic:blipFill>
                  <pic:spPr>
                    <a:xfrm>
                      <a:off x="0" y="0"/>
                      <a:ext cx="5731510" cy="4294505"/>
                    </a:xfrm>
                    <a:prstGeom prst="rect">
                      <a:avLst/>
                    </a:prstGeom>
                  </pic:spPr>
                </pic:pic>
              </a:graphicData>
            </a:graphic>
          </wp:inline>
        </w:drawing>
      </w:r>
    </w:p>
    <w:p w14:paraId="267E37A9" w14:textId="65D889DF" w:rsidR="00BD083D" w:rsidRDefault="00BD083D" w:rsidP="00BD083D">
      <w:pPr>
        <w:pStyle w:val="Heading2"/>
      </w:pPr>
      <w:bookmarkStart w:id="43" w:name="_Toc97206990"/>
      <w:r>
        <w:lastRenderedPageBreak/>
        <w:t>[F12] Adjoining the domain and testing user logins</w:t>
      </w:r>
      <w:bookmarkEnd w:id="43"/>
    </w:p>
    <w:p w14:paraId="688F7013" w14:textId="6F99EEF7" w:rsidR="00BD083D" w:rsidRDefault="008D288D" w:rsidP="00BD083D">
      <w:r w:rsidRPr="008D288D">
        <w:drawing>
          <wp:inline distT="0" distB="0" distL="0" distR="0" wp14:anchorId="7F715CDB" wp14:editId="573452BE">
            <wp:extent cx="5731510" cy="4288790"/>
            <wp:effectExtent l="0" t="0" r="2540" b="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52"/>
                    <a:stretch>
                      <a:fillRect/>
                    </a:stretch>
                  </pic:blipFill>
                  <pic:spPr>
                    <a:xfrm>
                      <a:off x="0" y="0"/>
                      <a:ext cx="5731510" cy="4288790"/>
                    </a:xfrm>
                    <a:prstGeom prst="rect">
                      <a:avLst/>
                    </a:prstGeom>
                  </pic:spPr>
                </pic:pic>
              </a:graphicData>
            </a:graphic>
          </wp:inline>
        </w:drawing>
      </w:r>
    </w:p>
    <w:p w14:paraId="61B8FEEE" w14:textId="11440F7F" w:rsidR="008D288D" w:rsidRDefault="008D288D" w:rsidP="00BD083D">
      <w:r w:rsidRPr="008D288D">
        <w:lastRenderedPageBreak/>
        <w:drawing>
          <wp:inline distT="0" distB="0" distL="0" distR="0" wp14:anchorId="7B132E29" wp14:editId="05197BAA">
            <wp:extent cx="5731510" cy="4280535"/>
            <wp:effectExtent l="0" t="0" r="2540" b="5715"/>
            <wp:docPr id="60" name="Picture 6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Word&#10;&#10;Description automatically generated"/>
                    <pic:cNvPicPr/>
                  </pic:nvPicPr>
                  <pic:blipFill>
                    <a:blip r:embed="rId53"/>
                    <a:stretch>
                      <a:fillRect/>
                    </a:stretch>
                  </pic:blipFill>
                  <pic:spPr>
                    <a:xfrm>
                      <a:off x="0" y="0"/>
                      <a:ext cx="5731510" cy="4280535"/>
                    </a:xfrm>
                    <a:prstGeom prst="rect">
                      <a:avLst/>
                    </a:prstGeom>
                  </pic:spPr>
                </pic:pic>
              </a:graphicData>
            </a:graphic>
          </wp:inline>
        </w:drawing>
      </w:r>
    </w:p>
    <w:p w14:paraId="37A98486" w14:textId="5BBFA06F" w:rsidR="008D288D" w:rsidRDefault="008D288D" w:rsidP="00BD083D">
      <w:r>
        <w:t>(Client)</w:t>
      </w:r>
    </w:p>
    <w:p w14:paraId="3A3B4C9C" w14:textId="02065A6A" w:rsidR="008D288D" w:rsidRDefault="008D288D" w:rsidP="00BD083D">
      <w:r w:rsidRPr="008D288D">
        <w:lastRenderedPageBreak/>
        <w:drawing>
          <wp:inline distT="0" distB="0" distL="0" distR="0" wp14:anchorId="48C733E7" wp14:editId="248BFCFA">
            <wp:extent cx="5731510" cy="4272280"/>
            <wp:effectExtent l="0" t="0" r="2540" b="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54"/>
                    <a:stretch>
                      <a:fillRect/>
                    </a:stretch>
                  </pic:blipFill>
                  <pic:spPr>
                    <a:xfrm>
                      <a:off x="0" y="0"/>
                      <a:ext cx="5731510" cy="4272280"/>
                    </a:xfrm>
                    <a:prstGeom prst="rect">
                      <a:avLst/>
                    </a:prstGeom>
                  </pic:spPr>
                </pic:pic>
              </a:graphicData>
            </a:graphic>
          </wp:inline>
        </w:drawing>
      </w:r>
    </w:p>
    <w:p w14:paraId="7A960892" w14:textId="33AC5A4E" w:rsidR="00461B6B" w:rsidRDefault="00461B6B" w:rsidP="00BD083D">
      <w:r w:rsidRPr="00461B6B">
        <w:drawing>
          <wp:inline distT="0" distB="0" distL="0" distR="0" wp14:anchorId="21B3D456" wp14:editId="4E2A74C3">
            <wp:extent cx="5731510" cy="4277360"/>
            <wp:effectExtent l="0" t="0" r="2540" b="8890"/>
            <wp:docPr id="62" name="Picture 6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website&#10;&#10;Description automatically generated"/>
                    <pic:cNvPicPr/>
                  </pic:nvPicPr>
                  <pic:blipFill>
                    <a:blip r:embed="rId55"/>
                    <a:stretch>
                      <a:fillRect/>
                    </a:stretch>
                  </pic:blipFill>
                  <pic:spPr>
                    <a:xfrm>
                      <a:off x="0" y="0"/>
                      <a:ext cx="5731510" cy="4277360"/>
                    </a:xfrm>
                    <a:prstGeom prst="rect">
                      <a:avLst/>
                    </a:prstGeom>
                  </pic:spPr>
                </pic:pic>
              </a:graphicData>
            </a:graphic>
          </wp:inline>
        </w:drawing>
      </w:r>
    </w:p>
    <w:p w14:paraId="0ADA4314" w14:textId="6D0B0918" w:rsidR="00461B6B" w:rsidRDefault="00461B6B" w:rsidP="00BD083D">
      <w:r w:rsidRPr="00461B6B">
        <w:lastRenderedPageBreak/>
        <w:drawing>
          <wp:inline distT="0" distB="0" distL="0" distR="0" wp14:anchorId="5B68C6B1" wp14:editId="4242F42F">
            <wp:extent cx="5731510" cy="4298950"/>
            <wp:effectExtent l="0" t="0" r="2540" b="6350"/>
            <wp:docPr id="63" name="Picture 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with medium confidence"/>
                    <pic:cNvPicPr/>
                  </pic:nvPicPr>
                  <pic:blipFill>
                    <a:blip r:embed="rId56"/>
                    <a:stretch>
                      <a:fillRect/>
                    </a:stretch>
                  </pic:blipFill>
                  <pic:spPr>
                    <a:xfrm>
                      <a:off x="0" y="0"/>
                      <a:ext cx="5731510" cy="4298950"/>
                    </a:xfrm>
                    <a:prstGeom prst="rect">
                      <a:avLst/>
                    </a:prstGeom>
                  </pic:spPr>
                </pic:pic>
              </a:graphicData>
            </a:graphic>
          </wp:inline>
        </w:drawing>
      </w:r>
    </w:p>
    <w:p w14:paraId="7BA89221" w14:textId="77777777" w:rsidR="00461B6B" w:rsidRDefault="00461B6B" w:rsidP="00BD083D"/>
    <w:p w14:paraId="4A8A6A45" w14:textId="774AB117" w:rsidR="00461B6B" w:rsidRDefault="00461B6B" w:rsidP="00461B6B">
      <w:pPr>
        <w:pStyle w:val="Heading2"/>
      </w:pPr>
      <w:bookmarkStart w:id="44" w:name="_Toc97206991"/>
      <w:r>
        <w:lastRenderedPageBreak/>
        <w:t>[F1</w:t>
      </w:r>
      <w:r w:rsidR="00E86186">
        <w:t>3</w:t>
      </w:r>
      <w:r>
        <w:t>] User login errors</w:t>
      </w:r>
      <w:bookmarkEnd w:id="44"/>
    </w:p>
    <w:p w14:paraId="6647C70E" w14:textId="6721AB93" w:rsidR="00461B6B" w:rsidRDefault="00461B6B" w:rsidP="00BD083D">
      <w:r w:rsidRPr="00461B6B">
        <w:drawing>
          <wp:inline distT="0" distB="0" distL="0" distR="0" wp14:anchorId="11C02137" wp14:editId="395F9DAD">
            <wp:extent cx="5731510" cy="4269105"/>
            <wp:effectExtent l="0" t="0" r="2540" b="0"/>
            <wp:docPr id="64" name="Picture 6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 PowerPoint&#10;&#10;Description automatically generated"/>
                    <pic:cNvPicPr/>
                  </pic:nvPicPr>
                  <pic:blipFill>
                    <a:blip r:embed="rId57"/>
                    <a:stretch>
                      <a:fillRect/>
                    </a:stretch>
                  </pic:blipFill>
                  <pic:spPr>
                    <a:xfrm>
                      <a:off x="0" y="0"/>
                      <a:ext cx="5731510" cy="4269105"/>
                    </a:xfrm>
                    <a:prstGeom prst="rect">
                      <a:avLst/>
                    </a:prstGeom>
                  </pic:spPr>
                </pic:pic>
              </a:graphicData>
            </a:graphic>
          </wp:inline>
        </w:drawing>
      </w:r>
    </w:p>
    <w:p w14:paraId="3514A532" w14:textId="74AF55F9" w:rsidR="00461B6B" w:rsidRPr="00BD083D" w:rsidRDefault="000F35C6" w:rsidP="00BD083D">
      <w:r w:rsidRPr="000F35C6">
        <w:lastRenderedPageBreak/>
        <w:drawing>
          <wp:inline distT="0" distB="0" distL="0" distR="0" wp14:anchorId="09479934" wp14:editId="00108467">
            <wp:extent cx="5731510" cy="4303395"/>
            <wp:effectExtent l="0" t="0" r="2540" b="1905"/>
            <wp:docPr id="65" name="Picture 65"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video game&#10;&#10;Description automatically generated with medium confidence"/>
                    <pic:cNvPicPr/>
                  </pic:nvPicPr>
                  <pic:blipFill>
                    <a:blip r:embed="rId58"/>
                    <a:stretch>
                      <a:fillRect/>
                    </a:stretch>
                  </pic:blipFill>
                  <pic:spPr>
                    <a:xfrm>
                      <a:off x="0" y="0"/>
                      <a:ext cx="5731510" cy="4303395"/>
                    </a:xfrm>
                    <a:prstGeom prst="rect">
                      <a:avLst/>
                    </a:prstGeom>
                  </pic:spPr>
                </pic:pic>
              </a:graphicData>
            </a:graphic>
          </wp:inline>
        </w:drawing>
      </w:r>
    </w:p>
    <w:p w14:paraId="0B4F3788" w14:textId="77777777" w:rsidR="007F7306" w:rsidRPr="00454A19" w:rsidRDefault="007F7306" w:rsidP="00454A19"/>
    <w:p w14:paraId="00877306" w14:textId="5A68FC4F" w:rsidR="00DF2122" w:rsidRDefault="00DF2122" w:rsidP="00DF2122">
      <w:pPr>
        <w:pStyle w:val="Heading2"/>
      </w:pPr>
      <w:bookmarkStart w:id="45" w:name="_Toc97206992"/>
      <w:r>
        <w:t>[F14] DNS</w:t>
      </w:r>
      <w:bookmarkEnd w:id="45"/>
    </w:p>
    <w:p w14:paraId="22230FBE" w14:textId="77777777" w:rsidR="00DF2122" w:rsidRDefault="00DF2122" w:rsidP="00DF2122"/>
    <w:p w14:paraId="7A1C364B" w14:textId="0B00273A" w:rsidR="00DF2122" w:rsidRDefault="00DF2122" w:rsidP="00DF2122">
      <w:r>
        <w:rPr>
          <w:noProof/>
        </w:rPr>
        <w:lastRenderedPageBreak/>
        <w:drawing>
          <wp:inline distT="0" distB="0" distL="0" distR="0" wp14:anchorId="1FED8FC6" wp14:editId="77B15F24">
            <wp:extent cx="5543550" cy="4238625"/>
            <wp:effectExtent l="0" t="0" r="0" b="9525"/>
            <wp:docPr id="5" name="Image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descr="Graphical user interface, application&#10;&#10;Description automatically generated"/>
                    <pic:cNvPicPr>
                      <a:picLocks noChangeAspect="1"/>
                    </pic:cNvPicPr>
                  </pic:nvPicPr>
                  <pic:blipFill>
                    <a:blip r:embed="rId59"/>
                    <a:stretch>
                      <a:fillRect/>
                    </a:stretch>
                  </pic:blipFill>
                  <pic:spPr bwMode="auto">
                    <a:xfrm>
                      <a:off x="0" y="0"/>
                      <a:ext cx="5543550" cy="4238625"/>
                    </a:xfrm>
                    <a:prstGeom prst="rect">
                      <a:avLst/>
                    </a:prstGeom>
                  </pic:spPr>
                </pic:pic>
              </a:graphicData>
            </a:graphic>
          </wp:inline>
        </w:drawing>
      </w:r>
    </w:p>
    <w:p w14:paraId="604F82DA" w14:textId="655BBF8F" w:rsidR="00A20F44" w:rsidRDefault="00A20F44">
      <w:r>
        <w:br w:type="page"/>
      </w:r>
    </w:p>
    <w:p w14:paraId="0BD0AD0A" w14:textId="0FFB7C14" w:rsidR="00A20F44" w:rsidRDefault="00A20F44" w:rsidP="00A20F44">
      <w:pPr>
        <w:pStyle w:val="Heading1"/>
      </w:pPr>
      <w:bookmarkStart w:id="46" w:name="_Toc97206993"/>
      <w:r>
        <w:lastRenderedPageBreak/>
        <w:t>References</w:t>
      </w:r>
      <w:bookmarkEnd w:id="46"/>
    </w:p>
    <w:p w14:paraId="4F04E846" w14:textId="5F24FD0B" w:rsidR="00DA323F" w:rsidRDefault="00DA323F" w:rsidP="00DA323F">
      <w:r>
        <w:t>[1] What are Hypervisors – Article made by IBM</w:t>
      </w:r>
    </w:p>
    <w:p w14:paraId="39E2B36B" w14:textId="1ADD32BD" w:rsidR="00DA323F" w:rsidRDefault="00DA323F" w:rsidP="00DA323F">
      <w:hyperlink r:id="rId60" w:history="1">
        <w:r w:rsidRPr="00FD08D8">
          <w:rPr>
            <w:rStyle w:val="Hyperlink"/>
          </w:rPr>
          <w:t>https://www.ibm.com/uk-en/cloud/learn/hypervisors</w:t>
        </w:r>
      </w:hyperlink>
    </w:p>
    <w:p w14:paraId="0A09667E" w14:textId="72C0B14A" w:rsidR="00DA323F" w:rsidRDefault="00F50A10" w:rsidP="00DA323F">
      <w:r>
        <w:t>[2] Different types of cloud services</w:t>
      </w:r>
    </w:p>
    <w:p w14:paraId="3F1C96C6" w14:textId="0A9F88CC" w:rsidR="002F6BB9" w:rsidRPr="00DA323F" w:rsidRDefault="002F6BB9" w:rsidP="00DA323F">
      <w:hyperlink r:id="rId61" w:history="1">
        <w:r w:rsidRPr="00FD08D8">
          <w:rPr>
            <w:rStyle w:val="Hyperlink"/>
          </w:rPr>
          <w:t>https://www.redhat.com/en/topics/cloud-computing/public-cloud-vs-private-cloud-and-hybrid-cloud</w:t>
        </w:r>
      </w:hyperlink>
    </w:p>
    <w:p w14:paraId="02880B53" w14:textId="5062E59F" w:rsidR="00A20F44" w:rsidRDefault="00A20F44" w:rsidP="00A20F44">
      <w:r>
        <w:t>[</w:t>
      </w:r>
      <w:r w:rsidR="006B3298">
        <w:t>3</w:t>
      </w:r>
      <w:r w:rsidR="00B16CC0">
        <w:t xml:space="preserve">] </w:t>
      </w:r>
      <w:proofErr w:type="spellStart"/>
      <w:r w:rsidR="00B16CC0">
        <w:t>Guidemania</w:t>
      </w:r>
      <w:proofErr w:type="spellEnd"/>
      <w:r w:rsidR="00B16CC0">
        <w:t xml:space="preserve"> windows and </w:t>
      </w:r>
      <w:proofErr w:type="spellStart"/>
      <w:r w:rsidR="00B16CC0">
        <w:t>linux</w:t>
      </w:r>
      <w:proofErr w:type="spellEnd"/>
      <w:r w:rsidR="00B16CC0">
        <w:t xml:space="preserve"> firewalls and comparison</w:t>
      </w:r>
    </w:p>
    <w:p w14:paraId="7ED254B2" w14:textId="3C6ECDCA" w:rsidR="00B16CC0" w:rsidRDefault="00B16CC0" w:rsidP="00A20F44">
      <w:hyperlink r:id="rId62" w:history="1">
        <w:r w:rsidRPr="00FD08D8">
          <w:rPr>
            <w:rStyle w:val="Hyperlink"/>
          </w:rPr>
          <w:t>https://guidesmania.com/difference-between-windows-firewall-and-linux-firewall/</w:t>
        </w:r>
      </w:hyperlink>
    </w:p>
    <w:p w14:paraId="251961E8" w14:textId="673FD012" w:rsidR="00721CFF" w:rsidRDefault="00721CFF" w:rsidP="00A20F44">
      <w:r>
        <w:t>[</w:t>
      </w:r>
      <w:r w:rsidR="006B3298">
        <w:t>4</w:t>
      </w:r>
      <w:r>
        <w:t>] What is Kerberos</w:t>
      </w:r>
    </w:p>
    <w:p w14:paraId="47F1D63A" w14:textId="46716F1B" w:rsidR="00721CFF" w:rsidRDefault="00721CFF" w:rsidP="00A20F44">
      <w:hyperlink r:id="rId63" w:history="1">
        <w:r w:rsidRPr="00FD08D8">
          <w:rPr>
            <w:rStyle w:val="Hyperlink"/>
          </w:rPr>
          <w:t>https://www.simplilearn.com/what-is-kerberos-article</w:t>
        </w:r>
      </w:hyperlink>
    </w:p>
    <w:p w14:paraId="55CF28D6" w14:textId="1CD47FAC" w:rsidR="00233E89" w:rsidRDefault="00233E89" w:rsidP="00A20F44">
      <w:r>
        <w:t>[</w:t>
      </w:r>
      <w:r w:rsidR="006B3298">
        <w:t>5</w:t>
      </w:r>
      <w:r>
        <w:t xml:space="preserve">] </w:t>
      </w:r>
      <w:proofErr w:type="spellStart"/>
      <w:r>
        <w:t>OpenLDAP</w:t>
      </w:r>
      <w:proofErr w:type="spellEnd"/>
      <w:r>
        <w:t xml:space="preserve"> which is used for directory access</w:t>
      </w:r>
    </w:p>
    <w:p w14:paraId="0AD26DF8" w14:textId="36547DEA" w:rsidR="00233E89" w:rsidRDefault="00233E89" w:rsidP="00A20F44">
      <w:hyperlink r:id="rId64" w:history="1">
        <w:r w:rsidRPr="00FD08D8">
          <w:rPr>
            <w:rStyle w:val="Hyperlink"/>
          </w:rPr>
          <w:t>https://www.openldap.org/</w:t>
        </w:r>
      </w:hyperlink>
    </w:p>
    <w:p w14:paraId="294D283B" w14:textId="77777777" w:rsidR="00233E89" w:rsidRDefault="00233E89" w:rsidP="00A20F44"/>
    <w:p w14:paraId="442316E9" w14:textId="77777777" w:rsidR="00721CFF" w:rsidRDefault="00721CFF" w:rsidP="00A20F44"/>
    <w:p w14:paraId="20234AE8" w14:textId="77777777" w:rsidR="00B16CC0" w:rsidRPr="00A20F44" w:rsidRDefault="00B16CC0" w:rsidP="00A20F44"/>
    <w:sectPr w:rsidR="00B16CC0" w:rsidRPr="00A20F4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236AD" w14:textId="77777777" w:rsidR="00E739AE" w:rsidRDefault="00E739AE" w:rsidP="00E739AE">
      <w:pPr>
        <w:spacing w:after="0" w:line="240" w:lineRule="auto"/>
      </w:pPr>
      <w:r>
        <w:separator/>
      </w:r>
    </w:p>
  </w:endnote>
  <w:endnote w:type="continuationSeparator" w:id="0">
    <w:p w14:paraId="7D680FC1" w14:textId="77777777" w:rsidR="00E739AE" w:rsidRDefault="00E739AE" w:rsidP="00E73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DD4B2" w14:textId="1126E0A7" w:rsidR="00E739AE" w:rsidRDefault="00E739AE">
    <w:pPr>
      <w:pStyle w:val="Footer"/>
    </w:pPr>
    <w:r>
      <w:t>Zack Evans</w:t>
    </w:r>
  </w:p>
  <w:p w14:paraId="1B8525FC" w14:textId="7021BA60" w:rsidR="00E739AE" w:rsidRDefault="00E739AE">
    <w:pPr>
      <w:pStyle w:val="Footer"/>
    </w:pPr>
    <w:r>
      <w:t>1908686@student.uwtsd.ac.uk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AD15C" w14:textId="77777777" w:rsidR="00E739AE" w:rsidRDefault="00E739AE" w:rsidP="00E739AE">
      <w:pPr>
        <w:spacing w:after="0" w:line="240" w:lineRule="auto"/>
      </w:pPr>
      <w:r>
        <w:separator/>
      </w:r>
    </w:p>
  </w:footnote>
  <w:footnote w:type="continuationSeparator" w:id="0">
    <w:p w14:paraId="26A97FB2" w14:textId="77777777" w:rsidR="00E739AE" w:rsidRDefault="00E739AE" w:rsidP="00E73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D2E21"/>
    <w:multiLevelType w:val="hybridMultilevel"/>
    <w:tmpl w:val="904C4C0C"/>
    <w:lvl w:ilvl="0" w:tplc="4984D4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A20C7"/>
    <w:multiLevelType w:val="hybridMultilevel"/>
    <w:tmpl w:val="C322A3DA"/>
    <w:lvl w:ilvl="0" w:tplc="04184A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9AE"/>
    <w:rsid w:val="00000198"/>
    <w:rsid w:val="0001219F"/>
    <w:rsid w:val="0001785C"/>
    <w:rsid w:val="00024C2A"/>
    <w:rsid w:val="00036F46"/>
    <w:rsid w:val="0005663D"/>
    <w:rsid w:val="000600BD"/>
    <w:rsid w:val="00066371"/>
    <w:rsid w:val="00094381"/>
    <w:rsid w:val="000C1E7E"/>
    <w:rsid w:val="000C5BC6"/>
    <w:rsid w:val="000D72BE"/>
    <w:rsid w:val="000E0EB8"/>
    <w:rsid w:val="000F1016"/>
    <w:rsid w:val="000F2675"/>
    <w:rsid w:val="000F35C6"/>
    <w:rsid w:val="0010469B"/>
    <w:rsid w:val="0011076F"/>
    <w:rsid w:val="00141371"/>
    <w:rsid w:val="00151E2A"/>
    <w:rsid w:val="00152DB6"/>
    <w:rsid w:val="001548C4"/>
    <w:rsid w:val="001769D1"/>
    <w:rsid w:val="0018524D"/>
    <w:rsid w:val="001A501C"/>
    <w:rsid w:val="001C4AAF"/>
    <w:rsid w:val="001E3D28"/>
    <w:rsid w:val="001F117D"/>
    <w:rsid w:val="00200467"/>
    <w:rsid w:val="00202D17"/>
    <w:rsid w:val="002163F7"/>
    <w:rsid w:val="0023355F"/>
    <w:rsid w:val="00233E89"/>
    <w:rsid w:val="00263928"/>
    <w:rsid w:val="002639ED"/>
    <w:rsid w:val="00274585"/>
    <w:rsid w:val="00286724"/>
    <w:rsid w:val="00292FBD"/>
    <w:rsid w:val="00295B13"/>
    <w:rsid w:val="00296417"/>
    <w:rsid w:val="002A5999"/>
    <w:rsid w:val="002A6416"/>
    <w:rsid w:val="002B076C"/>
    <w:rsid w:val="002C4440"/>
    <w:rsid w:val="002C5966"/>
    <w:rsid w:val="002D2F85"/>
    <w:rsid w:val="002D77CD"/>
    <w:rsid w:val="002F0E04"/>
    <w:rsid w:val="002F6BB9"/>
    <w:rsid w:val="002F792B"/>
    <w:rsid w:val="00314E75"/>
    <w:rsid w:val="003165BC"/>
    <w:rsid w:val="00327822"/>
    <w:rsid w:val="00334D51"/>
    <w:rsid w:val="00353569"/>
    <w:rsid w:val="003648C0"/>
    <w:rsid w:val="00375545"/>
    <w:rsid w:val="00391753"/>
    <w:rsid w:val="003F00AA"/>
    <w:rsid w:val="00454A19"/>
    <w:rsid w:val="004562C4"/>
    <w:rsid w:val="004569CD"/>
    <w:rsid w:val="00461B6B"/>
    <w:rsid w:val="004A254E"/>
    <w:rsid w:val="004B2B0F"/>
    <w:rsid w:val="004E2844"/>
    <w:rsid w:val="004E5162"/>
    <w:rsid w:val="004F5F13"/>
    <w:rsid w:val="00510E99"/>
    <w:rsid w:val="0052078F"/>
    <w:rsid w:val="00521F20"/>
    <w:rsid w:val="00541EB6"/>
    <w:rsid w:val="0056773D"/>
    <w:rsid w:val="005864E1"/>
    <w:rsid w:val="005A1681"/>
    <w:rsid w:val="005A39C7"/>
    <w:rsid w:val="005A57F7"/>
    <w:rsid w:val="005B49BA"/>
    <w:rsid w:val="005B5850"/>
    <w:rsid w:val="005C6D6C"/>
    <w:rsid w:val="005D5467"/>
    <w:rsid w:val="005E7A4F"/>
    <w:rsid w:val="00616681"/>
    <w:rsid w:val="00620CB5"/>
    <w:rsid w:val="00622853"/>
    <w:rsid w:val="00622F9D"/>
    <w:rsid w:val="00632819"/>
    <w:rsid w:val="00665292"/>
    <w:rsid w:val="006920B4"/>
    <w:rsid w:val="00692B53"/>
    <w:rsid w:val="00695854"/>
    <w:rsid w:val="006B3298"/>
    <w:rsid w:val="006D2D60"/>
    <w:rsid w:val="0071028F"/>
    <w:rsid w:val="00715868"/>
    <w:rsid w:val="00715A1A"/>
    <w:rsid w:val="00721CFF"/>
    <w:rsid w:val="0072636B"/>
    <w:rsid w:val="00733D52"/>
    <w:rsid w:val="00741D77"/>
    <w:rsid w:val="007509C3"/>
    <w:rsid w:val="00752A8C"/>
    <w:rsid w:val="007575B1"/>
    <w:rsid w:val="007B159D"/>
    <w:rsid w:val="007B6CE8"/>
    <w:rsid w:val="007C588E"/>
    <w:rsid w:val="007E242B"/>
    <w:rsid w:val="007F51D1"/>
    <w:rsid w:val="007F7306"/>
    <w:rsid w:val="00813414"/>
    <w:rsid w:val="00820586"/>
    <w:rsid w:val="00835513"/>
    <w:rsid w:val="00861505"/>
    <w:rsid w:val="00876A3B"/>
    <w:rsid w:val="00882151"/>
    <w:rsid w:val="00884994"/>
    <w:rsid w:val="008942E7"/>
    <w:rsid w:val="00896B24"/>
    <w:rsid w:val="008A248D"/>
    <w:rsid w:val="008B0917"/>
    <w:rsid w:val="008B75A8"/>
    <w:rsid w:val="008B7D2B"/>
    <w:rsid w:val="008C1171"/>
    <w:rsid w:val="008C464C"/>
    <w:rsid w:val="008D288D"/>
    <w:rsid w:val="008E7080"/>
    <w:rsid w:val="008F15B2"/>
    <w:rsid w:val="008F49C7"/>
    <w:rsid w:val="008F5ADC"/>
    <w:rsid w:val="00944D31"/>
    <w:rsid w:val="009452C3"/>
    <w:rsid w:val="0094558F"/>
    <w:rsid w:val="00945A66"/>
    <w:rsid w:val="00951220"/>
    <w:rsid w:val="009516AD"/>
    <w:rsid w:val="00953ADE"/>
    <w:rsid w:val="00956C7F"/>
    <w:rsid w:val="0096308F"/>
    <w:rsid w:val="009817B9"/>
    <w:rsid w:val="00995B17"/>
    <w:rsid w:val="009B23B7"/>
    <w:rsid w:val="009B46BD"/>
    <w:rsid w:val="009C033E"/>
    <w:rsid w:val="009E3BBB"/>
    <w:rsid w:val="009E5E95"/>
    <w:rsid w:val="00A07B48"/>
    <w:rsid w:val="00A20F44"/>
    <w:rsid w:val="00A22266"/>
    <w:rsid w:val="00A32DA5"/>
    <w:rsid w:val="00A373EC"/>
    <w:rsid w:val="00A40C72"/>
    <w:rsid w:val="00A603FC"/>
    <w:rsid w:val="00A60B26"/>
    <w:rsid w:val="00A67CDA"/>
    <w:rsid w:val="00A73774"/>
    <w:rsid w:val="00A75A25"/>
    <w:rsid w:val="00AA150E"/>
    <w:rsid w:val="00AD53CD"/>
    <w:rsid w:val="00AD5A48"/>
    <w:rsid w:val="00B0575E"/>
    <w:rsid w:val="00B12D29"/>
    <w:rsid w:val="00B16CC0"/>
    <w:rsid w:val="00B33768"/>
    <w:rsid w:val="00B36BB4"/>
    <w:rsid w:val="00B418C8"/>
    <w:rsid w:val="00B52DC4"/>
    <w:rsid w:val="00B92CB0"/>
    <w:rsid w:val="00BA55DA"/>
    <w:rsid w:val="00BB1866"/>
    <w:rsid w:val="00BB7151"/>
    <w:rsid w:val="00BD083D"/>
    <w:rsid w:val="00C00DB2"/>
    <w:rsid w:val="00C03341"/>
    <w:rsid w:val="00C142B5"/>
    <w:rsid w:val="00C173CB"/>
    <w:rsid w:val="00C21BB0"/>
    <w:rsid w:val="00C3500C"/>
    <w:rsid w:val="00C65446"/>
    <w:rsid w:val="00C65A52"/>
    <w:rsid w:val="00C80F8D"/>
    <w:rsid w:val="00C925E4"/>
    <w:rsid w:val="00C97406"/>
    <w:rsid w:val="00CB2A83"/>
    <w:rsid w:val="00CB439F"/>
    <w:rsid w:val="00CC106A"/>
    <w:rsid w:val="00CC5BB9"/>
    <w:rsid w:val="00CC6698"/>
    <w:rsid w:val="00CD6D9E"/>
    <w:rsid w:val="00D30661"/>
    <w:rsid w:val="00D3451A"/>
    <w:rsid w:val="00D42DD9"/>
    <w:rsid w:val="00D651D1"/>
    <w:rsid w:val="00D81880"/>
    <w:rsid w:val="00D93155"/>
    <w:rsid w:val="00D96570"/>
    <w:rsid w:val="00DA323F"/>
    <w:rsid w:val="00DA5C10"/>
    <w:rsid w:val="00DA7C85"/>
    <w:rsid w:val="00DD7044"/>
    <w:rsid w:val="00DE70FF"/>
    <w:rsid w:val="00DF2122"/>
    <w:rsid w:val="00DF4357"/>
    <w:rsid w:val="00E02EE6"/>
    <w:rsid w:val="00E1401F"/>
    <w:rsid w:val="00E17129"/>
    <w:rsid w:val="00E30279"/>
    <w:rsid w:val="00E37C5F"/>
    <w:rsid w:val="00E55046"/>
    <w:rsid w:val="00E73682"/>
    <w:rsid w:val="00E739AE"/>
    <w:rsid w:val="00E86186"/>
    <w:rsid w:val="00E93728"/>
    <w:rsid w:val="00EA2FC6"/>
    <w:rsid w:val="00EB1BBF"/>
    <w:rsid w:val="00EB225A"/>
    <w:rsid w:val="00EC1264"/>
    <w:rsid w:val="00ED1B6C"/>
    <w:rsid w:val="00ED600A"/>
    <w:rsid w:val="00EF1250"/>
    <w:rsid w:val="00F01F8F"/>
    <w:rsid w:val="00F028C1"/>
    <w:rsid w:val="00F03AC1"/>
    <w:rsid w:val="00F05B23"/>
    <w:rsid w:val="00F16D42"/>
    <w:rsid w:val="00F223DC"/>
    <w:rsid w:val="00F32038"/>
    <w:rsid w:val="00F3482A"/>
    <w:rsid w:val="00F35902"/>
    <w:rsid w:val="00F35C3E"/>
    <w:rsid w:val="00F40625"/>
    <w:rsid w:val="00F50A10"/>
    <w:rsid w:val="00F655E2"/>
    <w:rsid w:val="00F8569A"/>
    <w:rsid w:val="00FA1CF5"/>
    <w:rsid w:val="00FB0700"/>
    <w:rsid w:val="00FB30A4"/>
    <w:rsid w:val="00FC50BD"/>
    <w:rsid w:val="00FD1D67"/>
    <w:rsid w:val="00FD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89612"/>
  <w15:chartTrackingRefBased/>
  <w15:docId w15:val="{49FE10A1-A876-4A19-AFF0-C62BBA339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4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A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2E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F49C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39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9A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73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9AE"/>
  </w:style>
  <w:style w:type="paragraph" w:styleId="Footer">
    <w:name w:val="footer"/>
    <w:basedOn w:val="Normal"/>
    <w:link w:val="FooterChar"/>
    <w:uiPriority w:val="99"/>
    <w:unhideWhenUsed/>
    <w:rsid w:val="00E73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9AE"/>
  </w:style>
  <w:style w:type="character" w:customStyle="1" w:styleId="Heading1Char">
    <w:name w:val="Heading 1 Char"/>
    <w:basedOn w:val="DefaultParagraphFont"/>
    <w:link w:val="Heading1"/>
    <w:uiPriority w:val="9"/>
    <w:rsid w:val="00C974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6A3B"/>
    <w:pPr>
      <w:outlineLvl w:val="9"/>
    </w:pPr>
    <w:rPr>
      <w:lang w:val="en-US"/>
    </w:rPr>
  </w:style>
  <w:style w:type="paragraph" w:styleId="TOC1">
    <w:name w:val="toc 1"/>
    <w:basedOn w:val="Normal"/>
    <w:next w:val="Normal"/>
    <w:autoRedefine/>
    <w:uiPriority w:val="39"/>
    <w:unhideWhenUsed/>
    <w:rsid w:val="00876A3B"/>
    <w:pPr>
      <w:spacing w:after="100"/>
    </w:pPr>
  </w:style>
  <w:style w:type="character" w:styleId="Hyperlink">
    <w:name w:val="Hyperlink"/>
    <w:basedOn w:val="DefaultParagraphFont"/>
    <w:uiPriority w:val="99"/>
    <w:unhideWhenUsed/>
    <w:rsid w:val="00876A3B"/>
    <w:rPr>
      <w:color w:val="0563C1" w:themeColor="hyperlink"/>
      <w:u w:val="single"/>
    </w:rPr>
  </w:style>
  <w:style w:type="character" w:customStyle="1" w:styleId="Heading2Char">
    <w:name w:val="Heading 2 Char"/>
    <w:basedOn w:val="DefaultParagraphFont"/>
    <w:link w:val="Heading2"/>
    <w:uiPriority w:val="9"/>
    <w:rsid w:val="00715A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2EE6"/>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nhideWhenUsed/>
    <w:rsid w:val="000E0EB8"/>
    <w:pPr>
      <w:suppressAutoHyphens/>
      <w:spacing w:after="140" w:line="276" w:lineRule="auto"/>
    </w:pPr>
    <w:rPr>
      <w:rFonts w:ascii="Calibri" w:eastAsiaTheme="minorEastAsia" w:hAnsi="Calibri"/>
      <w:lang w:eastAsia="en-GB"/>
    </w:rPr>
  </w:style>
  <w:style w:type="character" w:customStyle="1" w:styleId="BodyTextChar">
    <w:name w:val="Body Text Char"/>
    <w:basedOn w:val="DefaultParagraphFont"/>
    <w:link w:val="BodyText"/>
    <w:rsid w:val="000E0EB8"/>
    <w:rPr>
      <w:rFonts w:ascii="Calibri" w:eastAsiaTheme="minorEastAsia" w:hAnsi="Calibri"/>
      <w:lang w:eastAsia="en-GB"/>
    </w:rPr>
  </w:style>
  <w:style w:type="character" w:styleId="UnresolvedMention">
    <w:name w:val="Unresolved Mention"/>
    <w:basedOn w:val="DefaultParagraphFont"/>
    <w:uiPriority w:val="99"/>
    <w:semiHidden/>
    <w:unhideWhenUsed/>
    <w:rsid w:val="00B16CC0"/>
    <w:rPr>
      <w:color w:val="605E5C"/>
      <w:shd w:val="clear" w:color="auto" w:fill="E1DFDD"/>
    </w:rPr>
  </w:style>
  <w:style w:type="paragraph" w:styleId="ListParagraph">
    <w:name w:val="List Paragraph"/>
    <w:basedOn w:val="Normal"/>
    <w:uiPriority w:val="34"/>
    <w:qFormat/>
    <w:rsid w:val="001548C4"/>
    <w:pPr>
      <w:ind w:left="720"/>
      <w:contextualSpacing/>
    </w:pPr>
  </w:style>
  <w:style w:type="character" w:customStyle="1" w:styleId="Heading4Char">
    <w:name w:val="Heading 4 Char"/>
    <w:basedOn w:val="DefaultParagraphFont"/>
    <w:link w:val="Heading4"/>
    <w:uiPriority w:val="9"/>
    <w:rsid w:val="008F49C7"/>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6D2D60"/>
    <w:pPr>
      <w:spacing w:after="100"/>
      <w:ind w:left="220"/>
    </w:pPr>
  </w:style>
  <w:style w:type="paragraph" w:styleId="TOC3">
    <w:name w:val="toc 3"/>
    <w:basedOn w:val="Normal"/>
    <w:next w:val="Normal"/>
    <w:autoRedefine/>
    <w:uiPriority w:val="39"/>
    <w:unhideWhenUsed/>
    <w:rsid w:val="006D2D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318063">
      <w:bodyDiv w:val="1"/>
      <w:marLeft w:val="0"/>
      <w:marRight w:val="0"/>
      <w:marTop w:val="0"/>
      <w:marBottom w:val="0"/>
      <w:divBdr>
        <w:top w:val="none" w:sz="0" w:space="0" w:color="auto"/>
        <w:left w:val="none" w:sz="0" w:space="0" w:color="auto"/>
        <w:bottom w:val="none" w:sz="0" w:space="0" w:color="auto"/>
        <w:right w:val="none" w:sz="0" w:space="0" w:color="auto"/>
      </w:divBdr>
    </w:div>
    <w:div w:id="98188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www.simplilearn.com/what-is-kerberos-articl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dhat.com/en/topics/cloud-computing/public-cloud-vs-private-cloud-and-hybrid-cloud"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openldap.org/" TargetMode="Externa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guidesmania.com/difference-between-windows-firewall-and-linux-firewal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ibm.com/uk-en/cloud/learn/hypervisors"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F4712-6366-4F73-A625-EAE75F2D0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44</Pages>
  <Words>3160</Words>
  <Characters>18012</Characters>
  <Application>Microsoft Office Word</Application>
  <DocSecurity>0</DocSecurity>
  <Lines>150</Lines>
  <Paragraphs>42</Paragraphs>
  <ScaleCrop>false</ScaleCrop>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dc:creator>
  <cp:keywords/>
  <dc:description/>
  <cp:lastModifiedBy>Zack Evans</cp:lastModifiedBy>
  <cp:revision>241</cp:revision>
  <dcterms:created xsi:type="dcterms:W3CDTF">2022-03-03T10:58:00Z</dcterms:created>
  <dcterms:modified xsi:type="dcterms:W3CDTF">2022-03-03T13:35:00Z</dcterms:modified>
</cp:coreProperties>
</file>