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4DA720BA" w14:textId="2BFEEEBC" w:rsidR="00002793" w:rsidRDefault="00B677C7">
      <w:r w:rsidRPr="00B677C7">
        <w:rPr>
          <w:lang w:val="en-GB"/>
        </w:rPr>
        <w:t>It is a combination of act</w:t>
      </w:r>
      <w:r>
        <w:rPr>
          <w:lang w:val="en-GB"/>
        </w:rPr>
        <w:t>s</w:t>
      </w:r>
      <w:r w:rsidRPr="00B677C7">
        <w:rPr>
          <w:lang w:val="en-GB"/>
        </w:rPr>
        <w:t xml:space="preserve"> and processes through which something becomes different</w:t>
      </w:r>
      <w:r w:rsidR="00C47E9E">
        <w:rPr>
          <w:lang w:val="en-GB"/>
        </w:rPr>
        <w:t xml:space="preserve"> or modify</w:t>
      </w:r>
      <w:r w:rsidR="000F4316">
        <w:t xml:space="preserve"> </w:t>
      </w:r>
      <w:r w:rsidR="00C47E9E">
        <w:t>something</w:t>
      </w:r>
      <w:r w:rsidR="000F4316">
        <w:t xml:space="preserve"> </w:t>
      </w:r>
      <w:r w:rsidR="00C47E9E">
        <w:t>from one state to another</w:t>
      </w:r>
      <w:r w:rsidR="000F4316">
        <w:t xml:space="preserve"> for</w:t>
      </w:r>
      <w:r w:rsidR="00C47E9E">
        <w:t xml:space="preserve"> example a change could be</w:t>
      </w:r>
      <w:r w:rsidR="00580820">
        <w:t xml:space="preserve"> </w:t>
      </w:r>
      <w:r w:rsidR="00C47E9E">
        <w:t xml:space="preserve">in education, business, </w:t>
      </w:r>
      <w:r w:rsidR="00580820">
        <w:t xml:space="preserve">organization and personal etc. </w:t>
      </w:r>
      <w:r w:rsidR="000F4316">
        <w:t>I</w:t>
      </w:r>
      <w:r w:rsidR="00580820">
        <w:t xml:space="preserve">n my </w:t>
      </w:r>
      <w:r w:rsidR="000F4316">
        <w:t>opinion</w:t>
      </w:r>
      <w:r w:rsidR="00580820">
        <w:t xml:space="preserve"> change leads to </w:t>
      </w:r>
      <w:r w:rsidR="00301AE4">
        <w:t>success</w:t>
      </w:r>
      <w:r w:rsidR="00D72372">
        <w:t>.</w:t>
      </w:r>
      <w:r w:rsidR="000F4316">
        <w:t xml:space="preserve"> I</w:t>
      </w:r>
      <w:r w:rsidR="00D72372">
        <w:t>t can also lead to a disaster if it is not done right</w:t>
      </w:r>
      <w:r w:rsidR="000F4316">
        <w:t>.</w:t>
      </w:r>
      <w:r w:rsidR="00D72372">
        <w:t xml:space="preserve"> </w:t>
      </w:r>
      <w:r w:rsidR="00301AE4">
        <w:t>Strategic change is a critical process for organizational success, development and business sustainability</w:t>
      </w:r>
      <w:r w:rsidR="000F4316">
        <w:t>.</w:t>
      </w:r>
      <w:r w:rsidR="003A5696">
        <w:t xml:space="preserve"> </w:t>
      </w:r>
      <w:r w:rsidR="005E29FA">
        <w:t>Change</w:t>
      </w:r>
      <w:r w:rsidR="003A5696">
        <w:t xml:space="preserve"> has a direct or indirect </w:t>
      </w:r>
      <w:r w:rsidR="000F4316">
        <w:t>influence</w:t>
      </w:r>
      <w:r w:rsidR="003A5696">
        <w:t xml:space="preserve"> </w:t>
      </w:r>
      <w:r w:rsidR="00D471DE">
        <w:t>on anything</w:t>
      </w:r>
      <w:r w:rsidR="000F4316">
        <w:t xml:space="preserve">, organization, business and education etc. </w:t>
      </w:r>
    </w:p>
    <w:p w14:paraId="7A786F04" w14:textId="0BA783C0" w:rsidR="00002793" w:rsidRDefault="00002793">
      <w:r>
        <w:br/>
        <w:t xml:space="preserve">2. Why do </w:t>
      </w:r>
      <w:r w:rsidR="00DE1000">
        <w:t>organizations</w:t>
      </w:r>
      <w:r>
        <w:t xml:space="preserve"> need to change?</w:t>
      </w:r>
    </w:p>
    <w:p w14:paraId="58572EE1" w14:textId="6724F8A9" w:rsidR="00002793" w:rsidRDefault="0045753B">
      <w:r>
        <w:t xml:space="preserve">In any organization change is a most Influential process for adaptability and success. </w:t>
      </w:r>
      <w:r w:rsidR="008340C8">
        <w:t xml:space="preserve">Organizations need change to survive and thrive. In competitive and changing environments, for example technology. </w:t>
      </w:r>
      <w:r w:rsidR="00492624">
        <w:t xml:space="preserve"> In organizations </w:t>
      </w:r>
      <w:r w:rsidR="00DE1000">
        <w:t>a change</w:t>
      </w:r>
      <w:r w:rsidR="008340C8">
        <w:t xml:space="preserve"> is needed to </w:t>
      </w:r>
      <w:r w:rsidR="00DE1000">
        <w:t>improve, growth</w:t>
      </w:r>
      <w:r w:rsidR="006E3544">
        <w:t>,</w:t>
      </w:r>
      <w:r w:rsidR="008340C8">
        <w:t xml:space="preserve"> performance</w:t>
      </w:r>
      <w:r w:rsidR="00492624">
        <w:t>, decision making, building resilience and technology</w:t>
      </w:r>
      <w:r w:rsidR="00DE1000">
        <w:t>,</w:t>
      </w:r>
      <w:r w:rsidR="00492624">
        <w:t xml:space="preserve"> which gives competitive advantage. 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6F32C496" w14:textId="77777777" w:rsidR="000F2E8A" w:rsidRDefault="00205EEF" w:rsidP="000F2E8A">
      <w:pPr>
        <w:pStyle w:val="ListParagraph"/>
        <w:numPr>
          <w:ilvl w:val="0"/>
          <w:numId w:val="10"/>
        </w:numPr>
      </w:pPr>
      <w:r>
        <w:t>Enthusiastic</w:t>
      </w:r>
    </w:p>
    <w:p w14:paraId="5DE2A31B" w14:textId="3289E569" w:rsidR="00205EEF" w:rsidRDefault="00205EEF" w:rsidP="000F2E8A">
      <w:pPr>
        <w:pStyle w:val="ListParagraph"/>
        <w:numPr>
          <w:ilvl w:val="0"/>
          <w:numId w:val="10"/>
        </w:numPr>
      </w:pPr>
      <w:r>
        <w:t>Proactive</w:t>
      </w:r>
    </w:p>
    <w:p w14:paraId="33735990" w14:textId="0C35CD22" w:rsidR="00002793" w:rsidRDefault="00002793" w:rsidP="00205EEF">
      <w:pPr>
        <w:ind w:left="360"/>
      </w:pPr>
    </w:p>
    <w:p w14:paraId="043D8E3D" w14:textId="77777777" w:rsidR="00002793" w:rsidRDefault="00002793"/>
    <w:p w14:paraId="4A2B0B2D" w14:textId="77777777" w:rsidR="00002793" w:rsidRDefault="00002793">
      <w:r>
        <w:t>Negative</w:t>
      </w:r>
    </w:p>
    <w:p w14:paraId="57AF1230" w14:textId="7EB1669A" w:rsidR="00002793" w:rsidRDefault="00002793" w:rsidP="00002793">
      <w:pPr>
        <w:pStyle w:val="ListParagraph"/>
        <w:numPr>
          <w:ilvl w:val="0"/>
          <w:numId w:val="11"/>
        </w:numPr>
      </w:pPr>
      <w:r>
        <w:lastRenderedPageBreak/>
        <w:t xml:space="preserve"> </w:t>
      </w:r>
      <w:r w:rsidR="00205EEF">
        <w:t>Resist</w:t>
      </w:r>
    </w:p>
    <w:p w14:paraId="34011307" w14:textId="4E421186" w:rsidR="00002793" w:rsidRDefault="00205EEF" w:rsidP="00002793">
      <w:pPr>
        <w:pStyle w:val="ListParagraph"/>
        <w:numPr>
          <w:ilvl w:val="0"/>
          <w:numId w:val="11"/>
        </w:numPr>
      </w:pPr>
      <w:r>
        <w:t>Disengaged</w:t>
      </w:r>
    </w:p>
    <w:p w14:paraId="3FA6DCB2" w14:textId="77777777" w:rsidR="00205EEF" w:rsidRDefault="00205EEF" w:rsidP="00205EEF">
      <w:pPr>
        <w:pStyle w:val="ListParagraph"/>
      </w:pPr>
    </w:p>
    <w:p w14:paraId="6196759A" w14:textId="2756EA90" w:rsidR="005E147F" w:rsidRDefault="00002793" w:rsidP="00EB3526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 xml:space="preserve">• </w:t>
      </w:r>
      <w:r w:rsidR="00B40190">
        <w:t>People for example style of leadership</w:t>
      </w:r>
      <w:r w:rsidR="005E147F">
        <w:t>.</w:t>
      </w:r>
    </w:p>
    <w:p w14:paraId="77616FE1" w14:textId="77777777" w:rsidR="00053095" w:rsidRDefault="00002793" w:rsidP="00EB3526">
      <w:r>
        <w:t xml:space="preserve">• </w:t>
      </w:r>
      <w:r w:rsidR="00B40190">
        <w:t>Conditions Inside the organizatio</w:t>
      </w:r>
      <w:r w:rsidR="005E147F">
        <w:t>n for example product and services, Mission statement &amp; organizational culture.</w:t>
      </w:r>
      <w:r w:rsidR="005E147F">
        <w:br/>
      </w:r>
      <w:r>
        <w:br/>
      </w:r>
      <w:r>
        <w:br/>
        <w:t>External Triggers:</w:t>
      </w:r>
      <w:r>
        <w:br/>
        <w:t xml:space="preserve">• </w:t>
      </w:r>
      <w:r w:rsidR="005E147F">
        <w:t>Customer for example changing customer demand.</w:t>
      </w:r>
      <w:r>
        <w:br/>
        <w:t xml:space="preserve">• </w:t>
      </w:r>
      <w:r w:rsidR="005E147F">
        <w:t>Resources for example struggling economy, growth and long term sustainability.</w:t>
      </w:r>
      <w:r>
        <w:br/>
      </w:r>
      <w:r>
        <w:br/>
        <w:t xml:space="preserve">Activity 3: Opportunities and Barriers </w:t>
      </w:r>
      <w:r>
        <w:br/>
        <w:t>A. Opportunities change can bring:</w:t>
      </w:r>
      <w:r>
        <w:br/>
        <w:t xml:space="preserve">• </w:t>
      </w:r>
      <w:r w:rsidR="00053095">
        <w:t>Adaptability</w:t>
      </w:r>
      <w:r>
        <w:br/>
        <w:t xml:space="preserve">• </w:t>
      </w:r>
      <w:r w:rsidR="00053095">
        <w:t>Innovation</w:t>
      </w:r>
      <w:r>
        <w:br/>
      </w:r>
      <w:r>
        <w:br/>
        <w:t>B. Barriers to change:</w:t>
      </w:r>
      <w:r>
        <w:br/>
        <w:t xml:space="preserve">• </w:t>
      </w:r>
      <w:r w:rsidR="00053095">
        <w:t>Insufficient resources and training.</w:t>
      </w:r>
      <w:r>
        <w:br/>
        <w:t xml:space="preserve">• </w:t>
      </w:r>
      <w:r w:rsidR="00053095">
        <w:t>Leadership Alignment and engagement</w:t>
      </w:r>
      <w:r>
        <w:br/>
      </w:r>
    </w:p>
    <w:p w14:paraId="50FC738E" w14:textId="6BC7095B" w:rsidR="005C5F96" w:rsidRDefault="00002793" w:rsidP="00EB3526">
      <w:r>
        <w:t xml:space="preserve">Activity 4: Impact of Change </w:t>
      </w:r>
      <w:r>
        <w:br/>
        <w:t xml:space="preserve">Explain one impact of change on employees and one impact on the </w:t>
      </w:r>
      <w:r w:rsidR="005C5F96">
        <w:t>organization</w:t>
      </w:r>
      <w:r>
        <w:t>.</w:t>
      </w:r>
    </w:p>
    <w:p w14:paraId="4B82BA10" w14:textId="494054EF" w:rsidR="005C5F96" w:rsidRDefault="005C5F96" w:rsidP="00EB3526">
      <w:pPr>
        <w:rPr>
          <w:b/>
          <w:bCs/>
          <w:lang w:val="en-GB"/>
        </w:rPr>
      </w:pPr>
      <w:r w:rsidRPr="005C5F96">
        <w:rPr>
          <w:b/>
          <w:bCs/>
          <w:lang w:val="en-GB"/>
        </w:rPr>
        <w:t>Impact of Change on employees</w:t>
      </w:r>
    </w:p>
    <w:p w14:paraId="0E4C7230" w14:textId="5BDD567F" w:rsidR="00EA30EF" w:rsidRPr="00EA30EF" w:rsidRDefault="00EA30EF" w:rsidP="00EB3526">
      <w:pPr>
        <w:rPr>
          <w:lang w:val="en-GB"/>
        </w:rPr>
      </w:pPr>
      <w:r>
        <w:rPr>
          <w:lang w:val="en-GB"/>
        </w:rPr>
        <w:t xml:space="preserve">More enjoyable work </w:t>
      </w:r>
      <w:r w:rsidR="00E7538C">
        <w:rPr>
          <w:lang w:val="en-GB"/>
        </w:rPr>
        <w:t>environment</w:t>
      </w:r>
      <w:r>
        <w:rPr>
          <w:lang w:val="en-GB"/>
        </w:rPr>
        <w:t>.</w:t>
      </w:r>
      <w:r w:rsidR="00E7538C">
        <w:rPr>
          <w:lang w:val="en-GB"/>
        </w:rPr>
        <w:t xml:space="preserve"> </w:t>
      </w:r>
      <w:r>
        <w:rPr>
          <w:lang w:val="en-GB"/>
        </w:rPr>
        <w:t xml:space="preserve"> It makes employees loyal</w:t>
      </w:r>
      <w:r w:rsidR="00E7538C">
        <w:rPr>
          <w:lang w:val="en-GB"/>
        </w:rPr>
        <w:t xml:space="preserve">, brings growth and foster better engagement.  If employees enjoy work </w:t>
      </w:r>
      <w:r w:rsidR="00B31C0A">
        <w:rPr>
          <w:lang w:val="en-GB"/>
        </w:rPr>
        <w:t>environment,</w:t>
      </w:r>
      <w:r w:rsidR="00E7538C">
        <w:rPr>
          <w:lang w:val="en-GB"/>
        </w:rPr>
        <w:t xml:space="preserve"> they are more motivated and productive.</w:t>
      </w:r>
    </w:p>
    <w:p w14:paraId="46E3ADCD" w14:textId="77777777" w:rsidR="004B7643" w:rsidRPr="005C5F96" w:rsidRDefault="004B7643" w:rsidP="00EB3526">
      <w:pPr>
        <w:rPr>
          <w:b/>
          <w:bCs/>
          <w:lang w:val="en-GB"/>
        </w:rPr>
      </w:pPr>
    </w:p>
    <w:p w14:paraId="12EF1B04" w14:textId="16EB7F9B" w:rsidR="00EB3526" w:rsidRPr="00EB3526" w:rsidRDefault="005C5F96" w:rsidP="00D04875">
      <w:pPr>
        <w:rPr>
          <w:lang w:val="en-GB"/>
        </w:rPr>
      </w:pPr>
      <w:r w:rsidRPr="005C5F96">
        <w:rPr>
          <w:b/>
          <w:bCs/>
          <w:lang w:val="en-GB"/>
        </w:rPr>
        <w:t>Impact of change on the Organization</w:t>
      </w:r>
      <w:r w:rsidR="00002793">
        <w:br/>
      </w:r>
      <w:r w:rsidR="004B7643">
        <w:t xml:space="preserve">More successful company which can invest in its resources. A positive change in an organization generates revenue, gives competitive </w:t>
      </w:r>
      <w:proofErr w:type="gramStart"/>
      <w:r w:rsidR="00AB3DAA">
        <w:t>advantage</w:t>
      </w:r>
      <w:proofErr w:type="gramEnd"/>
      <w:r w:rsidR="004B7643">
        <w:t xml:space="preserve">, helps managers in decision making and provides long term sustainability. All these benefits </w:t>
      </w:r>
      <w:r w:rsidR="00E7538C">
        <w:t>lead</w:t>
      </w:r>
      <w:r w:rsidR="004B7643">
        <w:t xml:space="preserve"> to organization success </w:t>
      </w:r>
    </w:p>
    <w:p w14:paraId="5B89FD5E" w14:textId="79EC2BA9" w:rsidR="000932F0" w:rsidRDefault="000932F0"/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53095"/>
    <w:rsid w:val="0006063C"/>
    <w:rsid w:val="000932F0"/>
    <w:rsid w:val="000F2E8A"/>
    <w:rsid w:val="000F4316"/>
    <w:rsid w:val="00107337"/>
    <w:rsid w:val="0015074B"/>
    <w:rsid w:val="00205EEF"/>
    <w:rsid w:val="0029639D"/>
    <w:rsid w:val="002C2173"/>
    <w:rsid w:val="00301AE4"/>
    <w:rsid w:val="00326F90"/>
    <w:rsid w:val="003A5696"/>
    <w:rsid w:val="0045753B"/>
    <w:rsid w:val="00492624"/>
    <w:rsid w:val="004B7643"/>
    <w:rsid w:val="004F66A7"/>
    <w:rsid w:val="00580820"/>
    <w:rsid w:val="005C5F96"/>
    <w:rsid w:val="005E147F"/>
    <w:rsid w:val="005E29FA"/>
    <w:rsid w:val="005E59A2"/>
    <w:rsid w:val="00664FE4"/>
    <w:rsid w:val="006A0DAC"/>
    <w:rsid w:val="006E3544"/>
    <w:rsid w:val="00777372"/>
    <w:rsid w:val="008340C8"/>
    <w:rsid w:val="009E63E8"/>
    <w:rsid w:val="00AA1D8D"/>
    <w:rsid w:val="00AB3DAA"/>
    <w:rsid w:val="00B31C0A"/>
    <w:rsid w:val="00B40190"/>
    <w:rsid w:val="00B47730"/>
    <w:rsid w:val="00B677C7"/>
    <w:rsid w:val="00C47E9E"/>
    <w:rsid w:val="00CB0664"/>
    <w:rsid w:val="00D04875"/>
    <w:rsid w:val="00D471DE"/>
    <w:rsid w:val="00D72372"/>
    <w:rsid w:val="00DE1000"/>
    <w:rsid w:val="00E7538C"/>
    <w:rsid w:val="00EA30EF"/>
    <w:rsid w:val="00EB352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758</TotalTime>
  <Pages>3</Pages>
  <Words>402</Words>
  <Characters>2436</Characters>
  <Application>Microsoft Office Word</Application>
  <DocSecurity>0</DocSecurity>
  <Lines>73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2817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Imran Khan (2314191)</cp:lastModifiedBy>
  <cp:revision>12</cp:revision>
  <dcterms:created xsi:type="dcterms:W3CDTF">2026-01-17T01:38:00Z</dcterms:created>
  <dcterms:modified xsi:type="dcterms:W3CDTF">2026-01-18T01:50:00Z</dcterms:modified>
  <cp:category/>
</cp:coreProperties>
</file>