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66E129" w14:textId="77777777" w:rsidR="0087243F" w:rsidRPr="00A930CB" w:rsidRDefault="0087243F" w:rsidP="0087243F">
      <w:pPr>
        <w:spacing w:after="165" w:line="360" w:lineRule="auto"/>
        <w:rPr>
          <w:rFonts w:ascii="Tahoma" w:hAnsi="Tahoma" w:cs="Tahoma"/>
          <w:color w:val="000000"/>
          <w:sz w:val="40"/>
          <w:szCs w:val="40"/>
        </w:rPr>
      </w:pPr>
      <w:bookmarkStart w:id="0" w:name="_GoBack"/>
      <w:bookmarkEnd w:id="0"/>
      <w:r>
        <w:rPr>
          <w:b/>
          <w:noProof/>
          <w:lang w:eastAsia="en-GB"/>
        </w:rPr>
        <w:drawing>
          <wp:inline distT="0" distB="0" distL="0" distR="0" wp14:anchorId="11B88C8A" wp14:editId="6FF4434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FD8D582" w14:textId="77777777" w:rsidR="0087243F" w:rsidRPr="00A930CB" w:rsidRDefault="0087243F" w:rsidP="0087243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7243F" w:rsidRPr="00A930CB" w14:paraId="40DCD5DC" w14:textId="77777777" w:rsidTr="00CC30B7">
        <w:tc>
          <w:tcPr>
            <w:tcW w:w="3438" w:type="dxa"/>
            <w:shd w:val="clear" w:color="auto" w:fill="D9D9D9"/>
          </w:tcPr>
          <w:p w14:paraId="6C83C08E"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57EE9D2" w14:textId="77777777" w:rsidR="0087243F" w:rsidRPr="00A930CB" w:rsidRDefault="0087243F" w:rsidP="00CC30B7">
            <w:pPr>
              <w:spacing w:before="120" w:after="120" w:line="360" w:lineRule="auto"/>
              <w:rPr>
                <w:rFonts w:ascii="Tahoma" w:hAnsi="Tahoma" w:cs="Tahoma"/>
                <w:sz w:val="32"/>
                <w:szCs w:val="32"/>
              </w:rPr>
            </w:pPr>
            <w:r>
              <w:rPr>
                <w:rFonts w:ascii="Tahoma" w:hAnsi="Tahoma" w:cs="Tahoma"/>
                <w:sz w:val="32"/>
                <w:szCs w:val="32"/>
              </w:rPr>
              <w:t>Lilian Manzumba</w:t>
            </w:r>
          </w:p>
        </w:tc>
      </w:tr>
      <w:tr w:rsidR="0087243F" w:rsidRPr="00A930CB" w14:paraId="3F67BD4B" w14:textId="77777777" w:rsidTr="00CC30B7">
        <w:tc>
          <w:tcPr>
            <w:tcW w:w="3438" w:type="dxa"/>
            <w:shd w:val="clear" w:color="auto" w:fill="D9D9D9"/>
          </w:tcPr>
          <w:p w14:paraId="73053814"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A454B55" w14:textId="77777777" w:rsidR="0087243F" w:rsidRPr="00A930CB" w:rsidRDefault="0087243F" w:rsidP="00CC30B7">
            <w:pPr>
              <w:spacing w:before="120" w:after="120" w:line="360" w:lineRule="auto"/>
              <w:rPr>
                <w:rFonts w:ascii="Tahoma" w:hAnsi="Tahoma" w:cs="Tahoma"/>
                <w:sz w:val="32"/>
                <w:szCs w:val="32"/>
              </w:rPr>
            </w:pPr>
            <w:r w:rsidRPr="007F0B9D">
              <w:rPr>
                <w:rFonts w:ascii="Tahoma" w:hAnsi="Tahoma" w:cs="Tahoma"/>
                <w:sz w:val="32"/>
                <w:szCs w:val="32"/>
              </w:rPr>
              <w:t>1706306</w:t>
            </w:r>
          </w:p>
        </w:tc>
      </w:tr>
      <w:tr w:rsidR="0087243F" w:rsidRPr="00A930CB" w14:paraId="45A60618" w14:textId="77777777" w:rsidTr="00CC30B7">
        <w:tc>
          <w:tcPr>
            <w:tcW w:w="3438" w:type="dxa"/>
            <w:shd w:val="clear" w:color="auto" w:fill="D9D9D9"/>
          </w:tcPr>
          <w:p w14:paraId="09D5AFAE"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5C159FC" w14:textId="77777777" w:rsidR="0087243F" w:rsidRPr="00A930CB" w:rsidRDefault="0087243F" w:rsidP="00CC30B7">
            <w:pPr>
              <w:spacing w:before="120" w:after="120" w:line="360" w:lineRule="auto"/>
              <w:rPr>
                <w:rFonts w:ascii="Tahoma" w:hAnsi="Tahoma" w:cs="Tahoma"/>
                <w:color w:val="FF0000"/>
                <w:sz w:val="32"/>
                <w:szCs w:val="32"/>
              </w:rPr>
            </w:pPr>
            <w:r w:rsidRPr="00793498">
              <w:rPr>
                <w:rFonts w:ascii="Tahoma" w:hAnsi="Tahoma" w:cs="Tahoma"/>
                <w:color w:val="FF0000"/>
                <w:sz w:val="32"/>
                <w:szCs w:val="32"/>
              </w:rPr>
              <w:t>BMSK4003</w:t>
            </w:r>
          </w:p>
        </w:tc>
      </w:tr>
      <w:tr w:rsidR="0087243F" w:rsidRPr="00A930CB" w14:paraId="26C7B4DD" w14:textId="77777777" w:rsidTr="00CC30B7">
        <w:trPr>
          <w:trHeight w:val="413"/>
        </w:trPr>
        <w:tc>
          <w:tcPr>
            <w:tcW w:w="3438" w:type="dxa"/>
            <w:shd w:val="clear" w:color="auto" w:fill="D9D9D9"/>
          </w:tcPr>
          <w:p w14:paraId="0D448FA1" w14:textId="77777777" w:rsidR="0087243F" w:rsidRPr="00A930CB" w:rsidRDefault="0087243F" w:rsidP="00CC30B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A46BCDA" w14:textId="77777777" w:rsidR="0087243F" w:rsidRPr="00A930CB" w:rsidRDefault="0087243F" w:rsidP="00CC30B7">
            <w:pPr>
              <w:spacing w:before="120" w:after="120" w:line="360" w:lineRule="auto"/>
              <w:rPr>
                <w:rFonts w:ascii="Tahoma" w:hAnsi="Tahoma" w:cs="Tahoma"/>
                <w:color w:val="FF0000"/>
                <w:sz w:val="32"/>
                <w:szCs w:val="32"/>
              </w:rPr>
            </w:pPr>
            <w:r w:rsidRPr="00793498">
              <w:rPr>
                <w:rFonts w:ascii="Tahoma" w:hAnsi="Tahoma" w:cs="Tahoma"/>
                <w:color w:val="FF0000"/>
                <w:sz w:val="32"/>
                <w:szCs w:val="32"/>
              </w:rPr>
              <w:t>Digital Skills and Research Methods</w:t>
            </w:r>
          </w:p>
        </w:tc>
      </w:tr>
    </w:tbl>
    <w:p w14:paraId="56724891" w14:textId="77777777" w:rsidR="0087243F" w:rsidRPr="00A930CB" w:rsidRDefault="0087243F" w:rsidP="0087243F">
      <w:pPr>
        <w:spacing w:before="120" w:after="120" w:line="360" w:lineRule="auto"/>
        <w:rPr>
          <w:rFonts w:ascii="Calibri" w:hAnsi="Calibri"/>
          <w:color w:val="FF0000"/>
          <w:sz w:val="24"/>
          <w:szCs w:val="24"/>
        </w:rPr>
      </w:pPr>
    </w:p>
    <w:p w14:paraId="7956CB0C" w14:textId="77777777" w:rsidR="0087243F" w:rsidRDefault="0087243F" w:rsidP="0087243F">
      <w:pPr>
        <w:rPr>
          <w:rFonts w:ascii="Tahoma" w:hAnsi="Tahoma" w:cs="Tahoma"/>
          <w:color w:val="000000"/>
          <w:sz w:val="24"/>
          <w:szCs w:val="24"/>
        </w:rPr>
      </w:pPr>
      <w:r>
        <w:rPr>
          <w:rFonts w:ascii="Tahoma" w:hAnsi="Tahoma" w:cs="Tahoma"/>
          <w:color w:val="000000"/>
          <w:sz w:val="24"/>
          <w:szCs w:val="24"/>
        </w:rPr>
        <w:br w:type="page"/>
      </w:r>
    </w:p>
    <w:p w14:paraId="464440F8" w14:textId="37413FBA" w:rsidR="00B14769" w:rsidRDefault="00C3303D" w:rsidP="00562E96">
      <w:pPr>
        <w:pStyle w:val="Title"/>
      </w:pPr>
      <w:r>
        <w:lastRenderedPageBreak/>
        <w:t>Marketing</w:t>
      </w:r>
      <w:r w:rsidR="00B4271F">
        <w:t xml:space="preserve"> in a Business</w:t>
      </w:r>
    </w:p>
    <w:p w14:paraId="4AF5A0CC" w14:textId="1DC392F5" w:rsidR="00C3303D" w:rsidRDefault="00C3303D" w:rsidP="00C3303D"/>
    <w:p w14:paraId="0DAE5DAC" w14:textId="335F4FB9" w:rsidR="008F29D3" w:rsidRDefault="00B4271F" w:rsidP="00562E96">
      <w:pPr>
        <w:rPr>
          <w:sz w:val="24"/>
        </w:rPr>
      </w:pPr>
      <w:r>
        <w:rPr>
          <w:sz w:val="24"/>
        </w:rPr>
        <w:t>M</w:t>
      </w:r>
      <w:r w:rsidR="00C3303D">
        <w:rPr>
          <w:sz w:val="24"/>
        </w:rPr>
        <w:t>arketing</w:t>
      </w:r>
      <w:r>
        <w:rPr>
          <w:sz w:val="24"/>
        </w:rPr>
        <w:t>, a fundamental pillar in the business world which despite it’s various definitions holds the same meaning to many entrepreneurs.</w:t>
      </w:r>
      <w:r w:rsidR="00A37B53">
        <w:rPr>
          <w:sz w:val="24"/>
        </w:rPr>
        <w:t xml:space="preserve"> </w:t>
      </w:r>
      <w:r w:rsidR="00D01B1F">
        <w:rPr>
          <w:sz w:val="24"/>
        </w:rPr>
        <w:t>Numerous</w:t>
      </w:r>
      <w:r w:rsidR="00A37B53">
        <w:rPr>
          <w:sz w:val="24"/>
        </w:rPr>
        <w:t xml:space="preserve"> methods of research stemming from </w:t>
      </w:r>
      <w:r w:rsidR="00D01B1F">
        <w:rPr>
          <w:sz w:val="24"/>
        </w:rPr>
        <w:t xml:space="preserve">primary to secondary research, used simultaneously to obtain qualitative/quantitative data for the most important shareholder of any business; the customer. Questionnaires, surveys, focus groups, interviews, </w:t>
      </w:r>
      <w:r w:rsidR="00552262">
        <w:rPr>
          <w:sz w:val="24"/>
        </w:rPr>
        <w:t xml:space="preserve">verified accurate sources in newspapers and online articles. All used </w:t>
      </w:r>
      <w:r w:rsidR="00014DCC">
        <w:rPr>
          <w:sz w:val="24"/>
        </w:rPr>
        <w:t>by</w:t>
      </w:r>
      <w:r w:rsidR="00552262">
        <w:rPr>
          <w:sz w:val="24"/>
        </w:rPr>
        <w:t xml:space="preserve"> business</w:t>
      </w:r>
      <w:r w:rsidR="007D4D9B">
        <w:rPr>
          <w:sz w:val="24"/>
        </w:rPr>
        <w:t xml:space="preserve">es </w:t>
      </w:r>
      <w:r w:rsidR="00552262">
        <w:rPr>
          <w:sz w:val="24"/>
        </w:rPr>
        <w:t xml:space="preserve">to suitably </w:t>
      </w:r>
      <w:r w:rsidR="00014DCC">
        <w:rPr>
          <w:sz w:val="24"/>
        </w:rPr>
        <w:t>execute plans in the foreseeable future whilst</w:t>
      </w:r>
      <w:r w:rsidR="00552262">
        <w:rPr>
          <w:sz w:val="24"/>
        </w:rPr>
        <w:t xml:space="preserve"> bearing in mind the wishes of its customers. The present study assesses the importance of marketing within a business</w:t>
      </w:r>
      <w:r w:rsidR="007D4D9B">
        <w:rPr>
          <w:sz w:val="24"/>
        </w:rPr>
        <w:t xml:space="preserve">, looking at both low level </w:t>
      </w:r>
      <w:r w:rsidR="003D019B">
        <w:rPr>
          <w:sz w:val="24"/>
        </w:rPr>
        <w:t>start-ups</w:t>
      </w:r>
      <w:r w:rsidR="007D4D9B">
        <w:rPr>
          <w:sz w:val="24"/>
        </w:rPr>
        <w:t xml:space="preserve"> and companies</w:t>
      </w:r>
      <w:r w:rsidR="003D019B">
        <w:rPr>
          <w:sz w:val="24"/>
        </w:rPr>
        <w:t xml:space="preserve"> with monopoly power</w:t>
      </w:r>
      <w:r w:rsidR="007D4D9B">
        <w:rPr>
          <w:sz w:val="24"/>
        </w:rPr>
        <w:t>.</w:t>
      </w:r>
      <w:r w:rsidR="00014DCC">
        <w:rPr>
          <w:sz w:val="24"/>
        </w:rPr>
        <w:t xml:space="preserve"> </w:t>
      </w:r>
    </w:p>
    <w:p w14:paraId="0CFEC305" w14:textId="16EC50F8" w:rsidR="008F29D3" w:rsidRDefault="008F29D3" w:rsidP="008F29D3">
      <w:pPr>
        <w:pStyle w:val="Heading1"/>
      </w:pPr>
      <w:r>
        <w:t>Introduction</w:t>
      </w:r>
    </w:p>
    <w:p w14:paraId="5B38C8A1" w14:textId="3078EBE1" w:rsidR="005802D1" w:rsidRPr="00D42F55" w:rsidRDefault="006131C7" w:rsidP="00D42F55">
      <w:r>
        <w:t xml:space="preserve">Marketing is defined by Google as “the action or business of promoting and selling products or services, including market research and advertising”, is used profusely by all different sized companies. Advertisements have become </w:t>
      </w:r>
      <w:r w:rsidR="005802D1">
        <w:t>far more</w:t>
      </w:r>
      <w:r>
        <w:t xml:space="preserve"> accessible due to technological advancements which have made the lives of many</w:t>
      </w:r>
      <w:r w:rsidR="005802D1">
        <w:t xml:space="preserve"> of us</w:t>
      </w:r>
      <w:r>
        <w:t xml:space="preserve"> far more efficient but spoilt for choice because of the amount of options the internet now provides. </w:t>
      </w:r>
      <w:r w:rsidR="007E2697">
        <w:t>T</w:t>
      </w:r>
      <w:r>
        <w:t xml:space="preserve">his study will </w:t>
      </w:r>
      <w:r w:rsidR="005802D1">
        <w:t>investigate</w:t>
      </w:r>
      <w:r>
        <w:t xml:space="preserve"> the different pro’s and cons of marketing for both small and large businesses and evaluate</w:t>
      </w:r>
      <w:r w:rsidR="007E2697">
        <w:t xml:space="preserve"> the importance it </w:t>
      </w:r>
      <w:r w:rsidR="005802D1">
        <w:t xml:space="preserve">could </w:t>
      </w:r>
      <w:r w:rsidR="007E2697">
        <w:t>hold to these companies.</w:t>
      </w:r>
    </w:p>
    <w:p w14:paraId="14836E90" w14:textId="25C24B79" w:rsidR="005802D1" w:rsidRDefault="005802D1" w:rsidP="005802D1">
      <w:pPr>
        <w:pStyle w:val="Heading1"/>
      </w:pPr>
      <w:r>
        <w:t>Marketing Strategies</w:t>
      </w:r>
    </w:p>
    <w:p w14:paraId="62A557D3" w14:textId="624F9F33" w:rsidR="001E46F3" w:rsidRPr="003434C6" w:rsidRDefault="00A14362" w:rsidP="00A14362">
      <w:pPr>
        <w:rPr>
          <w:rFonts w:cstheme="minorHAnsi"/>
        </w:rPr>
      </w:pPr>
      <w:r w:rsidRPr="003434C6">
        <w:rPr>
          <w:rFonts w:cstheme="minorHAnsi"/>
        </w:rPr>
        <w:t>There are many different marketing strategies yielding either qualitative or quantitative data. Regarding market research, there are two main forms being primary research (research you conduct yourself first hand) or secondary research (data which has already been collected</w:t>
      </w:r>
      <w:r w:rsidR="00710AB8" w:rsidRPr="003434C6">
        <w:rPr>
          <w:rFonts w:cstheme="minorHAnsi"/>
        </w:rPr>
        <w:t xml:space="preserve"> and organized</w:t>
      </w:r>
      <w:r w:rsidRPr="003434C6">
        <w:rPr>
          <w:rFonts w:cstheme="minorHAnsi"/>
        </w:rPr>
        <w:t xml:space="preserve"> by another party). </w:t>
      </w:r>
    </w:p>
    <w:p w14:paraId="1C2812E4" w14:textId="08751167" w:rsidR="005802D1" w:rsidRPr="003434C6" w:rsidRDefault="00A14362" w:rsidP="00A14362">
      <w:pPr>
        <w:rPr>
          <w:rFonts w:cstheme="minorHAnsi"/>
        </w:rPr>
      </w:pPr>
      <w:r w:rsidRPr="003434C6">
        <w:rPr>
          <w:rFonts w:cstheme="minorHAnsi"/>
        </w:rPr>
        <w:t>Forms of primary research branch from simple observation which is simply watching how consumers behave within a marketplace</w:t>
      </w:r>
      <w:r w:rsidR="006200F8" w:rsidRPr="003434C6">
        <w:rPr>
          <w:rFonts w:cstheme="minorHAnsi"/>
        </w:rPr>
        <w:t xml:space="preserve"> (a place where buyers and sellers meet to exchange goods and/or services for</w:t>
      </w:r>
      <w:r w:rsidR="001B39AA" w:rsidRPr="003434C6">
        <w:rPr>
          <w:rFonts w:cstheme="minorHAnsi"/>
        </w:rPr>
        <w:t xml:space="preserve"> currency)</w:t>
      </w:r>
      <w:r w:rsidRPr="003434C6">
        <w:rPr>
          <w:rFonts w:cstheme="minorHAnsi"/>
        </w:rPr>
        <w:t>, postal surveys which are delivered to potential customers who then complete and send back the survey in pre-paid envelope</w:t>
      </w:r>
      <w:r w:rsidR="001E46F3" w:rsidRPr="003434C6">
        <w:rPr>
          <w:rFonts w:cstheme="minorHAnsi"/>
        </w:rPr>
        <w:t>s</w:t>
      </w:r>
      <w:r w:rsidR="005262CE" w:rsidRPr="003434C6">
        <w:rPr>
          <w:rFonts w:cstheme="minorHAnsi"/>
        </w:rPr>
        <w:t>, telephone interviews, online surveys, face-to-face surveys, focus groups</w:t>
      </w:r>
      <w:r w:rsidR="001B39AA" w:rsidRPr="003434C6">
        <w:rPr>
          <w:rFonts w:cstheme="minorHAnsi"/>
        </w:rPr>
        <w:t xml:space="preserve"> (</w:t>
      </w:r>
      <w:r w:rsidR="001B39AA" w:rsidRPr="003434C6">
        <w:rPr>
          <w:rFonts w:cstheme="minorHAnsi"/>
          <w:color w:val="222222"/>
          <w:shd w:val="clear" w:color="auto" w:fill="FFFFFF"/>
        </w:rPr>
        <w:t>a group of people assembled to participate in a discussion about a product before it is launched, or to provide feedback on a political campaign, television series, etc.)</w:t>
      </w:r>
      <w:r w:rsidR="005262CE" w:rsidRPr="003434C6">
        <w:rPr>
          <w:rFonts w:cstheme="minorHAnsi"/>
        </w:rPr>
        <w:t xml:space="preserve"> and</w:t>
      </w:r>
      <w:r w:rsidR="00EB3FA7" w:rsidRPr="003434C6">
        <w:rPr>
          <w:rFonts w:cstheme="minorHAnsi"/>
        </w:rPr>
        <w:t xml:space="preserve"> many</w:t>
      </w:r>
      <w:r w:rsidR="005262CE" w:rsidRPr="003434C6">
        <w:rPr>
          <w:rFonts w:cstheme="minorHAnsi"/>
        </w:rPr>
        <w:t xml:space="preserve"> more.</w:t>
      </w:r>
      <w:r w:rsidR="00EB3FA7" w:rsidRPr="003434C6">
        <w:rPr>
          <w:rFonts w:cstheme="minorHAnsi"/>
        </w:rPr>
        <w:t xml:space="preserve"> Some pros of primary research</w:t>
      </w:r>
      <w:r w:rsidR="005262CE" w:rsidRPr="003434C6">
        <w:rPr>
          <w:rFonts w:cstheme="minorHAnsi"/>
        </w:rPr>
        <w:t xml:space="preserve"> </w:t>
      </w:r>
      <w:r w:rsidR="007B14C0" w:rsidRPr="003434C6">
        <w:rPr>
          <w:rFonts w:cstheme="minorHAnsi"/>
        </w:rPr>
        <w:t>are</w:t>
      </w:r>
      <w:r w:rsidR="00EB3FA7" w:rsidRPr="003434C6">
        <w:rPr>
          <w:rFonts w:cstheme="minorHAnsi"/>
        </w:rPr>
        <w:t xml:space="preserve"> that the conductor has full control over the type of questions that are asked and can aim those questions </w:t>
      </w:r>
      <w:r w:rsidR="007B14C0" w:rsidRPr="003434C6">
        <w:rPr>
          <w:rFonts w:cstheme="minorHAnsi"/>
        </w:rPr>
        <w:t xml:space="preserve">directly at the objective of his/her research, the research can be conducted at a </w:t>
      </w:r>
      <w:r w:rsidR="0060137C" w:rsidRPr="003434C6">
        <w:rPr>
          <w:rFonts w:cstheme="minorHAnsi"/>
        </w:rPr>
        <w:t>specific</w:t>
      </w:r>
      <w:r w:rsidR="007B14C0" w:rsidRPr="003434C6">
        <w:rPr>
          <w:rFonts w:cstheme="minorHAnsi"/>
        </w:rPr>
        <w:t xml:space="preserve"> location</w:t>
      </w:r>
      <w:r w:rsidR="002C4CF8" w:rsidRPr="003434C6">
        <w:rPr>
          <w:rFonts w:cstheme="minorHAnsi"/>
        </w:rPr>
        <w:t xml:space="preserve"> to increase the accuracy of the data collected</w:t>
      </w:r>
      <w:r w:rsidR="007B14C0" w:rsidRPr="003434C6">
        <w:rPr>
          <w:rFonts w:cstheme="minorHAnsi"/>
        </w:rPr>
        <w:t xml:space="preserve"> &amp; lastly, the data is up-to-date and current.</w:t>
      </w:r>
      <w:r w:rsidR="0060137C" w:rsidRPr="003434C6">
        <w:rPr>
          <w:rFonts w:cstheme="minorHAnsi"/>
        </w:rPr>
        <w:t xml:space="preserve"> </w:t>
      </w:r>
      <w:r w:rsidR="002C4CF8" w:rsidRPr="003434C6">
        <w:rPr>
          <w:rFonts w:cstheme="minorHAnsi"/>
        </w:rPr>
        <w:t>Some disadvantages</w:t>
      </w:r>
      <w:r w:rsidR="0060137C" w:rsidRPr="003434C6">
        <w:rPr>
          <w:rFonts w:cstheme="minorHAnsi"/>
        </w:rPr>
        <w:t xml:space="preserve"> would be that it can be quite expensive both time and capital wise</w:t>
      </w:r>
      <w:r w:rsidR="002C4CF8" w:rsidRPr="003434C6">
        <w:rPr>
          <w:rFonts w:cstheme="minorHAnsi"/>
        </w:rPr>
        <w:t xml:space="preserve"> and still not entirely provide the expected results</w:t>
      </w:r>
      <w:r w:rsidR="0060137C" w:rsidRPr="003434C6">
        <w:rPr>
          <w:rFonts w:cstheme="minorHAnsi"/>
        </w:rPr>
        <w:t xml:space="preserve">, the data which is gathered can always be biased or be conducted by a person who is biased and finally, </w:t>
      </w:r>
      <w:r w:rsidR="00B0527A" w:rsidRPr="003434C6">
        <w:rPr>
          <w:rFonts w:cstheme="minorHAnsi"/>
        </w:rPr>
        <w:t xml:space="preserve">the findings of the research may only be usable if there is comparable </w:t>
      </w:r>
      <w:r w:rsidR="00A27775" w:rsidRPr="003434C6">
        <w:rPr>
          <w:rFonts w:cstheme="minorHAnsi"/>
        </w:rPr>
        <w:t>back data in case mistakes are made</w:t>
      </w:r>
      <w:r w:rsidR="002C4CF8" w:rsidRPr="003434C6">
        <w:rPr>
          <w:rFonts w:cstheme="minorHAnsi"/>
        </w:rPr>
        <w:t xml:space="preserve"> by the conductor of the research.</w:t>
      </w:r>
    </w:p>
    <w:p w14:paraId="7D62D92A" w14:textId="06166ABA" w:rsidR="008F29D3" w:rsidRPr="00B82122" w:rsidRDefault="00710AB8" w:rsidP="00097FB7">
      <w:pPr>
        <w:rPr>
          <w:rFonts w:cstheme="minorHAnsi"/>
        </w:rPr>
      </w:pPr>
      <w:r>
        <w:t xml:space="preserve">Secondary research comes in various forms and has become far easier than primary research to conduct. This could be reading articles online </w:t>
      </w:r>
      <w:r w:rsidR="0045796B">
        <w:t>or</w:t>
      </w:r>
      <w:r>
        <w:t xml:space="preserve"> offline, trade journals</w:t>
      </w:r>
      <w:r w:rsidR="008E4ACE">
        <w:t xml:space="preserve"> which is a periodical containing news and items of interest concerning a particular trade</w:t>
      </w:r>
      <w:r>
        <w:t>, industry publications</w:t>
      </w:r>
      <w:r w:rsidR="008E4ACE">
        <w:t xml:space="preserve"> which are </w:t>
      </w:r>
      <w:r w:rsidR="008E4ACE" w:rsidRPr="00B82122">
        <w:rPr>
          <w:rFonts w:cstheme="minorHAnsi"/>
        </w:rPr>
        <w:lastRenderedPageBreak/>
        <w:t xml:space="preserve">outlets specifically targeting certain </w:t>
      </w:r>
      <w:r w:rsidR="009249E0" w:rsidRPr="00B82122">
        <w:rPr>
          <w:rFonts w:cstheme="minorHAnsi"/>
        </w:rPr>
        <w:t>industries,</w:t>
      </w:r>
      <w:r w:rsidRPr="00B82122">
        <w:rPr>
          <w:rFonts w:cstheme="minorHAnsi"/>
        </w:rPr>
        <w:t xml:space="preserve"> </w:t>
      </w:r>
      <w:r w:rsidR="009E59E5" w:rsidRPr="00B82122">
        <w:rPr>
          <w:rFonts w:cstheme="minorHAnsi"/>
        </w:rPr>
        <w:t xml:space="preserve">reference libraries, government agencies and many more. Some pros of secondary research would be that it can be often obtained without any cost, usually based on actual sale figures and data gathered by large companies and will generally give a good overview of a market. However, the data may not be updated regularly, may not necessarily be tailored to your personal needs and lastly, </w:t>
      </w:r>
      <w:r w:rsidR="00097FB7" w:rsidRPr="00B82122">
        <w:rPr>
          <w:rFonts w:cstheme="minorHAnsi"/>
        </w:rPr>
        <w:t>it can</w:t>
      </w:r>
      <w:r w:rsidR="009E59E5" w:rsidRPr="00B82122">
        <w:rPr>
          <w:rFonts w:cstheme="minorHAnsi"/>
        </w:rPr>
        <w:t xml:space="preserve"> be expensive to buy reports on many marketplaces. </w:t>
      </w:r>
    </w:p>
    <w:p w14:paraId="6E4BFA85" w14:textId="77777777" w:rsidR="00AD23C7" w:rsidRPr="00B82122" w:rsidRDefault="00097FB7" w:rsidP="00097FB7">
      <w:pPr>
        <w:rPr>
          <w:rFonts w:cstheme="minorHAnsi"/>
          <w:color w:val="222222"/>
          <w:shd w:val="clear" w:color="auto" w:fill="FFFFFF"/>
        </w:rPr>
      </w:pPr>
      <w:r w:rsidRPr="00B82122">
        <w:rPr>
          <w:rFonts w:cstheme="minorHAnsi"/>
        </w:rPr>
        <w:t xml:space="preserve">These forms of research are then used to help business better their trade in different aspects and more importantly, focus their advertisements. </w:t>
      </w:r>
      <w:r w:rsidR="00750879" w:rsidRPr="00B82122">
        <w:rPr>
          <w:rFonts w:cstheme="minorHAnsi"/>
        </w:rPr>
        <w:t>Advertising which is defined as “</w:t>
      </w:r>
      <w:r w:rsidR="00750879" w:rsidRPr="00B82122">
        <w:rPr>
          <w:rFonts w:cstheme="minorHAnsi"/>
          <w:color w:val="222222"/>
          <w:shd w:val="clear" w:color="auto" w:fill="FFFFFF"/>
        </w:rPr>
        <w:t xml:space="preserve">the activity or profession of producing advertisements for commercial products or services”, is a forefront tool for every single business in today’s day and age for accumulating customers. There are several advertising techniques such as repetition &amp; association but the </w:t>
      </w:r>
      <w:r w:rsidR="00AA5485" w:rsidRPr="00B82122">
        <w:rPr>
          <w:rFonts w:cstheme="minorHAnsi"/>
          <w:color w:val="222222"/>
          <w:shd w:val="clear" w:color="auto" w:fill="FFFFFF"/>
        </w:rPr>
        <w:t>one</w:t>
      </w:r>
      <w:r w:rsidR="00750879" w:rsidRPr="00B82122">
        <w:rPr>
          <w:rFonts w:cstheme="minorHAnsi"/>
          <w:color w:val="222222"/>
          <w:shd w:val="clear" w:color="auto" w:fill="FFFFFF"/>
        </w:rPr>
        <w:t xml:space="preserve"> this study will focus on is promotion</w:t>
      </w:r>
      <w:r w:rsidR="00AA5485" w:rsidRPr="00B82122">
        <w:rPr>
          <w:rFonts w:cstheme="minorHAnsi"/>
          <w:color w:val="222222"/>
          <w:shd w:val="clear" w:color="auto" w:fill="FFFFFF"/>
        </w:rPr>
        <w:t xml:space="preserve">. </w:t>
      </w:r>
    </w:p>
    <w:p w14:paraId="345B2953" w14:textId="4EBAC608" w:rsidR="00F72038" w:rsidRPr="00B82122" w:rsidRDefault="00AA5485" w:rsidP="00097FB7">
      <w:pPr>
        <w:rPr>
          <w:rFonts w:cstheme="minorHAnsi"/>
          <w:color w:val="222222"/>
          <w:shd w:val="clear" w:color="auto" w:fill="FFFFFF"/>
        </w:rPr>
      </w:pPr>
      <w:r w:rsidRPr="00B82122">
        <w:rPr>
          <w:rFonts w:cstheme="minorHAnsi"/>
          <w:color w:val="222222"/>
          <w:shd w:val="clear" w:color="auto" w:fill="FFFFFF"/>
        </w:rPr>
        <w:t xml:space="preserve">Businesses promote/advertise their products and/or services </w:t>
      </w:r>
      <w:r w:rsidR="00F8414F" w:rsidRPr="00B82122">
        <w:rPr>
          <w:rFonts w:cstheme="minorHAnsi"/>
          <w:color w:val="222222"/>
          <w:shd w:val="clear" w:color="auto" w:fill="FFFFFF"/>
        </w:rPr>
        <w:t>on many outlets now such as newspapers, magazines, billboards, leaflets, online social media, search engine recommendations and many more.</w:t>
      </w:r>
      <w:r w:rsidR="005F60D8" w:rsidRPr="00B82122">
        <w:rPr>
          <w:rFonts w:cstheme="minorHAnsi"/>
          <w:color w:val="222222"/>
          <w:shd w:val="clear" w:color="auto" w:fill="FFFFFF"/>
        </w:rPr>
        <w:t xml:space="preserve"> </w:t>
      </w:r>
      <w:r w:rsidR="00F72038" w:rsidRPr="00B82122">
        <w:rPr>
          <w:rFonts w:cstheme="minorHAnsi"/>
          <w:color w:val="222222"/>
          <w:shd w:val="clear" w:color="auto" w:fill="FFFFFF"/>
        </w:rPr>
        <w:t xml:space="preserve">Some advantages of advertising would be that it creates to make brands and products unique, has the capability of reaching multiple demographics at the same time and finally </w:t>
      </w:r>
      <w:r w:rsidR="00CB15A0" w:rsidRPr="00B82122">
        <w:rPr>
          <w:rFonts w:cstheme="minorHAnsi"/>
          <w:color w:val="222222"/>
          <w:shd w:val="clear" w:color="auto" w:fill="FFFFFF"/>
        </w:rPr>
        <w:t>it is an easy way to create demand for consumers.</w:t>
      </w:r>
      <w:r w:rsidR="000B7DD1" w:rsidRPr="00B82122">
        <w:rPr>
          <w:rFonts w:cstheme="minorHAnsi"/>
          <w:color w:val="222222"/>
          <w:shd w:val="clear" w:color="auto" w:fill="FFFFFF"/>
        </w:rPr>
        <w:t xml:space="preserve"> However, advertising does cost time and money, results are almost never guaranteed to be beneficial and lastly, it is still difficult to stay unique </w:t>
      </w:r>
      <w:r w:rsidR="00B4067C" w:rsidRPr="00B82122">
        <w:rPr>
          <w:rFonts w:cstheme="minorHAnsi"/>
          <w:color w:val="222222"/>
          <w:shd w:val="clear" w:color="auto" w:fill="FFFFFF"/>
        </w:rPr>
        <w:t>due to others copying.</w:t>
      </w:r>
    </w:p>
    <w:p w14:paraId="73736E9A" w14:textId="3EDDB808" w:rsidR="008F29D3" w:rsidRDefault="008F29D3" w:rsidP="008F29D3">
      <w:pPr>
        <w:pStyle w:val="Heading1"/>
      </w:pPr>
      <w:r>
        <w:t>Marketing for small businesses</w:t>
      </w:r>
    </w:p>
    <w:p w14:paraId="031CB136" w14:textId="77777777" w:rsidR="003434C6" w:rsidRDefault="00A854D9" w:rsidP="00A854D9">
      <w:pPr>
        <w:rPr>
          <w:rFonts w:cstheme="minorHAnsi"/>
        </w:rPr>
      </w:pPr>
      <w:r w:rsidRPr="00B82122">
        <w:rPr>
          <w:rFonts w:cstheme="minorHAnsi"/>
        </w:rPr>
        <w:t xml:space="preserve">Small businesses </w:t>
      </w:r>
      <w:r w:rsidR="0047531C" w:rsidRPr="00B82122">
        <w:rPr>
          <w:rFonts w:cstheme="minorHAnsi"/>
        </w:rPr>
        <w:t xml:space="preserve">and start-ups </w:t>
      </w:r>
      <w:r w:rsidR="00ED11CF" w:rsidRPr="00B82122">
        <w:rPr>
          <w:rFonts w:cstheme="minorHAnsi"/>
        </w:rPr>
        <w:t xml:space="preserve">require marketing </w:t>
      </w:r>
      <w:r w:rsidR="00557D06" w:rsidRPr="00B82122">
        <w:rPr>
          <w:rFonts w:cstheme="minorHAnsi"/>
        </w:rPr>
        <w:t xml:space="preserve">during their opening stages to create awareness for their brand and products/services. </w:t>
      </w:r>
      <w:r w:rsidR="009A2469" w:rsidRPr="00B82122">
        <w:rPr>
          <w:rFonts w:cstheme="minorHAnsi"/>
        </w:rPr>
        <w:t xml:space="preserve">Depending on the chosen industry, entry level costs could be extremely high or low. </w:t>
      </w:r>
    </w:p>
    <w:p w14:paraId="5AE9EC29" w14:textId="7EC723B4" w:rsidR="00A854D9" w:rsidRDefault="009249E0" w:rsidP="00A854D9">
      <w:pPr>
        <w:rPr>
          <w:rFonts w:cstheme="minorHAnsi"/>
          <w:color w:val="222222"/>
          <w:shd w:val="clear" w:color="auto" w:fill="FFFFFF"/>
        </w:rPr>
      </w:pPr>
      <w:r w:rsidRPr="00B82122">
        <w:rPr>
          <w:rFonts w:cstheme="minorHAnsi"/>
        </w:rPr>
        <w:t>Firstly, it lets the world know about you</w:t>
      </w:r>
      <w:r w:rsidR="0081041C" w:rsidRPr="00B82122">
        <w:rPr>
          <w:rFonts w:cstheme="minorHAnsi"/>
        </w:rPr>
        <w:t xml:space="preserve">r business. Nothing is more important for a businesses success than awareness. The more people are able to recognize your brand, the more likely you are to secure repeat purchases and gain </w:t>
      </w:r>
      <w:r w:rsidR="00BA407B" w:rsidRPr="00B82122">
        <w:rPr>
          <w:rFonts w:cstheme="minorHAnsi"/>
        </w:rPr>
        <w:t xml:space="preserve">more growth. </w:t>
      </w:r>
      <w:r w:rsidR="00386015" w:rsidRPr="00B82122">
        <w:rPr>
          <w:rFonts w:cstheme="minorHAnsi"/>
        </w:rPr>
        <w:t xml:space="preserve">Specialized marketing efforts can help to create awareness </w:t>
      </w:r>
      <w:r w:rsidR="00397336" w:rsidRPr="00B82122">
        <w:rPr>
          <w:rFonts w:cstheme="minorHAnsi"/>
        </w:rPr>
        <w:t>(</w:t>
      </w:r>
      <w:r w:rsidR="00386015" w:rsidRPr="00B82122">
        <w:rPr>
          <w:rFonts w:cstheme="minorHAnsi"/>
        </w:rPr>
        <w:t xml:space="preserve">especially within niche markets </w:t>
      </w:r>
      <w:r w:rsidR="00397336" w:rsidRPr="00B82122">
        <w:rPr>
          <w:rFonts w:cstheme="minorHAnsi"/>
        </w:rPr>
        <w:t>[</w:t>
      </w:r>
      <w:r w:rsidR="00386015" w:rsidRPr="00B82122">
        <w:rPr>
          <w:rFonts w:cstheme="minorHAnsi"/>
          <w:color w:val="222222"/>
          <w:shd w:val="clear" w:color="auto" w:fill="FFFFFF"/>
        </w:rPr>
        <w:t>a small, specialized market for a particular product or service</w:t>
      </w:r>
      <w:r w:rsidR="00397336" w:rsidRPr="00B82122">
        <w:rPr>
          <w:rFonts w:cstheme="minorHAnsi"/>
          <w:color w:val="222222"/>
          <w:shd w:val="clear" w:color="auto" w:fill="FFFFFF"/>
        </w:rPr>
        <w:t>])</w:t>
      </w:r>
      <w:r w:rsidR="00D42D18" w:rsidRPr="00B82122">
        <w:rPr>
          <w:rFonts w:cstheme="minorHAnsi"/>
          <w:color w:val="222222"/>
          <w:shd w:val="clear" w:color="auto" w:fill="FFFFFF"/>
        </w:rPr>
        <w:t xml:space="preserve">, in your community. Some other businesses may already be recognized, therefore focusing their marketing efforts on bettering communication with their consumers in order to provide an in-depth understanding of how the business functions </w:t>
      </w:r>
      <w:r w:rsidR="00B82122" w:rsidRPr="00B82122">
        <w:rPr>
          <w:rFonts w:cstheme="minorHAnsi"/>
          <w:color w:val="222222"/>
          <w:shd w:val="clear" w:color="auto" w:fill="FFFFFF"/>
        </w:rPr>
        <w:t xml:space="preserve">and promote brand loyalty amongst the existing clientele. </w:t>
      </w:r>
    </w:p>
    <w:p w14:paraId="38B1AE59" w14:textId="7E31390A" w:rsidR="003434C6" w:rsidRDefault="003434C6" w:rsidP="00A854D9">
      <w:pPr>
        <w:rPr>
          <w:rFonts w:cstheme="minorHAnsi"/>
        </w:rPr>
      </w:pPr>
      <w:r>
        <w:rPr>
          <w:rFonts w:cstheme="minorHAnsi"/>
        </w:rPr>
        <w:t>Second, it allows you to compete with larger competitors. Efficient and effective marketing efforts provide small businesses the opportunity to compete with other established and well-known corporations for their market share (</w:t>
      </w:r>
      <w:r w:rsidRPr="003434C6">
        <w:rPr>
          <w:rFonts w:cstheme="minorHAnsi"/>
        </w:rPr>
        <w:t>the portion of a market controlled by a particular company or product</w:t>
      </w:r>
      <w:r>
        <w:rPr>
          <w:rFonts w:cstheme="minorHAnsi"/>
        </w:rPr>
        <w:t xml:space="preserve">). </w:t>
      </w:r>
      <w:r w:rsidR="00F86E7A">
        <w:rPr>
          <w:rFonts w:cstheme="minorHAnsi"/>
        </w:rPr>
        <w:t xml:space="preserve">Small businesses tend to have an advantage over </w:t>
      </w:r>
      <w:r w:rsidR="00315BA3">
        <w:rPr>
          <w:rFonts w:cstheme="minorHAnsi"/>
        </w:rPr>
        <w:t xml:space="preserve">larger competitors when it comes to how much personal attention they can provide to individual clients. Excellent customer service and a sense of value are far more important to clients than the lower prices they may be paying to procure products/services from larger businesses. </w:t>
      </w:r>
    </w:p>
    <w:p w14:paraId="3BA92BA8" w14:textId="63FC9D07" w:rsidR="00230330" w:rsidRPr="00B82122" w:rsidRDefault="00B80791" w:rsidP="00A854D9">
      <w:pPr>
        <w:rPr>
          <w:rFonts w:cstheme="minorHAnsi"/>
        </w:rPr>
      </w:pPr>
      <w:r>
        <w:rPr>
          <w:rFonts w:cstheme="minorHAnsi"/>
        </w:rPr>
        <w:t>Thirdly, it helps to increase sales. If a marketing campaign (</w:t>
      </w:r>
      <w:r w:rsidRPr="00B80791">
        <w:rPr>
          <w:rFonts w:cstheme="minorHAnsi"/>
        </w:rPr>
        <w:t>an organized course of action to promote and sell a product or service</w:t>
      </w:r>
      <w:r>
        <w:rPr>
          <w:rFonts w:cstheme="minorHAnsi"/>
        </w:rPr>
        <w:t>) is done correctly for a business, there are high chances that any potential client will be able to recognize the brand and be able to naturally separate it from its competitors. For example, this could be achieved by a tv advertisement, highlighting with some comedic nature the beliefs and morale standpoint of a business</w:t>
      </w:r>
      <w:r w:rsidR="00393DCB">
        <w:rPr>
          <w:rFonts w:cstheme="minorHAnsi"/>
        </w:rPr>
        <w:t xml:space="preserve">. Appealing to humour in order to gain trust from a potential client is a common form of advertising in todays world. </w:t>
      </w:r>
    </w:p>
    <w:p w14:paraId="1C10ED1B" w14:textId="6479AEC8" w:rsidR="008F29D3" w:rsidRDefault="008F29D3" w:rsidP="008F29D3">
      <w:pPr>
        <w:pStyle w:val="Heading1"/>
      </w:pPr>
      <w:r>
        <w:lastRenderedPageBreak/>
        <w:t>Marketing for large businesses</w:t>
      </w:r>
    </w:p>
    <w:p w14:paraId="2B331516" w14:textId="40A85F88" w:rsidR="0079102E" w:rsidRDefault="0079102E" w:rsidP="0079102E">
      <w:r>
        <w:t>Large businesses still use marketing to achieve similar results to smaller ones but instead, use it to further promote their companies prestige (</w:t>
      </w:r>
      <w:r w:rsidRPr="0079102E">
        <w:t>widespread respect and admiration felt for someone or something on the basis of a perception of their achievements or quality</w:t>
      </w:r>
      <w:r>
        <w:t xml:space="preserve">), and </w:t>
      </w:r>
      <w:r w:rsidR="004C67A3">
        <w:t xml:space="preserve">increase </w:t>
      </w:r>
      <w:r>
        <w:t>brand loyalty.</w:t>
      </w:r>
    </w:p>
    <w:p w14:paraId="1665CB23" w14:textId="7AB3A13C" w:rsidR="004C67A3" w:rsidRPr="0079102E" w:rsidRDefault="004C67A3" w:rsidP="0079102E">
      <w:r>
        <w:t>Firstly, focused marketing for larger businesses help enhances company prestige. Brand name recognition is enhanced after successful marketing efforts and is the main deciding factor for many customers as the average consumers tend to stick with what they already know and recognize.</w:t>
      </w:r>
      <w:r w:rsidR="00415BDC">
        <w:t xml:space="preserve"> The masses are able to recall specific products or services and begin to develop an expectation of high quality and good customer service, holding those businesses in high regard. As long as companies are able to uphold these expectations, they are guaranteed to have a thriving business. </w:t>
      </w:r>
      <w:r w:rsidR="0041129C">
        <w:t>Communication with clients via broadcast messages for these larger companies remind consumers that they’re wishes are being listened to, ensuring branding efforts are effective.</w:t>
      </w:r>
    </w:p>
    <w:p w14:paraId="25949CDE" w14:textId="4EB25FAF" w:rsidR="00230330" w:rsidRDefault="00575225" w:rsidP="00230330">
      <w:r>
        <w:t xml:space="preserve">Secondly, </w:t>
      </w:r>
      <w:r w:rsidR="002E1C04">
        <w:t xml:space="preserve">it can help to improve company reputation. When a business sets high standards for itself in the public eye, it gives the business a </w:t>
      </w:r>
      <w:r w:rsidR="00276879">
        <w:t>certain</w:t>
      </w:r>
      <w:r w:rsidR="002E1C04">
        <w:t xml:space="preserve"> representation which is vital as it plays a part within the integrity of a</w:t>
      </w:r>
      <w:r w:rsidR="00501BD4">
        <w:t xml:space="preserve"> business</w:t>
      </w:r>
      <w:r w:rsidR="00A518CA">
        <w:t xml:space="preserve">. </w:t>
      </w:r>
      <w:r w:rsidR="00E21A77">
        <w:t>However,</w:t>
      </w:r>
      <w:r w:rsidR="00A518CA">
        <w:t xml:space="preserve"> in order to build a good reputation, </w:t>
      </w:r>
      <w:r w:rsidR="00303414">
        <w:t>companies are</w:t>
      </w:r>
      <w:r w:rsidR="00A518CA">
        <w:t xml:space="preserve"> actively taking part in things like community programmes,</w:t>
      </w:r>
      <w:r w:rsidR="00303414">
        <w:t xml:space="preserve"> surveys / questionnaires, and</w:t>
      </w:r>
      <w:r w:rsidR="00A518CA">
        <w:t xml:space="preserve"> communicating with consumers effectively </w:t>
      </w:r>
      <w:r w:rsidR="00E21A77">
        <w:t>to</w:t>
      </w:r>
      <w:r w:rsidR="00A518CA">
        <w:t xml:space="preserve"> let them </w:t>
      </w:r>
      <w:r w:rsidR="00E21A77">
        <w:t>know that</w:t>
      </w:r>
      <w:r w:rsidR="00A518CA">
        <w:t xml:space="preserve"> they truly do hold importance to the company they</w:t>
      </w:r>
      <w:r w:rsidR="00E21A77">
        <w:t xml:space="preserve"> have chosen to</w:t>
      </w:r>
      <w:r w:rsidR="00A518CA">
        <w:t xml:space="preserve"> pour their </w:t>
      </w:r>
      <w:r w:rsidR="00E21A77">
        <w:t>hard-earned</w:t>
      </w:r>
      <w:r w:rsidR="00A518CA">
        <w:t xml:space="preserve"> money in. </w:t>
      </w:r>
    </w:p>
    <w:p w14:paraId="7235E11C" w14:textId="56FFB32A" w:rsidR="00E21A77" w:rsidRPr="00230330" w:rsidRDefault="00E21A77" w:rsidP="00230330">
      <w:r>
        <w:t xml:space="preserve">Thirdly, it provides healthy competition. Marketing allows competitors to all promote their own unique business products and services simultaneously. Healthy competition within any market is good as it promotes growth within the industry. </w:t>
      </w:r>
      <w:r w:rsidR="00E07489">
        <w:t>C</w:t>
      </w:r>
      <w:r>
        <w:t xml:space="preserve">ompanies use pricing methods on certain services and products in order to gain customers and potentially spark repeat purchases at the same time if the consumer is genuinely pleased with what they purchased. </w:t>
      </w:r>
      <w:r w:rsidR="00F70C6C">
        <w:t xml:space="preserve">Without this </w:t>
      </w:r>
      <w:r w:rsidR="00E07489">
        <w:t xml:space="preserve">competition, monopoly companies would completely dominate and outsell their competitors, decreasing sales and capital attainment, therefore forcing some of these other smaller businesses to close down. </w:t>
      </w:r>
    </w:p>
    <w:p w14:paraId="0A421971" w14:textId="79127F28" w:rsidR="001773F6" w:rsidRDefault="001773F6" w:rsidP="001773F6">
      <w:pPr>
        <w:pStyle w:val="Heading1"/>
      </w:pPr>
      <w:r>
        <w:t>Conclusion</w:t>
      </w:r>
    </w:p>
    <w:p w14:paraId="55A51F1C" w14:textId="0BA3A57D" w:rsidR="00B7684F" w:rsidRPr="00B7684F" w:rsidRDefault="00B7684F" w:rsidP="00B7684F">
      <w:r>
        <w:t>Marketing is the pinnacle of revenue procurement for businesses, and despite all of the disadvantages it may come with, if used correctly, it does not cease to bring back results. It can be used in many different forms and for many different purposes. As explained above, there are similar behaviours which will occur across all trades that have to be respected and adhered to in order to be successful. Concluding that not only does marketing genuinely hold massive weight and importance to all numerous enterprises, it is probably the most important factor regarding revenue generation through sales. Without effective marketing, a company has a lower chance of succeeding within their respective industry</w:t>
      </w:r>
      <w:r w:rsidR="002651BD">
        <w:t xml:space="preserve"> and minimizing risk is something all companies thrive to do. Therefore, in order to minimize risks of failure and wasted resources, marketing provides </w:t>
      </w:r>
      <w:r w:rsidR="008D5EC8">
        <w:t xml:space="preserve">crucial information which could help turn the tide of any situation a company may be facing. </w:t>
      </w:r>
    </w:p>
    <w:p w14:paraId="05985A76" w14:textId="4716CE1B" w:rsidR="008F29D3" w:rsidRDefault="008F29D3" w:rsidP="008F29D3"/>
    <w:p w14:paraId="50EDBAAC" w14:textId="4B1F42A8" w:rsidR="005802D1" w:rsidRDefault="005802D1" w:rsidP="008F29D3"/>
    <w:p w14:paraId="094D0FA3" w14:textId="6C5D8334" w:rsidR="005802D1" w:rsidRDefault="005802D1" w:rsidP="008F29D3"/>
    <w:p w14:paraId="5A7F5B6C" w14:textId="62E3300C" w:rsidR="005802D1" w:rsidRDefault="005802D1" w:rsidP="008F29D3"/>
    <w:p w14:paraId="252B0199" w14:textId="77777777" w:rsidR="00F77098" w:rsidRDefault="00F77098" w:rsidP="005802D1"/>
    <w:p w14:paraId="0E5C3D5E" w14:textId="1AB09317" w:rsidR="009B363F" w:rsidRPr="009B363F" w:rsidRDefault="004D29E9" w:rsidP="0007567A">
      <w:pPr>
        <w:pStyle w:val="Heading1"/>
      </w:pPr>
      <w:r>
        <w:lastRenderedPageBreak/>
        <w:t>Bibliography</w:t>
      </w:r>
    </w:p>
    <w:p w14:paraId="0B759329" w14:textId="0D0F8826" w:rsidR="0007567A" w:rsidRDefault="0007567A" w:rsidP="0007567A">
      <w:pPr>
        <w:pStyle w:val="NoSpacing"/>
      </w:pPr>
      <w:r w:rsidRPr="0007567A">
        <w:t>Google.co.uk. (2018). Dictionary - Google Search</w:t>
      </w:r>
      <w:r w:rsidR="00B345DF">
        <w:t xml:space="preserve"> for marketing.</w:t>
      </w:r>
      <w:r w:rsidRPr="0007567A">
        <w:t xml:space="preserve"> [online] Available at: </w:t>
      </w:r>
      <w:hyperlink r:id="rId7" w:anchor="dobs=marketing" w:history="1">
        <w:r w:rsidRPr="00832F5A">
          <w:rPr>
            <w:rStyle w:val="Hyperlink"/>
          </w:rPr>
          <w:t>https://www.google.co.uk/search?q=Dictionary#dobs=marketing</w:t>
        </w:r>
      </w:hyperlink>
      <w:r w:rsidRPr="0007567A">
        <w:t xml:space="preserve"> </w:t>
      </w:r>
    </w:p>
    <w:p w14:paraId="6BEB2800" w14:textId="3CDD28DE" w:rsidR="0007567A" w:rsidRDefault="0007567A" w:rsidP="0007567A">
      <w:pPr>
        <w:pStyle w:val="NoSpacing"/>
      </w:pPr>
      <w:r w:rsidRPr="0007567A">
        <w:t xml:space="preserve">[Accessed </w:t>
      </w:r>
      <w:r>
        <w:t>27</w:t>
      </w:r>
      <w:r w:rsidRPr="0007567A">
        <w:t xml:space="preserve"> </w:t>
      </w:r>
      <w:r>
        <w:t>April</w:t>
      </w:r>
      <w:r w:rsidRPr="0007567A">
        <w:t xml:space="preserve"> 2018].</w:t>
      </w:r>
    </w:p>
    <w:p w14:paraId="3FAE8D50" w14:textId="77777777" w:rsidR="0007567A" w:rsidRDefault="0007567A" w:rsidP="0007567A">
      <w:pPr>
        <w:pStyle w:val="NoSpacing"/>
      </w:pPr>
    </w:p>
    <w:p w14:paraId="68FD5BB6" w14:textId="357CFF68" w:rsidR="0007567A" w:rsidRDefault="0007567A" w:rsidP="0007567A">
      <w:pPr>
        <w:pStyle w:val="NoSpacing"/>
      </w:pPr>
      <w:r w:rsidRPr="0007567A">
        <w:t>Google.co.uk. (2018). Dictionary - Google Search</w:t>
      </w:r>
      <w:r w:rsidR="00B345DF">
        <w:t xml:space="preserve"> for advertising</w:t>
      </w:r>
      <w:r w:rsidRPr="0007567A">
        <w:t>. [online] Available at:</w:t>
      </w:r>
    </w:p>
    <w:p w14:paraId="356C5CA8" w14:textId="77777777" w:rsidR="0007567A" w:rsidRDefault="007064B6" w:rsidP="0007567A">
      <w:pPr>
        <w:pStyle w:val="NoSpacing"/>
      </w:pPr>
      <w:hyperlink r:id="rId8" w:anchor="dobs=advertising" w:history="1">
        <w:r w:rsidR="00097FB7" w:rsidRPr="008F0426">
          <w:rPr>
            <w:rStyle w:val="Hyperlink"/>
          </w:rPr>
          <w:t>https://www.google.co.uk/search?q=Dictionary#dobs=advertising</w:t>
        </w:r>
      </w:hyperlink>
      <w:r w:rsidR="0007567A">
        <w:t xml:space="preserve"> </w:t>
      </w:r>
    </w:p>
    <w:p w14:paraId="7B0F0238" w14:textId="54A91829" w:rsidR="00097FB7" w:rsidRDefault="0007567A" w:rsidP="0007567A">
      <w:pPr>
        <w:pStyle w:val="NoSpacing"/>
      </w:pPr>
      <w:r w:rsidRPr="0007567A">
        <w:t xml:space="preserve">[Accessed </w:t>
      </w:r>
      <w:r>
        <w:t>27</w:t>
      </w:r>
      <w:r w:rsidRPr="0007567A">
        <w:t xml:space="preserve"> </w:t>
      </w:r>
      <w:r>
        <w:t xml:space="preserve">April </w:t>
      </w:r>
      <w:r w:rsidRPr="0007567A">
        <w:t>2018].</w:t>
      </w:r>
    </w:p>
    <w:p w14:paraId="7610C711" w14:textId="7CB1BFC6" w:rsidR="00E0509F" w:rsidRDefault="00E0509F" w:rsidP="0007567A">
      <w:pPr>
        <w:pStyle w:val="NoSpacing"/>
      </w:pPr>
    </w:p>
    <w:p w14:paraId="4A16FEA6" w14:textId="69DFDB37" w:rsidR="00E0509F" w:rsidRDefault="00796106" w:rsidP="0007567A">
      <w:pPr>
        <w:pStyle w:val="NoSpacing"/>
      </w:pPr>
      <w:r w:rsidRPr="00796106">
        <w:t>Google.co.uk. (2018). Dictionary - Google Search</w:t>
      </w:r>
      <w:r w:rsidR="00B345DF">
        <w:t xml:space="preserve"> for focus group</w:t>
      </w:r>
      <w:r w:rsidRPr="00796106">
        <w:t>. [online] Available at:</w:t>
      </w:r>
    </w:p>
    <w:p w14:paraId="1F752290" w14:textId="77777777" w:rsidR="00796106" w:rsidRDefault="007064B6" w:rsidP="00796106">
      <w:pPr>
        <w:pStyle w:val="NoSpacing"/>
      </w:pPr>
      <w:hyperlink r:id="rId9" w:anchor="dobs=focus%20group" w:history="1">
        <w:r w:rsidR="00E0509F" w:rsidRPr="008F0426">
          <w:rPr>
            <w:rStyle w:val="Hyperlink"/>
          </w:rPr>
          <w:t>https://www.google.co.uk/search?q=Dictionary#dobs=focus%20group</w:t>
        </w:r>
      </w:hyperlink>
    </w:p>
    <w:p w14:paraId="6D4F2E44" w14:textId="3C68E710" w:rsidR="00796106" w:rsidRDefault="00796106" w:rsidP="00796106">
      <w:pPr>
        <w:pStyle w:val="NoSpacing"/>
      </w:pPr>
      <w:r w:rsidRPr="0007567A">
        <w:t xml:space="preserve">[Accessed </w:t>
      </w:r>
      <w:r>
        <w:t>27</w:t>
      </w:r>
      <w:r w:rsidRPr="0007567A">
        <w:t xml:space="preserve"> </w:t>
      </w:r>
      <w:r>
        <w:t>April</w:t>
      </w:r>
      <w:r w:rsidRPr="0007567A">
        <w:t xml:space="preserve"> 2018].</w:t>
      </w:r>
    </w:p>
    <w:p w14:paraId="6A983C53" w14:textId="77777777" w:rsidR="00796106" w:rsidRDefault="00796106" w:rsidP="00796106">
      <w:pPr>
        <w:pStyle w:val="NoSpacing"/>
      </w:pPr>
    </w:p>
    <w:p w14:paraId="3131E28C" w14:textId="078B4AF9" w:rsidR="00796106" w:rsidRDefault="00796106" w:rsidP="00796106">
      <w:pPr>
        <w:pStyle w:val="NoSpacing"/>
      </w:pPr>
      <w:r w:rsidRPr="00796106">
        <w:t>Google.co.uk. (2018). Dictionary - Google Search</w:t>
      </w:r>
      <w:r w:rsidR="00B345DF">
        <w:t xml:space="preserve"> for trade journal</w:t>
      </w:r>
      <w:r w:rsidRPr="00796106">
        <w:t>. [online] Available at:</w:t>
      </w:r>
    </w:p>
    <w:p w14:paraId="47DFE711" w14:textId="6BBBA84E" w:rsidR="00E0509F" w:rsidRDefault="007064B6" w:rsidP="00796106">
      <w:pPr>
        <w:pStyle w:val="NoSpacing"/>
      </w:pPr>
      <w:hyperlink r:id="rId10" w:anchor="dobs=trade%20journal" w:history="1">
        <w:r w:rsidR="00E0509F" w:rsidRPr="008F0426">
          <w:rPr>
            <w:rStyle w:val="Hyperlink"/>
          </w:rPr>
          <w:t>https://www.google.co.uk/search?q=Dictionary#dobs=trade%20journal</w:t>
        </w:r>
      </w:hyperlink>
    </w:p>
    <w:p w14:paraId="143CB30A" w14:textId="50A47736" w:rsidR="00796106" w:rsidRDefault="00796106" w:rsidP="00796106">
      <w:pPr>
        <w:pStyle w:val="NoSpacing"/>
      </w:pPr>
      <w:r w:rsidRPr="0007567A">
        <w:t xml:space="preserve">[Accessed </w:t>
      </w:r>
      <w:r>
        <w:t>27</w:t>
      </w:r>
      <w:r w:rsidRPr="0007567A">
        <w:t xml:space="preserve"> </w:t>
      </w:r>
      <w:r>
        <w:t>April</w:t>
      </w:r>
      <w:r w:rsidRPr="0007567A">
        <w:t xml:space="preserve"> 2018].</w:t>
      </w:r>
    </w:p>
    <w:p w14:paraId="507E3838" w14:textId="77777777" w:rsidR="007B24B4" w:rsidRDefault="007B24B4" w:rsidP="00796106">
      <w:pPr>
        <w:pStyle w:val="NoSpacing"/>
      </w:pPr>
    </w:p>
    <w:p w14:paraId="1CF56D5D" w14:textId="77777777" w:rsidR="007B24B4" w:rsidRDefault="007B24B4" w:rsidP="007B24B4">
      <w:pPr>
        <w:pStyle w:val="NoSpacing"/>
      </w:pPr>
      <w:r w:rsidRPr="0007567A">
        <w:t xml:space="preserve">Green, W. and Palmer, B. (2018). Pros and Cons of Primary and Secondary Market Research - Ask Will Online. [online] Ask Will Online. Available at: </w:t>
      </w:r>
    </w:p>
    <w:p w14:paraId="0E714A6D" w14:textId="77777777" w:rsidR="007B24B4" w:rsidRDefault="007064B6" w:rsidP="007B24B4">
      <w:pPr>
        <w:pStyle w:val="NoSpacing"/>
      </w:pPr>
      <w:hyperlink r:id="rId11" w:history="1">
        <w:r w:rsidR="007B24B4" w:rsidRPr="00832F5A">
          <w:rPr>
            <w:rStyle w:val="Hyperlink"/>
          </w:rPr>
          <w:t>https://www.askwillonline.com/2011/04/pros-and-cons-of-primary-and-secondary.html</w:t>
        </w:r>
      </w:hyperlink>
      <w:r w:rsidR="007B24B4" w:rsidRPr="0007567A">
        <w:t xml:space="preserve"> </w:t>
      </w:r>
    </w:p>
    <w:p w14:paraId="2B40EF92" w14:textId="77777777" w:rsidR="007B24B4" w:rsidRDefault="007B24B4" w:rsidP="007B24B4">
      <w:pPr>
        <w:pStyle w:val="NoSpacing"/>
      </w:pPr>
      <w:r w:rsidRPr="0007567A">
        <w:t xml:space="preserve">[Accessed </w:t>
      </w:r>
      <w:r>
        <w:t>27</w:t>
      </w:r>
      <w:r w:rsidRPr="0007567A">
        <w:t xml:space="preserve"> May 2018].</w:t>
      </w:r>
    </w:p>
    <w:p w14:paraId="753381D0" w14:textId="77777777" w:rsidR="007B24B4" w:rsidRDefault="007B24B4" w:rsidP="007B24B4">
      <w:pPr>
        <w:pStyle w:val="NoSpacing"/>
      </w:pPr>
      <w:r>
        <w:t xml:space="preserve"> </w:t>
      </w:r>
    </w:p>
    <w:p w14:paraId="1934A8CE" w14:textId="153FA1E0" w:rsidR="00796106" w:rsidRDefault="007B24B4" w:rsidP="007B24B4">
      <w:r w:rsidRPr="00A510B8">
        <w:t xml:space="preserve">Thehartford.com. (2018). Types of Research: Primary vs Secondary. [online] Available at: </w:t>
      </w:r>
      <w:hyperlink r:id="rId12" w:history="1">
        <w:r w:rsidRPr="00832F5A">
          <w:rPr>
            <w:rStyle w:val="Hyperlink"/>
          </w:rPr>
          <w:t>https://www.thehartford.com/business-playbook/in-depth/business-primary-second-research</w:t>
        </w:r>
      </w:hyperlink>
      <w:r w:rsidRPr="00A510B8">
        <w:t xml:space="preserve"> [Accessed </w:t>
      </w:r>
      <w:r>
        <w:t>27</w:t>
      </w:r>
      <w:r w:rsidRPr="00A510B8">
        <w:t xml:space="preserve"> May 2018].</w:t>
      </w:r>
    </w:p>
    <w:p w14:paraId="4EE0EFDD" w14:textId="2277FE11" w:rsidR="00796106" w:rsidRDefault="00796106" w:rsidP="00796106">
      <w:pPr>
        <w:pStyle w:val="NoSpacing"/>
      </w:pPr>
      <w:r w:rsidRPr="0007567A">
        <w:t>Google.co.uk. (2018). Dictionary - Google Search</w:t>
      </w:r>
      <w:r w:rsidR="00B345DF">
        <w:t xml:space="preserve"> for niche market</w:t>
      </w:r>
      <w:r w:rsidRPr="0007567A">
        <w:t>. [online] Available at:</w:t>
      </w:r>
    </w:p>
    <w:p w14:paraId="73B05FB3" w14:textId="77AD560E" w:rsidR="00E0509F" w:rsidRDefault="007064B6" w:rsidP="00796106">
      <w:pPr>
        <w:pStyle w:val="NoSpacing"/>
      </w:pPr>
      <w:hyperlink r:id="rId13" w:anchor="dobs=niche%20market" w:history="1">
        <w:r w:rsidR="00796106" w:rsidRPr="00832F5A">
          <w:rPr>
            <w:rStyle w:val="Hyperlink"/>
          </w:rPr>
          <w:t>https://www.google.co.uk/search?q=Dictionary#dobs=niche%20market</w:t>
        </w:r>
      </w:hyperlink>
    </w:p>
    <w:p w14:paraId="443A2227" w14:textId="379B7C87" w:rsidR="00796106" w:rsidRDefault="00796106" w:rsidP="00796106">
      <w:pPr>
        <w:pStyle w:val="NoSpacing"/>
      </w:pPr>
      <w:r w:rsidRPr="0007567A">
        <w:t xml:space="preserve">[Accessed </w:t>
      </w:r>
      <w:r w:rsidR="00A510B8">
        <w:t>29</w:t>
      </w:r>
      <w:r w:rsidRPr="0007567A">
        <w:t xml:space="preserve"> </w:t>
      </w:r>
      <w:r>
        <w:t>April</w:t>
      </w:r>
      <w:r w:rsidRPr="0007567A">
        <w:t xml:space="preserve"> 2018].</w:t>
      </w:r>
    </w:p>
    <w:p w14:paraId="4FCB459B" w14:textId="77777777" w:rsidR="00796106" w:rsidRDefault="00796106" w:rsidP="00796106">
      <w:pPr>
        <w:pStyle w:val="NoSpacing"/>
      </w:pPr>
    </w:p>
    <w:p w14:paraId="40178EDF" w14:textId="2B5F8DB4" w:rsidR="00796106" w:rsidRDefault="00796106" w:rsidP="00796106">
      <w:pPr>
        <w:pStyle w:val="NoSpacing"/>
      </w:pPr>
      <w:r w:rsidRPr="0007567A">
        <w:t>Google.co.uk. (2018). Dictionary - Google Search</w:t>
      </w:r>
      <w:r w:rsidR="00B345DF">
        <w:t xml:space="preserve"> for market share</w:t>
      </w:r>
      <w:r w:rsidRPr="0007567A">
        <w:t>. [online] Available at:</w:t>
      </w:r>
    </w:p>
    <w:p w14:paraId="50543EC7" w14:textId="053CF9A7" w:rsidR="00E0509F" w:rsidRDefault="007064B6" w:rsidP="00796106">
      <w:pPr>
        <w:pStyle w:val="NoSpacing"/>
      </w:pPr>
      <w:hyperlink r:id="rId14" w:anchor="dobs=market%20share" w:history="1">
        <w:r w:rsidR="00796106" w:rsidRPr="00832F5A">
          <w:rPr>
            <w:rStyle w:val="Hyperlink"/>
          </w:rPr>
          <w:t>https://www.google.co.uk/search?q=Dictionary#dobs=market%20share</w:t>
        </w:r>
      </w:hyperlink>
    </w:p>
    <w:p w14:paraId="7ABB1D3A" w14:textId="12FFB9BB" w:rsidR="00796106" w:rsidRDefault="00796106" w:rsidP="00796106">
      <w:pPr>
        <w:pStyle w:val="NoSpacing"/>
      </w:pPr>
      <w:r w:rsidRPr="0007567A">
        <w:t xml:space="preserve">[Accessed </w:t>
      </w:r>
      <w:r w:rsidR="00A510B8">
        <w:t>29</w:t>
      </w:r>
      <w:r w:rsidRPr="0007567A">
        <w:t xml:space="preserve"> </w:t>
      </w:r>
      <w:r>
        <w:t>April</w:t>
      </w:r>
      <w:r w:rsidRPr="0007567A">
        <w:t xml:space="preserve"> 2018].</w:t>
      </w:r>
    </w:p>
    <w:p w14:paraId="679EA492" w14:textId="4C1C5A7E" w:rsidR="00796106" w:rsidRDefault="00796106" w:rsidP="00796106">
      <w:pPr>
        <w:pStyle w:val="NoSpacing"/>
      </w:pPr>
    </w:p>
    <w:p w14:paraId="76C86B5D" w14:textId="4F399D2A" w:rsidR="00796106" w:rsidRDefault="00796106" w:rsidP="00796106">
      <w:pPr>
        <w:pStyle w:val="NoSpacing"/>
      </w:pPr>
      <w:r w:rsidRPr="0007567A">
        <w:t>Google.co.uk. (2018). Dictionary - Google Search</w:t>
      </w:r>
      <w:r w:rsidR="00B345DF">
        <w:t xml:space="preserve"> for market campaign</w:t>
      </w:r>
      <w:r w:rsidRPr="0007567A">
        <w:t>. [online] Available at:</w:t>
      </w:r>
    </w:p>
    <w:p w14:paraId="4AF92FBC" w14:textId="775D45F5" w:rsidR="00E0509F" w:rsidRDefault="007064B6" w:rsidP="00796106">
      <w:pPr>
        <w:pStyle w:val="NoSpacing"/>
      </w:pPr>
      <w:hyperlink r:id="rId15" w:anchor="dobs=marketing%20campaign" w:history="1">
        <w:r w:rsidR="00E0509F" w:rsidRPr="00832F5A">
          <w:rPr>
            <w:rStyle w:val="Hyperlink"/>
          </w:rPr>
          <w:t>https://www.google.co.uk/search?q=Dictionary#dobs=marketing%20campaign</w:t>
        </w:r>
      </w:hyperlink>
    </w:p>
    <w:p w14:paraId="6D3262B9" w14:textId="1DE7FD89" w:rsidR="00796106" w:rsidRDefault="00796106" w:rsidP="00796106">
      <w:pPr>
        <w:pStyle w:val="NoSpacing"/>
      </w:pPr>
      <w:r w:rsidRPr="0007567A">
        <w:t xml:space="preserve">[Accessed </w:t>
      </w:r>
      <w:r w:rsidR="00A510B8">
        <w:t>29</w:t>
      </w:r>
      <w:r w:rsidRPr="0007567A">
        <w:t xml:space="preserve"> </w:t>
      </w:r>
      <w:r>
        <w:t>April</w:t>
      </w:r>
      <w:r w:rsidRPr="0007567A">
        <w:t xml:space="preserve"> 2018].</w:t>
      </w:r>
    </w:p>
    <w:p w14:paraId="5051CD00" w14:textId="2E6E5F45" w:rsidR="00796106" w:rsidRDefault="00796106" w:rsidP="00796106">
      <w:pPr>
        <w:pStyle w:val="NoSpacing"/>
      </w:pPr>
    </w:p>
    <w:p w14:paraId="5B49A0DF" w14:textId="388C871E" w:rsidR="00B345DF" w:rsidRDefault="00B345DF" w:rsidP="00796106">
      <w:pPr>
        <w:pStyle w:val="NoSpacing"/>
      </w:pPr>
      <w:r w:rsidRPr="0007567A">
        <w:t>Google.co.uk. (2018). Dictionary - Google Search</w:t>
      </w:r>
      <w:r>
        <w:t xml:space="preserve"> for prestige</w:t>
      </w:r>
      <w:r w:rsidRPr="0007567A">
        <w:t>. [online] Available at:</w:t>
      </w:r>
    </w:p>
    <w:p w14:paraId="735510A1" w14:textId="37F2F4F8" w:rsidR="00B345DF" w:rsidRDefault="007064B6" w:rsidP="00B345DF">
      <w:pPr>
        <w:pStyle w:val="NoSpacing"/>
      </w:pPr>
      <w:hyperlink r:id="rId16" w:anchor="dobs=prestige" w:history="1">
        <w:r w:rsidR="00B345DF" w:rsidRPr="00832F5A">
          <w:rPr>
            <w:rStyle w:val="Hyperlink"/>
          </w:rPr>
          <w:t>https://www.google.co.uk/search?q=Dictionary#dobs=prestige</w:t>
        </w:r>
      </w:hyperlink>
    </w:p>
    <w:p w14:paraId="40D00C34" w14:textId="53FA4E1A" w:rsidR="00B345DF" w:rsidRDefault="00B345DF" w:rsidP="00B345DF">
      <w:pPr>
        <w:pStyle w:val="NoSpacing"/>
      </w:pPr>
      <w:r w:rsidRPr="0007567A">
        <w:t xml:space="preserve">[Accessed </w:t>
      </w:r>
      <w:r w:rsidR="00A510B8">
        <w:t>30</w:t>
      </w:r>
      <w:r w:rsidRPr="0007567A">
        <w:t xml:space="preserve"> </w:t>
      </w:r>
      <w:r>
        <w:t>April</w:t>
      </w:r>
      <w:r w:rsidRPr="0007567A">
        <w:t xml:space="preserve"> 2018].</w:t>
      </w:r>
    </w:p>
    <w:p w14:paraId="7EACA8AE" w14:textId="77777777" w:rsidR="00B345DF" w:rsidRDefault="00B345DF" w:rsidP="00B345DF">
      <w:pPr>
        <w:pStyle w:val="NoSpacing"/>
      </w:pPr>
    </w:p>
    <w:p w14:paraId="2F451054" w14:textId="77777777" w:rsidR="0007567A" w:rsidRDefault="0007567A" w:rsidP="0007567A">
      <w:pPr>
        <w:pStyle w:val="NoSpacing"/>
      </w:pPr>
    </w:p>
    <w:p w14:paraId="252E8FEA" w14:textId="21D9F023" w:rsidR="007B24B4" w:rsidRDefault="007B24B4" w:rsidP="007B24B4">
      <w:pPr>
        <w:pStyle w:val="NoSpacing"/>
      </w:pPr>
      <w:r w:rsidRPr="007B24B4">
        <w:t>tutor2u.</w:t>
      </w:r>
      <w:r>
        <w:t>net</w:t>
      </w:r>
      <w:r w:rsidRPr="007B24B4">
        <w:t xml:space="preserve"> (2018). Marketing: Primary Market Research (GCSE)</w:t>
      </w:r>
      <w:r>
        <w:t xml:space="preserve">. </w:t>
      </w:r>
      <w:r w:rsidRPr="007B24B4">
        <w:t xml:space="preserve">[online] Available at: </w:t>
      </w:r>
      <w:hyperlink r:id="rId17" w:history="1">
        <w:r w:rsidRPr="00832F5A">
          <w:rPr>
            <w:rStyle w:val="Hyperlink"/>
          </w:rPr>
          <w:t>https://www.tutor2u.net/business/reference/marketing-primary-market-research</w:t>
        </w:r>
      </w:hyperlink>
      <w:r w:rsidRPr="007B24B4">
        <w:t xml:space="preserve"> </w:t>
      </w:r>
    </w:p>
    <w:p w14:paraId="7B71C547" w14:textId="175A6A0C" w:rsidR="007B24B4" w:rsidRDefault="007B24B4" w:rsidP="007B24B4">
      <w:pPr>
        <w:pStyle w:val="NoSpacing"/>
      </w:pPr>
      <w:r w:rsidRPr="007B24B4">
        <w:t>[Accessed 28 Apr. 2018].</w:t>
      </w:r>
    </w:p>
    <w:p w14:paraId="02A310AD" w14:textId="77777777" w:rsidR="00CC30B7" w:rsidRDefault="00CC30B7" w:rsidP="007B24B4">
      <w:pPr>
        <w:pStyle w:val="NoSpacing"/>
      </w:pPr>
    </w:p>
    <w:p w14:paraId="4A25EEA5" w14:textId="77777777" w:rsidR="00106523" w:rsidRDefault="00106523" w:rsidP="005802D1"/>
    <w:p w14:paraId="56494D84" w14:textId="77777777" w:rsidR="00106523" w:rsidRDefault="00106523" w:rsidP="005802D1"/>
    <w:p w14:paraId="0A13FC6D" w14:textId="2C410AD5" w:rsidR="00106523" w:rsidRDefault="00CC30B7" w:rsidP="00106523">
      <w:pPr>
        <w:pStyle w:val="NoSpacing"/>
      </w:pPr>
      <w:r w:rsidRPr="00CC30B7">
        <w:lastRenderedPageBreak/>
        <w:t>BrandonGaille.com. (2018). 24 Pros and Cons of Advertising</w:t>
      </w:r>
      <w:r w:rsidR="00106523">
        <w:t xml:space="preserve">. </w:t>
      </w:r>
      <w:r w:rsidRPr="00CC30B7">
        <w:t xml:space="preserve">[online] Available at: </w:t>
      </w:r>
      <w:hyperlink r:id="rId18" w:history="1">
        <w:r w:rsidR="00106523" w:rsidRPr="00832F5A">
          <w:rPr>
            <w:rStyle w:val="Hyperlink"/>
          </w:rPr>
          <w:t>https://brandongaille.com/24-pros-and-cons-of-advertising/</w:t>
        </w:r>
      </w:hyperlink>
      <w:r w:rsidRPr="00CC30B7">
        <w:t xml:space="preserve"> </w:t>
      </w:r>
    </w:p>
    <w:p w14:paraId="0629FEF1" w14:textId="3B2CDF06" w:rsidR="00106523" w:rsidRDefault="00CC30B7" w:rsidP="00106523">
      <w:pPr>
        <w:pStyle w:val="NoSpacing"/>
      </w:pPr>
      <w:r w:rsidRPr="00CC30B7">
        <w:t>[Accessed 30 Apr. 2018].</w:t>
      </w:r>
    </w:p>
    <w:p w14:paraId="4374B981" w14:textId="77777777" w:rsidR="00106523" w:rsidRDefault="00106523" w:rsidP="00106523">
      <w:pPr>
        <w:pStyle w:val="NoSpacing"/>
      </w:pPr>
    </w:p>
    <w:p w14:paraId="124417AD" w14:textId="77777777" w:rsidR="00BE3C0E" w:rsidRDefault="00106523" w:rsidP="00BE3C0E">
      <w:pPr>
        <w:pStyle w:val="NoSpacing"/>
      </w:pPr>
      <w:r w:rsidRPr="00106523">
        <w:t>Business2Community</w:t>
      </w:r>
      <w:r>
        <w:t>.com</w:t>
      </w:r>
      <w:r w:rsidRPr="00106523">
        <w:t xml:space="preserve">. (2018). Why Marketing is So Important for your Small Business. [online] Available at: </w:t>
      </w:r>
    </w:p>
    <w:p w14:paraId="240F3098" w14:textId="05495462" w:rsidR="00BE3C0E" w:rsidRDefault="007064B6" w:rsidP="00BE3C0E">
      <w:pPr>
        <w:pStyle w:val="NoSpacing"/>
      </w:pPr>
      <w:hyperlink r:id="rId19" w:history="1">
        <w:r w:rsidR="00BE3C0E" w:rsidRPr="00832F5A">
          <w:rPr>
            <w:rStyle w:val="Hyperlink"/>
          </w:rPr>
          <w:t>https://www.business2community.com/small-business/marketing-important-small-business-0611576</w:t>
        </w:r>
      </w:hyperlink>
      <w:r w:rsidR="00106523" w:rsidRPr="00106523">
        <w:t xml:space="preserve"> </w:t>
      </w:r>
    </w:p>
    <w:p w14:paraId="2D8E3409" w14:textId="4FB66A0C" w:rsidR="00512C83" w:rsidRDefault="00106523" w:rsidP="00BE3C0E">
      <w:pPr>
        <w:pStyle w:val="NoSpacing"/>
      </w:pPr>
      <w:r w:rsidRPr="00106523">
        <w:t>[Accessed 2 May 2018].</w:t>
      </w:r>
    </w:p>
    <w:p w14:paraId="5A316D31" w14:textId="77777777" w:rsidR="00DE59BC" w:rsidRDefault="00DE59BC" w:rsidP="005802D1"/>
    <w:p w14:paraId="7D2ADE51" w14:textId="77777777" w:rsidR="00B80791" w:rsidRDefault="00B80791" w:rsidP="005802D1"/>
    <w:p w14:paraId="465A12DD" w14:textId="77777777" w:rsidR="003434C6" w:rsidRDefault="003434C6" w:rsidP="005802D1"/>
    <w:p w14:paraId="1B377574" w14:textId="77777777" w:rsidR="00386015" w:rsidRDefault="00386015" w:rsidP="005802D1"/>
    <w:p w14:paraId="78B54E4C" w14:textId="77777777" w:rsidR="008E4ACE" w:rsidRDefault="008E4ACE" w:rsidP="005802D1"/>
    <w:p w14:paraId="64991924" w14:textId="77777777" w:rsidR="001B39AA" w:rsidRDefault="001B39AA" w:rsidP="005802D1"/>
    <w:p w14:paraId="48030FDC" w14:textId="77777777" w:rsidR="00CB15A0" w:rsidRDefault="00CB15A0" w:rsidP="005802D1"/>
    <w:p w14:paraId="5BADAD47" w14:textId="77777777" w:rsidR="00097FB7" w:rsidRPr="008F29D3" w:rsidRDefault="00097FB7" w:rsidP="005802D1"/>
    <w:sectPr w:rsidR="00097FB7" w:rsidRPr="008F29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AFBCC9" w14:textId="77777777" w:rsidR="003F2366" w:rsidRDefault="003F2366" w:rsidP="00C3303D">
      <w:pPr>
        <w:spacing w:after="0" w:line="240" w:lineRule="auto"/>
      </w:pPr>
      <w:r>
        <w:separator/>
      </w:r>
    </w:p>
  </w:endnote>
  <w:endnote w:type="continuationSeparator" w:id="0">
    <w:p w14:paraId="19108F40" w14:textId="77777777" w:rsidR="003F2366" w:rsidRDefault="003F2366" w:rsidP="00C33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F51C4" w14:textId="77777777" w:rsidR="003F2366" w:rsidRDefault="003F2366" w:rsidP="00C3303D">
      <w:pPr>
        <w:spacing w:after="0" w:line="240" w:lineRule="auto"/>
      </w:pPr>
      <w:r>
        <w:separator/>
      </w:r>
    </w:p>
  </w:footnote>
  <w:footnote w:type="continuationSeparator" w:id="0">
    <w:p w14:paraId="4DFD1478" w14:textId="77777777" w:rsidR="003F2366" w:rsidRDefault="003F2366" w:rsidP="00C330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3F"/>
    <w:rsid w:val="00014DCC"/>
    <w:rsid w:val="0007567A"/>
    <w:rsid w:val="00097FB7"/>
    <w:rsid w:val="000B7DD1"/>
    <w:rsid w:val="00106523"/>
    <w:rsid w:val="001773F6"/>
    <w:rsid w:val="001B39AA"/>
    <w:rsid w:val="001E46F3"/>
    <w:rsid w:val="00230330"/>
    <w:rsid w:val="002651BD"/>
    <w:rsid w:val="00276879"/>
    <w:rsid w:val="002C4CF8"/>
    <w:rsid w:val="002E1C04"/>
    <w:rsid w:val="00303414"/>
    <w:rsid w:val="00315BA3"/>
    <w:rsid w:val="003434C6"/>
    <w:rsid w:val="00386015"/>
    <w:rsid w:val="00393DCB"/>
    <w:rsid w:val="00397336"/>
    <w:rsid w:val="003D019B"/>
    <w:rsid w:val="003F2366"/>
    <w:rsid w:val="0041129C"/>
    <w:rsid w:val="00415BDC"/>
    <w:rsid w:val="0045796B"/>
    <w:rsid w:val="0047531C"/>
    <w:rsid w:val="004C67A3"/>
    <w:rsid w:val="004D29E9"/>
    <w:rsid w:val="00501BD4"/>
    <w:rsid w:val="00512C83"/>
    <w:rsid w:val="005262CE"/>
    <w:rsid w:val="00552262"/>
    <w:rsid w:val="00557D06"/>
    <w:rsid w:val="00562E96"/>
    <w:rsid w:val="00575225"/>
    <w:rsid w:val="005802D1"/>
    <w:rsid w:val="005B447A"/>
    <w:rsid w:val="005E6F0C"/>
    <w:rsid w:val="005F60D8"/>
    <w:rsid w:val="0060137C"/>
    <w:rsid w:val="006131C7"/>
    <w:rsid w:val="006200F8"/>
    <w:rsid w:val="00651A95"/>
    <w:rsid w:val="0068688C"/>
    <w:rsid w:val="00707BC9"/>
    <w:rsid w:val="00710AB8"/>
    <w:rsid w:val="00750879"/>
    <w:rsid w:val="0079102E"/>
    <w:rsid w:val="00796106"/>
    <w:rsid w:val="007B14C0"/>
    <w:rsid w:val="007B24B4"/>
    <w:rsid w:val="007D4D9B"/>
    <w:rsid w:val="007E2697"/>
    <w:rsid w:val="007F1D1B"/>
    <w:rsid w:val="0081041C"/>
    <w:rsid w:val="00835D13"/>
    <w:rsid w:val="0087243F"/>
    <w:rsid w:val="008D5EC8"/>
    <w:rsid w:val="008E4ACE"/>
    <w:rsid w:val="008F29D3"/>
    <w:rsid w:val="008F2C6B"/>
    <w:rsid w:val="009214DB"/>
    <w:rsid w:val="009249E0"/>
    <w:rsid w:val="009A2469"/>
    <w:rsid w:val="009B363F"/>
    <w:rsid w:val="009E59E5"/>
    <w:rsid w:val="00A14362"/>
    <w:rsid w:val="00A27775"/>
    <w:rsid w:val="00A37B53"/>
    <w:rsid w:val="00A510B8"/>
    <w:rsid w:val="00A518CA"/>
    <w:rsid w:val="00A6124A"/>
    <w:rsid w:val="00A8179E"/>
    <w:rsid w:val="00A854D9"/>
    <w:rsid w:val="00AA5485"/>
    <w:rsid w:val="00AD23C7"/>
    <w:rsid w:val="00B0527A"/>
    <w:rsid w:val="00B14769"/>
    <w:rsid w:val="00B345DF"/>
    <w:rsid w:val="00B4067C"/>
    <w:rsid w:val="00B4271F"/>
    <w:rsid w:val="00B7684F"/>
    <w:rsid w:val="00B80791"/>
    <w:rsid w:val="00B82122"/>
    <w:rsid w:val="00BA407B"/>
    <w:rsid w:val="00BC5F5F"/>
    <w:rsid w:val="00BE3C0E"/>
    <w:rsid w:val="00BF34C0"/>
    <w:rsid w:val="00C3303D"/>
    <w:rsid w:val="00CB15A0"/>
    <w:rsid w:val="00CC30B7"/>
    <w:rsid w:val="00D01B1F"/>
    <w:rsid w:val="00D42D18"/>
    <w:rsid w:val="00D42F55"/>
    <w:rsid w:val="00DE59BC"/>
    <w:rsid w:val="00E0509F"/>
    <w:rsid w:val="00E07489"/>
    <w:rsid w:val="00E21A77"/>
    <w:rsid w:val="00EB3FA7"/>
    <w:rsid w:val="00ED11CF"/>
    <w:rsid w:val="00F70C6C"/>
    <w:rsid w:val="00F72038"/>
    <w:rsid w:val="00F77098"/>
    <w:rsid w:val="00F80590"/>
    <w:rsid w:val="00F8414F"/>
    <w:rsid w:val="00F86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49B3C"/>
  <w15:chartTrackingRefBased/>
  <w15:docId w15:val="{A02E3D36-A891-4BCD-A2EA-741291095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43F"/>
  </w:style>
  <w:style w:type="paragraph" w:styleId="Heading1">
    <w:name w:val="heading 1"/>
    <w:basedOn w:val="Normal"/>
    <w:next w:val="Normal"/>
    <w:link w:val="Heading1Char"/>
    <w:uiPriority w:val="9"/>
    <w:qFormat/>
    <w:rsid w:val="008F2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2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2E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E9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33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03D"/>
  </w:style>
  <w:style w:type="paragraph" w:styleId="Footer">
    <w:name w:val="footer"/>
    <w:basedOn w:val="Normal"/>
    <w:link w:val="FooterChar"/>
    <w:uiPriority w:val="99"/>
    <w:unhideWhenUsed/>
    <w:rsid w:val="00C33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03D"/>
  </w:style>
  <w:style w:type="character" w:customStyle="1" w:styleId="Heading1Char">
    <w:name w:val="Heading 1 Char"/>
    <w:basedOn w:val="DefaultParagraphFont"/>
    <w:link w:val="Heading1"/>
    <w:uiPriority w:val="9"/>
    <w:rsid w:val="008F29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29D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10AB8"/>
    <w:rPr>
      <w:color w:val="0563C1" w:themeColor="hyperlink"/>
      <w:u w:val="single"/>
    </w:rPr>
  </w:style>
  <w:style w:type="character" w:styleId="UnresolvedMention">
    <w:name w:val="Unresolved Mention"/>
    <w:basedOn w:val="DefaultParagraphFont"/>
    <w:uiPriority w:val="99"/>
    <w:semiHidden/>
    <w:unhideWhenUsed/>
    <w:rsid w:val="00710AB8"/>
    <w:rPr>
      <w:color w:val="808080"/>
      <w:shd w:val="clear" w:color="auto" w:fill="E6E6E6"/>
    </w:rPr>
  </w:style>
  <w:style w:type="paragraph" w:styleId="NoSpacing">
    <w:name w:val="No Spacing"/>
    <w:uiPriority w:val="1"/>
    <w:qFormat/>
    <w:rsid w:val="0007567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Dictionary" TargetMode="External"/><Relationship Id="rId13" Type="http://schemas.openxmlformats.org/officeDocument/2006/relationships/hyperlink" Target="https://www.google.co.uk/search?q=Dictionary" TargetMode="External"/><Relationship Id="rId18" Type="http://schemas.openxmlformats.org/officeDocument/2006/relationships/hyperlink" Target="https://brandongaille.com/24-pros-and-cons-of-advertising/"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google.co.uk/search?q=Dictionary" TargetMode="External"/><Relationship Id="rId12" Type="http://schemas.openxmlformats.org/officeDocument/2006/relationships/hyperlink" Target="https://www.thehartford.com/business-playbook/in-depth/business-primary-second-research" TargetMode="External"/><Relationship Id="rId17" Type="http://schemas.openxmlformats.org/officeDocument/2006/relationships/hyperlink" Target="https://www.tutor2u.net/business/reference/marketing-primary-market-research" TargetMode="External"/><Relationship Id="rId2" Type="http://schemas.openxmlformats.org/officeDocument/2006/relationships/settings" Target="settings.xml"/><Relationship Id="rId16" Type="http://schemas.openxmlformats.org/officeDocument/2006/relationships/hyperlink" Target="https://www.google.co.uk/search?q=Dictionary"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askwillonline.com/2011/04/pros-and-cons-of-primary-and-secondary.html" TargetMode="External"/><Relationship Id="rId5" Type="http://schemas.openxmlformats.org/officeDocument/2006/relationships/endnotes" Target="endnotes.xml"/><Relationship Id="rId15" Type="http://schemas.openxmlformats.org/officeDocument/2006/relationships/hyperlink" Target="https://www.google.co.uk/search?q=Dictionary" TargetMode="External"/><Relationship Id="rId10" Type="http://schemas.openxmlformats.org/officeDocument/2006/relationships/hyperlink" Target="https://www.google.co.uk/search?q=Dictionary" TargetMode="External"/><Relationship Id="rId19" Type="http://schemas.openxmlformats.org/officeDocument/2006/relationships/hyperlink" Target="https://www.business2community.com/small-business/marketing-important-small-business-0611576" TargetMode="External"/><Relationship Id="rId4" Type="http://schemas.openxmlformats.org/officeDocument/2006/relationships/footnotes" Target="footnotes.xml"/><Relationship Id="rId9" Type="http://schemas.openxmlformats.org/officeDocument/2006/relationships/hyperlink" Target="https://www.google.co.uk/search?q=Dictionary" TargetMode="External"/><Relationship Id="rId14" Type="http://schemas.openxmlformats.org/officeDocument/2006/relationships/hyperlink" Target="https://www.google.co.uk/search?q=Diction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M</dc:creator>
  <cp:keywords/>
  <dc:description/>
  <cp:lastModifiedBy>Rebecca Manzumba</cp:lastModifiedBy>
  <cp:revision>2</cp:revision>
  <dcterms:created xsi:type="dcterms:W3CDTF">2018-05-02T18:28:00Z</dcterms:created>
  <dcterms:modified xsi:type="dcterms:W3CDTF">2018-05-02T18:28:00Z</dcterms:modified>
</cp:coreProperties>
</file>