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eastAsiaTheme="minorHAnsi" w:hAnsi="Arial" w:cs="Arial"/>
          <w:color w:val="4472C4" w:themeColor="accent1"/>
          <w:lang w:val="en-GB"/>
        </w:rPr>
        <w:id w:val="1028918961"/>
        <w:docPartObj>
          <w:docPartGallery w:val="Cover Pages"/>
          <w:docPartUnique/>
        </w:docPartObj>
      </w:sdtPr>
      <w:sdtEndPr>
        <w:rPr>
          <w:rFonts w:eastAsiaTheme="majorEastAsia"/>
          <w:caps/>
          <w:sz w:val="72"/>
          <w:szCs w:val="72"/>
        </w:rPr>
      </w:sdtEndPr>
      <w:sdtContent>
        <w:p w14:paraId="60F8721E" w14:textId="2ECA36F0" w:rsidR="00D94D9D" w:rsidRPr="00A42369" w:rsidRDefault="00D94D9D" w:rsidP="00A42369">
          <w:pPr>
            <w:pStyle w:val="NoSpacing"/>
            <w:spacing w:before="1540" w:after="240" w:line="360" w:lineRule="auto"/>
            <w:jc w:val="center"/>
            <w:rPr>
              <w:rFonts w:ascii="Arial" w:hAnsi="Arial" w:cs="Arial"/>
              <w:color w:val="4472C4" w:themeColor="accent1"/>
            </w:rPr>
          </w:pPr>
          <w:r w:rsidRPr="00A42369">
            <w:rPr>
              <w:rFonts w:ascii="Arial" w:hAnsi="Arial" w:cs="Arial"/>
              <w:noProof/>
              <w:color w:val="4472C4" w:themeColor="accent1"/>
            </w:rPr>
            <w:drawing>
              <wp:inline distT="0" distB="0" distL="0" distR="0" wp14:anchorId="051873CE" wp14:editId="161F4708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31B8E8A0D7CC4D80995B5F8C8428B75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63EDB51" w14:textId="4B64D0F5" w:rsidR="00D94D9D" w:rsidRPr="00A42369" w:rsidRDefault="00EE28D3" w:rsidP="00A4236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 w:line="360" w:lineRule="auto"/>
                <w:jc w:val="center"/>
                <w:rPr>
                  <w:rFonts w:ascii="Arial" w:eastAsiaTheme="majorEastAsia" w:hAnsi="Arial" w:cs="Arial"/>
                  <w:caps/>
                  <w:color w:val="4472C4" w:themeColor="accent1"/>
                  <w:sz w:val="80"/>
                  <w:szCs w:val="80"/>
                </w:rPr>
              </w:pPr>
              <w:r w:rsidRPr="00A42369">
                <w:rPr>
                  <w:rFonts w:ascii="Arial" w:eastAsiaTheme="majorEastAsia" w:hAnsi="Arial" w:cs="Arial"/>
                  <w:caps/>
                  <w:color w:val="4472C4" w:themeColor="accent1"/>
                  <w:sz w:val="72"/>
                  <w:szCs w:val="72"/>
                </w:rPr>
                <w:t>what is the most effective way to motivate staff?</w:t>
              </w:r>
            </w:p>
          </w:sdtContent>
        </w:sdt>
        <w:sdt>
          <w:sdtPr>
            <w:rPr>
              <w:rFonts w:ascii="Arial" w:hAnsi="Arial" w:cs="Arial"/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EF351648C13B4B13B38CE2EB592FB731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247073EA" w14:textId="2F33E982" w:rsidR="00D94D9D" w:rsidRPr="00A42369" w:rsidRDefault="00D17400" w:rsidP="00A42369">
              <w:pPr>
                <w:pStyle w:val="NoSpacing"/>
                <w:spacing w:line="360" w:lineRule="auto"/>
                <w:jc w:val="center"/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</w:pPr>
              <w:r w:rsidRPr="00A42369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Academic Report</w:t>
              </w:r>
            </w:p>
          </w:sdtContent>
        </w:sdt>
        <w:p w14:paraId="091BA869" w14:textId="77777777" w:rsidR="00D94D9D" w:rsidRPr="00A42369" w:rsidRDefault="00D94D9D" w:rsidP="00A42369">
          <w:pPr>
            <w:pStyle w:val="NoSpacing"/>
            <w:spacing w:before="480" w:line="360" w:lineRule="auto"/>
            <w:jc w:val="center"/>
            <w:rPr>
              <w:rFonts w:ascii="Arial" w:hAnsi="Arial" w:cs="Arial"/>
              <w:color w:val="4472C4" w:themeColor="accent1"/>
            </w:rPr>
          </w:pPr>
          <w:r w:rsidRPr="00A42369">
            <w:rPr>
              <w:rFonts w:ascii="Arial" w:hAnsi="Arial" w:cs="Arial"/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48F4C34A" wp14:editId="70F4CF5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EED4EE5" w14:textId="5DC6D082" w:rsidR="00D94D9D" w:rsidRDefault="00D17400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HAlema khanom</w:t>
                                </w:r>
                                <w:r w:rsidR="00E5674B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(2117251)</w:t>
                                </w:r>
                              </w:p>
                              <w:p w14:paraId="1CD9FD9A" w14:textId="3C71A118" w:rsidR="00D17400" w:rsidRDefault="00D17400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module bmsw</w:t>
                                </w:r>
                                <w:r w:rsidR="00E5674B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4001 academic and emploability skills</w:t>
                                </w:r>
                              </w:p>
                              <w:p w14:paraId="6E3DF134" w14:textId="36E26738" w:rsidR="00E5674B" w:rsidRDefault="00E5674B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lecturer Efua Adams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8F4C34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2EED4EE5" w14:textId="5DC6D082" w:rsidR="00D94D9D" w:rsidRDefault="00D17400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HAlema khanom</w:t>
                          </w:r>
                          <w:r w:rsidR="00E5674B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(2117251)</w:t>
                          </w:r>
                        </w:p>
                        <w:p w14:paraId="1CD9FD9A" w14:textId="3C71A118" w:rsidR="00D17400" w:rsidRDefault="00D17400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module bmsw</w:t>
                          </w:r>
                          <w:r w:rsidR="00E5674B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4001 academic and emploability skills</w:t>
                          </w:r>
                        </w:p>
                        <w:p w14:paraId="6E3DF134" w14:textId="36E26738" w:rsidR="00E5674B" w:rsidRDefault="00E5674B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lecturer Efua Adams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A42369">
            <w:rPr>
              <w:rFonts w:ascii="Arial" w:hAnsi="Arial" w:cs="Arial"/>
              <w:noProof/>
              <w:color w:val="4472C4" w:themeColor="accent1"/>
            </w:rPr>
            <w:drawing>
              <wp:inline distT="0" distB="0" distL="0" distR="0" wp14:anchorId="7AC408AF" wp14:editId="4D8E22FA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CA4E70C" w14:textId="51B9C7AD" w:rsidR="00D94D9D" w:rsidRPr="00A42369" w:rsidRDefault="00D94D9D" w:rsidP="00A42369">
          <w:pPr>
            <w:spacing w:line="360" w:lineRule="auto"/>
            <w:rPr>
              <w:rFonts w:ascii="Arial" w:eastAsiaTheme="majorEastAsia" w:hAnsi="Arial" w:cs="Arial"/>
              <w:caps/>
              <w:color w:val="4472C4" w:themeColor="accent1"/>
              <w:sz w:val="72"/>
              <w:szCs w:val="72"/>
              <w:lang w:val="en-US"/>
            </w:rPr>
          </w:pPr>
          <w:r w:rsidRPr="00A42369">
            <w:rPr>
              <w:rFonts w:ascii="Arial" w:eastAsiaTheme="majorEastAsia" w:hAnsi="Arial" w:cs="Arial"/>
              <w:caps/>
              <w:color w:val="4472C4" w:themeColor="accent1"/>
              <w:sz w:val="72"/>
              <w:szCs w:val="72"/>
              <w:lang w:val="en-US"/>
            </w:rPr>
            <w:br w:type="page"/>
          </w:r>
        </w:p>
      </w:sdtContent>
    </w:sdt>
    <w:p w14:paraId="11647555" w14:textId="3CF268AA" w:rsidR="0047412F" w:rsidRPr="00A42369" w:rsidRDefault="003B2131" w:rsidP="00A42369">
      <w:pPr>
        <w:pStyle w:val="Heading1"/>
        <w:spacing w:line="360" w:lineRule="auto"/>
        <w:rPr>
          <w:rFonts w:ascii="Arial" w:hAnsi="Arial" w:cs="Arial"/>
          <w:b/>
          <w:bCs/>
          <w:u w:val="single"/>
        </w:rPr>
      </w:pPr>
      <w:bookmarkStart w:id="0" w:name="_Toc97809851"/>
      <w:r w:rsidRPr="00A42369">
        <w:rPr>
          <w:rFonts w:ascii="Arial" w:hAnsi="Arial" w:cs="Arial"/>
          <w:b/>
          <w:bCs/>
          <w:u w:val="single"/>
        </w:rPr>
        <w:lastRenderedPageBreak/>
        <w:t>Terms of reference</w:t>
      </w:r>
      <w:bookmarkEnd w:id="0"/>
    </w:p>
    <w:p w14:paraId="3AA61E25" w14:textId="11DF49DC" w:rsidR="003B2131" w:rsidRPr="00A42369" w:rsidRDefault="003B2131" w:rsidP="00A42369">
      <w:pPr>
        <w:spacing w:line="360" w:lineRule="auto"/>
        <w:rPr>
          <w:rFonts w:ascii="Arial" w:hAnsi="Arial" w:cs="Arial"/>
        </w:rPr>
      </w:pPr>
    </w:p>
    <w:p w14:paraId="3E213D49" w14:textId="39A3D60A" w:rsidR="003B2131" w:rsidRPr="00A42369" w:rsidRDefault="003B2131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This </w:t>
      </w:r>
      <w:r w:rsidR="00BC2054" w:rsidRPr="00A42369">
        <w:rPr>
          <w:rFonts w:ascii="Arial" w:hAnsi="Arial" w:cs="Arial"/>
        </w:rPr>
        <w:t>is an academic report on “What is the most effective way to keep staff motivated</w:t>
      </w:r>
      <w:r w:rsidR="00EF52AA" w:rsidRPr="00A42369">
        <w:rPr>
          <w:rFonts w:ascii="Arial" w:hAnsi="Arial" w:cs="Arial"/>
        </w:rPr>
        <w:t>?</w:t>
      </w:r>
      <w:r w:rsidR="00B27163" w:rsidRPr="00A42369">
        <w:rPr>
          <w:rFonts w:ascii="Arial" w:hAnsi="Arial" w:cs="Arial"/>
        </w:rPr>
        <w:t xml:space="preserve">” </w:t>
      </w:r>
      <w:r w:rsidR="00252943" w:rsidRPr="00A42369">
        <w:rPr>
          <w:rFonts w:ascii="Arial" w:hAnsi="Arial" w:cs="Arial"/>
        </w:rPr>
        <w:t>Submitted f</w:t>
      </w:r>
      <w:r w:rsidR="00B27163" w:rsidRPr="00A42369">
        <w:rPr>
          <w:rFonts w:ascii="Arial" w:hAnsi="Arial" w:cs="Arial"/>
        </w:rPr>
        <w:t>or the University of Wales Saint Trinity David</w:t>
      </w:r>
      <w:r w:rsidR="00B642C6" w:rsidRPr="00A42369">
        <w:rPr>
          <w:rFonts w:ascii="Arial" w:hAnsi="Arial" w:cs="Arial"/>
        </w:rPr>
        <w:t>.</w:t>
      </w:r>
      <w:r w:rsidR="001702C9" w:rsidRPr="00A42369">
        <w:rPr>
          <w:rFonts w:ascii="Arial" w:hAnsi="Arial" w:cs="Arial"/>
        </w:rPr>
        <w:t xml:space="preserve"> </w:t>
      </w:r>
      <w:r w:rsidR="00FE70AE" w:rsidRPr="00A42369">
        <w:rPr>
          <w:rFonts w:ascii="Arial" w:hAnsi="Arial" w:cs="Arial"/>
        </w:rPr>
        <w:t>Health and Social Care Level 4, Module BMSW4001.</w:t>
      </w:r>
    </w:p>
    <w:p w14:paraId="5D570351" w14:textId="40C1F26B" w:rsidR="00252943" w:rsidRPr="00A42369" w:rsidRDefault="00252943" w:rsidP="00A42369">
      <w:pPr>
        <w:spacing w:line="360" w:lineRule="auto"/>
        <w:rPr>
          <w:rFonts w:ascii="Arial" w:hAnsi="Arial" w:cs="Arial"/>
        </w:rPr>
      </w:pPr>
    </w:p>
    <w:p w14:paraId="034BFFA1" w14:textId="50D1FCE8" w:rsidR="00BB1A77" w:rsidRPr="00A42369" w:rsidRDefault="00BB1A77" w:rsidP="00A42369">
      <w:pPr>
        <w:pStyle w:val="Heading1"/>
        <w:spacing w:line="360" w:lineRule="auto"/>
        <w:rPr>
          <w:rFonts w:ascii="Arial" w:hAnsi="Arial" w:cs="Arial"/>
          <w:b/>
          <w:bCs/>
          <w:u w:val="single"/>
        </w:rPr>
      </w:pPr>
      <w:bookmarkStart w:id="1" w:name="_Toc97809852"/>
      <w:r w:rsidRPr="00A42369">
        <w:rPr>
          <w:rFonts w:ascii="Arial" w:hAnsi="Arial" w:cs="Arial"/>
          <w:b/>
          <w:bCs/>
          <w:u w:val="single"/>
        </w:rPr>
        <w:t>Summary</w:t>
      </w:r>
      <w:bookmarkEnd w:id="1"/>
      <w:r w:rsidRPr="00A42369">
        <w:rPr>
          <w:rFonts w:ascii="Arial" w:hAnsi="Arial" w:cs="Arial"/>
          <w:b/>
          <w:bCs/>
          <w:u w:val="single"/>
        </w:rPr>
        <w:t xml:space="preserve"> </w:t>
      </w:r>
    </w:p>
    <w:p w14:paraId="565C3646" w14:textId="6E6920FB" w:rsidR="00930B48" w:rsidRPr="00A42369" w:rsidRDefault="00930B48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223269B" w14:textId="6A409B65" w:rsidR="00723115" w:rsidRPr="00A42369" w:rsidRDefault="00723115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This is an academic report on </w:t>
      </w:r>
      <w:r w:rsidR="000130F2" w:rsidRPr="00A42369">
        <w:rPr>
          <w:rFonts w:ascii="Arial" w:hAnsi="Arial" w:cs="Arial"/>
        </w:rPr>
        <w:t>explo</w:t>
      </w:r>
      <w:r w:rsidR="00B967C0">
        <w:rPr>
          <w:rFonts w:ascii="Arial" w:hAnsi="Arial" w:cs="Arial"/>
        </w:rPr>
        <w:t>ring</w:t>
      </w:r>
      <w:r w:rsidR="000130F2" w:rsidRPr="00A42369">
        <w:rPr>
          <w:rFonts w:ascii="Arial" w:hAnsi="Arial" w:cs="Arial"/>
        </w:rPr>
        <w:t xml:space="preserve"> different and effective way to keep staff motivated in a workplace. </w:t>
      </w:r>
      <w:r w:rsidR="00B967C0">
        <w:rPr>
          <w:rFonts w:ascii="Arial" w:hAnsi="Arial" w:cs="Arial"/>
        </w:rPr>
        <w:t>R</w:t>
      </w:r>
      <w:r w:rsidR="000130F2" w:rsidRPr="00A42369">
        <w:rPr>
          <w:rFonts w:ascii="Arial" w:hAnsi="Arial" w:cs="Arial"/>
        </w:rPr>
        <w:t xml:space="preserve">esearching and using </w:t>
      </w:r>
      <w:r w:rsidR="00C1429C" w:rsidRPr="00A42369">
        <w:rPr>
          <w:rFonts w:ascii="Arial" w:hAnsi="Arial" w:cs="Arial"/>
        </w:rPr>
        <w:t xml:space="preserve">several different </w:t>
      </w:r>
      <w:r w:rsidR="00967A7F" w:rsidRPr="00A42369">
        <w:rPr>
          <w:rFonts w:ascii="Arial" w:hAnsi="Arial" w:cs="Arial"/>
        </w:rPr>
        <w:t>literatures</w:t>
      </w:r>
      <w:r w:rsidR="00C1429C" w:rsidRPr="00A42369">
        <w:rPr>
          <w:rFonts w:ascii="Arial" w:hAnsi="Arial" w:cs="Arial"/>
        </w:rPr>
        <w:t xml:space="preserve"> </w:t>
      </w:r>
      <w:r w:rsidR="005408A0" w:rsidRPr="00A42369">
        <w:rPr>
          <w:rFonts w:ascii="Arial" w:hAnsi="Arial" w:cs="Arial"/>
        </w:rPr>
        <w:t>t</w:t>
      </w:r>
      <w:r w:rsidR="009B0E5F" w:rsidRPr="00A42369">
        <w:rPr>
          <w:rFonts w:ascii="Arial" w:hAnsi="Arial" w:cs="Arial"/>
        </w:rPr>
        <w:t>hat have identified and researched</w:t>
      </w:r>
      <w:r w:rsidR="00717E13" w:rsidRPr="00A42369">
        <w:rPr>
          <w:rFonts w:ascii="Arial" w:hAnsi="Arial" w:cs="Arial"/>
        </w:rPr>
        <w:t xml:space="preserve"> different factors relating to staff motivation.</w:t>
      </w:r>
      <w:r w:rsidR="00F01050">
        <w:rPr>
          <w:rFonts w:ascii="Arial" w:hAnsi="Arial" w:cs="Arial"/>
        </w:rPr>
        <w:t xml:space="preserve"> Identifying ideas that </w:t>
      </w:r>
      <w:r w:rsidR="008A2EBE">
        <w:rPr>
          <w:rFonts w:ascii="Arial" w:hAnsi="Arial" w:cs="Arial"/>
        </w:rPr>
        <w:t xml:space="preserve">workplace can implement and contribute to boost </w:t>
      </w:r>
      <w:r w:rsidR="00EB0D5C">
        <w:rPr>
          <w:rFonts w:ascii="Arial" w:hAnsi="Arial" w:cs="Arial"/>
        </w:rPr>
        <w:t>motivation.</w:t>
      </w:r>
      <w:r w:rsidR="00A14669">
        <w:rPr>
          <w:rFonts w:ascii="Arial" w:hAnsi="Arial" w:cs="Arial"/>
        </w:rPr>
        <w:t xml:space="preserve"> L</w:t>
      </w:r>
      <w:r w:rsidR="003F19FB">
        <w:rPr>
          <w:rFonts w:ascii="Arial" w:hAnsi="Arial" w:cs="Arial"/>
        </w:rPr>
        <w:t>ooking at where and when research and surveys has been conducted.</w:t>
      </w:r>
    </w:p>
    <w:p w14:paraId="153BEFB1" w14:textId="77777777" w:rsidR="00930B48" w:rsidRPr="00A42369" w:rsidRDefault="00930B48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6FA84A0" w14:textId="77777777" w:rsidR="00930B48" w:rsidRPr="00A42369" w:rsidRDefault="00930B48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275AC30" w14:textId="77777777" w:rsidR="00930B48" w:rsidRPr="00A42369" w:rsidRDefault="00930B48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D05849A" w14:textId="5A6A170B" w:rsidR="00930B48" w:rsidRPr="00A42369" w:rsidRDefault="00930B48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302E63A" w14:textId="114701C2" w:rsidR="001F255A" w:rsidRPr="00A42369" w:rsidRDefault="001F255A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C1B3C47" w14:textId="6BE45099" w:rsidR="001F255A" w:rsidRPr="00A42369" w:rsidRDefault="001F255A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0F4F17F" w14:textId="3FE16EFA" w:rsidR="001F255A" w:rsidRPr="00A42369" w:rsidRDefault="001F255A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66B3E7E" w14:textId="1B49412A" w:rsidR="001F255A" w:rsidRPr="00A42369" w:rsidRDefault="001F255A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455B67B" w14:textId="47467ECD" w:rsidR="001F255A" w:rsidRPr="00A42369" w:rsidRDefault="001F255A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67B4A72" w14:textId="72E3FEA8" w:rsidR="001F255A" w:rsidRPr="00A42369" w:rsidRDefault="001F255A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FAD6DFD" w14:textId="2B615F99" w:rsidR="001F255A" w:rsidRPr="00A42369" w:rsidRDefault="001F255A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19D3E82" w14:textId="1873D779" w:rsidR="001F255A" w:rsidRPr="00A42369" w:rsidRDefault="001F255A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F1DF30E" w14:textId="2B023F79" w:rsidR="001F255A" w:rsidRPr="00A42369" w:rsidRDefault="001F255A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FCF605F" w14:textId="77777777" w:rsidR="001F255A" w:rsidRPr="00A42369" w:rsidRDefault="001F255A" w:rsidP="00A42369">
      <w:pPr>
        <w:pStyle w:val="TOCHeading"/>
        <w:spacing w:line="360" w:lineRule="auto"/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152393248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1B0FA78" w14:textId="77777777" w:rsidR="001F255A" w:rsidRPr="00A42369" w:rsidRDefault="001F255A" w:rsidP="00A42369">
          <w:pPr>
            <w:pStyle w:val="TOCHeading"/>
            <w:spacing w:line="360" w:lineRule="auto"/>
            <w:rPr>
              <w:rFonts w:ascii="Arial" w:eastAsiaTheme="minorHAnsi" w:hAnsi="Arial" w:cs="Arial"/>
              <w:b/>
              <w:bCs/>
              <w:color w:val="auto"/>
              <w:u w:val="single"/>
              <w:lang w:val="en-GB"/>
            </w:rPr>
          </w:pPr>
          <w:r w:rsidRPr="00A42369">
            <w:rPr>
              <w:rFonts w:ascii="Arial" w:hAnsi="Arial" w:cs="Arial"/>
              <w:b/>
              <w:bCs/>
              <w:u w:val="single"/>
            </w:rPr>
            <w:t>Contents</w:t>
          </w:r>
        </w:p>
        <w:p w14:paraId="1745ED3D" w14:textId="0ACA453B" w:rsidR="00DA0D5D" w:rsidRDefault="001F255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A42369">
            <w:rPr>
              <w:rFonts w:ascii="Arial" w:hAnsi="Arial" w:cs="Arial"/>
            </w:rPr>
            <w:fldChar w:fldCharType="begin"/>
          </w:r>
          <w:r w:rsidRPr="00A42369">
            <w:rPr>
              <w:rFonts w:ascii="Arial" w:hAnsi="Arial" w:cs="Arial"/>
            </w:rPr>
            <w:instrText xml:space="preserve"> TOC \o "1-3" \h \z \u </w:instrText>
          </w:r>
          <w:r w:rsidRPr="00A42369">
            <w:rPr>
              <w:rFonts w:ascii="Arial" w:hAnsi="Arial" w:cs="Arial"/>
            </w:rPr>
            <w:fldChar w:fldCharType="separate"/>
          </w:r>
          <w:hyperlink w:anchor="_Toc97809851" w:history="1">
            <w:r w:rsidR="00DA0D5D" w:rsidRPr="004D6CED">
              <w:rPr>
                <w:rStyle w:val="Hyperlink"/>
                <w:rFonts w:ascii="Arial" w:hAnsi="Arial" w:cs="Arial"/>
                <w:b/>
                <w:bCs/>
                <w:noProof/>
              </w:rPr>
              <w:t>Terms of reference</w:t>
            </w:r>
            <w:r w:rsidR="00DA0D5D">
              <w:rPr>
                <w:noProof/>
                <w:webHidden/>
              </w:rPr>
              <w:tab/>
            </w:r>
            <w:r w:rsidR="00DA0D5D">
              <w:rPr>
                <w:noProof/>
                <w:webHidden/>
              </w:rPr>
              <w:fldChar w:fldCharType="begin"/>
            </w:r>
            <w:r w:rsidR="00DA0D5D">
              <w:rPr>
                <w:noProof/>
                <w:webHidden/>
              </w:rPr>
              <w:instrText xml:space="preserve"> PAGEREF _Toc97809851 \h </w:instrText>
            </w:r>
            <w:r w:rsidR="00DA0D5D">
              <w:rPr>
                <w:noProof/>
                <w:webHidden/>
              </w:rPr>
            </w:r>
            <w:r w:rsidR="00DA0D5D">
              <w:rPr>
                <w:noProof/>
                <w:webHidden/>
              </w:rPr>
              <w:fldChar w:fldCharType="separate"/>
            </w:r>
            <w:r w:rsidR="00DA0D5D">
              <w:rPr>
                <w:noProof/>
                <w:webHidden/>
              </w:rPr>
              <w:t>1</w:t>
            </w:r>
            <w:r w:rsidR="00DA0D5D">
              <w:rPr>
                <w:noProof/>
                <w:webHidden/>
              </w:rPr>
              <w:fldChar w:fldCharType="end"/>
            </w:r>
          </w:hyperlink>
        </w:p>
        <w:p w14:paraId="70AAEDC9" w14:textId="660D2672" w:rsidR="00DA0D5D" w:rsidRDefault="00AD481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809852" w:history="1">
            <w:r w:rsidR="00DA0D5D" w:rsidRPr="004D6CED">
              <w:rPr>
                <w:rStyle w:val="Hyperlink"/>
                <w:rFonts w:ascii="Arial" w:hAnsi="Arial" w:cs="Arial"/>
                <w:b/>
                <w:bCs/>
                <w:noProof/>
              </w:rPr>
              <w:t>Summary</w:t>
            </w:r>
            <w:r w:rsidR="00DA0D5D">
              <w:rPr>
                <w:noProof/>
                <w:webHidden/>
              </w:rPr>
              <w:tab/>
            </w:r>
            <w:r w:rsidR="00DA0D5D">
              <w:rPr>
                <w:noProof/>
                <w:webHidden/>
              </w:rPr>
              <w:fldChar w:fldCharType="begin"/>
            </w:r>
            <w:r w:rsidR="00DA0D5D">
              <w:rPr>
                <w:noProof/>
                <w:webHidden/>
              </w:rPr>
              <w:instrText xml:space="preserve"> PAGEREF _Toc97809852 \h </w:instrText>
            </w:r>
            <w:r w:rsidR="00DA0D5D">
              <w:rPr>
                <w:noProof/>
                <w:webHidden/>
              </w:rPr>
            </w:r>
            <w:r w:rsidR="00DA0D5D">
              <w:rPr>
                <w:noProof/>
                <w:webHidden/>
              </w:rPr>
              <w:fldChar w:fldCharType="separate"/>
            </w:r>
            <w:r w:rsidR="00DA0D5D">
              <w:rPr>
                <w:noProof/>
                <w:webHidden/>
              </w:rPr>
              <w:t>1</w:t>
            </w:r>
            <w:r w:rsidR="00DA0D5D">
              <w:rPr>
                <w:noProof/>
                <w:webHidden/>
              </w:rPr>
              <w:fldChar w:fldCharType="end"/>
            </w:r>
          </w:hyperlink>
        </w:p>
        <w:p w14:paraId="687133CD" w14:textId="648D8A94" w:rsidR="00DA0D5D" w:rsidRDefault="00AD481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809853" w:history="1">
            <w:r w:rsidR="00DA0D5D" w:rsidRPr="004D6CED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="00DA0D5D">
              <w:rPr>
                <w:noProof/>
                <w:webHidden/>
              </w:rPr>
              <w:tab/>
            </w:r>
            <w:r w:rsidR="00DA0D5D">
              <w:rPr>
                <w:noProof/>
                <w:webHidden/>
              </w:rPr>
              <w:fldChar w:fldCharType="begin"/>
            </w:r>
            <w:r w:rsidR="00DA0D5D">
              <w:rPr>
                <w:noProof/>
                <w:webHidden/>
              </w:rPr>
              <w:instrText xml:space="preserve"> PAGEREF _Toc97809853 \h </w:instrText>
            </w:r>
            <w:r w:rsidR="00DA0D5D">
              <w:rPr>
                <w:noProof/>
                <w:webHidden/>
              </w:rPr>
            </w:r>
            <w:r w:rsidR="00DA0D5D">
              <w:rPr>
                <w:noProof/>
                <w:webHidden/>
              </w:rPr>
              <w:fldChar w:fldCharType="separate"/>
            </w:r>
            <w:r w:rsidR="00DA0D5D">
              <w:rPr>
                <w:noProof/>
                <w:webHidden/>
              </w:rPr>
              <w:t>3</w:t>
            </w:r>
            <w:r w:rsidR="00DA0D5D">
              <w:rPr>
                <w:noProof/>
                <w:webHidden/>
              </w:rPr>
              <w:fldChar w:fldCharType="end"/>
            </w:r>
          </w:hyperlink>
        </w:p>
        <w:p w14:paraId="59DD1C02" w14:textId="32B529BF" w:rsidR="00DA0D5D" w:rsidRDefault="00AD481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809854" w:history="1">
            <w:r w:rsidR="00DA0D5D" w:rsidRPr="004D6CED">
              <w:rPr>
                <w:rStyle w:val="Hyperlink"/>
                <w:rFonts w:ascii="Arial" w:hAnsi="Arial" w:cs="Arial"/>
                <w:b/>
                <w:bCs/>
                <w:noProof/>
              </w:rPr>
              <w:t>Pay</w:t>
            </w:r>
            <w:r w:rsidR="00DA0D5D">
              <w:rPr>
                <w:noProof/>
                <w:webHidden/>
              </w:rPr>
              <w:tab/>
            </w:r>
            <w:r w:rsidR="00DA0D5D">
              <w:rPr>
                <w:noProof/>
                <w:webHidden/>
              </w:rPr>
              <w:fldChar w:fldCharType="begin"/>
            </w:r>
            <w:r w:rsidR="00DA0D5D">
              <w:rPr>
                <w:noProof/>
                <w:webHidden/>
              </w:rPr>
              <w:instrText xml:space="preserve"> PAGEREF _Toc97809854 \h </w:instrText>
            </w:r>
            <w:r w:rsidR="00DA0D5D">
              <w:rPr>
                <w:noProof/>
                <w:webHidden/>
              </w:rPr>
            </w:r>
            <w:r w:rsidR="00DA0D5D">
              <w:rPr>
                <w:noProof/>
                <w:webHidden/>
              </w:rPr>
              <w:fldChar w:fldCharType="separate"/>
            </w:r>
            <w:r w:rsidR="00DA0D5D">
              <w:rPr>
                <w:noProof/>
                <w:webHidden/>
              </w:rPr>
              <w:t>3</w:t>
            </w:r>
            <w:r w:rsidR="00DA0D5D">
              <w:rPr>
                <w:noProof/>
                <w:webHidden/>
              </w:rPr>
              <w:fldChar w:fldCharType="end"/>
            </w:r>
          </w:hyperlink>
        </w:p>
        <w:p w14:paraId="12885F15" w14:textId="0B6F5472" w:rsidR="00DA0D5D" w:rsidRDefault="00AD481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809855" w:history="1">
            <w:r w:rsidR="00DA0D5D" w:rsidRPr="004D6CED">
              <w:rPr>
                <w:rStyle w:val="Hyperlink"/>
                <w:rFonts w:ascii="Arial" w:hAnsi="Arial" w:cs="Arial"/>
                <w:b/>
                <w:bCs/>
                <w:noProof/>
              </w:rPr>
              <w:t>Recognition and Awards</w:t>
            </w:r>
            <w:r w:rsidR="00DA0D5D">
              <w:rPr>
                <w:noProof/>
                <w:webHidden/>
              </w:rPr>
              <w:tab/>
            </w:r>
            <w:r w:rsidR="00DA0D5D">
              <w:rPr>
                <w:noProof/>
                <w:webHidden/>
              </w:rPr>
              <w:fldChar w:fldCharType="begin"/>
            </w:r>
            <w:r w:rsidR="00DA0D5D">
              <w:rPr>
                <w:noProof/>
                <w:webHidden/>
              </w:rPr>
              <w:instrText xml:space="preserve"> PAGEREF _Toc97809855 \h </w:instrText>
            </w:r>
            <w:r w:rsidR="00DA0D5D">
              <w:rPr>
                <w:noProof/>
                <w:webHidden/>
              </w:rPr>
            </w:r>
            <w:r w:rsidR="00DA0D5D">
              <w:rPr>
                <w:noProof/>
                <w:webHidden/>
              </w:rPr>
              <w:fldChar w:fldCharType="separate"/>
            </w:r>
            <w:r w:rsidR="00DA0D5D">
              <w:rPr>
                <w:noProof/>
                <w:webHidden/>
              </w:rPr>
              <w:t>4</w:t>
            </w:r>
            <w:r w:rsidR="00DA0D5D">
              <w:rPr>
                <w:noProof/>
                <w:webHidden/>
              </w:rPr>
              <w:fldChar w:fldCharType="end"/>
            </w:r>
          </w:hyperlink>
        </w:p>
        <w:p w14:paraId="14B460C1" w14:textId="6E018B0C" w:rsidR="00DA0D5D" w:rsidRDefault="00AD481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809856" w:history="1">
            <w:r w:rsidR="00DA0D5D" w:rsidRPr="004D6CED">
              <w:rPr>
                <w:rStyle w:val="Hyperlink"/>
                <w:rFonts w:ascii="Arial" w:hAnsi="Arial" w:cs="Arial"/>
                <w:b/>
                <w:bCs/>
                <w:noProof/>
              </w:rPr>
              <w:t>Additional holidays</w:t>
            </w:r>
            <w:r w:rsidR="00DA0D5D">
              <w:rPr>
                <w:noProof/>
                <w:webHidden/>
              </w:rPr>
              <w:tab/>
            </w:r>
            <w:r w:rsidR="00DA0D5D">
              <w:rPr>
                <w:noProof/>
                <w:webHidden/>
              </w:rPr>
              <w:fldChar w:fldCharType="begin"/>
            </w:r>
            <w:r w:rsidR="00DA0D5D">
              <w:rPr>
                <w:noProof/>
                <w:webHidden/>
              </w:rPr>
              <w:instrText xml:space="preserve"> PAGEREF _Toc97809856 \h </w:instrText>
            </w:r>
            <w:r w:rsidR="00DA0D5D">
              <w:rPr>
                <w:noProof/>
                <w:webHidden/>
              </w:rPr>
            </w:r>
            <w:r w:rsidR="00DA0D5D">
              <w:rPr>
                <w:noProof/>
                <w:webHidden/>
              </w:rPr>
              <w:fldChar w:fldCharType="separate"/>
            </w:r>
            <w:r w:rsidR="00DA0D5D">
              <w:rPr>
                <w:noProof/>
                <w:webHidden/>
              </w:rPr>
              <w:t>5</w:t>
            </w:r>
            <w:r w:rsidR="00DA0D5D">
              <w:rPr>
                <w:noProof/>
                <w:webHidden/>
              </w:rPr>
              <w:fldChar w:fldCharType="end"/>
            </w:r>
          </w:hyperlink>
        </w:p>
        <w:p w14:paraId="66F08176" w14:textId="1206FE3C" w:rsidR="00DA0D5D" w:rsidRDefault="00AD481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809857" w:history="1">
            <w:r w:rsidR="00DA0D5D" w:rsidRPr="004D6CED">
              <w:rPr>
                <w:rStyle w:val="Hyperlink"/>
                <w:rFonts w:ascii="Arial" w:hAnsi="Arial" w:cs="Arial"/>
                <w:b/>
                <w:bCs/>
                <w:noProof/>
              </w:rPr>
              <w:t>Good working conditions</w:t>
            </w:r>
            <w:r w:rsidR="00DA0D5D">
              <w:rPr>
                <w:noProof/>
                <w:webHidden/>
              </w:rPr>
              <w:tab/>
            </w:r>
            <w:r w:rsidR="00DA0D5D">
              <w:rPr>
                <w:noProof/>
                <w:webHidden/>
              </w:rPr>
              <w:fldChar w:fldCharType="begin"/>
            </w:r>
            <w:r w:rsidR="00DA0D5D">
              <w:rPr>
                <w:noProof/>
                <w:webHidden/>
              </w:rPr>
              <w:instrText xml:space="preserve"> PAGEREF _Toc97809857 \h </w:instrText>
            </w:r>
            <w:r w:rsidR="00DA0D5D">
              <w:rPr>
                <w:noProof/>
                <w:webHidden/>
              </w:rPr>
            </w:r>
            <w:r w:rsidR="00DA0D5D">
              <w:rPr>
                <w:noProof/>
                <w:webHidden/>
              </w:rPr>
              <w:fldChar w:fldCharType="separate"/>
            </w:r>
            <w:r w:rsidR="00DA0D5D">
              <w:rPr>
                <w:noProof/>
                <w:webHidden/>
              </w:rPr>
              <w:t>6</w:t>
            </w:r>
            <w:r w:rsidR="00DA0D5D">
              <w:rPr>
                <w:noProof/>
                <w:webHidden/>
              </w:rPr>
              <w:fldChar w:fldCharType="end"/>
            </w:r>
          </w:hyperlink>
        </w:p>
        <w:p w14:paraId="33A3724C" w14:textId="14CAC784" w:rsidR="00DA0D5D" w:rsidRDefault="00AD481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809858" w:history="1">
            <w:r w:rsidR="00DA0D5D" w:rsidRPr="004D6CED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 w:rsidR="00DA0D5D">
              <w:rPr>
                <w:noProof/>
                <w:webHidden/>
              </w:rPr>
              <w:tab/>
            </w:r>
            <w:r w:rsidR="00DA0D5D">
              <w:rPr>
                <w:noProof/>
                <w:webHidden/>
              </w:rPr>
              <w:fldChar w:fldCharType="begin"/>
            </w:r>
            <w:r w:rsidR="00DA0D5D">
              <w:rPr>
                <w:noProof/>
                <w:webHidden/>
              </w:rPr>
              <w:instrText xml:space="preserve"> PAGEREF _Toc97809858 \h </w:instrText>
            </w:r>
            <w:r w:rsidR="00DA0D5D">
              <w:rPr>
                <w:noProof/>
                <w:webHidden/>
              </w:rPr>
            </w:r>
            <w:r w:rsidR="00DA0D5D">
              <w:rPr>
                <w:noProof/>
                <w:webHidden/>
              </w:rPr>
              <w:fldChar w:fldCharType="separate"/>
            </w:r>
            <w:r w:rsidR="00DA0D5D">
              <w:rPr>
                <w:noProof/>
                <w:webHidden/>
              </w:rPr>
              <w:t>7</w:t>
            </w:r>
            <w:r w:rsidR="00DA0D5D">
              <w:rPr>
                <w:noProof/>
                <w:webHidden/>
              </w:rPr>
              <w:fldChar w:fldCharType="end"/>
            </w:r>
          </w:hyperlink>
        </w:p>
        <w:p w14:paraId="20648CB4" w14:textId="5314B961" w:rsidR="00DA0D5D" w:rsidRDefault="00AD481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7809859" w:history="1">
            <w:r w:rsidR="00DA0D5D" w:rsidRPr="004D6CED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 w:rsidR="00DA0D5D">
              <w:rPr>
                <w:noProof/>
                <w:webHidden/>
              </w:rPr>
              <w:tab/>
            </w:r>
            <w:r w:rsidR="00DA0D5D">
              <w:rPr>
                <w:noProof/>
                <w:webHidden/>
              </w:rPr>
              <w:fldChar w:fldCharType="begin"/>
            </w:r>
            <w:r w:rsidR="00DA0D5D">
              <w:rPr>
                <w:noProof/>
                <w:webHidden/>
              </w:rPr>
              <w:instrText xml:space="preserve"> PAGEREF _Toc97809859 \h </w:instrText>
            </w:r>
            <w:r w:rsidR="00DA0D5D">
              <w:rPr>
                <w:noProof/>
                <w:webHidden/>
              </w:rPr>
            </w:r>
            <w:r w:rsidR="00DA0D5D">
              <w:rPr>
                <w:noProof/>
                <w:webHidden/>
              </w:rPr>
              <w:fldChar w:fldCharType="separate"/>
            </w:r>
            <w:r w:rsidR="00DA0D5D">
              <w:rPr>
                <w:noProof/>
                <w:webHidden/>
              </w:rPr>
              <w:t>8</w:t>
            </w:r>
            <w:r w:rsidR="00DA0D5D">
              <w:rPr>
                <w:noProof/>
                <w:webHidden/>
              </w:rPr>
              <w:fldChar w:fldCharType="end"/>
            </w:r>
          </w:hyperlink>
        </w:p>
        <w:p w14:paraId="66A1517F" w14:textId="4C76869E" w:rsidR="00930B48" w:rsidRPr="00A42369" w:rsidRDefault="001F255A" w:rsidP="00A42369">
          <w:pPr>
            <w:spacing w:line="360" w:lineRule="auto"/>
            <w:rPr>
              <w:rFonts w:ascii="Arial" w:hAnsi="Arial" w:cs="Arial"/>
              <w:b/>
              <w:bCs/>
              <w:u w:val="single"/>
            </w:rPr>
          </w:pPr>
          <w:r w:rsidRPr="00A42369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50E9F8BA" w14:textId="77777777" w:rsidR="00930B48" w:rsidRPr="00A42369" w:rsidRDefault="00930B48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3BB91B1" w14:textId="77777777" w:rsidR="00930B48" w:rsidRPr="00A42369" w:rsidRDefault="00930B48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6F4FB22" w14:textId="77777777" w:rsidR="00930B48" w:rsidRPr="00A42369" w:rsidRDefault="00930B48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FF70B75" w14:textId="77777777" w:rsidR="00930B48" w:rsidRPr="00A42369" w:rsidRDefault="00930B48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CDC8F90" w14:textId="77777777" w:rsidR="00930B48" w:rsidRPr="00A42369" w:rsidRDefault="00930B48" w:rsidP="00A4236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3AF25DF" w14:textId="77777777" w:rsidR="00455468" w:rsidRDefault="00455468" w:rsidP="00A42369">
      <w:pPr>
        <w:pStyle w:val="Title"/>
        <w:spacing w:line="360" w:lineRule="auto"/>
        <w:jc w:val="center"/>
        <w:rPr>
          <w:rFonts w:ascii="Arial" w:hAnsi="Arial" w:cs="Arial"/>
          <w:b/>
          <w:bCs/>
        </w:rPr>
      </w:pPr>
    </w:p>
    <w:p w14:paraId="1939634E" w14:textId="77777777" w:rsidR="00455468" w:rsidRDefault="00455468" w:rsidP="00A42369">
      <w:pPr>
        <w:pStyle w:val="Title"/>
        <w:spacing w:line="360" w:lineRule="auto"/>
        <w:jc w:val="center"/>
        <w:rPr>
          <w:rFonts w:ascii="Arial" w:hAnsi="Arial" w:cs="Arial"/>
          <w:b/>
          <w:bCs/>
        </w:rPr>
      </w:pPr>
    </w:p>
    <w:p w14:paraId="1B1C0C85" w14:textId="77777777" w:rsidR="00455468" w:rsidRDefault="00455468" w:rsidP="00A42369">
      <w:pPr>
        <w:pStyle w:val="Title"/>
        <w:spacing w:line="360" w:lineRule="auto"/>
        <w:jc w:val="center"/>
        <w:rPr>
          <w:rFonts w:ascii="Arial" w:hAnsi="Arial" w:cs="Arial"/>
          <w:b/>
          <w:bCs/>
        </w:rPr>
      </w:pPr>
    </w:p>
    <w:p w14:paraId="440315EC" w14:textId="77777777" w:rsidR="00455468" w:rsidRDefault="00455468" w:rsidP="00A42369">
      <w:pPr>
        <w:pStyle w:val="Title"/>
        <w:spacing w:line="360" w:lineRule="auto"/>
        <w:jc w:val="center"/>
        <w:rPr>
          <w:rFonts w:ascii="Arial" w:hAnsi="Arial" w:cs="Arial"/>
          <w:b/>
          <w:bCs/>
        </w:rPr>
      </w:pPr>
    </w:p>
    <w:p w14:paraId="7A0B4499" w14:textId="77777777" w:rsidR="00455468" w:rsidRDefault="00455468" w:rsidP="00A42369">
      <w:pPr>
        <w:pStyle w:val="Title"/>
        <w:spacing w:line="360" w:lineRule="auto"/>
        <w:jc w:val="center"/>
        <w:rPr>
          <w:rFonts w:ascii="Arial" w:hAnsi="Arial" w:cs="Arial"/>
          <w:b/>
          <w:bCs/>
        </w:rPr>
      </w:pPr>
    </w:p>
    <w:p w14:paraId="2DA60001" w14:textId="77777777" w:rsidR="00455468" w:rsidRDefault="00455468" w:rsidP="00A42369">
      <w:pPr>
        <w:pStyle w:val="Title"/>
        <w:spacing w:line="360" w:lineRule="auto"/>
        <w:jc w:val="center"/>
        <w:rPr>
          <w:rFonts w:ascii="Arial" w:hAnsi="Arial" w:cs="Arial"/>
          <w:b/>
          <w:bCs/>
        </w:rPr>
      </w:pPr>
    </w:p>
    <w:p w14:paraId="5F3ABA57" w14:textId="1D53A9CE" w:rsidR="00916B48" w:rsidRPr="00A42369" w:rsidRDefault="00460FD0" w:rsidP="00A42369">
      <w:pPr>
        <w:pStyle w:val="Title"/>
        <w:spacing w:line="360" w:lineRule="auto"/>
        <w:jc w:val="center"/>
        <w:rPr>
          <w:rFonts w:ascii="Arial" w:hAnsi="Arial" w:cs="Arial"/>
          <w:b/>
          <w:bCs/>
        </w:rPr>
      </w:pPr>
      <w:r w:rsidRPr="00A42369">
        <w:rPr>
          <w:rFonts w:ascii="Arial" w:hAnsi="Arial" w:cs="Arial"/>
          <w:b/>
          <w:bCs/>
        </w:rPr>
        <w:lastRenderedPageBreak/>
        <w:t>W</w:t>
      </w:r>
      <w:r w:rsidR="00DA0B5C" w:rsidRPr="00A42369">
        <w:rPr>
          <w:rFonts w:ascii="Arial" w:hAnsi="Arial" w:cs="Arial"/>
          <w:b/>
          <w:bCs/>
        </w:rPr>
        <w:t>hat</w:t>
      </w:r>
      <w:r w:rsidR="00916B48" w:rsidRPr="00A42369">
        <w:rPr>
          <w:rFonts w:ascii="Arial" w:hAnsi="Arial" w:cs="Arial"/>
          <w:b/>
          <w:bCs/>
        </w:rPr>
        <w:t xml:space="preserve"> is the most effective way to motivate staff?</w:t>
      </w:r>
    </w:p>
    <w:p w14:paraId="73A8C2D9" w14:textId="48B47774" w:rsidR="00624E7C" w:rsidRPr="00A42369" w:rsidRDefault="00624E7C" w:rsidP="00A42369">
      <w:pPr>
        <w:spacing w:line="360" w:lineRule="auto"/>
        <w:rPr>
          <w:rFonts w:ascii="Arial" w:hAnsi="Arial" w:cs="Arial"/>
        </w:rPr>
      </w:pPr>
    </w:p>
    <w:p w14:paraId="4D9BADC1" w14:textId="0A4F6409" w:rsidR="00AD5297" w:rsidRPr="00A42369" w:rsidRDefault="00624E7C" w:rsidP="00A42369">
      <w:pPr>
        <w:pStyle w:val="Heading1"/>
        <w:spacing w:line="360" w:lineRule="auto"/>
        <w:rPr>
          <w:rFonts w:ascii="Arial" w:hAnsi="Arial" w:cs="Arial"/>
          <w:b/>
          <w:bCs/>
          <w:u w:val="single"/>
        </w:rPr>
      </w:pPr>
      <w:bookmarkStart w:id="2" w:name="_Toc97809853"/>
      <w:r w:rsidRPr="00A42369">
        <w:rPr>
          <w:rFonts w:ascii="Arial" w:hAnsi="Arial" w:cs="Arial"/>
          <w:b/>
          <w:bCs/>
          <w:u w:val="single"/>
        </w:rPr>
        <w:t>Introduction</w:t>
      </w:r>
      <w:bookmarkEnd w:id="2"/>
    </w:p>
    <w:p w14:paraId="22BD5B34" w14:textId="77777777" w:rsidR="00F712C7" w:rsidRPr="00A42369" w:rsidRDefault="00F712C7" w:rsidP="00A42369">
      <w:pPr>
        <w:spacing w:line="360" w:lineRule="auto"/>
        <w:rPr>
          <w:rFonts w:ascii="Arial" w:hAnsi="Arial" w:cs="Arial"/>
        </w:rPr>
      </w:pPr>
    </w:p>
    <w:p w14:paraId="7A02062A" w14:textId="153E3C9D" w:rsidR="005A16ED" w:rsidRPr="00A42369" w:rsidRDefault="00362A17" w:rsidP="00A4236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is </w:t>
      </w:r>
      <w:r w:rsidR="000B3697" w:rsidRPr="00A42369">
        <w:rPr>
          <w:rFonts w:ascii="Arial" w:hAnsi="Arial" w:cs="Arial"/>
        </w:rPr>
        <w:t xml:space="preserve">an academic report </w:t>
      </w:r>
      <w:r w:rsidR="003E57EE" w:rsidRPr="00A42369">
        <w:rPr>
          <w:rFonts w:ascii="Arial" w:hAnsi="Arial" w:cs="Arial"/>
        </w:rPr>
        <w:t>on</w:t>
      </w:r>
      <w:r w:rsidR="00CC574C" w:rsidRPr="00A42369">
        <w:rPr>
          <w:rFonts w:ascii="Arial" w:hAnsi="Arial" w:cs="Arial"/>
        </w:rPr>
        <w:t xml:space="preserve"> how employees can motivate staff </w:t>
      </w:r>
      <w:r w:rsidR="004B237B" w:rsidRPr="00A42369">
        <w:rPr>
          <w:rFonts w:ascii="Arial" w:hAnsi="Arial" w:cs="Arial"/>
        </w:rPr>
        <w:t xml:space="preserve">in a workplace. Staff motivation is very important and </w:t>
      </w:r>
      <w:r w:rsidR="008A2206" w:rsidRPr="00A42369">
        <w:rPr>
          <w:rFonts w:ascii="Arial" w:hAnsi="Arial" w:cs="Arial"/>
        </w:rPr>
        <w:t xml:space="preserve">ideally </w:t>
      </w:r>
      <w:r w:rsidR="00525A88" w:rsidRPr="00A42369">
        <w:rPr>
          <w:rFonts w:ascii="Arial" w:hAnsi="Arial" w:cs="Arial"/>
        </w:rPr>
        <w:t xml:space="preserve">be practiced </w:t>
      </w:r>
      <w:r w:rsidR="008A2206" w:rsidRPr="00A42369">
        <w:rPr>
          <w:rFonts w:ascii="Arial" w:hAnsi="Arial" w:cs="Arial"/>
        </w:rPr>
        <w:t>by all employers.</w:t>
      </w:r>
      <w:r w:rsidR="000E095B" w:rsidRPr="00A42369">
        <w:rPr>
          <w:rFonts w:ascii="Arial" w:hAnsi="Arial" w:cs="Arial"/>
        </w:rPr>
        <w:t xml:space="preserve"> There are many ways to motivate staff</w:t>
      </w:r>
      <w:r w:rsidR="000F037F" w:rsidRPr="00A42369">
        <w:rPr>
          <w:rFonts w:ascii="Arial" w:hAnsi="Arial" w:cs="Arial"/>
        </w:rPr>
        <w:t>.</w:t>
      </w:r>
      <w:r w:rsidR="00342854" w:rsidRPr="00A42369">
        <w:rPr>
          <w:rFonts w:ascii="Arial" w:hAnsi="Arial" w:cs="Arial"/>
        </w:rPr>
        <w:t xml:space="preserve"> I will be looking at four </w:t>
      </w:r>
      <w:r w:rsidR="00C8620D" w:rsidRPr="00A42369">
        <w:rPr>
          <w:rFonts w:ascii="Arial" w:hAnsi="Arial" w:cs="Arial"/>
        </w:rPr>
        <w:t>different ways</w:t>
      </w:r>
      <w:r w:rsidR="001B418A" w:rsidRPr="00A42369">
        <w:rPr>
          <w:rFonts w:ascii="Arial" w:hAnsi="Arial" w:cs="Arial"/>
        </w:rPr>
        <w:t xml:space="preserve"> that </w:t>
      </w:r>
      <w:r w:rsidR="000F037F" w:rsidRPr="00A42369">
        <w:rPr>
          <w:rFonts w:ascii="Arial" w:hAnsi="Arial" w:cs="Arial"/>
        </w:rPr>
        <w:t xml:space="preserve">have an impact on </w:t>
      </w:r>
      <w:r w:rsidR="005B7FF5" w:rsidRPr="00A42369">
        <w:rPr>
          <w:rFonts w:ascii="Arial" w:hAnsi="Arial" w:cs="Arial"/>
        </w:rPr>
        <w:t>staff motivation.</w:t>
      </w:r>
      <w:r w:rsidR="00982CEB" w:rsidRPr="00A42369">
        <w:rPr>
          <w:rFonts w:ascii="Arial" w:hAnsi="Arial" w:cs="Arial"/>
        </w:rPr>
        <w:t xml:space="preserve"> </w:t>
      </w:r>
      <w:r w:rsidR="00DB4306" w:rsidRPr="00A42369">
        <w:rPr>
          <w:rFonts w:ascii="Arial" w:hAnsi="Arial" w:cs="Arial"/>
        </w:rPr>
        <w:t>The four different ways are pay</w:t>
      </w:r>
      <w:r w:rsidR="007C42E1" w:rsidRPr="00A42369">
        <w:rPr>
          <w:rFonts w:ascii="Arial" w:hAnsi="Arial" w:cs="Arial"/>
        </w:rPr>
        <w:t xml:space="preserve">, recognition and awards, additional </w:t>
      </w:r>
      <w:r w:rsidR="00362768" w:rsidRPr="00A42369">
        <w:rPr>
          <w:rFonts w:ascii="Arial" w:hAnsi="Arial" w:cs="Arial"/>
        </w:rPr>
        <w:t>holidays,</w:t>
      </w:r>
      <w:r w:rsidR="007C42E1" w:rsidRPr="00A42369">
        <w:rPr>
          <w:rFonts w:ascii="Arial" w:hAnsi="Arial" w:cs="Arial"/>
        </w:rPr>
        <w:t xml:space="preserve"> and good working </w:t>
      </w:r>
      <w:r w:rsidR="00D4658D" w:rsidRPr="00A42369">
        <w:rPr>
          <w:rFonts w:ascii="Arial" w:hAnsi="Arial" w:cs="Arial"/>
        </w:rPr>
        <w:t xml:space="preserve">conditions. </w:t>
      </w:r>
      <w:r w:rsidR="008950B8" w:rsidRPr="00A42369">
        <w:rPr>
          <w:rFonts w:ascii="Arial" w:hAnsi="Arial" w:cs="Arial"/>
        </w:rPr>
        <w:t>These factors</w:t>
      </w:r>
      <w:r w:rsidR="004B07BA" w:rsidRPr="00A42369">
        <w:rPr>
          <w:rFonts w:ascii="Arial" w:hAnsi="Arial" w:cs="Arial"/>
        </w:rPr>
        <w:t>,</w:t>
      </w:r>
      <w:r w:rsidR="008950B8" w:rsidRPr="00A42369">
        <w:rPr>
          <w:rFonts w:ascii="Arial" w:hAnsi="Arial" w:cs="Arial"/>
        </w:rPr>
        <w:t xml:space="preserve"> I believe are very important to employees</w:t>
      </w:r>
      <w:r w:rsidR="005A4FE7">
        <w:rPr>
          <w:rFonts w:ascii="Arial" w:hAnsi="Arial" w:cs="Arial"/>
        </w:rPr>
        <w:t xml:space="preserve"> and be practiced by all </w:t>
      </w:r>
      <w:r w:rsidR="00D92705">
        <w:rPr>
          <w:rFonts w:ascii="Arial" w:hAnsi="Arial" w:cs="Arial"/>
        </w:rPr>
        <w:t xml:space="preserve">employers to </w:t>
      </w:r>
      <w:r w:rsidR="00564D5F">
        <w:rPr>
          <w:rFonts w:ascii="Arial" w:hAnsi="Arial" w:cs="Arial"/>
        </w:rPr>
        <w:t>ensure staff</w:t>
      </w:r>
      <w:r w:rsidR="00CF4708">
        <w:rPr>
          <w:rFonts w:ascii="Arial" w:hAnsi="Arial" w:cs="Arial"/>
        </w:rPr>
        <w:t xml:space="preserve"> morale. </w:t>
      </w:r>
      <w:r w:rsidR="004A6845" w:rsidRPr="00A42369">
        <w:rPr>
          <w:rFonts w:ascii="Arial" w:hAnsi="Arial" w:cs="Arial"/>
        </w:rPr>
        <w:t>E</w:t>
      </w:r>
      <w:r w:rsidR="00110104" w:rsidRPr="00A42369">
        <w:rPr>
          <w:rFonts w:ascii="Arial" w:hAnsi="Arial" w:cs="Arial"/>
        </w:rPr>
        <w:t xml:space="preserve">mployers need to adhere to </w:t>
      </w:r>
      <w:r w:rsidR="004A6845" w:rsidRPr="00A42369">
        <w:rPr>
          <w:rFonts w:ascii="Arial" w:hAnsi="Arial" w:cs="Arial"/>
        </w:rPr>
        <w:t xml:space="preserve">these as it will </w:t>
      </w:r>
      <w:r w:rsidR="00110104" w:rsidRPr="00A42369">
        <w:rPr>
          <w:rFonts w:ascii="Arial" w:hAnsi="Arial" w:cs="Arial"/>
        </w:rPr>
        <w:t xml:space="preserve">benefit </w:t>
      </w:r>
      <w:r w:rsidR="004A6845" w:rsidRPr="00A42369">
        <w:rPr>
          <w:rFonts w:ascii="Arial" w:hAnsi="Arial" w:cs="Arial"/>
        </w:rPr>
        <w:t>themselves and the company</w:t>
      </w:r>
      <w:r w:rsidR="00223D85" w:rsidRPr="00A42369">
        <w:rPr>
          <w:rFonts w:ascii="Arial" w:hAnsi="Arial" w:cs="Arial"/>
        </w:rPr>
        <w:t xml:space="preserve">. I believe </w:t>
      </w:r>
      <w:r w:rsidR="006031B1" w:rsidRPr="00A42369">
        <w:rPr>
          <w:rFonts w:ascii="Arial" w:hAnsi="Arial" w:cs="Arial"/>
        </w:rPr>
        <w:t>good manag</w:t>
      </w:r>
      <w:r w:rsidR="001E253A" w:rsidRPr="00A42369">
        <w:rPr>
          <w:rFonts w:ascii="Arial" w:hAnsi="Arial" w:cs="Arial"/>
        </w:rPr>
        <w:t>ement</w:t>
      </w:r>
      <w:r w:rsidR="006031B1" w:rsidRPr="00A42369">
        <w:rPr>
          <w:rFonts w:ascii="Arial" w:hAnsi="Arial" w:cs="Arial"/>
        </w:rPr>
        <w:t xml:space="preserve"> </w:t>
      </w:r>
      <w:r w:rsidR="00391BD6" w:rsidRPr="00A42369">
        <w:rPr>
          <w:rFonts w:ascii="Arial" w:hAnsi="Arial" w:cs="Arial"/>
        </w:rPr>
        <w:t xml:space="preserve">always brings out the best in </w:t>
      </w:r>
      <w:r w:rsidR="00325AE3" w:rsidRPr="00A42369">
        <w:rPr>
          <w:rFonts w:ascii="Arial" w:hAnsi="Arial" w:cs="Arial"/>
        </w:rPr>
        <w:t>employees</w:t>
      </w:r>
      <w:r w:rsidR="009A3B02" w:rsidRPr="00A42369">
        <w:rPr>
          <w:rFonts w:ascii="Arial" w:hAnsi="Arial" w:cs="Arial"/>
        </w:rPr>
        <w:t xml:space="preserve"> and vice versa.</w:t>
      </w:r>
      <w:r w:rsidR="00B47FA3">
        <w:rPr>
          <w:rFonts w:ascii="Arial" w:hAnsi="Arial" w:cs="Arial"/>
        </w:rPr>
        <w:t xml:space="preserve"> Staff motivation is </w:t>
      </w:r>
      <w:r w:rsidR="00151069">
        <w:rPr>
          <w:rFonts w:ascii="Arial" w:hAnsi="Arial" w:cs="Arial"/>
        </w:rPr>
        <w:t xml:space="preserve">key and must have </w:t>
      </w:r>
      <w:r w:rsidR="004D7CE6">
        <w:rPr>
          <w:rFonts w:ascii="Arial" w:hAnsi="Arial" w:cs="Arial"/>
        </w:rPr>
        <w:t xml:space="preserve">to be able to balance day to day working life. </w:t>
      </w:r>
    </w:p>
    <w:p w14:paraId="74558DE2" w14:textId="77777777" w:rsidR="00C42891" w:rsidRPr="00A42369" w:rsidRDefault="00C42891" w:rsidP="00A42369">
      <w:pPr>
        <w:spacing w:line="360" w:lineRule="auto"/>
        <w:rPr>
          <w:rFonts w:ascii="Arial" w:hAnsi="Arial" w:cs="Arial"/>
          <w:b/>
          <w:bCs/>
        </w:rPr>
      </w:pPr>
    </w:p>
    <w:p w14:paraId="24AC8BDC" w14:textId="1BB2417A" w:rsidR="009C7AA0" w:rsidRPr="00A42369" w:rsidRDefault="009C7AA0" w:rsidP="00A42369">
      <w:pPr>
        <w:pStyle w:val="Heading1"/>
        <w:spacing w:line="360" w:lineRule="auto"/>
        <w:rPr>
          <w:rFonts w:ascii="Arial" w:hAnsi="Arial" w:cs="Arial"/>
          <w:b/>
          <w:bCs/>
          <w:u w:val="single"/>
        </w:rPr>
      </w:pPr>
      <w:bookmarkStart w:id="3" w:name="_Toc97809854"/>
      <w:r w:rsidRPr="00A42369">
        <w:rPr>
          <w:rFonts w:ascii="Arial" w:hAnsi="Arial" w:cs="Arial"/>
          <w:b/>
          <w:bCs/>
          <w:u w:val="single"/>
        </w:rPr>
        <w:t>Pay</w:t>
      </w:r>
      <w:bookmarkEnd w:id="3"/>
      <w:r w:rsidRPr="00A42369">
        <w:rPr>
          <w:rFonts w:ascii="Arial" w:hAnsi="Arial" w:cs="Arial"/>
          <w:b/>
          <w:bCs/>
          <w:u w:val="single"/>
        </w:rPr>
        <w:t xml:space="preserve"> </w:t>
      </w:r>
    </w:p>
    <w:p w14:paraId="2086943A" w14:textId="77777777" w:rsidR="00C5235F" w:rsidRPr="00A42369" w:rsidRDefault="00C5235F" w:rsidP="00A42369">
      <w:pPr>
        <w:spacing w:line="360" w:lineRule="auto"/>
        <w:rPr>
          <w:rFonts w:ascii="Arial" w:hAnsi="Arial" w:cs="Arial"/>
        </w:rPr>
      </w:pPr>
    </w:p>
    <w:p w14:paraId="6A901D7E" w14:textId="5C830CE5" w:rsidR="00C32FE8" w:rsidRPr="00A42369" w:rsidRDefault="00325AE3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Pay has always been one of the main reason an employee </w:t>
      </w:r>
      <w:r w:rsidR="00B6413D" w:rsidRPr="00A42369">
        <w:rPr>
          <w:rFonts w:ascii="Arial" w:hAnsi="Arial" w:cs="Arial"/>
        </w:rPr>
        <w:t xml:space="preserve">can get motivated. </w:t>
      </w:r>
      <w:r w:rsidR="005C4D2F" w:rsidRPr="00A42369">
        <w:rPr>
          <w:rFonts w:ascii="Arial" w:hAnsi="Arial" w:cs="Arial"/>
        </w:rPr>
        <w:t>Employee pay can be varied with individual</w:t>
      </w:r>
      <w:r w:rsidR="002B5788" w:rsidRPr="00A42369">
        <w:rPr>
          <w:rFonts w:ascii="Arial" w:hAnsi="Arial" w:cs="Arial"/>
        </w:rPr>
        <w:t>s but fair at the same time.</w:t>
      </w:r>
      <w:r w:rsidR="009D091F" w:rsidRPr="00A42369">
        <w:rPr>
          <w:rFonts w:ascii="Arial" w:hAnsi="Arial" w:cs="Arial"/>
        </w:rPr>
        <w:t xml:space="preserve"> Pay should be given according to the individuals level of experience and qualifications. </w:t>
      </w:r>
      <w:r w:rsidR="007C677F" w:rsidRPr="00A42369">
        <w:rPr>
          <w:rFonts w:ascii="Arial" w:hAnsi="Arial" w:cs="Arial"/>
        </w:rPr>
        <w:t xml:space="preserve">Different roles also have different pay </w:t>
      </w:r>
      <w:r w:rsidR="00051A80" w:rsidRPr="00A42369">
        <w:rPr>
          <w:rFonts w:ascii="Arial" w:hAnsi="Arial" w:cs="Arial"/>
        </w:rPr>
        <w:t>rates. There</w:t>
      </w:r>
      <w:r w:rsidR="003D06F4" w:rsidRPr="00A42369">
        <w:rPr>
          <w:rFonts w:ascii="Arial" w:hAnsi="Arial" w:cs="Arial"/>
        </w:rPr>
        <w:t xml:space="preserve"> are various </w:t>
      </w:r>
      <w:r w:rsidR="000923A0" w:rsidRPr="00A42369">
        <w:rPr>
          <w:rFonts w:ascii="Arial" w:hAnsi="Arial" w:cs="Arial"/>
        </w:rPr>
        <w:t>ways for pay</w:t>
      </w:r>
      <w:r w:rsidR="007E0335" w:rsidRPr="00A42369">
        <w:rPr>
          <w:rFonts w:ascii="Arial" w:hAnsi="Arial" w:cs="Arial"/>
        </w:rPr>
        <w:t xml:space="preserve">. It is believed that employees </w:t>
      </w:r>
      <w:r w:rsidR="003718E9" w:rsidRPr="00A42369">
        <w:rPr>
          <w:rFonts w:ascii="Arial" w:hAnsi="Arial" w:cs="Arial"/>
        </w:rPr>
        <w:t xml:space="preserve">can be paid individually and </w:t>
      </w:r>
      <w:r w:rsidR="002E2835" w:rsidRPr="00A42369">
        <w:rPr>
          <w:rFonts w:ascii="Arial" w:hAnsi="Arial" w:cs="Arial"/>
        </w:rPr>
        <w:t xml:space="preserve">part of a teamwork. </w:t>
      </w:r>
      <w:r w:rsidR="00295F43" w:rsidRPr="00A42369">
        <w:rPr>
          <w:rFonts w:ascii="Arial" w:hAnsi="Arial" w:cs="Arial"/>
        </w:rPr>
        <w:t>Pay can be rewarded in different ways</w:t>
      </w:r>
      <w:r w:rsidR="001D6165" w:rsidRPr="00A42369">
        <w:rPr>
          <w:rFonts w:ascii="Arial" w:hAnsi="Arial" w:cs="Arial"/>
        </w:rPr>
        <w:t>.</w:t>
      </w:r>
    </w:p>
    <w:p w14:paraId="02BAB5D7" w14:textId="77777777" w:rsidR="00DD1556" w:rsidRPr="00A42369" w:rsidRDefault="00A050F5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According to Armstrong and Brown (2019) </w:t>
      </w:r>
      <w:r w:rsidR="002D3157" w:rsidRPr="00A42369">
        <w:rPr>
          <w:rFonts w:ascii="Arial" w:hAnsi="Arial" w:cs="Arial"/>
        </w:rPr>
        <w:t xml:space="preserve">pay is </w:t>
      </w:r>
      <w:r w:rsidR="00943BF6" w:rsidRPr="00A42369">
        <w:rPr>
          <w:rFonts w:ascii="Arial" w:hAnsi="Arial" w:cs="Arial"/>
        </w:rPr>
        <w:t>determined</w:t>
      </w:r>
      <w:r w:rsidR="002D3157" w:rsidRPr="00A42369">
        <w:rPr>
          <w:rFonts w:ascii="Arial" w:hAnsi="Arial" w:cs="Arial"/>
        </w:rPr>
        <w:t xml:space="preserve"> </w:t>
      </w:r>
      <w:r w:rsidR="008E1527" w:rsidRPr="00A42369">
        <w:rPr>
          <w:rFonts w:ascii="Arial" w:hAnsi="Arial" w:cs="Arial"/>
        </w:rPr>
        <w:t xml:space="preserve">by the reward management system. The reward management system </w:t>
      </w:r>
      <w:r w:rsidR="00943BF6" w:rsidRPr="00A42369">
        <w:rPr>
          <w:rFonts w:ascii="Arial" w:hAnsi="Arial" w:cs="Arial"/>
        </w:rPr>
        <w:t>consists of</w:t>
      </w:r>
      <w:r w:rsidR="008E1527" w:rsidRPr="00A42369">
        <w:rPr>
          <w:rFonts w:ascii="Arial" w:hAnsi="Arial" w:cs="Arial"/>
        </w:rPr>
        <w:t xml:space="preserve"> </w:t>
      </w:r>
      <w:r w:rsidR="00342863" w:rsidRPr="00A42369">
        <w:rPr>
          <w:rFonts w:ascii="Arial" w:hAnsi="Arial" w:cs="Arial"/>
        </w:rPr>
        <w:t xml:space="preserve">three elements to consider the appropriate way </w:t>
      </w:r>
      <w:r w:rsidR="00943BF6" w:rsidRPr="00A42369">
        <w:rPr>
          <w:rFonts w:ascii="Arial" w:hAnsi="Arial" w:cs="Arial"/>
        </w:rPr>
        <w:t>to pay employees.</w:t>
      </w:r>
      <w:r w:rsidR="00CE4BEF" w:rsidRPr="00A42369">
        <w:rPr>
          <w:rFonts w:ascii="Arial" w:hAnsi="Arial" w:cs="Arial"/>
        </w:rPr>
        <w:t xml:space="preserve"> </w:t>
      </w:r>
    </w:p>
    <w:p w14:paraId="0D4D56B7" w14:textId="228739CA" w:rsidR="00DD1556" w:rsidRPr="00A42369" w:rsidRDefault="008E59F7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>The three reward driver</w:t>
      </w:r>
      <w:r w:rsidR="004E7DCB" w:rsidRPr="00A42369">
        <w:rPr>
          <w:rFonts w:ascii="Arial" w:hAnsi="Arial" w:cs="Arial"/>
        </w:rPr>
        <w:t>s</w:t>
      </w:r>
      <w:r w:rsidR="00BC1F0E" w:rsidRPr="00A42369">
        <w:rPr>
          <w:rFonts w:ascii="Arial" w:hAnsi="Arial" w:cs="Arial"/>
        </w:rPr>
        <w:t xml:space="preserve"> that </w:t>
      </w:r>
      <w:r w:rsidR="0029034A" w:rsidRPr="00A42369">
        <w:rPr>
          <w:rFonts w:ascii="Arial" w:hAnsi="Arial" w:cs="Arial"/>
        </w:rPr>
        <w:t xml:space="preserve">Brown, D. </w:t>
      </w:r>
      <w:r w:rsidR="00BC1F0E" w:rsidRPr="00A42369">
        <w:rPr>
          <w:rFonts w:ascii="Arial" w:hAnsi="Arial" w:cs="Arial"/>
        </w:rPr>
        <w:t>(2018)</w:t>
      </w:r>
      <w:r w:rsidR="0029034A" w:rsidRPr="00A42369">
        <w:rPr>
          <w:rFonts w:ascii="Arial" w:hAnsi="Arial" w:cs="Arial"/>
        </w:rPr>
        <w:t xml:space="preserve"> found</w:t>
      </w:r>
      <w:r w:rsidR="004E7DCB" w:rsidRPr="00A42369">
        <w:rPr>
          <w:rFonts w:ascii="Arial" w:hAnsi="Arial" w:cs="Arial"/>
        </w:rPr>
        <w:t xml:space="preserve"> are</w:t>
      </w:r>
      <w:r w:rsidR="00DD1556" w:rsidRPr="00A42369">
        <w:rPr>
          <w:rFonts w:ascii="Arial" w:hAnsi="Arial" w:cs="Arial"/>
        </w:rPr>
        <w:t>:</w:t>
      </w:r>
    </w:p>
    <w:p w14:paraId="4E04DCCA" w14:textId="5D8C3151" w:rsidR="00D3533B" w:rsidRPr="00A42369" w:rsidRDefault="00D3533B" w:rsidP="00A4236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>The</w:t>
      </w:r>
      <w:r w:rsidR="004E7DCB" w:rsidRPr="00A42369">
        <w:rPr>
          <w:rFonts w:ascii="Arial" w:hAnsi="Arial" w:cs="Arial"/>
        </w:rPr>
        <w:t xml:space="preserve"> internal </w:t>
      </w:r>
      <w:r w:rsidR="0031265E" w:rsidRPr="00A42369">
        <w:rPr>
          <w:rFonts w:ascii="Arial" w:hAnsi="Arial" w:cs="Arial"/>
        </w:rPr>
        <w:t>relativities</w:t>
      </w:r>
      <w:r w:rsidR="0069520B" w:rsidRPr="00A42369">
        <w:rPr>
          <w:rFonts w:ascii="Arial" w:hAnsi="Arial" w:cs="Arial"/>
        </w:rPr>
        <w:t xml:space="preserve"> which</w:t>
      </w:r>
      <w:r w:rsidR="0014661E" w:rsidRPr="00A42369">
        <w:rPr>
          <w:rFonts w:ascii="Arial" w:hAnsi="Arial" w:cs="Arial"/>
        </w:rPr>
        <w:t xml:space="preserve"> is a driver</w:t>
      </w:r>
      <w:r w:rsidR="001D6165" w:rsidRPr="00A42369">
        <w:rPr>
          <w:rFonts w:ascii="Arial" w:hAnsi="Arial" w:cs="Arial"/>
        </w:rPr>
        <w:t xml:space="preserve"> </w:t>
      </w:r>
      <w:r w:rsidR="0069520B" w:rsidRPr="00A42369">
        <w:rPr>
          <w:rFonts w:ascii="Arial" w:hAnsi="Arial" w:cs="Arial"/>
        </w:rPr>
        <w:t>that</w:t>
      </w:r>
      <w:r w:rsidR="001D6165" w:rsidRPr="00A42369">
        <w:rPr>
          <w:rFonts w:ascii="Arial" w:hAnsi="Arial" w:cs="Arial"/>
        </w:rPr>
        <w:t xml:space="preserve"> </w:t>
      </w:r>
      <w:r w:rsidR="00056406" w:rsidRPr="00A42369">
        <w:rPr>
          <w:rFonts w:ascii="Arial" w:hAnsi="Arial" w:cs="Arial"/>
        </w:rPr>
        <w:t>observes fairness and</w:t>
      </w:r>
      <w:r w:rsidR="000C239D" w:rsidRPr="00A42369">
        <w:rPr>
          <w:rFonts w:ascii="Arial" w:hAnsi="Arial" w:cs="Arial"/>
        </w:rPr>
        <w:t xml:space="preserve"> </w:t>
      </w:r>
      <w:r w:rsidR="002B2C43" w:rsidRPr="00A42369">
        <w:rPr>
          <w:rFonts w:ascii="Arial" w:hAnsi="Arial" w:cs="Arial"/>
        </w:rPr>
        <w:t>equal pay</w:t>
      </w:r>
      <w:r w:rsidR="00895C17" w:rsidRPr="00A42369">
        <w:rPr>
          <w:rFonts w:ascii="Arial" w:hAnsi="Arial" w:cs="Arial"/>
        </w:rPr>
        <w:t>. It also lays out the structure of pay</w:t>
      </w:r>
      <w:r w:rsidR="00A86FE5" w:rsidRPr="00A42369">
        <w:rPr>
          <w:rFonts w:ascii="Arial" w:hAnsi="Arial" w:cs="Arial"/>
        </w:rPr>
        <w:t>.</w:t>
      </w:r>
      <w:r w:rsidR="00A96E96" w:rsidRPr="00A42369">
        <w:rPr>
          <w:rFonts w:ascii="Arial" w:hAnsi="Arial" w:cs="Arial"/>
        </w:rPr>
        <w:t xml:space="preserve"> This means wages should depend on</w:t>
      </w:r>
      <w:r w:rsidR="00394D27" w:rsidRPr="00A42369">
        <w:rPr>
          <w:rFonts w:ascii="Arial" w:hAnsi="Arial" w:cs="Arial"/>
        </w:rPr>
        <w:t xml:space="preserve"> sectors and</w:t>
      </w:r>
      <w:r w:rsidR="00A96E96" w:rsidRPr="00A42369">
        <w:rPr>
          <w:rFonts w:ascii="Arial" w:hAnsi="Arial" w:cs="Arial"/>
        </w:rPr>
        <w:t xml:space="preserve"> </w:t>
      </w:r>
      <w:r w:rsidR="00394D27" w:rsidRPr="00A42369">
        <w:rPr>
          <w:rFonts w:ascii="Arial" w:hAnsi="Arial" w:cs="Arial"/>
        </w:rPr>
        <w:t xml:space="preserve">roles of employees. Experience and qualifications are </w:t>
      </w:r>
      <w:r w:rsidR="00535671" w:rsidRPr="00A42369">
        <w:rPr>
          <w:rFonts w:ascii="Arial" w:hAnsi="Arial" w:cs="Arial"/>
        </w:rPr>
        <w:t>considered</w:t>
      </w:r>
      <w:r w:rsidR="00394D27" w:rsidRPr="00A42369">
        <w:rPr>
          <w:rFonts w:ascii="Arial" w:hAnsi="Arial" w:cs="Arial"/>
        </w:rPr>
        <w:t>.</w:t>
      </w:r>
    </w:p>
    <w:p w14:paraId="5E59A713" w14:textId="54D71727" w:rsidR="00D3533B" w:rsidRPr="00A42369" w:rsidRDefault="00D3533B" w:rsidP="00A4236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lastRenderedPageBreak/>
        <w:t>E</w:t>
      </w:r>
      <w:r w:rsidR="0031265E" w:rsidRPr="00A42369">
        <w:rPr>
          <w:rFonts w:ascii="Arial" w:hAnsi="Arial" w:cs="Arial"/>
        </w:rPr>
        <w:t>xternal relativities</w:t>
      </w:r>
      <w:r w:rsidR="0069520B" w:rsidRPr="00A42369">
        <w:rPr>
          <w:rFonts w:ascii="Arial" w:hAnsi="Arial" w:cs="Arial"/>
        </w:rPr>
        <w:t xml:space="preserve"> </w:t>
      </w:r>
      <w:r w:rsidR="00AF48E3" w:rsidRPr="00A42369">
        <w:rPr>
          <w:rFonts w:ascii="Arial" w:hAnsi="Arial" w:cs="Arial"/>
        </w:rPr>
        <w:t>are</w:t>
      </w:r>
      <w:r w:rsidR="0069520B" w:rsidRPr="00A42369">
        <w:rPr>
          <w:rFonts w:ascii="Arial" w:hAnsi="Arial" w:cs="Arial"/>
        </w:rPr>
        <w:t xml:space="preserve"> a driver </w:t>
      </w:r>
      <w:r w:rsidR="00461F4B" w:rsidRPr="00A42369">
        <w:rPr>
          <w:rFonts w:ascii="Arial" w:hAnsi="Arial" w:cs="Arial"/>
        </w:rPr>
        <w:t xml:space="preserve">that observes </w:t>
      </w:r>
      <w:r w:rsidR="00F616D9" w:rsidRPr="00A42369">
        <w:rPr>
          <w:rFonts w:ascii="Arial" w:hAnsi="Arial" w:cs="Arial"/>
        </w:rPr>
        <w:t xml:space="preserve">the </w:t>
      </w:r>
      <w:r w:rsidR="00A86FE5" w:rsidRPr="00A42369">
        <w:rPr>
          <w:rFonts w:ascii="Arial" w:hAnsi="Arial" w:cs="Arial"/>
        </w:rPr>
        <w:t>flexibility</w:t>
      </w:r>
      <w:r w:rsidR="00F616D9" w:rsidRPr="00A42369">
        <w:rPr>
          <w:rFonts w:ascii="Arial" w:hAnsi="Arial" w:cs="Arial"/>
        </w:rPr>
        <w:t xml:space="preserve"> of the company to </w:t>
      </w:r>
      <w:r w:rsidR="00A86FE5" w:rsidRPr="00A42369">
        <w:rPr>
          <w:rFonts w:ascii="Arial" w:hAnsi="Arial" w:cs="Arial"/>
        </w:rPr>
        <w:t>be able to reward staff</w:t>
      </w:r>
      <w:r w:rsidR="00810256" w:rsidRPr="00A42369">
        <w:rPr>
          <w:rFonts w:ascii="Arial" w:hAnsi="Arial" w:cs="Arial"/>
        </w:rPr>
        <w:t xml:space="preserve"> and meet the </w:t>
      </w:r>
      <w:r w:rsidR="00B56C77" w:rsidRPr="00A42369">
        <w:rPr>
          <w:rFonts w:ascii="Arial" w:hAnsi="Arial" w:cs="Arial"/>
        </w:rPr>
        <w:t xml:space="preserve">national </w:t>
      </w:r>
      <w:r w:rsidR="00675B27" w:rsidRPr="00A42369">
        <w:rPr>
          <w:rFonts w:ascii="Arial" w:hAnsi="Arial" w:cs="Arial"/>
        </w:rPr>
        <w:t>guidelines.</w:t>
      </w:r>
      <w:r w:rsidR="0009668D" w:rsidRPr="00A42369">
        <w:rPr>
          <w:rFonts w:ascii="Arial" w:hAnsi="Arial" w:cs="Arial"/>
        </w:rPr>
        <w:t xml:space="preserve"> To meet the minimum living wage</w:t>
      </w:r>
      <w:r w:rsidR="008E2505" w:rsidRPr="00A42369">
        <w:rPr>
          <w:rFonts w:ascii="Arial" w:hAnsi="Arial" w:cs="Arial"/>
        </w:rPr>
        <w:t xml:space="preserve"> at the least</w:t>
      </w:r>
      <w:r w:rsidR="0009668D" w:rsidRPr="00A42369">
        <w:rPr>
          <w:rFonts w:ascii="Arial" w:hAnsi="Arial" w:cs="Arial"/>
        </w:rPr>
        <w:t>.</w:t>
      </w:r>
    </w:p>
    <w:p w14:paraId="5D97F5BA" w14:textId="0DE5A2B4" w:rsidR="00874FE3" w:rsidRDefault="00D3533B" w:rsidP="00A4236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>P</w:t>
      </w:r>
      <w:r w:rsidR="00DD1556" w:rsidRPr="00A42369">
        <w:rPr>
          <w:rFonts w:ascii="Arial" w:hAnsi="Arial" w:cs="Arial"/>
        </w:rPr>
        <w:t>erformance</w:t>
      </w:r>
      <w:r w:rsidR="00F616D9" w:rsidRPr="00A42369">
        <w:rPr>
          <w:rFonts w:ascii="Arial" w:hAnsi="Arial" w:cs="Arial"/>
        </w:rPr>
        <w:t xml:space="preserve"> is the third</w:t>
      </w:r>
      <w:r w:rsidR="007A4371" w:rsidRPr="00A42369">
        <w:rPr>
          <w:rFonts w:ascii="Arial" w:hAnsi="Arial" w:cs="Arial"/>
        </w:rPr>
        <w:t xml:space="preserve"> driver that observes the affordability which means</w:t>
      </w:r>
      <w:r w:rsidR="00675B27" w:rsidRPr="00A42369">
        <w:rPr>
          <w:rFonts w:ascii="Arial" w:hAnsi="Arial" w:cs="Arial"/>
        </w:rPr>
        <w:t xml:space="preserve"> rewarding staff</w:t>
      </w:r>
      <w:r w:rsidR="009917F1" w:rsidRPr="00A42369">
        <w:rPr>
          <w:rFonts w:ascii="Arial" w:hAnsi="Arial" w:cs="Arial"/>
        </w:rPr>
        <w:t xml:space="preserve"> appropriately</w:t>
      </w:r>
      <w:r w:rsidR="007A4371" w:rsidRPr="00A42369">
        <w:rPr>
          <w:rFonts w:ascii="Arial" w:hAnsi="Arial" w:cs="Arial"/>
        </w:rPr>
        <w:t xml:space="preserve"> </w:t>
      </w:r>
      <w:r w:rsidR="009917F1" w:rsidRPr="00A42369">
        <w:rPr>
          <w:rFonts w:ascii="Arial" w:hAnsi="Arial" w:cs="Arial"/>
        </w:rPr>
        <w:t>and</w:t>
      </w:r>
      <w:r w:rsidR="007A4371" w:rsidRPr="00A42369">
        <w:rPr>
          <w:rFonts w:ascii="Arial" w:hAnsi="Arial" w:cs="Arial"/>
        </w:rPr>
        <w:t xml:space="preserve"> any reward that is placed does not have an impact on the </w:t>
      </w:r>
      <w:r w:rsidR="00A86FE5" w:rsidRPr="00A42369">
        <w:rPr>
          <w:rFonts w:ascii="Arial" w:hAnsi="Arial" w:cs="Arial"/>
        </w:rPr>
        <w:t>company finances.</w:t>
      </w:r>
    </w:p>
    <w:p w14:paraId="3A50D60D" w14:textId="61ABA294" w:rsidR="00810F70" w:rsidRPr="00810F70" w:rsidRDefault="00810F70" w:rsidP="00810F7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Having a reward system will benefit </w:t>
      </w:r>
      <w:r w:rsidR="00461919">
        <w:rPr>
          <w:rFonts w:ascii="Arial" w:hAnsi="Arial" w:cs="Arial"/>
        </w:rPr>
        <w:t>companies to help structure how to pay staff equally and fairly</w:t>
      </w:r>
      <w:r w:rsidR="00AB5FBF">
        <w:rPr>
          <w:rFonts w:ascii="Arial" w:hAnsi="Arial" w:cs="Arial"/>
        </w:rPr>
        <w:t>. These I believe should be structured</w:t>
      </w:r>
      <w:r w:rsidR="00D315F6">
        <w:rPr>
          <w:rFonts w:ascii="Arial" w:hAnsi="Arial" w:cs="Arial"/>
        </w:rPr>
        <w:t xml:space="preserve"> </w:t>
      </w:r>
      <w:r w:rsidR="00135A72">
        <w:rPr>
          <w:rFonts w:ascii="Arial" w:hAnsi="Arial" w:cs="Arial"/>
        </w:rPr>
        <w:t>similarly</w:t>
      </w:r>
      <w:r w:rsidR="00AB5FBF">
        <w:rPr>
          <w:rFonts w:ascii="Arial" w:hAnsi="Arial" w:cs="Arial"/>
        </w:rPr>
        <w:t xml:space="preserve"> in categor</w:t>
      </w:r>
      <w:r w:rsidR="00135A72">
        <w:rPr>
          <w:rFonts w:ascii="Arial" w:hAnsi="Arial" w:cs="Arial"/>
        </w:rPr>
        <w:t>ies</w:t>
      </w:r>
      <w:r w:rsidR="00AB5FBF">
        <w:rPr>
          <w:rFonts w:ascii="Arial" w:hAnsi="Arial" w:cs="Arial"/>
        </w:rPr>
        <w:t xml:space="preserve"> as above.</w:t>
      </w:r>
    </w:p>
    <w:p w14:paraId="3D9F855E" w14:textId="2BCC46E9" w:rsidR="009917F1" w:rsidRPr="00A42369" w:rsidRDefault="009917F1" w:rsidP="00A42369">
      <w:pPr>
        <w:pStyle w:val="ListParagraph"/>
        <w:spacing w:line="360" w:lineRule="auto"/>
        <w:rPr>
          <w:rFonts w:ascii="Arial" w:hAnsi="Arial" w:cs="Arial"/>
        </w:rPr>
      </w:pPr>
    </w:p>
    <w:p w14:paraId="20E24718" w14:textId="5496650C" w:rsidR="0084421F" w:rsidRPr="00A42369" w:rsidRDefault="005C7394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Colnan, M. (2015) argued in </w:t>
      </w:r>
      <w:r w:rsidR="00031019" w:rsidRPr="00A42369">
        <w:rPr>
          <w:rFonts w:ascii="Arial" w:hAnsi="Arial" w:cs="Arial"/>
        </w:rPr>
        <w:t>an</w:t>
      </w:r>
      <w:r w:rsidRPr="00A42369">
        <w:rPr>
          <w:rFonts w:ascii="Arial" w:hAnsi="Arial" w:cs="Arial"/>
        </w:rPr>
        <w:t xml:space="preserve"> article how employers are failing to </w:t>
      </w:r>
      <w:r w:rsidR="000E2284" w:rsidRPr="00A42369">
        <w:rPr>
          <w:rFonts w:ascii="Arial" w:hAnsi="Arial" w:cs="Arial"/>
        </w:rPr>
        <w:t xml:space="preserve">pay the minimum wage to employees. This had </w:t>
      </w:r>
      <w:r w:rsidR="00A067AD" w:rsidRPr="00A42369">
        <w:rPr>
          <w:rFonts w:ascii="Arial" w:hAnsi="Arial" w:cs="Arial"/>
        </w:rPr>
        <w:t>affected</w:t>
      </w:r>
      <w:r w:rsidR="000E2284" w:rsidRPr="00A42369">
        <w:rPr>
          <w:rFonts w:ascii="Arial" w:hAnsi="Arial" w:cs="Arial"/>
        </w:rPr>
        <w:t xml:space="preserve"> businesses </w:t>
      </w:r>
      <w:r w:rsidR="000F2F7F" w:rsidRPr="00A42369">
        <w:rPr>
          <w:rFonts w:ascii="Arial" w:hAnsi="Arial" w:cs="Arial"/>
        </w:rPr>
        <w:t xml:space="preserve">as </w:t>
      </w:r>
      <w:r w:rsidR="00A067AD" w:rsidRPr="00A42369">
        <w:rPr>
          <w:rFonts w:ascii="Arial" w:hAnsi="Arial" w:cs="Arial"/>
        </w:rPr>
        <w:t xml:space="preserve">well as </w:t>
      </w:r>
      <w:r w:rsidR="002D2378" w:rsidRPr="00A42369">
        <w:rPr>
          <w:rFonts w:ascii="Arial" w:hAnsi="Arial" w:cs="Arial"/>
        </w:rPr>
        <w:t>employe</w:t>
      </w:r>
      <w:r w:rsidR="00DB34A4" w:rsidRPr="00A42369">
        <w:rPr>
          <w:rFonts w:ascii="Arial" w:hAnsi="Arial" w:cs="Arial"/>
        </w:rPr>
        <w:t xml:space="preserve">es. Business had </w:t>
      </w:r>
      <w:r w:rsidR="00A067AD" w:rsidRPr="00A42369">
        <w:rPr>
          <w:rFonts w:ascii="Arial" w:hAnsi="Arial" w:cs="Arial"/>
        </w:rPr>
        <w:t>been</w:t>
      </w:r>
      <w:r w:rsidR="00DB34A4" w:rsidRPr="00A42369">
        <w:rPr>
          <w:rFonts w:ascii="Arial" w:hAnsi="Arial" w:cs="Arial"/>
        </w:rPr>
        <w:t xml:space="preserve"> affected with the lack of staff motivation</w:t>
      </w:r>
      <w:r w:rsidR="001C1EE1" w:rsidRPr="00A42369">
        <w:rPr>
          <w:rFonts w:ascii="Arial" w:hAnsi="Arial" w:cs="Arial"/>
        </w:rPr>
        <w:t>. Businesses can have an impact on their finances as they could lose staff</w:t>
      </w:r>
      <w:r w:rsidR="00135A72">
        <w:rPr>
          <w:rFonts w:ascii="Arial" w:hAnsi="Arial" w:cs="Arial"/>
        </w:rPr>
        <w:t xml:space="preserve"> motivation as well as </w:t>
      </w:r>
      <w:r w:rsidR="00FA3489">
        <w:rPr>
          <w:rFonts w:ascii="Arial" w:hAnsi="Arial" w:cs="Arial"/>
        </w:rPr>
        <w:t>staff</w:t>
      </w:r>
      <w:r w:rsidR="00983647" w:rsidRPr="00A42369">
        <w:rPr>
          <w:rFonts w:ascii="Arial" w:hAnsi="Arial" w:cs="Arial"/>
        </w:rPr>
        <w:t xml:space="preserve">. </w:t>
      </w:r>
      <w:r w:rsidR="00357ED1" w:rsidRPr="00A42369">
        <w:rPr>
          <w:rFonts w:ascii="Arial" w:hAnsi="Arial" w:cs="Arial"/>
        </w:rPr>
        <w:t>A</w:t>
      </w:r>
      <w:r w:rsidR="009E4567" w:rsidRPr="00A42369">
        <w:rPr>
          <w:rFonts w:ascii="Arial" w:hAnsi="Arial" w:cs="Arial"/>
        </w:rPr>
        <w:t xml:space="preserve">n increase of pay </w:t>
      </w:r>
      <w:r w:rsidR="00357ED1" w:rsidRPr="00A42369">
        <w:rPr>
          <w:rFonts w:ascii="Arial" w:hAnsi="Arial" w:cs="Arial"/>
        </w:rPr>
        <w:t>can boost staff motivation</w:t>
      </w:r>
      <w:r w:rsidR="006070F2" w:rsidRPr="00A42369">
        <w:rPr>
          <w:rFonts w:ascii="Arial" w:hAnsi="Arial" w:cs="Arial"/>
        </w:rPr>
        <w:t xml:space="preserve"> which was agreed also by </w:t>
      </w:r>
      <w:r w:rsidR="00631504" w:rsidRPr="00A42369">
        <w:rPr>
          <w:rFonts w:ascii="Arial" w:hAnsi="Arial" w:cs="Arial"/>
        </w:rPr>
        <w:t>research</w:t>
      </w:r>
      <w:r w:rsidR="00347F8D" w:rsidRPr="00A42369">
        <w:rPr>
          <w:rFonts w:ascii="Arial" w:hAnsi="Arial" w:cs="Arial"/>
        </w:rPr>
        <w:t xml:space="preserve"> </w:t>
      </w:r>
      <w:r w:rsidR="006070F2" w:rsidRPr="00A42369">
        <w:rPr>
          <w:rFonts w:ascii="Arial" w:hAnsi="Arial" w:cs="Arial"/>
        </w:rPr>
        <w:t xml:space="preserve">that </w:t>
      </w:r>
      <w:r w:rsidR="00347F8D" w:rsidRPr="00A42369">
        <w:rPr>
          <w:rFonts w:ascii="Arial" w:hAnsi="Arial" w:cs="Arial"/>
        </w:rPr>
        <w:t>was conducted by Canada Life Gr</w:t>
      </w:r>
      <w:r w:rsidR="00D30518" w:rsidRPr="00A42369">
        <w:rPr>
          <w:rFonts w:ascii="Arial" w:hAnsi="Arial" w:cs="Arial"/>
        </w:rPr>
        <w:t xml:space="preserve">oup in </w:t>
      </w:r>
      <w:r w:rsidR="00E65292" w:rsidRPr="00A42369">
        <w:rPr>
          <w:rFonts w:ascii="Arial" w:hAnsi="Arial" w:cs="Arial"/>
        </w:rPr>
        <w:t>(</w:t>
      </w:r>
      <w:r w:rsidR="00D30518" w:rsidRPr="00A42369">
        <w:rPr>
          <w:rFonts w:ascii="Arial" w:hAnsi="Arial" w:cs="Arial"/>
        </w:rPr>
        <w:t>2013</w:t>
      </w:r>
      <w:r w:rsidR="00E65292" w:rsidRPr="00A42369">
        <w:rPr>
          <w:rFonts w:ascii="Arial" w:hAnsi="Arial" w:cs="Arial"/>
        </w:rPr>
        <w:t>)</w:t>
      </w:r>
      <w:r w:rsidR="00D30518" w:rsidRPr="00A42369">
        <w:rPr>
          <w:rFonts w:ascii="Arial" w:hAnsi="Arial" w:cs="Arial"/>
        </w:rPr>
        <w:t>, who have found out that 3</w:t>
      </w:r>
      <w:r w:rsidR="00F10105" w:rsidRPr="00A42369">
        <w:rPr>
          <w:rFonts w:ascii="Arial" w:hAnsi="Arial" w:cs="Arial"/>
        </w:rPr>
        <w:t xml:space="preserve">2% of employees have expressed </w:t>
      </w:r>
      <w:r w:rsidR="007D23CB" w:rsidRPr="00A42369">
        <w:rPr>
          <w:rFonts w:ascii="Arial" w:hAnsi="Arial" w:cs="Arial"/>
        </w:rPr>
        <w:t>an</w:t>
      </w:r>
      <w:r w:rsidR="00F10105" w:rsidRPr="00A42369">
        <w:rPr>
          <w:rFonts w:ascii="Arial" w:hAnsi="Arial" w:cs="Arial"/>
        </w:rPr>
        <w:t xml:space="preserve"> increase of pay </w:t>
      </w:r>
      <w:r w:rsidR="00AB4323" w:rsidRPr="00A42369">
        <w:rPr>
          <w:rFonts w:ascii="Arial" w:hAnsi="Arial" w:cs="Arial"/>
        </w:rPr>
        <w:t>would elevate staff motivation.</w:t>
      </w:r>
      <w:r w:rsidR="00E65292" w:rsidRPr="00A42369">
        <w:rPr>
          <w:rFonts w:ascii="Arial" w:hAnsi="Arial" w:cs="Arial"/>
        </w:rPr>
        <w:t xml:space="preserve"> </w:t>
      </w:r>
    </w:p>
    <w:p w14:paraId="78B0EF43" w14:textId="3F874DF7" w:rsidR="00594F0E" w:rsidRPr="00A42369" w:rsidRDefault="00720512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Employers who are not able to increase minimum wage </w:t>
      </w:r>
      <w:r w:rsidR="002C4BC8" w:rsidRPr="00A42369">
        <w:rPr>
          <w:rFonts w:ascii="Arial" w:hAnsi="Arial" w:cs="Arial"/>
        </w:rPr>
        <w:t>then can</w:t>
      </w:r>
      <w:r w:rsidR="00E65292" w:rsidRPr="00A42369">
        <w:rPr>
          <w:rFonts w:ascii="Arial" w:hAnsi="Arial" w:cs="Arial"/>
        </w:rPr>
        <w:t xml:space="preserve"> rewar</w:t>
      </w:r>
      <w:r w:rsidR="002C4BC8" w:rsidRPr="00A42369">
        <w:rPr>
          <w:rFonts w:ascii="Arial" w:hAnsi="Arial" w:cs="Arial"/>
        </w:rPr>
        <w:t>d</w:t>
      </w:r>
      <w:r w:rsidR="00E65292" w:rsidRPr="00A42369">
        <w:rPr>
          <w:rFonts w:ascii="Arial" w:hAnsi="Arial" w:cs="Arial"/>
        </w:rPr>
        <w:t xml:space="preserve"> </w:t>
      </w:r>
      <w:r w:rsidR="002C4BC8" w:rsidRPr="00A42369">
        <w:rPr>
          <w:rFonts w:ascii="Arial" w:hAnsi="Arial" w:cs="Arial"/>
        </w:rPr>
        <w:t xml:space="preserve">staff </w:t>
      </w:r>
      <w:r w:rsidR="00E65292" w:rsidRPr="00A42369">
        <w:rPr>
          <w:rFonts w:ascii="Arial" w:hAnsi="Arial" w:cs="Arial"/>
        </w:rPr>
        <w:t>with gifts and e–gift vouchers</w:t>
      </w:r>
      <w:r w:rsidR="002D7F3E" w:rsidRPr="00A42369">
        <w:rPr>
          <w:rFonts w:ascii="Arial" w:hAnsi="Arial" w:cs="Arial"/>
        </w:rPr>
        <w:t xml:space="preserve">, such as </w:t>
      </w:r>
      <w:r w:rsidR="008F626B" w:rsidRPr="00A42369">
        <w:rPr>
          <w:rFonts w:ascii="Arial" w:hAnsi="Arial" w:cs="Arial"/>
        </w:rPr>
        <w:t xml:space="preserve">shopping, </w:t>
      </w:r>
      <w:r w:rsidR="00A50F24" w:rsidRPr="00A42369">
        <w:rPr>
          <w:rFonts w:ascii="Arial" w:hAnsi="Arial" w:cs="Arial"/>
        </w:rPr>
        <w:t>leisure,</w:t>
      </w:r>
      <w:r w:rsidR="0038219D" w:rsidRPr="00A42369">
        <w:rPr>
          <w:rFonts w:ascii="Arial" w:hAnsi="Arial" w:cs="Arial"/>
        </w:rPr>
        <w:t xml:space="preserve"> and e</w:t>
      </w:r>
      <w:r w:rsidR="00CB370C" w:rsidRPr="00A42369">
        <w:rPr>
          <w:rFonts w:ascii="Arial" w:hAnsi="Arial" w:cs="Arial"/>
        </w:rPr>
        <w:t>xperiences</w:t>
      </w:r>
      <w:r w:rsidR="008F626B" w:rsidRPr="00A42369">
        <w:rPr>
          <w:rFonts w:ascii="Arial" w:hAnsi="Arial" w:cs="Arial"/>
        </w:rPr>
        <w:t xml:space="preserve"> </w:t>
      </w:r>
      <w:r w:rsidR="00E65292" w:rsidRPr="00A42369">
        <w:rPr>
          <w:rFonts w:ascii="Arial" w:hAnsi="Arial" w:cs="Arial"/>
        </w:rPr>
        <w:t>to feel valued as an employee.</w:t>
      </w:r>
      <w:r w:rsidR="002B66D8" w:rsidRPr="00A42369">
        <w:rPr>
          <w:rFonts w:ascii="Arial" w:hAnsi="Arial" w:cs="Arial"/>
        </w:rPr>
        <w:t xml:space="preserve"> </w:t>
      </w:r>
      <w:r w:rsidR="00FE4502" w:rsidRPr="00A42369">
        <w:rPr>
          <w:rFonts w:ascii="Arial" w:hAnsi="Arial" w:cs="Arial"/>
        </w:rPr>
        <w:t xml:space="preserve">Variety of vouchers should be </w:t>
      </w:r>
      <w:r w:rsidR="005F4B77" w:rsidRPr="00A42369">
        <w:rPr>
          <w:rFonts w:ascii="Arial" w:hAnsi="Arial" w:cs="Arial"/>
        </w:rPr>
        <w:t xml:space="preserve">considered. </w:t>
      </w:r>
      <w:r w:rsidR="002B66D8" w:rsidRPr="00A42369">
        <w:rPr>
          <w:rFonts w:ascii="Arial" w:hAnsi="Arial" w:cs="Arial"/>
        </w:rPr>
        <w:t xml:space="preserve">Vouchers can be used for the simplest thing from </w:t>
      </w:r>
      <w:r w:rsidR="00941054" w:rsidRPr="00A42369">
        <w:rPr>
          <w:rFonts w:ascii="Arial" w:hAnsi="Arial" w:cs="Arial"/>
        </w:rPr>
        <w:t xml:space="preserve">grocery </w:t>
      </w:r>
      <w:r w:rsidR="002B66D8" w:rsidRPr="00A42369">
        <w:rPr>
          <w:rFonts w:ascii="Arial" w:hAnsi="Arial" w:cs="Arial"/>
        </w:rPr>
        <w:t>shopping to a luxury</w:t>
      </w:r>
      <w:r w:rsidR="00941054" w:rsidRPr="00A42369">
        <w:rPr>
          <w:rFonts w:ascii="Arial" w:hAnsi="Arial" w:cs="Arial"/>
        </w:rPr>
        <w:t xml:space="preserve"> experience. </w:t>
      </w:r>
    </w:p>
    <w:p w14:paraId="328275BD" w14:textId="5462390E" w:rsidR="005E31FA" w:rsidRPr="00A42369" w:rsidRDefault="005E31FA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Company bonuses have an impact on staff motivation. </w:t>
      </w:r>
      <w:r w:rsidR="006074DE" w:rsidRPr="00A42369">
        <w:rPr>
          <w:rFonts w:ascii="Arial" w:hAnsi="Arial" w:cs="Arial"/>
        </w:rPr>
        <w:t xml:space="preserve">outstanding and remarkable work should be recognised and rewarded with a bonus. </w:t>
      </w:r>
      <w:r w:rsidR="00450C9E" w:rsidRPr="00A42369">
        <w:rPr>
          <w:rFonts w:ascii="Arial" w:hAnsi="Arial" w:cs="Arial"/>
        </w:rPr>
        <w:t>This will benefit employers and their business</w:t>
      </w:r>
      <w:r w:rsidR="000B4978">
        <w:rPr>
          <w:rFonts w:ascii="Arial" w:hAnsi="Arial" w:cs="Arial"/>
        </w:rPr>
        <w:t>es</w:t>
      </w:r>
      <w:r w:rsidR="00C5235F" w:rsidRPr="00A42369">
        <w:rPr>
          <w:rFonts w:ascii="Arial" w:hAnsi="Arial" w:cs="Arial"/>
        </w:rPr>
        <w:t>.</w:t>
      </w:r>
    </w:p>
    <w:p w14:paraId="2C7193D4" w14:textId="77777777" w:rsidR="000A40F8" w:rsidRPr="00A42369" w:rsidRDefault="000A40F8" w:rsidP="00A42369">
      <w:pPr>
        <w:pStyle w:val="Heading1"/>
        <w:spacing w:line="360" w:lineRule="auto"/>
        <w:rPr>
          <w:rFonts w:ascii="Arial" w:hAnsi="Arial" w:cs="Arial"/>
          <w:b/>
          <w:bCs/>
          <w:u w:val="single"/>
        </w:rPr>
      </w:pPr>
    </w:p>
    <w:p w14:paraId="0F66F12F" w14:textId="590B9575" w:rsidR="00594F0E" w:rsidRPr="00A42369" w:rsidRDefault="00594F0E" w:rsidP="00A42369">
      <w:pPr>
        <w:pStyle w:val="Heading1"/>
        <w:spacing w:line="360" w:lineRule="auto"/>
        <w:rPr>
          <w:rFonts w:ascii="Arial" w:hAnsi="Arial" w:cs="Arial"/>
          <w:b/>
          <w:bCs/>
          <w:u w:val="single"/>
        </w:rPr>
      </w:pPr>
      <w:bookmarkStart w:id="4" w:name="_Toc97809855"/>
      <w:r w:rsidRPr="00A42369">
        <w:rPr>
          <w:rFonts w:ascii="Arial" w:hAnsi="Arial" w:cs="Arial"/>
          <w:b/>
          <w:bCs/>
          <w:u w:val="single"/>
        </w:rPr>
        <w:t>Recognition and Awards</w:t>
      </w:r>
      <w:bookmarkEnd w:id="4"/>
    </w:p>
    <w:p w14:paraId="73BDE5B6" w14:textId="77777777" w:rsidR="00C5235F" w:rsidRPr="00A42369" w:rsidRDefault="00C5235F" w:rsidP="00A42369">
      <w:pPr>
        <w:spacing w:line="360" w:lineRule="auto"/>
        <w:rPr>
          <w:rFonts w:ascii="Arial" w:hAnsi="Arial" w:cs="Arial"/>
        </w:rPr>
      </w:pPr>
    </w:p>
    <w:p w14:paraId="6FFA6BD6" w14:textId="79FBCD27" w:rsidR="00594F0E" w:rsidRPr="00A42369" w:rsidRDefault="004B1341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Recognising </w:t>
      </w:r>
      <w:r w:rsidR="007364FF" w:rsidRPr="00A42369">
        <w:rPr>
          <w:rFonts w:ascii="Arial" w:hAnsi="Arial" w:cs="Arial"/>
        </w:rPr>
        <w:t xml:space="preserve">and awarding </w:t>
      </w:r>
      <w:r w:rsidR="00DF608E" w:rsidRPr="00A42369">
        <w:rPr>
          <w:rFonts w:ascii="Arial" w:hAnsi="Arial" w:cs="Arial"/>
        </w:rPr>
        <w:t>staff</w:t>
      </w:r>
      <w:r w:rsidRPr="00A42369">
        <w:rPr>
          <w:rFonts w:ascii="Arial" w:hAnsi="Arial" w:cs="Arial"/>
        </w:rPr>
        <w:t xml:space="preserve"> </w:t>
      </w:r>
      <w:r w:rsidR="00DF608E" w:rsidRPr="00A42369">
        <w:rPr>
          <w:rFonts w:ascii="Arial" w:hAnsi="Arial" w:cs="Arial"/>
        </w:rPr>
        <w:t xml:space="preserve">input and work will enhance their motivation. </w:t>
      </w:r>
      <w:r w:rsidR="00432D2D" w:rsidRPr="00A42369">
        <w:rPr>
          <w:rFonts w:ascii="Arial" w:hAnsi="Arial" w:cs="Arial"/>
        </w:rPr>
        <w:t xml:space="preserve">Employers should </w:t>
      </w:r>
      <w:r w:rsidR="00906C09" w:rsidRPr="00A42369">
        <w:rPr>
          <w:rFonts w:ascii="Arial" w:hAnsi="Arial" w:cs="Arial"/>
        </w:rPr>
        <w:t xml:space="preserve">be aware of staff </w:t>
      </w:r>
      <w:r w:rsidR="00AE5657" w:rsidRPr="00A42369">
        <w:rPr>
          <w:rFonts w:ascii="Arial" w:hAnsi="Arial" w:cs="Arial"/>
        </w:rPr>
        <w:t xml:space="preserve">contribution and work. </w:t>
      </w:r>
      <w:r w:rsidR="00453C25">
        <w:rPr>
          <w:rFonts w:ascii="Arial" w:hAnsi="Arial" w:cs="Arial"/>
        </w:rPr>
        <w:t xml:space="preserve">To recognise </w:t>
      </w:r>
      <w:r w:rsidR="00E242F3">
        <w:rPr>
          <w:rFonts w:ascii="Arial" w:hAnsi="Arial" w:cs="Arial"/>
        </w:rPr>
        <w:t>staff,</w:t>
      </w:r>
      <w:r w:rsidR="00453C25">
        <w:rPr>
          <w:rFonts w:ascii="Arial" w:hAnsi="Arial" w:cs="Arial"/>
        </w:rPr>
        <w:t xml:space="preserve"> </w:t>
      </w:r>
      <w:r w:rsidR="009C2D6B">
        <w:rPr>
          <w:rFonts w:ascii="Arial" w:hAnsi="Arial" w:cs="Arial"/>
        </w:rPr>
        <w:t xml:space="preserve">work and contribution is important to keep staff motivated. </w:t>
      </w:r>
      <w:r w:rsidR="006C4B08">
        <w:rPr>
          <w:rFonts w:ascii="Arial" w:hAnsi="Arial" w:cs="Arial"/>
        </w:rPr>
        <w:t xml:space="preserve">Recognising and awarding will have a positive </w:t>
      </w:r>
      <w:r w:rsidR="000C03F5">
        <w:rPr>
          <w:rFonts w:ascii="Arial" w:hAnsi="Arial" w:cs="Arial"/>
        </w:rPr>
        <w:t xml:space="preserve">impact on the individuals. To be recognised and awarded </w:t>
      </w:r>
      <w:r w:rsidR="00571FF4">
        <w:rPr>
          <w:rFonts w:ascii="Arial" w:hAnsi="Arial" w:cs="Arial"/>
        </w:rPr>
        <w:t>will feel rewarding</w:t>
      </w:r>
      <w:r w:rsidR="00967E09">
        <w:rPr>
          <w:rFonts w:ascii="Arial" w:hAnsi="Arial" w:cs="Arial"/>
        </w:rPr>
        <w:t xml:space="preserve"> and </w:t>
      </w:r>
      <w:r w:rsidR="00D734F0">
        <w:rPr>
          <w:rFonts w:ascii="Arial" w:hAnsi="Arial" w:cs="Arial"/>
        </w:rPr>
        <w:t xml:space="preserve">improve </w:t>
      </w:r>
      <w:r w:rsidR="00AB2EC6">
        <w:rPr>
          <w:rFonts w:ascii="Arial" w:hAnsi="Arial" w:cs="Arial"/>
        </w:rPr>
        <w:t>and uplift motivation.</w:t>
      </w:r>
      <w:r w:rsidR="00A26CCC">
        <w:rPr>
          <w:rFonts w:ascii="Arial" w:hAnsi="Arial" w:cs="Arial"/>
        </w:rPr>
        <w:t xml:space="preserve"> </w:t>
      </w:r>
      <w:r w:rsidR="008F502F">
        <w:rPr>
          <w:rFonts w:ascii="Arial" w:hAnsi="Arial" w:cs="Arial"/>
        </w:rPr>
        <w:t>Recognising and awarding can be done in various ways</w:t>
      </w:r>
      <w:r w:rsidR="00F8076F">
        <w:rPr>
          <w:rFonts w:ascii="Arial" w:hAnsi="Arial" w:cs="Arial"/>
        </w:rPr>
        <w:t xml:space="preserve"> and should be done in a fair manner. </w:t>
      </w:r>
    </w:p>
    <w:p w14:paraId="6B2DF35D" w14:textId="0CD3F694" w:rsidR="005A7CFC" w:rsidRPr="00A42369" w:rsidRDefault="0009298B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lastRenderedPageBreak/>
        <w:t>Philips,</w:t>
      </w:r>
      <w:r w:rsidR="0063094C">
        <w:rPr>
          <w:rFonts w:ascii="Arial" w:hAnsi="Arial" w:cs="Arial"/>
        </w:rPr>
        <w:t xml:space="preserve"> </w:t>
      </w:r>
      <w:r w:rsidRPr="00A42369">
        <w:rPr>
          <w:rFonts w:ascii="Arial" w:hAnsi="Arial" w:cs="Arial"/>
        </w:rPr>
        <w:t xml:space="preserve">et al </w:t>
      </w:r>
      <w:r w:rsidR="00316136" w:rsidRPr="00A42369">
        <w:rPr>
          <w:rFonts w:ascii="Arial" w:hAnsi="Arial" w:cs="Arial"/>
        </w:rPr>
        <w:t xml:space="preserve">(2017) </w:t>
      </w:r>
      <w:r w:rsidR="006C5BC7" w:rsidRPr="00A42369">
        <w:rPr>
          <w:rFonts w:ascii="Arial" w:hAnsi="Arial" w:cs="Arial"/>
        </w:rPr>
        <w:t>in a commentary: Novel approaches</w:t>
      </w:r>
      <w:r w:rsidR="00C94EE4" w:rsidRPr="00A42369">
        <w:rPr>
          <w:rFonts w:ascii="Arial" w:hAnsi="Arial" w:cs="Arial"/>
        </w:rPr>
        <w:t xml:space="preserve"> to staff rewards and recognition</w:t>
      </w:r>
      <w:r w:rsidR="00971585" w:rsidRPr="00A42369">
        <w:rPr>
          <w:rFonts w:ascii="Arial" w:hAnsi="Arial" w:cs="Arial"/>
        </w:rPr>
        <w:t>, looks at ways to recognis</w:t>
      </w:r>
      <w:r w:rsidR="000B3235" w:rsidRPr="00A42369">
        <w:rPr>
          <w:rFonts w:ascii="Arial" w:hAnsi="Arial" w:cs="Arial"/>
        </w:rPr>
        <w:t xml:space="preserve">e employees in </w:t>
      </w:r>
      <w:r w:rsidR="00DB66F6" w:rsidRPr="00A42369">
        <w:rPr>
          <w:rFonts w:ascii="Arial" w:hAnsi="Arial" w:cs="Arial"/>
        </w:rPr>
        <w:t>health care organisation</w:t>
      </w:r>
      <w:r w:rsidR="0041609A" w:rsidRPr="00A42369">
        <w:rPr>
          <w:rFonts w:ascii="Arial" w:hAnsi="Arial" w:cs="Arial"/>
        </w:rPr>
        <w:t xml:space="preserve">. </w:t>
      </w:r>
      <w:r w:rsidR="00A82703" w:rsidRPr="00A42369">
        <w:rPr>
          <w:rFonts w:ascii="Arial" w:hAnsi="Arial" w:cs="Arial"/>
        </w:rPr>
        <w:t xml:space="preserve">In the article they had identifies five factors </w:t>
      </w:r>
      <w:r w:rsidR="00704F1F" w:rsidRPr="00A42369">
        <w:rPr>
          <w:rFonts w:ascii="Arial" w:hAnsi="Arial" w:cs="Arial"/>
        </w:rPr>
        <w:t>to recognise and award staff.</w:t>
      </w:r>
      <w:r w:rsidR="0057336D" w:rsidRPr="00A42369">
        <w:rPr>
          <w:rFonts w:ascii="Arial" w:hAnsi="Arial" w:cs="Arial"/>
        </w:rPr>
        <w:t xml:space="preserve"> </w:t>
      </w:r>
      <w:r w:rsidR="00A41BB7" w:rsidRPr="00A42369">
        <w:rPr>
          <w:rFonts w:ascii="Arial" w:hAnsi="Arial" w:cs="Arial"/>
        </w:rPr>
        <w:t>A</w:t>
      </w:r>
      <w:r w:rsidR="00DC5FF0" w:rsidRPr="00A42369">
        <w:rPr>
          <w:rFonts w:ascii="Arial" w:hAnsi="Arial" w:cs="Arial"/>
        </w:rPr>
        <w:t xml:space="preserve"> personal recognition from colleagues, leaders and managers</w:t>
      </w:r>
      <w:r w:rsidR="003F410F" w:rsidRPr="00A42369">
        <w:rPr>
          <w:rFonts w:ascii="Arial" w:hAnsi="Arial" w:cs="Arial"/>
        </w:rPr>
        <w:t xml:space="preserve"> had a</w:t>
      </w:r>
      <w:r w:rsidR="00B537C2" w:rsidRPr="00A42369">
        <w:rPr>
          <w:rFonts w:ascii="Arial" w:hAnsi="Arial" w:cs="Arial"/>
        </w:rPr>
        <w:t xml:space="preserve"> positive </w:t>
      </w:r>
      <w:r w:rsidR="003F410F" w:rsidRPr="00A42369">
        <w:rPr>
          <w:rFonts w:ascii="Arial" w:hAnsi="Arial" w:cs="Arial"/>
        </w:rPr>
        <w:t>impact on the employee</w:t>
      </w:r>
      <w:r w:rsidR="000C6F61" w:rsidRPr="00A42369">
        <w:rPr>
          <w:rFonts w:ascii="Arial" w:hAnsi="Arial" w:cs="Arial"/>
        </w:rPr>
        <w:t>s</w:t>
      </w:r>
      <w:r w:rsidR="003F410F" w:rsidRPr="00A42369">
        <w:rPr>
          <w:rFonts w:ascii="Arial" w:hAnsi="Arial" w:cs="Arial"/>
        </w:rPr>
        <w:t xml:space="preserve">. Researchers have identified </w:t>
      </w:r>
      <w:r w:rsidR="00A20C2F" w:rsidRPr="00A42369">
        <w:rPr>
          <w:rFonts w:ascii="Arial" w:hAnsi="Arial" w:cs="Arial"/>
        </w:rPr>
        <w:t xml:space="preserve">personal recognition through message, letters </w:t>
      </w:r>
      <w:r w:rsidR="008B08BC" w:rsidRPr="00A42369">
        <w:rPr>
          <w:rFonts w:ascii="Arial" w:hAnsi="Arial" w:cs="Arial"/>
        </w:rPr>
        <w:t xml:space="preserve">and emails had given employees to give </w:t>
      </w:r>
      <w:r w:rsidR="00DC7FD2" w:rsidRPr="00A42369">
        <w:rPr>
          <w:rFonts w:ascii="Arial" w:hAnsi="Arial" w:cs="Arial"/>
        </w:rPr>
        <w:t>feedback for the gesture.</w:t>
      </w:r>
      <w:r w:rsidR="00F24017" w:rsidRPr="00A42369">
        <w:rPr>
          <w:rFonts w:ascii="Arial" w:hAnsi="Arial" w:cs="Arial"/>
        </w:rPr>
        <w:t xml:space="preserve"> E</w:t>
      </w:r>
      <w:r w:rsidR="005412E6" w:rsidRPr="00A42369">
        <w:rPr>
          <w:rFonts w:ascii="Arial" w:hAnsi="Arial" w:cs="Arial"/>
        </w:rPr>
        <w:t>mployees working for all departments and levels should have some recognition</w:t>
      </w:r>
      <w:r w:rsidR="00C72E95" w:rsidRPr="00A42369">
        <w:rPr>
          <w:rFonts w:ascii="Arial" w:hAnsi="Arial" w:cs="Arial"/>
        </w:rPr>
        <w:t xml:space="preserve"> </w:t>
      </w:r>
      <w:r w:rsidR="00842336" w:rsidRPr="00A42369">
        <w:rPr>
          <w:rFonts w:ascii="Arial" w:hAnsi="Arial" w:cs="Arial"/>
        </w:rPr>
        <w:t xml:space="preserve">in verbal </w:t>
      </w:r>
      <w:r w:rsidR="00501449" w:rsidRPr="00A42369">
        <w:rPr>
          <w:rFonts w:ascii="Arial" w:hAnsi="Arial" w:cs="Arial"/>
        </w:rPr>
        <w:t>communication and</w:t>
      </w:r>
      <w:r w:rsidR="00B71BF3" w:rsidRPr="00A42369">
        <w:rPr>
          <w:rFonts w:ascii="Arial" w:hAnsi="Arial" w:cs="Arial"/>
        </w:rPr>
        <w:t xml:space="preserve"> can be</w:t>
      </w:r>
      <w:r w:rsidR="00B87A70" w:rsidRPr="00A42369">
        <w:rPr>
          <w:rFonts w:ascii="Arial" w:hAnsi="Arial" w:cs="Arial"/>
        </w:rPr>
        <w:t xml:space="preserve"> </w:t>
      </w:r>
      <w:r w:rsidR="00B71BF3" w:rsidRPr="00A42369">
        <w:rPr>
          <w:rFonts w:ascii="Arial" w:hAnsi="Arial" w:cs="Arial"/>
        </w:rPr>
        <w:t>address</w:t>
      </w:r>
      <w:r w:rsidR="00221C75" w:rsidRPr="00A42369">
        <w:rPr>
          <w:rFonts w:ascii="Arial" w:hAnsi="Arial" w:cs="Arial"/>
        </w:rPr>
        <w:t>ed</w:t>
      </w:r>
      <w:r w:rsidR="00B71BF3" w:rsidRPr="00A42369">
        <w:rPr>
          <w:rFonts w:ascii="Arial" w:hAnsi="Arial" w:cs="Arial"/>
        </w:rPr>
        <w:t xml:space="preserve"> in many ways such as, </w:t>
      </w:r>
      <w:r w:rsidR="00B87A70" w:rsidRPr="00A42369">
        <w:rPr>
          <w:rFonts w:ascii="Arial" w:hAnsi="Arial" w:cs="Arial"/>
        </w:rPr>
        <w:t xml:space="preserve">in </w:t>
      </w:r>
      <w:r w:rsidR="00575920" w:rsidRPr="00A42369">
        <w:rPr>
          <w:rFonts w:ascii="Arial" w:hAnsi="Arial" w:cs="Arial"/>
        </w:rPr>
        <w:t>employee</w:t>
      </w:r>
      <w:r w:rsidR="00B71BF3" w:rsidRPr="00A42369">
        <w:rPr>
          <w:rFonts w:ascii="Arial" w:hAnsi="Arial" w:cs="Arial"/>
        </w:rPr>
        <w:t xml:space="preserve"> meetings</w:t>
      </w:r>
      <w:r w:rsidR="00575920" w:rsidRPr="00A42369">
        <w:rPr>
          <w:rFonts w:ascii="Arial" w:hAnsi="Arial" w:cs="Arial"/>
        </w:rPr>
        <w:t>, newsletters, bulletin boards and articles</w:t>
      </w:r>
      <w:r w:rsidR="00F8076F">
        <w:rPr>
          <w:rFonts w:ascii="Arial" w:hAnsi="Arial" w:cs="Arial"/>
        </w:rPr>
        <w:t xml:space="preserve"> within the institution.</w:t>
      </w:r>
    </w:p>
    <w:p w14:paraId="40D08D03" w14:textId="1C364F52" w:rsidR="00D731D7" w:rsidRPr="00A42369" w:rsidRDefault="0041609A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>They</w:t>
      </w:r>
      <w:r w:rsidR="00D73593" w:rsidRPr="00A42369">
        <w:rPr>
          <w:rFonts w:ascii="Arial" w:hAnsi="Arial" w:cs="Arial"/>
        </w:rPr>
        <w:t xml:space="preserve"> also</w:t>
      </w:r>
      <w:r w:rsidRPr="00A42369">
        <w:rPr>
          <w:rFonts w:ascii="Arial" w:hAnsi="Arial" w:cs="Arial"/>
        </w:rPr>
        <w:t xml:space="preserve"> looked at how </w:t>
      </w:r>
      <w:r w:rsidR="00422D84" w:rsidRPr="00A42369">
        <w:rPr>
          <w:rFonts w:ascii="Arial" w:hAnsi="Arial" w:cs="Arial"/>
        </w:rPr>
        <w:t>“</w:t>
      </w:r>
      <w:r w:rsidRPr="00A42369">
        <w:rPr>
          <w:rFonts w:ascii="Arial" w:hAnsi="Arial" w:cs="Arial"/>
        </w:rPr>
        <w:t>Fre</w:t>
      </w:r>
      <w:r w:rsidR="0008453F" w:rsidRPr="00A42369">
        <w:rPr>
          <w:rFonts w:ascii="Arial" w:hAnsi="Arial" w:cs="Arial"/>
        </w:rPr>
        <w:t>derick</w:t>
      </w:r>
      <w:r w:rsidR="00422D84" w:rsidRPr="00A42369">
        <w:rPr>
          <w:rFonts w:ascii="Arial" w:hAnsi="Arial" w:cs="Arial"/>
        </w:rPr>
        <w:t xml:space="preserve"> Herzberg </w:t>
      </w:r>
      <w:r w:rsidR="00465C3B" w:rsidRPr="00A42369">
        <w:rPr>
          <w:rFonts w:ascii="Arial" w:hAnsi="Arial" w:cs="Arial"/>
        </w:rPr>
        <w:t>addressed ideas about how to motivate employees” Herzberg</w:t>
      </w:r>
      <w:r w:rsidR="00297812" w:rsidRPr="00A42369">
        <w:rPr>
          <w:rFonts w:ascii="Arial" w:hAnsi="Arial" w:cs="Arial"/>
        </w:rPr>
        <w:t xml:space="preserve"> (1968).</w:t>
      </w:r>
      <w:r w:rsidR="0038281E" w:rsidRPr="00A42369">
        <w:rPr>
          <w:rFonts w:ascii="Arial" w:hAnsi="Arial" w:cs="Arial"/>
        </w:rPr>
        <w:t xml:space="preserve"> </w:t>
      </w:r>
      <w:r w:rsidR="006E5B5D" w:rsidRPr="00A42369">
        <w:rPr>
          <w:rFonts w:ascii="Arial" w:hAnsi="Arial" w:cs="Arial"/>
        </w:rPr>
        <w:t>How he had surveyed 1600 e</w:t>
      </w:r>
      <w:r w:rsidR="00B76FCE" w:rsidRPr="00A42369">
        <w:rPr>
          <w:rFonts w:ascii="Arial" w:hAnsi="Arial" w:cs="Arial"/>
        </w:rPr>
        <w:t xml:space="preserve">mployees </w:t>
      </w:r>
      <w:r w:rsidR="004E2753" w:rsidRPr="00A42369">
        <w:rPr>
          <w:rFonts w:ascii="Arial" w:hAnsi="Arial" w:cs="Arial"/>
        </w:rPr>
        <w:t xml:space="preserve">working in different roles including </w:t>
      </w:r>
      <w:r w:rsidR="00A412F0" w:rsidRPr="00A42369">
        <w:rPr>
          <w:rFonts w:ascii="Arial" w:hAnsi="Arial" w:cs="Arial"/>
        </w:rPr>
        <w:t xml:space="preserve">nurses and hospital personnel. </w:t>
      </w:r>
      <w:r w:rsidR="002F1A6A" w:rsidRPr="00A42369">
        <w:rPr>
          <w:rFonts w:ascii="Arial" w:hAnsi="Arial" w:cs="Arial"/>
        </w:rPr>
        <w:t>He identif</w:t>
      </w:r>
      <w:r w:rsidR="00693E03" w:rsidRPr="00A42369">
        <w:rPr>
          <w:rFonts w:ascii="Arial" w:hAnsi="Arial" w:cs="Arial"/>
        </w:rPr>
        <w:t>ied that achievements and recognition h</w:t>
      </w:r>
      <w:r w:rsidR="003221BB" w:rsidRPr="00A42369">
        <w:rPr>
          <w:rFonts w:ascii="Arial" w:hAnsi="Arial" w:cs="Arial"/>
        </w:rPr>
        <w:t xml:space="preserve">ad motivated </w:t>
      </w:r>
      <w:r w:rsidR="001D6717" w:rsidRPr="00A42369">
        <w:rPr>
          <w:rFonts w:ascii="Arial" w:hAnsi="Arial" w:cs="Arial"/>
        </w:rPr>
        <w:t xml:space="preserve">employees to stay </w:t>
      </w:r>
      <w:r w:rsidR="00A0753F" w:rsidRPr="00A42369">
        <w:rPr>
          <w:rFonts w:ascii="Arial" w:hAnsi="Arial" w:cs="Arial"/>
        </w:rPr>
        <w:t xml:space="preserve">content with </w:t>
      </w:r>
      <w:r w:rsidR="000D58BB" w:rsidRPr="00A42369">
        <w:rPr>
          <w:rFonts w:ascii="Arial" w:hAnsi="Arial" w:cs="Arial"/>
        </w:rPr>
        <w:t>their job</w:t>
      </w:r>
      <w:r w:rsidR="004A5334" w:rsidRPr="00A42369">
        <w:rPr>
          <w:rFonts w:ascii="Arial" w:hAnsi="Arial" w:cs="Arial"/>
        </w:rPr>
        <w:t xml:space="preserve"> for a longer </w:t>
      </w:r>
      <w:r w:rsidR="002B5942" w:rsidRPr="00A42369">
        <w:rPr>
          <w:rFonts w:ascii="Arial" w:hAnsi="Arial" w:cs="Arial"/>
        </w:rPr>
        <w:t>period</w:t>
      </w:r>
      <w:r w:rsidR="004A5334" w:rsidRPr="00A42369">
        <w:rPr>
          <w:rFonts w:ascii="Arial" w:hAnsi="Arial" w:cs="Arial"/>
        </w:rPr>
        <w:t>.</w:t>
      </w:r>
      <w:r w:rsidR="00D731D7" w:rsidRPr="00A42369">
        <w:rPr>
          <w:rFonts w:ascii="Arial" w:hAnsi="Arial" w:cs="Arial"/>
        </w:rPr>
        <w:t xml:space="preserve"> </w:t>
      </w:r>
    </w:p>
    <w:p w14:paraId="404174EA" w14:textId="1F392616" w:rsidR="00A42369" w:rsidRDefault="00835CA0" w:rsidP="00A42369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A42369">
        <w:rPr>
          <w:rFonts w:ascii="Arial" w:hAnsi="Arial" w:cs="Arial"/>
        </w:rPr>
        <w:t>Outstanding work must be recognised and awarded to staff</w:t>
      </w:r>
      <w:r w:rsidR="00F03A58" w:rsidRPr="00A42369">
        <w:rPr>
          <w:rFonts w:ascii="Arial" w:hAnsi="Arial" w:cs="Arial"/>
        </w:rPr>
        <w:t xml:space="preserve"> in all levels.</w:t>
      </w:r>
      <w:r w:rsidR="00AA59EA" w:rsidRPr="00A42369">
        <w:rPr>
          <w:rFonts w:ascii="Arial" w:hAnsi="Arial" w:cs="Arial"/>
        </w:rPr>
        <w:t xml:space="preserve"> </w:t>
      </w:r>
      <w:r w:rsidR="00110D54" w:rsidRPr="00A42369">
        <w:rPr>
          <w:rFonts w:ascii="Arial" w:hAnsi="Arial" w:cs="Arial"/>
        </w:rPr>
        <w:t xml:space="preserve">Extraordinary staff </w:t>
      </w:r>
      <w:r w:rsidR="00F53F8F" w:rsidRPr="00A42369">
        <w:rPr>
          <w:rFonts w:ascii="Arial" w:hAnsi="Arial" w:cs="Arial"/>
        </w:rPr>
        <w:t>should be awarded by certificate</w:t>
      </w:r>
      <w:r w:rsidR="00304E50" w:rsidRPr="00A42369">
        <w:rPr>
          <w:rFonts w:ascii="Arial" w:hAnsi="Arial" w:cs="Arial"/>
        </w:rPr>
        <w:t xml:space="preserve"> of achievement</w:t>
      </w:r>
      <w:r w:rsidR="00F53F8F" w:rsidRPr="00A42369">
        <w:rPr>
          <w:rFonts w:ascii="Arial" w:hAnsi="Arial" w:cs="Arial"/>
        </w:rPr>
        <w:t>, medals</w:t>
      </w:r>
      <w:r w:rsidR="00C22D94" w:rsidRPr="00A42369">
        <w:rPr>
          <w:rFonts w:ascii="Arial" w:hAnsi="Arial" w:cs="Arial"/>
        </w:rPr>
        <w:t xml:space="preserve">, </w:t>
      </w:r>
      <w:r w:rsidR="00A9556D" w:rsidRPr="00A42369">
        <w:rPr>
          <w:rFonts w:ascii="Arial" w:hAnsi="Arial" w:cs="Arial"/>
        </w:rPr>
        <w:t>trophies,</w:t>
      </w:r>
      <w:r w:rsidR="00C22D94" w:rsidRPr="00A42369">
        <w:rPr>
          <w:rFonts w:ascii="Arial" w:hAnsi="Arial" w:cs="Arial"/>
        </w:rPr>
        <w:t xml:space="preserve"> and monetary incentives. </w:t>
      </w:r>
      <w:r w:rsidR="00524020" w:rsidRPr="00A42369">
        <w:rPr>
          <w:rFonts w:ascii="Arial" w:hAnsi="Arial" w:cs="Arial"/>
        </w:rPr>
        <w:t>In 20</w:t>
      </w:r>
      <w:r w:rsidR="005F4A4D" w:rsidRPr="00A42369">
        <w:rPr>
          <w:rFonts w:ascii="Arial" w:hAnsi="Arial" w:cs="Arial"/>
        </w:rPr>
        <w:t xml:space="preserve">11 </w:t>
      </w:r>
      <w:r w:rsidR="00723173" w:rsidRPr="00A42369">
        <w:rPr>
          <w:rFonts w:ascii="Arial" w:hAnsi="Arial" w:cs="Arial"/>
        </w:rPr>
        <w:t>the Nursing Standard</w:t>
      </w:r>
      <w:r w:rsidR="005A70A3" w:rsidRPr="00A42369">
        <w:rPr>
          <w:rFonts w:ascii="Arial" w:hAnsi="Arial" w:cs="Arial"/>
        </w:rPr>
        <w:t xml:space="preserve"> wrote an article on </w:t>
      </w:r>
      <w:r w:rsidR="00A43650" w:rsidRPr="00A42369">
        <w:rPr>
          <w:rFonts w:ascii="Arial" w:hAnsi="Arial" w:cs="Arial"/>
        </w:rPr>
        <w:t xml:space="preserve">NHS who have </w:t>
      </w:r>
      <w:r w:rsidR="00F565E5" w:rsidRPr="00A42369">
        <w:rPr>
          <w:rFonts w:ascii="Arial" w:hAnsi="Arial" w:cs="Arial"/>
        </w:rPr>
        <w:t xml:space="preserve">awarded a double </w:t>
      </w:r>
      <w:r w:rsidR="001E4A4C" w:rsidRPr="00A42369">
        <w:rPr>
          <w:rFonts w:ascii="Arial" w:hAnsi="Arial" w:cs="Arial"/>
        </w:rPr>
        <w:t xml:space="preserve">prestigious </w:t>
      </w:r>
      <w:r w:rsidR="007209E2" w:rsidRPr="00A42369">
        <w:rPr>
          <w:rFonts w:ascii="Arial" w:hAnsi="Arial" w:cs="Arial"/>
        </w:rPr>
        <w:t>national recognition</w:t>
      </w:r>
      <w:r w:rsidR="00F565E5" w:rsidRPr="00A42369">
        <w:rPr>
          <w:rFonts w:ascii="Arial" w:hAnsi="Arial" w:cs="Arial"/>
        </w:rPr>
        <w:t xml:space="preserve"> award to </w:t>
      </w:r>
      <w:r w:rsidR="005A70A3" w:rsidRPr="00A42369">
        <w:rPr>
          <w:rFonts w:ascii="Arial" w:hAnsi="Arial" w:cs="Arial"/>
        </w:rPr>
        <w:t xml:space="preserve">a doctor and nurse </w:t>
      </w:r>
      <w:r w:rsidR="00F565E5" w:rsidRPr="00A42369">
        <w:rPr>
          <w:rFonts w:ascii="Arial" w:hAnsi="Arial" w:cs="Arial"/>
        </w:rPr>
        <w:t>who have shown an outstanding contribution to the hea</w:t>
      </w:r>
      <w:r w:rsidR="00864C9B" w:rsidRPr="00A42369">
        <w:rPr>
          <w:rFonts w:ascii="Arial" w:hAnsi="Arial" w:cs="Arial"/>
        </w:rPr>
        <w:t xml:space="preserve">lth care industry. </w:t>
      </w:r>
      <w:r w:rsidR="00D92EBA" w:rsidRPr="00A42369">
        <w:rPr>
          <w:rFonts w:ascii="Arial" w:hAnsi="Arial" w:cs="Arial"/>
        </w:rPr>
        <w:t xml:space="preserve">The </w:t>
      </w:r>
      <w:r w:rsidR="00021F30" w:rsidRPr="00A42369">
        <w:rPr>
          <w:rFonts w:ascii="Arial" w:hAnsi="Arial" w:cs="Arial"/>
        </w:rPr>
        <w:t xml:space="preserve">pair had an overwhelming response from the board, </w:t>
      </w:r>
      <w:r w:rsidR="009145DE" w:rsidRPr="00A42369">
        <w:rPr>
          <w:rFonts w:ascii="Arial" w:hAnsi="Arial" w:cs="Arial"/>
        </w:rPr>
        <w:t>staff,</w:t>
      </w:r>
      <w:r w:rsidR="00021F30" w:rsidRPr="00A42369">
        <w:rPr>
          <w:rFonts w:ascii="Arial" w:hAnsi="Arial" w:cs="Arial"/>
        </w:rPr>
        <w:t xml:space="preserve"> and patients. </w:t>
      </w:r>
      <w:r w:rsidR="00021F30" w:rsidRPr="00A42369">
        <w:rPr>
          <w:rFonts w:ascii="Arial" w:hAnsi="Arial" w:cs="Arial"/>
          <w:color w:val="000000" w:themeColor="text1"/>
          <w:shd w:val="clear" w:color="auto" w:fill="FFFFFF"/>
        </w:rPr>
        <w:t>'To win one such award is great, but for both a doctor and a nurse to win such prestigious awards is really wonderful.'</w:t>
      </w:r>
      <w:r w:rsidR="009B5A54" w:rsidRPr="00A42369">
        <w:rPr>
          <w:rFonts w:ascii="Arial" w:hAnsi="Arial" w:cs="Arial"/>
          <w:color w:val="000000" w:themeColor="text1"/>
          <w:shd w:val="clear" w:color="auto" w:fill="FFFFFF"/>
        </w:rPr>
        <w:t xml:space="preserve"> Nursing Standard (2011).</w:t>
      </w:r>
      <w:r w:rsidR="00C91767" w:rsidRPr="00A42369">
        <w:rPr>
          <w:rFonts w:ascii="Arial" w:hAnsi="Arial" w:cs="Arial"/>
          <w:color w:val="000000" w:themeColor="text1"/>
          <w:shd w:val="clear" w:color="auto" w:fill="FFFFFF"/>
        </w:rPr>
        <w:t xml:space="preserve"> Receiving such awards boost staff motivation</w:t>
      </w:r>
      <w:r w:rsidR="00970EB6" w:rsidRPr="00A4236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C0311" w:rsidRPr="00A42369">
        <w:rPr>
          <w:rFonts w:ascii="Arial" w:hAnsi="Arial" w:cs="Arial"/>
          <w:color w:val="000000" w:themeColor="text1"/>
          <w:shd w:val="clear" w:color="auto" w:fill="FFFFFF"/>
        </w:rPr>
        <w:t xml:space="preserve">which will keep staff prolonger. </w:t>
      </w:r>
      <w:r w:rsidR="00720AB8">
        <w:rPr>
          <w:rFonts w:ascii="Arial" w:hAnsi="Arial" w:cs="Arial"/>
          <w:color w:val="000000" w:themeColor="text1"/>
          <w:shd w:val="clear" w:color="auto" w:fill="FFFFFF"/>
        </w:rPr>
        <w:t xml:space="preserve">Awards </w:t>
      </w:r>
      <w:r w:rsidR="00DE280C">
        <w:rPr>
          <w:rFonts w:ascii="Arial" w:hAnsi="Arial" w:cs="Arial"/>
          <w:color w:val="000000" w:themeColor="text1"/>
          <w:shd w:val="clear" w:color="auto" w:fill="FFFFFF"/>
        </w:rPr>
        <w:t xml:space="preserve">for outstanding work should be recognised within the institution </w:t>
      </w:r>
      <w:r w:rsidR="005D25E5">
        <w:rPr>
          <w:rFonts w:ascii="Arial" w:hAnsi="Arial" w:cs="Arial"/>
          <w:color w:val="000000" w:themeColor="text1"/>
          <w:shd w:val="clear" w:color="auto" w:fill="FFFFFF"/>
        </w:rPr>
        <w:t>and</w:t>
      </w:r>
      <w:r w:rsidR="00DE280C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D5057A">
        <w:rPr>
          <w:rFonts w:ascii="Arial" w:hAnsi="Arial" w:cs="Arial"/>
          <w:color w:val="000000" w:themeColor="text1"/>
          <w:shd w:val="clear" w:color="auto" w:fill="FFFFFF"/>
        </w:rPr>
        <w:t>outside of the institution, such as public newspaper, magazines</w:t>
      </w:r>
      <w:r w:rsidR="00D8545F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="009145DE">
        <w:rPr>
          <w:rFonts w:ascii="Arial" w:hAnsi="Arial" w:cs="Arial"/>
          <w:color w:val="000000" w:themeColor="text1"/>
          <w:shd w:val="clear" w:color="auto" w:fill="FFFFFF"/>
        </w:rPr>
        <w:t>articles,</w:t>
      </w:r>
      <w:r w:rsidR="00D8545F">
        <w:rPr>
          <w:rFonts w:ascii="Arial" w:hAnsi="Arial" w:cs="Arial"/>
          <w:color w:val="000000" w:themeColor="text1"/>
          <w:shd w:val="clear" w:color="auto" w:fill="FFFFFF"/>
        </w:rPr>
        <w:t xml:space="preserve"> and journals. Distributing and announcing such work </w:t>
      </w:r>
      <w:r w:rsidR="003E623D">
        <w:rPr>
          <w:rFonts w:ascii="Arial" w:hAnsi="Arial" w:cs="Arial"/>
          <w:color w:val="000000" w:themeColor="text1"/>
          <w:shd w:val="clear" w:color="auto" w:fill="FFFFFF"/>
        </w:rPr>
        <w:t xml:space="preserve">will have an impact on </w:t>
      </w:r>
      <w:r w:rsidR="005D25E5">
        <w:rPr>
          <w:rFonts w:ascii="Arial" w:hAnsi="Arial" w:cs="Arial"/>
          <w:color w:val="000000" w:themeColor="text1"/>
          <w:shd w:val="clear" w:color="auto" w:fill="FFFFFF"/>
        </w:rPr>
        <w:t>employers</w:t>
      </w:r>
      <w:r w:rsidR="003E623D">
        <w:rPr>
          <w:rFonts w:ascii="Arial" w:hAnsi="Arial" w:cs="Arial"/>
          <w:color w:val="000000" w:themeColor="text1"/>
          <w:shd w:val="clear" w:color="auto" w:fill="FFFFFF"/>
        </w:rPr>
        <w:t xml:space="preserve"> and employees </w:t>
      </w:r>
      <w:r w:rsidR="005D25E5">
        <w:rPr>
          <w:rFonts w:ascii="Arial" w:hAnsi="Arial" w:cs="Arial"/>
          <w:color w:val="000000" w:themeColor="text1"/>
          <w:shd w:val="clear" w:color="auto" w:fill="FFFFFF"/>
        </w:rPr>
        <w:t xml:space="preserve">around the world. </w:t>
      </w:r>
      <w:r w:rsidR="00FA11AD">
        <w:rPr>
          <w:rFonts w:ascii="Arial" w:hAnsi="Arial" w:cs="Arial"/>
          <w:color w:val="000000" w:themeColor="text1"/>
          <w:shd w:val="clear" w:color="auto" w:fill="FFFFFF"/>
        </w:rPr>
        <w:t>Recognising and awarding depends on the employee</w:t>
      </w:r>
      <w:r w:rsidR="00F4325E">
        <w:rPr>
          <w:rFonts w:ascii="Arial" w:hAnsi="Arial" w:cs="Arial"/>
          <w:color w:val="000000" w:themeColor="text1"/>
          <w:shd w:val="clear" w:color="auto" w:fill="FFFFFF"/>
        </w:rPr>
        <w:t xml:space="preserve"> work</w:t>
      </w:r>
      <w:r w:rsidR="00FA11AD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F4325E">
        <w:rPr>
          <w:rFonts w:ascii="Arial" w:hAnsi="Arial" w:cs="Arial"/>
          <w:color w:val="000000" w:themeColor="text1"/>
          <w:shd w:val="clear" w:color="auto" w:fill="FFFFFF"/>
        </w:rPr>
        <w:t xml:space="preserve">themselves and not entirely on </w:t>
      </w:r>
      <w:r w:rsidR="00A7137B">
        <w:rPr>
          <w:rFonts w:ascii="Arial" w:hAnsi="Arial" w:cs="Arial"/>
          <w:color w:val="000000" w:themeColor="text1"/>
          <w:shd w:val="clear" w:color="auto" w:fill="FFFFFF"/>
        </w:rPr>
        <w:t>higher and lower paid</w:t>
      </w:r>
      <w:r w:rsidR="00F4325E">
        <w:rPr>
          <w:rFonts w:ascii="Arial" w:hAnsi="Arial" w:cs="Arial"/>
          <w:color w:val="000000" w:themeColor="text1"/>
          <w:shd w:val="clear" w:color="auto" w:fill="FFFFFF"/>
        </w:rPr>
        <w:t xml:space="preserve"> roles.</w:t>
      </w:r>
      <w:r w:rsidR="00A7137B">
        <w:rPr>
          <w:rFonts w:ascii="Arial" w:hAnsi="Arial" w:cs="Arial"/>
          <w:color w:val="000000" w:themeColor="text1"/>
          <w:shd w:val="clear" w:color="auto" w:fill="FFFFFF"/>
        </w:rPr>
        <w:t xml:space="preserve"> It should be done fairly without discrimination. </w:t>
      </w:r>
    </w:p>
    <w:p w14:paraId="6CB51158" w14:textId="77777777" w:rsidR="00A42369" w:rsidRDefault="00A42369" w:rsidP="00A42369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50B93088" w14:textId="7967474A" w:rsidR="00594F0E" w:rsidRPr="00A42369" w:rsidRDefault="00594F0E" w:rsidP="00A42369">
      <w:pPr>
        <w:pStyle w:val="Heading1"/>
        <w:rPr>
          <w:rFonts w:ascii="Arial" w:hAnsi="Arial" w:cs="Arial"/>
          <w:b/>
          <w:bCs/>
          <w:color w:val="000000" w:themeColor="text1"/>
          <w:u w:val="single"/>
        </w:rPr>
      </w:pPr>
      <w:bookmarkStart w:id="5" w:name="_Toc97809856"/>
      <w:r w:rsidRPr="00A42369">
        <w:rPr>
          <w:rFonts w:ascii="Arial" w:hAnsi="Arial" w:cs="Arial"/>
          <w:b/>
          <w:bCs/>
          <w:u w:val="single"/>
        </w:rPr>
        <w:t>Additional holidays</w:t>
      </w:r>
      <w:bookmarkEnd w:id="5"/>
    </w:p>
    <w:p w14:paraId="67E68D95" w14:textId="12D287DD" w:rsidR="00594F0E" w:rsidRPr="00A42369" w:rsidRDefault="00594F0E" w:rsidP="00A42369">
      <w:pPr>
        <w:spacing w:line="360" w:lineRule="auto"/>
        <w:rPr>
          <w:rFonts w:ascii="Arial" w:hAnsi="Arial" w:cs="Arial"/>
          <w:b/>
          <w:bCs/>
        </w:rPr>
      </w:pPr>
    </w:p>
    <w:p w14:paraId="31B2F0FE" w14:textId="34E5E9EA" w:rsidR="00594F0E" w:rsidRPr="00A42369" w:rsidRDefault="00BA6301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Additional holidays should be considered and </w:t>
      </w:r>
      <w:r w:rsidR="00664098" w:rsidRPr="00A42369">
        <w:rPr>
          <w:rFonts w:ascii="Arial" w:hAnsi="Arial" w:cs="Arial"/>
        </w:rPr>
        <w:t xml:space="preserve">structured into the annual leave holidays. Employers should be </w:t>
      </w:r>
      <w:r w:rsidR="008A1CFD" w:rsidRPr="00A42369">
        <w:rPr>
          <w:rFonts w:ascii="Arial" w:hAnsi="Arial" w:cs="Arial"/>
        </w:rPr>
        <w:t xml:space="preserve">more considerate in giving extra paid holidays to keep staff motivated and engaged in employment. </w:t>
      </w:r>
      <w:r w:rsidR="00B95C16" w:rsidRPr="00A42369">
        <w:rPr>
          <w:rFonts w:ascii="Arial" w:hAnsi="Arial" w:cs="Arial"/>
        </w:rPr>
        <w:t>All staff should be treated fairly. Additional pa</w:t>
      </w:r>
      <w:r w:rsidR="00C01794" w:rsidRPr="00A42369">
        <w:rPr>
          <w:rFonts w:ascii="Arial" w:hAnsi="Arial" w:cs="Arial"/>
        </w:rPr>
        <w:t>id</w:t>
      </w:r>
      <w:r w:rsidR="00B95C16" w:rsidRPr="00A42369">
        <w:rPr>
          <w:rFonts w:ascii="Arial" w:hAnsi="Arial" w:cs="Arial"/>
        </w:rPr>
        <w:t xml:space="preserve"> holidays </w:t>
      </w:r>
      <w:r w:rsidR="00637FA6" w:rsidRPr="00A42369">
        <w:rPr>
          <w:rFonts w:ascii="Arial" w:hAnsi="Arial" w:cs="Arial"/>
        </w:rPr>
        <w:t xml:space="preserve">can be given for mental health, bereavement, religious </w:t>
      </w:r>
      <w:r w:rsidR="00A76D25" w:rsidRPr="00A42369">
        <w:rPr>
          <w:rFonts w:ascii="Arial" w:hAnsi="Arial" w:cs="Arial"/>
        </w:rPr>
        <w:t>festivals,</w:t>
      </w:r>
      <w:r w:rsidR="007B720E" w:rsidRPr="00A42369">
        <w:rPr>
          <w:rFonts w:ascii="Arial" w:hAnsi="Arial" w:cs="Arial"/>
        </w:rPr>
        <w:t xml:space="preserve"> and family emergencies. </w:t>
      </w:r>
      <w:r w:rsidR="00637FA6" w:rsidRPr="00A42369">
        <w:rPr>
          <w:rFonts w:ascii="Arial" w:hAnsi="Arial" w:cs="Arial"/>
        </w:rPr>
        <w:t xml:space="preserve"> </w:t>
      </w:r>
    </w:p>
    <w:p w14:paraId="708420E5" w14:textId="1B395001" w:rsidR="00E5387F" w:rsidRPr="00A42369" w:rsidRDefault="00E5387F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In an article written by </w:t>
      </w:r>
      <w:r w:rsidR="00375EFA" w:rsidRPr="00A42369">
        <w:rPr>
          <w:rFonts w:ascii="Arial" w:hAnsi="Arial" w:cs="Arial"/>
        </w:rPr>
        <w:t>Estrada</w:t>
      </w:r>
      <w:r w:rsidR="00CD0BBA">
        <w:rPr>
          <w:rFonts w:ascii="Arial" w:hAnsi="Arial" w:cs="Arial"/>
        </w:rPr>
        <w:t xml:space="preserve"> </w:t>
      </w:r>
      <w:r w:rsidR="00375EFA" w:rsidRPr="00A42369">
        <w:rPr>
          <w:rFonts w:ascii="Arial" w:hAnsi="Arial" w:cs="Arial"/>
        </w:rPr>
        <w:t xml:space="preserve">(2020) found out a </w:t>
      </w:r>
      <w:r w:rsidR="00664713" w:rsidRPr="00A42369">
        <w:rPr>
          <w:rFonts w:ascii="Arial" w:hAnsi="Arial" w:cs="Arial"/>
        </w:rPr>
        <w:t>survey had been done</w:t>
      </w:r>
      <w:r w:rsidR="009F49FF" w:rsidRPr="00A42369">
        <w:rPr>
          <w:rFonts w:ascii="Arial" w:hAnsi="Arial" w:cs="Arial"/>
        </w:rPr>
        <w:t xml:space="preserve"> by</w:t>
      </w:r>
      <w:r w:rsidR="009F49FF" w:rsidRPr="00A42369">
        <w:rPr>
          <w:rFonts w:ascii="Arial" w:hAnsi="Arial" w:cs="Arial"/>
          <w:color w:val="555555"/>
          <w:sz w:val="21"/>
          <w:szCs w:val="21"/>
          <w:shd w:val="clear" w:color="auto" w:fill="FFFFFF"/>
        </w:rPr>
        <w:t> </w:t>
      </w:r>
      <w:r w:rsidR="009F49FF" w:rsidRPr="00A42369">
        <w:rPr>
          <w:rFonts w:ascii="Arial" w:hAnsi="Arial" w:cs="Arial"/>
          <w:shd w:val="clear" w:color="auto" w:fill="FFFFFF"/>
        </w:rPr>
        <w:t>International Foundation of Employee Benefit Plans</w:t>
      </w:r>
      <w:r w:rsidR="00664713" w:rsidRPr="00A42369">
        <w:rPr>
          <w:rFonts w:ascii="Arial" w:hAnsi="Arial" w:cs="Arial"/>
        </w:rPr>
        <w:t xml:space="preserve"> on employers</w:t>
      </w:r>
      <w:r w:rsidR="0086384C" w:rsidRPr="00A42369">
        <w:rPr>
          <w:rFonts w:ascii="Arial" w:hAnsi="Arial" w:cs="Arial"/>
        </w:rPr>
        <w:t xml:space="preserve"> who have </w:t>
      </w:r>
      <w:r w:rsidR="00BE2A7B" w:rsidRPr="00A42369">
        <w:rPr>
          <w:rFonts w:ascii="Arial" w:hAnsi="Arial" w:cs="Arial"/>
        </w:rPr>
        <w:t>“offered</w:t>
      </w:r>
      <w:r w:rsidR="0086384C" w:rsidRPr="00A42369">
        <w:rPr>
          <w:rFonts w:ascii="Arial" w:hAnsi="Arial" w:cs="Arial"/>
        </w:rPr>
        <w:t xml:space="preserve"> paid floating </w:t>
      </w:r>
      <w:r w:rsidR="00B44F08" w:rsidRPr="00A42369">
        <w:rPr>
          <w:rFonts w:ascii="Arial" w:hAnsi="Arial" w:cs="Arial"/>
        </w:rPr>
        <w:lastRenderedPageBreak/>
        <w:t>holidays for flexibility and inclusivity.</w:t>
      </w:r>
      <w:r w:rsidR="00BE2A7B" w:rsidRPr="00A42369">
        <w:rPr>
          <w:rFonts w:ascii="Arial" w:hAnsi="Arial" w:cs="Arial"/>
        </w:rPr>
        <w:t>”</w:t>
      </w:r>
      <w:r w:rsidR="00DC3CD6" w:rsidRPr="00A42369">
        <w:rPr>
          <w:rFonts w:ascii="Arial" w:hAnsi="Arial" w:cs="Arial"/>
        </w:rPr>
        <w:t xml:space="preserve"> Employees were give</w:t>
      </w:r>
      <w:r w:rsidR="00BE2A7B" w:rsidRPr="00A42369">
        <w:rPr>
          <w:rFonts w:ascii="Arial" w:hAnsi="Arial" w:cs="Arial"/>
        </w:rPr>
        <w:t>n</w:t>
      </w:r>
      <w:r w:rsidR="00DC3CD6" w:rsidRPr="00A42369">
        <w:rPr>
          <w:rFonts w:ascii="Arial" w:hAnsi="Arial" w:cs="Arial"/>
        </w:rPr>
        <w:t xml:space="preserve"> the opportunity to take off additional holidays</w:t>
      </w:r>
      <w:r w:rsidR="003901D3" w:rsidRPr="00A42369">
        <w:rPr>
          <w:rFonts w:ascii="Arial" w:hAnsi="Arial" w:cs="Arial"/>
        </w:rPr>
        <w:t xml:space="preserve"> as and when they needed</w:t>
      </w:r>
      <w:r w:rsidR="00DC3CD6" w:rsidRPr="00A42369">
        <w:rPr>
          <w:rFonts w:ascii="Arial" w:hAnsi="Arial" w:cs="Arial"/>
        </w:rPr>
        <w:t xml:space="preserve"> as </w:t>
      </w:r>
      <w:r w:rsidR="00E059C0" w:rsidRPr="00A42369">
        <w:rPr>
          <w:rFonts w:ascii="Arial" w:hAnsi="Arial" w:cs="Arial"/>
        </w:rPr>
        <w:t>an advantage.</w:t>
      </w:r>
      <w:r w:rsidR="006D612E">
        <w:rPr>
          <w:rFonts w:ascii="Arial" w:hAnsi="Arial" w:cs="Arial"/>
        </w:rPr>
        <w:t xml:space="preserve"> This is a very </w:t>
      </w:r>
      <w:r w:rsidR="00052BF2">
        <w:rPr>
          <w:rFonts w:ascii="Arial" w:hAnsi="Arial" w:cs="Arial"/>
        </w:rPr>
        <w:t xml:space="preserve">useful opportunity, to be able to have the </w:t>
      </w:r>
      <w:r w:rsidR="00FB6D35">
        <w:rPr>
          <w:rFonts w:ascii="Arial" w:hAnsi="Arial" w:cs="Arial"/>
        </w:rPr>
        <w:t xml:space="preserve">paid time off for emergencies, </w:t>
      </w:r>
      <w:r w:rsidR="009A4637">
        <w:rPr>
          <w:rFonts w:ascii="Arial" w:hAnsi="Arial" w:cs="Arial"/>
        </w:rPr>
        <w:t>family,</w:t>
      </w:r>
      <w:r w:rsidR="00FB6D35">
        <w:rPr>
          <w:rFonts w:ascii="Arial" w:hAnsi="Arial" w:cs="Arial"/>
        </w:rPr>
        <w:t xml:space="preserve"> and commitments.</w:t>
      </w:r>
    </w:p>
    <w:p w14:paraId="4094E43A" w14:textId="6B780E73" w:rsidR="004D3521" w:rsidRPr="00A42369" w:rsidRDefault="004D3521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The survey had </w:t>
      </w:r>
      <w:r w:rsidR="002F5542" w:rsidRPr="00A42369">
        <w:rPr>
          <w:rFonts w:ascii="Arial" w:hAnsi="Arial" w:cs="Arial"/>
        </w:rPr>
        <w:t xml:space="preserve">identified employers that have noticed mental health </w:t>
      </w:r>
      <w:r w:rsidR="003211FD" w:rsidRPr="00A42369">
        <w:rPr>
          <w:rFonts w:ascii="Arial" w:hAnsi="Arial" w:cs="Arial"/>
        </w:rPr>
        <w:t>wellbeing</w:t>
      </w:r>
      <w:r w:rsidR="002F5542" w:rsidRPr="00A42369">
        <w:rPr>
          <w:rFonts w:ascii="Arial" w:hAnsi="Arial" w:cs="Arial"/>
        </w:rPr>
        <w:t xml:space="preserve"> </w:t>
      </w:r>
      <w:r w:rsidR="00935FAB" w:rsidRPr="00A42369">
        <w:rPr>
          <w:rFonts w:ascii="Arial" w:hAnsi="Arial" w:cs="Arial"/>
        </w:rPr>
        <w:t>during the pandemic</w:t>
      </w:r>
      <w:r w:rsidR="003211FD" w:rsidRPr="00A42369">
        <w:rPr>
          <w:rFonts w:ascii="Arial" w:hAnsi="Arial" w:cs="Arial"/>
        </w:rPr>
        <w:t xml:space="preserve"> which have</w:t>
      </w:r>
      <w:r w:rsidR="00935FAB" w:rsidRPr="00A42369">
        <w:rPr>
          <w:rFonts w:ascii="Arial" w:hAnsi="Arial" w:cs="Arial"/>
        </w:rPr>
        <w:t xml:space="preserve"> </w:t>
      </w:r>
      <w:r w:rsidR="000F50AE" w:rsidRPr="00A42369">
        <w:rPr>
          <w:rFonts w:ascii="Arial" w:hAnsi="Arial" w:cs="Arial"/>
        </w:rPr>
        <w:t>affected</w:t>
      </w:r>
      <w:r w:rsidR="00BF09DC" w:rsidRPr="00A42369">
        <w:rPr>
          <w:rFonts w:ascii="Arial" w:hAnsi="Arial" w:cs="Arial"/>
        </w:rPr>
        <w:t xml:space="preserve"> employees, they had then </w:t>
      </w:r>
      <w:r w:rsidR="00935FAB" w:rsidRPr="00A42369">
        <w:rPr>
          <w:rFonts w:ascii="Arial" w:hAnsi="Arial" w:cs="Arial"/>
        </w:rPr>
        <w:t xml:space="preserve">given employees </w:t>
      </w:r>
      <w:r w:rsidR="000F50AE" w:rsidRPr="00A42369">
        <w:rPr>
          <w:rFonts w:ascii="Arial" w:hAnsi="Arial" w:cs="Arial"/>
        </w:rPr>
        <w:t xml:space="preserve">additional paid </w:t>
      </w:r>
      <w:r w:rsidR="00935FAB" w:rsidRPr="00A42369">
        <w:rPr>
          <w:rFonts w:ascii="Arial" w:hAnsi="Arial" w:cs="Arial"/>
        </w:rPr>
        <w:t xml:space="preserve">time off. </w:t>
      </w:r>
      <w:r w:rsidR="00D57870">
        <w:rPr>
          <w:rFonts w:ascii="Arial" w:hAnsi="Arial" w:cs="Arial"/>
        </w:rPr>
        <w:t xml:space="preserve">This helped with staff having the time off to regain motivation. </w:t>
      </w:r>
      <w:r w:rsidR="0027381C" w:rsidRPr="00A42369">
        <w:rPr>
          <w:rFonts w:ascii="Arial" w:hAnsi="Arial" w:cs="Arial"/>
        </w:rPr>
        <w:t xml:space="preserve">The survey had also identified that employees who had unused </w:t>
      </w:r>
      <w:r w:rsidR="00C50355" w:rsidRPr="00A42369">
        <w:rPr>
          <w:rFonts w:ascii="Arial" w:hAnsi="Arial" w:cs="Arial"/>
        </w:rPr>
        <w:t>holidays rolled over to the following year</w:t>
      </w:r>
      <w:r w:rsidR="0020333A" w:rsidRPr="00A42369">
        <w:rPr>
          <w:rFonts w:ascii="Arial" w:hAnsi="Arial" w:cs="Arial"/>
        </w:rPr>
        <w:t xml:space="preserve"> or paid </w:t>
      </w:r>
      <w:r w:rsidR="00510BA2" w:rsidRPr="00A42369">
        <w:rPr>
          <w:rFonts w:ascii="Arial" w:hAnsi="Arial" w:cs="Arial"/>
        </w:rPr>
        <w:t xml:space="preserve">the holiday pay for the unused holidays. This </w:t>
      </w:r>
      <w:r w:rsidR="00AA25ED" w:rsidRPr="00A42369">
        <w:rPr>
          <w:rFonts w:ascii="Arial" w:hAnsi="Arial" w:cs="Arial"/>
        </w:rPr>
        <w:t>had hindered staff motivation in a positive way.</w:t>
      </w:r>
      <w:r w:rsidR="00D57870">
        <w:rPr>
          <w:rFonts w:ascii="Arial" w:hAnsi="Arial" w:cs="Arial"/>
        </w:rPr>
        <w:t xml:space="preserve"> Having to work</w:t>
      </w:r>
      <w:r w:rsidR="008E0150">
        <w:rPr>
          <w:rFonts w:ascii="Arial" w:hAnsi="Arial" w:cs="Arial"/>
        </w:rPr>
        <w:t xml:space="preserve"> with the pandemic was a struggle to be able to have the holidays run over to the following year will have </w:t>
      </w:r>
      <w:r w:rsidR="000712EC">
        <w:rPr>
          <w:rFonts w:ascii="Arial" w:hAnsi="Arial" w:cs="Arial"/>
        </w:rPr>
        <w:t>beneficial outcome to staff motivation.</w:t>
      </w:r>
    </w:p>
    <w:p w14:paraId="677D7B2E" w14:textId="7752AD50" w:rsidR="00FE2ACE" w:rsidRPr="00A42369" w:rsidRDefault="00D871D9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According to another survey which was </w:t>
      </w:r>
      <w:r w:rsidR="00C4384C" w:rsidRPr="00A42369">
        <w:rPr>
          <w:rFonts w:ascii="Arial" w:hAnsi="Arial" w:cs="Arial"/>
        </w:rPr>
        <w:t xml:space="preserve">conducted by recruitment firm Robert Half </w:t>
      </w:r>
      <w:r w:rsidR="00F450AA" w:rsidRPr="00A42369">
        <w:rPr>
          <w:rFonts w:ascii="Arial" w:hAnsi="Arial" w:cs="Arial"/>
        </w:rPr>
        <w:t>have found out that 40%, 4 out of 10 staff want</w:t>
      </w:r>
      <w:r w:rsidR="00EF012F" w:rsidRPr="00A42369">
        <w:rPr>
          <w:rFonts w:ascii="Arial" w:hAnsi="Arial" w:cs="Arial"/>
        </w:rPr>
        <w:t xml:space="preserve"> to have additional paid holidays. Colnan</w:t>
      </w:r>
      <w:r w:rsidR="00CD0BBA">
        <w:rPr>
          <w:rFonts w:ascii="Arial" w:hAnsi="Arial" w:cs="Arial"/>
        </w:rPr>
        <w:t xml:space="preserve"> </w:t>
      </w:r>
      <w:r w:rsidR="00EF012F" w:rsidRPr="00A42369">
        <w:rPr>
          <w:rFonts w:ascii="Arial" w:hAnsi="Arial" w:cs="Arial"/>
        </w:rPr>
        <w:t xml:space="preserve">(2015) has expressed </w:t>
      </w:r>
      <w:r w:rsidR="00906A3B" w:rsidRPr="00A42369">
        <w:rPr>
          <w:rFonts w:ascii="Arial" w:hAnsi="Arial" w:cs="Arial"/>
        </w:rPr>
        <w:t>that her findings to give staff additional paid holidays “return with higher levels of moti</w:t>
      </w:r>
      <w:r w:rsidR="00FE2ACE" w:rsidRPr="00A42369">
        <w:rPr>
          <w:rFonts w:ascii="Arial" w:hAnsi="Arial" w:cs="Arial"/>
        </w:rPr>
        <w:t>vation and morale”.</w:t>
      </w:r>
      <w:r w:rsidR="00DF1817">
        <w:rPr>
          <w:rFonts w:ascii="Arial" w:hAnsi="Arial" w:cs="Arial"/>
        </w:rPr>
        <w:t xml:space="preserve"> Having additional holidays </w:t>
      </w:r>
      <w:r w:rsidR="005C2127">
        <w:rPr>
          <w:rFonts w:ascii="Arial" w:hAnsi="Arial" w:cs="Arial"/>
        </w:rPr>
        <w:t>puts mind a</w:t>
      </w:r>
      <w:r w:rsidR="00987A55">
        <w:rPr>
          <w:rFonts w:ascii="Arial" w:hAnsi="Arial" w:cs="Arial"/>
        </w:rPr>
        <w:t>t</w:t>
      </w:r>
      <w:r w:rsidR="005C2127">
        <w:rPr>
          <w:rFonts w:ascii="Arial" w:hAnsi="Arial" w:cs="Arial"/>
        </w:rPr>
        <w:t xml:space="preserve"> ease, a chance to switch off and revitalise.</w:t>
      </w:r>
      <w:r w:rsidR="00FE2ACE" w:rsidRPr="00A42369">
        <w:rPr>
          <w:rFonts w:ascii="Arial" w:hAnsi="Arial" w:cs="Arial"/>
        </w:rPr>
        <w:t xml:space="preserve"> When employees </w:t>
      </w:r>
      <w:r w:rsidR="00F318BD" w:rsidRPr="00A42369">
        <w:rPr>
          <w:rFonts w:ascii="Arial" w:hAnsi="Arial" w:cs="Arial"/>
        </w:rPr>
        <w:t>can</w:t>
      </w:r>
      <w:r w:rsidR="00FE2ACE" w:rsidRPr="00A42369">
        <w:rPr>
          <w:rFonts w:ascii="Arial" w:hAnsi="Arial" w:cs="Arial"/>
        </w:rPr>
        <w:t xml:space="preserve"> balance home and work life they are in a better </w:t>
      </w:r>
      <w:r w:rsidR="003A15E3" w:rsidRPr="00A42369">
        <w:rPr>
          <w:rFonts w:ascii="Arial" w:hAnsi="Arial" w:cs="Arial"/>
        </w:rPr>
        <w:t xml:space="preserve">mental state. This is a very effective way to keep staff </w:t>
      </w:r>
      <w:r w:rsidR="00C60D3A" w:rsidRPr="00A42369">
        <w:rPr>
          <w:rFonts w:ascii="Arial" w:hAnsi="Arial" w:cs="Arial"/>
        </w:rPr>
        <w:t xml:space="preserve">motivated. Having the additional time off without worrying about finances, give </w:t>
      </w:r>
      <w:r w:rsidR="00484AB2" w:rsidRPr="00A42369">
        <w:rPr>
          <w:rFonts w:ascii="Arial" w:hAnsi="Arial" w:cs="Arial"/>
        </w:rPr>
        <w:t xml:space="preserve">staff the time to </w:t>
      </w:r>
      <w:r w:rsidR="00622683">
        <w:rPr>
          <w:rFonts w:ascii="Arial" w:hAnsi="Arial" w:cs="Arial"/>
        </w:rPr>
        <w:t xml:space="preserve">relax </w:t>
      </w:r>
      <w:r w:rsidR="006C5CE5">
        <w:rPr>
          <w:rFonts w:ascii="Arial" w:hAnsi="Arial" w:cs="Arial"/>
        </w:rPr>
        <w:t xml:space="preserve">and switch off </w:t>
      </w:r>
      <w:r w:rsidR="009C21E6">
        <w:rPr>
          <w:rFonts w:ascii="Arial" w:hAnsi="Arial" w:cs="Arial"/>
        </w:rPr>
        <w:t>which can motivate staff</w:t>
      </w:r>
      <w:r w:rsidR="00484AB2" w:rsidRPr="00A42369">
        <w:rPr>
          <w:rFonts w:ascii="Arial" w:hAnsi="Arial" w:cs="Arial"/>
        </w:rPr>
        <w:t xml:space="preserve"> and replenish.</w:t>
      </w:r>
    </w:p>
    <w:p w14:paraId="5E17D486" w14:textId="77777777" w:rsidR="00994268" w:rsidRPr="00A42369" w:rsidRDefault="00994268" w:rsidP="00A42369">
      <w:pPr>
        <w:pStyle w:val="Heading1"/>
        <w:spacing w:line="360" w:lineRule="auto"/>
        <w:rPr>
          <w:rFonts w:ascii="Arial" w:hAnsi="Arial" w:cs="Arial"/>
          <w:b/>
          <w:bCs/>
          <w:u w:val="single"/>
        </w:rPr>
      </w:pPr>
    </w:p>
    <w:p w14:paraId="1D392A88" w14:textId="54D081FE" w:rsidR="00040DE9" w:rsidRPr="00A42369" w:rsidRDefault="00C42891" w:rsidP="00A42369">
      <w:pPr>
        <w:pStyle w:val="Heading1"/>
        <w:spacing w:line="360" w:lineRule="auto"/>
        <w:rPr>
          <w:rFonts w:ascii="Arial" w:hAnsi="Arial" w:cs="Arial"/>
          <w:b/>
          <w:bCs/>
          <w:u w:val="single"/>
        </w:rPr>
      </w:pPr>
      <w:bookmarkStart w:id="6" w:name="_Toc97809857"/>
      <w:r w:rsidRPr="00A42369">
        <w:rPr>
          <w:rFonts w:ascii="Arial" w:hAnsi="Arial" w:cs="Arial"/>
          <w:b/>
          <w:bCs/>
          <w:u w:val="single"/>
        </w:rPr>
        <w:t>Good working conditions</w:t>
      </w:r>
      <w:bookmarkEnd w:id="6"/>
    </w:p>
    <w:p w14:paraId="66D2431F" w14:textId="77777777" w:rsidR="009B5A54" w:rsidRPr="00A42369" w:rsidRDefault="009B5A54" w:rsidP="00A42369">
      <w:pPr>
        <w:spacing w:line="360" w:lineRule="auto"/>
        <w:rPr>
          <w:rFonts w:ascii="Arial" w:hAnsi="Arial" w:cs="Arial"/>
        </w:rPr>
      </w:pPr>
    </w:p>
    <w:p w14:paraId="0B15162C" w14:textId="74CC06EA" w:rsidR="00621BF5" w:rsidRPr="00A42369" w:rsidRDefault="00040DE9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>One of the good working conditions that is beneficial and important is having a good manager. Managers need to provide a good working condition</w:t>
      </w:r>
      <w:r w:rsidR="00C43964" w:rsidRPr="00A42369">
        <w:rPr>
          <w:rFonts w:ascii="Arial" w:hAnsi="Arial" w:cs="Arial"/>
        </w:rPr>
        <w:t xml:space="preserve"> to </w:t>
      </w:r>
      <w:r w:rsidRPr="00A42369">
        <w:rPr>
          <w:rFonts w:ascii="Arial" w:hAnsi="Arial" w:cs="Arial"/>
        </w:rPr>
        <w:t xml:space="preserve">bring out the best in </w:t>
      </w:r>
      <w:r w:rsidR="00C43964" w:rsidRPr="00A42369">
        <w:rPr>
          <w:rFonts w:ascii="Arial" w:hAnsi="Arial" w:cs="Arial"/>
        </w:rPr>
        <w:t>employees</w:t>
      </w:r>
      <w:r w:rsidRPr="00A42369">
        <w:rPr>
          <w:rFonts w:ascii="Arial" w:hAnsi="Arial" w:cs="Arial"/>
        </w:rPr>
        <w:t>.</w:t>
      </w:r>
      <w:r w:rsidR="00C43964" w:rsidRPr="00A42369">
        <w:rPr>
          <w:rFonts w:ascii="Arial" w:hAnsi="Arial" w:cs="Arial"/>
        </w:rPr>
        <w:t xml:space="preserve"> They must provide support and encouragement to motivate staff.</w:t>
      </w:r>
      <w:r w:rsidR="0024583A">
        <w:rPr>
          <w:rFonts w:ascii="Arial" w:hAnsi="Arial" w:cs="Arial"/>
        </w:rPr>
        <w:t xml:space="preserve"> Managers should be aware of the environment setting they create for staff.</w:t>
      </w:r>
      <w:r w:rsidR="00D32FEC" w:rsidRPr="00A42369">
        <w:rPr>
          <w:rFonts w:ascii="Arial" w:hAnsi="Arial" w:cs="Arial"/>
        </w:rPr>
        <w:t xml:space="preserve"> </w:t>
      </w:r>
      <w:r w:rsidR="0024583A">
        <w:rPr>
          <w:rFonts w:ascii="Arial" w:hAnsi="Arial" w:cs="Arial"/>
        </w:rPr>
        <w:t xml:space="preserve">Working in a pleasant and safe environment will have </w:t>
      </w:r>
      <w:r w:rsidR="00CD0BBA">
        <w:rPr>
          <w:rFonts w:ascii="Arial" w:hAnsi="Arial" w:cs="Arial"/>
        </w:rPr>
        <w:t>effect</w:t>
      </w:r>
      <w:r w:rsidR="0024583A">
        <w:rPr>
          <w:rFonts w:ascii="Arial" w:hAnsi="Arial" w:cs="Arial"/>
        </w:rPr>
        <w:t xml:space="preserve"> on staff. </w:t>
      </w:r>
      <w:r w:rsidR="00F6114F">
        <w:rPr>
          <w:rFonts w:ascii="Arial" w:hAnsi="Arial" w:cs="Arial"/>
        </w:rPr>
        <w:t xml:space="preserve">Staff should be provided with facilities to </w:t>
      </w:r>
      <w:r w:rsidR="00CF7C1A">
        <w:rPr>
          <w:rFonts w:ascii="Arial" w:hAnsi="Arial" w:cs="Arial"/>
        </w:rPr>
        <w:t>be able to work comfortably and efficiently.</w:t>
      </w:r>
    </w:p>
    <w:p w14:paraId="7224DB6F" w14:textId="6D5A3C54" w:rsidR="00944281" w:rsidRPr="00A42369" w:rsidRDefault="00D32FEC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Communication is a key factor to persuade people. </w:t>
      </w:r>
      <w:r w:rsidR="005A49AB" w:rsidRPr="00A42369">
        <w:rPr>
          <w:rFonts w:ascii="Arial" w:hAnsi="Arial" w:cs="Arial"/>
        </w:rPr>
        <w:t xml:space="preserve">Persuasion is needed in everyday </w:t>
      </w:r>
      <w:r w:rsidR="00C07478" w:rsidRPr="00A42369">
        <w:rPr>
          <w:rFonts w:ascii="Arial" w:hAnsi="Arial" w:cs="Arial"/>
        </w:rPr>
        <w:t>in managing roles</w:t>
      </w:r>
      <w:r w:rsidR="008D04D2" w:rsidRPr="00A42369">
        <w:rPr>
          <w:rFonts w:ascii="Arial" w:hAnsi="Arial" w:cs="Arial"/>
        </w:rPr>
        <w:t xml:space="preserve">. </w:t>
      </w:r>
      <w:r w:rsidR="00852775" w:rsidRPr="00A42369">
        <w:rPr>
          <w:rFonts w:ascii="Arial" w:hAnsi="Arial" w:cs="Arial"/>
        </w:rPr>
        <w:t xml:space="preserve">To be able to persuade </w:t>
      </w:r>
      <w:r w:rsidR="00C07478" w:rsidRPr="00A42369">
        <w:rPr>
          <w:rFonts w:ascii="Arial" w:hAnsi="Arial" w:cs="Arial"/>
        </w:rPr>
        <w:t>managers must have excellent communication skills</w:t>
      </w:r>
      <w:r w:rsidR="0072460A" w:rsidRPr="00A42369">
        <w:rPr>
          <w:rFonts w:ascii="Arial" w:hAnsi="Arial" w:cs="Arial"/>
        </w:rPr>
        <w:t xml:space="preserve"> to explore and accept different </w:t>
      </w:r>
      <w:r w:rsidR="00621BF5" w:rsidRPr="00A42369">
        <w:rPr>
          <w:rFonts w:ascii="Arial" w:hAnsi="Arial" w:cs="Arial"/>
        </w:rPr>
        <w:t>ideas. Managers</w:t>
      </w:r>
      <w:r w:rsidR="00944281" w:rsidRPr="00A42369">
        <w:rPr>
          <w:rFonts w:ascii="Arial" w:hAnsi="Arial" w:cs="Arial"/>
        </w:rPr>
        <w:t xml:space="preserve"> during the pandemic had to revise on their communication and listening skill</w:t>
      </w:r>
      <w:r w:rsidR="00621BF5" w:rsidRPr="00A42369">
        <w:rPr>
          <w:rFonts w:ascii="Arial" w:hAnsi="Arial" w:cs="Arial"/>
        </w:rPr>
        <w:t>s</w:t>
      </w:r>
      <w:r w:rsidR="00944281" w:rsidRPr="00A42369">
        <w:rPr>
          <w:rFonts w:ascii="Arial" w:hAnsi="Arial" w:cs="Arial"/>
        </w:rPr>
        <w:t>.</w:t>
      </w:r>
      <w:r w:rsidR="00103482" w:rsidRPr="00A42369">
        <w:rPr>
          <w:rFonts w:ascii="Arial" w:hAnsi="Arial" w:cs="Arial"/>
        </w:rPr>
        <w:t xml:space="preserve"> This enabled manager to </w:t>
      </w:r>
      <w:r w:rsidR="00787D2A" w:rsidRPr="00A42369">
        <w:rPr>
          <w:rFonts w:ascii="Arial" w:hAnsi="Arial" w:cs="Arial"/>
        </w:rPr>
        <w:t>support and encourage staff to keep motivated.</w:t>
      </w:r>
    </w:p>
    <w:p w14:paraId="139A1801" w14:textId="7499D7F7" w:rsidR="000127A6" w:rsidRPr="00A42369" w:rsidRDefault="000127A6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lastRenderedPageBreak/>
        <w:t>According to CMI</w:t>
      </w:r>
      <w:r w:rsidR="004E18A4" w:rsidRPr="00A42369">
        <w:rPr>
          <w:rFonts w:ascii="Arial" w:hAnsi="Arial" w:cs="Arial"/>
        </w:rPr>
        <w:t xml:space="preserve"> Research</w:t>
      </w:r>
      <w:r w:rsidR="00EF4FA5" w:rsidRPr="00A42369">
        <w:rPr>
          <w:rFonts w:ascii="Arial" w:hAnsi="Arial" w:cs="Arial"/>
        </w:rPr>
        <w:t xml:space="preserve"> (2005) </w:t>
      </w:r>
      <w:r w:rsidR="004E18A4" w:rsidRPr="00A42369">
        <w:rPr>
          <w:rFonts w:ascii="Arial" w:hAnsi="Arial" w:cs="Arial"/>
        </w:rPr>
        <w:t xml:space="preserve">“four </w:t>
      </w:r>
      <w:r w:rsidR="00EF4FA5" w:rsidRPr="00A42369">
        <w:rPr>
          <w:rFonts w:ascii="Arial" w:hAnsi="Arial" w:cs="Arial"/>
        </w:rPr>
        <w:t>out of five managers in the UK</w:t>
      </w:r>
      <w:r w:rsidR="00DF4863" w:rsidRPr="00A42369">
        <w:rPr>
          <w:rFonts w:ascii="Arial" w:hAnsi="Arial" w:cs="Arial"/>
        </w:rPr>
        <w:t xml:space="preserve"> are accidental managers” Cohen (20</w:t>
      </w:r>
      <w:r w:rsidR="00C76370" w:rsidRPr="00A42369">
        <w:rPr>
          <w:rFonts w:ascii="Arial" w:hAnsi="Arial" w:cs="Arial"/>
        </w:rPr>
        <w:t>06</w:t>
      </w:r>
      <w:r w:rsidR="00DF4863" w:rsidRPr="00A42369">
        <w:rPr>
          <w:rFonts w:ascii="Arial" w:hAnsi="Arial" w:cs="Arial"/>
        </w:rPr>
        <w:t>)</w:t>
      </w:r>
      <w:r w:rsidR="00112A67" w:rsidRPr="00A42369">
        <w:rPr>
          <w:rFonts w:ascii="Arial" w:hAnsi="Arial" w:cs="Arial"/>
        </w:rPr>
        <w:t xml:space="preserve">. This alone kills </w:t>
      </w:r>
      <w:r w:rsidR="006C549A" w:rsidRPr="00A42369">
        <w:rPr>
          <w:rFonts w:ascii="Arial" w:hAnsi="Arial" w:cs="Arial"/>
        </w:rPr>
        <w:t>motivation. Managers without skills and training will not be able to provide</w:t>
      </w:r>
      <w:r w:rsidR="00DF6714" w:rsidRPr="00A42369">
        <w:rPr>
          <w:rFonts w:ascii="Arial" w:hAnsi="Arial" w:cs="Arial"/>
        </w:rPr>
        <w:t xml:space="preserve"> a good working condition. To bring out the best in employees</w:t>
      </w:r>
      <w:r w:rsidR="00C04791" w:rsidRPr="00A42369">
        <w:rPr>
          <w:rFonts w:ascii="Arial" w:hAnsi="Arial" w:cs="Arial"/>
        </w:rPr>
        <w:t xml:space="preserve"> and motivate them the UK managers need to </w:t>
      </w:r>
      <w:r w:rsidR="007674D8" w:rsidRPr="00A42369">
        <w:rPr>
          <w:rFonts w:ascii="Arial" w:hAnsi="Arial" w:cs="Arial"/>
        </w:rPr>
        <w:t xml:space="preserve">be trained in more ways to acquire </w:t>
      </w:r>
      <w:r w:rsidR="00341D40" w:rsidRPr="00A42369">
        <w:rPr>
          <w:rFonts w:ascii="Arial" w:hAnsi="Arial" w:cs="Arial"/>
        </w:rPr>
        <w:t>good communication and listening skills.</w:t>
      </w:r>
    </w:p>
    <w:p w14:paraId="1F8F88B4" w14:textId="76799A1B" w:rsidR="00341D40" w:rsidRPr="00A42369" w:rsidRDefault="00341D40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Another factor </w:t>
      </w:r>
      <w:r w:rsidR="00BC080F" w:rsidRPr="00A42369">
        <w:rPr>
          <w:rFonts w:ascii="Arial" w:hAnsi="Arial" w:cs="Arial"/>
        </w:rPr>
        <w:t xml:space="preserve">that </w:t>
      </w:r>
      <w:r w:rsidR="00107F32" w:rsidRPr="00A42369">
        <w:rPr>
          <w:rFonts w:ascii="Arial" w:hAnsi="Arial" w:cs="Arial"/>
        </w:rPr>
        <w:t>helps create</w:t>
      </w:r>
      <w:r w:rsidR="00BC080F" w:rsidRPr="00A42369">
        <w:rPr>
          <w:rFonts w:ascii="Arial" w:hAnsi="Arial" w:cs="Arial"/>
        </w:rPr>
        <w:t xml:space="preserve"> a good working condition is to have a good relationship </w:t>
      </w:r>
      <w:r w:rsidR="00915697" w:rsidRPr="00A42369">
        <w:rPr>
          <w:rFonts w:ascii="Arial" w:hAnsi="Arial" w:cs="Arial"/>
        </w:rPr>
        <w:t xml:space="preserve">between managers and staff. To be able to trust </w:t>
      </w:r>
      <w:r w:rsidR="0077715E" w:rsidRPr="00A42369">
        <w:rPr>
          <w:rFonts w:ascii="Arial" w:hAnsi="Arial" w:cs="Arial"/>
        </w:rPr>
        <w:t>each other</w:t>
      </w:r>
      <w:r w:rsidR="001874D3" w:rsidRPr="00A42369">
        <w:rPr>
          <w:rFonts w:ascii="Arial" w:hAnsi="Arial" w:cs="Arial"/>
        </w:rPr>
        <w:t xml:space="preserve">, and get the right support is vital. One of the ways </w:t>
      </w:r>
      <w:r w:rsidR="00B45743" w:rsidRPr="00A42369">
        <w:rPr>
          <w:rFonts w:ascii="Arial" w:hAnsi="Arial" w:cs="Arial"/>
        </w:rPr>
        <w:t>Cohen</w:t>
      </w:r>
      <w:r w:rsidR="00CD0BBA">
        <w:rPr>
          <w:rFonts w:ascii="Arial" w:hAnsi="Arial" w:cs="Arial"/>
        </w:rPr>
        <w:t xml:space="preserve"> </w:t>
      </w:r>
      <w:r w:rsidR="00B45743" w:rsidRPr="00A42369">
        <w:rPr>
          <w:rFonts w:ascii="Arial" w:hAnsi="Arial" w:cs="Arial"/>
        </w:rPr>
        <w:t>(2</w:t>
      </w:r>
      <w:r w:rsidR="00C76370" w:rsidRPr="00A42369">
        <w:rPr>
          <w:rFonts w:ascii="Arial" w:hAnsi="Arial" w:cs="Arial"/>
        </w:rPr>
        <w:t>006) looks at is Team Building Intervention</w:t>
      </w:r>
      <w:r w:rsidR="004E75C2" w:rsidRPr="00A42369">
        <w:rPr>
          <w:rFonts w:ascii="Arial" w:hAnsi="Arial" w:cs="Arial"/>
        </w:rPr>
        <w:t xml:space="preserve">. On a </w:t>
      </w:r>
      <w:r w:rsidR="00AF2948" w:rsidRPr="00A42369">
        <w:rPr>
          <w:rFonts w:ascii="Arial" w:hAnsi="Arial" w:cs="Arial"/>
        </w:rPr>
        <w:t>regular basis meeting</w:t>
      </w:r>
      <w:r w:rsidR="004E75C2" w:rsidRPr="00A42369">
        <w:rPr>
          <w:rFonts w:ascii="Arial" w:hAnsi="Arial" w:cs="Arial"/>
        </w:rPr>
        <w:t xml:space="preserve"> between managers and employees should be held to communicat</w:t>
      </w:r>
      <w:r w:rsidR="00796E4C" w:rsidRPr="00A42369">
        <w:rPr>
          <w:rFonts w:ascii="Arial" w:hAnsi="Arial" w:cs="Arial"/>
        </w:rPr>
        <w:t>e positives and negatives.</w:t>
      </w:r>
      <w:r w:rsidR="006C4356">
        <w:rPr>
          <w:rFonts w:ascii="Arial" w:hAnsi="Arial" w:cs="Arial"/>
        </w:rPr>
        <w:t xml:space="preserve"> To be able to </w:t>
      </w:r>
      <w:r w:rsidR="00152A65">
        <w:rPr>
          <w:rFonts w:ascii="Arial" w:hAnsi="Arial" w:cs="Arial"/>
        </w:rPr>
        <w:t xml:space="preserve">express and </w:t>
      </w:r>
      <w:r w:rsidR="005E0683">
        <w:rPr>
          <w:rFonts w:ascii="Arial" w:hAnsi="Arial" w:cs="Arial"/>
        </w:rPr>
        <w:t>can</w:t>
      </w:r>
      <w:r w:rsidR="00152A65">
        <w:rPr>
          <w:rFonts w:ascii="Arial" w:hAnsi="Arial" w:cs="Arial"/>
        </w:rPr>
        <w:t xml:space="preserve"> give input</w:t>
      </w:r>
      <w:r w:rsidR="004E3E68">
        <w:rPr>
          <w:rFonts w:ascii="Arial" w:hAnsi="Arial" w:cs="Arial"/>
        </w:rPr>
        <w:t>, also to be able to encourage each other</w:t>
      </w:r>
      <w:r w:rsidR="005E0683">
        <w:rPr>
          <w:rFonts w:ascii="Arial" w:hAnsi="Arial" w:cs="Arial"/>
        </w:rPr>
        <w:t xml:space="preserve"> through team buildings.</w:t>
      </w:r>
      <w:r w:rsidR="00796E4C" w:rsidRPr="00A42369">
        <w:rPr>
          <w:rFonts w:ascii="Arial" w:hAnsi="Arial" w:cs="Arial"/>
        </w:rPr>
        <w:t xml:space="preserve"> </w:t>
      </w:r>
      <w:r w:rsidR="00AF2948" w:rsidRPr="00A42369">
        <w:rPr>
          <w:rFonts w:ascii="Arial" w:hAnsi="Arial" w:cs="Arial"/>
        </w:rPr>
        <w:t>This</w:t>
      </w:r>
      <w:r w:rsidR="00796E4C" w:rsidRPr="00A42369">
        <w:rPr>
          <w:rFonts w:ascii="Arial" w:hAnsi="Arial" w:cs="Arial"/>
        </w:rPr>
        <w:t xml:space="preserve"> will enable companies to run sufficie</w:t>
      </w:r>
      <w:r w:rsidR="00F40D89" w:rsidRPr="00A42369">
        <w:rPr>
          <w:rFonts w:ascii="Arial" w:hAnsi="Arial" w:cs="Arial"/>
        </w:rPr>
        <w:t xml:space="preserve">ntly, able to solve problems and motivate staff. </w:t>
      </w:r>
    </w:p>
    <w:p w14:paraId="13680F3B" w14:textId="77777777" w:rsidR="00AF2948" w:rsidRPr="00A42369" w:rsidRDefault="00F40D89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A NICU </w:t>
      </w:r>
      <w:r w:rsidR="00211841" w:rsidRPr="00A42369">
        <w:rPr>
          <w:rFonts w:ascii="Arial" w:hAnsi="Arial" w:cs="Arial"/>
        </w:rPr>
        <w:t>staff in The George Washington University Hospital conducted a survey</w:t>
      </w:r>
      <w:r w:rsidR="007B78E8" w:rsidRPr="00A42369">
        <w:rPr>
          <w:rFonts w:ascii="Arial" w:hAnsi="Arial" w:cs="Arial"/>
        </w:rPr>
        <w:t xml:space="preserve"> on how team building interventions had taken affect. </w:t>
      </w:r>
      <w:r w:rsidR="004D5781" w:rsidRPr="00A42369">
        <w:rPr>
          <w:rFonts w:ascii="Arial" w:hAnsi="Arial" w:cs="Arial"/>
        </w:rPr>
        <w:t>Everyone who had taken part came back with positive feedback</w:t>
      </w:r>
      <w:r w:rsidR="00183502" w:rsidRPr="00A42369">
        <w:rPr>
          <w:rFonts w:ascii="Arial" w:hAnsi="Arial" w:cs="Arial"/>
        </w:rPr>
        <w:t>. This had shown how important it is to have team meetings to be able</w:t>
      </w:r>
      <w:r w:rsidR="007176B3" w:rsidRPr="00A42369">
        <w:rPr>
          <w:rFonts w:ascii="Arial" w:hAnsi="Arial" w:cs="Arial"/>
        </w:rPr>
        <w:t xml:space="preserve"> to address problems and resolving them. This can only be achieved by having a good manager</w:t>
      </w:r>
      <w:r w:rsidR="00AF2948" w:rsidRPr="00A42369">
        <w:rPr>
          <w:rFonts w:ascii="Arial" w:hAnsi="Arial" w:cs="Arial"/>
        </w:rPr>
        <w:t>, to create a good working condition to encourage staff to keep motivated.</w:t>
      </w:r>
    </w:p>
    <w:p w14:paraId="7C07703E" w14:textId="77777777" w:rsidR="00AF2948" w:rsidRPr="00A42369" w:rsidRDefault="00AF2948" w:rsidP="00A42369">
      <w:pPr>
        <w:spacing w:line="360" w:lineRule="auto"/>
        <w:rPr>
          <w:rFonts w:ascii="Arial" w:hAnsi="Arial" w:cs="Arial"/>
        </w:rPr>
      </w:pPr>
    </w:p>
    <w:p w14:paraId="5EF52F3D" w14:textId="5340FE0F" w:rsidR="00C42891" w:rsidRPr="00A42369" w:rsidRDefault="00C42891" w:rsidP="00A42369">
      <w:pPr>
        <w:pStyle w:val="Heading1"/>
        <w:spacing w:line="360" w:lineRule="auto"/>
        <w:rPr>
          <w:rFonts w:ascii="Arial" w:hAnsi="Arial" w:cs="Arial"/>
          <w:b/>
          <w:bCs/>
          <w:u w:val="single"/>
        </w:rPr>
      </w:pPr>
      <w:bookmarkStart w:id="7" w:name="_Toc97809858"/>
      <w:r w:rsidRPr="00A42369">
        <w:rPr>
          <w:rFonts w:ascii="Arial" w:hAnsi="Arial" w:cs="Arial"/>
          <w:b/>
          <w:bCs/>
          <w:u w:val="single"/>
        </w:rPr>
        <w:t>Conclusion</w:t>
      </w:r>
      <w:bookmarkEnd w:id="7"/>
    </w:p>
    <w:p w14:paraId="7F5F5612" w14:textId="39C6CF9E" w:rsidR="00994268" w:rsidRPr="00A42369" w:rsidRDefault="00994268" w:rsidP="00A42369">
      <w:pPr>
        <w:spacing w:line="360" w:lineRule="auto"/>
        <w:rPr>
          <w:rFonts w:ascii="Arial" w:hAnsi="Arial" w:cs="Arial"/>
        </w:rPr>
      </w:pPr>
    </w:p>
    <w:p w14:paraId="3EB849C3" w14:textId="66446591" w:rsidR="00880225" w:rsidRPr="00A42369" w:rsidRDefault="00994268" w:rsidP="00A42369">
      <w:pPr>
        <w:spacing w:line="360" w:lineRule="auto"/>
        <w:rPr>
          <w:rFonts w:ascii="Arial" w:hAnsi="Arial" w:cs="Arial"/>
        </w:rPr>
      </w:pPr>
      <w:r w:rsidRPr="00A42369">
        <w:rPr>
          <w:rFonts w:ascii="Arial" w:hAnsi="Arial" w:cs="Arial"/>
        </w:rPr>
        <w:t xml:space="preserve">To conclude my research </w:t>
      </w:r>
      <w:r w:rsidR="00306F84" w:rsidRPr="00A42369">
        <w:rPr>
          <w:rFonts w:ascii="Arial" w:hAnsi="Arial" w:cs="Arial"/>
        </w:rPr>
        <w:t>report,</w:t>
      </w:r>
      <w:r w:rsidRPr="00A42369">
        <w:rPr>
          <w:rFonts w:ascii="Arial" w:hAnsi="Arial" w:cs="Arial"/>
        </w:rPr>
        <w:t xml:space="preserve"> I have looked </w:t>
      </w:r>
      <w:r w:rsidR="0018566B" w:rsidRPr="00A42369">
        <w:rPr>
          <w:rFonts w:ascii="Arial" w:hAnsi="Arial" w:cs="Arial"/>
        </w:rPr>
        <w:t>at what is the most effective way staff can be motivated. I believe the</w:t>
      </w:r>
      <w:r w:rsidR="00C7254B">
        <w:rPr>
          <w:rFonts w:ascii="Arial" w:hAnsi="Arial" w:cs="Arial"/>
        </w:rPr>
        <w:t>re are</w:t>
      </w:r>
      <w:r w:rsidR="0018566B" w:rsidRPr="00A42369">
        <w:rPr>
          <w:rFonts w:ascii="Arial" w:hAnsi="Arial" w:cs="Arial"/>
        </w:rPr>
        <w:t xml:space="preserve"> four factors </w:t>
      </w:r>
      <w:r w:rsidR="00C7254B">
        <w:rPr>
          <w:rFonts w:ascii="Arial" w:hAnsi="Arial" w:cs="Arial"/>
        </w:rPr>
        <w:t xml:space="preserve">that play an important part which are </w:t>
      </w:r>
      <w:r w:rsidR="0018566B" w:rsidRPr="00A42369">
        <w:rPr>
          <w:rFonts w:ascii="Arial" w:hAnsi="Arial" w:cs="Arial"/>
        </w:rPr>
        <w:t>pay, recognition and awards</w:t>
      </w:r>
      <w:r w:rsidR="00306F84" w:rsidRPr="00A42369">
        <w:rPr>
          <w:rFonts w:ascii="Arial" w:hAnsi="Arial" w:cs="Arial"/>
        </w:rPr>
        <w:t xml:space="preserve">, additional holidays and good working condition equally play an importance </w:t>
      </w:r>
      <w:r w:rsidR="00D352AE" w:rsidRPr="00A42369">
        <w:rPr>
          <w:rFonts w:ascii="Arial" w:hAnsi="Arial" w:cs="Arial"/>
        </w:rPr>
        <w:t>to</w:t>
      </w:r>
      <w:r w:rsidR="00306F84" w:rsidRPr="00A42369">
        <w:rPr>
          <w:rFonts w:ascii="Arial" w:hAnsi="Arial" w:cs="Arial"/>
        </w:rPr>
        <w:t xml:space="preserve"> staff motivation. </w:t>
      </w:r>
      <w:r w:rsidR="00D352AE" w:rsidRPr="00A42369">
        <w:rPr>
          <w:rFonts w:ascii="Arial" w:hAnsi="Arial" w:cs="Arial"/>
        </w:rPr>
        <w:t>T</w:t>
      </w:r>
      <w:r w:rsidR="000E1FF3" w:rsidRPr="00A42369">
        <w:rPr>
          <w:rFonts w:ascii="Arial" w:hAnsi="Arial" w:cs="Arial"/>
        </w:rPr>
        <w:t xml:space="preserve">o be </w:t>
      </w:r>
      <w:r w:rsidR="00CD0BBA" w:rsidRPr="00A42369">
        <w:rPr>
          <w:rFonts w:ascii="Arial" w:hAnsi="Arial" w:cs="Arial"/>
        </w:rPr>
        <w:t>able</w:t>
      </w:r>
      <w:r w:rsidR="000E1FF3" w:rsidRPr="00A42369">
        <w:rPr>
          <w:rFonts w:ascii="Arial" w:hAnsi="Arial" w:cs="Arial"/>
        </w:rPr>
        <w:t xml:space="preserve"> to keep motivated staff all four factors need to be adhered to both</w:t>
      </w:r>
      <w:r w:rsidR="00A9587A" w:rsidRPr="00A42369">
        <w:rPr>
          <w:rFonts w:ascii="Arial" w:hAnsi="Arial" w:cs="Arial"/>
        </w:rPr>
        <w:t xml:space="preserve"> employers and employees. </w:t>
      </w:r>
      <w:r w:rsidR="00773992" w:rsidRPr="00A42369">
        <w:rPr>
          <w:rFonts w:ascii="Arial" w:hAnsi="Arial" w:cs="Arial"/>
        </w:rPr>
        <w:t xml:space="preserve">Managers play a key role to be able to create </w:t>
      </w:r>
      <w:r w:rsidR="001B5241" w:rsidRPr="00A42369">
        <w:rPr>
          <w:rFonts w:ascii="Arial" w:hAnsi="Arial" w:cs="Arial"/>
        </w:rPr>
        <w:t xml:space="preserve">and comply with these factors. </w:t>
      </w:r>
      <w:r w:rsidR="007A0686" w:rsidRPr="00A42369">
        <w:rPr>
          <w:rFonts w:ascii="Arial" w:hAnsi="Arial" w:cs="Arial"/>
        </w:rPr>
        <w:t xml:space="preserve">Pay should always meet the minimum guidelines and </w:t>
      </w:r>
      <w:r w:rsidR="00CB43B8" w:rsidRPr="00A42369">
        <w:rPr>
          <w:rFonts w:ascii="Arial" w:hAnsi="Arial" w:cs="Arial"/>
        </w:rPr>
        <w:t xml:space="preserve">where possible to reward staff </w:t>
      </w:r>
      <w:r w:rsidR="005B54FB" w:rsidRPr="00A42369">
        <w:rPr>
          <w:rFonts w:ascii="Arial" w:hAnsi="Arial" w:cs="Arial"/>
        </w:rPr>
        <w:t xml:space="preserve">with pay, </w:t>
      </w:r>
      <w:r w:rsidR="00141FC0" w:rsidRPr="00A42369">
        <w:rPr>
          <w:rFonts w:ascii="Arial" w:hAnsi="Arial" w:cs="Arial"/>
        </w:rPr>
        <w:t>vouchers,</w:t>
      </w:r>
      <w:r w:rsidR="005B54FB" w:rsidRPr="00A42369">
        <w:rPr>
          <w:rFonts w:ascii="Arial" w:hAnsi="Arial" w:cs="Arial"/>
        </w:rPr>
        <w:t xml:space="preserve"> and gifts</w:t>
      </w:r>
      <w:r w:rsidR="00977FED">
        <w:rPr>
          <w:rFonts w:ascii="Arial" w:hAnsi="Arial" w:cs="Arial"/>
        </w:rPr>
        <w:t xml:space="preserve">. Pay should be </w:t>
      </w:r>
      <w:r w:rsidR="00D14DFC">
        <w:rPr>
          <w:rFonts w:ascii="Arial" w:hAnsi="Arial" w:cs="Arial"/>
        </w:rPr>
        <w:t>structured</w:t>
      </w:r>
      <w:r w:rsidR="00977FED">
        <w:rPr>
          <w:rFonts w:ascii="Arial" w:hAnsi="Arial" w:cs="Arial"/>
        </w:rPr>
        <w:t xml:space="preserve"> </w:t>
      </w:r>
      <w:r w:rsidR="00C10D7E">
        <w:rPr>
          <w:rFonts w:ascii="Arial" w:hAnsi="Arial" w:cs="Arial"/>
        </w:rPr>
        <w:t xml:space="preserve">through a </w:t>
      </w:r>
      <w:r w:rsidR="00646E72">
        <w:rPr>
          <w:rFonts w:ascii="Arial" w:hAnsi="Arial" w:cs="Arial"/>
        </w:rPr>
        <w:t xml:space="preserve">similar </w:t>
      </w:r>
      <w:r w:rsidR="005F3028">
        <w:rPr>
          <w:rFonts w:ascii="Arial" w:hAnsi="Arial" w:cs="Arial"/>
        </w:rPr>
        <w:t>reward system as Armstrong and Brown</w:t>
      </w:r>
      <w:r w:rsidR="00D14DFC">
        <w:rPr>
          <w:rFonts w:ascii="Arial" w:hAnsi="Arial" w:cs="Arial"/>
        </w:rPr>
        <w:t xml:space="preserve"> (2019) identified</w:t>
      </w:r>
      <w:r w:rsidR="000A2550">
        <w:rPr>
          <w:rFonts w:ascii="Arial" w:hAnsi="Arial" w:cs="Arial"/>
        </w:rPr>
        <w:t>,</w:t>
      </w:r>
      <w:r w:rsidR="00D14DFC">
        <w:rPr>
          <w:rFonts w:ascii="Arial" w:hAnsi="Arial" w:cs="Arial"/>
        </w:rPr>
        <w:t xml:space="preserve"> to pay staff equally and fairly</w:t>
      </w:r>
      <w:r w:rsidR="005B54FB" w:rsidRPr="00A42369">
        <w:rPr>
          <w:rFonts w:ascii="Arial" w:hAnsi="Arial" w:cs="Arial"/>
        </w:rPr>
        <w:t>. Staff recognition is important to</w:t>
      </w:r>
      <w:r w:rsidR="009A60AD" w:rsidRPr="00A42369">
        <w:rPr>
          <w:rFonts w:ascii="Arial" w:hAnsi="Arial" w:cs="Arial"/>
        </w:rPr>
        <w:t xml:space="preserve"> and needs to be</w:t>
      </w:r>
      <w:r w:rsidR="005B54FB" w:rsidRPr="00A42369">
        <w:rPr>
          <w:rFonts w:ascii="Arial" w:hAnsi="Arial" w:cs="Arial"/>
        </w:rPr>
        <w:t xml:space="preserve"> </w:t>
      </w:r>
      <w:r w:rsidR="0052317E" w:rsidRPr="00A42369">
        <w:rPr>
          <w:rFonts w:ascii="Arial" w:hAnsi="Arial" w:cs="Arial"/>
        </w:rPr>
        <w:t>acknowledge</w:t>
      </w:r>
      <w:r w:rsidR="009A60AD" w:rsidRPr="00A42369">
        <w:rPr>
          <w:rFonts w:ascii="Arial" w:hAnsi="Arial" w:cs="Arial"/>
        </w:rPr>
        <w:t xml:space="preserve">d and rewarded through </w:t>
      </w:r>
      <w:r w:rsidR="006838EA" w:rsidRPr="00A42369">
        <w:rPr>
          <w:rFonts w:ascii="Arial" w:hAnsi="Arial" w:cs="Arial"/>
        </w:rPr>
        <w:t xml:space="preserve">personal emails/ letters, certificates. Outstanding </w:t>
      </w:r>
      <w:r w:rsidR="00C42C22" w:rsidRPr="00A42369">
        <w:rPr>
          <w:rFonts w:ascii="Arial" w:hAnsi="Arial" w:cs="Arial"/>
        </w:rPr>
        <w:t xml:space="preserve">recognition must be rewarded by medals and trophies. </w:t>
      </w:r>
      <w:r w:rsidR="00CB0923" w:rsidRPr="00A42369">
        <w:rPr>
          <w:rFonts w:ascii="Arial" w:hAnsi="Arial" w:cs="Arial"/>
        </w:rPr>
        <w:t xml:space="preserve">Additional holidays should be considered </w:t>
      </w:r>
      <w:r w:rsidR="001110EF" w:rsidRPr="00A42369">
        <w:rPr>
          <w:rFonts w:ascii="Arial" w:hAnsi="Arial" w:cs="Arial"/>
        </w:rPr>
        <w:t>at least</w:t>
      </w:r>
      <w:r w:rsidR="00BA40A3" w:rsidRPr="00A42369">
        <w:rPr>
          <w:rFonts w:ascii="Arial" w:hAnsi="Arial" w:cs="Arial"/>
        </w:rPr>
        <w:t xml:space="preserve"> for one factor which is</w:t>
      </w:r>
      <w:r w:rsidR="003304C9" w:rsidRPr="00A42369">
        <w:rPr>
          <w:rFonts w:ascii="Arial" w:hAnsi="Arial" w:cs="Arial"/>
        </w:rPr>
        <w:t xml:space="preserve"> for</w:t>
      </w:r>
      <w:r w:rsidR="00BA40A3" w:rsidRPr="00A42369">
        <w:rPr>
          <w:rFonts w:ascii="Arial" w:hAnsi="Arial" w:cs="Arial"/>
        </w:rPr>
        <w:t xml:space="preserve"> the mental health wellbeing.</w:t>
      </w:r>
      <w:r w:rsidR="003304C9" w:rsidRPr="00A42369">
        <w:rPr>
          <w:rFonts w:ascii="Arial" w:hAnsi="Arial" w:cs="Arial"/>
        </w:rPr>
        <w:t xml:space="preserve"> The last and foremost is </w:t>
      </w:r>
      <w:r w:rsidR="00D966F8" w:rsidRPr="00A42369">
        <w:rPr>
          <w:rFonts w:ascii="Arial" w:hAnsi="Arial" w:cs="Arial"/>
        </w:rPr>
        <w:t xml:space="preserve">to have a good working condition which needs to be provided by the manager. </w:t>
      </w:r>
      <w:r w:rsidR="00141FC0">
        <w:rPr>
          <w:rFonts w:ascii="Arial" w:hAnsi="Arial" w:cs="Arial"/>
        </w:rPr>
        <w:t xml:space="preserve">All factors are somewhat linked to each other starting from the manager. </w:t>
      </w:r>
      <w:r w:rsidR="007B2033" w:rsidRPr="00A42369">
        <w:rPr>
          <w:rFonts w:ascii="Arial" w:hAnsi="Arial" w:cs="Arial"/>
        </w:rPr>
        <w:t>Researchers have</w:t>
      </w:r>
      <w:r w:rsidR="00277ECA" w:rsidRPr="00A42369">
        <w:rPr>
          <w:rFonts w:ascii="Arial" w:hAnsi="Arial" w:cs="Arial"/>
        </w:rPr>
        <w:t xml:space="preserve"> undertaken surveys </w:t>
      </w:r>
      <w:r w:rsidR="00A42369" w:rsidRPr="00A42369">
        <w:rPr>
          <w:rFonts w:ascii="Arial" w:hAnsi="Arial" w:cs="Arial"/>
        </w:rPr>
        <w:t>and found</w:t>
      </w:r>
      <w:r w:rsidR="0040340C" w:rsidRPr="00A42369">
        <w:rPr>
          <w:rFonts w:ascii="Arial" w:hAnsi="Arial" w:cs="Arial"/>
        </w:rPr>
        <w:t xml:space="preserve"> out how each factor </w:t>
      </w:r>
      <w:r w:rsidR="0040340C" w:rsidRPr="00A42369">
        <w:rPr>
          <w:rFonts w:ascii="Arial" w:hAnsi="Arial" w:cs="Arial"/>
        </w:rPr>
        <w:lastRenderedPageBreak/>
        <w:t xml:space="preserve">affects staff motivation and </w:t>
      </w:r>
      <w:r w:rsidR="00A82452" w:rsidRPr="00A42369">
        <w:rPr>
          <w:rFonts w:ascii="Arial" w:hAnsi="Arial" w:cs="Arial"/>
        </w:rPr>
        <w:t>i</w:t>
      </w:r>
      <w:r w:rsidR="00E34248" w:rsidRPr="00A42369">
        <w:rPr>
          <w:rFonts w:ascii="Arial" w:hAnsi="Arial" w:cs="Arial"/>
        </w:rPr>
        <w:t xml:space="preserve">f we combine all four </w:t>
      </w:r>
      <w:r w:rsidR="00207A25" w:rsidRPr="00A42369">
        <w:rPr>
          <w:rFonts w:ascii="Arial" w:hAnsi="Arial" w:cs="Arial"/>
        </w:rPr>
        <w:t>factors,</w:t>
      </w:r>
      <w:r w:rsidR="00E34248" w:rsidRPr="00A42369">
        <w:rPr>
          <w:rFonts w:ascii="Arial" w:hAnsi="Arial" w:cs="Arial"/>
        </w:rPr>
        <w:t xml:space="preserve"> I think these will </w:t>
      </w:r>
      <w:r w:rsidR="00A82452" w:rsidRPr="00A42369">
        <w:rPr>
          <w:rFonts w:ascii="Arial" w:hAnsi="Arial" w:cs="Arial"/>
        </w:rPr>
        <w:t xml:space="preserve">give the </w:t>
      </w:r>
      <w:r w:rsidR="00225CB9" w:rsidRPr="00A42369">
        <w:rPr>
          <w:rFonts w:ascii="Arial" w:hAnsi="Arial" w:cs="Arial"/>
        </w:rPr>
        <w:t xml:space="preserve">utmost boost </w:t>
      </w:r>
      <w:r w:rsidR="009D6DD8" w:rsidRPr="00A42369">
        <w:rPr>
          <w:rFonts w:ascii="Arial" w:hAnsi="Arial" w:cs="Arial"/>
        </w:rPr>
        <w:t xml:space="preserve">to keep staff motivated </w:t>
      </w:r>
      <w:r w:rsidR="00A441E8" w:rsidRPr="00A42369">
        <w:rPr>
          <w:rFonts w:ascii="Arial" w:hAnsi="Arial" w:cs="Arial"/>
        </w:rPr>
        <w:t>and effective way</w:t>
      </w:r>
      <w:r w:rsidR="000773C1" w:rsidRPr="00A42369">
        <w:rPr>
          <w:rFonts w:ascii="Arial" w:hAnsi="Arial" w:cs="Arial"/>
        </w:rPr>
        <w:t xml:space="preserve"> to</w:t>
      </w:r>
      <w:r w:rsidR="00E34248" w:rsidRPr="00A42369">
        <w:rPr>
          <w:rFonts w:ascii="Arial" w:hAnsi="Arial" w:cs="Arial"/>
        </w:rPr>
        <w:t xml:space="preserve"> keep </w:t>
      </w:r>
      <w:r w:rsidR="009D6DD8" w:rsidRPr="00A42369">
        <w:rPr>
          <w:rFonts w:ascii="Arial" w:hAnsi="Arial" w:cs="Arial"/>
        </w:rPr>
        <w:t>motivating</w:t>
      </w:r>
      <w:r w:rsidR="00E34248" w:rsidRPr="00A42369">
        <w:rPr>
          <w:rFonts w:ascii="Arial" w:hAnsi="Arial" w:cs="Arial"/>
        </w:rPr>
        <w:t>.</w:t>
      </w:r>
      <w:r w:rsidR="00FE4B8B">
        <w:rPr>
          <w:rFonts w:ascii="Arial" w:hAnsi="Arial" w:cs="Arial"/>
        </w:rPr>
        <w:t xml:space="preserve"> </w:t>
      </w:r>
      <w:r w:rsidR="0022535C">
        <w:rPr>
          <w:rFonts w:ascii="Arial" w:hAnsi="Arial" w:cs="Arial"/>
        </w:rPr>
        <w:t xml:space="preserve">Motivation is </w:t>
      </w:r>
      <w:r w:rsidR="004912EB">
        <w:rPr>
          <w:rFonts w:ascii="Arial" w:hAnsi="Arial" w:cs="Arial"/>
        </w:rPr>
        <w:t>a</w:t>
      </w:r>
      <w:r w:rsidR="0022535C">
        <w:rPr>
          <w:rFonts w:ascii="Arial" w:hAnsi="Arial" w:cs="Arial"/>
        </w:rPr>
        <w:t xml:space="preserve"> key aspect which brings the best out on employees.</w:t>
      </w:r>
    </w:p>
    <w:p w14:paraId="337CF7D7" w14:textId="44B4BA7C" w:rsidR="00AF2948" w:rsidRPr="00A42369" w:rsidRDefault="00AF2948" w:rsidP="00A42369">
      <w:pPr>
        <w:spacing w:line="360" w:lineRule="auto"/>
        <w:rPr>
          <w:rFonts w:ascii="Arial" w:hAnsi="Arial" w:cs="Arial"/>
        </w:rPr>
      </w:pPr>
    </w:p>
    <w:p w14:paraId="6462F5CB" w14:textId="77777777" w:rsidR="00AF2948" w:rsidRPr="00A42369" w:rsidRDefault="00AF2948" w:rsidP="00A42369">
      <w:pPr>
        <w:spacing w:line="360" w:lineRule="auto"/>
        <w:rPr>
          <w:rFonts w:ascii="Arial" w:hAnsi="Arial" w:cs="Arial"/>
        </w:rPr>
      </w:pPr>
    </w:p>
    <w:p w14:paraId="064B8D23" w14:textId="1B7234C9" w:rsidR="004F3675" w:rsidRPr="00A42369" w:rsidRDefault="004F3675" w:rsidP="00A42369">
      <w:pPr>
        <w:spacing w:line="360" w:lineRule="auto"/>
        <w:rPr>
          <w:rFonts w:ascii="Arial" w:hAnsi="Arial" w:cs="Arial"/>
          <w:b/>
          <w:bCs/>
        </w:rPr>
      </w:pPr>
    </w:p>
    <w:p w14:paraId="075FB7EC" w14:textId="7E1F9559" w:rsidR="004F3675" w:rsidRPr="00A42369" w:rsidRDefault="004F3675" w:rsidP="00A42369">
      <w:pPr>
        <w:spacing w:line="360" w:lineRule="auto"/>
        <w:rPr>
          <w:rFonts w:ascii="Arial" w:hAnsi="Arial" w:cs="Arial"/>
          <w:b/>
          <w:bCs/>
        </w:rPr>
      </w:pPr>
    </w:p>
    <w:p w14:paraId="1CB17584" w14:textId="5EF5F7EE" w:rsidR="004F3675" w:rsidRPr="00A42369" w:rsidRDefault="004F3675" w:rsidP="00A42369">
      <w:pPr>
        <w:spacing w:line="360" w:lineRule="auto"/>
        <w:rPr>
          <w:rFonts w:ascii="Arial" w:hAnsi="Arial" w:cs="Arial"/>
          <w:b/>
          <w:bCs/>
        </w:rPr>
      </w:pPr>
    </w:p>
    <w:p w14:paraId="1D356165" w14:textId="60A14956" w:rsidR="00FF3901" w:rsidRPr="00A42369" w:rsidRDefault="00FF3901" w:rsidP="00A42369">
      <w:pPr>
        <w:spacing w:line="360" w:lineRule="auto"/>
        <w:rPr>
          <w:rFonts w:ascii="Arial" w:hAnsi="Arial" w:cs="Arial"/>
          <w:b/>
          <w:bCs/>
        </w:rPr>
      </w:pPr>
    </w:p>
    <w:p w14:paraId="26876227" w14:textId="77777777" w:rsidR="00FF3901" w:rsidRPr="00A42369" w:rsidRDefault="00FF3901" w:rsidP="00A42369">
      <w:pPr>
        <w:spacing w:line="360" w:lineRule="auto"/>
        <w:rPr>
          <w:rFonts w:ascii="Arial" w:hAnsi="Arial" w:cs="Arial"/>
          <w:b/>
          <w:bCs/>
        </w:rPr>
      </w:pPr>
      <w:r w:rsidRPr="00A42369">
        <w:rPr>
          <w:rFonts w:ascii="Arial" w:hAnsi="Arial" w:cs="Arial"/>
          <w:b/>
          <w:bCs/>
        </w:rPr>
        <w:br w:type="page"/>
      </w:r>
    </w:p>
    <w:p w14:paraId="087A3D1B" w14:textId="77777777" w:rsidR="00FF3901" w:rsidRPr="00A42369" w:rsidRDefault="00FF3901" w:rsidP="00A42369">
      <w:pPr>
        <w:pStyle w:val="Heading1"/>
        <w:spacing w:line="360" w:lineRule="auto"/>
        <w:rPr>
          <w:rFonts w:ascii="Arial" w:hAnsi="Arial" w:cs="Arial"/>
          <w:b/>
          <w:bCs/>
          <w:u w:val="single"/>
        </w:rPr>
      </w:pPr>
      <w:bookmarkStart w:id="8" w:name="_Toc97809859"/>
      <w:r w:rsidRPr="00A42369">
        <w:rPr>
          <w:rFonts w:ascii="Arial" w:hAnsi="Arial" w:cs="Arial"/>
          <w:b/>
          <w:bCs/>
          <w:u w:val="single"/>
        </w:rPr>
        <w:lastRenderedPageBreak/>
        <w:t>References</w:t>
      </w:r>
      <w:bookmarkEnd w:id="8"/>
    </w:p>
    <w:p w14:paraId="1E81C8CF" w14:textId="77777777" w:rsidR="00CD0BBA" w:rsidRDefault="00CD0BBA" w:rsidP="00090CAA">
      <w:pPr>
        <w:spacing w:line="360" w:lineRule="auto"/>
        <w:rPr>
          <w:rFonts w:ascii="Arial" w:hAnsi="Arial" w:cs="Arial"/>
          <w:b/>
          <w:bCs/>
        </w:rPr>
      </w:pPr>
    </w:p>
    <w:p w14:paraId="0D3EB750" w14:textId="77777777" w:rsidR="005C771D" w:rsidRPr="00A42369" w:rsidRDefault="00FF3901" w:rsidP="00A42369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A42369">
        <w:rPr>
          <w:rFonts w:ascii="Arial" w:hAnsi="Arial" w:cs="Arial"/>
          <w:color w:val="000000" w:themeColor="text1"/>
          <w:shd w:val="clear" w:color="auto" w:fill="FFFFFF"/>
        </w:rPr>
        <w:t>Armstrong, M. and Brown, D. (2019) </w:t>
      </w:r>
      <w:r w:rsidRPr="00A42369">
        <w:rPr>
          <w:rFonts w:ascii="Arial" w:hAnsi="Arial" w:cs="Arial"/>
          <w:i/>
          <w:iCs/>
          <w:color w:val="000000" w:themeColor="text1"/>
          <w:shd w:val="clear" w:color="auto" w:fill="FFFFFF"/>
        </w:rPr>
        <w:t>Armstrong’s handbook of reward management practice improving performance through reward</w:t>
      </w:r>
      <w:r w:rsidRPr="00A42369">
        <w:rPr>
          <w:rFonts w:ascii="Arial" w:hAnsi="Arial" w:cs="Arial"/>
          <w:color w:val="000000" w:themeColor="text1"/>
          <w:shd w:val="clear" w:color="auto" w:fill="FFFFFF"/>
        </w:rPr>
        <w:t>. 6th ed. London: Kogan Page.</w:t>
      </w:r>
    </w:p>
    <w:p w14:paraId="60E541DF" w14:textId="6A7064A4" w:rsidR="007837A6" w:rsidRDefault="00CA3A00" w:rsidP="00A42369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A42369">
        <w:rPr>
          <w:rFonts w:ascii="Arial" w:hAnsi="Arial" w:cs="Arial"/>
          <w:color w:val="000000" w:themeColor="text1"/>
          <w:shd w:val="clear" w:color="auto" w:fill="FFFFFF"/>
        </w:rPr>
        <w:t>Caln</w:t>
      </w:r>
      <w:r w:rsidR="001352DC" w:rsidRPr="00A42369">
        <w:rPr>
          <w:rFonts w:ascii="Arial" w:hAnsi="Arial" w:cs="Arial"/>
          <w:color w:val="000000" w:themeColor="text1"/>
          <w:shd w:val="clear" w:color="auto" w:fill="FFFFFF"/>
        </w:rPr>
        <w:t>an, M.</w:t>
      </w:r>
      <w:r w:rsidRPr="00A42369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(2015) How sustainable is employee motivation in a zero or low pay rise environment</w:t>
      </w:r>
      <w:r w:rsidR="00B9641A" w:rsidRPr="00A42369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? </w:t>
      </w:r>
      <w:r w:rsidR="006F5FEA" w:rsidRPr="00A42369">
        <w:rPr>
          <w:rFonts w:ascii="Arial" w:hAnsi="Arial" w:cs="Arial"/>
          <w:color w:val="000000" w:themeColor="text1"/>
          <w:shd w:val="clear" w:color="auto" w:fill="FFFFFF"/>
        </w:rPr>
        <w:t>London:</w:t>
      </w:r>
      <w:r w:rsidR="00221331" w:rsidRPr="00A42369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bookmarkStart w:id="9" w:name="_Hlk97720261"/>
      <w:r w:rsidR="00221331" w:rsidRPr="00A42369">
        <w:rPr>
          <w:rFonts w:ascii="Arial" w:hAnsi="Arial" w:cs="Arial"/>
          <w:color w:val="000000" w:themeColor="text1"/>
          <w:shd w:val="clear" w:color="auto" w:fill="FFFFFF"/>
        </w:rPr>
        <w:t>Centaur Media USA Inc. (A member of Centaur Plc Group)</w:t>
      </w:r>
    </w:p>
    <w:p w14:paraId="78FC29A0" w14:textId="77777777" w:rsidR="00090CAA" w:rsidRPr="00A42369" w:rsidRDefault="00090CAA" w:rsidP="00090CAA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A42369">
        <w:rPr>
          <w:rFonts w:ascii="Arial" w:hAnsi="Arial" w:cs="Arial"/>
          <w:color w:val="000000" w:themeColor="text1"/>
        </w:rPr>
        <w:t xml:space="preserve">Calnan, M. (2015) </w:t>
      </w:r>
      <w:r w:rsidRPr="00A42369">
        <w:rPr>
          <w:rFonts w:ascii="Arial" w:hAnsi="Arial" w:cs="Arial"/>
          <w:i/>
          <w:iCs/>
          <w:color w:val="000000" w:themeColor="text1"/>
        </w:rPr>
        <w:t>‘40% of employees want additional annual leave’, Employee Benefits</w:t>
      </w:r>
      <w:r w:rsidRPr="00A42369">
        <w:rPr>
          <w:rFonts w:ascii="Arial" w:hAnsi="Arial" w:cs="Arial"/>
          <w:color w:val="000000" w:themeColor="text1"/>
        </w:rPr>
        <w:t xml:space="preserve"> London: </w:t>
      </w:r>
      <w:r w:rsidRPr="00A42369">
        <w:rPr>
          <w:rFonts w:ascii="Arial" w:hAnsi="Arial" w:cs="Arial"/>
          <w:color w:val="000000" w:themeColor="text1"/>
          <w:shd w:val="clear" w:color="auto" w:fill="FFFFFF"/>
        </w:rPr>
        <w:t>Centaur Media USA Inc. (A member of Centaur Plc Group)</w:t>
      </w:r>
    </w:p>
    <w:bookmarkEnd w:id="9"/>
    <w:p w14:paraId="5807DCD0" w14:textId="672E25C4" w:rsidR="00CC2126" w:rsidRDefault="003A6606" w:rsidP="00A42369">
      <w:pPr>
        <w:spacing w:line="360" w:lineRule="auto"/>
        <w:rPr>
          <w:rFonts w:ascii="Arial" w:hAnsi="Arial" w:cs="Arial"/>
          <w:color w:val="000000" w:themeColor="text1"/>
          <w:shd w:val="clear" w:color="auto" w:fill="F3F3F3"/>
        </w:rPr>
      </w:pPr>
      <w:r w:rsidRPr="00A42369">
        <w:rPr>
          <w:rFonts w:ascii="Arial" w:hAnsi="Arial" w:cs="Arial"/>
          <w:color w:val="000000" w:themeColor="text1"/>
          <w:shd w:val="clear" w:color="auto" w:fill="FFFFFF"/>
        </w:rPr>
        <w:t xml:space="preserve">Cohen, S. (2006) </w:t>
      </w:r>
      <w:r w:rsidRPr="00A42369">
        <w:rPr>
          <w:rFonts w:ascii="Arial" w:hAnsi="Arial" w:cs="Arial"/>
          <w:i/>
          <w:iCs/>
          <w:color w:val="000000" w:themeColor="text1"/>
          <w:shd w:val="clear" w:color="auto" w:fill="FFFFFF"/>
        </w:rPr>
        <w:t>‘</w:t>
      </w:r>
      <w:r w:rsidRPr="00487A44">
        <w:rPr>
          <w:rFonts w:ascii="Arial" w:hAnsi="Arial" w:cs="Arial"/>
          <w:color w:val="000000" w:themeColor="text1"/>
          <w:shd w:val="clear" w:color="auto" w:fill="FFFFFF"/>
        </w:rPr>
        <w:t>Compliment your staff with nonmonetary rewards’</w:t>
      </w:r>
      <w:r w:rsidRPr="00A42369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, Nursing management, </w:t>
      </w:r>
      <w:r w:rsidRPr="00A42369">
        <w:rPr>
          <w:rFonts w:ascii="Arial" w:hAnsi="Arial" w:cs="Arial"/>
          <w:color w:val="000000" w:themeColor="text1"/>
          <w:shd w:val="clear" w:color="auto" w:fill="FFFFFF"/>
        </w:rPr>
        <w:t xml:space="preserve">37(12), pp. 10–14 </w:t>
      </w:r>
      <w:r w:rsidR="0023536B" w:rsidRPr="00A42369">
        <w:rPr>
          <w:rFonts w:ascii="Arial" w:hAnsi="Arial" w:cs="Arial"/>
          <w:color w:val="000000" w:themeColor="text1"/>
          <w:shd w:val="clear" w:color="auto" w:fill="F3F3F3"/>
        </w:rPr>
        <w:t>United States: by Lippincott Williams &amp; Wilkins, Inc</w:t>
      </w:r>
    </w:p>
    <w:p w14:paraId="4F06C687" w14:textId="77777777" w:rsidR="00090CAA" w:rsidRPr="00A42369" w:rsidRDefault="00090CAA" w:rsidP="00090CAA">
      <w:pPr>
        <w:spacing w:line="360" w:lineRule="auto"/>
        <w:rPr>
          <w:rFonts w:ascii="Arial" w:hAnsi="Arial" w:cs="Arial"/>
          <w:color w:val="000000" w:themeColor="text1"/>
        </w:rPr>
      </w:pPr>
      <w:r w:rsidRPr="00A42369">
        <w:rPr>
          <w:rFonts w:ascii="Arial" w:hAnsi="Arial" w:cs="Arial"/>
          <w:color w:val="000000" w:themeColor="text1"/>
        </w:rPr>
        <w:t>Estrada, S. (2020)</w:t>
      </w:r>
      <w:r w:rsidRPr="00A42369">
        <w:rPr>
          <w:rFonts w:ascii="Arial" w:hAnsi="Arial" w:cs="Arial"/>
          <w:i/>
          <w:iCs/>
          <w:color w:val="000000" w:themeColor="text1"/>
        </w:rPr>
        <w:t xml:space="preserve"> ‘</w:t>
      </w:r>
      <w:r w:rsidRPr="0044759C">
        <w:rPr>
          <w:rFonts w:ascii="Arial" w:hAnsi="Arial" w:cs="Arial"/>
          <w:color w:val="000000" w:themeColor="text1"/>
        </w:rPr>
        <w:t>Employers say floating paid holidays support flexibility, inclusivity’</w:t>
      </w:r>
      <w:r w:rsidRPr="00A42369">
        <w:rPr>
          <w:rFonts w:ascii="Arial" w:hAnsi="Arial" w:cs="Arial"/>
          <w:i/>
          <w:iCs/>
          <w:color w:val="000000" w:themeColor="text1"/>
        </w:rPr>
        <w:t xml:space="preserve">, Healthcare Dive </w:t>
      </w:r>
      <w:r w:rsidRPr="00A42369">
        <w:rPr>
          <w:rFonts w:ascii="Arial" w:hAnsi="Arial" w:cs="Arial"/>
          <w:color w:val="000000" w:themeColor="text1"/>
        </w:rPr>
        <w:t>United States, Washington: Industry Dive</w:t>
      </w:r>
    </w:p>
    <w:p w14:paraId="5720557B" w14:textId="5DC15C27" w:rsidR="00090CAA" w:rsidRPr="00A42369" w:rsidRDefault="00090CAA" w:rsidP="00090CAA">
      <w:pPr>
        <w:spacing w:line="360" w:lineRule="auto"/>
        <w:rPr>
          <w:rFonts w:ascii="Arial" w:hAnsi="Arial" w:cs="Arial"/>
          <w:i/>
          <w:iCs/>
          <w:color w:val="000000" w:themeColor="text1"/>
        </w:rPr>
      </w:pPr>
      <w:r w:rsidRPr="00A42369">
        <w:rPr>
          <w:rFonts w:ascii="Arial" w:hAnsi="Arial" w:cs="Arial"/>
          <w:color w:val="000000" w:themeColor="text1"/>
        </w:rPr>
        <w:t xml:space="preserve">Herzberg, F. (1968) </w:t>
      </w:r>
      <w:r w:rsidR="0044759C">
        <w:rPr>
          <w:rFonts w:ascii="Arial" w:hAnsi="Arial" w:cs="Arial"/>
          <w:color w:val="000000" w:themeColor="text1"/>
        </w:rPr>
        <w:t>‘</w:t>
      </w:r>
      <w:r w:rsidRPr="0044759C">
        <w:rPr>
          <w:rFonts w:ascii="Arial" w:hAnsi="Arial" w:cs="Arial"/>
          <w:color w:val="000000" w:themeColor="text1"/>
        </w:rPr>
        <w:t>One more time: How do you motivate employees?</w:t>
      </w:r>
      <w:r w:rsidR="0044759C">
        <w:rPr>
          <w:rFonts w:ascii="Arial" w:hAnsi="Arial" w:cs="Arial"/>
          <w:color w:val="000000" w:themeColor="text1"/>
        </w:rPr>
        <w:t>’</w:t>
      </w:r>
      <w:r w:rsidRPr="00A42369">
        <w:rPr>
          <w:rFonts w:ascii="Arial" w:hAnsi="Arial" w:cs="Arial"/>
          <w:color w:val="000000" w:themeColor="text1"/>
        </w:rPr>
        <w:t xml:space="preserve"> In </w:t>
      </w:r>
      <w:r w:rsidRPr="00A42369">
        <w:rPr>
          <w:rFonts w:ascii="Arial" w:hAnsi="Arial" w:cs="Arial"/>
          <w:color w:val="000000" w:themeColor="text1"/>
          <w:shd w:val="clear" w:color="auto" w:fill="FFFFFF"/>
        </w:rPr>
        <w:t>Phillips, H. et al</w:t>
      </w:r>
      <w:r w:rsidRPr="00A42369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. </w:t>
      </w:r>
      <w:r w:rsidRPr="00A42369">
        <w:rPr>
          <w:rFonts w:ascii="Arial" w:hAnsi="Arial" w:cs="Arial"/>
          <w:color w:val="000000" w:themeColor="text1"/>
          <w:shd w:val="clear" w:color="auto" w:fill="FFFFFF"/>
        </w:rPr>
        <w:t>(2017)</w:t>
      </w:r>
      <w:r w:rsidRPr="00A42369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Commentary: Exploring Novel Approaches to Staff Rewards and Recognition Hospital pharmacy (Philadelphia), 52(11), pp. 729–731. </w:t>
      </w:r>
      <w:r w:rsidRPr="00A42369">
        <w:rPr>
          <w:rFonts w:ascii="Arial" w:hAnsi="Arial" w:cs="Arial"/>
          <w:color w:val="000000" w:themeColor="text1"/>
          <w:shd w:val="clear" w:color="auto" w:fill="F3F3F3"/>
        </w:rPr>
        <w:t>Los Angeles, CA: SAGE Publications</w:t>
      </w:r>
    </w:p>
    <w:p w14:paraId="0F562E30" w14:textId="77777777" w:rsidR="0023536B" w:rsidRDefault="0023536B" w:rsidP="00A42369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A42369">
        <w:rPr>
          <w:rFonts w:ascii="Arial" w:hAnsi="Arial" w:cs="Arial"/>
          <w:color w:val="000000" w:themeColor="text1"/>
          <w:shd w:val="clear" w:color="auto" w:fill="FFFFFF"/>
        </w:rPr>
        <w:t xml:space="preserve">Murray, K. (2021) </w:t>
      </w:r>
      <w:r w:rsidRPr="00A42369">
        <w:rPr>
          <w:rFonts w:ascii="Arial" w:hAnsi="Arial" w:cs="Arial"/>
          <w:i/>
          <w:iCs/>
          <w:color w:val="000000" w:themeColor="text1"/>
          <w:shd w:val="clear" w:color="auto" w:fill="FFFFFF"/>
        </w:rPr>
        <w:t>Eight ways bad managers kill conversations – and motivation</w:t>
      </w:r>
      <w:r w:rsidRPr="00A42369">
        <w:rPr>
          <w:rFonts w:ascii="Arial" w:hAnsi="Arial" w:cs="Arial"/>
          <w:color w:val="000000" w:themeColor="text1"/>
          <w:shd w:val="clear" w:color="auto" w:fill="FFFFFF"/>
        </w:rPr>
        <w:t xml:space="preserve"> CMI</w:t>
      </w:r>
    </w:p>
    <w:p w14:paraId="09C555AC" w14:textId="78CFA325" w:rsidR="00CD0BBA" w:rsidRPr="00A42369" w:rsidRDefault="00CD0BBA" w:rsidP="00CD0BBA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b/>
          <w:bCs/>
        </w:rPr>
        <w:t>‘</w:t>
      </w:r>
      <w:r w:rsidRPr="00A42369">
        <w:rPr>
          <w:rFonts w:ascii="Arial" w:hAnsi="Arial" w:cs="Arial"/>
          <w:color w:val="000000" w:themeColor="text1"/>
        </w:rPr>
        <w:t>Nursing</w:t>
      </w:r>
      <w:r w:rsidRPr="00A42369">
        <w:rPr>
          <w:rFonts w:ascii="Arial" w:hAnsi="Arial" w:cs="Arial"/>
          <w:color w:val="000000" w:themeColor="text1"/>
        </w:rPr>
        <w:t xml:space="preserve"> standard</w:t>
      </w:r>
      <w:r>
        <w:rPr>
          <w:rFonts w:ascii="Arial" w:hAnsi="Arial" w:cs="Arial"/>
          <w:color w:val="000000" w:themeColor="text1"/>
        </w:rPr>
        <w:t>’</w:t>
      </w:r>
      <w:r w:rsidRPr="00A42369">
        <w:rPr>
          <w:rFonts w:ascii="Arial" w:hAnsi="Arial" w:cs="Arial"/>
          <w:color w:val="000000" w:themeColor="text1"/>
        </w:rPr>
        <w:t xml:space="preserve"> (2011)</w:t>
      </w:r>
      <w:r w:rsidRPr="00A42369">
        <w:rPr>
          <w:rFonts w:ascii="Arial" w:hAnsi="Arial" w:cs="Arial"/>
          <w:i/>
          <w:iCs/>
          <w:color w:val="000000" w:themeColor="text1"/>
        </w:rPr>
        <w:t xml:space="preserve"> Trust boasts double employee awards scoop </w:t>
      </w:r>
      <w:r w:rsidRPr="00A42369">
        <w:rPr>
          <w:rFonts w:ascii="Arial" w:hAnsi="Arial" w:cs="Arial"/>
          <w:color w:val="000000" w:themeColor="text1"/>
        </w:rPr>
        <w:t>London, UK:</w:t>
      </w:r>
      <w:r w:rsidRPr="00A42369">
        <w:rPr>
          <w:rFonts w:ascii="Arial" w:hAnsi="Arial" w:cs="Arial"/>
          <w:color w:val="000000" w:themeColor="text1"/>
          <w:shd w:val="clear" w:color="auto" w:fill="FFFFFF"/>
        </w:rPr>
        <w:t xml:space="preserve"> BMJ Publishing Group LTD</w:t>
      </w:r>
    </w:p>
    <w:p w14:paraId="547214BD" w14:textId="77777777" w:rsidR="00943B39" w:rsidRPr="00A42369" w:rsidRDefault="006663D5" w:rsidP="00A42369">
      <w:pPr>
        <w:spacing w:line="360" w:lineRule="auto"/>
        <w:rPr>
          <w:rFonts w:ascii="Arial" w:hAnsi="Arial" w:cs="Arial"/>
          <w:i/>
          <w:iCs/>
          <w:color w:val="000000" w:themeColor="text1"/>
        </w:rPr>
      </w:pPr>
      <w:r w:rsidRPr="00A42369">
        <w:rPr>
          <w:rFonts w:ascii="Arial" w:hAnsi="Arial" w:cs="Arial"/>
          <w:color w:val="000000" w:themeColor="text1"/>
          <w:shd w:val="clear" w:color="auto" w:fill="FFFFFF"/>
        </w:rPr>
        <w:t>Phillips, H. et al</w:t>
      </w:r>
      <w:r w:rsidRPr="00A42369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. </w:t>
      </w:r>
      <w:r w:rsidRPr="00A42369">
        <w:rPr>
          <w:rFonts w:ascii="Arial" w:hAnsi="Arial" w:cs="Arial"/>
          <w:color w:val="000000" w:themeColor="text1"/>
          <w:shd w:val="clear" w:color="auto" w:fill="FFFFFF"/>
        </w:rPr>
        <w:t>(2017)</w:t>
      </w:r>
      <w:r w:rsidRPr="00A42369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Commentary: Exploring Novel Approaches to Staff Rewards and Recognition</w:t>
      </w:r>
      <w:r w:rsidR="00CA674A" w:rsidRPr="00A42369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</w:t>
      </w:r>
      <w:r w:rsidRPr="00A42369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Hospital pharmacy (Philadelphia), 52(11), pp. 729–731. </w:t>
      </w:r>
      <w:r w:rsidR="00F30FB0" w:rsidRPr="00A42369">
        <w:rPr>
          <w:rFonts w:ascii="Arial" w:hAnsi="Arial" w:cs="Arial"/>
          <w:color w:val="000000" w:themeColor="text1"/>
          <w:shd w:val="clear" w:color="auto" w:fill="F3F3F3"/>
        </w:rPr>
        <w:t>Los Angeles, CA: SAGE Publications</w:t>
      </w:r>
    </w:p>
    <w:p w14:paraId="6FE59625" w14:textId="15841D28" w:rsidR="005213D1" w:rsidRPr="00A42369" w:rsidRDefault="005213D1" w:rsidP="00A42369">
      <w:pPr>
        <w:spacing w:line="360" w:lineRule="auto"/>
        <w:rPr>
          <w:rFonts w:ascii="Arial" w:hAnsi="Arial" w:cs="Arial"/>
          <w:color w:val="000000" w:themeColor="text1"/>
        </w:rPr>
      </w:pPr>
    </w:p>
    <w:sectPr w:rsidR="005213D1" w:rsidRPr="00A42369" w:rsidSect="00C050B9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5E7FE" w14:textId="77777777" w:rsidR="00AD481F" w:rsidRDefault="00AD481F" w:rsidP="000B095F">
      <w:pPr>
        <w:spacing w:after="0" w:line="240" w:lineRule="auto"/>
      </w:pPr>
      <w:r>
        <w:separator/>
      </w:r>
    </w:p>
  </w:endnote>
  <w:endnote w:type="continuationSeparator" w:id="0">
    <w:p w14:paraId="322A736A" w14:textId="77777777" w:rsidR="00AD481F" w:rsidRDefault="00AD481F" w:rsidP="000B095F">
      <w:pPr>
        <w:spacing w:after="0" w:line="240" w:lineRule="auto"/>
      </w:pPr>
      <w:r>
        <w:continuationSeparator/>
      </w:r>
    </w:p>
  </w:endnote>
  <w:endnote w:type="continuationNotice" w:id="1">
    <w:p w14:paraId="3B35B27A" w14:textId="77777777" w:rsidR="00AD481F" w:rsidRDefault="00AD48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82078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47B604" w14:textId="491DAE69" w:rsidR="000B095F" w:rsidRDefault="000B095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94EC4" w14:textId="77777777" w:rsidR="000B095F" w:rsidRDefault="000B09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0DD66" w14:textId="77777777" w:rsidR="00AD481F" w:rsidRDefault="00AD481F" w:rsidP="000B095F">
      <w:pPr>
        <w:spacing w:after="0" w:line="240" w:lineRule="auto"/>
      </w:pPr>
      <w:r>
        <w:separator/>
      </w:r>
    </w:p>
  </w:footnote>
  <w:footnote w:type="continuationSeparator" w:id="0">
    <w:p w14:paraId="3B3AF65F" w14:textId="77777777" w:rsidR="00AD481F" w:rsidRDefault="00AD481F" w:rsidP="000B095F">
      <w:pPr>
        <w:spacing w:after="0" w:line="240" w:lineRule="auto"/>
      </w:pPr>
      <w:r>
        <w:continuationSeparator/>
      </w:r>
    </w:p>
  </w:footnote>
  <w:footnote w:type="continuationNotice" w:id="1">
    <w:p w14:paraId="09D40CC1" w14:textId="77777777" w:rsidR="00AD481F" w:rsidRDefault="00AD481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976BF"/>
    <w:multiLevelType w:val="hybridMultilevel"/>
    <w:tmpl w:val="8C9CE0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A4C75"/>
    <w:multiLevelType w:val="hybridMultilevel"/>
    <w:tmpl w:val="AFF6E7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B0C"/>
    <w:rsid w:val="00004B6D"/>
    <w:rsid w:val="000127A6"/>
    <w:rsid w:val="000130F2"/>
    <w:rsid w:val="00021F30"/>
    <w:rsid w:val="00031019"/>
    <w:rsid w:val="000328FE"/>
    <w:rsid w:val="00033A01"/>
    <w:rsid w:val="00040DE9"/>
    <w:rsid w:val="00041DED"/>
    <w:rsid w:val="00051A80"/>
    <w:rsid w:val="00052BF2"/>
    <w:rsid w:val="00056406"/>
    <w:rsid w:val="000712EC"/>
    <w:rsid w:val="000761BE"/>
    <w:rsid w:val="000773C1"/>
    <w:rsid w:val="000775A5"/>
    <w:rsid w:val="00077839"/>
    <w:rsid w:val="000830A8"/>
    <w:rsid w:val="000833D5"/>
    <w:rsid w:val="0008453F"/>
    <w:rsid w:val="00090CAA"/>
    <w:rsid w:val="000923A0"/>
    <w:rsid w:val="0009298B"/>
    <w:rsid w:val="0009668D"/>
    <w:rsid w:val="000A2550"/>
    <w:rsid w:val="000A40F8"/>
    <w:rsid w:val="000A4207"/>
    <w:rsid w:val="000B095F"/>
    <w:rsid w:val="000B3235"/>
    <w:rsid w:val="000B3697"/>
    <w:rsid w:val="000B4978"/>
    <w:rsid w:val="000C03F5"/>
    <w:rsid w:val="000C239D"/>
    <w:rsid w:val="000C6F61"/>
    <w:rsid w:val="000D1064"/>
    <w:rsid w:val="000D58BB"/>
    <w:rsid w:val="000E095B"/>
    <w:rsid w:val="000E1FF3"/>
    <w:rsid w:val="000E2284"/>
    <w:rsid w:val="000F037F"/>
    <w:rsid w:val="000F0776"/>
    <w:rsid w:val="000F2F7F"/>
    <w:rsid w:val="000F50AE"/>
    <w:rsid w:val="00103482"/>
    <w:rsid w:val="0010757C"/>
    <w:rsid w:val="00107F32"/>
    <w:rsid w:val="00110104"/>
    <w:rsid w:val="00110D54"/>
    <w:rsid w:val="001110EF"/>
    <w:rsid w:val="00112A67"/>
    <w:rsid w:val="00116052"/>
    <w:rsid w:val="00120BD1"/>
    <w:rsid w:val="0013052A"/>
    <w:rsid w:val="001352DC"/>
    <w:rsid w:val="00135A72"/>
    <w:rsid w:val="00141FC0"/>
    <w:rsid w:val="0014661E"/>
    <w:rsid w:val="00146AE0"/>
    <w:rsid w:val="00151069"/>
    <w:rsid w:val="00152A65"/>
    <w:rsid w:val="001702C9"/>
    <w:rsid w:val="001706BA"/>
    <w:rsid w:val="001710AC"/>
    <w:rsid w:val="00183502"/>
    <w:rsid w:val="0018566B"/>
    <w:rsid w:val="001874D3"/>
    <w:rsid w:val="001B418A"/>
    <w:rsid w:val="001B5241"/>
    <w:rsid w:val="001C1EE1"/>
    <w:rsid w:val="001C6987"/>
    <w:rsid w:val="001D6165"/>
    <w:rsid w:val="001D6717"/>
    <w:rsid w:val="001D7B4B"/>
    <w:rsid w:val="001E00FF"/>
    <w:rsid w:val="001E1776"/>
    <w:rsid w:val="001E253A"/>
    <w:rsid w:val="001E4A4C"/>
    <w:rsid w:val="001F20E7"/>
    <w:rsid w:val="001F255A"/>
    <w:rsid w:val="002007FC"/>
    <w:rsid w:val="0020333A"/>
    <w:rsid w:val="00207A25"/>
    <w:rsid w:val="00211841"/>
    <w:rsid w:val="00221331"/>
    <w:rsid w:val="00221C75"/>
    <w:rsid w:val="00223D85"/>
    <w:rsid w:val="0022535C"/>
    <w:rsid w:val="00225CB9"/>
    <w:rsid w:val="0023536B"/>
    <w:rsid w:val="0024583A"/>
    <w:rsid w:val="00251D9A"/>
    <w:rsid w:val="00252943"/>
    <w:rsid w:val="00255155"/>
    <w:rsid w:val="0027381C"/>
    <w:rsid w:val="00277ECA"/>
    <w:rsid w:val="002830C5"/>
    <w:rsid w:val="00284BCB"/>
    <w:rsid w:val="0029034A"/>
    <w:rsid w:val="00295F43"/>
    <w:rsid w:val="00297812"/>
    <w:rsid w:val="002B1ADD"/>
    <w:rsid w:val="002B2C43"/>
    <w:rsid w:val="002B5788"/>
    <w:rsid w:val="002B5942"/>
    <w:rsid w:val="002B66D8"/>
    <w:rsid w:val="002C4BC8"/>
    <w:rsid w:val="002D0C7D"/>
    <w:rsid w:val="002D2378"/>
    <w:rsid w:val="002D3157"/>
    <w:rsid w:val="002D6D06"/>
    <w:rsid w:val="002D7F3E"/>
    <w:rsid w:val="002E2835"/>
    <w:rsid w:val="002E69DB"/>
    <w:rsid w:val="002E7A27"/>
    <w:rsid w:val="002E7F0F"/>
    <w:rsid w:val="002F1A6A"/>
    <w:rsid w:val="002F5542"/>
    <w:rsid w:val="002F63F1"/>
    <w:rsid w:val="00304E1A"/>
    <w:rsid w:val="00304E50"/>
    <w:rsid w:val="00306F84"/>
    <w:rsid w:val="0031265E"/>
    <w:rsid w:val="00314EDA"/>
    <w:rsid w:val="00315064"/>
    <w:rsid w:val="003155DB"/>
    <w:rsid w:val="00316136"/>
    <w:rsid w:val="00317811"/>
    <w:rsid w:val="003211FD"/>
    <w:rsid w:val="003221BB"/>
    <w:rsid w:val="00325AE3"/>
    <w:rsid w:val="003304C9"/>
    <w:rsid w:val="00333486"/>
    <w:rsid w:val="00341D40"/>
    <w:rsid w:val="00342854"/>
    <w:rsid w:val="00342863"/>
    <w:rsid w:val="003460A2"/>
    <w:rsid w:val="00347445"/>
    <w:rsid w:val="00347F8D"/>
    <w:rsid w:val="00357ED1"/>
    <w:rsid w:val="00362768"/>
    <w:rsid w:val="00362A17"/>
    <w:rsid w:val="003718E9"/>
    <w:rsid w:val="00375EFA"/>
    <w:rsid w:val="0038219D"/>
    <w:rsid w:val="0038281E"/>
    <w:rsid w:val="003901D3"/>
    <w:rsid w:val="00391BD6"/>
    <w:rsid w:val="00394CB3"/>
    <w:rsid w:val="00394D27"/>
    <w:rsid w:val="003979E6"/>
    <w:rsid w:val="003A15E3"/>
    <w:rsid w:val="003A648E"/>
    <w:rsid w:val="003A6606"/>
    <w:rsid w:val="003B2131"/>
    <w:rsid w:val="003B3F97"/>
    <w:rsid w:val="003D06F4"/>
    <w:rsid w:val="003E57EE"/>
    <w:rsid w:val="003E623D"/>
    <w:rsid w:val="003F19FB"/>
    <w:rsid w:val="003F410F"/>
    <w:rsid w:val="004002D7"/>
    <w:rsid w:val="00401A62"/>
    <w:rsid w:val="0040340C"/>
    <w:rsid w:val="004066D9"/>
    <w:rsid w:val="0041609A"/>
    <w:rsid w:val="00422D84"/>
    <w:rsid w:val="004326FD"/>
    <w:rsid w:val="00432D2D"/>
    <w:rsid w:val="0044759C"/>
    <w:rsid w:val="00450C9E"/>
    <w:rsid w:val="00453C25"/>
    <w:rsid w:val="00455468"/>
    <w:rsid w:val="00460FD0"/>
    <w:rsid w:val="00461919"/>
    <w:rsid w:val="00461F4B"/>
    <w:rsid w:val="00465C3B"/>
    <w:rsid w:val="0046623C"/>
    <w:rsid w:val="0047412F"/>
    <w:rsid w:val="00484A58"/>
    <w:rsid w:val="00484AB2"/>
    <w:rsid w:val="004879BB"/>
    <w:rsid w:val="00487A44"/>
    <w:rsid w:val="004912EB"/>
    <w:rsid w:val="004A5334"/>
    <w:rsid w:val="004A6845"/>
    <w:rsid w:val="004B07BA"/>
    <w:rsid w:val="004B1341"/>
    <w:rsid w:val="004B237B"/>
    <w:rsid w:val="004D120C"/>
    <w:rsid w:val="004D3268"/>
    <w:rsid w:val="004D3521"/>
    <w:rsid w:val="004D5781"/>
    <w:rsid w:val="004D7CE6"/>
    <w:rsid w:val="004E18A4"/>
    <w:rsid w:val="004E2753"/>
    <w:rsid w:val="004E3E68"/>
    <w:rsid w:val="004E75C2"/>
    <w:rsid w:val="004E7DCB"/>
    <w:rsid w:val="004F0567"/>
    <w:rsid w:val="004F0C60"/>
    <w:rsid w:val="004F3675"/>
    <w:rsid w:val="00501449"/>
    <w:rsid w:val="00510BA2"/>
    <w:rsid w:val="005213D1"/>
    <w:rsid w:val="0052249C"/>
    <w:rsid w:val="0052317E"/>
    <w:rsid w:val="00524020"/>
    <w:rsid w:val="00525A88"/>
    <w:rsid w:val="00535671"/>
    <w:rsid w:val="005408A0"/>
    <w:rsid w:val="005412E6"/>
    <w:rsid w:val="005413DC"/>
    <w:rsid w:val="00545F99"/>
    <w:rsid w:val="00546A7F"/>
    <w:rsid w:val="005565C1"/>
    <w:rsid w:val="00564D5F"/>
    <w:rsid w:val="00566B02"/>
    <w:rsid w:val="00571FF4"/>
    <w:rsid w:val="0057336D"/>
    <w:rsid w:val="00575920"/>
    <w:rsid w:val="00580115"/>
    <w:rsid w:val="0058147D"/>
    <w:rsid w:val="00581D74"/>
    <w:rsid w:val="00594F0E"/>
    <w:rsid w:val="00596908"/>
    <w:rsid w:val="005A16ED"/>
    <w:rsid w:val="005A1D95"/>
    <w:rsid w:val="005A49AB"/>
    <w:rsid w:val="005A4FE7"/>
    <w:rsid w:val="005A70A3"/>
    <w:rsid w:val="005A7CFC"/>
    <w:rsid w:val="005B069A"/>
    <w:rsid w:val="005B54FB"/>
    <w:rsid w:val="005B7FF5"/>
    <w:rsid w:val="005C2127"/>
    <w:rsid w:val="005C4D2F"/>
    <w:rsid w:val="005C7394"/>
    <w:rsid w:val="005C771D"/>
    <w:rsid w:val="005D25E5"/>
    <w:rsid w:val="005E0683"/>
    <w:rsid w:val="005E31FA"/>
    <w:rsid w:val="005F0932"/>
    <w:rsid w:val="005F0DA3"/>
    <w:rsid w:val="005F1E0B"/>
    <w:rsid w:val="005F3028"/>
    <w:rsid w:val="005F4A4D"/>
    <w:rsid w:val="005F4B77"/>
    <w:rsid w:val="005F522A"/>
    <w:rsid w:val="006031B1"/>
    <w:rsid w:val="00603537"/>
    <w:rsid w:val="00603C8B"/>
    <w:rsid w:val="006070F2"/>
    <w:rsid w:val="006074DE"/>
    <w:rsid w:val="00613BA7"/>
    <w:rsid w:val="00621BF5"/>
    <w:rsid w:val="00622683"/>
    <w:rsid w:val="00622BE3"/>
    <w:rsid w:val="00624E7C"/>
    <w:rsid w:val="00626C85"/>
    <w:rsid w:val="0063094C"/>
    <w:rsid w:val="00631504"/>
    <w:rsid w:val="00637FA6"/>
    <w:rsid w:val="00645C83"/>
    <w:rsid w:val="00646E72"/>
    <w:rsid w:val="00664098"/>
    <w:rsid w:val="00664713"/>
    <w:rsid w:val="006663D5"/>
    <w:rsid w:val="0067469F"/>
    <w:rsid w:val="00675B27"/>
    <w:rsid w:val="00677AD4"/>
    <w:rsid w:val="006838EA"/>
    <w:rsid w:val="00693E03"/>
    <w:rsid w:val="0069520B"/>
    <w:rsid w:val="0069725F"/>
    <w:rsid w:val="006A4788"/>
    <w:rsid w:val="006B4750"/>
    <w:rsid w:val="006C4356"/>
    <w:rsid w:val="006C4B08"/>
    <w:rsid w:val="006C549A"/>
    <w:rsid w:val="006C5BC7"/>
    <w:rsid w:val="006C5CE5"/>
    <w:rsid w:val="006C664C"/>
    <w:rsid w:val="006D612E"/>
    <w:rsid w:val="006D6144"/>
    <w:rsid w:val="006E5B5D"/>
    <w:rsid w:val="006F5FEA"/>
    <w:rsid w:val="00704F1F"/>
    <w:rsid w:val="007115DA"/>
    <w:rsid w:val="007176B3"/>
    <w:rsid w:val="00717E13"/>
    <w:rsid w:val="00720512"/>
    <w:rsid w:val="007209E2"/>
    <w:rsid w:val="00720AB8"/>
    <w:rsid w:val="00721532"/>
    <w:rsid w:val="00723115"/>
    <w:rsid w:val="00723173"/>
    <w:rsid w:val="0072460A"/>
    <w:rsid w:val="007364FF"/>
    <w:rsid w:val="00737578"/>
    <w:rsid w:val="00740549"/>
    <w:rsid w:val="007674D8"/>
    <w:rsid w:val="00773992"/>
    <w:rsid w:val="0077715E"/>
    <w:rsid w:val="00783524"/>
    <w:rsid w:val="007837A6"/>
    <w:rsid w:val="00787D2A"/>
    <w:rsid w:val="00795699"/>
    <w:rsid w:val="00796E4C"/>
    <w:rsid w:val="007A0686"/>
    <w:rsid w:val="007A0C9F"/>
    <w:rsid w:val="007A4371"/>
    <w:rsid w:val="007B2033"/>
    <w:rsid w:val="007B4B0C"/>
    <w:rsid w:val="007B720E"/>
    <w:rsid w:val="007B78E8"/>
    <w:rsid w:val="007C0311"/>
    <w:rsid w:val="007C1CF7"/>
    <w:rsid w:val="007C42E1"/>
    <w:rsid w:val="007C677F"/>
    <w:rsid w:val="007D23CB"/>
    <w:rsid w:val="007D28D4"/>
    <w:rsid w:val="007E0335"/>
    <w:rsid w:val="007F15CA"/>
    <w:rsid w:val="00807CD7"/>
    <w:rsid w:val="00810256"/>
    <w:rsid w:val="00810F70"/>
    <w:rsid w:val="00835CA0"/>
    <w:rsid w:val="0083686B"/>
    <w:rsid w:val="00842336"/>
    <w:rsid w:val="00843A7E"/>
    <w:rsid w:val="0084421F"/>
    <w:rsid w:val="00852775"/>
    <w:rsid w:val="0086384C"/>
    <w:rsid w:val="00864C9B"/>
    <w:rsid w:val="00872524"/>
    <w:rsid w:val="0087368D"/>
    <w:rsid w:val="00874FE3"/>
    <w:rsid w:val="00880225"/>
    <w:rsid w:val="008914FD"/>
    <w:rsid w:val="00894F86"/>
    <w:rsid w:val="008950B8"/>
    <w:rsid w:val="00895C17"/>
    <w:rsid w:val="008A166E"/>
    <w:rsid w:val="008A1CFD"/>
    <w:rsid w:val="008A2206"/>
    <w:rsid w:val="008A2EBE"/>
    <w:rsid w:val="008B08BC"/>
    <w:rsid w:val="008B4FDE"/>
    <w:rsid w:val="008D04D2"/>
    <w:rsid w:val="008D0FBC"/>
    <w:rsid w:val="008D45CB"/>
    <w:rsid w:val="008D6357"/>
    <w:rsid w:val="008E0150"/>
    <w:rsid w:val="008E1527"/>
    <w:rsid w:val="008E2505"/>
    <w:rsid w:val="008E59F7"/>
    <w:rsid w:val="008F502F"/>
    <w:rsid w:val="008F626B"/>
    <w:rsid w:val="00906A3B"/>
    <w:rsid w:val="00906C09"/>
    <w:rsid w:val="009145DE"/>
    <w:rsid w:val="00915697"/>
    <w:rsid w:val="00916B48"/>
    <w:rsid w:val="00930B48"/>
    <w:rsid w:val="00935FAB"/>
    <w:rsid w:val="00936B4A"/>
    <w:rsid w:val="00941054"/>
    <w:rsid w:val="00943B39"/>
    <w:rsid w:val="00943BF6"/>
    <w:rsid w:val="00944281"/>
    <w:rsid w:val="00967A7F"/>
    <w:rsid w:val="00967E09"/>
    <w:rsid w:val="00970EB6"/>
    <w:rsid w:val="00971585"/>
    <w:rsid w:val="00973B98"/>
    <w:rsid w:val="00977FED"/>
    <w:rsid w:val="00982CEB"/>
    <w:rsid w:val="00983647"/>
    <w:rsid w:val="00987A55"/>
    <w:rsid w:val="009917F1"/>
    <w:rsid w:val="00994268"/>
    <w:rsid w:val="009A210B"/>
    <w:rsid w:val="009A3B02"/>
    <w:rsid w:val="009A4637"/>
    <w:rsid w:val="009A5122"/>
    <w:rsid w:val="009A60AD"/>
    <w:rsid w:val="009A65DA"/>
    <w:rsid w:val="009B0E5F"/>
    <w:rsid w:val="009B5A54"/>
    <w:rsid w:val="009C07A6"/>
    <w:rsid w:val="009C21E6"/>
    <w:rsid w:val="009C2D6B"/>
    <w:rsid w:val="009C484A"/>
    <w:rsid w:val="009C670C"/>
    <w:rsid w:val="009C7AA0"/>
    <w:rsid w:val="009D091F"/>
    <w:rsid w:val="009D6DD8"/>
    <w:rsid w:val="009E096F"/>
    <w:rsid w:val="009E4567"/>
    <w:rsid w:val="009F49FF"/>
    <w:rsid w:val="00A050F5"/>
    <w:rsid w:val="00A05309"/>
    <w:rsid w:val="00A067AD"/>
    <w:rsid w:val="00A0753F"/>
    <w:rsid w:val="00A14669"/>
    <w:rsid w:val="00A20C2F"/>
    <w:rsid w:val="00A26CCC"/>
    <w:rsid w:val="00A328D3"/>
    <w:rsid w:val="00A412F0"/>
    <w:rsid w:val="00A41BB7"/>
    <w:rsid w:val="00A42369"/>
    <w:rsid w:val="00A43650"/>
    <w:rsid w:val="00A441E8"/>
    <w:rsid w:val="00A45D96"/>
    <w:rsid w:val="00A50F24"/>
    <w:rsid w:val="00A7137B"/>
    <w:rsid w:val="00A7173E"/>
    <w:rsid w:val="00A76D25"/>
    <w:rsid w:val="00A820B6"/>
    <w:rsid w:val="00A82452"/>
    <w:rsid w:val="00A82703"/>
    <w:rsid w:val="00A83CB0"/>
    <w:rsid w:val="00A86FE5"/>
    <w:rsid w:val="00A90CAA"/>
    <w:rsid w:val="00A9556D"/>
    <w:rsid w:val="00A9587A"/>
    <w:rsid w:val="00A96E96"/>
    <w:rsid w:val="00AA25ED"/>
    <w:rsid w:val="00AA59EA"/>
    <w:rsid w:val="00AB0EBE"/>
    <w:rsid w:val="00AB2EC6"/>
    <w:rsid w:val="00AB4323"/>
    <w:rsid w:val="00AB5FBF"/>
    <w:rsid w:val="00AD481F"/>
    <w:rsid w:val="00AD5297"/>
    <w:rsid w:val="00AE03BB"/>
    <w:rsid w:val="00AE5657"/>
    <w:rsid w:val="00AF2948"/>
    <w:rsid w:val="00AF48E3"/>
    <w:rsid w:val="00AF626F"/>
    <w:rsid w:val="00B27163"/>
    <w:rsid w:val="00B345BC"/>
    <w:rsid w:val="00B36E5F"/>
    <w:rsid w:val="00B44F08"/>
    <w:rsid w:val="00B45743"/>
    <w:rsid w:val="00B47FA3"/>
    <w:rsid w:val="00B537C2"/>
    <w:rsid w:val="00B55519"/>
    <w:rsid w:val="00B56C77"/>
    <w:rsid w:val="00B6413D"/>
    <w:rsid w:val="00B642C6"/>
    <w:rsid w:val="00B65C09"/>
    <w:rsid w:val="00B71BF3"/>
    <w:rsid w:val="00B76FCE"/>
    <w:rsid w:val="00B87A70"/>
    <w:rsid w:val="00B95C16"/>
    <w:rsid w:val="00B9641A"/>
    <w:rsid w:val="00B965C7"/>
    <w:rsid w:val="00B9667A"/>
    <w:rsid w:val="00B967C0"/>
    <w:rsid w:val="00BA40A3"/>
    <w:rsid w:val="00BA6301"/>
    <w:rsid w:val="00BB1A77"/>
    <w:rsid w:val="00BC080F"/>
    <w:rsid w:val="00BC1F0E"/>
    <w:rsid w:val="00BC2054"/>
    <w:rsid w:val="00BD0107"/>
    <w:rsid w:val="00BD030F"/>
    <w:rsid w:val="00BE2A7B"/>
    <w:rsid w:val="00BE2DCD"/>
    <w:rsid w:val="00BF09DC"/>
    <w:rsid w:val="00C01794"/>
    <w:rsid w:val="00C037E7"/>
    <w:rsid w:val="00C04791"/>
    <w:rsid w:val="00C050B9"/>
    <w:rsid w:val="00C0732D"/>
    <w:rsid w:val="00C07478"/>
    <w:rsid w:val="00C10D7E"/>
    <w:rsid w:val="00C1429C"/>
    <w:rsid w:val="00C15997"/>
    <w:rsid w:val="00C22D94"/>
    <w:rsid w:val="00C25F11"/>
    <w:rsid w:val="00C26BBE"/>
    <w:rsid w:val="00C32FE8"/>
    <w:rsid w:val="00C370F6"/>
    <w:rsid w:val="00C41BFB"/>
    <w:rsid w:val="00C42891"/>
    <w:rsid w:val="00C42C22"/>
    <w:rsid w:val="00C4384C"/>
    <w:rsid w:val="00C43964"/>
    <w:rsid w:val="00C50355"/>
    <w:rsid w:val="00C5235F"/>
    <w:rsid w:val="00C5311A"/>
    <w:rsid w:val="00C55636"/>
    <w:rsid w:val="00C60D3A"/>
    <w:rsid w:val="00C6515F"/>
    <w:rsid w:val="00C7254B"/>
    <w:rsid w:val="00C72E95"/>
    <w:rsid w:val="00C76370"/>
    <w:rsid w:val="00C8620D"/>
    <w:rsid w:val="00C90D91"/>
    <w:rsid w:val="00C91767"/>
    <w:rsid w:val="00C94EE4"/>
    <w:rsid w:val="00CA3A00"/>
    <w:rsid w:val="00CA674A"/>
    <w:rsid w:val="00CB0923"/>
    <w:rsid w:val="00CB370C"/>
    <w:rsid w:val="00CB43B8"/>
    <w:rsid w:val="00CC2126"/>
    <w:rsid w:val="00CC574C"/>
    <w:rsid w:val="00CD0BBA"/>
    <w:rsid w:val="00CE4BEF"/>
    <w:rsid w:val="00CF4708"/>
    <w:rsid w:val="00CF66D4"/>
    <w:rsid w:val="00CF7C1A"/>
    <w:rsid w:val="00D0433B"/>
    <w:rsid w:val="00D14DFC"/>
    <w:rsid w:val="00D17400"/>
    <w:rsid w:val="00D225C8"/>
    <w:rsid w:val="00D30518"/>
    <w:rsid w:val="00D315F6"/>
    <w:rsid w:val="00D32FEC"/>
    <w:rsid w:val="00D352AE"/>
    <w:rsid w:val="00D3533B"/>
    <w:rsid w:val="00D4658D"/>
    <w:rsid w:val="00D5057A"/>
    <w:rsid w:val="00D53E0B"/>
    <w:rsid w:val="00D57870"/>
    <w:rsid w:val="00D731D7"/>
    <w:rsid w:val="00D734F0"/>
    <w:rsid w:val="00D73593"/>
    <w:rsid w:val="00D83C01"/>
    <w:rsid w:val="00D8545F"/>
    <w:rsid w:val="00D871D9"/>
    <w:rsid w:val="00D91E60"/>
    <w:rsid w:val="00D92705"/>
    <w:rsid w:val="00D92EBA"/>
    <w:rsid w:val="00D94D9D"/>
    <w:rsid w:val="00D966F8"/>
    <w:rsid w:val="00DA0B5C"/>
    <w:rsid w:val="00DA0D5D"/>
    <w:rsid w:val="00DA50C1"/>
    <w:rsid w:val="00DB2C1A"/>
    <w:rsid w:val="00DB34A4"/>
    <w:rsid w:val="00DB4306"/>
    <w:rsid w:val="00DB66F6"/>
    <w:rsid w:val="00DC361E"/>
    <w:rsid w:val="00DC3CD6"/>
    <w:rsid w:val="00DC5FF0"/>
    <w:rsid w:val="00DC7FD2"/>
    <w:rsid w:val="00DD11F8"/>
    <w:rsid w:val="00DD1556"/>
    <w:rsid w:val="00DD513E"/>
    <w:rsid w:val="00DE0A1A"/>
    <w:rsid w:val="00DE280C"/>
    <w:rsid w:val="00DF1817"/>
    <w:rsid w:val="00DF4863"/>
    <w:rsid w:val="00DF5EF2"/>
    <w:rsid w:val="00DF608E"/>
    <w:rsid w:val="00DF6714"/>
    <w:rsid w:val="00E01AD0"/>
    <w:rsid w:val="00E059C0"/>
    <w:rsid w:val="00E069E3"/>
    <w:rsid w:val="00E242F3"/>
    <w:rsid w:val="00E34248"/>
    <w:rsid w:val="00E35F72"/>
    <w:rsid w:val="00E5387F"/>
    <w:rsid w:val="00E5674B"/>
    <w:rsid w:val="00E65292"/>
    <w:rsid w:val="00E76608"/>
    <w:rsid w:val="00E82FAD"/>
    <w:rsid w:val="00EB0D5C"/>
    <w:rsid w:val="00EE1FD2"/>
    <w:rsid w:val="00EE28D3"/>
    <w:rsid w:val="00EF012F"/>
    <w:rsid w:val="00EF4FA5"/>
    <w:rsid w:val="00EF52AA"/>
    <w:rsid w:val="00F01050"/>
    <w:rsid w:val="00F03A58"/>
    <w:rsid w:val="00F10105"/>
    <w:rsid w:val="00F10322"/>
    <w:rsid w:val="00F1384D"/>
    <w:rsid w:val="00F24017"/>
    <w:rsid w:val="00F30FB0"/>
    <w:rsid w:val="00F318BD"/>
    <w:rsid w:val="00F40D89"/>
    <w:rsid w:val="00F4325E"/>
    <w:rsid w:val="00F450AA"/>
    <w:rsid w:val="00F53F8F"/>
    <w:rsid w:val="00F565E5"/>
    <w:rsid w:val="00F6114F"/>
    <w:rsid w:val="00F616D9"/>
    <w:rsid w:val="00F712C7"/>
    <w:rsid w:val="00F8076F"/>
    <w:rsid w:val="00FA11AD"/>
    <w:rsid w:val="00FA295A"/>
    <w:rsid w:val="00FA3489"/>
    <w:rsid w:val="00FA555D"/>
    <w:rsid w:val="00FB522E"/>
    <w:rsid w:val="00FB6D35"/>
    <w:rsid w:val="00FC0BBF"/>
    <w:rsid w:val="00FC4DD3"/>
    <w:rsid w:val="00FE2ACE"/>
    <w:rsid w:val="00FE4502"/>
    <w:rsid w:val="00FE4B8B"/>
    <w:rsid w:val="00FE70AE"/>
    <w:rsid w:val="00FF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01F982"/>
  <w15:chartTrackingRefBased/>
  <w15:docId w15:val="{09515147-88C8-4CD1-9B02-90D571972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65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050B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050B9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B09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95F"/>
  </w:style>
  <w:style w:type="paragraph" w:styleId="Footer">
    <w:name w:val="footer"/>
    <w:basedOn w:val="Normal"/>
    <w:link w:val="FooterChar"/>
    <w:uiPriority w:val="99"/>
    <w:unhideWhenUsed/>
    <w:rsid w:val="000B09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95F"/>
  </w:style>
  <w:style w:type="paragraph" w:styleId="ListParagraph">
    <w:name w:val="List Paragraph"/>
    <w:basedOn w:val="Normal"/>
    <w:uiPriority w:val="34"/>
    <w:qFormat/>
    <w:rsid w:val="00D3533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65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965C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D11F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D11F8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1C698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698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1B8E8A0D7CC4D80995B5F8C8428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6915F-729C-49BA-A708-19364AE06CC2}"/>
      </w:docPartPr>
      <w:docPartBody>
        <w:p w:rsidR="000833CE" w:rsidRDefault="003A0194" w:rsidP="003A0194">
          <w:pPr>
            <w:pStyle w:val="31B8E8A0D7CC4D80995B5F8C8428B752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F351648C13B4B13B38CE2EB592FB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DB8D80-F15E-465C-AB93-D503F09FFFEC}"/>
      </w:docPartPr>
      <w:docPartBody>
        <w:p w:rsidR="000833CE" w:rsidRDefault="003A0194" w:rsidP="003A0194">
          <w:pPr>
            <w:pStyle w:val="EF351648C13B4B13B38CE2EB592FB731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194"/>
    <w:rsid w:val="00022BC7"/>
    <w:rsid w:val="00065E8E"/>
    <w:rsid w:val="000833CE"/>
    <w:rsid w:val="003A0194"/>
    <w:rsid w:val="004A4062"/>
    <w:rsid w:val="0053003A"/>
    <w:rsid w:val="00607377"/>
    <w:rsid w:val="00816E57"/>
    <w:rsid w:val="00855BE2"/>
    <w:rsid w:val="009471E8"/>
    <w:rsid w:val="00B36183"/>
    <w:rsid w:val="00B51634"/>
    <w:rsid w:val="00C716AD"/>
    <w:rsid w:val="00F3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1B8E8A0D7CC4D80995B5F8C8428B752">
    <w:name w:val="31B8E8A0D7CC4D80995B5F8C8428B752"/>
    <w:rsid w:val="003A0194"/>
  </w:style>
  <w:style w:type="paragraph" w:customStyle="1" w:styleId="EF351648C13B4B13B38CE2EB592FB731">
    <w:name w:val="EF351648C13B4B13B38CE2EB592FB731"/>
    <w:rsid w:val="003A01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7" ma:contentTypeDescription="Create a new document." ma:contentTypeScope="" ma:versionID="8669a2d7735867935f55f257d88b94d3">
  <xsd:schema xmlns:xsd="http://www.w3.org/2001/XMLSchema" xmlns:xs="http://www.w3.org/2001/XMLSchema" xmlns:p="http://schemas.microsoft.com/office/2006/metadata/properties" xmlns:ns3="4eb0a523-77d0-454a-93a8-50ca111d3c44" xmlns:ns4="0e7fbce4-8ae7-4085-8b0a-9efa4c7cae6d" targetNamespace="http://schemas.microsoft.com/office/2006/metadata/properties" ma:root="true" ma:fieldsID="f67f13113cb563482638615f0fb8ed4c" ns3:_="" ns4:_="">
    <xsd:import namespace="4eb0a523-77d0-454a-93a8-50ca111d3c44"/>
    <xsd:import namespace="0e7fbce4-8ae7-4085-8b0a-9efa4c7cae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E6FA0F-5F46-47BF-852E-E03B1F5AB5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b0a523-77d0-454a-93a8-50ca111d3c44"/>
    <ds:schemaRef ds:uri="0e7fbce4-8ae7-4085-8b0a-9efa4c7ca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83FD13-4C9C-44A5-991B-3D02423E8B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6A2FD6-B8E8-46A5-B5B3-6686353C93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F0F2846-D478-4E2A-9174-A8F1007F5D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10</Pages>
  <Words>2200</Words>
  <Characters>12542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what is the most effective way to motivate staff?</vt:lpstr>
    </vt:vector>
  </TitlesOfParts>
  <Company/>
  <LinksUpToDate>false</LinksUpToDate>
  <CharactersWithSpaces>14713</CharactersWithSpaces>
  <SharedDoc>false</SharedDoc>
  <HLinks>
    <vt:vector size="42" baseType="variant"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_Toc97387047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_Toc97387046</vt:lpwstr>
      </vt:variant>
      <vt:variant>
        <vt:i4>1900601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_Toc97387045</vt:lpwstr>
      </vt:variant>
      <vt:variant>
        <vt:i4>1835065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_Toc97387044</vt:lpwstr>
      </vt:variant>
      <vt:variant>
        <vt:i4>1769529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_Toc97387043</vt:lpwstr>
      </vt:variant>
      <vt:variant>
        <vt:i4>1703993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_Toc97387042</vt:lpwstr>
      </vt:variant>
      <vt:variant>
        <vt:i4>1638457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_Toc97387041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is the most effective way to motivate staff?</dc:title>
  <dc:subject>Academic Report</dc:subject>
  <dc:creator>Halema Khanom (2117251)</dc:creator>
  <cp:keywords/>
  <dc:description/>
  <cp:lastModifiedBy>Halema Khanom (2117251)</cp:lastModifiedBy>
  <cp:revision>569</cp:revision>
  <dcterms:created xsi:type="dcterms:W3CDTF">2022-02-21T21:17:00Z</dcterms:created>
  <dcterms:modified xsi:type="dcterms:W3CDTF">2022-03-31T10:58:00Z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