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245C1D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4726A8">
        <w:rPr>
          <w:rFonts w:asciiTheme="minorBidi" w:hAnsiTheme="minorBidi"/>
          <w:sz w:val="28"/>
          <w:szCs w:val="28"/>
        </w:rPr>
        <w:t>Mariam Gulzar</w:t>
      </w:r>
    </w:p>
    <w:p w14:paraId="485B6F49" w14:textId="09D137B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726A8">
        <w:rPr>
          <w:rFonts w:asciiTheme="minorBidi" w:hAnsiTheme="minorBidi"/>
          <w:sz w:val="28"/>
          <w:szCs w:val="28"/>
        </w:rPr>
        <w:t>2521109</w:t>
      </w:r>
    </w:p>
    <w:p w14:paraId="3C1E7A20" w14:textId="74CB635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63EE6">
        <w:rPr>
          <w:rFonts w:asciiTheme="minorBidi" w:hAnsiTheme="minorBidi"/>
          <w:sz w:val="28"/>
          <w:szCs w:val="28"/>
        </w:rPr>
        <w:t>LCHS4001</w:t>
      </w:r>
    </w:p>
    <w:p w14:paraId="4EEB2DA3" w14:textId="22D181F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63EE6">
        <w:rPr>
          <w:rFonts w:asciiTheme="minorBidi" w:hAnsiTheme="minorBidi"/>
          <w:sz w:val="28"/>
          <w:szCs w:val="28"/>
        </w:rPr>
        <w:t>Academic and employability skills</w:t>
      </w:r>
      <w:r w:rsidR="0004650B">
        <w:rPr>
          <w:rFonts w:asciiTheme="minorBidi" w:hAnsiTheme="minorBidi"/>
          <w:sz w:val="28"/>
          <w:szCs w:val="28"/>
        </w:rPr>
        <w:t>.</w:t>
      </w:r>
    </w:p>
    <w:p w14:paraId="112342CB" w14:textId="32CECA9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0173B4">
        <w:rPr>
          <w:rFonts w:asciiTheme="minorBidi" w:hAnsiTheme="minorBidi"/>
          <w:sz w:val="28"/>
          <w:szCs w:val="28"/>
        </w:rPr>
        <w:t xml:space="preserve">Reza </w:t>
      </w:r>
      <w:r w:rsidR="00437B78">
        <w:rPr>
          <w:rFonts w:asciiTheme="minorBidi" w:hAnsiTheme="minorBidi"/>
          <w:sz w:val="28"/>
          <w:szCs w:val="28"/>
        </w:rPr>
        <w:t>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61FD42E1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257E12">
        <w:rPr>
          <w:rFonts w:asciiTheme="minorBidi" w:hAnsiTheme="minorBidi"/>
          <w:sz w:val="28"/>
          <w:szCs w:val="28"/>
        </w:rPr>
        <w:t>Tuesday 3</w:t>
      </w:r>
      <w:r w:rsidR="00257E12" w:rsidRPr="00257E12">
        <w:rPr>
          <w:rFonts w:asciiTheme="minorBidi" w:hAnsiTheme="minorBidi"/>
          <w:sz w:val="28"/>
          <w:szCs w:val="28"/>
          <w:vertAlign w:val="superscript"/>
        </w:rPr>
        <w:t>rd</w:t>
      </w:r>
      <w:r w:rsidR="00257E12">
        <w:rPr>
          <w:rFonts w:asciiTheme="minorBidi" w:hAnsiTheme="minorBidi"/>
          <w:sz w:val="28"/>
          <w:szCs w:val="28"/>
        </w:rPr>
        <w:t xml:space="preserve"> March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1906E463" w14:textId="0BAAE5B2" w:rsidR="00C55451" w:rsidRPr="00437B78" w:rsidRDefault="00C55451" w:rsidP="00437B78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41230E94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</w:p>
        </w:tc>
      </w:tr>
      <w:tr w:rsidR="00FE136A" w:rsidRPr="00627ACC" w14:paraId="39AE25B2" w14:textId="77777777" w:rsidTr="008237E1">
        <w:trPr>
          <w:trHeight w:val="181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75C5BB9" w14:textId="7061BEB8" w:rsidR="007903FD" w:rsidRPr="008237E1" w:rsidRDefault="0098768B" w:rsidP="008237E1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I</w:t>
            </w:r>
            <w:r w:rsidR="007903FD"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utiliz</w:t>
            </w:r>
            <w:r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ed</w:t>
            </w:r>
            <w:r w:rsidR="007903FD"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google search engine </w:t>
            </w:r>
            <w:r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by</w:t>
            </w:r>
            <w:r w:rsidR="007903FD"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using key words to find sources. From my experience,</w:t>
            </w:r>
            <w:r w:rsidR="00E47BED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</w:t>
            </w:r>
            <w:r w:rsidR="007903FD"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researching information is easy but narrowing down my findings was difficult and time consuming. However, applying the CRAAP test enabled me to check credibility of my sources effectively</w:t>
            </w:r>
            <w:r w:rsidR="00E47BED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,</w:t>
            </w:r>
            <w:r w:rsidR="00E02ED2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</w:t>
            </w:r>
            <w:r w:rsidR="007903FD"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help</w:t>
            </w:r>
            <w:r w:rsidR="00E47BED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ing</w:t>
            </w:r>
            <w:r w:rsidR="007903FD"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me evaluate efficiently and built my confidence in being able to do this with ease for future tasks.</w:t>
            </w:r>
          </w:p>
          <w:p w14:paraId="5F191EDF" w14:textId="77777777" w:rsidR="00FE136A" w:rsidRPr="008237E1" w:rsidRDefault="00FE136A" w:rsidP="008237E1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  <w:p w14:paraId="6841A6F0" w14:textId="2822612B" w:rsidR="00872C8A" w:rsidRPr="008237E1" w:rsidRDefault="00872C8A" w:rsidP="008237E1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B9C6E62" w14:textId="2A4EF3E2" w:rsidR="00A712A2" w:rsidRPr="008237E1" w:rsidRDefault="00A712A2" w:rsidP="008237E1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</w:pP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For my presentation, I put together notes in bullet point</w:t>
            </w:r>
            <w:r w:rsidR="00636AE4"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s</w:t>
            </w:r>
            <w:r w:rsidR="00530AE9"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for every paragraph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to stay clear, concise and organised. This allowed my prestation to be coherent. Still, due to how nervous I was it affected my performance allot as I spoke to quickly resulting in not explaining certain points in as much depth as I wanted to. To avoid this in future tasks</w:t>
            </w:r>
            <w:r w:rsidR="004754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,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I will practice more and work on techniques that can help me stay </w:t>
            </w:r>
            <w:r w:rsidR="008B4E37"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relaxed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.</w:t>
            </w:r>
          </w:p>
          <w:p w14:paraId="724BAF58" w14:textId="77777777" w:rsidR="00FE136A" w:rsidRPr="008237E1" w:rsidRDefault="00FE136A" w:rsidP="008237E1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  <w:p w14:paraId="4C26E4A3" w14:textId="49F6816B" w:rsidR="00872C8A" w:rsidRPr="008237E1" w:rsidRDefault="00872C8A" w:rsidP="008237E1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1FA72D4C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437B78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4B9407FF" w14:textId="721AFF2F" w:rsidR="00D045C0" w:rsidRPr="008237E1" w:rsidRDefault="00D045C0" w:rsidP="008237E1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</w:pP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I am very confident in finding academic sources which meet the criteria for the CRAAP TEST, </w:t>
            </w:r>
            <w:r w:rsidR="008E6ADA"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although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in the future</w:t>
            </w:r>
            <w:r w:rsidR="002477A4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,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I </w:t>
            </w:r>
            <w:r w:rsidR="008E6ADA"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will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switch to </w:t>
            </w:r>
            <w:r w:rsidR="004754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an academic search engine 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as it narrows down searches to more credible sources in comparison to google. On the other hand, I find it difficult to </w:t>
            </w:r>
            <w:r w:rsidR="00E47BED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deliver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my findings due to </w:t>
            </w:r>
            <w:r w:rsidR="00E47BED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anxiety</w:t>
            </w:r>
            <w:r w:rsidR="004754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,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resulting in my </w:t>
            </w:r>
            <w:r w:rsidR="00E47BED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presentation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not being to the standards I expect</w:t>
            </w:r>
            <w:r w:rsidR="00E47BED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ed</w:t>
            </w:r>
            <w:r w:rsidR="002477A4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.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</w:t>
            </w:r>
            <w:r w:rsidR="002477A4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However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with practice I will improve.</w:t>
            </w:r>
          </w:p>
          <w:p w14:paraId="2BA71529" w14:textId="10CFB4B3" w:rsidR="00FE136A" w:rsidRPr="008237E1" w:rsidRDefault="00FE136A" w:rsidP="008237E1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6FDD984" w14:textId="1FE7F237" w:rsidR="0051616D" w:rsidRPr="008237E1" w:rsidRDefault="0051616D" w:rsidP="008237E1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</w:pP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Before next term, my aim is to be able to keep a steady speed in speaking throughout when presenting as this help in keeping audience engaged and avoids them missing key information. As well as this I will use more academic search engines such as google scholar/university library this will save me</w:t>
            </w:r>
            <w:r w:rsidR="004754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time from trying to narrow my findings to credible sources. To conclude </w:t>
            </w:r>
            <w:r w:rsidR="00E47BED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these 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strategies</w:t>
            </w:r>
            <w:r w:rsidR="00E47BED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, 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evaluating sources correctly using the CRAAP test criteria and practicing in delivering presentations will help me improve.</w:t>
            </w:r>
          </w:p>
          <w:p w14:paraId="05E5FA45" w14:textId="77777777" w:rsidR="00FE136A" w:rsidRPr="008237E1" w:rsidRDefault="00FE136A" w:rsidP="008237E1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  <w:p w14:paraId="397513D6" w14:textId="0B53EDCE" w:rsidR="00872C8A" w:rsidRPr="008237E1" w:rsidRDefault="00872C8A" w:rsidP="008237E1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3A0164DE" w14:textId="4511A22F" w:rsidR="008237E1" w:rsidRPr="008237E1" w:rsidRDefault="008237E1" w:rsidP="008237E1">
            <w:pPr>
              <w:shd w:val="clear" w:color="auto" w:fill="FFFFFF"/>
              <w:spacing w:after="0" w:line="276" w:lineRule="auto"/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</w:pP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From my previous experience I will carry on applying the CRAAP test to sources to check their credibility, </w:t>
            </w:r>
            <w:r w:rsidR="00E47BED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but by using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a more academic engine as mentioned previously google scholar this will 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lastRenderedPageBreak/>
              <w:t xml:space="preserve">save me allot of </w:t>
            </w:r>
            <w:r w:rsidR="004754E1"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time. I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will</w:t>
            </w:r>
            <w:r w:rsidR="004754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also</w:t>
            </w:r>
            <w:r w:rsidRPr="008237E1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have a clear outline such as using the chart method at the start and will only find information that correlates to my plan this will help me stay on topic and organised. </w:t>
            </w:r>
            <w:r w:rsidR="00854598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I will also focus</w:t>
            </w:r>
            <w:r w:rsidR="00AF0D78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on three </w:t>
            </w:r>
            <w:r w:rsidR="00257E12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these skills</w:t>
            </w:r>
            <w:r w:rsidR="00854598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 xml:space="preserve"> for my report </w:t>
            </w:r>
            <w:r w:rsidR="00AF0D78">
              <w:rPr>
                <w:rFonts w:ascii="Arial" w:eastAsia="Times New Roman" w:hAnsi="Arial" w:cs="Arial"/>
                <w:color w:val="242424"/>
                <w:kern w:val="0"/>
                <w:sz w:val="22"/>
                <w:lang w:eastAsia="en-GB"/>
                <w14:ligatures w14:val="none"/>
              </w:rPr>
              <w:t>then apply strategies to improve them.</w:t>
            </w:r>
          </w:p>
          <w:p w14:paraId="05E7E99A" w14:textId="2DD6A2D9" w:rsidR="00FE136A" w:rsidRPr="008237E1" w:rsidRDefault="00FE136A" w:rsidP="008237E1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2698C" w14:textId="77777777" w:rsidR="00DB1D5E" w:rsidRDefault="00DB1D5E" w:rsidP="003C7C97">
      <w:pPr>
        <w:spacing w:after="0" w:line="240" w:lineRule="auto"/>
      </w:pPr>
      <w:r>
        <w:separator/>
      </w:r>
    </w:p>
  </w:endnote>
  <w:endnote w:type="continuationSeparator" w:id="0">
    <w:p w14:paraId="59784C82" w14:textId="77777777" w:rsidR="00DB1D5E" w:rsidRDefault="00DB1D5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E288C" w14:textId="77777777" w:rsidR="00DB1D5E" w:rsidRDefault="00DB1D5E" w:rsidP="003C7C97">
      <w:pPr>
        <w:spacing w:after="0" w:line="240" w:lineRule="auto"/>
      </w:pPr>
      <w:r>
        <w:separator/>
      </w:r>
    </w:p>
  </w:footnote>
  <w:footnote w:type="continuationSeparator" w:id="0">
    <w:p w14:paraId="4C84E0FE" w14:textId="77777777" w:rsidR="00DB1D5E" w:rsidRDefault="00DB1D5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3B4"/>
    <w:rsid w:val="00022C42"/>
    <w:rsid w:val="00027B15"/>
    <w:rsid w:val="00030A05"/>
    <w:rsid w:val="0004650B"/>
    <w:rsid w:val="00070818"/>
    <w:rsid w:val="00076587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A408E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477A4"/>
    <w:rsid w:val="00257E12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1D08"/>
    <w:rsid w:val="0041618E"/>
    <w:rsid w:val="0042295C"/>
    <w:rsid w:val="00426EEC"/>
    <w:rsid w:val="00437B78"/>
    <w:rsid w:val="00442696"/>
    <w:rsid w:val="004466C3"/>
    <w:rsid w:val="004552CE"/>
    <w:rsid w:val="00462006"/>
    <w:rsid w:val="004726A8"/>
    <w:rsid w:val="004754E1"/>
    <w:rsid w:val="004763EC"/>
    <w:rsid w:val="00481FF7"/>
    <w:rsid w:val="00500295"/>
    <w:rsid w:val="00501AAF"/>
    <w:rsid w:val="0051616D"/>
    <w:rsid w:val="00527AFA"/>
    <w:rsid w:val="00530AE9"/>
    <w:rsid w:val="005419DA"/>
    <w:rsid w:val="00563EE6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AE4"/>
    <w:rsid w:val="00636DEB"/>
    <w:rsid w:val="006457C0"/>
    <w:rsid w:val="00652BB7"/>
    <w:rsid w:val="00656D15"/>
    <w:rsid w:val="00661758"/>
    <w:rsid w:val="00667C3D"/>
    <w:rsid w:val="0067612C"/>
    <w:rsid w:val="00676FEB"/>
    <w:rsid w:val="006912C4"/>
    <w:rsid w:val="006A5CFC"/>
    <w:rsid w:val="006B68DD"/>
    <w:rsid w:val="006C5138"/>
    <w:rsid w:val="006C689B"/>
    <w:rsid w:val="006E005C"/>
    <w:rsid w:val="006E6EE5"/>
    <w:rsid w:val="006F0029"/>
    <w:rsid w:val="007125F1"/>
    <w:rsid w:val="007138EF"/>
    <w:rsid w:val="00724A18"/>
    <w:rsid w:val="007270CF"/>
    <w:rsid w:val="007632A9"/>
    <w:rsid w:val="00774092"/>
    <w:rsid w:val="0077793D"/>
    <w:rsid w:val="00782830"/>
    <w:rsid w:val="0078664A"/>
    <w:rsid w:val="007903FD"/>
    <w:rsid w:val="007B0F6D"/>
    <w:rsid w:val="007C62C3"/>
    <w:rsid w:val="007D1A47"/>
    <w:rsid w:val="007D25AA"/>
    <w:rsid w:val="007F0873"/>
    <w:rsid w:val="00805726"/>
    <w:rsid w:val="00815117"/>
    <w:rsid w:val="008237E1"/>
    <w:rsid w:val="008520F8"/>
    <w:rsid w:val="00854598"/>
    <w:rsid w:val="00855F34"/>
    <w:rsid w:val="00872C8A"/>
    <w:rsid w:val="00877F74"/>
    <w:rsid w:val="008826B6"/>
    <w:rsid w:val="008973E2"/>
    <w:rsid w:val="008B0B22"/>
    <w:rsid w:val="008B4E37"/>
    <w:rsid w:val="008C58B0"/>
    <w:rsid w:val="008C591B"/>
    <w:rsid w:val="008E6ADA"/>
    <w:rsid w:val="00911784"/>
    <w:rsid w:val="00926458"/>
    <w:rsid w:val="00933720"/>
    <w:rsid w:val="0098768B"/>
    <w:rsid w:val="009C7E52"/>
    <w:rsid w:val="009D6BCD"/>
    <w:rsid w:val="009E4934"/>
    <w:rsid w:val="009F40A7"/>
    <w:rsid w:val="009F5CE6"/>
    <w:rsid w:val="00A035CD"/>
    <w:rsid w:val="00A17851"/>
    <w:rsid w:val="00A2267C"/>
    <w:rsid w:val="00A50E80"/>
    <w:rsid w:val="00A513B0"/>
    <w:rsid w:val="00A63F7F"/>
    <w:rsid w:val="00A667CE"/>
    <w:rsid w:val="00A70FF0"/>
    <w:rsid w:val="00A712A2"/>
    <w:rsid w:val="00A75042"/>
    <w:rsid w:val="00A774BC"/>
    <w:rsid w:val="00A82678"/>
    <w:rsid w:val="00A946CB"/>
    <w:rsid w:val="00AA4C1D"/>
    <w:rsid w:val="00AA77C8"/>
    <w:rsid w:val="00AA7CD2"/>
    <w:rsid w:val="00AC7BE2"/>
    <w:rsid w:val="00AE35BF"/>
    <w:rsid w:val="00AF0D78"/>
    <w:rsid w:val="00AF49EA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045C0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A4CF8"/>
    <w:rsid w:val="00DB1D5E"/>
    <w:rsid w:val="00DB60B6"/>
    <w:rsid w:val="00DC1A75"/>
    <w:rsid w:val="00DC1CC6"/>
    <w:rsid w:val="00E00014"/>
    <w:rsid w:val="00E02ED2"/>
    <w:rsid w:val="00E03C06"/>
    <w:rsid w:val="00E067A8"/>
    <w:rsid w:val="00E13924"/>
    <w:rsid w:val="00E15FD5"/>
    <w:rsid w:val="00E1725A"/>
    <w:rsid w:val="00E33758"/>
    <w:rsid w:val="00E47BED"/>
    <w:rsid w:val="00E53E5E"/>
    <w:rsid w:val="00E54995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863DF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Mariam Gulzar</cp:lastModifiedBy>
  <cp:revision>13</cp:revision>
  <dcterms:created xsi:type="dcterms:W3CDTF">2026-02-27T19:56:00Z</dcterms:created>
  <dcterms:modified xsi:type="dcterms:W3CDTF">2026-03-03T10:24:00Z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