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1301D" w14:textId="49AB8E7C" w:rsidR="005E71E5" w:rsidRDefault="004C2B08" w:rsidP="00581F26">
      <w:pPr>
        <w:jc w:val="center"/>
        <w:rPr>
          <w:sz w:val="24"/>
          <w:szCs w:val="24"/>
        </w:rPr>
      </w:pPr>
      <w:r w:rsidRPr="004C2B08">
        <w:rPr>
          <w:sz w:val="24"/>
          <w:szCs w:val="24"/>
        </w:rPr>
        <w:t xml:space="preserve">Dylan McCarthy (2004334) </w:t>
      </w:r>
      <w:r w:rsidR="00245BC7" w:rsidRPr="004C2B08">
        <w:rPr>
          <w:sz w:val="24"/>
          <w:szCs w:val="24"/>
        </w:rPr>
        <w:t xml:space="preserve">Studio Engineer </w:t>
      </w:r>
      <w:r w:rsidRPr="004C2B08">
        <w:rPr>
          <w:sz w:val="24"/>
          <w:szCs w:val="24"/>
        </w:rPr>
        <w:t>P</w:t>
      </w:r>
      <w:r w:rsidR="00245BC7" w:rsidRPr="004C2B08">
        <w:rPr>
          <w:sz w:val="24"/>
          <w:szCs w:val="24"/>
        </w:rPr>
        <w:t xml:space="preserve">rogramme </w:t>
      </w:r>
      <w:r w:rsidRPr="004C2B08">
        <w:rPr>
          <w:sz w:val="24"/>
          <w:szCs w:val="24"/>
        </w:rPr>
        <w:t>N</w:t>
      </w:r>
      <w:r w:rsidR="00245BC7" w:rsidRPr="004C2B08">
        <w:rPr>
          <w:sz w:val="24"/>
          <w:szCs w:val="24"/>
        </w:rPr>
        <w:t>otes</w:t>
      </w:r>
    </w:p>
    <w:p w14:paraId="55ECEB60" w14:textId="77777777" w:rsidR="00581F26" w:rsidRPr="00581F26" w:rsidRDefault="00581F26" w:rsidP="00581F26">
      <w:pPr>
        <w:jc w:val="center"/>
        <w:rPr>
          <w:sz w:val="24"/>
          <w:szCs w:val="24"/>
        </w:rPr>
      </w:pPr>
    </w:p>
    <w:p w14:paraId="0E1C4D63" w14:textId="7FC07E97" w:rsidR="004A3131" w:rsidRDefault="004A3131" w:rsidP="00FE0735">
      <w:pPr>
        <w:jc w:val="center"/>
        <w:rPr>
          <w:i/>
          <w:iCs/>
          <w:sz w:val="24"/>
          <w:szCs w:val="24"/>
        </w:rPr>
      </w:pPr>
      <w:r w:rsidRPr="00627E8B">
        <w:rPr>
          <w:i/>
          <w:iCs/>
          <w:sz w:val="24"/>
          <w:szCs w:val="24"/>
        </w:rPr>
        <w:t>Sarah Passmore</w:t>
      </w:r>
      <w:r w:rsidR="00F00D2A" w:rsidRPr="00627E8B">
        <w:rPr>
          <w:i/>
          <w:iCs/>
          <w:sz w:val="24"/>
          <w:szCs w:val="24"/>
        </w:rPr>
        <w:t xml:space="preserve"> </w:t>
      </w:r>
      <w:r w:rsidR="00E6347A" w:rsidRPr="00627E8B">
        <w:rPr>
          <w:i/>
          <w:iCs/>
          <w:sz w:val="24"/>
          <w:szCs w:val="24"/>
        </w:rPr>
        <w:t>-</w:t>
      </w:r>
      <w:r w:rsidR="00F00D2A" w:rsidRPr="00627E8B">
        <w:rPr>
          <w:i/>
          <w:iCs/>
          <w:sz w:val="24"/>
          <w:szCs w:val="24"/>
        </w:rPr>
        <w:t xml:space="preserve"> Stop This Train</w:t>
      </w:r>
      <w:r w:rsidR="00E6347A" w:rsidRPr="00627E8B">
        <w:rPr>
          <w:i/>
          <w:iCs/>
          <w:sz w:val="24"/>
          <w:szCs w:val="24"/>
        </w:rPr>
        <w:t xml:space="preserve"> </w:t>
      </w:r>
      <w:r w:rsidR="00BB099D" w:rsidRPr="00627E8B">
        <w:rPr>
          <w:i/>
          <w:iCs/>
          <w:sz w:val="24"/>
          <w:szCs w:val="24"/>
        </w:rPr>
        <w:t>(John Mayer cover)</w:t>
      </w:r>
    </w:p>
    <w:p w14:paraId="2D5D4437" w14:textId="77777777" w:rsidR="00D44FE8" w:rsidRDefault="00D44FE8" w:rsidP="00D44FE8">
      <w:r>
        <w:t>Sarah Passmore is an acoustic performer with a very dynamic voice who specialises in acoustic guitar fingerpicking, though her arrangements can also include bass, percussion and synthesisers.</w:t>
      </w:r>
    </w:p>
    <w:p w14:paraId="16C5626A" w14:textId="77777777" w:rsidR="00D44FE8" w:rsidRPr="00D44FE8" w:rsidRDefault="00D44FE8" w:rsidP="00FE0735">
      <w:pPr>
        <w:jc w:val="center"/>
      </w:pPr>
    </w:p>
    <w:p w14:paraId="152057E9" w14:textId="02EB62DB" w:rsidR="004A3131" w:rsidRDefault="004A3131" w:rsidP="004A3131">
      <w:r>
        <w:t xml:space="preserve">- </w:t>
      </w:r>
      <w:r w:rsidR="007D106E">
        <w:t xml:space="preserve">The </w:t>
      </w:r>
      <w:r w:rsidR="00022415">
        <w:t>reverb</w:t>
      </w:r>
      <w:r w:rsidR="007D106E">
        <w:t xml:space="preserve"> send signals and </w:t>
      </w:r>
      <w:r w:rsidR="00022415">
        <w:t>room mic</w:t>
      </w:r>
      <w:r w:rsidR="007D106E">
        <w:t xml:space="preserve"> tracks are automated </w:t>
      </w:r>
      <w:r w:rsidR="00022415">
        <w:t xml:space="preserve">for evolving depth while </w:t>
      </w:r>
      <w:r w:rsidR="00BA77BC">
        <w:t xml:space="preserve">maintaining the feel of a </w:t>
      </w:r>
      <w:r w:rsidR="00022415">
        <w:t>live performance.</w:t>
      </w:r>
    </w:p>
    <w:p w14:paraId="1EBD332C" w14:textId="412EA91A" w:rsidR="002333BD" w:rsidRDefault="002333BD" w:rsidP="004A3131">
      <w:r>
        <w:t xml:space="preserve">- </w:t>
      </w:r>
      <w:r w:rsidR="00CD0D41">
        <w:t>There is a c</w:t>
      </w:r>
      <w:r>
        <w:t xml:space="preserve">rossfade in </w:t>
      </w:r>
      <w:r w:rsidR="00CD0D41">
        <w:t xml:space="preserve">the </w:t>
      </w:r>
      <w:r>
        <w:t xml:space="preserve">bass </w:t>
      </w:r>
      <w:r w:rsidR="00F64566">
        <w:t xml:space="preserve">track </w:t>
      </w:r>
      <w:r>
        <w:t xml:space="preserve">at around 3:46 to correct a click </w:t>
      </w:r>
      <w:r w:rsidR="00001F50">
        <w:t xml:space="preserve">caused by </w:t>
      </w:r>
      <w:r>
        <w:t>incorrectly</w:t>
      </w:r>
      <w:r w:rsidR="00001F50">
        <w:t>-</w:t>
      </w:r>
      <w:r>
        <w:t>comped takes.</w:t>
      </w:r>
    </w:p>
    <w:p w14:paraId="361A3033" w14:textId="68919770" w:rsidR="009B6112" w:rsidRDefault="009B6112" w:rsidP="004A3131">
      <w:r>
        <w:t xml:space="preserve">- I </w:t>
      </w:r>
      <w:r w:rsidR="006024F4">
        <w:t>mixed my own bass amp rig in with the DI to further fill the low-end</w:t>
      </w:r>
      <w:r w:rsidR="00436431">
        <w:t xml:space="preserve"> space. Both the DI and amp signals were then sent to a bus and compressed to “glue” them together. </w:t>
      </w:r>
      <w:r w:rsidR="00141CC0">
        <w:t>Both tracks were individually compressed and EQ’d beforehand to increase clarity and reduce muddiness from each other.</w:t>
      </w:r>
    </w:p>
    <w:p w14:paraId="346BA337" w14:textId="1E2D75E8" w:rsidR="00971673" w:rsidRDefault="00971673" w:rsidP="004A3131">
      <w:r>
        <w:t>- The two cajon microphones</w:t>
      </w:r>
      <w:r w:rsidR="00F902BC">
        <w:t xml:space="preserve"> (one at the front and one at the back)</w:t>
      </w:r>
      <w:r>
        <w:t xml:space="preserve"> were also lightly compressed and EQ’d in relation to </w:t>
      </w:r>
      <w:r w:rsidR="00E505F3">
        <w:t xml:space="preserve">the way the sound </w:t>
      </w:r>
      <w:r w:rsidR="001C278B">
        <w:t>is generated from the instrument.</w:t>
      </w:r>
    </w:p>
    <w:p w14:paraId="29C46B33" w14:textId="6E725940" w:rsidR="00BC0918" w:rsidRDefault="00BC0918" w:rsidP="004A3131">
      <w:r>
        <w:t>- Minimal compression</w:t>
      </w:r>
      <w:r w:rsidR="00D5132B">
        <w:t xml:space="preserve"> is used to</w:t>
      </w:r>
      <w:r>
        <w:t xml:space="preserve"> </w:t>
      </w:r>
      <w:r w:rsidR="00053B7E">
        <w:t>pull</w:t>
      </w:r>
      <w:r w:rsidR="00D5132B">
        <w:t xml:space="preserve"> </w:t>
      </w:r>
      <w:r w:rsidR="00053B7E">
        <w:t>down</w:t>
      </w:r>
      <w:r w:rsidR="00E87FF1">
        <w:t xml:space="preserve"> the</w:t>
      </w:r>
      <w:r w:rsidR="00053B7E">
        <w:t xml:space="preserve"> harshest peaks</w:t>
      </w:r>
      <w:r w:rsidR="00E87FF1">
        <w:t xml:space="preserve"> while</w:t>
      </w:r>
      <w:r w:rsidR="00053B7E">
        <w:t xml:space="preserve"> retain</w:t>
      </w:r>
      <w:r w:rsidR="00E87FF1">
        <w:t>ing a natural sound on the instruments and</w:t>
      </w:r>
      <w:r w:rsidR="00053B7E">
        <w:t xml:space="preserve"> </w:t>
      </w:r>
      <w:r w:rsidR="00E87FF1">
        <w:t xml:space="preserve">the </w:t>
      </w:r>
      <w:r w:rsidR="00053B7E">
        <w:t>wide dynamic range</w:t>
      </w:r>
      <w:r w:rsidR="00E87FF1">
        <w:t xml:space="preserve"> in Passmore’s voice</w:t>
      </w:r>
      <w:r w:rsidR="00053B7E">
        <w:t xml:space="preserve">. Compression </w:t>
      </w:r>
      <w:r w:rsidR="00E87FF1">
        <w:t xml:space="preserve">is </w:t>
      </w:r>
      <w:r w:rsidR="00053B7E">
        <w:t xml:space="preserve">also used to add </w:t>
      </w:r>
      <w:r w:rsidR="00637733">
        <w:t xml:space="preserve">a little extra </w:t>
      </w:r>
      <w:r w:rsidR="00053B7E">
        <w:t>punch to acoustic guitar.</w:t>
      </w:r>
    </w:p>
    <w:p w14:paraId="495A3132" w14:textId="3B30E801" w:rsidR="00B93CB8" w:rsidRDefault="00B93CB8" w:rsidP="004A3131">
      <w:r>
        <w:t xml:space="preserve">- </w:t>
      </w:r>
      <w:r w:rsidR="00D5132B">
        <w:t>A</w:t>
      </w:r>
      <w:r w:rsidR="00112EDE">
        <w:t xml:space="preserve"> slightly different,</w:t>
      </w:r>
      <w:r w:rsidR="00D5132B">
        <w:t xml:space="preserve"> a</w:t>
      </w:r>
      <w:r>
        <w:t xml:space="preserve">lternate mix </w:t>
      </w:r>
      <w:r w:rsidR="00D5132B">
        <w:t>is included</w:t>
      </w:r>
      <w:r w:rsidR="00112EDE">
        <w:t xml:space="preserve"> in the submission</w:t>
      </w:r>
      <w:r w:rsidR="00D5132B">
        <w:t xml:space="preserve">, which </w:t>
      </w:r>
      <w:r>
        <w:t>features altered automation. The room microphones are present through the entire song</w:t>
      </w:r>
      <w:r w:rsidR="001310C1">
        <w:t xml:space="preserve"> in this mix</w:t>
      </w:r>
      <w:r>
        <w:t>, with a subtle increase in volume after the first verse</w:t>
      </w:r>
      <w:r w:rsidR="000F69E6">
        <w:t xml:space="preserve"> instead of only being introduced there</w:t>
      </w:r>
      <w:r>
        <w:t>.</w:t>
      </w:r>
      <w:r w:rsidR="00AC1A44">
        <w:t xml:space="preserve"> Also added is a small </w:t>
      </w:r>
      <w:r w:rsidR="00734F8C">
        <w:t xml:space="preserve">amount of </w:t>
      </w:r>
      <w:r w:rsidR="00AC1A44">
        <w:t>limit</w:t>
      </w:r>
      <w:r w:rsidR="00734F8C">
        <w:t>ing</w:t>
      </w:r>
      <w:r w:rsidR="00AC1A44">
        <w:t xml:space="preserve">, with a </w:t>
      </w:r>
      <w:r w:rsidR="00AA40B4">
        <w:t>-</w:t>
      </w:r>
      <w:r w:rsidR="00AC1A44">
        <w:t>0.1dB limit and -3dB threshold</w:t>
      </w:r>
      <w:r w:rsidR="008F7855">
        <w:t xml:space="preserve"> to bring out a little bit of extra energy</w:t>
      </w:r>
      <w:r w:rsidR="00207E3E">
        <w:t xml:space="preserve"> in the track</w:t>
      </w:r>
      <w:r w:rsidR="008F7855">
        <w:t xml:space="preserve"> without </w:t>
      </w:r>
      <w:r w:rsidR="00CE408E">
        <w:t xml:space="preserve">noticeably </w:t>
      </w:r>
      <w:r w:rsidR="008F7855">
        <w:t xml:space="preserve">sacrificing </w:t>
      </w:r>
      <w:r w:rsidR="00DF1E57">
        <w:t xml:space="preserve">the </w:t>
      </w:r>
      <w:r w:rsidR="008F7855">
        <w:t>dynamic</w:t>
      </w:r>
      <w:r w:rsidR="001F5251">
        <w:t xml:space="preserve"> range</w:t>
      </w:r>
      <w:r w:rsidR="008F7855">
        <w:t>.</w:t>
      </w:r>
    </w:p>
    <w:p w14:paraId="50FDC4AD" w14:textId="3ED074A3" w:rsidR="00D0503C" w:rsidRDefault="00D0503C" w:rsidP="004A3131">
      <w:r>
        <w:t xml:space="preserve">- </w:t>
      </w:r>
      <w:r w:rsidR="000D6131">
        <w:t>The r</w:t>
      </w:r>
      <w:r>
        <w:t>everb send</w:t>
      </w:r>
      <w:r w:rsidR="000D6131">
        <w:t xml:space="preserve"> for every track has a 1.6s tail. </w:t>
      </w:r>
      <w:r w:rsidR="00246E12">
        <w:t xml:space="preserve">The acoustic guitar delay send is also sent into </w:t>
      </w:r>
      <w:r w:rsidR="00F34C66">
        <w:t>this bus to add depth to the echo, despite only being a subtle effect.</w:t>
      </w:r>
      <w:r w:rsidR="00A423FB">
        <w:t xml:space="preserve"> Neither the reverb nor the delay </w:t>
      </w:r>
      <w:r w:rsidR="00DC550E">
        <w:t>sends</w:t>
      </w:r>
      <w:r w:rsidR="00A423FB">
        <w:t xml:space="preserve"> were tempo-synced due to the performance being recorded in free time.</w:t>
      </w:r>
    </w:p>
    <w:p w14:paraId="508E90FF" w14:textId="30C78CE8" w:rsidR="008C69A7" w:rsidRPr="00B93CB8" w:rsidRDefault="00053B7E" w:rsidP="004A3131">
      <w:pPr>
        <w:rPr>
          <w:color w:val="0563C1" w:themeColor="hyperlink"/>
          <w:u w:val="single"/>
        </w:rPr>
      </w:pPr>
      <w:r>
        <w:t xml:space="preserve">- </w:t>
      </w:r>
      <w:r w:rsidR="00D5132B">
        <w:t>The d</w:t>
      </w:r>
      <w:r>
        <w:t xml:space="preserve">elay bus </w:t>
      </w:r>
      <w:r w:rsidR="00D5132B">
        <w:t xml:space="preserve">is used </w:t>
      </w:r>
      <w:r>
        <w:t xml:space="preserve">on </w:t>
      </w:r>
      <w:r w:rsidR="00D5132B">
        <w:t xml:space="preserve">the </w:t>
      </w:r>
      <w:r>
        <w:t>acoustic guitar to</w:t>
      </w:r>
      <w:r w:rsidR="00D5132B">
        <w:t xml:space="preserve"> send a slapback chain signal to</w:t>
      </w:r>
      <w:r>
        <w:t xml:space="preserve"> the other side </w:t>
      </w:r>
      <w:r w:rsidR="002E57DD">
        <w:t>of the stereo field</w:t>
      </w:r>
      <w:r w:rsidR="00D5132B">
        <w:t xml:space="preserve">, </w:t>
      </w:r>
      <w:r>
        <w:t>add</w:t>
      </w:r>
      <w:r w:rsidR="00D5132B">
        <w:t>ing</w:t>
      </w:r>
      <w:r>
        <w:t xml:space="preserve"> width</w:t>
      </w:r>
      <w:r w:rsidR="00D5132B">
        <w:t xml:space="preserve"> to the guitar in the mix</w:t>
      </w:r>
      <w:r>
        <w:t>.</w:t>
      </w:r>
      <w:r w:rsidR="008C69A7">
        <w:t xml:space="preserve"> The first delay insert on this bus is a 195ms slapback, followed by a second, smaller 25ms slapback.</w:t>
      </w:r>
      <w:r>
        <w:t xml:space="preserve"> </w:t>
      </w:r>
      <w:r w:rsidR="008C69A7">
        <w:t xml:space="preserve">It is used subtly here, </w:t>
      </w:r>
      <w:r>
        <w:t xml:space="preserve">but </w:t>
      </w:r>
      <w:r w:rsidR="008C69A7">
        <w:t xml:space="preserve">was </w:t>
      </w:r>
      <w:r>
        <w:t>inspired by</w:t>
      </w:r>
      <w:r w:rsidR="008C69A7">
        <w:t xml:space="preserve"> its more obvious usage in</w:t>
      </w:r>
      <w:r>
        <w:t xml:space="preserve"> </w:t>
      </w:r>
      <w:hyperlink r:id="rId5" w:history="1">
        <w:r w:rsidR="00D12ED1" w:rsidRPr="00EB382F">
          <w:rPr>
            <w:rStyle w:val="Hyperlink"/>
          </w:rPr>
          <w:t>“Fallout” by FreQuency.</w:t>
        </w:r>
        <w:r w:rsidR="00EB382F" w:rsidRPr="00EB382F">
          <w:rPr>
            <w:rStyle w:val="Hyperlink"/>
          </w:rPr>
          <w:t xml:space="preserve"> [https://youtu.be/TcJaktEfEnM]</w:t>
        </w:r>
      </w:hyperlink>
    </w:p>
    <w:p w14:paraId="769739F2" w14:textId="462D106D" w:rsidR="004A3131" w:rsidRDefault="004A3131"/>
    <w:p w14:paraId="49DC067B" w14:textId="77777777" w:rsidR="0041130B" w:rsidRDefault="0041130B"/>
    <w:p w14:paraId="47172392" w14:textId="77777777" w:rsidR="007404F9" w:rsidRDefault="007404F9"/>
    <w:p w14:paraId="1119F11A" w14:textId="38DB3145" w:rsidR="004A3131" w:rsidRPr="00AB42DC" w:rsidRDefault="00F00D2A" w:rsidP="00627E8B">
      <w:pPr>
        <w:jc w:val="center"/>
        <w:rPr>
          <w:i/>
          <w:iCs/>
          <w:sz w:val="24"/>
          <w:szCs w:val="24"/>
        </w:rPr>
      </w:pPr>
      <w:r w:rsidRPr="00AB42DC">
        <w:rPr>
          <w:i/>
          <w:iCs/>
          <w:sz w:val="24"/>
          <w:szCs w:val="24"/>
        </w:rPr>
        <w:t>Beattrix - Boombap Manic</w:t>
      </w:r>
    </w:p>
    <w:p w14:paraId="620471C2" w14:textId="7C8E8242" w:rsidR="00AB42DC" w:rsidRDefault="00AB42DC" w:rsidP="00AB42DC">
      <w:pPr>
        <w:jc w:val="center"/>
      </w:pPr>
      <w:r>
        <w:t xml:space="preserve">Beattrix is </w:t>
      </w:r>
      <w:r w:rsidR="00387C99">
        <w:t xml:space="preserve">a </w:t>
      </w:r>
      <w:r w:rsidR="00C8092E">
        <w:t xml:space="preserve">rap and </w:t>
      </w:r>
      <w:r w:rsidR="00387C99">
        <w:t>hip-hop producer</w:t>
      </w:r>
      <w:r w:rsidR="008A61A4">
        <w:t xml:space="preserve"> who crafts </w:t>
      </w:r>
      <w:r w:rsidR="00A4440C">
        <w:t>beats from retro funk classics, hybrid drum sounds and loops and outsourced vocalists.</w:t>
      </w:r>
    </w:p>
    <w:p w14:paraId="6BCBC286" w14:textId="77777777" w:rsidR="00387C99" w:rsidRDefault="00387C99" w:rsidP="00AB42DC">
      <w:pPr>
        <w:jc w:val="center"/>
      </w:pPr>
    </w:p>
    <w:p w14:paraId="2F2BB67E" w14:textId="4FA31C87" w:rsidR="005E71E5" w:rsidRDefault="00B347B8">
      <w:r>
        <w:t xml:space="preserve">- </w:t>
      </w:r>
      <w:r w:rsidR="0043655A">
        <w:t>There is l</w:t>
      </w:r>
      <w:r w:rsidR="006511BA">
        <w:t xml:space="preserve">ight compression </w:t>
      </w:r>
      <w:r w:rsidR="00CA4ADA">
        <w:t xml:space="preserve">on instruments </w:t>
      </w:r>
      <w:r w:rsidR="0043655A">
        <w:t xml:space="preserve">and </w:t>
      </w:r>
      <w:r w:rsidR="006511BA">
        <w:t>heav</w:t>
      </w:r>
      <w:r w:rsidR="00CA4ADA">
        <w:t xml:space="preserve">ier </w:t>
      </w:r>
      <w:r w:rsidR="0043655A">
        <w:t xml:space="preserve">compression </w:t>
      </w:r>
      <w:r w:rsidR="00CA4ADA">
        <w:t>on the vocals to emphasise punch and aggression.</w:t>
      </w:r>
    </w:p>
    <w:p w14:paraId="09B1CA76" w14:textId="64A8130F" w:rsidR="009B1FCE" w:rsidRDefault="00B347B8">
      <w:r>
        <w:t xml:space="preserve">- </w:t>
      </w:r>
      <w:r w:rsidR="00B256CB">
        <w:t xml:space="preserve">There is randomised </w:t>
      </w:r>
      <w:r w:rsidR="009B1FCE">
        <w:t xml:space="preserve">panning </w:t>
      </w:r>
      <w:r w:rsidR="00B256CB">
        <w:t xml:space="preserve">alternating to the left and right </w:t>
      </w:r>
      <w:r w:rsidR="009B1FCE">
        <w:t xml:space="preserve">on </w:t>
      </w:r>
      <w:r w:rsidR="00B256CB">
        <w:t xml:space="preserve">the </w:t>
      </w:r>
      <w:r w:rsidR="009B1FCE">
        <w:t>verse backing vocals</w:t>
      </w:r>
      <w:r w:rsidR="00170D0A">
        <w:t>. The samples at the end are now lightly panned left and right to free up space in the direct centre of the mix</w:t>
      </w:r>
      <w:r w:rsidR="000706A1">
        <w:t xml:space="preserve"> while making use of the free space to the sides.</w:t>
      </w:r>
    </w:p>
    <w:p w14:paraId="54DA18F2" w14:textId="0CA7E36B" w:rsidR="009B1FCE" w:rsidRDefault="00B347B8">
      <w:r>
        <w:t xml:space="preserve">- </w:t>
      </w:r>
      <w:r w:rsidR="007676CF">
        <w:t>The c</w:t>
      </w:r>
      <w:r w:rsidR="009B1FCE">
        <w:t>horus backing vocals overlap</w:t>
      </w:r>
      <w:r w:rsidR="00CC3E0B">
        <w:t xml:space="preserve"> in panning</w:t>
      </w:r>
      <w:r w:rsidR="009B1FCE">
        <w:t xml:space="preserve"> (one track of each singer </w:t>
      </w:r>
      <w:r w:rsidR="00CC3E0B">
        <w:t xml:space="preserve">sits </w:t>
      </w:r>
      <w:r w:rsidR="009B1FCE">
        <w:t xml:space="preserve">on </w:t>
      </w:r>
      <w:r w:rsidR="00CC3E0B">
        <w:t xml:space="preserve">each </w:t>
      </w:r>
      <w:r w:rsidR="009B1FCE">
        <w:t>side</w:t>
      </w:r>
      <w:r w:rsidR="00CC3E0B">
        <w:t>s</w:t>
      </w:r>
      <w:r w:rsidR="009B1FCE">
        <w:t>)</w:t>
      </w:r>
      <w:r w:rsidR="00CC3E0B">
        <w:t>,</w:t>
      </w:r>
      <w:r w:rsidR="00E55749">
        <w:t xml:space="preserve"> and small panning </w:t>
      </w:r>
      <w:r w:rsidR="00CC3E0B">
        <w:t xml:space="preserve">is applied </w:t>
      </w:r>
      <w:r w:rsidR="00E55749">
        <w:t xml:space="preserve">on both lead chorus vocals to create </w:t>
      </w:r>
      <w:r w:rsidR="00CC3E0B">
        <w:t>a wide vocal soundscape that contrasts the narrow-panned verse vocals.</w:t>
      </w:r>
    </w:p>
    <w:p w14:paraId="490F38FA" w14:textId="2E647C5B" w:rsidR="00A008B1" w:rsidRDefault="00B347B8">
      <w:r>
        <w:t xml:space="preserve">- </w:t>
      </w:r>
      <w:r w:rsidR="0064129C">
        <w:t>T</w:t>
      </w:r>
      <w:r w:rsidR="00A008B1">
        <w:t>he main instrument and drum samples</w:t>
      </w:r>
      <w:r w:rsidR="00E1414E">
        <w:t>/loops</w:t>
      </w:r>
      <w:r w:rsidR="00A008B1">
        <w:t xml:space="preserve"> </w:t>
      </w:r>
      <w:r w:rsidR="0064129C">
        <w:t xml:space="preserve">were duplicated and treated differently </w:t>
      </w:r>
      <w:r w:rsidR="00A008B1">
        <w:t>to split apart the frequencies, allowing for further control over the low, mid and high-end frequencies without affecting each other.</w:t>
      </w:r>
    </w:p>
    <w:p w14:paraId="46133794" w14:textId="650A13A4" w:rsidR="00D20618" w:rsidRDefault="00B347B8">
      <w:r>
        <w:t xml:space="preserve">- </w:t>
      </w:r>
      <w:r w:rsidR="00851080">
        <w:t>There is a t</w:t>
      </w:r>
      <w:r>
        <w:t xml:space="preserve">iny amount of reverb on </w:t>
      </w:r>
      <w:r w:rsidR="00CC3453">
        <w:t xml:space="preserve">all </w:t>
      </w:r>
      <w:r>
        <w:t xml:space="preserve">vocals for depth, </w:t>
      </w:r>
      <w:r w:rsidR="00CC3453">
        <w:t>the main verse vocals are sent to a slapback delay, tempo-synced to straight 1/16</w:t>
      </w:r>
      <w:r w:rsidR="00CC3453" w:rsidRPr="00CC3453">
        <w:rPr>
          <w:vertAlign w:val="superscript"/>
        </w:rPr>
        <w:t>th</w:t>
      </w:r>
      <w:r w:rsidR="00CC3453">
        <w:t xml:space="preserve"> notes at 90</w:t>
      </w:r>
      <w:r w:rsidR="00604E52">
        <w:t xml:space="preserve"> </w:t>
      </w:r>
      <w:r w:rsidR="00CC3453">
        <w:t>BPM.</w:t>
      </w:r>
      <w:r w:rsidR="00433902">
        <w:t xml:space="preserve"> </w:t>
      </w:r>
      <w:r w:rsidR="00D20618">
        <w:t>Both brass samples are sent to a ping-pong delay bus, also tempo-synced, but to dotted 1/8</w:t>
      </w:r>
      <w:r w:rsidR="00D20618" w:rsidRPr="00D20618">
        <w:rPr>
          <w:vertAlign w:val="superscript"/>
        </w:rPr>
        <w:t>th</w:t>
      </w:r>
      <w:r w:rsidR="00D20618">
        <w:t xml:space="preserve"> notes with 46% feedback.</w:t>
      </w:r>
      <w:r w:rsidR="009E5DE8">
        <w:t xml:space="preserve"> The drums are sent to a subtle reverb bus</w:t>
      </w:r>
      <w:r w:rsidR="009B1C95">
        <w:t xml:space="preserve"> (0.69s tail)</w:t>
      </w:r>
      <w:r w:rsidR="009E5DE8">
        <w:t>, which primarily adds air to the snare hits but adds a very small amount of depth to the</w:t>
      </w:r>
      <w:r w:rsidR="006041C6">
        <w:t xml:space="preserve"> drums in the mix as well</w:t>
      </w:r>
      <w:r w:rsidR="009E5DE8">
        <w:t>.</w:t>
      </w:r>
    </w:p>
    <w:p w14:paraId="6FF3B962" w14:textId="797C953A" w:rsidR="006511BA" w:rsidRDefault="00426D73">
      <w:r>
        <w:t xml:space="preserve">- </w:t>
      </w:r>
      <w:r w:rsidR="007676CF">
        <w:t>There is l</w:t>
      </w:r>
      <w:r w:rsidR="006511BA">
        <w:t xml:space="preserve">imiting on </w:t>
      </w:r>
      <w:r w:rsidR="007676CF">
        <w:t xml:space="preserve">the </w:t>
      </w:r>
      <w:r w:rsidR="006511BA">
        <w:t xml:space="preserve">master bus </w:t>
      </w:r>
      <w:r w:rsidR="008D3E98">
        <w:t xml:space="preserve">for </w:t>
      </w:r>
      <w:r w:rsidR="007676CF">
        <w:t xml:space="preserve">a </w:t>
      </w:r>
      <w:r w:rsidR="008D3E98">
        <w:t xml:space="preserve">final </w:t>
      </w:r>
      <w:r w:rsidR="005422E2">
        <w:t>“push”</w:t>
      </w:r>
      <w:r w:rsidR="006D6765">
        <w:t xml:space="preserve"> in energy</w:t>
      </w:r>
      <w:r w:rsidR="00AA40B4">
        <w:t>, -8.8dB threshold with a -0.1dB limit</w:t>
      </w:r>
      <w:r w:rsidR="00494657">
        <w:t xml:space="preserve"> to increase the perceived volume. This also “glues” the mix together and feel </w:t>
      </w:r>
      <w:r w:rsidR="00D70502">
        <w:t>livelier</w:t>
      </w:r>
      <w:r w:rsidR="00494657">
        <w:t>. Despite the drastic threshold, the track sits at around -14 LUFS.</w:t>
      </w:r>
    </w:p>
    <w:p w14:paraId="713B9BDB" w14:textId="5DBC6464" w:rsidR="006511BA" w:rsidRDefault="006511BA"/>
    <w:p w14:paraId="1F642DB1" w14:textId="18F17135" w:rsidR="007404F9" w:rsidRDefault="007404F9"/>
    <w:p w14:paraId="0190AD8A" w14:textId="77777777" w:rsidR="0041130B" w:rsidRDefault="0041130B"/>
    <w:p w14:paraId="56F0E080" w14:textId="1DB9718A" w:rsidR="006511BA" w:rsidRPr="00AB42DC" w:rsidRDefault="00A55141" w:rsidP="00A55141">
      <w:pPr>
        <w:jc w:val="center"/>
        <w:rPr>
          <w:i/>
          <w:iCs/>
          <w:sz w:val="24"/>
          <w:szCs w:val="24"/>
        </w:rPr>
      </w:pPr>
      <w:r w:rsidRPr="00AB42DC">
        <w:rPr>
          <w:i/>
          <w:iCs/>
          <w:sz w:val="24"/>
          <w:szCs w:val="24"/>
        </w:rPr>
        <w:t>State Of Decay - Free Mind</w:t>
      </w:r>
    </w:p>
    <w:p w14:paraId="33B550D5" w14:textId="00ADF7A8" w:rsidR="007369C0" w:rsidRDefault="005E71E5" w:rsidP="003C2A81">
      <w:pPr>
        <w:jc w:val="center"/>
      </w:pPr>
      <w:r>
        <w:t xml:space="preserve">State Of Decay </w:t>
      </w:r>
      <w:r w:rsidR="003C2A81">
        <w:t>is a</w:t>
      </w:r>
      <w:r w:rsidR="007369C0">
        <w:t xml:space="preserve"> </w:t>
      </w:r>
      <w:r>
        <w:t xml:space="preserve">punk rock </w:t>
      </w:r>
      <w:r w:rsidR="00060EED">
        <w:t>trio</w:t>
      </w:r>
      <w:r w:rsidR="00462358">
        <w:t xml:space="preserve"> who</w:t>
      </w:r>
      <w:r w:rsidR="003C2A81">
        <w:t xml:space="preserve"> specialis</w:t>
      </w:r>
      <w:r w:rsidR="00462358">
        <w:t>e</w:t>
      </w:r>
      <w:r w:rsidR="003C2A81">
        <w:t xml:space="preserve"> in shorter songs (generally under 2 and a half minutes)</w:t>
      </w:r>
      <w:r w:rsidR="00EC51B6">
        <w:t xml:space="preserve"> which are</w:t>
      </w:r>
      <w:r w:rsidR="007369C0">
        <w:t xml:space="preserve"> full force</w:t>
      </w:r>
      <w:r w:rsidR="00EC51B6">
        <w:t>;</w:t>
      </w:r>
      <w:r w:rsidR="007C4A44">
        <w:t xml:space="preserve"> screaming voices,</w:t>
      </w:r>
      <w:r w:rsidR="00EC51B6">
        <w:t xml:space="preserve"> loud guitars, distorted bass, fast drums and open hi-hats, with</w:t>
      </w:r>
      <w:r w:rsidR="007369C0">
        <w:t xml:space="preserve"> little downtime </w:t>
      </w:r>
      <w:r w:rsidR="007B32A6">
        <w:t xml:space="preserve">for </w:t>
      </w:r>
      <w:r w:rsidR="00EC51B6">
        <w:t>contrast.</w:t>
      </w:r>
    </w:p>
    <w:p w14:paraId="08D3EF0D" w14:textId="52D8A384" w:rsidR="00EF3C54" w:rsidRDefault="00EF3C54" w:rsidP="00E21E93"/>
    <w:p w14:paraId="51889AD9" w14:textId="426C50C5" w:rsidR="00EF3C54" w:rsidRDefault="00BC15B6" w:rsidP="00E21E93">
      <w:r>
        <w:t xml:space="preserve">- </w:t>
      </w:r>
      <w:r w:rsidR="00B27A6B">
        <w:t xml:space="preserve">The </w:t>
      </w:r>
      <w:r w:rsidR="00EF3C54">
        <w:t>guitars</w:t>
      </w:r>
      <w:r w:rsidR="00B27A6B">
        <w:t xml:space="preserve"> are the loudest instrument</w:t>
      </w:r>
      <w:r w:rsidR="00813A79">
        <w:t xml:space="preserve"> in the mix</w:t>
      </w:r>
      <w:r w:rsidR="00B27A6B">
        <w:t>,</w:t>
      </w:r>
      <w:r w:rsidR="00EF3C54">
        <w:t xml:space="preserve"> bur</w:t>
      </w:r>
      <w:r w:rsidR="00B27A6B">
        <w:t xml:space="preserve">ying the screaming </w:t>
      </w:r>
      <w:r w:rsidR="00EF3C54">
        <w:t>vocals</w:t>
      </w:r>
      <w:r w:rsidR="00B27A6B">
        <w:t xml:space="preserve"> as a stylistic choice.</w:t>
      </w:r>
    </w:p>
    <w:p w14:paraId="7A74890F" w14:textId="6CC6F6E9" w:rsidR="00EF3C54" w:rsidRDefault="00EF3C54" w:rsidP="00E21E93">
      <w:r>
        <w:t xml:space="preserve">- </w:t>
      </w:r>
      <w:r w:rsidR="00563974">
        <w:t xml:space="preserve">There is </w:t>
      </w:r>
      <w:r>
        <w:t>no limiter</w:t>
      </w:r>
      <w:r w:rsidR="00563974">
        <w:t xml:space="preserve"> and only minor compression</w:t>
      </w:r>
      <w:r>
        <w:t xml:space="preserve"> for stylistic reasons</w:t>
      </w:r>
      <w:r w:rsidR="00563974">
        <w:t>; punk rock carries itself on rough production</w:t>
      </w:r>
      <w:r w:rsidR="007D7730">
        <w:t xml:space="preserve">, </w:t>
      </w:r>
      <w:r w:rsidR="00563974">
        <w:t>and aggressive sounds</w:t>
      </w:r>
      <w:r w:rsidR="007D7730">
        <w:t xml:space="preserve"> and a wide dynamic range</w:t>
      </w:r>
      <w:r w:rsidR="002363AF">
        <w:t>.</w:t>
      </w:r>
      <w:r w:rsidR="00E51D74">
        <w:t xml:space="preserve"> As such, there is only one compressor on each guitar track, which doubles as softening harsh peaks and adding aggression and punch to the sounds.</w:t>
      </w:r>
    </w:p>
    <w:p w14:paraId="1239F482" w14:textId="616B5D56" w:rsidR="00813A79" w:rsidRDefault="00813A79" w:rsidP="00E21E93">
      <w:r>
        <w:t>- Similarly, t</w:t>
      </w:r>
      <w:r>
        <w:t>he guitars are the loudest instrument in the mix</w:t>
      </w:r>
      <w:r>
        <w:t xml:space="preserve"> and the screaming vocals, while largely clear, </w:t>
      </w:r>
      <w:r w:rsidR="0052379C">
        <w:t>sit</w:t>
      </w:r>
      <w:r>
        <w:t xml:space="preserve"> on the border of feeling buried in the mix.</w:t>
      </w:r>
    </w:p>
    <w:p w14:paraId="2AC5C13A" w14:textId="27FB46C0" w:rsidR="00093A8C" w:rsidRDefault="00093A8C" w:rsidP="00E21E93">
      <w:r>
        <w:t>- The guitar room mics sit on the opposite side of the stereo field to the rest of that guitar’s tracks to create width, since both guitars are playing the same part.</w:t>
      </w:r>
      <w:r w:rsidR="00144D10">
        <w:t xml:space="preserve"> Also</w:t>
      </w:r>
      <w:r w:rsidR="007D7730">
        <w:t>,</w:t>
      </w:r>
      <w:r w:rsidR="00144D10">
        <w:t xml:space="preserve"> for enhanced perceived width, both amp mics for each guitar sit in different places on their respective sides of the stereo field.</w:t>
      </w:r>
    </w:p>
    <w:p w14:paraId="6A9F2929" w14:textId="4DF061C9" w:rsidR="00F530CD" w:rsidRDefault="00BC15B6" w:rsidP="00BC15B6">
      <w:r>
        <w:lastRenderedPageBreak/>
        <w:t xml:space="preserve">- </w:t>
      </w:r>
      <w:r w:rsidR="00494A61">
        <w:t>The Bass DI recording was cut from the mix due to poor playing. The bassist kept attacking the pickups, which created an awful sound in the DI tone.</w:t>
      </w:r>
      <w:r w:rsidR="00382A82">
        <w:t xml:space="preserve"> Only the two distorted amp microphones are used. </w:t>
      </w:r>
    </w:p>
    <w:p w14:paraId="14275C24" w14:textId="09BDEAFA" w:rsidR="00F530CD" w:rsidRDefault="00F530CD" w:rsidP="00F530CD">
      <w:r>
        <w:t xml:space="preserve">- </w:t>
      </w:r>
      <w:r w:rsidR="00684AB9">
        <w:t>There is one</w:t>
      </w:r>
      <w:r w:rsidR="00220ADC">
        <w:t xml:space="preserve"> reverb </w:t>
      </w:r>
      <w:r w:rsidR="00684AB9">
        <w:t>bus for all tracks</w:t>
      </w:r>
      <w:r w:rsidR="007C4400">
        <w:t xml:space="preserve"> with a 1.2s tail</w:t>
      </w:r>
      <w:r w:rsidR="004C0A1D">
        <w:t>.</w:t>
      </w:r>
      <w:r w:rsidR="00684AB9">
        <w:t xml:space="preserve"> </w:t>
      </w:r>
      <w:r w:rsidR="00490D9C">
        <w:t>Similarly</w:t>
      </w:r>
      <w:r w:rsidR="00684AB9">
        <w:t xml:space="preserve"> to</w:t>
      </w:r>
      <w:r w:rsidR="00356819">
        <w:t xml:space="preserve"> its usage in</w:t>
      </w:r>
      <w:r w:rsidR="00684AB9">
        <w:t xml:space="preserve"> </w:t>
      </w:r>
      <w:r w:rsidR="00356819" w:rsidRPr="00356819">
        <w:rPr>
          <w:i/>
          <w:iCs/>
        </w:rPr>
        <w:t>“</w:t>
      </w:r>
      <w:r w:rsidR="00684AB9" w:rsidRPr="00356819">
        <w:rPr>
          <w:i/>
          <w:iCs/>
        </w:rPr>
        <w:t>Boombap Manic</w:t>
      </w:r>
      <w:r w:rsidR="00356819" w:rsidRPr="00356819">
        <w:rPr>
          <w:i/>
          <w:iCs/>
        </w:rPr>
        <w:t>”</w:t>
      </w:r>
      <w:r w:rsidR="004C0A1D">
        <w:t>,</w:t>
      </w:r>
      <w:r w:rsidR="00684AB9">
        <w:t xml:space="preserve"> it adds a small amount of depth while continuing to feel upfront to the listener.</w:t>
      </w:r>
    </w:p>
    <w:p w14:paraId="4A2785A6" w14:textId="1F6653A8" w:rsidR="008F0E34" w:rsidRDefault="00BC15B6">
      <w:r>
        <w:t xml:space="preserve">- </w:t>
      </w:r>
    </w:p>
    <w:p w14:paraId="33A4251B" w14:textId="77777777" w:rsidR="00BC15B6" w:rsidRDefault="00BC15B6"/>
    <w:sectPr w:rsidR="00BC15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5320D2"/>
    <w:multiLevelType w:val="hybridMultilevel"/>
    <w:tmpl w:val="F2F4FC36"/>
    <w:lvl w:ilvl="0" w:tplc="B27EF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BC7"/>
    <w:rsid w:val="00001F50"/>
    <w:rsid w:val="00022415"/>
    <w:rsid w:val="00046567"/>
    <w:rsid w:val="00053B7E"/>
    <w:rsid w:val="00060EED"/>
    <w:rsid w:val="000706A1"/>
    <w:rsid w:val="00093A8C"/>
    <w:rsid w:val="000D6131"/>
    <w:rsid w:val="000F69E6"/>
    <w:rsid w:val="00112EDE"/>
    <w:rsid w:val="001310C1"/>
    <w:rsid w:val="00141CC0"/>
    <w:rsid w:val="00144D10"/>
    <w:rsid w:val="00170D0A"/>
    <w:rsid w:val="00177FAE"/>
    <w:rsid w:val="001C085B"/>
    <w:rsid w:val="001C278B"/>
    <w:rsid w:val="001F5251"/>
    <w:rsid w:val="00207E3E"/>
    <w:rsid w:val="00217AEB"/>
    <w:rsid w:val="00220ADC"/>
    <w:rsid w:val="002333BD"/>
    <w:rsid w:val="002363AF"/>
    <w:rsid w:val="0024342F"/>
    <w:rsid w:val="00245BC7"/>
    <w:rsid w:val="00246E12"/>
    <w:rsid w:val="002E57DD"/>
    <w:rsid w:val="002E676F"/>
    <w:rsid w:val="00356819"/>
    <w:rsid w:val="00382A82"/>
    <w:rsid w:val="00387C99"/>
    <w:rsid w:val="003C2A81"/>
    <w:rsid w:val="0041130B"/>
    <w:rsid w:val="004147DC"/>
    <w:rsid w:val="00426D73"/>
    <w:rsid w:val="00433902"/>
    <w:rsid w:val="00436431"/>
    <w:rsid w:val="0043655A"/>
    <w:rsid w:val="00446D09"/>
    <w:rsid w:val="00462358"/>
    <w:rsid w:val="00490D9C"/>
    <w:rsid w:val="00494657"/>
    <w:rsid w:val="00494A61"/>
    <w:rsid w:val="004A0532"/>
    <w:rsid w:val="004A3131"/>
    <w:rsid w:val="004C0A1D"/>
    <w:rsid w:val="004C2B08"/>
    <w:rsid w:val="0052379C"/>
    <w:rsid w:val="005422E2"/>
    <w:rsid w:val="00563974"/>
    <w:rsid w:val="00581F26"/>
    <w:rsid w:val="005E71E5"/>
    <w:rsid w:val="006024F4"/>
    <w:rsid w:val="006041C6"/>
    <w:rsid w:val="00604E52"/>
    <w:rsid w:val="00611435"/>
    <w:rsid w:val="00627E8B"/>
    <w:rsid w:val="006375DE"/>
    <w:rsid w:val="00637733"/>
    <w:rsid w:val="0064129C"/>
    <w:rsid w:val="006511BA"/>
    <w:rsid w:val="006777A0"/>
    <w:rsid w:val="00684AB9"/>
    <w:rsid w:val="00690856"/>
    <w:rsid w:val="006D6765"/>
    <w:rsid w:val="00734F8C"/>
    <w:rsid w:val="007369C0"/>
    <w:rsid w:val="007404F9"/>
    <w:rsid w:val="007676CF"/>
    <w:rsid w:val="00795B11"/>
    <w:rsid w:val="007B32A6"/>
    <w:rsid w:val="007C4400"/>
    <w:rsid w:val="007C4A44"/>
    <w:rsid w:val="007C7A77"/>
    <w:rsid w:val="007D106E"/>
    <w:rsid w:val="007D701F"/>
    <w:rsid w:val="007D7730"/>
    <w:rsid w:val="00813A79"/>
    <w:rsid w:val="00851080"/>
    <w:rsid w:val="008A61A4"/>
    <w:rsid w:val="008C69A7"/>
    <w:rsid w:val="008D3E98"/>
    <w:rsid w:val="008F0E34"/>
    <w:rsid w:val="008F7855"/>
    <w:rsid w:val="00925104"/>
    <w:rsid w:val="00971673"/>
    <w:rsid w:val="009A609F"/>
    <w:rsid w:val="009B1C95"/>
    <w:rsid w:val="009B1FCE"/>
    <w:rsid w:val="009B6112"/>
    <w:rsid w:val="009E5DE8"/>
    <w:rsid w:val="00A008B1"/>
    <w:rsid w:val="00A31300"/>
    <w:rsid w:val="00A423FB"/>
    <w:rsid w:val="00A4440C"/>
    <w:rsid w:val="00A455CA"/>
    <w:rsid w:val="00A55141"/>
    <w:rsid w:val="00AA37BC"/>
    <w:rsid w:val="00AA40B4"/>
    <w:rsid w:val="00AB42DC"/>
    <w:rsid w:val="00AC1A44"/>
    <w:rsid w:val="00AD4CDD"/>
    <w:rsid w:val="00B256CB"/>
    <w:rsid w:val="00B27A6B"/>
    <w:rsid w:val="00B347B8"/>
    <w:rsid w:val="00B93BE3"/>
    <w:rsid w:val="00B93CB8"/>
    <w:rsid w:val="00BA7177"/>
    <w:rsid w:val="00BA77BC"/>
    <w:rsid w:val="00BB099D"/>
    <w:rsid w:val="00BC0918"/>
    <w:rsid w:val="00BC15B6"/>
    <w:rsid w:val="00C70824"/>
    <w:rsid w:val="00C8092E"/>
    <w:rsid w:val="00CA4ADA"/>
    <w:rsid w:val="00CC3453"/>
    <w:rsid w:val="00CC3E0B"/>
    <w:rsid w:val="00CD0D41"/>
    <w:rsid w:val="00CE408E"/>
    <w:rsid w:val="00D0503C"/>
    <w:rsid w:val="00D12ED1"/>
    <w:rsid w:val="00D20618"/>
    <w:rsid w:val="00D44FE8"/>
    <w:rsid w:val="00D5132B"/>
    <w:rsid w:val="00D66C82"/>
    <w:rsid w:val="00D70502"/>
    <w:rsid w:val="00D87C9B"/>
    <w:rsid w:val="00D95F59"/>
    <w:rsid w:val="00DC550E"/>
    <w:rsid w:val="00DC5B31"/>
    <w:rsid w:val="00DF1D0C"/>
    <w:rsid w:val="00DF1E57"/>
    <w:rsid w:val="00E1414E"/>
    <w:rsid w:val="00E21E93"/>
    <w:rsid w:val="00E505F3"/>
    <w:rsid w:val="00E51D74"/>
    <w:rsid w:val="00E55749"/>
    <w:rsid w:val="00E6347A"/>
    <w:rsid w:val="00E87FF1"/>
    <w:rsid w:val="00EA59F5"/>
    <w:rsid w:val="00EB382F"/>
    <w:rsid w:val="00EC51B6"/>
    <w:rsid w:val="00EF3C54"/>
    <w:rsid w:val="00F00D2A"/>
    <w:rsid w:val="00F034B1"/>
    <w:rsid w:val="00F34C66"/>
    <w:rsid w:val="00F530CD"/>
    <w:rsid w:val="00F64566"/>
    <w:rsid w:val="00F7217F"/>
    <w:rsid w:val="00F902BC"/>
    <w:rsid w:val="00FE07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A440"/>
  <w15:chartTrackingRefBased/>
  <w15:docId w15:val="{0B2507C8-0B0B-4946-8290-C6D4FD329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131"/>
    <w:pPr>
      <w:ind w:left="720"/>
      <w:contextualSpacing/>
    </w:pPr>
  </w:style>
  <w:style w:type="character" w:styleId="Hyperlink">
    <w:name w:val="Hyperlink"/>
    <w:basedOn w:val="DefaultParagraphFont"/>
    <w:uiPriority w:val="99"/>
    <w:unhideWhenUsed/>
    <w:rsid w:val="00D12ED1"/>
    <w:rPr>
      <w:color w:val="0563C1" w:themeColor="hyperlink"/>
      <w:u w:val="single"/>
    </w:rPr>
  </w:style>
  <w:style w:type="character" w:styleId="UnresolvedMention">
    <w:name w:val="Unresolved Mention"/>
    <w:basedOn w:val="DefaultParagraphFont"/>
    <w:uiPriority w:val="99"/>
    <w:semiHidden/>
    <w:unhideWhenUsed/>
    <w:rsid w:val="00D12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TcJaktEfEn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3</Pages>
  <Words>841</Words>
  <Characters>4794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McCarthy</dc:creator>
  <cp:keywords/>
  <dc:description/>
  <cp:lastModifiedBy>Dylan McCarthy</cp:lastModifiedBy>
  <cp:revision>150</cp:revision>
  <dcterms:created xsi:type="dcterms:W3CDTF">2021-05-10T21:15:00Z</dcterms:created>
  <dcterms:modified xsi:type="dcterms:W3CDTF">2021-05-21T22:09:00Z</dcterms:modified>
</cp:coreProperties>
</file>