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939F818" w14:textId="77777777" w:rsidR="00E938DB" w:rsidRPr="00393E74" w:rsidRDefault="00E938DB" w:rsidP="000D3CCB">
      <w:pPr>
        <w:spacing w:line="360" w:lineRule="auto"/>
        <w:jc w:val="center"/>
        <w:rPr>
          <w:rFonts w:ascii="Arial" w:hAnsi="Arial" w:cs="Arial"/>
          <w:b/>
          <w:bCs/>
          <w:u w:val="single"/>
        </w:rPr>
      </w:pPr>
    </w:p>
    <w:p w14:paraId="5923E240" w14:textId="77777777" w:rsidR="00E938DB" w:rsidRPr="00393E74" w:rsidRDefault="00E938DB" w:rsidP="006B0816">
      <w:pPr>
        <w:jc w:val="center"/>
        <w:rPr>
          <w:rFonts w:ascii="Arial" w:hAnsi="Arial" w:cs="Arial"/>
          <w:b/>
          <w:bCs/>
          <w:u w:val="single"/>
        </w:rPr>
      </w:pPr>
    </w:p>
    <w:p w14:paraId="62092BBF" w14:textId="77777777" w:rsidR="00E938DB" w:rsidRPr="00393E74" w:rsidRDefault="00E938DB" w:rsidP="006B0816">
      <w:pPr>
        <w:jc w:val="center"/>
        <w:rPr>
          <w:rFonts w:ascii="Arial" w:hAnsi="Arial" w:cs="Arial"/>
          <w:b/>
          <w:bCs/>
          <w:u w:val="single"/>
        </w:rPr>
      </w:pPr>
    </w:p>
    <w:p w14:paraId="77CE4F8B" w14:textId="77777777" w:rsidR="00E938DB" w:rsidRPr="00393E74" w:rsidRDefault="00E938DB" w:rsidP="006B0816">
      <w:pPr>
        <w:jc w:val="center"/>
        <w:rPr>
          <w:rFonts w:ascii="Arial" w:hAnsi="Arial" w:cs="Arial"/>
          <w:b/>
          <w:bCs/>
          <w:u w:val="single"/>
        </w:rPr>
      </w:pPr>
    </w:p>
    <w:p w14:paraId="4ED9A888" w14:textId="77777777" w:rsidR="00E938DB" w:rsidRPr="00393E74" w:rsidRDefault="00E938DB" w:rsidP="006B0816">
      <w:pPr>
        <w:jc w:val="center"/>
        <w:rPr>
          <w:rFonts w:ascii="Arial" w:hAnsi="Arial" w:cs="Arial"/>
          <w:b/>
          <w:bCs/>
          <w:u w:val="single"/>
        </w:rPr>
      </w:pPr>
    </w:p>
    <w:p w14:paraId="57BAAF57" w14:textId="77777777" w:rsidR="00E938DB" w:rsidRPr="00393E74" w:rsidRDefault="00E938DB" w:rsidP="006B0816">
      <w:pPr>
        <w:jc w:val="center"/>
        <w:rPr>
          <w:rFonts w:ascii="Arial" w:hAnsi="Arial" w:cs="Arial"/>
          <w:b/>
          <w:bCs/>
          <w:u w:val="single"/>
        </w:rPr>
      </w:pPr>
    </w:p>
    <w:p w14:paraId="5B0A27E0" w14:textId="77D496BD" w:rsidR="00D400AF" w:rsidRPr="00393E74" w:rsidRDefault="006B0816" w:rsidP="00D400AF">
      <w:pPr>
        <w:jc w:val="center"/>
        <w:rPr>
          <w:rFonts w:ascii="Arial" w:hAnsi="Arial" w:cs="Arial"/>
          <w:b/>
          <w:bCs/>
          <w:u w:val="single"/>
        </w:rPr>
      </w:pPr>
      <w:r w:rsidRPr="00393E74">
        <w:rPr>
          <w:rFonts w:ascii="Arial" w:hAnsi="Arial" w:cs="Arial"/>
          <w:b/>
          <w:bCs/>
          <w:u w:val="single"/>
        </w:rPr>
        <w:t xml:space="preserve">Assignment </w:t>
      </w:r>
      <w:r w:rsidR="00E938DB" w:rsidRPr="00393E74">
        <w:rPr>
          <w:rFonts w:ascii="Arial" w:hAnsi="Arial" w:cs="Arial"/>
          <w:b/>
          <w:bCs/>
          <w:u w:val="single"/>
        </w:rPr>
        <w:t>3</w:t>
      </w:r>
      <w:r w:rsidRPr="00393E74">
        <w:rPr>
          <w:rFonts w:ascii="Arial" w:hAnsi="Arial" w:cs="Arial"/>
          <w:b/>
          <w:bCs/>
          <w:u w:val="single"/>
        </w:rPr>
        <w:t xml:space="preserve">: </w:t>
      </w:r>
      <w:r w:rsidR="00D400AF" w:rsidRPr="00393E74">
        <w:rPr>
          <w:rFonts w:ascii="Arial" w:hAnsi="Arial" w:cs="Arial"/>
          <w:b/>
          <w:bCs/>
          <w:u w:val="single"/>
        </w:rPr>
        <w:t xml:space="preserve">Student </w:t>
      </w:r>
    </w:p>
    <w:p w14:paraId="7D521FB8" w14:textId="40C05506" w:rsidR="006B0816" w:rsidRPr="00393E74" w:rsidRDefault="00D400AF" w:rsidP="006B0816">
      <w:pPr>
        <w:jc w:val="center"/>
        <w:rPr>
          <w:rFonts w:ascii="Arial" w:hAnsi="Arial" w:cs="Arial"/>
          <w:b/>
          <w:bCs/>
          <w:u w:val="single"/>
        </w:rPr>
      </w:pPr>
      <w:r w:rsidRPr="00393E74">
        <w:rPr>
          <w:rFonts w:ascii="Arial" w:hAnsi="Arial" w:cs="Arial"/>
          <w:b/>
          <w:bCs/>
          <w:u w:val="single"/>
        </w:rPr>
        <w:t>Journal</w:t>
      </w:r>
    </w:p>
    <w:p w14:paraId="5297E3AF" w14:textId="77777777" w:rsidR="006B0816" w:rsidRPr="00393E74" w:rsidRDefault="006B0816" w:rsidP="006B0816">
      <w:pPr>
        <w:jc w:val="center"/>
        <w:rPr>
          <w:rFonts w:ascii="Arial" w:hAnsi="Arial" w:cs="Arial"/>
          <w:b/>
          <w:bCs/>
          <w:u w:val="single"/>
        </w:rPr>
      </w:pPr>
    </w:p>
    <w:p w14:paraId="28068492" w14:textId="77777777" w:rsidR="006B0816" w:rsidRPr="00393E74" w:rsidRDefault="006B0816" w:rsidP="006B0816">
      <w:pPr>
        <w:jc w:val="center"/>
        <w:rPr>
          <w:rFonts w:ascii="Arial" w:hAnsi="Arial" w:cs="Arial"/>
          <w:b/>
          <w:bCs/>
          <w:u w:val="single"/>
        </w:rPr>
      </w:pPr>
    </w:p>
    <w:p w14:paraId="1D18A045" w14:textId="77777777" w:rsidR="006B0816" w:rsidRPr="00393E74" w:rsidRDefault="006B0816" w:rsidP="006B0816">
      <w:pPr>
        <w:jc w:val="center"/>
        <w:rPr>
          <w:rFonts w:ascii="Arial" w:hAnsi="Arial" w:cs="Arial"/>
          <w:b/>
          <w:bCs/>
          <w:u w:val="single"/>
        </w:rPr>
      </w:pPr>
      <w:r w:rsidRPr="00393E74">
        <w:rPr>
          <w:rFonts w:ascii="Arial" w:hAnsi="Arial" w:cs="Arial"/>
          <w:b/>
          <w:bCs/>
          <w:u w:val="single"/>
        </w:rPr>
        <w:t>Name: Syeda Shabna Begum</w:t>
      </w:r>
    </w:p>
    <w:p w14:paraId="54C938A1" w14:textId="77777777" w:rsidR="006B0816" w:rsidRPr="00393E74" w:rsidRDefault="006B0816" w:rsidP="006B0816">
      <w:pPr>
        <w:jc w:val="center"/>
        <w:rPr>
          <w:rFonts w:ascii="Arial" w:hAnsi="Arial" w:cs="Arial"/>
          <w:b/>
          <w:bCs/>
          <w:u w:val="single"/>
        </w:rPr>
      </w:pPr>
      <w:r w:rsidRPr="00393E74">
        <w:rPr>
          <w:rFonts w:ascii="Arial" w:hAnsi="Arial" w:cs="Arial"/>
          <w:b/>
          <w:bCs/>
          <w:u w:val="single"/>
        </w:rPr>
        <w:t>2126655</w:t>
      </w:r>
    </w:p>
    <w:p w14:paraId="468E4FDB" w14:textId="77777777" w:rsidR="006B0816" w:rsidRPr="00393E74" w:rsidRDefault="006B0816" w:rsidP="006B0816">
      <w:pPr>
        <w:jc w:val="center"/>
        <w:rPr>
          <w:rFonts w:ascii="Arial" w:hAnsi="Arial" w:cs="Arial"/>
          <w:b/>
          <w:bCs/>
          <w:u w:val="single"/>
        </w:rPr>
      </w:pPr>
    </w:p>
    <w:p w14:paraId="5C9A5674" w14:textId="77777777" w:rsidR="006B0816" w:rsidRPr="00393E74" w:rsidRDefault="006B0816" w:rsidP="006B0816">
      <w:pPr>
        <w:jc w:val="center"/>
        <w:rPr>
          <w:rFonts w:ascii="Arial" w:hAnsi="Arial" w:cs="Arial"/>
          <w:b/>
          <w:bCs/>
          <w:u w:val="single"/>
        </w:rPr>
      </w:pPr>
    </w:p>
    <w:p w14:paraId="27F38E70" w14:textId="77777777" w:rsidR="006B0816" w:rsidRPr="00393E74" w:rsidRDefault="006B0816" w:rsidP="006B0816">
      <w:pPr>
        <w:jc w:val="center"/>
        <w:rPr>
          <w:rFonts w:ascii="Arial" w:hAnsi="Arial" w:cs="Arial"/>
          <w:b/>
          <w:bCs/>
          <w:u w:val="single"/>
        </w:rPr>
      </w:pPr>
      <w:r w:rsidRPr="00393E74">
        <w:rPr>
          <w:rFonts w:ascii="Arial" w:hAnsi="Arial" w:cs="Arial"/>
          <w:b/>
          <w:bCs/>
          <w:u w:val="single"/>
        </w:rPr>
        <w:t xml:space="preserve">Module: Foreign Languages </w:t>
      </w:r>
    </w:p>
    <w:p w14:paraId="45AC208D" w14:textId="77777777" w:rsidR="006B0816" w:rsidRPr="00393E74" w:rsidRDefault="006B0816" w:rsidP="006B0816">
      <w:pPr>
        <w:jc w:val="center"/>
        <w:rPr>
          <w:rFonts w:ascii="Arial" w:hAnsi="Arial" w:cs="Arial"/>
          <w:b/>
          <w:bCs/>
          <w:u w:val="single"/>
        </w:rPr>
      </w:pPr>
      <w:r w:rsidRPr="00393E74">
        <w:rPr>
          <w:rFonts w:ascii="Arial" w:hAnsi="Arial" w:cs="Arial"/>
          <w:b/>
          <w:bCs/>
          <w:u w:val="single"/>
        </w:rPr>
        <w:t>BMIH5003</w:t>
      </w:r>
    </w:p>
    <w:p w14:paraId="77698E19" w14:textId="77777777" w:rsidR="006B0816" w:rsidRPr="00393E74" w:rsidRDefault="006B0816" w:rsidP="006B0816">
      <w:pPr>
        <w:jc w:val="center"/>
        <w:rPr>
          <w:rFonts w:ascii="Arial" w:hAnsi="Arial" w:cs="Arial"/>
          <w:b/>
          <w:bCs/>
          <w:u w:val="single"/>
        </w:rPr>
      </w:pPr>
    </w:p>
    <w:p w14:paraId="277D3CDC" w14:textId="77777777" w:rsidR="006B0816" w:rsidRPr="00393E74" w:rsidRDefault="006B0816" w:rsidP="006B0816">
      <w:pPr>
        <w:jc w:val="center"/>
        <w:rPr>
          <w:rFonts w:ascii="Arial" w:hAnsi="Arial" w:cs="Arial"/>
          <w:b/>
          <w:bCs/>
          <w:u w:val="single"/>
        </w:rPr>
      </w:pPr>
    </w:p>
    <w:p w14:paraId="0A948D6E" w14:textId="6843D74B" w:rsidR="006B0816" w:rsidRPr="00393E74" w:rsidRDefault="006B0816" w:rsidP="006B0816">
      <w:pPr>
        <w:jc w:val="center"/>
        <w:rPr>
          <w:rFonts w:ascii="Arial" w:hAnsi="Arial" w:cs="Arial"/>
          <w:b/>
          <w:bCs/>
          <w:u w:val="single"/>
        </w:rPr>
      </w:pPr>
      <w:r w:rsidRPr="00393E74">
        <w:rPr>
          <w:rFonts w:ascii="Arial" w:hAnsi="Arial" w:cs="Arial"/>
          <w:b/>
          <w:bCs/>
          <w:u w:val="single"/>
        </w:rPr>
        <w:t>Lecturer: G</w:t>
      </w:r>
      <w:r w:rsidR="00D400AF" w:rsidRPr="00393E74">
        <w:rPr>
          <w:rFonts w:ascii="Arial" w:hAnsi="Arial" w:cs="Arial"/>
          <w:b/>
          <w:bCs/>
          <w:u w:val="single"/>
        </w:rPr>
        <w:t>iu</w:t>
      </w:r>
      <w:r w:rsidRPr="00393E74">
        <w:rPr>
          <w:rFonts w:ascii="Arial" w:hAnsi="Arial" w:cs="Arial"/>
          <w:b/>
          <w:bCs/>
          <w:u w:val="single"/>
        </w:rPr>
        <w:t xml:space="preserve">lia </w:t>
      </w:r>
      <w:proofErr w:type="spellStart"/>
      <w:r w:rsidRPr="00393E74">
        <w:rPr>
          <w:rFonts w:ascii="Arial" w:hAnsi="Arial" w:cs="Arial"/>
          <w:b/>
          <w:bCs/>
          <w:u w:val="single"/>
        </w:rPr>
        <w:t>Chifari</w:t>
      </w:r>
      <w:proofErr w:type="spellEnd"/>
      <w:r w:rsidRPr="00393E74">
        <w:rPr>
          <w:rFonts w:ascii="Arial" w:hAnsi="Arial" w:cs="Arial"/>
          <w:b/>
          <w:bCs/>
          <w:u w:val="single"/>
        </w:rPr>
        <w:t xml:space="preserve"> </w:t>
      </w:r>
      <w:r w:rsidR="00E938DB" w:rsidRPr="00393E74">
        <w:rPr>
          <w:rFonts w:ascii="Arial" w:hAnsi="Arial" w:cs="Arial"/>
          <w:b/>
          <w:bCs/>
          <w:u w:val="single"/>
        </w:rPr>
        <w:t xml:space="preserve"> </w:t>
      </w:r>
    </w:p>
    <w:p w14:paraId="00026FB5" w14:textId="77777777" w:rsidR="006B0816" w:rsidRPr="00393E74" w:rsidRDefault="006B0816" w:rsidP="006B0816">
      <w:pPr>
        <w:jc w:val="center"/>
        <w:rPr>
          <w:rFonts w:ascii="Arial" w:hAnsi="Arial" w:cs="Arial"/>
          <w:b/>
          <w:bCs/>
          <w:u w:val="single"/>
        </w:rPr>
      </w:pPr>
    </w:p>
    <w:p w14:paraId="788435D0" w14:textId="77777777" w:rsidR="006B0816" w:rsidRPr="00393E74" w:rsidRDefault="006B0816" w:rsidP="006B0816">
      <w:pPr>
        <w:jc w:val="center"/>
        <w:rPr>
          <w:rFonts w:ascii="Arial" w:hAnsi="Arial" w:cs="Arial"/>
          <w:b/>
          <w:bCs/>
          <w:u w:val="single"/>
        </w:rPr>
      </w:pPr>
    </w:p>
    <w:p w14:paraId="03115C36" w14:textId="373D9E28" w:rsidR="006B0816" w:rsidRPr="00393E74" w:rsidRDefault="006B0816" w:rsidP="006B0816">
      <w:pPr>
        <w:jc w:val="center"/>
        <w:rPr>
          <w:rFonts w:ascii="Arial" w:hAnsi="Arial" w:cs="Arial"/>
          <w:b/>
          <w:bCs/>
          <w:u w:val="single"/>
        </w:rPr>
      </w:pPr>
      <w:r w:rsidRPr="00393E74">
        <w:rPr>
          <w:rFonts w:ascii="Arial" w:hAnsi="Arial" w:cs="Arial"/>
          <w:b/>
          <w:bCs/>
          <w:u w:val="single"/>
        </w:rPr>
        <w:t xml:space="preserve">Word Count: </w:t>
      </w:r>
      <w:r w:rsidR="00570714" w:rsidRPr="00393E74">
        <w:rPr>
          <w:rFonts w:ascii="Arial" w:hAnsi="Arial" w:cs="Arial"/>
          <w:b/>
          <w:bCs/>
          <w:u w:val="single"/>
        </w:rPr>
        <w:t>5</w:t>
      </w:r>
      <w:r w:rsidR="00FC42A5">
        <w:rPr>
          <w:rFonts w:ascii="Arial" w:hAnsi="Arial" w:cs="Arial"/>
          <w:b/>
          <w:bCs/>
          <w:u w:val="single"/>
        </w:rPr>
        <w:t>47</w:t>
      </w:r>
    </w:p>
    <w:p w14:paraId="4C0B3764" w14:textId="77777777" w:rsidR="006B0816" w:rsidRPr="00393E74" w:rsidRDefault="006B0816" w:rsidP="006B0816">
      <w:pPr>
        <w:jc w:val="center"/>
        <w:rPr>
          <w:rFonts w:ascii="Arial" w:hAnsi="Arial" w:cs="Arial"/>
          <w:b/>
          <w:bCs/>
          <w:u w:val="single"/>
        </w:rPr>
      </w:pPr>
    </w:p>
    <w:p w14:paraId="6558E4E0" w14:textId="77777777" w:rsidR="006B0816" w:rsidRPr="00393E74" w:rsidRDefault="006B0816" w:rsidP="006B0816">
      <w:pPr>
        <w:jc w:val="center"/>
        <w:rPr>
          <w:rFonts w:ascii="Arial" w:hAnsi="Arial" w:cs="Arial"/>
          <w:b/>
          <w:bCs/>
        </w:rPr>
      </w:pPr>
    </w:p>
    <w:p w14:paraId="1E514549" w14:textId="77777777" w:rsidR="006B0816" w:rsidRPr="00393E74" w:rsidRDefault="006B0816" w:rsidP="006B0816">
      <w:pPr>
        <w:jc w:val="center"/>
        <w:rPr>
          <w:rFonts w:ascii="Arial" w:hAnsi="Arial" w:cs="Arial"/>
          <w:b/>
          <w:bCs/>
        </w:rPr>
      </w:pPr>
    </w:p>
    <w:p w14:paraId="2EDBC82E" w14:textId="77777777" w:rsidR="006B0816" w:rsidRPr="00393E74" w:rsidRDefault="006B0816" w:rsidP="006B0816">
      <w:pPr>
        <w:jc w:val="center"/>
        <w:rPr>
          <w:rFonts w:ascii="Arial" w:hAnsi="Arial" w:cs="Arial"/>
          <w:b/>
          <w:bCs/>
        </w:rPr>
      </w:pPr>
    </w:p>
    <w:p w14:paraId="409B4B34" w14:textId="77777777" w:rsidR="006B0816" w:rsidRPr="00393E74" w:rsidRDefault="006B0816" w:rsidP="006B0816">
      <w:pPr>
        <w:jc w:val="center"/>
        <w:rPr>
          <w:rFonts w:ascii="Arial" w:hAnsi="Arial" w:cs="Arial"/>
          <w:b/>
          <w:bCs/>
        </w:rPr>
      </w:pPr>
    </w:p>
    <w:p w14:paraId="6B322799" w14:textId="77777777" w:rsidR="0080725B" w:rsidRPr="00393E74" w:rsidRDefault="0080725B" w:rsidP="006B0816">
      <w:pPr>
        <w:jc w:val="center"/>
        <w:rPr>
          <w:rFonts w:ascii="Arial" w:hAnsi="Arial" w:cs="Arial"/>
        </w:rPr>
      </w:pPr>
    </w:p>
    <w:p w14:paraId="209CC7AE" w14:textId="77777777" w:rsidR="00E938DB" w:rsidRPr="00393E74" w:rsidRDefault="00E938DB" w:rsidP="006B0816">
      <w:pPr>
        <w:jc w:val="center"/>
        <w:rPr>
          <w:rFonts w:ascii="Arial" w:hAnsi="Arial" w:cs="Arial"/>
        </w:rPr>
      </w:pPr>
    </w:p>
    <w:p w14:paraId="12B9D0BA" w14:textId="77777777" w:rsidR="00091805" w:rsidRPr="00393E74" w:rsidRDefault="00091805" w:rsidP="00D400AF">
      <w:pPr>
        <w:spacing w:line="360" w:lineRule="auto"/>
        <w:jc w:val="both"/>
        <w:rPr>
          <w:rFonts w:ascii="Arial" w:hAnsi="Arial" w:cs="Arial"/>
        </w:rPr>
      </w:pPr>
    </w:p>
    <w:p w14:paraId="4EA4E33E" w14:textId="77777777" w:rsidR="00221AFB" w:rsidRPr="00393E74" w:rsidRDefault="00221AFB" w:rsidP="00D400AF">
      <w:pPr>
        <w:spacing w:line="360" w:lineRule="auto"/>
        <w:jc w:val="both"/>
        <w:rPr>
          <w:rFonts w:ascii="Arial" w:hAnsi="Arial" w:cs="Arial"/>
        </w:rPr>
      </w:pPr>
    </w:p>
    <w:p w14:paraId="172A5EC9" w14:textId="4196C07A" w:rsidR="00B22BF5" w:rsidRPr="00393E74" w:rsidRDefault="00E04B62" w:rsidP="000D3CCB">
      <w:pPr>
        <w:spacing w:line="360" w:lineRule="auto"/>
        <w:jc w:val="both"/>
        <w:rPr>
          <w:rFonts w:ascii="Arial" w:hAnsi="Arial" w:cs="Arial"/>
        </w:rPr>
      </w:pPr>
      <w:r w:rsidRPr="00393E74">
        <w:rPr>
          <w:rFonts w:ascii="Arial" w:hAnsi="Arial" w:cs="Arial"/>
        </w:rPr>
        <w:lastRenderedPageBreak/>
        <w:t xml:space="preserve">The purpose of this journal is to </w:t>
      </w:r>
      <w:r w:rsidR="009B141D" w:rsidRPr="00393E74">
        <w:rPr>
          <w:rFonts w:ascii="Arial" w:hAnsi="Arial" w:cs="Arial"/>
        </w:rPr>
        <w:t>reflect on my self</w:t>
      </w:r>
      <w:r w:rsidR="00173443" w:rsidRPr="00393E74">
        <w:rPr>
          <w:rFonts w:ascii="Arial" w:hAnsi="Arial" w:cs="Arial"/>
        </w:rPr>
        <w:t xml:space="preserve">-development </w:t>
      </w:r>
      <w:r w:rsidR="000C18CA" w:rsidRPr="00393E74">
        <w:rPr>
          <w:rFonts w:ascii="Arial" w:hAnsi="Arial" w:cs="Arial"/>
        </w:rPr>
        <w:t>thro</w:t>
      </w:r>
      <w:r w:rsidR="00C70FBF" w:rsidRPr="00393E74">
        <w:rPr>
          <w:rFonts w:ascii="Arial" w:hAnsi="Arial" w:cs="Arial"/>
        </w:rPr>
        <w:t xml:space="preserve">ughout this module </w:t>
      </w:r>
      <w:r w:rsidR="00173443" w:rsidRPr="00393E74">
        <w:rPr>
          <w:rFonts w:ascii="Arial" w:hAnsi="Arial" w:cs="Arial"/>
        </w:rPr>
        <w:t>and learning experience</w:t>
      </w:r>
      <w:r w:rsidR="003A333D" w:rsidRPr="00393E74">
        <w:rPr>
          <w:rFonts w:ascii="Arial" w:hAnsi="Arial" w:cs="Arial"/>
        </w:rPr>
        <w:t xml:space="preserve">s </w:t>
      </w:r>
      <w:r w:rsidR="00087171" w:rsidRPr="00393E74">
        <w:rPr>
          <w:rFonts w:ascii="Arial" w:hAnsi="Arial" w:cs="Arial"/>
        </w:rPr>
        <w:t xml:space="preserve">in the preparation of the presentation. </w:t>
      </w:r>
      <w:r w:rsidR="008817C0" w:rsidRPr="00393E74">
        <w:rPr>
          <w:rFonts w:ascii="Arial" w:hAnsi="Arial" w:cs="Arial"/>
        </w:rPr>
        <w:t xml:space="preserve">Using </w:t>
      </w:r>
      <w:r w:rsidR="00170327" w:rsidRPr="00393E74">
        <w:rPr>
          <w:rFonts w:ascii="Arial" w:hAnsi="Arial" w:cs="Arial"/>
        </w:rPr>
        <w:t>ERA</w:t>
      </w:r>
      <w:r w:rsidR="008817C0" w:rsidRPr="00393E74">
        <w:rPr>
          <w:rFonts w:ascii="Arial" w:hAnsi="Arial" w:cs="Arial"/>
        </w:rPr>
        <w:t xml:space="preserve"> self-reflective </w:t>
      </w:r>
      <w:r w:rsidR="006C37E6" w:rsidRPr="00393E74">
        <w:rPr>
          <w:rFonts w:ascii="Arial" w:hAnsi="Arial" w:cs="Arial"/>
        </w:rPr>
        <w:t>model,</w:t>
      </w:r>
      <w:r w:rsidR="006232BC" w:rsidRPr="00393E74">
        <w:rPr>
          <w:rFonts w:ascii="Arial" w:hAnsi="Arial" w:cs="Arial"/>
        </w:rPr>
        <w:t xml:space="preserve"> I will look at my </w:t>
      </w:r>
      <w:r w:rsidR="005F1AD0" w:rsidRPr="00393E74">
        <w:rPr>
          <w:rFonts w:ascii="Arial" w:hAnsi="Arial" w:cs="Arial"/>
        </w:rPr>
        <w:t>experienc</w:t>
      </w:r>
      <w:r w:rsidR="002C2A6E" w:rsidRPr="00393E74">
        <w:rPr>
          <w:rFonts w:ascii="Arial" w:hAnsi="Arial" w:cs="Arial"/>
        </w:rPr>
        <w:t>e and self-</w:t>
      </w:r>
      <w:r w:rsidR="00C4393B" w:rsidRPr="00393E74">
        <w:rPr>
          <w:rFonts w:ascii="Arial" w:hAnsi="Arial" w:cs="Arial"/>
        </w:rPr>
        <w:t>d</w:t>
      </w:r>
      <w:r w:rsidR="002C2A6E" w:rsidRPr="00393E74">
        <w:rPr>
          <w:rFonts w:ascii="Arial" w:hAnsi="Arial" w:cs="Arial"/>
        </w:rPr>
        <w:t>evelopment</w:t>
      </w:r>
      <w:r w:rsidR="005F1AD0" w:rsidRPr="00393E74">
        <w:rPr>
          <w:rFonts w:ascii="Arial" w:hAnsi="Arial" w:cs="Arial"/>
        </w:rPr>
        <w:t>.</w:t>
      </w:r>
      <w:r w:rsidR="008817C0" w:rsidRPr="00393E74">
        <w:rPr>
          <w:rFonts w:ascii="Arial" w:hAnsi="Arial" w:cs="Arial"/>
        </w:rPr>
        <w:t xml:space="preserve"> </w:t>
      </w:r>
      <w:r w:rsidR="006333B9" w:rsidRPr="00393E74">
        <w:rPr>
          <w:rFonts w:ascii="Arial" w:hAnsi="Arial" w:cs="Arial"/>
        </w:rPr>
        <w:t>Experience, Reflection, and Action is the acronym for the ERA</w:t>
      </w:r>
      <w:r w:rsidR="004A05CD" w:rsidRPr="00393E74">
        <w:rPr>
          <w:rFonts w:ascii="Arial" w:hAnsi="Arial" w:cs="Arial"/>
        </w:rPr>
        <w:t xml:space="preserve"> </w:t>
      </w:r>
      <w:r w:rsidR="008B1046" w:rsidRPr="00393E74">
        <w:rPr>
          <w:rFonts w:ascii="Arial" w:hAnsi="Arial" w:cs="Arial"/>
        </w:rPr>
        <w:t>developed by Jasper (2013)</w:t>
      </w:r>
      <w:r w:rsidR="006333B9" w:rsidRPr="00393E74">
        <w:rPr>
          <w:rFonts w:ascii="Arial" w:hAnsi="Arial" w:cs="Arial"/>
        </w:rPr>
        <w:t xml:space="preserve">. </w:t>
      </w:r>
      <w:r w:rsidR="008A6939" w:rsidRPr="008A6939">
        <w:rPr>
          <w:rFonts w:ascii="Arial" w:hAnsi="Arial" w:cs="Arial"/>
        </w:rPr>
        <w:t>It is a straightforward framework built on the notion of experience-based learning</w:t>
      </w:r>
      <w:r w:rsidR="008A6939">
        <w:rPr>
          <w:rFonts w:ascii="Arial" w:hAnsi="Arial" w:cs="Arial"/>
        </w:rPr>
        <w:t xml:space="preserve"> </w:t>
      </w:r>
      <w:r w:rsidR="008B1046" w:rsidRPr="00393E74">
        <w:rPr>
          <w:rFonts w:ascii="Arial" w:hAnsi="Arial" w:cs="Arial"/>
        </w:rPr>
        <w:t>(Robinson, 2022)</w:t>
      </w:r>
      <w:r w:rsidR="003D1AAF" w:rsidRPr="00393E74">
        <w:rPr>
          <w:rFonts w:ascii="Arial" w:hAnsi="Arial" w:cs="Arial"/>
        </w:rPr>
        <w:t>.</w:t>
      </w:r>
    </w:p>
    <w:p w14:paraId="3C30BB5D" w14:textId="77777777" w:rsidR="003D1AAF" w:rsidRPr="00393E74" w:rsidRDefault="003D1AAF" w:rsidP="000D3CCB">
      <w:pPr>
        <w:spacing w:line="360" w:lineRule="auto"/>
        <w:jc w:val="both"/>
        <w:rPr>
          <w:rFonts w:ascii="Arial" w:hAnsi="Arial" w:cs="Arial"/>
        </w:rPr>
      </w:pPr>
    </w:p>
    <w:p w14:paraId="702837D4" w14:textId="6CA2DA3A" w:rsidR="00F43BA1" w:rsidRPr="00393E74" w:rsidRDefault="00506362" w:rsidP="000D3CCB">
      <w:pPr>
        <w:spacing w:line="360" w:lineRule="auto"/>
        <w:jc w:val="both"/>
        <w:rPr>
          <w:rFonts w:ascii="Arial" w:hAnsi="Arial" w:cs="Arial"/>
        </w:rPr>
      </w:pPr>
      <w:r w:rsidRPr="00393E74">
        <w:rPr>
          <w:rFonts w:ascii="Arial" w:hAnsi="Arial" w:cs="Arial"/>
        </w:rPr>
        <w:t>In pre</w:t>
      </w:r>
      <w:r w:rsidR="000C111D" w:rsidRPr="00393E74">
        <w:rPr>
          <w:rFonts w:ascii="Arial" w:hAnsi="Arial" w:cs="Arial"/>
        </w:rPr>
        <w:t>paration</w:t>
      </w:r>
      <w:r w:rsidR="002B74AF" w:rsidRPr="00393E74">
        <w:rPr>
          <w:rFonts w:ascii="Arial" w:hAnsi="Arial" w:cs="Arial"/>
        </w:rPr>
        <w:t xml:space="preserve"> for the presentation</w:t>
      </w:r>
      <w:r w:rsidR="00FD7285" w:rsidRPr="00393E74">
        <w:rPr>
          <w:rFonts w:ascii="Arial" w:hAnsi="Arial" w:cs="Arial"/>
        </w:rPr>
        <w:t>,</w:t>
      </w:r>
      <w:r w:rsidR="000C111D" w:rsidRPr="00393E74">
        <w:rPr>
          <w:rFonts w:ascii="Arial" w:hAnsi="Arial" w:cs="Arial"/>
        </w:rPr>
        <w:t xml:space="preserve"> I </w:t>
      </w:r>
      <w:r w:rsidR="00F01153" w:rsidRPr="00393E74">
        <w:rPr>
          <w:rFonts w:ascii="Arial" w:hAnsi="Arial" w:cs="Arial"/>
        </w:rPr>
        <w:t>felt a bit overwhelmed</w:t>
      </w:r>
      <w:r w:rsidR="00B12247" w:rsidRPr="00393E74">
        <w:rPr>
          <w:rFonts w:ascii="Arial" w:hAnsi="Arial" w:cs="Arial"/>
        </w:rPr>
        <w:t>,</w:t>
      </w:r>
      <w:r w:rsidR="00F01153" w:rsidRPr="00393E74">
        <w:rPr>
          <w:rFonts w:ascii="Arial" w:hAnsi="Arial" w:cs="Arial"/>
        </w:rPr>
        <w:t xml:space="preserve"> anxious </w:t>
      </w:r>
      <w:r w:rsidR="00B12247" w:rsidRPr="00393E74">
        <w:rPr>
          <w:rFonts w:ascii="Arial" w:hAnsi="Arial" w:cs="Arial"/>
        </w:rPr>
        <w:t>but also somewhat excited</w:t>
      </w:r>
      <w:r w:rsidR="00F70089" w:rsidRPr="00393E74">
        <w:rPr>
          <w:rFonts w:ascii="Arial" w:hAnsi="Arial" w:cs="Arial"/>
        </w:rPr>
        <w:t xml:space="preserve"> as I enjoy creating slides for presentations</w:t>
      </w:r>
      <w:r w:rsidR="009E4989" w:rsidRPr="00393E74">
        <w:rPr>
          <w:rFonts w:ascii="Arial" w:hAnsi="Arial" w:cs="Arial"/>
        </w:rPr>
        <w:t xml:space="preserve">, but </w:t>
      </w:r>
      <w:r w:rsidR="00B7461F" w:rsidRPr="00393E74">
        <w:rPr>
          <w:rFonts w:ascii="Arial" w:hAnsi="Arial" w:cs="Arial"/>
        </w:rPr>
        <w:t xml:space="preserve">to </w:t>
      </w:r>
      <w:r w:rsidR="009E4989" w:rsidRPr="00393E74">
        <w:rPr>
          <w:rFonts w:ascii="Arial" w:hAnsi="Arial" w:cs="Arial"/>
        </w:rPr>
        <w:t xml:space="preserve">also </w:t>
      </w:r>
      <w:r w:rsidR="00B7461F" w:rsidRPr="00393E74">
        <w:rPr>
          <w:rFonts w:ascii="Arial" w:hAnsi="Arial" w:cs="Arial"/>
        </w:rPr>
        <w:t>gain insights on multilingualism and language awareness</w:t>
      </w:r>
      <w:r w:rsidR="00D9144B" w:rsidRPr="00393E74">
        <w:rPr>
          <w:rFonts w:ascii="Arial" w:hAnsi="Arial" w:cs="Arial"/>
        </w:rPr>
        <w:t>.</w:t>
      </w:r>
      <w:r w:rsidR="00F40D33" w:rsidRPr="00393E74">
        <w:rPr>
          <w:rFonts w:ascii="Arial" w:hAnsi="Arial" w:cs="Arial"/>
        </w:rPr>
        <w:t xml:space="preserve"> </w:t>
      </w:r>
      <w:r w:rsidR="00FF46F9" w:rsidRPr="00393E74">
        <w:rPr>
          <w:rFonts w:ascii="Arial" w:hAnsi="Arial" w:cs="Arial"/>
        </w:rPr>
        <w:t xml:space="preserve">As </w:t>
      </w:r>
      <w:r w:rsidR="008320C3" w:rsidRPr="00393E74">
        <w:rPr>
          <w:rFonts w:ascii="Arial" w:hAnsi="Arial" w:cs="Arial"/>
        </w:rPr>
        <w:t xml:space="preserve">I was researching information about the benefits of multilingualism and </w:t>
      </w:r>
      <w:r w:rsidR="000B7698" w:rsidRPr="00393E74">
        <w:rPr>
          <w:rFonts w:ascii="Arial" w:hAnsi="Arial" w:cs="Arial"/>
        </w:rPr>
        <w:t xml:space="preserve">language </w:t>
      </w:r>
      <w:r w:rsidR="005915B5" w:rsidRPr="00393E74">
        <w:rPr>
          <w:rFonts w:ascii="Arial" w:hAnsi="Arial" w:cs="Arial"/>
        </w:rPr>
        <w:t>awareness, I</w:t>
      </w:r>
      <w:r w:rsidR="007F384F" w:rsidRPr="00393E74">
        <w:rPr>
          <w:rFonts w:ascii="Arial" w:hAnsi="Arial" w:cs="Arial"/>
        </w:rPr>
        <w:t xml:space="preserve"> was very intrigued by all the </w:t>
      </w:r>
      <w:r w:rsidR="00107177" w:rsidRPr="00393E74">
        <w:rPr>
          <w:rFonts w:ascii="Arial" w:hAnsi="Arial" w:cs="Arial"/>
        </w:rPr>
        <w:t>information that I gathered</w:t>
      </w:r>
      <w:r w:rsidR="009D4A88" w:rsidRPr="00393E74">
        <w:rPr>
          <w:rFonts w:ascii="Arial" w:hAnsi="Arial" w:cs="Arial"/>
        </w:rPr>
        <w:t xml:space="preserve">. </w:t>
      </w:r>
      <w:r w:rsidR="00A26DA5" w:rsidRPr="00393E74">
        <w:rPr>
          <w:rFonts w:ascii="Arial" w:hAnsi="Arial" w:cs="Arial"/>
        </w:rPr>
        <w:t>Being multilingual increase</w:t>
      </w:r>
      <w:r w:rsidR="00FF46F9" w:rsidRPr="00393E74">
        <w:rPr>
          <w:rFonts w:ascii="Arial" w:hAnsi="Arial" w:cs="Arial"/>
        </w:rPr>
        <w:t>s</w:t>
      </w:r>
      <w:r w:rsidR="00A26DA5" w:rsidRPr="00393E74">
        <w:rPr>
          <w:rFonts w:ascii="Arial" w:hAnsi="Arial" w:cs="Arial"/>
        </w:rPr>
        <w:t xml:space="preserve"> one's sensitivity to cultural cues. Speaking multiple languages increases your ability to communicate across cultural boundaries and puts you in direct contact with people from other origins and nations</w:t>
      </w:r>
      <w:r w:rsidR="009D4A88" w:rsidRPr="00393E74">
        <w:rPr>
          <w:rFonts w:ascii="Arial" w:hAnsi="Arial" w:cs="Arial"/>
        </w:rPr>
        <w:t xml:space="preserve"> (</w:t>
      </w:r>
      <w:r w:rsidR="00BF4B2E" w:rsidRPr="00393E74">
        <w:rPr>
          <w:rFonts w:ascii="Arial" w:hAnsi="Arial" w:cs="Arial"/>
        </w:rPr>
        <w:t>Buttler, 2022)</w:t>
      </w:r>
      <w:r w:rsidR="00A26DA5" w:rsidRPr="00393E74">
        <w:rPr>
          <w:rFonts w:ascii="Arial" w:hAnsi="Arial" w:cs="Arial"/>
        </w:rPr>
        <w:t xml:space="preserve">. </w:t>
      </w:r>
      <w:r w:rsidR="00DD630E" w:rsidRPr="00393E74">
        <w:rPr>
          <w:rFonts w:ascii="Arial" w:hAnsi="Arial" w:cs="Arial"/>
        </w:rPr>
        <w:t>Language awareness ski</w:t>
      </w:r>
      <w:r w:rsidR="00372782" w:rsidRPr="00393E74">
        <w:rPr>
          <w:rFonts w:ascii="Arial" w:hAnsi="Arial" w:cs="Arial"/>
        </w:rPr>
        <w:t>lls refers to the ability</w:t>
      </w:r>
      <w:r w:rsidR="00085C1B" w:rsidRPr="00393E74">
        <w:rPr>
          <w:rFonts w:ascii="Arial" w:hAnsi="Arial" w:cs="Arial"/>
        </w:rPr>
        <w:t xml:space="preserve"> </w:t>
      </w:r>
      <w:r w:rsidR="00A02F85" w:rsidRPr="00393E74">
        <w:rPr>
          <w:rFonts w:ascii="Arial" w:hAnsi="Arial" w:cs="Arial"/>
        </w:rPr>
        <w:t>to effectively communicate and understand different languages</w:t>
      </w:r>
      <w:r w:rsidR="000658A0" w:rsidRPr="00393E74">
        <w:rPr>
          <w:rFonts w:ascii="Arial" w:hAnsi="Arial" w:cs="Arial"/>
        </w:rPr>
        <w:t>, accents</w:t>
      </w:r>
      <w:r w:rsidR="00815034" w:rsidRPr="00393E74">
        <w:rPr>
          <w:rFonts w:ascii="Arial" w:hAnsi="Arial" w:cs="Arial"/>
        </w:rPr>
        <w:t>,</w:t>
      </w:r>
      <w:r w:rsidR="000658A0" w:rsidRPr="00393E74">
        <w:rPr>
          <w:rFonts w:ascii="Arial" w:hAnsi="Arial" w:cs="Arial"/>
        </w:rPr>
        <w:t xml:space="preserve"> and cultural nuances. Involves being attentive to language </w:t>
      </w:r>
      <w:r w:rsidR="003632BA" w:rsidRPr="00393E74">
        <w:rPr>
          <w:rFonts w:ascii="Arial" w:hAnsi="Arial" w:cs="Arial"/>
        </w:rPr>
        <w:t>barriers</w:t>
      </w:r>
      <w:r w:rsidR="00815034" w:rsidRPr="00393E74">
        <w:rPr>
          <w:rFonts w:ascii="Arial" w:hAnsi="Arial" w:cs="Arial"/>
        </w:rPr>
        <w:t xml:space="preserve">, using appropriate language </w:t>
      </w:r>
      <w:r w:rsidR="003F47A5" w:rsidRPr="00393E74">
        <w:rPr>
          <w:rFonts w:ascii="Arial" w:hAnsi="Arial" w:cs="Arial"/>
        </w:rPr>
        <w:t xml:space="preserve">and adapting communication </w:t>
      </w:r>
      <w:r w:rsidR="003118D8" w:rsidRPr="00393E74">
        <w:rPr>
          <w:rFonts w:ascii="Arial" w:hAnsi="Arial" w:cs="Arial"/>
        </w:rPr>
        <w:t>to ensure effective interactions (</w:t>
      </w:r>
      <w:r w:rsidR="00AF7633" w:rsidRPr="00393E74">
        <w:rPr>
          <w:rFonts w:ascii="Arial" w:hAnsi="Arial" w:cs="Arial"/>
        </w:rPr>
        <w:t>Willi, 2023)</w:t>
      </w:r>
      <w:r w:rsidR="009D0C90" w:rsidRPr="00393E74">
        <w:rPr>
          <w:rFonts w:ascii="Arial" w:hAnsi="Arial" w:cs="Arial"/>
        </w:rPr>
        <w:t>.</w:t>
      </w:r>
      <w:r w:rsidR="008A4425" w:rsidRPr="00393E74">
        <w:rPr>
          <w:rFonts w:ascii="Arial" w:hAnsi="Arial" w:cs="Arial"/>
        </w:rPr>
        <w:t xml:space="preserve"> </w:t>
      </w:r>
      <w:r w:rsidR="005E6B10" w:rsidRPr="00393E74">
        <w:rPr>
          <w:rFonts w:ascii="Arial" w:hAnsi="Arial" w:cs="Arial"/>
        </w:rPr>
        <w:t>T</w:t>
      </w:r>
      <w:r w:rsidR="00F43BA1" w:rsidRPr="00393E74">
        <w:rPr>
          <w:rFonts w:ascii="Arial" w:hAnsi="Arial" w:cs="Arial"/>
        </w:rPr>
        <w:t>his made me realise how important these</w:t>
      </w:r>
      <w:r w:rsidR="002649E6" w:rsidRPr="00393E74">
        <w:rPr>
          <w:rFonts w:ascii="Arial" w:hAnsi="Arial" w:cs="Arial"/>
        </w:rPr>
        <w:t xml:space="preserve"> skills</w:t>
      </w:r>
      <w:r w:rsidR="00F43BA1" w:rsidRPr="00393E74">
        <w:rPr>
          <w:rFonts w:ascii="Arial" w:hAnsi="Arial" w:cs="Arial"/>
        </w:rPr>
        <w:t xml:space="preserve"> are for the staff in the hotel industry and how this impact</w:t>
      </w:r>
      <w:r w:rsidR="00182E65" w:rsidRPr="00393E74">
        <w:rPr>
          <w:rFonts w:ascii="Arial" w:hAnsi="Arial" w:cs="Arial"/>
        </w:rPr>
        <w:t>s</w:t>
      </w:r>
      <w:r w:rsidR="00F43BA1" w:rsidRPr="00393E74">
        <w:rPr>
          <w:rFonts w:ascii="Arial" w:hAnsi="Arial" w:cs="Arial"/>
        </w:rPr>
        <w:t xml:space="preserve"> interactions with guests.</w:t>
      </w:r>
      <w:r w:rsidR="005915B5" w:rsidRPr="00393E74">
        <w:rPr>
          <w:rFonts w:ascii="Arial" w:hAnsi="Arial" w:cs="Arial"/>
        </w:rPr>
        <w:t xml:space="preserve"> </w:t>
      </w:r>
    </w:p>
    <w:p w14:paraId="3ED2521F" w14:textId="1C6853D5" w:rsidR="00644FBC" w:rsidRPr="00393E74" w:rsidRDefault="008A4425" w:rsidP="000D3CCB">
      <w:pPr>
        <w:spacing w:line="360" w:lineRule="auto"/>
        <w:jc w:val="both"/>
        <w:rPr>
          <w:rFonts w:ascii="Arial" w:hAnsi="Arial" w:cs="Arial"/>
        </w:rPr>
      </w:pPr>
      <w:r w:rsidRPr="00393E74">
        <w:rPr>
          <w:rFonts w:ascii="Arial" w:hAnsi="Arial" w:cs="Arial"/>
        </w:rPr>
        <w:t>When it came to European language, I chose Italian as it was one of the languages we learnt during lectures</w:t>
      </w:r>
      <w:r w:rsidR="00565525" w:rsidRPr="00393E74">
        <w:rPr>
          <w:rFonts w:ascii="Arial" w:hAnsi="Arial" w:cs="Arial"/>
        </w:rPr>
        <w:t>.</w:t>
      </w:r>
      <w:r w:rsidRPr="00393E74">
        <w:rPr>
          <w:rFonts w:ascii="Arial" w:hAnsi="Arial" w:cs="Arial"/>
        </w:rPr>
        <w:t xml:space="preserve"> I really enjoyed learning Italian and knowing more about this culture, also my lecturer made learning Italian very fun and enjoyable. We </w:t>
      </w:r>
      <w:r w:rsidR="00D16313" w:rsidRPr="00393E74">
        <w:rPr>
          <w:rFonts w:ascii="Arial" w:hAnsi="Arial" w:cs="Arial"/>
        </w:rPr>
        <w:t>learnt</w:t>
      </w:r>
      <w:r w:rsidRPr="00393E74">
        <w:rPr>
          <w:rFonts w:ascii="Arial" w:hAnsi="Arial" w:cs="Arial"/>
        </w:rPr>
        <w:t xml:space="preserve"> Italian words and sentences in </w:t>
      </w:r>
      <w:r w:rsidR="00A60222" w:rsidRPr="00393E74">
        <w:rPr>
          <w:rFonts w:ascii="Arial" w:hAnsi="Arial" w:cs="Arial"/>
        </w:rPr>
        <w:t>class,</w:t>
      </w:r>
      <w:r w:rsidR="00BC689B" w:rsidRPr="00393E74">
        <w:rPr>
          <w:rFonts w:ascii="Arial" w:hAnsi="Arial" w:cs="Arial"/>
        </w:rPr>
        <w:t xml:space="preserve"> and I loved part</w:t>
      </w:r>
      <w:r w:rsidR="00A165BB" w:rsidRPr="00393E74">
        <w:rPr>
          <w:rFonts w:ascii="Arial" w:hAnsi="Arial" w:cs="Arial"/>
        </w:rPr>
        <w:t>icipating in</w:t>
      </w:r>
      <w:r w:rsidRPr="00393E74">
        <w:rPr>
          <w:rFonts w:ascii="Arial" w:hAnsi="Arial" w:cs="Arial"/>
        </w:rPr>
        <w:t xml:space="preserve"> reading out the </w:t>
      </w:r>
      <w:r w:rsidR="00A165BB" w:rsidRPr="00393E74">
        <w:rPr>
          <w:rFonts w:ascii="Arial" w:hAnsi="Arial" w:cs="Arial"/>
        </w:rPr>
        <w:t>words</w:t>
      </w:r>
      <w:r w:rsidRPr="00393E74">
        <w:rPr>
          <w:rFonts w:ascii="Arial" w:hAnsi="Arial" w:cs="Arial"/>
        </w:rPr>
        <w:t>, learning Italian was an exciting and enriching experience for me. I learnt many things about what’s polite and impolite</w:t>
      </w:r>
      <w:r w:rsidR="009E3B3B" w:rsidRPr="00393E74">
        <w:rPr>
          <w:rFonts w:ascii="Arial" w:hAnsi="Arial" w:cs="Arial"/>
        </w:rPr>
        <w:t xml:space="preserve"> many of which I was una</w:t>
      </w:r>
      <w:r w:rsidR="00940CE2" w:rsidRPr="00393E74">
        <w:rPr>
          <w:rFonts w:ascii="Arial" w:hAnsi="Arial" w:cs="Arial"/>
        </w:rPr>
        <w:t>ware of</w:t>
      </w:r>
      <w:r w:rsidRPr="00393E74">
        <w:rPr>
          <w:rFonts w:ascii="Arial" w:hAnsi="Arial" w:cs="Arial"/>
        </w:rPr>
        <w:t xml:space="preserve"> in Italian culture, this was </w:t>
      </w:r>
      <w:r w:rsidR="00D16313" w:rsidRPr="00393E74">
        <w:rPr>
          <w:rFonts w:ascii="Arial" w:hAnsi="Arial" w:cs="Arial"/>
        </w:rPr>
        <w:t>something</w:t>
      </w:r>
      <w:r w:rsidRPr="00393E74">
        <w:rPr>
          <w:rFonts w:ascii="Arial" w:hAnsi="Arial" w:cs="Arial"/>
        </w:rPr>
        <w:t xml:space="preserve"> of interest for me, as we don’t realise, we tend to go on assumptions not realising th</w:t>
      </w:r>
      <w:r w:rsidR="005E6B10" w:rsidRPr="00393E74">
        <w:rPr>
          <w:rFonts w:ascii="Arial" w:hAnsi="Arial" w:cs="Arial"/>
        </w:rPr>
        <w:t>is</w:t>
      </w:r>
      <w:r w:rsidRPr="00393E74">
        <w:rPr>
          <w:rFonts w:ascii="Arial" w:hAnsi="Arial" w:cs="Arial"/>
        </w:rPr>
        <w:t xml:space="preserve"> can cause insult and conflicts. </w:t>
      </w:r>
    </w:p>
    <w:p w14:paraId="2BA7EA7D" w14:textId="0C03C99F" w:rsidR="006861D3" w:rsidRPr="00393E74" w:rsidRDefault="00644FBC" w:rsidP="000D3CCB">
      <w:pPr>
        <w:spacing w:line="360" w:lineRule="auto"/>
        <w:jc w:val="both"/>
        <w:rPr>
          <w:rFonts w:ascii="Arial" w:hAnsi="Arial" w:cs="Arial"/>
        </w:rPr>
      </w:pPr>
      <w:r w:rsidRPr="00393E74">
        <w:rPr>
          <w:rFonts w:ascii="Arial" w:hAnsi="Arial" w:cs="Arial"/>
        </w:rPr>
        <w:t>Th</w:t>
      </w:r>
      <w:r w:rsidR="00AC18EB" w:rsidRPr="00393E74">
        <w:rPr>
          <w:rFonts w:ascii="Arial" w:hAnsi="Arial" w:cs="Arial"/>
        </w:rPr>
        <w:t>e presentation and</w:t>
      </w:r>
      <w:r w:rsidRPr="00393E74">
        <w:rPr>
          <w:rFonts w:ascii="Arial" w:hAnsi="Arial" w:cs="Arial"/>
        </w:rPr>
        <w:t xml:space="preserve"> module </w:t>
      </w:r>
      <w:r w:rsidR="00AC18EB" w:rsidRPr="00393E74">
        <w:rPr>
          <w:rFonts w:ascii="Arial" w:hAnsi="Arial" w:cs="Arial"/>
        </w:rPr>
        <w:t>have</w:t>
      </w:r>
      <w:r w:rsidRPr="00393E74">
        <w:rPr>
          <w:rFonts w:ascii="Arial" w:hAnsi="Arial" w:cs="Arial"/>
        </w:rPr>
        <w:t xml:space="preserve"> taught me</w:t>
      </w:r>
      <w:r w:rsidR="00193B0F" w:rsidRPr="00393E74">
        <w:rPr>
          <w:rFonts w:ascii="Arial" w:hAnsi="Arial" w:cs="Arial"/>
        </w:rPr>
        <w:t xml:space="preserve"> in the future</w:t>
      </w:r>
      <w:r w:rsidRPr="00393E74">
        <w:rPr>
          <w:rFonts w:ascii="Arial" w:hAnsi="Arial" w:cs="Arial"/>
        </w:rPr>
        <w:t xml:space="preserve"> </w:t>
      </w:r>
      <w:r w:rsidR="009851C9" w:rsidRPr="00393E74">
        <w:rPr>
          <w:rFonts w:ascii="Arial" w:hAnsi="Arial" w:cs="Arial"/>
        </w:rPr>
        <w:t>to be</w:t>
      </w:r>
      <w:r w:rsidRPr="00393E74">
        <w:rPr>
          <w:rFonts w:ascii="Arial" w:hAnsi="Arial" w:cs="Arial"/>
        </w:rPr>
        <w:t xml:space="preserve"> more</w:t>
      </w:r>
      <w:r w:rsidR="009851C9" w:rsidRPr="00393E74">
        <w:rPr>
          <w:rFonts w:ascii="Arial" w:hAnsi="Arial" w:cs="Arial"/>
        </w:rPr>
        <w:t xml:space="preserve"> culturally conscious rather than stereotype, as I acknowledge that when I am unaware of someone's cultural background, I tend to act on assumptions.</w:t>
      </w:r>
      <w:r w:rsidRPr="00393E74">
        <w:rPr>
          <w:rFonts w:ascii="Arial" w:hAnsi="Arial" w:cs="Arial"/>
        </w:rPr>
        <w:t xml:space="preserve"> </w:t>
      </w:r>
      <w:r w:rsidR="00AC6B38" w:rsidRPr="00393E74">
        <w:rPr>
          <w:rFonts w:ascii="Arial" w:hAnsi="Arial" w:cs="Arial"/>
        </w:rPr>
        <w:t>When reflecting o</w:t>
      </w:r>
      <w:r w:rsidR="006A5E4F" w:rsidRPr="00393E74">
        <w:rPr>
          <w:rFonts w:ascii="Arial" w:hAnsi="Arial" w:cs="Arial"/>
        </w:rPr>
        <w:t>n</w:t>
      </w:r>
      <w:r w:rsidR="00AC6B38" w:rsidRPr="00393E74">
        <w:rPr>
          <w:rFonts w:ascii="Arial" w:hAnsi="Arial" w:cs="Arial"/>
        </w:rPr>
        <w:t xml:space="preserve"> this module,</w:t>
      </w:r>
      <w:r w:rsidR="00772720" w:rsidRPr="00393E74">
        <w:rPr>
          <w:rFonts w:ascii="Arial" w:hAnsi="Arial" w:cs="Arial"/>
        </w:rPr>
        <w:t xml:space="preserve"> </w:t>
      </w:r>
      <w:r w:rsidR="007974D9" w:rsidRPr="00393E74">
        <w:rPr>
          <w:rFonts w:ascii="Arial" w:hAnsi="Arial" w:cs="Arial"/>
        </w:rPr>
        <w:t xml:space="preserve">my understanding and knowledge has changed </w:t>
      </w:r>
      <w:r w:rsidR="00096BB1" w:rsidRPr="00393E74">
        <w:rPr>
          <w:rFonts w:ascii="Arial" w:hAnsi="Arial" w:cs="Arial"/>
        </w:rPr>
        <w:t>in a positive way</w:t>
      </w:r>
      <w:r w:rsidR="007D6A4D" w:rsidRPr="00393E74">
        <w:rPr>
          <w:rFonts w:ascii="Arial" w:hAnsi="Arial" w:cs="Arial"/>
        </w:rPr>
        <w:t>,</w:t>
      </w:r>
      <w:r w:rsidR="00AC6B38" w:rsidRPr="00393E74">
        <w:rPr>
          <w:rFonts w:ascii="Arial" w:hAnsi="Arial" w:cs="Arial"/>
        </w:rPr>
        <w:t xml:space="preserve"> I’ve come to realise the immense value </w:t>
      </w:r>
      <w:r w:rsidR="00E75248" w:rsidRPr="00393E74">
        <w:rPr>
          <w:rFonts w:ascii="Arial" w:hAnsi="Arial" w:cs="Arial"/>
        </w:rPr>
        <w:t>of language awareness</w:t>
      </w:r>
      <w:r w:rsidR="00AF7E27" w:rsidRPr="00393E74">
        <w:rPr>
          <w:rFonts w:ascii="Arial" w:hAnsi="Arial" w:cs="Arial"/>
        </w:rPr>
        <w:t>,</w:t>
      </w:r>
      <w:r w:rsidR="00E75248" w:rsidRPr="00393E74">
        <w:rPr>
          <w:rFonts w:ascii="Arial" w:hAnsi="Arial" w:cs="Arial"/>
        </w:rPr>
        <w:t xml:space="preserve"> cultural </w:t>
      </w:r>
      <w:r w:rsidR="004E4562" w:rsidRPr="00393E74">
        <w:rPr>
          <w:rFonts w:ascii="Arial" w:hAnsi="Arial" w:cs="Arial"/>
        </w:rPr>
        <w:t>understanding,</w:t>
      </w:r>
      <w:r w:rsidR="008E545B" w:rsidRPr="00393E74">
        <w:rPr>
          <w:rFonts w:ascii="Arial" w:hAnsi="Arial" w:cs="Arial"/>
        </w:rPr>
        <w:t xml:space="preserve"> and the benefits of being mul</w:t>
      </w:r>
      <w:r w:rsidR="00AF7E27" w:rsidRPr="00393E74">
        <w:rPr>
          <w:rFonts w:ascii="Arial" w:hAnsi="Arial" w:cs="Arial"/>
        </w:rPr>
        <w:t>tilingual</w:t>
      </w:r>
      <w:r w:rsidR="00E75248" w:rsidRPr="00393E74">
        <w:rPr>
          <w:rFonts w:ascii="Arial" w:hAnsi="Arial" w:cs="Arial"/>
        </w:rPr>
        <w:t xml:space="preserve"> in the ho</w:t>
      </w:r>
      <w:r w:rsidR="00F20F9E" w:rsidRPr="00393E74">
        <w:rPr>
          <w:rFonts w:ascii="Arial" w:hAnsi="Arial" w:cs="Arial"/>
        </w:rPr>
        <w:t>tel</w:t>
      </w:r>
      <w:r w:rsidR="00E75248" w:rsidRPr="00393E74">
        <w:rPr>
          <w:rFonts w:ascii="Arial" w:hAnsi="Arial" w:cs="Arial"/>
        </w:rPr>
        <w:t xml:space="preserve"> industry. </w:t>
      </w:r>
      <w:r w:rsidR="00E73AE8" w:rsidRPr="00393E74">
        <w:rPr>
          <w:rFonts w:ascii="Arial" w:hAnsi="Arial" w:cs="Arial"/>
        </w:rPr>
        <w:t>It’s</w:t>
      </w:r>
      <w:r w:rsidR="00E75248" w:rsidRPr="00393E74">
        <w:rPr>
          <w:rFonts w:ascii="Arial" w:hAnsi="Arial" w:cs="Arial"/>
        </w:rPr>
        <w:t xml:space="preserve"> not just about </w:t>
      </w:r>
      <w:r w:rsidR="00133AE3" w:rsidRPr="00393E74">
        <w:rPr>
          <w:rFonts w:ascii="Arial" w:hAnsi="Arial" w:cs="Arial"/>
        </w:rPr>
        <w:t>speaking a foreign language</w:t>
      </w:r>
      <w:r w:rsidR="00025BD8" w:rsidRPr="00393E74">
        <w:rPr>
          <w:rFonts w:ascii="Arial" w:hAnsi="Arial" w:cs="Arial"/>
        </w:rPr>
        <w:t xml:space="preserve"> as I first assumed </w:t>
      </w:r>
      <w:r w:rsidR="00BA160F" w:rsidRPr="00393E74">
        <w:rPr>
          <w:rFonts w:ascii="Arial" w:hAnsi="Arial" w:cs="Arial"/>
        </w:rPr>
        <w:t>this module would be about</w:t>
      </w:r>
      <w:r w:rsidR="00133AE3" w:rsidRPr="00393E74">
        <w:rPr>
          <w:rFonts w:ascii="Arial" w:hAnsi="Arial" w:cs="Arial"/>
        </w:rPr>
        <w:t xml:space="preserve">, but also about being sensitive to different customs and traditions. </w:t>
      </w:r>
      <w:r w:rsidR="0020585A" w:rsidRPr="00393E74">
        <w:rPr>
          <w:rFonts w:ascii="Arial" w:hAnsi="Arial" w:cs="Arial"/>
        </w:rPr>
        <w:t>I have learnt</w:t>
      </w:r>
      <w:r w:rsidR="00D61D55" w:rsidRPr="00393E74">
        <w:rPr>
          <w:rFonts w:ascii="Arial" w:hAnsi="Arial" w:cs="Arial"/>
        </w:rPr>
        <w:t xml:space="preserve"> the importance of embracing diversity and creating </w:t>
      </w:r>
      <w:r w:rsidR="00151A53" w:rsidRPr="00393E74">
        <w:rPr>
          <w:rFonts w:ascii="Arial" w:hAnsi="Arial" w:cs="Arial"/>
        </w:rPr>
        <w:t xml:space="preserve">an inclusive environment for both guests and colleagues. </w:t>
      </w:r>
      <w:r w:rsidR="00ED3CC0" w:rsidRPr="00393E74">
        <w:rPr>
          <w:rFonts w:ascii="Arial" w:hAnsi="Arial" w:cs="Arial"/>
        </w:rPr>
        <w:t>Going</w:t>
      </w:r>
      <w:r w:rsidR="004D2DFA" w:rsidRPr="00393E74">
        <w:rPr>
          <w:rFonts w:ascii="Arial" w:hAnsi="Arial" w:cs="Arial"/>
        </w:rPr>
        <w:t xml:space="preserve"> forward,</w:t>
      </w:r>
      <w:r w:rsidR="007010F9" w:rsidRPr="00393E74">
        <w:rPr>
          <w:rFonts w:ascii="Arial" w:hAnsi="Arial" w:cs="Arial"/>
        </w:rPr>
        <w:t xml:space="preserve"> based on knowledge, understanding a</w:t>
      </w:r>
      <w:r w:rsidR="001070D1" w:rsidRPr="00393E74">
        <w:rPr>
          <w:rFonts w:ascii="Arial" w:hAnsi="Arial" w:cs="Arial"/>
        </w:rPr>
        <w:t>n</w:t>
      </w:r>
      <w:r w:rsidR="007010F9" w:rsidRPr="00393E74">
        <w:rPr>
          <w:rFonts w:ascii="Arial" w:hAnsi="Arial" w:cs="Arial"/>
        </w:rPr>
        <w:t xml:space="preserve">d what </w:t>
      </w:r>
      <w:r w:rsidR="001070D1" w:rsidRPr="00393E74">
        <w:rPr>
          <w:rFonts w:ascii="Arial" w:hAnsi="Arial" w:cs="Arial"/>
        </w:rPr>
        <w:t>I’ve</w:t>
      </w:r>
      <w:r w:rsidR="007010F9" w:rsidRPr="00393E74">
        <w:rPr>
          <w:rFonts w:ascii="Arial" w:hAnsi="Arial" w:cs="Arial"/>
        </w:rPr>
        <w:t xml:space="preserve"> learnt</w:t>
      </w:r>
      <w:r w:rsidR="001070D1" w:rsidRPr="00393E74">
        <w:rPr>
          <w:rFonts w:ascii="Arial" w:hAnsi="Arial" w:cs="Arial"/>
        </w:rPr>
        <w:t xml:space="preserve"> from the </w:t>
      </w:r>
      <w:r w:rsidR="001070D1" w:rsidRPr="00393E74">
        <w:rPr>
          <w:rFonts w:ascii="Arial" w:hAnsi="Arial" w:cs="Arial"/>
        </w:rPr>
        <w:lastRenderedPageBreak/>
        <w:t xml:space="preserve">lessons I would need to enhance my language skills </w:t>
      </w:r>
      <w:r w:rsidR="00C85E2B" w:rsidRPr="00393E74">
        <w:rPr>
          <w:rFonts w:ascii="Arial" w:hAnsi="Arial" w:cs="Arial"/>
        </w:rPr>
        <w:t>and cultural awareness</w:t>
      </w:r>
      <w:r w:rsidR="005B3036" w:rsidRPr="00393E74">
        <w:rPr>
          <w:rFonts w:ascii="Arial" w:hAnsi="Arial" w:cs="Arial"/>
        </w:rPr>
        <w:t xml:space="preserve">, </w:t>
      </w:r>
      <w:r w:rsidR="00C85E2B" w:rsidRPr="00393E74">
        <w:rPr>
          <w:rFonts w:ascii="Arial" w:hAnsi="Arial" w:cs="Arial"/>
        </w:rPr>
        <w:t>so I can provide exceptional</w:t>
      </w:r>
      <w:r w:rsidR="00132A75" w:rsidRPr="00393E74">
        <w:rPr>
          <w:rFonts w:ascii="Arial" w:hAnsi="Arial" w:cs="Arial"/>
        </w:rPr>
        <w:t xml:space="preserve"> </w:t>
      </w:r>
      <w:r w:rsidR="00C85E2B" w:rsidRPr="00393E74">
        <w:rPr>
          <w:rFonts w:ascii="Arial" w:hAnsi="Arial" w:cs="Arial"/>
        </w:rPr>
        <w:t>meaningful connectio</w:t>
      </w:r>
      <w:r w:rsidR="00854865" w:rsidRPr="00393E74">
        <w:rPr>
          <w:rFonts w:ascii="Arial" w:hAnsi="Arial" w:cs="Arial"/>
        </w:rPr>
        <w:t>ns with people from different cultural backgrounds.</w:t>
      </w:r>
    </w:p>
    <w:p w14:paraId="7A1E05BB" w14:textId="77777777" w:rsidR="006861D3" w:rsidRPr="00393E74" w:rsidRDefault="006861D3" w:rsidP="000D3CCB">
      <w:pPr>
        <w:spacing w:line="360" w:lineRule="auto"/>
        <w:jc w:val="both"/>
        <w:rPr>
          <w:rFonts w:ascii="Arial" w:hAnsi="Arial" w:cs="Arial"/>
        </w:rPr>
      </w:pPr>
    </w:p>
    <w:p w14:paraId="26327ADC" w14:textId="4A104F6A" w:rsidR="00E938DB" w:rsidRPr="00393E74" w:rsidRDefault="009112BD" w:rsidP="000D3CCB">
      <w:pPr>
        <w:spacing w:line="360" w:lineRule="auto"/>
        <w:jc w:val="both"/>
        <w:rPr>
          <w:rFonts w:ascii="Arial" w:hAnsi="Arial" w:cs="Arial"/>
        </w:rPr>
      </w:pPr>
      <w:r w:rsidRPr="00393E74">
        <w:rPr>
          <w:rFonts w:ascii="Arial" w:hAnsi="Arial" w:cs="Arial"/>
        </w:rPr>
        <w:t>To conclude</w:t>
      </w:r>
      <w:r w:rsidR="000A164A" w:rsidRPr="00393E74">
        <w:rPr>
          <w:rFonts w:ascii="Arial" w:hAnsi="Arial" w:cs="Arial"/>
        </w:rPr>
        <w:t xml:space="preserve">, </w:t>
      </w:r>
      <w:r w:rsidR="008601AE" w:rsidRPr="00393E74">
        <w:rPr>
          <w:rFonts w:ascii="Arial" w:hAnsi="Arial" w:cs="Arial"/>
        </w:rPr>
        <w:t>in preparation to the presentation</w:t>
      </w:r>
      <w:r w:rsidR="004A3D11" w:rsidRPr="00393E74">
        <w:rPr>
          <w:rFonts w:ascii="Arial" w:hAnsi="Arial" w:cs="Arial"/>
        </w:rPr>
        <w:t>,</w:t>
      </w:r>
      <w:r w:rsidR="008601AE" w:rsidRPr="00393E74">
        <w:rPr>
          <w:rFonts w:ascii="Arial" w:hAnsi="Arial" w:cs="Arial"/>
        </w:rPr>
        <w:t xml:space="preserve"> and this module </w:t>
      </w:r>
      <w:r w:rsidR="009F5FF6" w:rsidRPr="00393E74">
        <w:rPr>
          <w:rFonts w:ascii="Arial" w:hAnsi="Arial" w:cs="Arial"/>
        </w:rPr>
        <w:t xml:space="preserve">has been an eye-opening experience </w:t>
      </w:r>
      <w:r w:rsidR="00453F2B" w:rsidRPr="00393E74">
        <w:rPr>
          <w:rFonts w:ascii="Arial" w:hAnsi="Arial" w:cs="Arial"/>
        </w:rPr>
        <w:t xml:space="preserve">for </w:t>
      </w:r>
      <w:r w:rsidR="00261840" w:rsidRPr="00393E74">
        <w:rPr>
          <w:rFonts w:ascii="Arial" w:hAnsi="Arial" w:cs="Arial"/>
        </w:rPr>
        <w:t>me</w:t>
      </w:r>
      <w:r w:rsidR="00453F2B" w:rsidRPr="00393E74">
        <w:rPr>
          <w:rFonts w:ascii="Arial" w:hAnsi="Arial" w:cs="Arial"/>
        </w:rPr>
        <w:t xml:space="preserve">. I’ve learned the value of language awareness and cultural sensitivity </w:t>
      </w:r>
      <w:r w:rsidR="00DC1CB3" w:rsidRPr="00393E74">
        <w:rPr>
          <w:rFonts w:ascii="Arial" w:hAnsi="Arial" w:cs="Arial"/>
        </w:rPr>
        <w:t>in the ho</w:t>
      </w:r>
      <w:r w:rsidR="004A3D11" w:rsidRPr="00393E74">
        <w:rPr>
          <w:rFonts w:ascii="Arial" w:hAnsi="Arial" w:cs="Arial"/>
        </w:rPr>
        <w:t>tel</w:t>
      </w:r>
      <w:r w:rsidR="00DC1CB3" w:rsidRPr="00393E74">
        <w:rPr>
          <w:rFonts w:ascii="Arial" w:hAnsi="Arial" w:cs="Arial"/>
        </w:rPr>
        <w:t xml:space="preserve"> industry. By embracing </w:t>
      </w:r>
      <w:r w:rsidR="005F6F8F" w:rsidRPr="00393E74">
        <w:rPr>
          <w:rFonts w:ascii="Arial" w:hAnsi="Arial" w:cs="Arial"/>
        </w:rPr>
        <w:t xml:space="preserve">diversity and enhancing my language skills, I can provide exceptional service and create unforgettable experiences </w:t>
      </w:r>
      <w:r w:rsidR="00FF641B" w:rsidRPr="00393E74">
        <w:rPr>
          <w:rFonts w:ascii="Arial" w:hAnsi="Arial" w:cs="Arial"/>
        </w:rPr>
        <w:t>for guests. Incorporating these skills</w:t>
      </w:r>
      <w:r w:rsidR="007976F4" w:rsidRPr="00393E74">
        <w:rPr>
          <w:rFonts w:ascii="Arial" w:hAnsi="Arial" w:cs="Arial"/>
        </w:rPr>
        <w:t xml:space="preserve"> </w:t>
      </w:r>
      <w:r w:rsidR="00812550" w:rsidRPr="00393E74">
        <w:rPr>
          <w:rFonts w:ascii="Arial" w:hAnsi="Arial" w:cs="Arial"/>
        </w:rPr>
        <w:t xml:space="preserve">and </w:t>
      </w:r>
      <w:r w:rsidR="007976F4" w:rsidRPr="00393E74">
        <w:rPr>
          <w:rFonts w:ascii="Arial" w:hAnsi="Arial" w:cs="Arial"/>
        </w:rPr>
        <w:t>being multilin</w:t>
      </w:r>
      <w:r w:rsidR="00812550" w:rsidRPr="00393E74">
        <w:rPr>
          <w:rFonts w:ascii="Arial" w:hAnsi="Arial" w:cs="Arial"/>
        </w:rPr>
        <w:t>gual</w:t>
      </w:r>
      <w:r w:rsidR="00FF641B" w:rsidRPr="00393E74">
        <w:rPr>
          <w:rFonts w:ascii="Arial" w:hAnsi="Arial" w:cs="Arial"/>
        </w:rPr>
        <w:t xml:space="preserve"> will help me to evolve further in my </w:t>
      </w:r>
      <w:r w:rsidR="003D6218" w:rsidRPr="00393E74">
        <w:rPr>
          <w:rFonts w:ascii="Arial" w:hAnsi="Arial" w:cs="Arial"/>
        </w:rPr>
        <w:t>professional journey</w:t>
      </w:r>
      <w:r w:rsidR="00261840" w:rsidRPr="00393E74">
        <w:rPr>
          <w:rFonts w:ascii="Arial" w:hAnsi="Arial" w:cs="Arial"/>
        </w:rPr>
        <w:t xml:space="preserve"> in hospitality</w:t>
      </w:r>
      <w:r w:rsidR="003D6218" w:rsidRPr="00393E74">
        <w:rPr>
          <w:rFonts w:ascii="Arial" w:hAnsi="Arial" w:cs="Arial"/>
        </w:rPr>
        <w:t xml:space="preserve">. </w:t>
      </w:r>
    </w:p>
    <w:p w14:paraId="0F43C49E" w14:textId="77777777" w:rsidR="00E938DB" w:rsidRPr="00393E74" w:rsidRDefault="00E938DB" w:rsidP="000D3CCB">
      <w:pPr>
        <w:spacing w:line="360" w:lineRule="auto"/>
        <w:jc w:val="both"/>
        <w:rPr>
          <w:rFonts w:ascii="Arial" w:hAnsi="Arial" w:cs="Arial"/>
        </w:rPr>
      </w:pPr>
    </w:p>
    <w:p w14:paraId="20D58149" w14:textId="77777777" w:rsidR="00E938DB" w:rsidRPr="00393E74" w:rsidRDefault="00E938DB" w:rsidP="000D3CCB">
      <w:pPr>
        <w:spacing w:line="360" w:lineRule="auto"/>
        <w:jc w:val="both"/>
        <w:rPr>
          <w:rFonts w:ascii="Arial" w:hAnsi="Arial" w:cs="Arial"/>
        </w:rPr>
      </w:pPr>
    </w:p>
    <w:p w14:paraId="15DF342F" w14:textId="77777777" w:rsidR="00482923" w:rsidRPr="00393E74" w:rsidRDefault="00482923" w:rsidP="000D3CCB">
      <w:pPr>
        <w:spacing w:line="360" w:lineRule="auto"/>
        <w:jc w:val="both"/>
        <w:rPr>
          <w:rFonts w:ascii="Arial" w:hAnsi="Arial" w:cs="Arial"/>
        </w:rPr>
      </w:pPr>
    </w:p>
    <w:p w14:paraId="21370C1F" w14:textId="77777777" w:rsidR="00482923" w:rsidRPr="00393E74" w:rsidRDefault="00482923" w:rsidP="000D3CCB">
      <w:pPr>
        <w:spacing w:line="360" w:lineRule="auto"/>
        <w:jc w:val="both"/>
        <w:rPr>
          <w:rFonts w:ascii="Arial" w:hAnsi="Arial" w:cs="Arial"/>
        </w:rPr>
      </w:pPr>
    </w:p>
    <w:p w14:paraId="6D164053" w14:textId="77777777" w:rsidR="005F1EA3" w:rsidRPr="00393E74" w:rsidRDefault="005F1EA3" w:rsidP="002F1C81">
      <w:pPr>
        <w:spacing w:line="360" w:lineRule="auto"/>
        <w:rPr>
          <w:rFonts w:ascii="Arial" w:hAnsi="Arial" w:cs="Arial"/>
        </w:rPr>
      </w:pPr>
    </w:p>
    <w:p w14:paraId="5EDA5E89" w14:textId="77777777" w:rsidR="00E57249" w:rsidRPr="00393E74" w:rsidRDefault="00E57249" w:rsidP="002F1C81">
      <w:pPr>
        <w:spacing w:line="360" w:lineRule="auto"/>
        <w:rPr>
          <w:rFonts w:ascii="Arial" w:hAnsi="Arial" w:cs="Arial"/>
        </w:rPr>
      </w:pPr>
    </w:p>
    <w:p w14:paraId="4E0BC85D" w14:textId="77777777" w:rsidR="00855730" w:rsidRPr="00393E74" w:rsidRDefault="00855730" w:rsidP="002F1C81">
      <w:pPr>
        <w:spacing w:line="360" w:lineRule="auto"/>
        <w:rPr>
          <w:rFonts w:ascii="Arial" w:hAnsi="Arial" w:cs="Arial"/>
        </w:rPr>
      </w:pPr>
    </w:p>
    <w:p w14:paraId="3026A322" w14:textId="77777777" w:rsidR="00112CA7" w:rsidRPr="00393E74" w:rsidRDefault="00112CA7" w:rsidP="00D3552B">
      <w:pPr>
        <w:jc w:val="center"/>
        <w:rPr>
          <w:rFonts w:ascii="Arial" w:hAnsi="Arial" w:cs="Arial"/>
        </w:rPr>
      </w:pPr>
    </w:p>
    <w:p w14:paraId="07B72214" w14:textId="77777777" w:rsidR="00112CA7" w:rsidRPr="00393E74" w:rsidRDefault="00112CA7" w:rsidP="00D3552B">
      <w:pPr>
        <w:jc w:val="center"/>
        <w:rPr>
          <w:rFonts w:ascii="Arial" w:hAnsi="Arial" w:cs="Arial"/>
        </w:rPr>
      </w:pPr>
    </w:p>
    <w:p w14:paraId="644F50A7" w14:textId="77777777" w:rsidR="00112CA7" w:rsidRPr="00393E74" w:rsidRDefault="00112CA7" w:rsidP="00D3552B">
      <w:pPr>
        <w:jc w:val="center"/>
        <w:rPr>
          <w:rFonts w:ascii="Arial" w:hAnsi="Arial" w:cs="Arial"/>
        </w:rPr>
      </w:pPr>
    </w:p>
    <w:p w14:paraId="18F6CBB3" w14:textId="77777777" w:rsidR="00112CA7" w:rsidRPr="00393E74" w:rsidRDefault="00112CA7" w:rsidP="00D3552B">
      <w:pPr>
        <w:jc w:val="center"/>
        <w:rPr>
          <w:rFonts w:ascii="Arial" w:hAnsi="Arial" w:cs="Arial"/>
        </w:rPr>
      </w:pPr>
    </w:p>
    <w:p w14:paraId="1D0C291C" w14:textId="77777777" w:rsidR="00112CA7" w:rsidRPr="00393E74" w:rsidRDefault="00112CA7" w:rsidP="00D3552B">
      <w:pPr>
        <w:jc w:val="center"/>
        <w:rPr>
          <w:rFonts w:ascii="Arial" w:hAnsi="Arial" w:cs="Arial"/>
        </w:rPr>
      </w:pPr>
    </w:p>
    <w:p w14:paraId="39ACE54E" w14:textId="77777777" w:rsidR="00E26E74" w:rsidRPr="00393E74" w:rsidRDefault="00E26E74" w:rsidP="00D3552B">
      <w:pPr>
        <w:jc w:val="center"/>
        <w:rPr>
          <w:rFonts w:ascii="Arial" w:hAnsi="Arial" w:cs="Arial"/>
        </w:rPr>
      </w:pPr>
    </w:p>
    <w:p w14:paraId="60E5B809" w14:textId="77777777" w:rsidR="00E26E74" w:rsidRPr="00393E74" w:rsidRDefault="00E26E74" w:rsidP="00D3552B">
      <w:pPr>
        <w:jc w:val="center"/>
        <w:rPr>
          <w:rFonts w:ascii="Arial" w:hAnsi="Arial" w:cs="Arial"/>
        </w:rPr>
      </w:pPr>
    </w:p>
    <w:p w14:paraId="0114F66F" w14:textId="77777777" w:rsidR="00E26E74" w:rsidRPr="00393E74" w:rsidRDefault="00E26E74" w:rsidP="00D3552B">
      <w:pPr>
        <w:jc w:val="center"/>
        <w:rPr>
          <w:rFonts w:ascii="Arial" w:hAnsi="Arial" w:cs="Arial"/>
        </w:rPr>
      </w:pPr>
    </w:p>
    <w:p w14:paraId="2AA7669E" w14:textId="77777777" w:rsidR="00E26E74" w:rsidRPr="00393E74" w:rsidRDefault="00E26E74" w:rsidP="00D3552B">
      <w:pPr>
        <w:jc w:val="center"/>
        <w:rPr>
          <w:rFonts w:ascii="Arial" w:hAnsi="Arial" w:cs="Arial"/>
        </w:rPr>
      </w:pPr>
    </w:p>
    <w:p w14:paraId="0C132119" w14:textId="77777777" w:rsidR="00E26E74" w:rsidRPr="00393E74" w:rsidRDefault="00E26E74" w:rsidP="00D3552B">
      <w:pPr>
        <w:jc w:val="center"/>
        <w:rPr>
          <w:rFonts w:ascii="Arial" w:hAnsi="Arial" w:cs="Arial"/>
        </w:rPr>
      </w:pPr>
    </w:p>
    <w:p w14:paraId="19BD1A62" w14:textId="77777777" w:rsidR="00E26E74" w:rsidRPr="00393E74" w:rsidRDefault="00E26E74" w:rsidP="00D3552B">
      <w:pPr>
        <w:jc w:val="center"/>
        <w:rPr>
          <w:rFonts w:ascii="Arial" w:hAnsi="Arial" w:cs="Arial"/>
        </w:rPr>
      </w:pPr>
    </w:p>
    <w:p w14:paraId="3EDE553A" w14:textId="77777777" w:rsidR="00E26E74" w:rsidRPr="00393E74" w:rsidRDefault="00E26E74" w:rsidP="00D3552B">
      <w:pPr>
        <w:jc w:val="center"/>
        <w:rPr>
          <w:rFonts w:ascii="Arial" w:hAnsi="Arial" w:cs="Arial"/>
        </w:rPr>
      </w:pPr>
    </w:p>
    <w:p w14:paraId="119F9202" w14:textId="77777777" w:rsidR="00E26E74" w:rsidRPr="00393E74" w:rsidRDefault="00E26E74" w:rsidP="00D3552B">
      <w:pPr>
        <w:jc w:val="center"/>
        <w:rPr>
          <w:rFonts w:ascii="Arial" w:hAnsi="Arial" w:cs="Arial"/>
        </w:rPr>
      </w:pPr>
    </w:p>
    <w:p w14:paraId="5487D7E9" w14:textId="77777777" w:rsidR="00112CA7" w:rsidRPr="00393E74" w:rsidRDefault="00112CA7" w:rsidP="00D3552B">
      <w:pPr>
        <w:jc w:val="center"/>
        <w:rPr>
          <w:rFonts w:ascii="Arial" w:hAnsi="Arial" w:cs="Arial"/>
        </w:rPr>
      </w:pPr>
    </w:p>
    <w:p w14:paraId="27DCBCB7" w14:textId="77777777" w:rsidR="00112CA7" w:rsidRPr="00393E74" w:rsidRDefault="00112CA7" w:rsidP="00D3552B">
      <w:pPr>
        <w:jc w:val="center"/>
        <w:rPr>
          <w:rFonts w:ascii="Arial" w:hAnsi="Arial" w:cs="Arial"/>
        </w:rPr>
      </w:pPr>
    </w:p>
    <w:p w14:paraId="38F75542" w14:textId="5A408355" w:rsidR="00482923" w:rsidRPr="0036509D" w:rsidRDefault="005F1EA3" w:rsidP="00D3552B">
      <w:pPr>
        <w:jc w:val="center"/>
        <w:rPr>
          <w:rFonts w:ascii="Arial" w:hAnsi="Arial" w:cs="Arial"/>
          <w:u w:val="single"/>
        </w:rPr>
      </w:pPr>
      <w:r w:rsidRPr="0036509D">
        <w:rPr>
          <w:rFonts w:ascii="Arial" w:hAnsi="Arial" w:cs="Arial"/>
          <w:u w:val="single"/>
        </w:rPr>
        <w:lastRenderedPageBreak/>
        <w:t>References</w:t>
      </w:r>
    </w:p>
    <w:p w14:paraId="095DB6AD" w14:textId="77777777" w:rsidR="005F1EA3" w:rsidRPr="00E26E74" w:rsidRDefault="005F1EA3" w:rsidP="00D3552B">
      <w:pPr>
        <w:jc w:val="center"/>
        <w:rPr>
          <w:rFonts w:ascii="Arial" w:hAnsi="Arial" w:cs="Arial"/>
        </w:rPr>
      </w:pPr>
    </w:p>
    <w:p w14:paraId="6AF4C529" w14:textId="4E56E31E" w:rsidR="005C1F14" w:rsidRPr="00E26E74" w:rsidRDefault="005C1F14" w:rsidP="00D3552B">
      <w:pPr>
        <w:spacing w:line="360" w:lineRule="auto"/>
        <w:rPr>
          <w:rFonts w:ascii="Arial" w:hAnsi="Arial" w:cs="Arial"/>
        </w:rPr>
      </w:pPr>
      <w:r w:rsidRPr="00E26E74">
        <w:rPr>
          <w:rFonts w:ascii="Arial" w:hAnsi="Arial" w:cs="Arial"/>
        </w:rPr>
        <w:t xml:space="preserve">Buttler, C. (2022) </w:t>
      </w:r>
      <w:r w:rsidR="0094302C" w:rsidRPr="00E26E74">
        <w:rPr>
          <w:rFonts w:ascii="Arial" w:hAnsi="Arial" w:cs="Arial"/>
          <w:i/>
          <w:iCs/>
        </w:rPr>
        <w:t>‘The Main Benefits of</w:t>
      </w:r>
      <w:r w:rsidR="00EB7365" w:rsidRPr="00E26E74">
        <w:rPr>
          <w:rFonts w:ascii="Arial" w:hAnsi="Arial" w:cs="Arial"/>
          <w:i/>
          <w:iCs/>
        </w:rPr>
        <w:t xml:space="preserve"> Multilingualism’</w:t>
      </w:r>
      <w:r w:rsidR="00EB7365" w:rsidRPr="00E26E74">
        <w:rPr>
          <w:rFonts w:ascii="Arial" w:hAnsi="Arial" w:cs="Arial"/>
        </w:rPr>
        <w:t xml:space="preserve">, </w:t>
      </w:r>
      <w:r w:rsidR="00BB52EF" w:rsidRPr="00E26E74">
        <w:rPr>
          <w:rFonts w:ascii="Arial" w:hAnsi="Arial" w:cs="Arial"/>
        </w:rPr>
        <w:t xml:space="preserve">16 August. Available at: </w:t>
      </w:r>
      <w:hyperlink r:id="rId4" w:anchor=":~:text=Multilingualism%20can%20also%20bring%20heightened,which%20improves%20intercultural%20communication%20skills" w:history="1">
        <w:r w:rsidR="005F236C" w:rsidRPr="00E26E74">
          <w:rPr>
            <w:rStyle w:val="Hyperlink"/>
            <w:rFonts w:ascii="Arial" w:hAnsi="Arial" w:cs="Arial"/>
          </w:rPr>
          <w:t>https://www.inlingua.com/benefits-of-multilingualism/#:~:text=Multilingualism%20can%20also%20bring%20heightened,which%20improves%20intercultural%20communication%20skills</w:t>
        </w:r>
      </w:hyperlink>
      <w:r w:rsidR="005F236C" w:rsidRPr="00E26E74">
        <w:rPr>
          <w:rFonts w:ascii="Arial" w:hAnsi="Arial" w:cs="Arial"/>
        </w:rPr>
        <w:t>. (Accessed: 27 October 2023).</w:t>
      </w:r>
    </w:p>
    <w:p w14:paraId="725C57D3" w14:textId="77777777" w:rsidR="005C1F14" w:rsidRPr="00E26E74" w:rsidRDefault="005C1F14" w:rsidP="00D3552B">
      <w:pPr>
        <w:spacing w:line="360" w:lineRule="auto"/>
        <w:rPr>
          <w:rFonts w:ascii="Arial" w:hAnsi="Arial" w:cs="Arial"/>
        </w:rPr>
      </w:pPr>
    </w:p>
    <w:p w14:paraId="0626FB19" w14:textId="44F3CDA6" w:rsidR="005F1EA3" w:rsidRPr="00E26E74" w:rsidRDefault="002F1C81" w:rsidP="00D3552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Robinson, J</w:t>
      </w:r>
      <w:r w:rsidR="00D3552B" w:rsidRPr="00E26E74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(2022) </w:t>
      </w:r>
      <w:r>
        <w:rPr>
          <w:rFonts w:ascii="Arial" w:hAnsi="Arial" w:cs="Arial"/>
          <w:i/>
          <w:iCs/>
        </w:rPr>
        <w:t>‘Self-Introspection and Improvement with ERA Reflective Cycle’,</w:t>
      </w:r>
      <w:r>
        <w:rPr>
          <w:rFonts w:ascii="Arial" w:hAnsi="Arial" w:cs="Arial"/>
        </w:rPr>
        <w:t xml:space="preserve"> 10 November. </w:t>
      </w:r>
      <w:r w:rsidR="00572EA1">
        <w:rPr>
          <w:rFonts w:ascii="Arial" w:hAnsi="Arial" w:cs="Arial"/>
        </w:rPr>
        <w:t xml:space="preserve">Available at: </w:t>
      </w:r>
      <w:hyperlink r:id="rId5" w:history="1">
        <w:r w:rsidR="00572EA1" w:rsidRPr="00A652A8">
          <w:rPr>
            <w:rStyle w:val="Hyperlink"/>
            <w:rFonts w:ascii="Arial" w:hAnsi="Arial" w:cs="Arial"/>
          </w:rPr>
          <w:t>https://crowjack.com/blog/strategy/reflection-models/era-cycle</w:t>
        </w:r>
      </w:hyperlink>
      <w:r w:rsidR="00572EA1">
        <w:rPr>
          <w:rFonts w:ascii="Arial" w:hAnsi="Arial" w:cs="Arial"/>
        </w:rPr>
        <w:t xml:space="preserve"> </w:t>
      </w:r>
      <w:r w:rsidR="00D3552B" w:rsidRPr="00E26E74">
        <w:rPr>
          <w:rFonts w:ascii="Arial" w:hAnsi="Arial" w:cs="Arial"/>
        </w:rPr>
        <w:t xml:space="preserve"> (Accessed: </w:t>
      </w:r>
      <w:r w:rsidR="00865C50" w:rsidRPr="00E26E74">
        <w:rPr>
          <w:rFonts w:ascii="Arial" w:hAnsi="Arial" w:cs="Arial"/>
        </w:rPr>
        <w:t>27 October 2023).</w:t>
      </w:r>
    </w:p>
    <w:p w14:paraId="45255B3A" w14:textId="77777777" w:rsidR="009D0C90" w:rsidRPr="00E26E74" w:rsidRDefault="009D0C90" w:rsidP="00D3552B">
      <w:pPr>
        <w:spacing w:line="360" w:lineRule="auto"/>
        <w:rPr>
          <w:rFonts w:ascii="Arial" w:hAnsi="Arial" w:cs="Arial"/>
        </w:rPr>
      </w:pPr>
    </w:p>
    <w:p w14:paraId="691C04A4" w14:textId="22FBDE94" w:rsidR="009D0C90" w:rsidRPr="00E26E74" w:rsidRDefault="009D0C90" w:rsidP="00D3552B">
      <w:pPr>
        <w:spacing w:line="360" w:lineRule="auto"/>
        <w:rPr>
          <w:rFonts w:ascii="Arial" w:hAnsi="Arial" w:cs="Arial"/>
        </w:rPr>
      </w:pPr>
      <w:r w:rsidRPr="00E26E74">
        <w:rPr>
          <w:rFonts w:ascii="Arial" w:hAnsi="Arial" w:cs="Arial"/>
        </w:rPr>
        <w:t xml:space="preserve">Willi, </w:t>
      </w:r>
      <w:r w:rsidR="00DE63EF" w:rsidRPr="00E26E74">
        <w:rPr>
          <w:rFonts w:ascii="Arial" w:hAnsi="Arial" w:cs="Arial"/>
        </w:rPr>
        <w:t xml:space="preserve">R. (2023) </w:t>
      </w:r>
      <w:r w:rsidR="005B16D8" w:rsidRPr="00E26E74">
        <w:rPr>
          <w:rFonts w:ascii="Arial" w:hAnsi="Arial" w:cs="Arial"/>
        </w:rPr>
        <w:t>‘</w:t>
      </w:r>
      <w:r w:rsidR="00DE63EF" w:rsidRPr="00E26E74">
        <w:rPr>
          <w:rFonts w:ascii="Arial" w:hAnsi="Arial" w:cs="Arial"/>
          <w:i/>
          <w:iCs/>
        </w:rPr>
        <w:t xml:space="preserve">Language skills for an international </w:t>
      </w:r>
      <w:r w:rsidR="00353067" w:rsidRPr="00E26E74">
        <w:rPr>
          <w:rFonts w:ascii="Arial" w:hAnsi="Arial" w:cs="Arial"/>
          <w:i/>
          <w:iCs/>
        </w:rPr>
        <w:t xml:space="preserve">hotel </w:t>
      </w:r>
      <w:r w:rsidR="00DE63EF" w:rsidRPr="00E26E74">
        <w:rPr>
          <w:rFonts w:ascii="Arial" w:hAnsi="Arial" w:cs="Arial"/>
          <w:i/>
          <w:iCs/>
        </w:rPr>
        <w:t>management career</w:t>
      </w:r>
      <w:r w:rsidR="005B16D8" w:rsidRPr="00E26E74">
        <w:rPr>
          <w:rFonts w:ascii="Arial" w:hAnsi="Arial" w:cs="Arial"/>
          <w:i/>
          <w:iCs/>
        </w:rPr>
        <w:t>’</w:t>
      </w:r>
      <w:r w:rsidR="00353067" w:rsidRPr="00E26E74">
        <w:rPr>
          <w:rFonts w:ascii="Arial" w:hAnsi="Arial" w:cs="Arial"/>
          <w:i/>
          <w:iCs/>
        </w:rPr>
        <w:t>.</w:t>
      </w:r>
      <w:r w:rsidR="00353067" w:rsidRPr="00E26E74">
        <w:rPr>
          <w:rFonts w:ascii="Arial" w:hAnsi="Arial" w:cs="Arial"/>
        </w:rPr>
        <w:t xml:space="preserve"> Available at: </w:t>
      </w:r>
      <w:hyperlink r:id="rId6" w:anchor=":~:text=The%20Ability%20to%20Communicate%20in%20More%20than%20One%20Language&amp;text=Having%20the%20ability%20to%20connect,service%20to%20everyone%20you%20encounter" w:history="1">
        <w:r w:rsidR="00897E75" w:rsidRPr="00E26E74">
          <w:rPr>
            <w:rStyle w:val="Hyperlink"/>
            <w:rFonts w:ascii="Arial" w:hAnsi="Arial" w:cs="Arial"/>
          </w:rPr>
          <w:t>https://hospitalityinsights.ehl.edu/key-language-skills-international-hotel-management-career#:~:text=The%20Ability%20to%20Communicate%20in%20More%20than%20One%20Language&amp;text=Having%20the%20ability%20to%20connect,service%20to%20everyone%20you%20encounter</w:t>
        </w:r>
      </w:hyperlink>
      <w:r w:rsidR="00897E75" w:rsidRPr="00E26E74">
        <w:rPr>
          <w:rFonts w:ascii="Arial" w:hAnsi="Arial" w:cs="Arial"/>
        </w:rPr>
        <w:t>. (Accessed: 28 October 2023).</w:t>
      </w:r>
    </w:p>
    <w:p w14:paraId="13936E7D" w14:textId="77777777" w:rsidR="00865C50" w:rsidRPr="00E26E74" w:rsidRDefault="00865C50" w:rsidP="00D3552B">
      <w:pPr>
        <w:spacing w:line="360" w:lineRule="auto"/>
        <w:rPr>
          <w:rFonts w:ascii="Arial" w:hAnsi="Arial" w:cs="Arial"/>
        </w:rPr>
      </w:pPr>
    </w:p>
    <w:p w14:paraId="6CA25F12" w14:textId="77777777" w:rsidR="00865C50" w:rsidRPr="00E26E74" w:rsidRDefault="00865C50" w:rsidP="00D3552B">
      <w:pPr>
        <w:spacing w:line="360" w:lineRule="auto"/>
        <w:rPr>
          <w:rFonts w:ascii="Arial" w:hAnsi="Arial" w:cs="Arial"/>
        </w:rPr>
      </w:pPr>
    </w:p>
    <w:p w14:paraId="0D44787E" w14:textId="77777777" w:rsidR="005F1EA3" w:rsidRPr="00E26E74" w:rsidRDefault="005F1EA3" w:rsidP="006B0816">
      <w:pPr>
        <w:jc w:val="center"/>
        <w:rPr>
          <w:rFonts w:ascii="Arial" w:hAnsi="Arial" w:cs="Arial"/>
        </w:rPr>
      </w:pPr>
    </w:p>
    <w:p w14:paraId="240ACD4E" w14:textId="77777777" w:rsidR="005F1EA3" w:rsidRPr="00E26E74" w:rsidRDefault="005F1EA3" w:rsidP="005F1EA3">
      <w:pPr>
        <w:spacing w:line="360" w:lineRule="auto"/>
        <w:jc w:val="both"/>
        <w:rPr>
          <w:rFonts w:ascii="Arial" w:hAnsi="Arial" w:cs="Arial"/>
        </w:rPr>
      </w:pPr>
    </w:p>
    <w:p w14:paraId="1F6C9F2F" w14:textId="77777777" w:rsidR="00E938DB" w:rsidRPr="00E26E74" w:rsidRDefault="00E938DB" w:rsidP="006B0816">
      <w:pPr>
        <w:jc w:val="center"/>
        <w:rPr>
          <w:rFonts w:ascii="Arial" w:hAnsi="Arial" w:cs="Arial"/>
        </w:rPr>
      </w:pPr>
    </w:p>
    <w:p w14:paraId="62F0990F" w14:textId="77777777" w:rsidR="00E938DB" w:rsidRDefault="00E938DB" w:rsidP="006B0816">
      <w:pPr>
        <w:jc w:val="center"/>
        <w:rPr>
          <w:rFonts w:ascii="Arial" w:hAnsi="Arial" w:cs="Arial"/>
          <w:sz w:val="24"/>
          <w:szCs w:val="24"/>
        </w:rPr>
      </w:pPr>
    </w:p>
    <w:p w14:paraId="26B0C154" w14:textId="77777777" w:rsidR="00E938DB" w:rsidRPr="006B0816" w:rsidRDefault="00E938DB" w:rsidP="006B0816">
      <w:pPr>
        <w:jc w:val="center"/>
        <w:rPr>
          <w:rFonts w:ascii="Arial" w:hAnsi="Arial" w:cs="Arial"/>
          <w:sz w:val="24"/>
          <w:szCs w:val="24"/>
        </w:rPr>
      </w:pPr>
    </w:p>
    <w:sectPr w:rsidR="00E938DB" w:rsidRPr="006B0816" w:rsidSect="00E938DB">
      <w:pgSz w:w="11906" w:h="16838"/>
      <w:pgMar w:top="1440" w:right="1440" w:bottom="1440" w:left="1440" w:header="708" w:footer="708" w:gutter="0"/>
      <w:pgBorders w:display="firstPage" w:offsetFrom="page">
        <w:top w:val="single" w:sz="24" w:space="24" w:color="auto"/>
        <w:left w:val="single" w:sz="24" w:space="24" w:color="auto"/>
        <w:bottom w:val="single" w:sz="24" w:space="24" w:color="auto"/>
        <w:right w:val="single" w:sz="24" w:space="24" w:color="auto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B0816"/>
    <w:rsid w:val="0000263D"/>
    <w:rsid w:val="000064F4"/>
    <w:rsid w:val="00025BD8"/>
    <w:rsid w:val="000658A0"/>
    <w:rsid w:val="000662B2"/>
    <w:rsid w:val="0007156B"/>
    <w:rsid w:val="00085C1B"/>
    <w:rsid w:val="00087171"/>
    <w:rsid w:val="00091805"/>
    <w:rsid w:val="00096BB1"/>
    <w:rsid w:val="000A164A"/>
    <w:rsid w:val="000B7698"/>
    <w:rsid w:val="000C111D"/>
    <w:rsid w:val="000C18CA"/>
    <w:rsid w:val="000D3CCB"/>
    <w:rsid w:val="000E7FA0"/>
    <w:rsid w:val="001070D1"/>
    <w:rsid w:val="00107177"/>
    <w:rsid w:val="00112CA7"/>
    <w:rsid w:val="00131FDC"/>
    <w:rsid w:val="00132A75"/>
    <w:rsid w:val="00133AE3"/>
    <w:rsid w:val="00134776"/>
    <w:rsid w:val="001350E7"/>
    <w:rsid w:val="00151A53"/>
    <w:rsid w:val="00170327"/>
    <w:rsid w:val="00172CA8"/>
    <w:rsid w:val="00173443"/>
    <w:rsid w:val="00182E65"/>
    <w:rsid w:val="00193B0F"/>
    <w:rsid w:val="001B4077"/>
    <w:rsid w:val="001B6CC5"/>
    <w:rsid w:val="0020585A"/>
    <w:rsid w:val="00221AFB"/>
    <w:rsid w:val="00230288"/>
    <w:rsid w:val="00261840"/>
    <w:rsid w:val="002649E6"/>
    <w:rsid w:val="002B74AF"/>
    <w:rsid w:val="002C2A6E"/>
    <w:rsid w:val="002C438C"/>
    <w:rsid w:val="002D7043"/>
    <w:rsid w:val="002F1C81"/>
    <w:rsid w:val="00301172"/>
    <w:rsid w:val="0030535E"/>
    <w:rsid w:val="003118D8"/>
    <w:rsid w:val="003175F9"/>
    <w:rsid w:val="00331DF2"/>
    <w:rsid w:val="00337E92"/>
    <w:rsid w:val="00342378"/>
    <w:rsid w:val="00353067"/>
    <w:rsid w:val="003632BA"/>
    <w:rsid w:val="0036509D"/>
    <w:rsid w:val="00372782"/>
    <w:rsid w:val="00374A1D"/>
    <w:rsid w:val="0038759D"/>
    <w:rsid w:val="00393E74"/>
    <w:rsid w:val="003A333D"/>
    <w:rsid w:val="003D199C"/>
    <w:rsid w:val="003D1AAF"/>
    <w:rsid w:val="003D6218"/>
    <w:rsid w:val="003F47A5"/>
    <w:rsid w:val="003F52D3"/>
    <w:rsid w:val="004231D6"/>
    <w:rsid w:val="00453F2B"/>
    <w:rsid w:val="00475868"/>
    <w:rsid w:val="00482923"/>
    <w:rsid w:val="004867F2"/>
    <w:rsid w:val="004A05CD"/>
    <w:rsid w:val="004A3D11"/>
    <w:rsid w:val="004B3AD8"/>
    <w:rsid w:val="004D2DFA"/>
    <w:rsid w:val="004E4562"/>
    <w:rsid w:val="00506362"/>
    <w:rsid w:val="005343A4"/>
    <w:rsid w:val="00565525"/>
    <w:rsid w:val="00570714"/>
    <w:rsid w:val="00572EA1"/>
    <w:rsid w:val="005915B5"/>
    <w:rsid w:val="00594DD5"/>
    <w:rsid w:val="005961DE"/>
    <w:rsid w:val="005A6337"/>
    <w:rsid w:val="005B16D8"/>
    <w:rsid w:val="005B3036"/>
    <w:rsid w:val="005B72B9"/>
    <w:rsid w:val="005C1F14"/>
    <w:rsid w:val="005C7CA0"/>
    <w:rsid w:val="005E6B10"/>
    <w:rsid w:val="005F1AD0"/>
    <w:rsid w:val="005F1EA3"/>
    <w:rsid w:val="005F236C"/>
    <w:rsid w:val="005F6F8F"/>
    <w:rsid w:val="006232BC"/>
    <w:rsid w:val="006333B9"/>
    <w:rsid w:val="0064275D"/>
    <w:rsid w:val="00644FBC"/>
    <w:rsid w:val="00681717"/>
    <w:rsid w:val="006861D3"/>
    <w:rsid w:val="006A5E4F"/>
    <w:rsid w:val="006B0816"/>
    <w:rsid w:val="006C37E6"/>
    <w:rsid w:val="006E061D"/>
    <w:rsid w:val="006E580A"/>
    <w:rsid w:val="007010F9"/>
    <w:rsid w:val="00735B6F"/>
    <w:rsid w:val="0074084C"/>
    <w:rsid w:val="00765E1F"/>
    <w:rsid w:val="00772720"/>
    <w:rsid w:val="007974D9"/>
    <w:rsid w:val="007976F4"/>
    <w:rsid w:val="007A060C"/>
    <w:rsid w:val="007D6A4D"/>
    <w:rsid w:val="007E3139"/>
    <w:rsid w:val="007F384F"/>
    <w:rsid w:val="00801AF7"/>
    <w:rsid w:val="0080725B"/>
    <w:rsid w:val="00812550"/>
    <w:rsid w:val="00815034"/>
    <w:rsid w:val="008320C3"/>
    <w:rsid w:val="00854865"/>
    <w:rsid w:val="00855730"/>
    <w:rsid w:val="008601AE"/>
    <w:rsid w:val="00865C50"/>
    <w:rsid w:val="008817C0"/>
    <w:rsid w:val="00897E75"/>
    <w:rsid w:val="008A4425"/>
    <w:rsid w:val="008A5ECD"/>
    <w:rsid w:val="008A6939"/>
    <w:rsid w:val="008B1046"/>
    <w:rsid w:val="008E545B"/>
    <w:rsid w:val="008F1756"/>
    <w:rsid w:val="009112BD"/>
    <w:rsid w:val="00917976"/>
    <w:rsid w:val="009241DA"/>
    <w:rsid w:val="00940CE2"/>
    <w:rsid w:val="0094302C"/>
    <w:rsid w:val="009851C9"/>
    <w:rsid w:val="009B141D"/>
    <w:rsid w:val="009D0C90"/>
    <w:rsid w:val="009D4A88"/>
    <w:rsid w:val="009E3B3B"/>
    <w:rsid w:val="009E4989"/>
    <w:rsid w:val="009F5FF6"/>
    <w:rsid w:val="00A02F85"/>
    <w:rsid w:val="00A067A7"/>
    <w:rsid w:val="00A11E10"/>
    <w:rsid w:val="00A122D3"/>
    <w:rsid w:val="00A14DBC"/>
    <w:rsid w:val="00A165BB"/>
    <w:rsid w:val="00A26DA5"/>
    <w:rsid w:val="00A308CE"/>
    <w:rsid w:val="00A60222"/>
    <w:rsid w:val="00A607CE"/>
    <w:rsid w:val="00A657BD"/>
    <w:rsid w:val="00AA6F52"/>
    <w:rsid w:val="00AC18EB"/>
    <w:rsid w:val="00AC6B38"/>
    <w:rsid w:val="00AF7633"/>
    <w:rsid w:val="00AF7E27"/>
    <w:rsid w:val="00B12247"/>
    <w:rsid w:val="00B12DC6"/>
    <w:rsid w:val="00B22BF5"/>
    <w:rsid w:val="00B4430D"/>
    <w:rsid w:val="00B7461F"/>
    <w:rsid w:val="00BA160F"/>
    <w:rsid w:val="00BB52EF"/>
    <w:rsid w:val="00BC689B"/>
    <w:rsid w:val="00BD35F9"/>
    <w:rsid w:val="00BD590E"/>
    <w:rsid w:val="00BF4B2E"/>
    <w:rsid w:val="00BF6F53"/>
    <w:rsid w:val="00C02DB7"/>
    <w:rsid w:val="00C4393B"/>
    <w:rsid w:val="00C657D8"/>
    <w:rsid w:val="00C70FBF"/>
    <w:rsid w:val="00C74892"/>
    <w:rsid w:val="00C75E4E"/>
    <w:rsid w:val="00C85E2B"/>
    <w:rsid w:val="00C92137"/>
    <w:rsid w:val="00CF665B"/>
    <w:rsid w:val="00D059E9"/>
    <w:rsid w:val="00D16313"/>
    <w:rsid w:val="00D17BD4"/>
    <w:rsid w:val="00D3552B"/>
    <w:rsid w:val="00D400AF"/>
    <w:rsid w:val="00D44978"/>
    <w:rsid w:val="00D604D9"/>
    <w:rsid w:val="00D61D55"/>
    <w:rsid w:val="00D9144B"/>
    <w:rsid w:val="00DC1CB3"/>
    <w:rsid w:val="00DD630E"/>
    <w:rsid w:val="00DE63EF"/>
    <w:rsid w:val="00DF77C5"/>
    <w:rsid w:val="00E04B62"/>
    <w:rsid w:val="00E26E74"/>
    <w:rsid w:val="00E57249"/>
    <w:rsid w:val="00E61223"/>
    <w:rsid w:val="00E73AE8"/>
    <w:rsid w:val="00E75248"/>
    <w:rsid w:val="00E938DB"/>
    <w:rsid w:val="00E94E04"/>
    <w:rsid w:val="00EB7365"/>
    <w:rsid w:val="00ED1DA1"/>
    <w:rsid w:val="00ED3CC0"/>
    <w:rsid w:val="00F01153"/>
    <w:rsid w:val="00F1190B"/>
    <w:rsid w:val="00F133ED"/>
    <w:rsid w:val="00F20F9E"/>
    <w:rsid w:val="00F22A2E"/>
    <w:rsid w:val="00F36045"/>
    <w:rsid w:val="00F40D33"/>
    <w:rsid w:val="00F43BA1"/>
    <w:rsid w:val="00F63B31"/>
    <w:rsid w:val="00F658FD"/>
    <w:rsid w:val="00F70089"/>
    <w:rsid w:val="00F7486C"/>
    <w:rsid w:val="00FA5F10"/>
    <w:rsid w:val="00FC42A5"/>
    <w:rsid w:val="00FD7285"/>
    <w:rsid w:val="00FF46F9"/>
    <w:rsid w:val="00FF64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1C2504"/>
  <w15:chartTrackingRefBased/>
  <w15:docId w15:val="{1B378208-F3B1-42A7-AE8D-BA526F16ED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B081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3552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3552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hospitalityinsights.ehl.edu/key-language-skills-international-hotel-management-career" TargetMode="External"/><Relationship Id="rId5" Type="http://schemas.openxmlformats.org/officeDocument/2006/relationships/hyperlink" Target="https://crowjack.com/blog/strategy/reflection-models/era-cycle" TargetMode="External"/><Relationship Id="rId4" Type="http://schemas.openxmlformats.org/officeDocument/2006/relationships/hyperlink" Target="https://www.inlingua.com/benefits-of-multilingualis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304</TotalTime>
  <Pages>4</Pages>
  <Words>778</Words>
  <Characters>4438</Characters>
  <Application>Microsoft Office Word</Application>
  <DocSecurity>0</DocSecurity>
  <Lines>36</Lines>
  <Paragraphs>10</Paragraphs>
  <ScaleCrop>false</ScaleCrop>
  <Company/>
  <LinksUpToDate>false</LinksUpToDate>
  <CharactersWithSpaces>5206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Shabna Begum</dc:creator>
  <cp:keywords/>
  <dc:description/>
  <cp:lastModifiedBy>Shabna Begum</cp:lastModifiedBy>
  <cp:revision>217</cp:revision>
  <dcterms:created xsi:type="dcterms:W3CDTF">2023-10-30T23:01:00Z</dcterms:created>
  <dcterms:modified xsi:type="dcterms:W3CDTF">2023-11-02T22:30:00Z</dcterms:modified>
</cp:coreProperties>
</file>