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F9E6C14" w:rsidR="00031F40" w:rsidRPr="00C2152E" w:rsidRDefault="00F438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Tomos Leggett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A0FE7D3" w:rsidR="00031F40" w:rsidRPr="00C2152E" w:rsidRDefault="00F438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Web Messaging Platform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D17DCCA" w:rsidR="00031F40" w:rsidRPr="00C2152E" w:rsidRDefault="00F438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3771226" w:rsidR="00031F40" w:rsidRPr="00C2152E" w:rsidRDefault="00F438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CC71FB" w:rsidRPr="00F438B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42D454F" w:rsidR="00757C0F" w:rsidRPr="00757C0F" w:rsidRDefault="0031083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6E47449" w:rsidR="00757C0F" w:rsidRPr="00757C0F" w:rsidRDefault="0031083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15D4CFB1" w:rsidR="005728F6" w:rsidRDefault="0031083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1F4A50C" w:rsidR="00757C0F" w:rsidRPr="00757C0F" w:rsidRDefault="0031083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52/80 = 65%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247DFFF9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6262EAF" w14:textId="77777777" w:rsidR="0031083F" w:rsidRDefault="0031083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3D43707A" w14:textId="77777777" w:rsidR="0031083F" w:rsidRDefault="0031083F">
            <w:pPr>
              <w:rPr>
                <w:rFonts w:asciiTheme="minorHAnsi" w:hAnsiTheme="minorHAnsi"/>
                <w:color w:val="000000" w:themeColor="text1"/>
              </w:rPr>
            </w:pPr>
            <w:r w:rsidRPr="0031083F">
              <w:rPr>
                <w:rFonts w:asciiTheme="minorHAnsi" w:hAnsiTheme="minorHAnsi"/>
                <w:color w:val="000000" w:themeColor="text1"/>
              </w:rPr>
              <w:t>Quite well laid out, would benefit from section numbering, but visually appealing.</w:t>
            </w:r>
          </w:p>
          <w:p w14:paraId="06FD4CFC" w14:textId="77777777" w:rsidR="0031083F" w:rsidRDefault="0031083F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2BAE17EA" w:rsidR="0031083F" w:rsidRPr="0031083F" w:rsidRDefault="0031083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Could have a few more images, and the ones provided are very small and difficult to read.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74EC7FF8" w:rsidR="009104BB" w:rsidRDefault="00F438B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62CED837" w:rsidR="009104BB" w:rsidRDefault="00F438B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9E644E" w14:textId="77777777" w:rsidR="00C03473" w:rsidRDefault="00C03473" w:rsidP="009104BB">
      <w:r>
        <w:separator/>
      </w:r>
    </w:p>
  </w:endnote>
  <w:endnote w:type="continuationSeparator" w:id="0">
    <w:p w14:paraId="3DCF68D4" w14:textId="77777777" w:rsidR="00C03473" w:rsidRDefault="00C03473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1F6EC1" w14:textId="77777777" w:rsidR="00C03473" w:rsidRDefault="00C03473" w:rsidP="009104BB">
      <w:r>
        <w:separator/>
      </w:r>
    </w:p>
  </w:footnote>
  <w:footnote w:type="continuationSeparator" w:id="0">
    <w:p w14:paraId="381D3EB1" w14:textId="77777777" w:rsidR="00C03473" w:rsidRDefault="00C03473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0683D"/>
    <w:rsid w:val="00242112"/>
    <w:rsid w:val="00253402"/>
    <w:rsid w:val="002C6AEF"/>
    <w:rsid w:val="0031083F"/>
    <w:rsid w:val="00312890"/>
    <w:rsid w:val="00384AC9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91CB7"/>
    <w:rsid w:val="007B697A"/>
    <w:rsid w:val="0081551D"/>
    <w:rsid w:val="00866E85"/>
    <w:rsid w:val="008920CE"/>
    <w:rsid w:val="008B05C1"/>
    <w:rsid w:val="009104BB"/>
    <w:rsid w:val="00983230"/>
    <w:rsid w:val="009F37CB"/>
    <w:rsid w:val="00A151E5"/>
    <w:rsid w:val="00A52242"/>
    <w:rsid w:val="00A736BA"/>
    <w:rsid w:val="00AB34FE"/>
    <w:rsid w:val="00AE30DD"/>
    <w:rsid w:val="00AF3C3C"/>
    <w:rsid w:val="00C03473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133BA"/>
    <w:rsid w:val="00E77A62"/>
    <w:rsid w:val="00F14758"/>
    <w:rsid w:val="00F438BF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110</Words>
  <Characters>633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dcterms:created xsi:type="dcterms:W3CDTF">2020-09-07T09:49:00Z</dcterms:created>
  <dcterms:modified xsi:type="dcterms:W3CDTF">2022-05-13T14:32:00Z</dcterms:modified>
</cp:coreProperties>
</file>