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72A6659" w14:textId="77777777" w:rsidR="007D1947" w:rsidRDefault="00F71833">
          <w:pPr>
            <w:pStyle w:val="NoSpacing"/>
            <w:spacing w:before="1540" w:after="240"/>
            <w:jc w:val="center"/>
            <w:rPr>
              <w:color w:val="5B9BD5"/>
            </w:rPr>
          </w:pPr>
          <w:r>
            <w:rPr>
              <w:noProof/>
            </w:rPr>
            <w:drawing>
              <wp:inline distT="0" distB="0" distL="0" distR="0" wp14:anchorId="0E008861" wp14:editId="07777777">
                <wp:extent cx="1417320" cy="750570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BBC127D" w14:textId="13B2F39C" w:rsidR="007D1947" w:rsidRDefault="003467DB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="Calibri Light" w:eastAsiaTheme="majorEastAsia" w:hAnsiTheme="majorHAnsi" w:cstheme="majorBidi"/>
                  <w:caps/>
                  <w:color w:val="5B9BD5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employability skills</w:t>
              </w:r>
            </w:p>
          </w:sdtContent>
        </w:sdt>
        <w:p w14:paraId="013452BB" w14:textId="5FD49B38" w:rsidR="007D1947" w:rsidRDefault="00F71833">
          <w:pPr>
            <w:pStyle w:val="NoSpacing"/>
            <w:jc w:val="center"/>
            <w:rPr>
              <w:color w:val="5B9BD5" w:themeColor="accent1"/>
              <w:sz w:val="28"/>
              <w:szCs w:val="28"/>
            </w:rPr>
          </w:pPr>
          <w:sdt>
            <w:sdtPr>
              <w:rPr>
                <w:color w:val="5B9BD5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C05A49BEB3EC4F328035A1BA055AE16D"/>
              </w:placeholder>
              <w:showingPlcHdr/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>
                <w:rPr>
                  <w:color w:val="5B9BD5"/>
                  <w:sz w:val="28"/>
                </w:rPr>
                <w:t>Tahmina Begum</w:t>
              </w:r>
            </w:sdtContent>
          </w:sdt>
          <w:r w:rsidR="00DA414A">
            <w:rPr>
              <w:color w:val="5B9BD5" w:themeColor="accent1"/>
              <w:sz w:val="28"/>
              <w:szCs w:val="28"/>
            </w:rPr>
            <w:t xml:space="preserve"> </w:t>
          </w:r>
        </w:p>
        <w:p w14:paraId="7A53A289" w14:textId="551DB7DF" w:rsidR="00DA414A" w:rsidRDefault="00DA414A">
          <w:pPr>
            <w:pStyle w:val="NoSpacing"/>
            <w:jc w:val="center"/>
            <w:rPr>
              <w:color w:val="5B9BD5"/>
              <w:sz w:val="28"/>
              <w:szCs w:val="28"/>
            </w:rPr>
          </w:pPr>
          <w:r>
            <w:rPr>
              <w:color w:val="5B9BD5" w:themeColor="accent1"/>
              <w:sz w:val="28"/>
              <w:szCs w:val="28"/>
            </w:rPr>
            <w:t>201134</w:t>
          </w:r>
        </w:p>
        <w:p w14:paraId="563B4843" w14:textId="77777777" w:rsidR="007D1947" w:rsidRDefault="00F71833">
          <w:pPr>
            <w:pStyle w:val="NoSpacing"/>
            <w:spacing w:before="480"/>
            <w:jc w:val="center"/>
            <w:rPr>
              <w:color w:val="5B9BD5"/>
            </w:rPr>
          </w:pPr>
          <w:r>
            <w:rPr>
              <w:noProof/>
            </w:rPr>
            <w:drawing>
              <wp:inline distT="0" distB="0" distL="0" distR="0" wp14:anchorId="6BA3AF94" wp14:editId="07777777">
                <wp:extent cx="758825" cy="478790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FC39945" w14:textId="571C1772" w:rsidR="007D1947" w:rsidRDefault="00F71833" w:rsidP="00FA3F3C">
          <w:pPr>
            <w:pStyle w:val="Heading1"/>
          </w:pPr>
        </w:p>
        <w:p w14:paraId="6BBC557D" w14:textId="33289DE3" w:rsidR="00FA3F3C" w:rsidRDefault="00FA3F3C" w:rsidP="00FA3F3C"/>
        <w:p w14:paraId="383DE282" w14:textId="39277549" w:rsidR="00FA3F3C" w:rsidRDefault="00FA3F3C" w:rsidP="00FA3F3C"/>
        <w:p w14:paraId="39CB461D" w14:textId="464DA325" w:rsidR="00FA3F3C" w:rsidRDefault="00FA3F3C" w:rsidP="00FA3F3C"/>
        <w:p w14:paraId="2B78AFC3" w14:textId="4FFBA634" w:rsidR="00FA3F3C" w:rsidRDefault="00FA3F3C" w:rsidP="00FA3F3C"/>
        <w:p w14:paraId="0423F4FB" w14:textId="7279FDB9" w:rsidR="00FA3F3C" w:rsidRDefault="00FA3F3C" w:rsidP="00FA3F3C"/>
        <w:p w14:paraId="4D07996B" w14:textId="37957769" w:rsidR="00FA3F3C" w:rsidRDefault="00FA3F3C" w:rsidP="00FA3F3C"/>
        <w:p w14:paraId="7C12D34E" w14:textId="79414135" w:rsidR="00FA3F3C" w:rsidRDefault="00FA3F3C" w:rsidP="00FA3F3C"/>
        <w:p w14:paraId="576F816B" w14:textId="6BC4C6C0" w:rsidR="00FA3F3C" w:rsidRDefault="00FA3F3C" w:rsidP="00FA3F3C"/>
        <w:p w14:paraId="7709AEA1" w14:textId="497D527F" w:rsidR="00FA3F3C" w:rsidRDefault="00FA3F3C" w:rsidP="00FA3F3C"/>
        <w:p w14:paraId="67D29D4A" w14:textId="15E900D8" w:rsidR="00FA3F3C" w:rsidRDefault="00FA3F3C" w:rsidP="00FA3F3C"/>
        <w:p w14:paraId="26D21398" w14:textId="64467FBD" w:rsidR="00FA3F3C" w:rsidRDefault="00FA3F3C" w:rsidP="00FA3F3C"/>
        <w:p w14:paraId="7F9F6779" w14:textId="77777777" w:rsidR="00FA3F3C" w:rsidRPr="00FA3F3C" w:rsidRDefault="00FA3F3C" w:rsidP="00FA3F3C"/>
        <w:p w14:paraId="0562CB0E" w14:textId="77777777" w:rsidR="007D1947" w:rsidRDefault="00F71833"/>
        <w:p w14:paraId="34CE0A41" w14:textId="77777777" w:rsidR="007D1947" w:rsidRDefault="00F71833" w:rsidP="008607CF">
          <w:pPr>
            <w:bidi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22E0FC93" w14:textId="77777777" w:rsidR="007D1947" w:rsidRDefault="00F71833">
              <w:pPr>
                <w:pStyle w:val="TOCHeading"/>
              </w:pPr>
              <w:r>
                <w:t>Table of Contents</w:t>
              </w:r>
            </w:p>
            <w:p w14:paraId="17CC6909" w14:textId="77777777" w:rsidR="00B40D51" w:rsidRDefault="003B60FB" w:rsidP="003B60FB">
              <w:pPr>
                <w:pStyle w:val="TOC1"/>
              </w:pPr>
              <w:r>
                <w:t>Introduction............................................................................................................................................</w:t>
              </w:r>
              <w:r w:rsidR="00B40D51">
                <w:t>2</w:t>
              </w:r>
            </w:p>
            <w:p w14:paraId="0798E646" w14:textId="4DCDDBDB" w:rsidR="007D1947" w:rsidRPr="00B40D51" w:rsidRDefault="00B40D51" w:rsidP="00B40D51">
              <w:pPr>
                <w:rPr>
                  <w:lang w:eastAsia="en-GB"/>
                </w:rPr>
              </w:pPr>
              <w:r>
                <w:rPr>
                  <w:lang w:eastAsia="en-GB"/>
                </w:rPr>
                <w:t>Main findings..........................................................................................................................................3</w:t>
              </w:r>
            </w:p>
          </w:sdtContent>
        </w:sdt>
        <w:p w14:paraId="62EBF3C5" w14:textId="77777777" w:rsidR="007D1947" w:rsidRDefault="00F71833"/>
        <w:p w14:paraId="6D98A12B" w14:textId="77777777" w:rsidR="007D1947" w:rsidRDefault="00F71833"/>
        <w:p w14:paraId="2946DB82" w14:textId="77777777" w:rsidR="007D1947" w:rsidRDefault="00F71833"/>
        <w:p w14:paraId="5997CC1D" w14:textId="77777777" w:rsidR="007D1947" w:rsidRDefault="00F71833"/>
        <w:p w14:paraId="110FFD37" w14:textId="77777777" w:rsidR="007D1947" w:rsidRDefault="00F71833"/>
        <w:p w14:paraId="6B699379" w14:textId="77777777" w:rsidR="007D1947" w:rsidRDefault="00F71833"/>
        <w:p w14:paraId="3FE9F23F" w14:textId="77777777" w:rsidR="007D1947" w:rsidRDefault="00F71833"/>
        <w:p w14:paraId="1F72F646" w14:textId="77777777" w:rsidR="007D1947" w:rsidRDefault="00F71833"/>
        <w:p w14:paraId="08CE6F91" w14:textId="77777777" w:rsidR="007D1947" w:rsidRDefault="00F71833"/>
        <w:p w14:paraId="61CDCEAD" w14:textId="77777777" w:rsidR="007D1947" w:rsidRDefault="00F71833"/>
        <w:p w14:paraId="6BB9E253" w14:textId="77777777" w:rsidR="007D1947" w:rsidRDefault="00F71833"/>
        <w:p w14:paraId="23DE523C" w14:textId="77777777" w:rsidR="007D1947" w:rsidRDefault="00F71833"/>
        <w:p w14:paraId="52E56223" w14:textId="77777777" w:rsidR="007D1947" w:rsidRDefault="00F71833"/>
        <w:p w14:paraId="07547A01" w14:textId="77777777" w:rsidR="007D1947" w:rsidRDefault="00F71833"/>
        <w:p w14:paraId="5043CB0F" w14:textId="77777777" w:rsidR="007D1947" w:rsidRDefault="00F71833"/>
        <w:p w14:paraId="07459315" w14:textId="77777777" w:rsidR="007D1947" w:rsidRDefault="00F71833"/>
        <w:p w14:paraId="6537F28F" w14:textId="77777777" w:rsidR="00E32BF1" w:rsidRDefault="00F71833"/>
        <w:p w14:paraId="6DFB9E20" w14:textId="77777777" w:rsidR="00E32BF1" w:rsidRDefault="00F71833"/>
        <w:p w14:paraId="70DF9E56" w14:textId="77777777" w:rsidR="00E32BF1" w:rsidRDefault="00F71833"/>
        <w:p w14:paraId="44E871BC" w14:textId="77777777" w:rsidR="00E32BF1" w:rsidRDefault="00F71833"/>
        <w:p w14:paraId="144A5D23" w14:textId="77777777" w:rsidR="007D1947" w:rsidRDefault="00F71833"/>
        <w:p w14:paraId="738610EB" w14:textId="77777777" w:rsidR="007D1947" w:rsidRDefault="00F71833"/>
        <w:p w14:paraId="30FD12F2" w14:textId="630761EB" w:rsidR="00FB3677" w:rsidRDefault="00FB3677" w:rsidP="00A12B58">
          <w:pPr>
            <w:pStyle w:val="Heading1"/>
          </w:pPr>
          <w:bookmarkStart w:id="0" w:name="_Toc532286883"/>
        </w:p>
        <w:p w14:paraId="2D446391" w14:textId="33AC7A6F" w:rsidR="00135DA2" w:rsidRDefault="00135DA2" w:rsidP="00135DA2"/>
        <w:p w14:paraId="7AE1B61C" w14:textId="40143C72" w:rsidR="00135DA2" w:rsidRDefault="00135DA2" w:rsidP="00135DA2"/>
        <w:p w14:paraId="635FA705" w14:textId="67976133" w:rsidR="00135DA2" w:rsidRDefault="00135DA2" w:rsidP="00135DA2"/>
        <w:p w14:paraId="68D03022" w14:textId="77777777" w:rsidR="00135DA2" w:rsidRPr="00135DA2" w:rsidRDefault="00135DA2" w:rsidP="00135DA2"/>
        <w:p w14:paraId="3E7A9F1C" w14:textId="3BA21F76" w:rsidR="007D1947" w:rsidRDefault="00F71833" w:rsidP="00135DA2">
          <w:pPr>
            <w:pStyle w:val="Heading1"/>
            <w:numPr>
              <w:ilvl w:val="0"/>
              <w:numId w:val="3"/>
            </w:numPr>
          </w:pPr>
          <w:r>
            <w:lastRenderedPageBreak/>
            <w:t>Introduction</w:t>
          </w:r>
          <w:bookmarkEnd w:id="0"/>
        </w:p>
        <w:p w14:paraId="05FA0FD3" w14:textId="77777777" w:rsidR="002A6D14" w:rsidRDefault="007050AC" w:rsidP="007D1947">
          <w:r>
            <w:t xml:space="preserve">This report will </w:t>
          </w:r>
          <w:r w:rsidR="007648DF">
            <w:t xml:space="preserve">look at </w:t>
          </w:r>
          <w:r w:rsidR="00845F8D">
            <w:t xml:space="preserve">the different employability skills that will be needed </w:t>
          </w:r>
          <w:r w:rsidR="00974F9A">
            <w:t xml:space="preserve">in order to be able to progress </w:t>
          </w:r>
          <w:r w:rsidR="006A4D3B">
            <w:t xml:space="preserve">in a work environment. </w:t>
          </w:r>
          <w:r w:rsidR="001B27D3">
            <w:t xml:space="preserve">Employers will look at the different employability skills that a person possesses </w:t>
          </w:r>
          <w:r w:rsidR="009F26D4">
            <w:t>before offering them employment</w:t>
          </w:r>
          <w:r w:rsidR="00477C26">
            <w:t xml:space="preserve">. This report will focus on </w:t>
          </w:r>
          <w:r w:rsidR="00D050FA">
            <w:t xml:space="preserve">emotional intelligence, </w:t>
          </w:r>
          <w:r w:rsidR="0045360D">
            <w:t>resilience, digital incompetence, time management</w:t>
          </w:r>
          <w:r w:rsidR="0081126D">
            <w:t xml:space="preserve">, leadership and presentation skills. It will discuss why these skills are important and why employers </w:t>
          </w:r>
          <w:r w:rsidR="005009DD">
            <w:t xml:space="preserve">want their employees to possess these skills and also how having and developing these skills will allow a person to progress in the workplace. </w:t>
          </w:r>
        </w:p>
        <w:p w14:paraId="637805D2" w14:textId="4DD30F86" w:rsidR="007D1947" w:rsidRDefault="00AD604C" w:rsidP="007D1947">
          <w:r>
            <w:t xml:space="preserve">Most to all employers will be willing to help their employers by teaching them how the workplace is run </w:t>
          </w:r>
          <w:r w:rsidR="00841B06">
            <w:t xml:space="preserve">or how to use equipment that will be provided by them </w:t>
          </w:r>
          <w:r w:rsidR="00C30FEB">
            <w:t xml:space="preserve">however most employers like to see that </w:t>
          </w:r>
          <w:r w:rsidR="00CB087C">
            <w:t>a candidate already has certain employability skills as these can be harder for an employer to teach to a</w:t>
          </w:r>
          <w:r w:rsidR="00B42304">
            <w:t>n employee</w:t>
          </w:r>
          <w:r w:rsidR="00C57106">
            <w:t>. (Skills You Need</w:t>
          </w:r>
          <w:r w:rsidR="00673BF6">
            <w:t>, 2011 – 2020)</w:t>
          </w:r>
          <w:r w:rsidR="00D050FA">
            <w:t xml:space="preserve"> </w:t>
          </w:r>
        </w:p>
        <w:p w14:paraId="463F29E8" w14:textId="77777777" w:rsidR="004A11F6" w:rsidRDefault="00F71833" w:rsidP="007D1947"/>
        <w:p w14:paraId="3B7B4B86" w14:textId="77777777" w:rsidR="004A11F6" w:rsidRDefault="00F71833" w:rsidP="007D1947"/>
        <w:p w14:paraId="3A0FF5F2" w14:textId="77777777" w:rsidR="004A11F6" w:rsidRDefault="00F71833" w:rsidP="007D1947"/>
        <w:p w14:paraId="5630AD66" w14:textId="77777777" w:rsidR="004A11F6" w:rsidRDefault="00F71833" w:rsidP="007D1947"/>
        <w:p w14:paraId="61829076" w14:textId="77777777" w:rsidR="004A11F6" w:rsidRDefault="00F71833" w:rsidP="007D1947"/>
        <w:p w14:paraId="2BA226A1" w14:textId="77777777" w:rsidR="004A11F6" w:rsidRDefault="00F71833" w:rsidP="007D1947"/>
        <w:p w14:paraId="17AD93B2" w14:textId="77777777" w:rsidR="004A11F6" w:rsidRDefault="00F71833" w:rsidP="007D1947"/>
        <w:p w14:paraId="0DE4B5B7" w14:textId="77777777" w:rsidR="004A11F6" w:rsidRDefault="00F71833" w:rsidP="007D1947"/>
        <w:p w14:paraId="66204FF1" w14:textId="77777777" w:rsidR="004A11F6" w:rsidRDefault="00F71833" w:rsidP="007D1947"/>
        <w:p w14:paraId="2DBF0D7D" w14:textId="77777777" w:rsidR="004A11F6" w:rsidRDefault="00F71833" w:rsidP="007D1947"/>
        <w:p w14:paraId="6B62F1B3" w14:textId="77777777" w:rsidR="004A11F6" w:rsidRDefault="00F71833" w:rsidP="007D1947"/>
        <w:p w14:paraId="02F2C34E" w14:textId="77777777" w:rsidR="004A11F6" w:rsidRDefault="00F71833" w:rsidP="007D1947"/>
        <w:p w14:paraId="680A4E5D" w14:textId="77777777" w:rsidR="004A11F6" w:rsidRDefault="00F71833" w:rsidP="007D1947"/>
        <w:p w14:paraId="19219836" w14:textId="77777777" w:rsidR="004A11F6" w:rsidRDefault="00F71833" w:rsidP="007D1947"/>
        <w:p w14:paraId="296FEF7D" w14:textId="77777777" w:rsidR="004A11F6" w:rsidRDefault="00F71833" w:rsidP="007D1947"/>
        <w:p w14:paraId="7194DBDC" w14:textId="77777777" w:rsidR="004A11F6" w:rsidRDefault="00F71833" w:rsidP="007D1947"/>
        <w:p w14:paraId="769D0D3C" w14:textId="77777777" w:rsidR="004A11F6" w:rsidRDefault="00F71833" w:rsidP="007D1947"/>
        <w:p w14:paraId="54CD245A" w14:textId="77777777" w:rsidR="004A11F6" w:rsidRDefault="00F71833" w:rsidP="007D1947"/>
        <w:p w14:paraId="1231BE67" w14:textId="77777777" w:rsidR="004A11F6" w:rsidRDefault="00F71833" w:rsidP="007D1947"/>
        <w:p w14:paraId="36FEB5B0" w14:textId="77777777" w:rsidR="004A11F6" w:rsidRDefault="00F71833" w:rsidP="007D1947"/>
        <w:p w14:paraId="30D7AA69" w14:textId="77777777" w:rsidR="004A11F6" w:rsidRDefault="00F71833" w:rsidP="007D1947"/>
        <w:p w14:paraId="7196D064" w14:textId="77777777" w:rsidR="004A11F6" w:rsidRDefault="00F71833" w:rsidP="007D1947"/>
        <w:p w14:paraId="0AD9C6F4" w14:textId="5AE42B5B" w:rsidR="00323421" w:rsidRDefault="00F71833" w:rsidP="0076562E">
          <w:pPr>
            <w:pStyle w:val="Heading1"/>
            <w:numPr>
              <w:ilvl w:val="0"/>
              <w:numId w:val="3"/>
            </w:numPr>
          </w:pPr>
          <w:bookmarkStart w:id="1" w:name="_Toc532286884"/>
          <w:r>
            <w:lastRenderedPageBreak/>
            <w:t>Main Findings</w:t>
          </w:r>
          <w:bookmarkEnd w:id="1"/>
        </w:p>
        <w:p w14:paraId="099E2844" w14:textId="777C58BC" w:rsidR="00203F20" w:rsidRDefault="00CA2EAD" w:rsidP="0076562E">
          <w:pPr>
            <w:pStyle w:val="Subtitle"/>
            <w:numPr>
              <w:ilvl w:val="1"/>
              <w:numId w:val="3"/>
            </w:numPr>
          </w:pPr>
          <w:r>
            <w:t>What are</w:t>
          </w:r>
          <w:r w:rsidR="00476A2F">
            <w:t xml:space="preserve"> employability skills?</w:t>
          </w:r>
        </w:p>
        <w:p w14:paraId="1D6CF193" w14:textId="1E784767" w:rsidR="0076562E" w:rsidRDefault="00AD2E18" w:rsidP="0076562E">
          <w:r>
            <w:t>According to STEMNET</w:t>
          </w:r>
          <w:r w:rsidR="0098623B">
            <w:t xml:space="preserve"> (2020) employability skills are defined as </w:t>
          </w:r>
          <w:r w:rsidR="00315474">
            <w:t>‘transferrable skills’</w:t>
          </w:r>
          <w:r w:rsidR="006712E5">
            <w:t xml:space="preserve"> that a person must possess for them to be deemed as </w:t>
          </w:r>
          <w:r w:rsidR="004811B3">
            <w:t>employable</w:t>
          </w:r>
          <w:r w:rsidR="005C42C4">
            <w:t xml:space="preserve">. </w:t>
          </w:r>
          <w:r w:rsidR="009E1A7D">
            <w:t xml:space="preserve">A </w:t>
          </w:r>
          <w:r w:rsidR="001E55A1">
            <w:t xml:space="preserve">candidate must possess these skills as they show employers that </w:t>
          </w:r>
          <w:r w:rsidR="0078261A">
            <w:t xml:space="preserve">a person has the capabilities to be able to </w:t>
          </w:r>
          <w:r w:rsidR="00F32329">
            <w:t xml:space="preserve">carry out the tasks that will be set out for them </w:t>
          </w:r>
        </w:p>
        <w:p w14:paraId="05D06851" w14:textId="2F27F143" w:rsidR="0051219F" w:rsidRDefault="0051219F" w:rsidP="0051219F">
          <w:pPr>
            <w:pStyle w:val="Subtitle"/>
            <w:numPr>
              <w:ilvl w:val="1"/>
              <w:numId w:val="3"/>
            </w:numPr>
          </w:pPr>
          <w:r>
            <w:t xml:space="preserve"> Why are employability skills important?</w:t>
          </w:r>
        </w:p>
        <w:p w14:paraId="2A5F626B" w14:textId="2B7A84C0" w:rsidR="0051219F" w:rsidRDefault="00C95C09" w:rsidP="00D54B0E">
          <w:proofErr w:type="spellStart"/>
          <w:r>
            <w:t>Homden</w:t>
          </w:r>
          <w:proofErr w:type="spellEnd"/>
          <w:r w:rsidR="00C97ED9">
            <w:t xml:space="preserve"> (2020) explains that e</w:t>
          </w:r>
          <w:r w:rsidR="006767DA">
            <w:t xml:space="preserve">mployability skills are important because </w:t>
          </w:r>
          <w:r w:rsidR="00107D4F">
            <w:t>applying for a job can be very compet</w:t>
          </w:r>
          <w:r w:rsidR="00C9562D">
            <w:t>i</w:t>
          </w:r>
          <w:r w:rsidR="00107D4F">
            <w:t xml:space="preserve">tive </w:t>
          </w:r>
          <w:r w:rsidR="00BD1F84">
            <w:t xml:space="preserve">and having these skills </w:t>
          </w:r>
          <w:r w:rsidR="002F4F22">
            <w:t xml:space="preserve">can make you more desirable to </w:t>
          </w:r>
          <w:r w:rsidR="00E35BCD">
            <w:t>companies wh</w:t>
          </w:r>
          <w:r w:rsidR="00A7411B">
            <w:t>o candidates wish to work for</w:t>
          </w:r>
          <w:r w:rsidR="007E6A31">
            <w:t>.</w:t>
          </w:r>
        </w:p>
        <w:p w14:paraId="4208E578" w14:textId="3A36AF77" w:rsidR="004478FB" w:rsidRDefault="002559C2" w:rsidP="00D54B0E">
          <w:proofErr w:type="spellStart"/>
          <w:r>
            <w:t>Simplilearn</w:t>
          </w:r>
          <w:proofErr w:type="spellEnd"/>
          <w:r>
            <w:t xml:space="preserve"> </w:t>
          </w:r>
          <w:r w:rsidR="00624B71">
            <w:t>solutions (2009-2020)</w:t>
          </w:r>
          <w:r w:rsidR="003909AE">
            <w:t xml:space="preserve"> states that employability skills are important because </w:t>
          </w:r>
          <w:r w:rsidR="00C80221">
            <w:t xml:space="preserve">it shows employers which candidate will be </w:t>
          </w:r>
          <w:r w:rsidR="004523F4">
            <w:t xml:space="preserve">better suited for a job because the </w:t>
          </w:r>
          <w:r w:rsidR="00197F5A">
            <w:t xml:space="preserve">skills that they possess will </w:t>
          </w:r>
          <w:r w:rsidR="00712254">
            <w:t>show them how “</w:t>
          </w:r>
          <w:r w:rsidR="00E14221">
            <w:rPr>
              <w:i/>
              <w:iCs/>
            </w:rPr>
            <w:t>efficiently</w:t>
          </w:r>
          <w:r w:rsidR="003C5C56">
            <w:rPr>
              <w:i/>
              <w:iCs/>
            </w:rPr>
            <w:t xml:space="preserve"> you are likely </w:t>
          </w:r>
          <w:r w:rsidR="00303E36">
            <w:rPr>
              <w:i/>
              <w:iCs/>
            </w:rPr>
            <w:t xml:space="preserve">to handle your job performance and </w:t>
          </w:r>
          <w:r w:rsidR="004478FB">
            <w:rPr>
              <w:i/>
              <w:iCs/>
            </w:rPr>
            <w:t>career success”.</w:t>
          </w:r>
          <w:r w:rsidR="00B01F02">
            <w:rPr>
              <w:i/>
              <w:iCs/>
            </w:rPr>
            <w:t xml:space="preserve"> </w:t>
          </w:r>
          <w:r w:rsidR="00B01F02">
            <w:t xml:space="preserve">It also states that employers find candidates </w:t>
          </w:r>
          <w:r w:rsidR="001D749C">
            <w:t xml:space="preserve">with more employability skills are more desirable as having more skills </w:t>
          </w:r>
          <w:r w:rsidR="00AB3621">
            <w:t xml:space="preserve">will mean that a candidate will fit in well and be able to </w:t>
          </w:r>
          <w:r w:rsidR="00F049E4">
            <w:t xml:space="preserve">produce a higher level of work and </w:t>
          </w:r>
          <w:r w:rsidR="002034AC">
            <w:t>will also be able to work well with the rest of the workforce.</w:t>
          </w:r>
        </w:p>
        <w:p w14:paraId="5EF6393A" w14:textId="2949EF41" w:rsidR="005654FE" w:rsidRDefault="00EC64A8" w:rsidP="00F101EA">
          <w:pPr>
            <w:pStyle w:val="Subtitle"/>
            <w:numPr>
              <w:ilvl w:val="1"/>
              <w:numId w:val="3"/>
            </w:numPr>
          </w:pPr>
          <w:r>
            <w:t>What are the benefits of having employability skills to the employer</w:t>
          </w:r>
          <w:r w:rsidR="000D541B">
            <w:t>?</w:t>
          </w:r>
          <w:r>
            <w:t xml:space="preserve"> </w:t>
          </w:r>
        </w:p>
        <w:p w14:paraId="7001CD4B" w14:textId="3FF33549" w:rsidR="00F101EA" w:rsidRDefault="0095732F" w:rsidP="00053A20">
          <w:r>
            <w:t xml:space="preserve">According to </w:t>
          </w:r>
          <w:proofErr w:type="spellStart"/>
          <w:r>
            <w:t>Kaur</w:t>
          </w:r>
          <w:r w:rsidR="007A6A74">
            <w:t>S</w:t>
          </w:r>
          <w:r>
            <w:t>kills</w:t>
          </w:r>
          <w:proofErr w:type="spellEnd"/>
          <w:r w:rsidR="007A6A74">
            <w:t xml:space="preserve"> (2012), employability skills are </w:t>
          </w:r>
          <w:r w:rsidR="009312E6">
            <w:t xml:space="preserve">beneficial to employers because </w:t>
          </w:r>
          <w:r w:rsidR="00CC68A0">
            <w:t>a candidate</w:t>
          </w:r>
          <w:r w:rsidR="00953ECD">
            <w:t xml:space="preserve">s who have more employability skills will be more likely to </w:t>
          </w:r>
          <w:r w:rsidR="00731655">
            <w:t xml:space="preserve">be productive in the workplace and complete a task more efficiently compared to someone who does not have the same </w:t>
          </w:r>
          <w:r w:rsidR="004B7D89">
            <w:t>skill set as them</w:t>
          </w:r>
          <w:r w:rsidR="007E07AC">
            <w:t xml:space="preserve">. </w:t>
          </w:r>
          <w:r w:rsidR="00A23746">
            <w:t xml:space="preserve">It also benefits employers because seeing what employability skills a candidate possesses </w:t>
          </w:r>
          <w:r w:rsidR="00DA6027">
            <w:t xml:space="preserve">allows them to see </w:t>
          </w:r>
          <w:r>
            <w:t xml:space="preserve"> </w:t>
          </w:r>
          <w:r w:rsidR="00D97B26">
            <w:t xml:space="preserve">which candidates will be the best </w:t>
          </w:r>
          <w:r w:rsidR="00D95B0C">
            <w:t xml:space="preserve">to appoint for the position that they are hiring for. </w:t>
          </w:r>
          <w:r w:rsidR="002715B6">
            <w:t xml:space="preserve">This is important because </w:t>
          </w:r>
          <w:r w:rsidR="002B38FB">
            <w:t xml:space="preserve">it allows </w:t>
          </w:r>
          <w:r w:rsidR="0084094F">
            <w:t xml:space="preserve">the hired candidate to </w:t>
          </w:r>
          <w:r w:rsidR="003007BC">
            <w:t xml:space="preserve">be successful in their job role. </w:t>
          </w:r>
        </w:p>
        <w:p w14:paraId="70500B0E" w14:textId="43907B26" w:rsidR="00206ECB" w:rsidRDefault="00206ECB" w:rsidP="000D541B">
          <w:pPr>
            <w:pStyle w:val="Subtitle"/>
            <w:numPr>
              <w:ilvl w:val="1"/>
              <w:numId w:val="3"/>
            </w:numPr>
          </w:pPr>
          <w:r>
            <w:t xml:space="preserve">What are the benefits of having employability skills to the </w:t>
          </w:r>
          <w:r w:rsidR="000D541B">
            <w:t>employee?</w:t>
          </w:r>
        </w:p>
        <w:p w14:paraId="1A943A62" w14:textId="77777777" w:rsidR="000D541B" w:rsidRDefault="000D541B" w:rsidP="00A86271"/>
        <w:p w14:paraId="4F520CA5" w14:textId="77777777" w:rsidR="002034AC" w:rsidRPr="00B01F02" w:rsidRDefault="002034AC" w:rsidP="00D54B0E"/>
        <w:p w14:paraId="1825D303" w14:textId="77777777" w:rsidR="00476A2F" w:rsidRPr="00203F20" w:rsidRDefault="00476A2F" w:rsidP="00476A2F"/>
        <w:p w14:paraId="4B1F511A" w14:textId="77777777" w:rsidR="00323421" w:rsidRDefault="00F71833" w:rsidP="00AA2A91">
          <w:pPr>
            <w:pStyle w:val="Heading1"/>
          </w:pPr>
        </w:p>
        <w:p w14:paraId="65F9C3DC" w14:textId="77777777" w:rsidR="00323421" w:rsidRDefault="00F71833" w:rsidP="00AA2A91">
          <w:pPr>
            <w:pStyle w:val="Heading1"/>
          </w:pPr>
        </w:p>
        <w:p w14:paraId="5023141B" w14:textId="77777777" w:rsidR="00323421" w:rsidRDefault="00F71833" w:rsidP="00AA2A91">
          <w:pPr>
            <w:pStyle w:val="Heading1"/>
          </w:pPr>
        </w:p>
        <w:p w14:paraId="1F3B1409" w14:textId="77777777" w:rsidR="00323421" w:rsidRDefault="00F71833" w:rsidP="00AA2A91">
          <w:pPr>
            <w:pStyle w:val="Heading1"/>
          </w:pPr>
        </w:p>
        <w:p w14:paraId="0E70763C" w14:textId="4D14AB64" w:rsidR="00F3239B" w:rsidRDefault="00F3239B" w:rsidP="00AA2A91">
          <w:pPr>
            <w:pStyle w:val="Heading1"/>
          </w:pPr>
          <w:bookmarkStart w:id="2" w:name="_Toc532286885"/>
        </w:p>
        <w:p w14:paraId="2D00043B" w14:textId="74AF0A4C" w:rsidR="00A30487" w:rsidRDefault="00A30487" w:rsidP="00A30487"/>
        <w:p w14:paraId="7A2AEEA8" w14:textId="5C129658" w:rsidR="00A30487" w:rsidRDefault="00A30487" w:rsidP="00A30487"/>
        <w:p w14:paraId="501E9CC9" w14:textId="77777777" w:rsidR="00A30487" w:rsidRPr="00A30487" w:rsidRDefault="00A30487" w:rsidP="00A30487"/>
        <w:p w14:paraId="378CA378" w14:textId="061D0A00" w:rsidR="00A30487" w:rsidRDefault="00F71833" w:rsidP="00AA2A91">
          <w:pPr>
            <w:pStyle w:val="Heading1"/>
          </w:pPr>
          <w:r>
            <w:t>Conclusion</w:t>
          </w:r>
          <w:r>
            <w:t xml:space="preserve"> </w:t>
          </w:r>
          <w:bookmarkEnd w:id="2"/>
        </w:p>
        <w:p w14:paraId="18E84208" w14:textId="77777777" w:rsidR="00A30487" w:rsidRDefault="00A30487" w:rsidP="00AA2A91">
          <w:pPr>
            <w:pStyle w:val="Heading1"/>
          </w:pPr>
        </w:p>
        <w:p w14:paraId="469B07AB" w14:textId="77777777" w:rsidR="00A30487" w:rsidRDefault="00A30487" w:rsidP="00AA2A91">
          <w:pPr>
            <w:pStyle w:val="Heading1"/>
          </w:pPr>
        </w:p>
        <w:p w14:paraId="496735A9" w14:textId="77777777" w:rsidR="00A30487" w:rsidRDefault="00A30487" w:rsidP="00AA2A91">
          <w:pPr>
            <w:pStyle w:val="Heading1"/>
          </w:pPr>
        </w:p>
        <w:p w14:paraId="046C6736" w14:textId="77777777" w:rsidR="00A30487" w:rsidRDefault="00A30487" w:rsidP="00AA2A91">
          <w:pPr>
            <w:pStyle w:val="Heading1"/>
          </w:pPr>
        </w:p>
        <w:p w14:paraId="610D9238" w14:textId="77777777" w:rsidR="00A30487" w:rsidRDefault="00A30487" w:rsidP="00AA2A91">
          <w:pPr>
            <w:pStyle w:val="Heading1"/>
          </w:pPr>
        </w:p>
        <w:p w14:paraId="40513AA9" w14:textId="77777777" w:rsidR="00A30487" w:rsidRDefault="00A30487" w:rsidP="00AA2A91">
          <w:pPr>
            <w:pStyle w:val="Heading1"/>
          </w:pPr>
        </w:p>
        <w:p w14:paraId="5DFBCC55" w14:textId="77777777" w:rsidR="00A30487" w:rsidRDefault="00A30487" w:rsidP="00AA2A91">
          <w:pPr>
            <w:pStyle w:val="Heading1"/>
          </w:pPr>
        </w:p>
        <w:p w14:paraId="26BEAF38" w14:textId="77777777" w:rsidR="00A30487" w:rsidRDefault="00A30487" w:rsidP="00AA2A91">
          <w:pPr>
            <w:pStyle w:val="Heading1"/>
          </w:pPr>
        </w:p>
        <w:p w14:paraId="5CDE4A43" w14:textId="77777777" w:rsidR="00A30487" w:rsidRDefault="00A30487" w:rsidP="00AA2A91">
          <w:pPr>
            <w:pStyle w:val="Heading1"/>
          </w:pPr>
        </w:p>
        <w:p w14:paraId="3C80A962" w14:textId="77777777" w:rsidR="00A30487" w:rsidRDefault="00A30487" w:rsidP="00AA2A91">
          <w:pPr>
            <w:pStyle w:val="Heading1"/>
          </w:pPr>
        </w:p>
        <w:p w14:paraId="6B9F123D" w14:textId="7C6B53F4" w:rsidR="00AA2A91" w:rsidRDefault="007F2E00" w:rsidP="00AA2A91">
          <w:pPr>
            <w:pStyle w:val="Heading1"/>
          </w:pPr>
          <w:r>
            <w:t>Reference List</w:t>
          </w:r>
        </w:p>
        <w:p w14:paraId="6825AC34" w14:textId="73FDED6D" w:rsidR="00480771" w:rsidRDefault="00480771" w:rsidP="00BB7B34">
          <w:proofErr w:type="spellStart"/>
          <w:r>
            <w:t>Homden</w:t>
          </w:r>
          <w:proofErr w:type="spellEnd"/>
          <w:r>
            <w:t xml:space="preserve">, B (2020) ‘What are employability skills and why are they needed?’, [online] Available: </w:t>
          </w:r>
          <w:hyperlink r:id="rId10" w:history="1">
            <w:r w:rsidRPr="00B97AE2">
              <w:rPr>
                <w:rStyle w:val="Hyperlink"/>
              </w:rPr>
              <w:t>https://www.kaplanpathways.com/about/news/what-are-employability-skills-and-why-are-they-needed/#:~:text=Why%20employability%20skills%20are%20important&amp;text=Employability%20skills%20can%20help%20you%20do%20that.&amp;text=Therefore%2C%20lots%20of%20employers%20will,a%20hiring%20manager%20choose%20you</w:t>
            </w:r>
          </w:hyperlink>
          <w:r w:rsidRPr="005D48AD">
            <w:t>!</w:t>
          </w:r>
          <w:r w:rsidR="00F31E88">
            <w:t xml:space="preserve"> [2020,11,05]</w:t>
          </w:r>
        </w:p>
        <w:p w14:paraId="6F8A5FA9" w14:textId="6D7A8E67" w:rsidR="00B6231B" w:rsidRDefault="00B6231B" w:rsidP="00BB7B34"/>
        <w:p w14:paraId="11B6089F" w14:textId="0314584F" w:rsidR="00B6231B" w:rsidRDefault="00404C59" w:rsidP="00BB7B34">
          <w:proofErr w:type="spellStart"/>
          <w:r>
            <w:t>KaurSkills</w:t>
          </w:r>
          <w:proofErr w:type="spellEnd"/>
          <w:r w:rsidR="00552A15">
            <w:t xml:space="preserve"> (2012)</w:t>
          </w:r>
          <w:r w:rsidR="00437857">
            <w:t>, ‘</w:t>
          </w:r>
          <w:r w:rsidR="00D71B1B">
            <w:t>Employability-benefits for all’, [online] Available:</w:t>
          </w:r>
          <w:r w:rsidR="00C35431">
            <w:t xml:space="preserve"> </w:t>
          </w:r>
          <w:hyperlink r:id="rId11" w:history="1">
            <w:r w:rsidR="00C35431" w:rsidRPr="00B97AE2">
              <w:rPr>
                <w:rStyle w:val="Hyperlink"/>
              </w:rPr>
              <w:t>https://kaurskills.wordpress.com/2012/06/06/employability_benefits/</w:t>
            </w:r>
          </w:hyperlink>
          <w:r w:rsidR="00C35431">
            <w:t xml:space="preserve"> </w:t>
          </w:r>
          <w:r w:rsidR="00C26465">
            <w:t>[2020,11,06]</w:t>
          </w:r>
        </w:p>
        <w:p w14:paraId="66AFAFCF" w14:textId="7CF87EFF" w:rsidR="00B0109A" w:rsidRDefault="00B0109A" w:rsidP="00BB7B34"/>
        <w:p w14:paraId="642D04EE" w14:textId="62385515" w:rsidR="00B0109A" w:rsidRDefault="006151FA" w:rsidP="00BB7B34">
          <w:proofErr w:type="spellStart"/>
          <w:r>
            <w:t>Simplilearn</w:t>
          </w:r>
          <w:proofErr w:type="spellEnd"/>
          <w:r>
            <w:t xml:space="preserve"> solutions (2020)</w:t>
          </w:r>
          <w:r w:rsidR="00F31E88">
            <w:t>, ‘</w:t>
          </w:r>
          <w:r w:rsidR="008B3514">
            <w:t>Why are employability skills important?</w:t>
          </w:r>
          <w:r w:rsidR="00871D1D">
            <w:t>’</w:t>
          </w:r>
          <w:r w:rsidR="00BC1E56">
            <w:t xml:space="preserve">, [online] Available: </w:t>
          </w:r>
          <w:hyperlink r:id="rId12" w:history="1">
            <w:r w:rsidR="001F7427" w:rsidRPr="00B97AE2">
              <w:rPr>
                <w:rStyle w:val="Hyperlink"/>
              </w:rPr>
              <w:t>https://www.simplilearn.com/why-are-employability-skills-important-article</w:t>
            </w:r>
          </w:hyperlink>
          <w:r w:rsidR="001F7427">
            <w:t xml:space="preserve"> [2020,11,05]</w:t>
          </w:r>
        </w:p>
        <w:p w14:paraId="68AB7AD8" w14:textId="77777777" w:rsidR="00480771" w:rsidRDefault="00480771" w:rsidP="007F2E00"/>
        <w:p w14:paraId="0D0FBA0E" w14:textId="15949BEB" w:rsidR="007F2E00" w:rsidRDefault="00700A47" w:rsidP="007F2E00">
          <w:r>
            <w:t>Skills You Need</w:t>
          </w:r>
          <w:r w:rsidR="00C549A3">
            <w:t xml:space="preserve"> (2011-2020)</w:t>
          </w:r>
          <w:r w:rsidR="00AC633A">
            <w:t>, ‘</w:t>
          </w:r>
          <w:r w:rsidR="002069AF">
            <w:t>Employability Skills</w:t>
          </w:r>
          <w:r w:rsidR="003A42C3">
            <w:t>: The Skills You Need To Get A Job’</w:t>
          </w:r>
          <w:r w:rsidR="00440926">
            <w:t xml:space="preserve">, </w:t>
          </w:r>
          <w:r w:rsidR="001E4F8F">
            <w:t xml:space="preserve">[online] </w:t>
          </w:r>
          <w:r w:rsidR="00213F00">
            <w:t>Available</w:t>
          </w:r>
          <w:r w:rsidR="00A561B7">
            <w:t xml:space="preserve">: </w:t>
          </w:r>
          <w:hyperlink r:id="rId13" w:history="1">
            <w:r w:rsidR="00106745" w:rsidRPr="00B97AE2">
              <w:rPr>
                <w:rStyle w:val="Hyperlink"/>
              </w:rPr>
              <w:t>https://www.skillsyouneed.com/general/employability-skills.html</w:t>
            </w:r>
          </w:hyperlink>
          <w:r w:rsidR="00106745">
            <w:t xml:space="preserve"> </w:t>
          </w:r>
          <w:r w:rsidR="002065B6">
            <w:t>[2020,</w:t>
          </w:r>
          <w:r w:rsidR="00D41623">
            <w:t>11,04]</w:t>
          </w:r>
        </w:p>
        <w:p w14:paraId="6F055EE8" w14:textId="0E6E09E2" w:rsidR="00D54B0E" w:rsidRDefault="00D54B0E" w:rsidP="007F2E00"/>
        <w:p w14:paraId="404407FB" w14:textId="4491959A" w:rsidR="00222AC4" w:rsidRDefault="00B72A2C" w:rsidP="007F2E00">
          <w:r>
            <w:lastRenderedPageBreak/>
            <w:t>STEMNET</w:t>
          </w:r>
          <w:r w:rsidR="00760971">
            <w:t xml:space="preserve"> (2020), </w:t>
          </w:r>
          <w:r w:rsidR="003369D4">
            <w:t>‘</w:t>
          </w:r>
          <w:r w:rsidR="00427C6F">
            <w:t>Top 10 Employability Skills</w:t>
          </w:r>
          <w:r w:rsidR="003369D4">
            <w:t>’</w:t>
          </w:r>
          <w:r w:rsidR="002C19C2">
            <w:t xml:space="preserve">, [online] </w:t>
          </w:r>
          <w:r w:rsidR="00827164">
            <w:t>Available:</w:t>
          </w:r>
          <w:r w:rsidR="0088642E">
            <w:t xml:space="preserve"> </w:t>
          </w:r>
          <w:hyperlink r:id="rId14" w:history="1">
            <w:r w:rsidR="00D971FA" w:rsidRPr="00B97AE2">
              <w:rPr>
                <w:rStyle w:val="Hyperlink"/>
              </w:rPr>
              <w:t>https://www.exeter.ac.uk/ambassadors/HESTEM/resources/General/STEMNET%20Employability%20skills%20guide.pdf</w:t>
            </w:r>
          </w:hyperlink>
          <w:r w:rsidR="00D971FA">
            <w:t xml:space="preserve"> [2020,11.04]</w:t>
          </w:r>
        </w:p>
        <w:p w14:paraId="20251F45" w14:textId="4B2D6A3D" w:rsidR="002D0F96" w:rsidRDefault="002D0F96" w:rsidP="007F2E00"/>
        <w:p w14:paraId="5F0BE7D9" w14:textId="69CDC074" w:rsidR="00343A96" w:rsidRDefault="00343A96" w:rsidP="007F2E00"/>
        <w:p w14:paraId="5D7E2FD8" w14:textId="0734FEF1" w:rsidR="005D48AD" w:rsidRDefault="005D48AD" w:rsidP="007F2E00"/>
        <w:p w14:paraId="17252378" w14:textId="77777777" w:rsidR="00302678" w:rsidRDefault="00302678" w:rsidP="007F2E00"/>
        <w:p w14:paraId="28518DA3" w14:textId="4B60E3B1" w:rsidR="002D0F96" w:rsidRPr="007F2E00" w:rsidRDefault="002C1604" w:rsidP="007F2E00">
          <w:r>
            <w:t xml:space="preserve"> </w:t>
          </w:r>
        </w:p>
        <w:p w14:paraId="27357532" w14:textId="77777777" w:rsidR="004A11F6" w:rsidRPr="007D1947" w:rsidRDefault="00F71833" w:rsidP="007D1947"/>
        <w:p w14:paraId="07F023C8" w14:textId="77777777" w:rsidR="00E32BF1" w:rsidRDefault="00F71833"/>
        <w:p w14:paraId="4BDB5498" w14:textId="77777777" w:rsidR="00E32BF1" w:rsidRDefault="00F71833"/>
        <w:p w14:paraId="2916C19D" w14:textId="77777777" w:rsidR="00E32BF1" w:rsidRDefault="00F71833"/>
        <w:p w14:paraId="74869460" w14:textId="77777777" w:rsidR="00E32BF1" w:rsidRDefault="00F71833"/>
        <w:p w14:paraId="187F57B8" w14:textId="77777777" w:rsidR="00E32BF1" w:rsidRDefault="00F71833"/>
        <w:p w14:paraId="54738AF4" w14:textId="77777777" w:rsidR="00E32BF1" w:rsidRDefault="00F71833"/>
        <w:p w14:paraId="46ABBD8F" w14:textId="77777777" w:rsidR="00E32BF1" w:rsidRDefault="00F71833"/>
        <w:p w14:paraId="06BBA33E" w14:textId="77777777" w:rsidR="00E32BF1" w:rsidRDefault="00F71833"/>
        <w:p w14:paraId="464FCBC1" w14:textId="77777777" w:rsidR="00E32BF1" w:rsidRDefault="00F71833"/>
        <w:p w14:paraId="5C8C6B09" w14:textId="77777777" w:rsidR="00E32BF1" w:rsidRDefault="00F71833"/>
        <w:p w14:paraId="3382A365" w14:textId="77777777" w:rsidR="00E32BF1" w:rsidRDefault="00F71833"/>
        <w:p w14:paraId="5C71F136" w14:textId="77777777" w:rsidR="00E32BF1" w:rsidRDefault="00F71833"/>
        <w:p w14:paraId="62199465" w14:textId="77777777" w:rsidR="00E32BF1" w:rsidRDefault="00F71833"/>
        <w:p w14:paraId="0DA123B1" w14:textId="77777777" w:rsidR="00E32BF1" w:rsidRDefault="00F71833"/>
        <w:p w14:paraId="4C4CEA3D" w14:textId="77777777" w:rsidR="00E32BF1" w:rsidRDefault="00F71833"/>
        <w:p w14:paraId="50895670" w14:textId="77777777" w:rsidR="00E32BF1" w:rsidRDefault="00F71833"/>
        <w:p w14:paraId="38C1F859" w14:textId="77777777" w:rsidR="00E32BF1" w:rsidRDefault="00F71833"/>
        <w:p w14:paraId="0C8FE7CE" w14:textId="77777777" w:rsidR="00E32BF1" w:rsidRDefault="00F71833"/>
        <w:p w14:paraId="41004F19" w14:textId="77777777" w:rsidR="00E32BF1" w:rsidRDefault="00F71833"/>
        <w:p w14:paraId="67C0C651" w14:textId="77777777" w:rsidR="00E32BF1" w:rsidRDefault="00F71833"/>
        <w:p w14:paraId="308D56CC" w14:textId="77777777" w:rsidR="00E32BF1" w:rsidRDefault="00F71833"/>
        <w:p w14:paraId="797E50C6" w14:textId="77777777" w:rsidR="00E32BF1" w:rsidRDefault="00F71833"/>
        <w:p w14:paraId="7B04FA47" w14:textId="77777777" w:rsidR="00E32BF1" w:rsidRDefault="00F71833"/>
        <w:p w14:paraId="568C698B" w14:textId="77777777" w:rsidR="00E32BF1" w:rsidRDefault="00F71833"/>
        <w:p w14:paraId="1A939487" w14:textId="77777777" w:rsidR="00E32BF1" w:rsidRDefault="00F71833"/>
        <w:p w14:paraId="6AA258D8" w14:textId="77777777" w:rsidR="00E32BF1" w:rsidRDefault="00F71833"/>
        <w:p w14:paraId="6FFBD3EC" w14:textId="77777777" w:rsidR="00E32BF1" w:rsidRDefault="00F71833"/>
        <w:p w14:paraId="30DCCCAD" w14:textId="77777777" w:rsidR="00E32BF1" w:rsidRDefault="00F71833"/>
        <w:p w14:paraId="36AF6883" w14:textId="77777777" w:rsidR="00E32BF1" w:rsidRDefault="00F71833"/>
        <w:p w14:paraId="7FF148AA" w14:textId="77777777" w:rsidR="00E32BF1" w:rsidRDefault="00F71833" w:rsidP="00E32BF1">
          <w:pPr>
            <w:pStyle w:val="Heading1"/>
          </w:pPr>
          <w:r>
            <w:t>Appendix</w:t>
          </w:r>
        </w:p>
        <w:p w14:paraId="79C13D09" w14:textId="77777777" w:rsidR="00CA09F3" w:rsidRPr="00E32BF1" w:rsidRDefault="00F71833" w:rsidP="00E32BF1">
          <w:r>
            <w:t>This section should include any supporting documentation/evidence.  Take care not to include documentation that is particularly large.  You should also include the source of the information within this section in your reference list.</w:t>
          </w:r>
        </w:p>
      </w:sdtContent>
    </w:sdt>
    <w:p w14:paraId="06EDB2E3" w14:textId="77777777" w:rsidR="00AA7BFC" w:rsidRDefault="00F71833">
      <w:pPr>
        <w:pStyle w:val="NoSpacing"/>
        <w:jc w:val="center"/>
      </w:pPr>
      <w:r>
        <w:rPr>
          <w:color w:val="5B9BD5"/>
          <w:sz w:val="28"/>
        </w:rPr>
        <w:t>2011134</w:t>
      </w:r>
    </w:p>
    <w:sectPr w:rsidR="00AA7BFC" w:rsidSect="007D1947"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8AF9FC" w14:textId="77777777" w:rsidR="00271BBE" w:rsidRDefault="00271BBE" w:rsidP="00271BBE">
      <w:pPr>
        <w:spacing w:after="0" w:line="240" w:lineRule="auto"/>
      </w:pPr>
      <w:r>
        <w:separator/>
      </w:r>
    </w:p>
  </w:endnote>
  <w:endnote w:type="continuationSeparator" w:id="0">
    <w:p w14:paraId="783C9CFD" w14:textId="77777777" w:rsidR="00271BBE" w:rsidRDefault="00271BBE" w:rsidP="00271B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29252953"/>
      <w:docPartObj>
        <w:docPartGallery w:val="Page Numbers (Bottom of Page)"/>
        <w:docPartUnique/>
      </w:docPartObj>
    </w:sdtPr>
    <w:sdtContent>
      <w:p w14:paraId="57D72D29" w14:textId="2B3EE9D7" w:rsidR="00271BBE" w:rsidRDefault="00271BBE" w:rsidP="00B97AE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2C00BFE" w14:textId="77777777" w:rsidR="00271BBE" w:rsidRDefault="00271BB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04593100"/>
      <w:docPartObj>
        <w:docPartGallery w:val="Page Numbers (Bottom of Page)"/>
        <w:docPartUnique/>
      </w:docPartObj>
    </w:sdtPr>
    <w:sdtContent>
      <w:p w14:paraId="17DD6B40" w14:textId="27522E56" w:rsidR="00271BBE" w:rsidRDefault="00271BBE" w:rsidP="00B97AE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601A1BE1" w14:textId="77777777" w:rsidR="00271BBE" w:rsidRDefault="00271B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B2960D" w14:textId="77777777" w:rsidR="00271BBE" w:rsidRDefault="00271BBE" w:rsidP="00271BBE">
      <w:pPr>
        <w:spacing w:after="0" w:line="240" w:lineRule="auto"/>
      </w:pPr>
      <w:r>
        <w:separator/>
      </w:r>
    </w:p>
  </w:footnote>
  <w:footnote w:type="continuationSeparator" w:id="0">
    <w:p w14:paraId="3D230E63" w14:textId="77777777" w:rsidR="00271BBE" w:rsidRDefault="00271BBE" w:rsidP="00271BB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947A7B"/>
    <w:multiLevelType w:val="multilevel"/>
    <w:tmpl w:val="F0C8B27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323272A0"/>
    <w:multiLevelType w:val="hybridMultilevel"/>
    <w:tmpl w:val="FFFFFFFF"/>
    <w:lvl w:ilvl="0" w:tplc="7F9640F2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05DC4416">
      <w:numFmt w:val="bullet"/>
      <w:lvlText w:val="o"/>
      <w:lvlJc w:val="left"/>
      <w:pPr>
        <w:ind w:left="1440" w:hanging="1080"/>
      </w:pPr>
      <w:rPr>
        <w:rFonts w:ascii="Courier New" w:hAnsi="Courier New"/>
      </w:rPr>
    </w:lvl>
    <w:lvl w:ilvl="2" w:tplc="5A48D8A0">
      <w:numFmt w:val="bullet"/>
      <w:lvlText w:val=""/>
      <w:lvlJc w:val="left"/>
      <w:pPr>
        <w:ind w:left="2160" w:hanging="1800"/>
      </w:pPr>
    </w:lvl>
    <w:lvl w:ilvl="3" w:tplc="00C838F2">
      <w:numFmt w:val="bullet"/>
      <w:lvlText w:val=""/>
      <w:lvlJc w:val="left"/>
      <w:pPr>
        <w:ind w:left="2880" w:hanging="2520"/>
      </w:pPr>
      <w:rPr>
        <w:rFonts w:ascii="Symbol" w:hAnsi="Symbol"/>
      </w:rPr>
    </w:lvl>
    <w:lvl w:ilvl="4" w:tplc="E36E778E">
      <w:numFmt w:val="bullet"/>
      <w:lvlText w:val="o"/>
      <w:lvlJc w:val="left"/>
      <w:pPr>
        <w:ind w:left="3600" w:hanging="3240"/>
      </w:pPr>
      <w:rPr>
        <w:rFonts w:ascii="Courier New" w:hAnsi="Courier New"/>
      </w:rPr>
    </w:lvl>
    <w:lvl w:ilvl="5" w:tplc="F4E22636">
      <w:numFmt w:val="bullet"/>
      <w:lvlText w:val=""/>
      <w:lvlJc w:val="left"/>
      <w:pPr>
        <w:ind w:left="4320" w:hanging="3960"/>
      </w:pPr>
    </w:lvl>
    <w:lvl w:ilvl="6" w:tplc="6FA81E6E">
      <w:numFmt w:val="bullet"/>
      <w:lvlText w:val=""/>
      <w:lvlJc w:val="left"/>
      <w:pPr>
        <w:ind w:left="5040" w:hanging="4680"/>
      </w:pPr>
      <w:rPr>
        <w:rFonts w:ascii="Symbol" w:hAnsi="Symbol"/>
      </w:rPr>
    </w:lvl>
    <w:lvl w:ilvl="7" w:tplc="CBAE7E64">
      <w:numFmt w:val="bullet"/>
      <w:lvlText w:val="o"/>
      <w:lvlJc w:val="left"/>
      <w:pPr>
        <w:ind w:left="5760" w:hanging="5400"/>
      </w:pPr>
      <w:rPr>
        <w:rFonts w:ascii="Courier New" w:hAnsi="Courier New"/>
      </w:rPr>
    </w:lvl>
    <w:lvl w:ilvl="8" w:tplc="230CF994">
      <w:numFmt w:val="bullet"/>
      <w:lvlText w:val=""/>
      <w:lvlJc w:val="left"/>
      <w:pPr>
        <w:ind w:left="6480" w:hanging="6120"/>
      </w:pPr>
    </w:lvl>
  </w:abstractNum>
  <w:abstractNum w:abstractNumId="2" w15:restartNumberingAfterBreak="0">
    <w:nsid w:val="34026977"/>
    <w:multiLevelType w:val="hybridMultilevel"/>
    <w:tmpl w:val="FFFFFFFF"/>
    <w:lvl w:ilvl="0" w:tplc="A678F39C">
      <w:start w:val="1"/>
      <w:numFmt w:val="decimal"/>
      <w:lvlText w:val="%1."/>
      <w:lvlJc w:val="left"/>
      <w:pPr>
        <w:ind w:left="720" w:hanging="360"/>
      </w:pPr>
    </w:lvl>
    <w:lvl w:ilvl="1" w:tplc="58182824">
      <w:start w:val="1"/>
      <w:numFmt w:val="decimal"/>
      <w:lvlText w:val="%2."/>
      <w:lvlJc w:val="left"/>
      <w:pPr>
        <w:ind w:left="1440" w:hanging="1080"/>
      </w:pPr>
    </w:lvl>
    <w:lvl w:ilvl="2" w:tplc="7AAA6EE2">
      <w:start w:val="1"/>
      <w:numFmt w:val="decimal"/>
      <w:lvlText w:val="%3."/>
      <w:lvlJc w:val="left"/>
      <w:pPr>
        <w:ind w:left="2160" w:hanging="1980"/>
      </w:pPr>
    </w:lvl>
    <w:lvl w:ilvl="3" w:tplc="3772730A">
      <w:start w:val="1"/>
      <w:numFmt w:val="decimal"/>
      <w:lvlText w:val="%4."/>
      <w:lvlJc w:val="left"/>
      <w:pPr>
        <w:ind w:left="2880" w:hanging="2520"/>
      </w:pPr>
    </w:lvl>
    <w:lvl w:ilvl="4" w:tplc="DC6C9F0A">
      <w:start w:val="1"/>
      <w:numFmt w:val="decimal"/>
      <w:lvlText w:val="%5."/>
      <w:lvlJc w:val="left"/>
      <w:pPr>
        <w:ind w:left="3600" w:hanging="3240"/>
      </w:pPr>
    </w:lvl>
    <w:lvl w:ilvl="5" w:tplc="EBBE5CE0">
      <w:start w:val="1"/>
      <w:numFmt w:val="decimal"/>
      <w:lvlText w:val="%6."/>
      <w:lvlJc w:val="left"/>
      <w:pPr>
        <w:ind w:left="4320" w:hanging="4140"/>
      </w:pPr>
    </w:lvl>
    <w:lvl w:ilvl="6" w:tplc="6A444696">
      <w:start w:val="1"/>
      <w:numFmt w:val="decimal"/>
      <w:lvlText w:val="%7."/>
      <w:lvlJc w:val="left"/>
      <w:pPr>
        <w:ind w:left="5040" w:hanging="4680"/>
      </w:pPr>
    </w:lvl>
    <w:lvl w:ilvl="7" w:tplc="72D48B1A">
      <w:start w:val="1"/>
      <w:numFmt w:val="decimal"/>
      <w:lvlText w:val="%8."/>
      <w:lvlJc w:val="left"/>
      <w:pPr>
        <w:ind w:left="5760" w:hanging="5400"/>
      </w:pPr>
    </w:lvl>
    <w:lvl w:ilvl="8" w:tplc="D9F8BD1E">
      <w:start w:val="1"/>
      <w:numFmt w:val="decimal"/>
      <w:lvlText w:val="%9."/>
      <w:lvlJc w:val="left"/>
      <w:pPr>
        <w:ind w:left="6480" w:hanging="630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7BFC"/>
    <w:rsid w:val="000246E7"/>
    <w:rsid w:val="00036649"/>
    <w:rsid w:val="00053A20"/>
    <w:rsid w:val="000D541B"/>
    <w:rsid w:val="00106745"/>
    <w:rsid w:val="00107D4F"/>
    <w:rsid w:val="00135DA2"/>
    <w:rsid w:val="00197F5A"/>
    <w:rsid w:val="001B27D3"/>
    <w:rsid w:val="001D749C"/>
    <w:rsid w:val="001E4F8F"/>
    <w:rsid w:val="001E55A1"/>
    <w:rsid w:val="001F7427"/>
    <w:rsid w:val="002034AC"/>
    <w:rsid w:val="00203F20"/>
    <w:rsid w:val="002065B6"/>
    <w:rsid w:val="002069AF"/>
    <w:rsid w:val="00206ECB"/>
    <w:rsid w:val="00213F00"/>
    <w:rsid w:val="00222AC4"/>
    <w:rsid w:val="0025567B"/>
    <w:rsid w:val="002559C2"/>
    <w:rsid w:val="002715B6"/>
    <w:rsid w:val="00271BBE"/>
    <w:rsid w:val="00277ABF"/>
    <w:rsid w:val="002A6D14"/>
    <w:rsid w:val="002B38FB"/>
    <w:rsid w:val="002C1604"/>
    <w:rsid w:val="002C19C2"/>
    <w:rsid w:val="002D0F96"/>
    <w:rsid w:val="002E5663"/>
    <w:rsid w:val="002F4F22"/>
    <w:rsid w:val="003007BC"/>
    <w:rsid w:val="00302678"/>
    <w:rsid w:val="00303E36"/>
    <w:rsid w:val="00315474"/>
    <w:rsid w:val="003369D4"/>
    <w:rsid w:val="00343A96"/>
    <w:rsid w:val="003467DB"/>
    <w:rsid w:val="003909AE"/>
    <w:rsid w:val="003A42C3"/>
    <w:rsid w:val="003B2C32"/>
    <w:rsid w:val="003B60FB"/>
    <w:rsid w:val="003C5C56"/>
    <w:rsid w:val="003E2F96"/>
    <w:rsid w:val="00404C59"/>
    <w:rsid w:val="00427C6F"/>
    <w:rsid w:val="00437857"/>
    <w:rsid w:val="00440926"/>
    <w:rsid w:val="004478FB"/>
    <w:rsid w:val="004505C9"/>
    <w:rsid w:val="004523F4"/>
    <w:rsid w:val="0045360D"/>
    <w:rsid w:val="00467A30"/>
    <w:rsid w:val="00476A2F"/>
    <w:rsid w:val="00477C26"/>
    <w:rsid w:val="00480771"/>
    <w:rsid w:val="004811B3"/>
    <w:rsid w:val="004B7D89"/>
    <w:rsid w:val="005009DD"/>
    <w:rsid w:val="00510E3E"/>
    <w:rsid w:val="0051219F"/>
    <w:rsid w:val="0051449C"/>
    <w:rsid w:val="00552A15"/>
    <w:rsid w:val="005654FE"/>
    <w:rsid w:val="005C42C4"/>
    <w:rsid w:val="005D027D"/>
    <w:rsid w:val="005D48AD"/>
    <w:rsid w:val="006151FA"/>
    <w:rsid w:val="00624B71"/>
    <w:rsid w:val="006712E5"/>
    <w:rsid w:val="00673BF6"/>
    <w:rsid w:val="006767DA"/>
    <w:rsid w:val="006A4D3B"/>
    <w:rsid w:val="006B1442"/>
    <w:rsid w:val="006D12DA"/>
    <w:rsid w:val="00700A47"/>
    <w:rsid w:val="007050AC"/>
    <w:rsid w:val="00711AE7"/>
    <w:rsid w:val="00711E72"/>
    <w:rsid w:val="00712254"/>
    <w:rsid w:val="0072074A"/>
    <w:rsid w:val="00731655"/>
    <w:rsid w:val="00760971"/>
    <w:rsid w:val="007648DF"/>
    <w:rsid w:val="0076562E"/>
    <w:rsid w:val="0078261A"/>
    <w:rsid w:val="0079658B"/>
    <w:rsid w:val="007A6A74"/>
    <w:rsid w:val="007E07AC"/>
    <w:rsid w:val="007E6A31"/>
    <w:rsid w:val="007F2E00"/>
    <w:rsid w:val="0081126D"/>
    <w:rsid w:val="00827164"/>
    <w:rsid w:val="0084094F"/>
    <w:rsid w:val="00841B06"/>
    <w:rsid w:val="00845F8D"/>
    <w:rsid w:val="008607CF"/>
    <w:rsid w:val="00866B31"/>
    <w:rsid w:val="00871D1D"/>
    <w:rsid w:val="0088642E"/>
    <w:rsid w:val="008A4896"/>
    <w:rsid w:val="008B3514"/>
    <w:rsid w:val="0091255C"/>
    <w:rsid w:val="009312E6"/>
    <w:rsid w:val="00953ECD"/>
    <w:rsid w:val="0095732F"/>
    <w:rsid w:val="00974F9A"/>
    <w:rsid w:val="009855C7"/>
    <w:rsid w:val="0098623B"/>
    <w:rsid w:val="00997E4E"/>
    <w:rsid w:val="009B72D0"/>
    <w:rsid w:val="009E1A7D"/>
    <w:rsid w:val="009F26D4"/>
    <w:rsid w:val="00A10136"/>
    <w:rsid w:val="00A23746"/>
    <w:rsid w:val="00A30487"/>
    <w:rsid w:val="00A329C1"/>
    <w:rsid w:val="00A422C7"/>
    <w:rsid w:val="00A561B7"/>
    <w:rsid w:val="00A7411B"/>
    <w:rsid w:val="00A85307"/>
    <w:rsid w:val="00A86271"/>
    <w:rsid w:val="00AA7BFC"/>
    <w:rsid w:val="00AB3621"/>
    <w:rsid w:val="00AC633A"/>
    <w:rsid w:val="00AC7F3E"/>
    <w:rsid w:val="00AD2E18"/>
    <w:rsid w:val="00AD604C"/>
    <w:rsid w:val="00B0109A"/>
    <w:rsid w:val="00B01F02"/>
    <w:rsid w:val="00B111AB"/>
    <w:rsid w:val="00B12268"/>
    <w:rsid w:val="00B40D51"/>
    <w:rsid w:val="00B40E27"/>
    <w:rsid w:val="00B42304"/>
    <w:rsid w:val="00B6231B"/>
    <w:rsid w:val="00B72A2C"/>
    <w:rsid w:val="00B86C86"/>
    <w:rsid w:val="00BC1E56"/>
    <w:rsid w:val="00BD1F84"/>
    <w:rsid w:val="00BE3DFC"/>
    <w:rsid w:val="00C013EA"/>
    <w:rsid w:val="00C153C3"/>
    <w:rsid w:val="00C26465"/>
    <w:rsid w:val="00C30FEB"/>
    <w:rsid w:val="00C35431"/>
    <w:rsid w:val="00C549A3"/>
    <w:rsid w:val="00C57106"/>
    <w:rsid w:val="00C80221"/>
    <w:rsid w:val="00C9562D"/>
    <w:rsid w:val="00C95C09"/>
    <w:rsid w:val="00C97ED9"/>
    <w:rsid w:val="00CA2EAD"/>
    <w:rsid w:val="00CB087C"/>
    <w:rsid w:val="00CC0E30"/>
    <w:rsid w:val="00CC68A0"/>
    <w:rsid w:val="00CD436F"/>
    <w:rsid w:val="00CF1208"/>
    <w:rsid w:val="00D050FA"/>
    <w:rsid w:val="00D41623"/>
    <w:rsid w:val="00D54B0E"/>
    <w:rsid w:val="00D71B1B"/>
    <w:rsid w:val="00D95B0C"/>
    <w:rsid w:val="00D971FA"/>
    <w:rsid w:val="00D97B26"/>
    <w:rsid w:val="00DA414A"/>
    <w:rsid w:val="00DA6027"/>
    <w:rsid w:val="00DF7A17"/>
    <w:rsid w:val="00E13E01"/>
    <w:rsid w:val="00E14221"/>
    <w:rsid w:val="00E35BCD"/>
    <w:rsid w:val="00E62FBF"/>
    <w:rsid w:val="00E76883"/>
    <w:rsid w:val="00EB1E58"/>
    <w:rsid w:val="00EC64A8"/>
    <w:rsid w:val="00EF42DC"/>
    <w:rsid w:val="00F049E4"/>
    <w:rsid w:val="00F05253"/>
    <w:rsid w:val="00F101EA"/>
    <w:rsid w:val="00F1282E"/>
    <w:rsid w:val="00F133B8"/>
    <w:rsid w:val="00F31E88"/>
    <w:rsid w:val="00F32329"/>
    <w:rsid w:val="00F3239B"/>
    <w:rsid w:val="00F71833"/>
    <w:rsid w:val="00FA3F3C"/>
    <w:rsid w:val="00FB3677"/>
    <w:rsid w:val="00FF0E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F8225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="Calibri Light" w:eastAsiaTheme="majorEastAsia" w:hAnsiTheme="majorHAnsi" w:cstheme="majorBidi"/>
      <w:color w:val="2E74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="Calibri Light" w:eastAsiaTheme="majorEastAsia" w:hAnsiTheme="majorHAnsi" w:cstheme="majorBidi"/>
      <w:color w:val="2E74B5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="Calibri Light" w:eastAsiaTheme="majorEastAsia" w:hAnsiTheme="majorHAnsi" w:cstheme="majorBidi"/>
      <w:color w:val="2E74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tabs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="Calibri Light" w:eastAsiaTheme="majorEastAsia" w:hAnsiTheme="majorHAnsi" w:cstheme="majorBidi"/>
      <w:color w:val="2E74B5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er">
    <w:name w:val="header"/>
    <w:basedOn w:val="Normal"/>
    <w:link w:val="HeaderChar"/>
    <w:uiPriority w:val="99"/>
    <w:unhideWhenUsed/>
    <w:rsid w:val="00271BB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1BBE"/>
  </w:style>
  <w:style w:type="paragraph" w:styleId="Footer">
    <w:name w:val="footer"/>
    <w:basedOn w:val="Normal"/>
    <w:link w:val="FooterChar"/>
    <w:uiPriority w:val="99"/>
    <w:unhideWhenUsed/>
    <w:rsid w:val="00271BB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1BBE"/>
  </w:style>
  <w:style w:type="character" w:styleId="PageNumber">
    <w:name w:val="page number"/>
    <w:basedOn w:val="DefaultParagraphFont"/>
    <w:uiPriority w:val="99"/>
    <w:semiHidden/>
    <w:unhideWhenUsed/>
    <w:rsid w:val="00271BBE"/>
  </w:style>
  <w:style w:type="character" w:styleId="UnresolvedMention">
    <w:name w:val="Unresolved Mention"/>
    <w:basedOn w:val="DefaultParagraphFont"/>
    <w:uiPriority w:val="99"/>
    <w:semiHidden/>
    <w:unhideWhenUsed/>
    <w:rsid w:val="001067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hyperlink" Target="https://www.skillsyouneed.com/general/employability-skills.html" TargetMode="External" /><Relationship Id="rId18" Type="http://schemas.openxmlformats.org/officeDocument/2006/relationships/glossaryDocument" Target="glossary/document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yperlink" Target="https://www.simplilearn.com/why-are-employability-skills-important-article" TargetMode="External" /><Relationship Id="rId17" Type="http://schemas.openxmlformats.org/officeDocument/2006/relationships/fontTable" Target="fontTable.xml" /><Relationship Id="rId2" Type="http://schemas.openxmlformats.org/officeDocument/2006/relationships/numbering" Target="numbering.xml" /><Relationship Id="rId16" Type="http://schemas.openxmlformats.org/officeDocument/2006/relationships/footer" Target="footer2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kaurskills.wordpress.com/2012/06/06/employability_benefits/" TargetMode="External" /><Relationship Id="rId5" Type="http://schemas.openxmlformats.org/officeDocument/2006/relationships/webSettings" Target="webSettings.xml" /><Relationship Id="rId15" Type="http://schemas.openxmlformats.org/officeDocument/2006/relationships/footer" Target="footer1.xml" /><Relationship Id="rId10" Type="http://schemas.openxmlformats.org/officeDocument/2006/relationships/hyperlink" Target="https://www.kaplanpathways.com/about/news/what-are-employability-skills-and-why-are-they-needed/#:~:text=Why%20employability%20skills%20are%20important&amp;text=Employability%20skills%20can%20help%20you%20do%20that.&amp;text=Therefore%2C%20lots%20of%20employers%20will,a%20hiring%20manager%20choose%20you" TargetMode="External" /><Relationship Id="rId19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hyperlink" Target="https://www.exeter.ac.uk/ambassadors/HESTEM/resources/General/STEMNET%20Employability%20skills%20guide.pdf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3203C2"/>
    <w:rsid w:val="007E66AB"/>
    <w:rsid w:val="00A34C42"/>
    <w:rsid w:val="00BC1251"/>
    <w:rsid w:val="00C67429"/>
    <w:rsid w:val="00EA7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0A4099-3867-4D18-8910-1C2E6581CE4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751</Words>
  <Characters>4694</Characters>
  <Application>Microsoft Office Word</Application>
  <DocSecurity>0</DocSecurity>
  <Lines>335</Lines>
  <Paragraphs>49</Paragraphs>
  <ScaleCrop>false</ScaleCrop>
  <Company>University of Wales Trinity Saint David</Company>
  <LinksUpToDate>false</LinksUpToDate>
  <CharactersWithSpaces>5396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employability skills</dc:title>
  <dc:subject/>
  <dc:creator>Marie Pitson</dc:creator>
  <cp:keywords/>
  <dc:description/>
  <cp:lastModifiedBy>Tahmina Begum</cp:lastModifiedBy>
  <cp:revision>2</cp:revision>
  <dcterms:created xsi:type="dcterms:W3CDTF">2020-11-08T20:50:00Z</dcterms:created>
  <dcterms:modified xsi:type="dcterms:W3CDTF">2020-11-08T20:50:00Z</dcterms:modified>
</cp:coreProperties>
</file>