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20D1" w:rsidRDefault="00C463F1" w:rsidP="00C463F1">
      <w:pPr>
        <w:pStyle w:val="Title"/>
        <w:jc w:val="center"/>
        <w:rPr>
          <w:b/>
          <w:u w:val="single"/>
        </w:rPr>
      </w:pPr>
      <w:r w:rsidRPr="00C463F1">
        <w:rPr>
          <w:b/>
          <w:u w:val="single"/>
        </w:rPr>
        <w:t>Creative Project Self Reflection</w:t>
      </w:r>
    </w:p>
    <w:p w:rsidR="00C463F1" w:rsidRDefault="00C463F1" w:rsidP="00C463F1"/>
    <w:p w:rsidR="00C463F1" w:rsidRDefault="00C463F1" w:rsidP="00C463F1">
      <w:r>
        <w:t>For the creative project module I was stuck between three options, to create a skateboarding film, a photography portfolio or to try something completely new. I wanted to create a skateboarding film because it is my favourite thing to shoot and edit but I wrote off that idea because I was already making a skateboarding documentary at the time for a separate module. I slowly went off of the idea of creating a photography portfolio shortly after because I have also done a photography portfolio for a separate module in my second year based on the theme of identity in extreme sports. After ruling out these two options I then decided to push myself into a completely new area of filming. During summer of 2018, I had made contacts with Mike Newman, who is the founder of the parkour company ‘My E-Motion’. We met through taking part in a public fundraising event held at St Catherine’s Walk in Carmarthen to raise money for a new skate park in Tumble, South Wales.</w:t>
      </w:r>
      <w:r w:rsidR="00E958C4">
        <w:t xml:space="preserve"> We kept in touch since and I knew that if I approached him with the idea of creating a short piece for him and his company he would be more than eager.</w:t>
      </w:r>
    </w:p>
    <w:p w:rsidR="00E958C4" w:rsidRDefault="00E958C4" w:rsidP="00C463F1">
      <w:r>
        <w:t xml:space="preserve">During December 2018/January 2019 I performed some test shots with Mike at his sports academy in </w:t>
      </w:r>
      <w:proofErr w:type="spellStart"/>
      <w:r>
        <w:t>Ffairfach</w:t>
      </w:r>
      <w:proofErr w:type="spellEnd"/>
      <w:r>
        <w:t>, Llandeilo. I then made a short edit from the clips that we got from some days of filming there, which he then went on to place on his company’s website. After that, it was quite hard to arrange days to film with him because he was busy with his company and conducting parkour PE tuitions in different schools, I was also filming for another module.</w:t>
      </w:r>
      <w:r w:rsidR="00827BA5">
        <w:t xml:space="preserve"> I decided not to use any of the footage I used from the test shot edit because I felt that I could apply everything I learnt from doing that test shot edit into the final project. Things I noticed when creating the test shot edit was that I didn’t shoot enough b roll to flesh it out, things like low aperture portrait shots shot at a high frame rate to intensify what the subjects dialogue is saying, I used this knowledge to not make the same mistake in this final project.</w:t>
      </w:r>
    </w:p>
    <w:p w:rsidR="00E958C4" w:rsidRDefault="00E958C4" w:rsidP="00C463F1">
      <w:r>
        <w:t>Mike then approached me with an opportunity, the chance to meet and film three renowned free runners as they were stopping in his gym for a weekend on their UK Tour of doing WFPF (World Free Running &amp; Parkour Federation) certifications.  The free runners that I met were:</w:t>
      </w:r>
    </w:p>
    <w:p w:rsidR="001E6CD8" w:rsidRDefault="00E958C4" w:rsidP="00C463F1">
      <w:r>
        <w:rPr>
          <w:b/>
        </w:rPr>
        <w:t xml:space="preserve">Robbie Corbett – </w:t>
      </w:r>
      <w:r>
        <w:t>A professional free runner</w:t>
      </w:r>
      <w:r w:rsidR="001E6CD8">
        <w:t xml:space="preserve"> from New York, USA. Robbie has been in film performing stunts for most of his later life. He is also the founder of the WFPF free running coaching certification qualification.</w:t>
      </w:r>
    </w:p>
    <w:p w:rsidR="001E6CD8" w:rsidRDefault="001E6CD8" w:rsidP="00C463F1">
      <w:r>
        <w:rPr>
          <w:b/>
        </w:rPr>
        <w:t xml:space="preserve">Nick Pro – </w:t>
      </w:r>
      <w:r>
        <w:t>A YouTube sensation, currently with 1.7 million subscribers on YouTube. Being a full time lifestyle vlogger that also incorporates his love for stunts and parkour into his videos by re-enacting stunts from famous action movies such as spider man and venom.</w:t>
      </w:r>
    </w:p>
    <w:p w:rsidR="006F2D36" w:rsidRDefault="006F2D36" w:rsidP="00C463F1">
      <w:r>
        <w:rPr>
          <w:b/>
        </w:rPr>
        <w:t xml:space="preserve">Pip Anderson – </w:t>
      </w:r>
      <w:r>
        <w:t>A British actor and practitioner of parkour, who actually played the Lead Storm Trooper in ‘Star Wars - The force Awakens’.</w:t>
      </w:r>
    </w:p>
    <w:p w:rsidR="006F2D36" w:rsidRDefault="006F2D36" w:rsidP="00C463F1">
      <w:r>
        <w:t xml:space="preserve">I thoroughly enjoyed the experience of being around such inspirational people, there was a lot of difficulty with filming at points. One of the struggles being travel. I had to commute to Llandeilo and to </w:t>
      </w:r>
      <w:r w:rsidR="000214FD">
        <w:t xml:space="preserve">Milford, </w:t>
      </w:r>
      <w:r>
        <w:t>Pembrok</w:t>
      </w:r>
      <w:r w:rsidR="000214FD">
        <w:t xml:space="preserve">e to film at a </w:t>
      </w:r>
      <w:r w:rsidR="00884FDD">
        <w:t>Tudor</w:t>
      </w:r>
      <w:r w:rsidR="000214FD">
        <w:t xml:space="preserve"> school when Nick Pro and Robbie Corbett appeared as celebrity guests during a PE Parkour class. Filming in Mike’s Gym in Llandeilo was not as much of an issue because he had got everyone who was willing to be on film sign release forms. For the children under 18, their parents would sign these. With the school in Milford, Pembroke, it was a last minute decision to bring me along when Robbie offered to drive me up with him and Nick that morning, this </w:t>
      </w:r>
      <w:r w:rsidR="000214FD">
        <w:lastRenderedPageBreak/>
        <w:t>was all arranged the night before. This meant that when we arrived there, there were only two children which we had consent from their parents to actually have on camera.</w:t>
      </w:r>
    </w:p>
    <w:p w:rsidR="00827BA5" w:rsidRDefault="000214FD" w:rsidP="00C463F1">
      <w:r>
        <w:t>This was not the only difficulty of filming at the school in Milford. As we were appearing during a PE session full of secondary school students with two celebrities it was hard to get the two children who I was able to film away from the crowd.</w:t>
      </w:r>
      <w:r w:rsidR="008503A2">
        <w:t xml:space="preserve"> These issues aside, I did manage to get some good clips from that day, mostly at the end of the session when the students left and Nick, Robbie and I had their facility to ourselves for a short while. This is when I managed to get some nice </w:t>
      </w:r>
      <w:proofErr w:type="spellStart"/>
      <w:r w:rsidR="008503A2">
        <w:t>slo</w:t>
      </w:r>
      <w:proofErr w:type="spellEnd"/>
      <w:r w:rsidR="008503A2">
        <w:t xml:space="preserve"> </w:t>
      </w:r>
      <w:proofErr w:type="spellStart"/>
      <w:r w:rsidR="008503A2">
        <w:t>mo</w:t>
      </w:r>
      <w:proofErr w:type="spellEnd"/>
      <w:r w:rsidR="008503A2">
        <w:t xml:space="preserve"> clips of Robbie performing sequences which I could shoot from separate angles and cut them together nicely, such as one of the last shots where he jumps from one vault box to another and then front flips off of the last one. There is also a shot from that day where Robbie performs a sequence and the second trick of the sequence is a dive roll through two bars. At first I thought it would be a creative idea for me to follow him through the gap between the two bars and swap the camera into my other hand to keep following him. After a few attempts I found that when I was </w:t>
      </w:r>
      <w:r w:rsidR="00A65909">
        <w:t>switching</w:t>
      </w:r>
      <w:r w:rsidR="008503A2">
        <w:t xml:space="preserve"> hands it was extremely hard </w:t>
      </w:r>
      <w:r w:rsidR="00A65909">
        <w:t>to</w:t>
      </w:r>
      <w:r w:rsidR="008503A2">
        <w:t xml:space="preserve"> keep the camera stable. I was using my </w:t>
      </w:r>
      <w:r w:rsidR="00A65909">
        <w:t xml:space="preserve">Panasonic </w:t>
      </w:r>
      <w:proofErr w:type="spellStart"/>
      <w:r w:rsidR="008503A2">
        <w:t>Lumix</w:t>
      </w:r>
      <w:proofErr w:type="spellEnd"/>
      <w:r w:rsidR="008503A2">
        <w:t xml:space="preserve"> GX80 with my </w:t>
      </w:r>
      <w:proofErr w:type="spellStart"/>
      <w:r w:rsidR="008503A2">
        <w:t>Sunpak</w:t>
      </w:r>
      <w:proofErr w:type="spellEnd"/>
      <w:r w:rsidR="008503A2">
        <w:t xml:space="preserve"> handle and 7.5mm</w:t>
      </w:r>
      <w:r w:rsidR="00A65909">
        <w:t xml:space="preserve"> Samyang</w:t>
      </w:r>
      <w:r w:rsidR="008503A2">
        <w:t xml:space="preserve"> fishe</w:t>
      </w:r>
      <w:r w:rsidR="00A65909">
        <w:t>ye</w:t>
      </w:r>
      <w:r w:rsidR="008503A2">
        <w:t xml:space="preserve"> lens to be able to follow him stable enough whilst running fast alongside him. I ended up just </w:t>
      </w:r>
      <w:r w:rsidR="00A65909">
        <w:t>filming</w:t>
      </w:r>
      <w:r w:rsidR="008503A2">
        <w:t xml:space="preserve"> the sequence again from the other side of the double bar </w:t>
      </w:r>
      <w:r w:rsidR="00A65909">
        <w:t>gap</w:t>
      </w:r>
      <w:r w:rsidR="008503A2">
        <w:t xml:space="preserve"> and then cutting the clip from the frame where he </w:t>
      </w:r>
      <w:r w:rsidR="00A65909">
        <w:t>is dead centre of the gap and I</w:t>
      </w:r>
      <w:r w:rsidR="008503A2">
        <w:t xml:space="preserve"> think this works quite well.</w:t>
      </w:r>
      <w:r w:rsidR="00827BA5">
        <w:t xml:space="preserve"> </w:t>
      </w:r>
    </w:p>
    <w:p w:rsidR="00827BA5" w:rsidRDefault="00827BA5" w:rsidP="00C463F1">
      <w:r>
        <w:t>I am extremely grateful to Mike for giving me the opportunity to be able to film these professionals and c</w:t>
      </w:r>
      <w:r w:rsidR="00884FDD">
        <w:t>oaching sessions. I am also</w:t>
      </w:r>
      <w:r>
        <w:t xml:space="preserve"> lucky to able to shoot some of the release the movement footage near ramps </w:t>
      </w:r>
      <w:proofErr w:type="spellStart"/>
      <w:r>
        <w:t>skatepark</w:t>
      </w:r>
      <w:proofErr w:type="spellEnd"/>
      <w:r>
        <w:t xml:space="preserve"> in Llanelli, there was a lot of footage I got in Ramps </w:t>
      </w:r>
      <w:proofErr w:type="spellStart"/>
      <w:r>
        <w:t>skatepark</w:t>
      </w:r>
      <w:proofErr w:type="spellEnd"/>
      <w:r>
        <w:t xml:space="preserve"> during practice </w:t>
      </w:r>
      <w:r w:rsidR="00884FDD">
        <w:t xml:space="preserve">sessions </w:t>
      </w:r>
      <w:r>
        <w:t xml:space="preserve">that I eventually didn’t end up using due to lighting and other issues but mostly just being the fact that I wasn’t happy with the footage and I knew I </w:t>
      </w:r>
      <w:r w:rsidR="00884FDD">
        <w:t>could get better</w:t>
      </w:r>
      <w:r>
        <w:t>.</w:t>
      </w:r>
    </w:p>
    <w:p w:rsidR="00A65909" w:rsidRDefault="00A65909" w:rsidP="00C463F1">
      <w:r>
        <w:t>During our time in Mike’s gym in Llandeilo I was able to capture a lot of shots that I think work really well for the project</w:t>
      </w:r>
      <w:r w:rsidR="00827BA5">
        <w:t xml:space="preserve">. I feel that the </w:t>
      </w:r>
      <w:proofErr w:type="spellStart"/>
      <w:r w:rsidR="00827BA5">
        <w:t>slo</w:t>
      </w:r>
      <w:proofErr w:type="spellEnd"/>
      <w:r w:rsidR="00827BA5">
        <w:t xml:space="preserve"> </w:t>
      </w:r>
      <w:proofErr w:type="spellStart"/>
      <w:r w:rsidR="00827BA5">
        <w:t>mo</w:t>
      </w:r>
      <w:proofErr w:type="spellEnd"/>
      <w:r w:rsidR="00827BA5">
        <w:t xml:space="preserve"> portrait shots with a shallow depth of field of the students taking notes down during the sessions highlights what is being said by Mike in the first half of the video. Mike is talking about how he wants to implement the art of parkour into schools and I feel that when these shots of the students studying and enjoying</w:t>
      </w:r>
      <w:r w:rsidR="00CE1844">
        <w:t xml:space="preserve"> are showed</w:t>
      </w:r>
      <w:r w:rsidR="00827BA5">
        <w:t xml:space="preserve">, it pulls the audience away from the </w:t>
      </w:r>
      <w:r w:rsidR="00CE1844">
        <w:t>stereotype</w:t>
      </w:r>
      <w:r w:rsidR="00827BA5">
        <w:t xml:space="preserve"> of the sport being for </w:t>
      </w:r>
      <w:r w:rsidR="00CE1844">
        <w:t>juveniles that just want to jump on roofs and vandalise property. This is a message that I wanted to portray in the video, I wanted to show that parkour is more than just a hobby, it is a positive lifestyle sport that offers to teach people about physical literacy. There’s a statement Mike makes in the video, he says “parkour is a divine right of movement that we all have and it should be free for as many people as possible”. I feel like this couldn’t be more true, I used a panning shot of Mike pushing out a foam mat for a student to land on when performing a front flip and when he lands it you can clearly see his smile and feeling of accomplishment and Mike starts clapping for him and I feel its shots like these that benefit the piece best. My mission was to try and portray parkour for what it really is, I tried to show that although it is something that people love and enjoy, it is something that isn’t professionally self-taught, there is an academic path through which people can journey through and the WFPF is trying to give this opportunity to as many people in the world as possible.</w:t>
      </w:r>
    </w:p>
    <w:p w:rsidR="00CE1844" w:rsidRDefault="00CE1844" w:rsidP="00C463F1">
      <w:r>
        <w:t xml:space="preserve">In terms of the editing and visual look of the video, I decided to keep it simplistic. I want the video to speak for itself, I started with mike talking about his story and </w:t>
      </w:r>
      <w:r w:rsidR="00412561">
        <w:t xml:space="preserve">talking about why he believes it is so important to implement parkour into schools. </w:t>
      </w:r>
      <w:r w:rsidR="003F1FF1">
        <w:t xml:space="preserve">I opened the video with the strong statement “what does parkour mean to me, well I genuinely believe its going to change the world for the better” I asked Mike what does parkour mean to him with the intention of his answer being either the intro or outro to the video. During this statement I show a mid-shot of mike in the gym smiling, I then put my own light leaks over this clip. I did the light leak by placing a coloured glass in front of my camera </w:t>
      </w:r>
      <w:r w:rsidR="003F1FF1">
        <w:lastRenderedPageBreak/>
        <w:t xml:space="preserve">with a 25-50mm lens against a black background and then shining a torch through it, I then dropped that clip directly on top of the clip of Mike and changed the blend mode to </w:t>
      </w:r>
      <w:r w:rsidR="00884FDD">
        <w:t>‘</w:t>
      </w:r>
      <w:r w:rsidR="003F1FF1">
        <w:t>screen</w:t>
      </w:r>
      <w:r w:rsidR="00884FDD">
        <w:t>’</w:t>
      </w:r>
      <w:r w:rsidR="003F1FF1">
        <w:t>.</w:t>
      </w:r>
      <w:r w:rsidR="00884FDD">
        <w:t xml:space="preserve"> In t</w:t>
      </w:r>
      <w:r w:rsidR="003F1FF1">
        <w:t>he</w:t>
      </w:r>
      <w:r w:rsidR="00412561">
        <w:t xml:space="preserve"> </w:t>
      </w:r>
      <w:r w:rsidR="00884FDD">
        <w:t>v</w:t>
      </w:r>
      <w:r w:rsidR="00412561">
        <w:t>ideo Mike mentions about how the biggest obstacle with trying to implement parkour into schools is the lack of coaches. I learnt that the UK coaching certificate requires a lot of money and can take up to 4 years to actually attain.</w:t>
      </w:r>
    </w:p>
    <w:p w:rsidR="00412561" w:rsidRDefault="00412561" w:rsidP="00C463F1">
      <w:r>
        <w:t>When Mike continues to talk about how through collaborating with WFPF and bringing in the qualification programme from overseas has helped, I showed clips during the coaching sessions I was able to attend where you can see the support that is being given to the students by the coaches.</w:t>
      </w:r>
    </w:p>
    <w:p w:rsidR="003F1FF1" w:rsidRDefault="00412561" w:rsidP="00C463F1">
      <w:r>
        <w:t>For the interviews, I would have liked to have filmed them both in separate locations ideally. But the day that me and Mike arranged to film his interview was after we attended the session in Pembroke and we attempted to film an interview but he was too tired and felt more confident doing it the day after. The next day we filmed the interview during the night at the end of the qualification programme and I knew I wanted to film an interview with Robbie because I knew he would have some great things to say and I wouldn’t get the chance to interview him again as he was going to Portugal then next day to continue his programme in another gym.</w:t>
      </w:r>
    </w:p>
    <w:p w:rsidR="003F1FF1" w:rsidRDefault="003F1FF1" w:rsidP="00C463F1">
      <w:r>
        <w:t xml:space="preserve">I would have liked to film some outdoor sequences with Mike for the project but was unable to due to either Mike or myself being busy or when I was at the gym the weather wasn’t applicable and I didn’t plan to have the right kit in advance. I feel that the lack of variety in my video is what brings it down the most, but I do feel that I portrayed parkour in a positive light. This project has given me opportunities, Mike has asked me to do further work with him during the summer making short monthly edits for his company so he can post them on social media. This project is also the first time that I have ever been paid for any form of filming/photography that I have ever done. This is a huge confidence boost for me and has only given me motivation to push myself even more and try harder. </w:t>
      </w:r>
    </w:p>
    <w:p w:rsidR="003F1FF1" w:rsidRDefault="003F1FF1" w:rsidP="00C463F1">
      <w:r>
        <w:t>In summary, I have thoroughly enjoyed this project</w:t>
      </w:r>
      <w:r w:rsidR="00884FDD">
        <w:t>. I have learnt a lot from it, such as time management is key when working with an external company and/or person. I feel that if I locked certain dates in with Mik</w:t>
      </w:r>
      <w:bookmarkStart w:id="0" w:name="_GoBack"/>
      <w:bookmarkEnd w:id="0"/>
      <w:r w:rsidR="00884FDD">
        <w:t>e well in advance it would have been easier for us to both plan ahead. I have also learnt a lot about filming and interviewing and I would thoroughly enjoy to do a project like this again with another person and/or company.</w:t>
      </w:r>
    </w:p>
    <w:p w:rsidR="000214FD" w:rsidRDefault="000214FD" w:rsidP="00C463F1"/>
    <w:p w:rsidR="000214FD" w:rsidRDefault="000214FD" w:rsidP="00C463F1"/>
    <w:p w:rsidR="006F2D36" w:rsidRPr="006F2D36" w:rsidRDefault="006F2D36" w:rsidP="00C463F1"/>
    <w:p w:rsidR="00E958C4" w:rsidRPr="00E958C4" w:rsidRDefault="001E6CD8" w:rsidP="00C463F1">
      <w:r>
        <w:t xml:space="preserve"> </w:t>
      </w:r>
    </w:p>
    <w:p w:rsidR="00E958C4" w:rsidRDefault="00E958C4" w:rsidP="00C463F1"/>
    <w:p w:rsidR="00E958C4" w:rsidRPr="00C463F1" w:rsidRDefault="00E958C4" w:rsidP="00C463F1"/>
    <w:sectPr w:rsidR="00E958C4" w:rsidRPr="00C463F1">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1C6B" w:rsidRDefault="00031C6B" w:rsidP="00C463F1">
      <w:pPr>
        <w:spacing w:after="0" w:line="240" w:lineRule="auto"/>
      </w:pPr>
      <w:r>
        <w:separator/>
      </w:r>
    </w:p>
  </w:endnote>
  <w:endnote w:type="continuationSeparator" w:id="0">
    <w:p w:rsidR="00031C6B" w:rsidRDefault="00031C6B" w:rsidP="00C463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1C6B" w:rsidRDefault="00031C6B" w:rsidP="00C463F1">
      <w:pPr>
        <w:spacing w:after="0" w:line="240" w:lineRule="auto"/>
      </w:pPr>
      <w:r>
        <w:separator/>
      </w:r>
    </w:p>
  </w:footnote>
  <w:footnote w:type="continuationSeparator" w:id="0">
    <w:p w:rsidR="00031C6B" w:rsidRDefault="00031C6B" w:rsidP="00C463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63F1" w:rsidRDefault="00C463F1">
    <w:pPr>
      <w:pStyle w:val="Header"/>
    </w:pPr>
    <w:r>
      <w:t xml:space="preserve">Kurtis Bray </w:t>
    </w:r>
  </w:p>
  <w:p w:rsidR="00C463F1" w:rsidRDefault="00C463F1">
    <w:pPr>
      <w:pStyle w:val="Header"/>
    </w:pPr>
    <w:r>
      <w:t>1401437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63F1"/>
    <w:rsid w:val="000214FD"/>
    <w:rsid w:val="00031C6B"/>
    <w:rsid w:val="00142253"/>
    <w:rsid w:val="001E6CD8"/>
    <w:rsid w:val="002B082B"/>
    <w:rsid w:val="003F1FF1"/>
    <w:rsid w:val="00412561"/>
    <w:rsid w:val="006F2D36"/>
    <w:rsid w:val="00827BA5"/>
    <w:rsid w:val="008503A2"/>
    <w:rsid w:val="00884FDD"/>
    <w:rsid w:val="00A65909"/>
    <w:rsid w:val="00C463F1"/>
    <w:rsid w:val="00CE1844"/>
    <w:rsid w:val="00D020D1"/>
    <w:rsid w:val="00E958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83094"/>
  <w15:chartTrackingRefBased/>
  <w15:docId w15:val="{8FBBC5E7-B4AF-4362-9F24-0BBFFA52C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463F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63F1"/>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C463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63F1"/>
  </w:style>
  <w:style w:type="paragraph" w:styleId="Footer">
    <w:name w:val="footer"/>
    <w:basedOn w:val="Normal"/>
    <w:link w:val="FooterChar"/>
    <w:uiPriority w:val="99"/>
    <w:unhideWhenUsed/>
    <w:rsid w:val="00C463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63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3</Pages>
  <Words>1611</Words>
  <Characters>9188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Kurtis Bray (1401437)</dc:creator>
  <cp:keywords/>
  <dc:description/>
  <cp:lastModifiedBy>Kurtis Bray (1401437)</cp:lastModifiedBy>
  <cp:revision>7</cp:revision>
  <dcterms:created xsi:type="dcterms:W3CDTF">2019-05-23T00:41:00Z</dcterms:created>
  <dcterms:modified xsi:type="dcterms:W3CDTF">2019-05-23T03:04:00Z</dcterms:modified>
</cp:coreProperties>
</file>