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30FFC6" w14:textId="7C5AA2FD" w:rsidR="006E7F80" w:rsidRPr="004A0F65" w:rsidRDefault="00687870" w:rsidP="00687870">
      <w:pPr>
        <w:jc w:val="center"/>
        <w:rPr>
          <w:b/>
          <w:bCs/>
        </w:rPr>
      </w:pPr>
      <w:r w:rsidRPr="004A0F65">
        <w:rPr>
          <w:b/>
          <w:bCs/>
        </w:rPr>
        <w:t>University of Wales Trinity Saint David</w:t>
      </w:r>
    </w:p>
    <w:p w14:paraId="3C2BAE3C" w14:textId="1312F4BA" w:rsidR="00687870" w:rsidRPr="004A0F65" w:rsidRDefault="00687870" w:rsidP="00687870">
      <w:pPr>
        <w:jc w:val="center"/>
        <w:rPr>
          <w:b/>
          <w:bCs/>
          <w:sz w:val="20"/>
          <w:szCs w:val="20"/>
        </w:rPr>
      </w:pPr>
      <w:r w:rsidRPr="004A0F65">
        <w:rPr>
          <w:b/>
          <w:bCs/>
          <w:sz w:val="20"/>
          <w:szCs w:val="20"/>
        </w:rPr>
        <w:t>Wales Institute of Science &amp; Art</w:t>
      </w:r>
    </w:p>
    <w:p w14:paraId="59434D26" w14:textId="05F392E2" w:rsidR="00687870" w:rsidRDefault="00687870" w:rsidP="00687870">
      <w:pPr>
        <w:jc w:val="center"/>
        <w:rPr>
          <w:sz w:val="20"/>
          <w:szCs w:val="20"/>
        </w:rPr>
      </w:pPr>
    </w:p>
    <w:p w14:paraId="6C56A70A" w14:textId="53531AA6" w:rsidR="00687870" w:rsidRDefault="00687870" w:rsidP="00687870">
      <w:pPr>
        <w:jc w:val="center"/>
        <w:rPr>
          <w:sz w:val="20"/>
          <w:szCs w:val="20"/>
        </w:rPr>
      </w:pPr>
    </w:p>
    <w:p w14:paraId="3632416D" w14:textId="37B20450" w:rsidR="00687870" w:rsidRDefault="00687870" w:rsidP="00687870">
      <w:pPr>
        <w:jc w:val="center"/>
        <w:rPr>
          <w:sz w:val="20"/>
          <w:szCs w:val="20"/>
        </w:rPr>
      </w:pPr>
      <w:r w:rsidRPr="00687870">
        <w:rPr>
          <w:noProof/>
        </w:rPr>
        <w:drawing>
          <wp:inline distT="0" distB="0" distL="0" distR="0" wp14:anchorId="5084CCDB" wp14:editId="11B3BEF9">
            <wp:extent cx="3476625" cy="11525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476625" cy="115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5C5132" w14:textId="65F71148" w:rsidR="00687870" w:rsidRPr="004A0F65" w:rsidRDefault="00687870" w:rsidP="00687870">
      <w:pPr>
        <w:jc w:val="center"/>
        <w:rPr>
          <w:b/>
          <w:bCs/>
          <w:sz w:val="20"/>
          <w:szCs w:val="20"/>
        </w:rPr>
      </w:pPr>
    </w:p>
    <w:p w14:paraId="6E04FEC1" w14:textId="77777777" w:rsidR="004A0F65" w:rsidRDefault="004A0F65" w:rsidP="00687870">
      <w:pPr>
        <w:jc w:val="center"/>
        <w:rPr>
          <w:b/>
          <w:bCs/>
          <w:i/>
          <w:iCs/>
          <w:sz w:val="28"/>
          <w:szCs w:val="28"/>
        </w:rPr>
      </w:pPr>
    </w:p>
    <w:p w14:paraId="415512A5" w14:textId="77777777" w:rsidR="004A0F65" w:rsidRDefault="004A0F65" w:rsidP="00687870">
      <w:pPr>
        <w:jc w:val="center"/>
        <w:rPr>
          <w:b/>
          <w:bCs/>
          <w:i/>
          <w:iCs/>
          <w:sz w:val="28"/>
          <w:szCs w:val="28"/>
        </w:rPr>
      </w:pPr>
    </w:p>
    <w:p w14:paraId="13483860" w14:textId="77777777" w:rsidR="004A0F65" w:rsidRDefault="004A0F65" w:rsidP="00687870">
      <w:pPr>
        <w:jc w:val="center"/>
        <w:rPr>
          <w:b/>
          <w:bCs/>
          <w:i/>
          <w:iCs/>
          <w:sz w:val="28"/>
          <w:szCs w:val="28"/>
        </w:rPr>
      </w:pPr>
    </w:p>
    <w:p w14:paraId="3749B878" w14:textId="77777777" w:rsidR="004A0F65" w:rsidRDefault="004A0F65" w:rsidP="00687870">
      <w:pPr>
        <w:jc w:val="center"/>
        <w:rPr>
          <w:b/>
          <w:bCs/>
          <w:i/>
          <w:iCs/>
          <w:sz w:val="28"/>
          <w:szCs w:val="28"/>
        </w:rPr>
      </w:pPr>
    </w:p>
    <w:p w14:paraId="27438604" w14:textId="77777777" w:rsidR="004A0F65" w:rsidRDefault="004A0F65" w:rsidP="00687870">
      <w:pPr>
        <w:jc w:val="center"/>
        <w:rPr>
          <w:b/>
          <w:bCs/>
          <w:i/>
          <w:iCs/>
          <w:sz w:val="28"/>
          <w:szCs w:val="28"/>
        </w:rPr>
      </w:pPr>
    </w:p>
    <w:p w14:paraId="525EE500" w14:textId="0FCE71A7" w:rsidR="00687870" w:rsidRPr="004A0F65" w:rsidRDefault="00A907F6" w:rsidP="00687870">
      <w:pPr>
        <w:jc w:val="center"/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 xml:space="preserve">Engineering Design </w:t>
      </w:r>
      <w:proofErr w:type="gramStart"/>
      <w:r w:rsidR="007F26A3">
        <w:rPr>
          <w:b/>
          <w:bCs/>
          <w:i/>
          <w:iCs/>
          <w:sz w:val="28"/>
          <w:szCs w:val="28"/>
        </w:rPr>
        <w:t>And</w:t>
      </w:r>
      <w:proofErr w:type="gramEnd"/>
      <w:r w:rsidR="007F26A3">
        <w:rPr>
          <w:b/>
          <w:bCs/>
          <w:i/>
          <w:iCs/>
          <w:sz w:val="28"/>
          <w:szCs w:val="28"/>
        </w:rPr>
        <w:t xml:space="preserve"> Materials</w:t>
      </w:r>
    </w:p>
    <w:p w14:paraId="65197449" w14:textId="148A604A" w:rsidR="00687870" w:rsidRPr="004A0F65" w:rsidRDefault="007F26A3" w:rsidP="00687870">
      <w:pPr>
        <w:jc w:val="center"/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Material Evaluation</w:t>
      </w:r>
      <w:r w:rsidR="00687870" w:rsidRPr="004A0F65">
        <w:rPr>
          <w:b/>
          <w:bCs/>
          <w:i/>
          <w:iCs/>
          <w:sz w:val="24"/>
          <w:szCs w:val="24"/>
        </w:rPr>
        <w:t xml:space="preserve"> (ACHA</w:t>
      </w:r>
      <w:r w:rsidR="006E423A">
        <w:rPr>
          <w:b/>
          <w:bCs/>
          <w:i/>
          <w:iCs/>
          <w:sz w:val="24"/>
          <w:szCs w:val="24"/>
        </w:rPr>
        <w:t>4001</w:t>
      </w:r>
      <w:r w:rsidR="00687870" w:rsidRPr="004A0F65">
        <w:rPr>
          <w:b/>
          <w:bCs/>
          <w:i/>
          <w:iCs/>
          <w:sz w:val="24"/>
          <w:szCs w:val="24"/>
        </w:rPr>
        <w:t>)</w:t>
      </w:r>
    </w:p>
    <w:p w14:paraId="2CE7E1DC" w14:textId="56D07403" w:rsidR="00687870" w:rsidRDefault="00687870" w:rsidP="00687870">
      <w:pPr>
        <w:jc w:val="center"/>
        <w:rPr>
          <w:i/>
          <w:iCs/>
          <w:sz w:val="24"/>
          <w:szCs w:val="24"/>
        </w:rPr>
      </w:pPr>
    </w:p>
    <w:p w14:paraId="15FF6EAF" w14:textId="0345F004" w:rsidR="00687870" w:rsidRDefault="00687870" w:rsidP="00687870">
      <w:pPr>
        <w:jc w:val="center"/>
        <w:rPr>
          <w:i/>
          <w:iCs/>
          <w:sz w:val="24"/>
          <w:szCs w:val="24"/>
        </w:rPr>
      </w:pPr>
    </w:p>
    <w:p w14:paraId="2D158506" w14:textId="2D9CFA2B" w:rsidR="00687870" w:rsidRDefault="00687870" w:rsidP="00687870">
      <w:pPr>
        <w:jc w:val="center"/>
        <w:rPr>
          <w:i/>
          <w:iCs/>
          <w:sz w:val="24"/>
          <w:szCs w:val="24"/>
        </w:rPr>
      </w:pPr>
    </w:p>
    <w:p w14:paraId="7A361CEF" w14:textId="0900EA73" w:rsidR="00687870" w:rsidRDefault="00687870" w:rsidP="00687870">
      <w:pPr>
        <w:jc w:val="center"/>
        <w:rPr>
          <w:i/>
          <w:iCs/>
          <w:sz w:val="24"/>
          <w:szCs w:val="24"/>
        </w:rPr>
      </w:pPr>
    </w:p>
    <w:p w14:paraId="032EE75E" w14:textId="396EAD5B" w:rsidR="00687870" w:rsidRDefault="00687870" w:rsidP="00687870">
      <w:pPr>
        <w:jc w:val="center"/>
        <w:rPr>
          <w:i/>
          <w:iCs/>
          <w:sz w:val="24"/>
          <w:szCs w:val="24"/>
        </w:rPr>
      </w:pPr>
    </w:p>
    <w:p w14:paraId="65FD5C58" w14:textId="43CC761C" w:rsidR="00687870" w:rsidRDefault="00687870" w:rsidP="00687870">
      <w:pPr>
        <w:jc w:val="center"/>
        <w:rPr>
          <w:i/>
          <w:iCs/>
          <w:sz w:val="24"/>
          <w:szCs w:val="24"/>
        </w:rPr>
      </w:pPr>
    </w:p>
    <w:p w14:paraId="15DBD75B" w14:textId="2DE186F7" w:rsidR="00687870" w:rsidRDefault="00687870" w:rsidP="00687870">
      <w:pPr>
        <w:jc w:val="center"/>
        <w:rPr>
          <w:i/>
          <w:iCs/>
          <w:sz w:val="24"/>
          <w:szCs w:val="24"/>
        </w:rPr>
      </w:pPr>
    </w:p>
    <w:p w14:paraId="40038174" w14:textId="618A232B" w:rsidR="00687870" w:rsidRDefault="00687870" w:rsidP="00687870">
      <w:pPr>
        <w:jc w:val="center"/>
        <w:rPr>
          <w:i/>
          <w:iCs/>
          <w:sz w:val="24"/>
          <w:szCs w:val="24"/>
        </w:rPr>
      </w:pPr>
    </w:p>
    <w:p w14:paraId="0B741545" w14:textId="7F60BA13" w:rsidR="00687870" w:rsidRDefault="00687870" w:rsidP="00687870">
      <w:pPr>
        <w:jc w:val="center"/>
        <w:rPr>
          <w:i/>
          <w:iCs/>
          <w:sz w:val="24"/>
          <w:szCs w:val="24"/>
        </w:rPr>
      </w:pPr>
    </w:p>
    <w:p w14:paraId="3CCF6C14" w14:textId="7C721ACC" w:rsidR="00687870" w:rsidRDefault="00687870" w:rsidP="00687870">
      <w:pPr>
        <w:jc w:val="center"/>
        <w:rPr>
          <w:i/>
          <w:iCs/>
          <w:sz w:val="24"/>
          <w:szCs w:val="24"/>
        </w:rPr>
      </w:pPr>
    </w:p>
    <w:p w14:paraId="08C25836" w14:textId="52B13EF7" w:rsidR="00687870" w:rsidRDefault="00687870" w:rsidP="00687870">
      <w:pPr>
        <w:jc w:val="center"/>
        <w:rPr>
          <w:sz w:val="20"/>
          <w:szCs w:val="20"/>
        </w:rPr>
      </w:pPr>
      <w:r>
        <w:rPr>
          <w:sz w:val="20"/>
          <w:szCs w:val="20"/>
        </w:rPr>
        <w:t>Ross Vince</w:t>
      </w:r>
    </w:p>
    <w:p w14:paraId="66C6EC5C" w14:textId="4E1B070D" w:rsidR="00687870" w:rsidRDefault="00687870" w:rsidP="00687870">
      <w:pPr>
        <w:jc w:val="center"/>
        <w:rPr>
          <w:sz w:val="20"/>
          <w:szCs w:val="20"/>
        </w:rPr>
      </w:pPr>
      <w:r>
        <w:rPr>
          <w:sz w:val="20"/>
          <w:szCs w:val="20"/>
        </w:rPr>
        <w:t>1902545</w:t>
      </w:r>
    </w:p>
    <w:p w14:paraId="265884F0" w14:textId="542F28C7" w:rsidR="004A0F65" w:rsidRPr="00AA4C2D" w:rsidRDefault="006E423A" w:rsidP="00AA4C2D">
      <w:pPr>
        <w:jc w:val="center"/>
        <w:rPr>
          <w:sz w:val="20"/>
          <w:szCs w:val="20"/>
        </w:rPr>
      </w:pPr>
      <w:r>
        <w:rPr>
          <w:sz w:val="20"/>
          <w:szCs w:val="20"/>
        </w:rPr>
        <w:t>April</w:t>
      </w:r>
      <w:r w:rsidR="004A0F65">
        <w:rPr>
          <w:sz w:val="20"/>
          <w:szCs w:val="20"/>
        </w:rPr>
        <w:t xml:space="preserve"> 202</w:t>
      </w:r>
      <w:r>
        <w:rPr>
          <w:sz w:val="20"/>
          <w:szCs w:val="20"/>
        </w:rPr>
        <w:t>1</w:t>
      </w:r>
      <w:r w:rsidR="004A0F65">
        <w:br w:type="page"/>
      </w:r>
    </w:p>
    <w:p w14:paraId="3559339D" w14:textId="1DA93E79" w:rsidR="004A0F65" w:rsidRDefault="004A0F65" w:rsidP="0048425F">
      <w:pPr>
        <w:pStyle w:val="Heading1"/>
        <w:numPr>
          <w:ilvl w:val="0"/>
          <w:numId w:val="3"/>
        </w:numPr>
      </w:pPr>
    </w:p>
    <w:p w14:paraId="00CE6A6C" w14:textId="731BC1D2" w:rsidR="00AA4C2D" w:rsidRPr="007A060E" w:rsidRDefault="00822E2D" w:rsidP="00DA6CE8">
      <w:pPr>
        <w:pStyle w:val="ListParagraph"/>
        <w:numPr>
          <w:ilvl w:val="0"/>
          <w:numId w:val="5"/>
        </w:numPr>
      </w:pP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8×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8</m:t>
                    </m:r>
                  </m:den>
                </m:f>
              </m:e>
            </m:d>
            <m:r>
              <w:rPr>
                <w:rFonts w:ascii="Cambria Math" w:hAnsi="Cambria Math"/>
              </w:rPr>
              <m:t>+</m:t>
            </m:r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6+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</m:t>
                    </m:r>
                  </m:den>
                </m:f>
              </m:e>
            </m:d>
            <m:r>
              <w:rPr>
                <w:rFonts w:ascii="Cambria Math" w:hAnsi="Cambria Math"/>
              </w:rPr>
              <m:t>+8+1</m:t>
            </m:r>
          </m:e>
        </m:d>
        <m:r>
          <w:rPr>
            <w:rFonts w:ascii="Cambria Math" w:hAnsi="Cambria Math"/>
          </w:rPr>
          <m:t>=13 atoms in unit cell</m:t>
        </m:r>
      </m:oMath>
    </w:p>
    <w:p w14:paraId="0AE7951F" w14:textId="48B0C57D" w:rsidR="007A060E" w:rsidRDefault="00614F23" w:rsidP="00DA6CE8">
      <w:pPr>
        <w:pStyle w:val="ListParagraph"/>
        <w:numPr>
          <w:ilvl w:val="0"/>
          <w:numId w:val="5"/>
        </w:numPr>
      </w:pPr>
      <w:r>
        <w:t>8 radii across the face</w:t>
      </w:r>
      <w:r w:rsidR="009B79C6">
        <w:t xml:space="preserve">. </w:t>
      </w:r>
    </w:p>
    <w:p w14:paraId="4095384F" w14:textId="6C30778B" w:rsidR="0037328B" w:rsidRPr="00FA3D87" w:rsidRDefault="00822E2D" w:rsidP="0037328B">
      <w:pPr>
        <w:pStyle w:val="ListParagraph"/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x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a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a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1A66FF38" w14:textId="11986989" w:rsidR="00FA3D87" w:rsidRDefault="00FA3D87" w:rsidP="0037328B">
      <w:pPr>
        <w:pStyle w:val="ListParagraph"/>
      </w:pPr>
    </w:p>
    <w:p w14:paraId="7370EB41" w14:textId="4464C19B" w:rsidR="00AD12D1" w:rsidRPr="006D7F03" w:rsidRDefault="00AA7859" w:rsidP="006D7F03">
      <w:pPr>
        <w:pStyle w:val="ListParagrap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x=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r>
                <w:rPr>
                  <w:rFonts w:ascii="Cambria Math" w:hAnsi="Cambria Math"/>
                </w:rPr>
                <m:t>2</m:t>
              </m:r>
            </m:e>
          </m:rad>
          <m:r>
            <w:rPr>
              <w:rFonts w:ascii="Cambria Math" w:hAnsi="Cambria Math"/>
            </w:rPr>
            <m:t xml:space="preserve"> a</m:t>
          </m:r>
        </m:oMath>
      </m:oMathPara>
    </w:p>
    <w:p w14:paraId="7AA742F4" w14:textId="7DC07975" w:rsidR="008622A3" w:rsidRDefault="008622A3" w:rsidP="0037328B">
      <w:pPr>
        <w:pStyle w:val="ListParagraph"/>
        <w:rPr>
          <w:rFonts w:eastAsiaTheme="minorEastAsia"/>
        </w:rPr>
      </w:pPr>
    </w:p>
    <w:p w14:paraId="5C007038" w14:textId="42BA3664" w:rsidR="008622A3" w:rsidRPr="00C200E1" w:rsidRDefault="00C6557B" w:rsidP="0037328B">
      <w:pPr>
        <w:pStyle w:val="ListParagrap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R=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rad>
            </m:num>
            <m:den>
              <m:r>
                <w:rPr>
                  <w:rFonts w:ascii="Cambria Math" w:hAnsi="Cambria Math"/>
                </w:rPr>
                <m:t>8</m:t>
              </m:r>
            </m:den>
          </m:f>
        </m:oMath>
      </m:oMathPara>
    </w:p>
    <w:p w14:paraId="62674D10" w14:textId="77205548" w:rsidR="00C200E1" w:rsidRDefault="00C200E1" w:rsidP="0037328B">
      <w:pPr>
        <w:pStyle w:val="ListParagraph"/>
        <w:rPr>
          <w:rFonts w:eastAsiaTheme="minorEastAsia"/>
        </w:rPr>
      </w:pPr>
    </w:p>
    <w:p w14:paraId="2E748FB6" w14:textId="33A506CD" w:rsidR="00C200E1" w:rsidRPr="00274F14" w:rsidRDefault="00C200E1" w:rsidP="0037328B">
      <w:pPr>
        <w:pStyle w:val="ListParagrap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a=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8R</m:t>
              </m:r>
            </m:num>
            <m:den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rad>
            </m:den>
          </m:f>
        </m:oMath>
      </m:oMathPara>
    </w:p>
    <w:p w14:paraId="5D02A855" w14:textId="4A00B81E" w:rsidR="00274F14" w:rsidRDefault="00274F14" w:rsidP="0037328B">
      <w:pPr>
        <w:pStyle w:val="ListParagraph"/>
        <w:rPr>
          <w:rFonts w:eastAsiaTheme="minorEastAsia"/>
        </w:rPr>
      </w:pPr>
    </w:p>
    <w:p w14:paraId="18A43EAD" w14:textId="24E01B69" w:rsidR="00274F14" w:rsidRPr="005936BB" w:rsidRDefault="00822E2D" w:rsidP="0037328B">
      <w:pPr>
        <w:pStyle w:val="ListParagraph"/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(13)(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4</m:t>
                  </m:r>
                </m:num>
                <m:den>
                  <m:r>
                    <w:rPr>
                      <w:rFonts w:ascii="Cambria Math" w:hAnsi="Cambria Math"/>
                    </w:rPr>
                    <m:t>3</m:t>
                  </m:r>
                </m:den>
              </m:f>
              <m:r>
                <w:rPr>
                  <w:rFonts w:ascii="Cambria Math" w:hAnsi="Cambria Math"/>
                </w:rPr>
                <m:t>)π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den>
          </m:f>
        </m:oMath>
      </m:oMathPara>
    </w:p>
    <w:p w14:paraId="4488515A" w14:textId="3CA5CB1A" w:rsidR="005936BB" w:rsidRDefault="005936BB" w:rsidP="0037328B">
      <w:pPr>
        <w:pStyle w:val="ListParagraph"/>
      </w:pPr>
    </w:p>
    <w:p w14:paraId="3F6D8361" w14:textId="05F432CD" w:rsidR="005936BB" w:rsidRPr="0046701B" w:rsidRDefault="00822E2D" w:rsidP="0037328B">
      <w:pPr>
        <w:pStyle w:val="ListParagraph"/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(13)(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4</m:t>
                  </m:r>
                </m:num>
                <m:den>
                  <m:r>
                    <w:rPr>
                      <w:rFonts w:ascii="Cambria Math" w:hAnsi="Cambria Math"/>
                    </w:rPr>
                    <m:t>3</m:t>
                  </m:r>
                </m:den>
              </m:f>
              <m:r>
                <w:rPr>
                  <w:rFonts w:ascii="Cambria Math" w:hAnsi="Cambria Math"/>
                </w:rPr>
                <m:t>)π(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</w:rPr>
                        <m:t>2</m:t>
                      </m:r>
                    </m:e>
                  </m:rad>
                  <m:r>
                    <w:rPr>
                      <w:rFonts w:ascii="Cambria Math" w:hAnsi="Cambria Math"/>
                    </w:rPr>
                    <m:t>a</m:t>
                  </m:r>
                </m:num>
                <m:den>
                  <m:r>
                    <w:rPr>
                      <w:rFonts w:ascii="Cambria Math" w:hAnsi="Cambria Math"/>
                    </w:rPr>
                    <m:t>8</m:t>
                  </m:r>
                </m:den>
              </m:f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)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den>
          </m:f>
        </m:oMath>
      </m:oMathPara>
    </w:p>
    <w:p w14:paraId="044D8BC3" w14:textId="2DF76E8A" w:rsidR="0046701B" w:rsidRDefault="0046701B" w:rsidP="0037328B">
      <w:pPr>
        <w:pStyle w:val="ListParagraph"/>
      </w:pPr>
    </w:p>
    <w:p w14:paraId="08586E8A" w14:textId="6C702874" w:rsidR="0046701B" w:rsidRPr="00AA4C2D" w:rsidRDefault="00822E2D" w:rsidP="0037328B">
      <w:pPr>
        <w:pStyle w:val="ListParagraph"/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52π</m:t>
                  </m:r>
                </m:num>
                <m:den>
                  <m:r>
                    <w:rPr>
                      <w:rFonts w:ascii="Cambria Math" w:hAnsi="Cambria Math"/>
                    </w:rPr>
                    <m:t>3</m:t>
                  </m:r>
                </m:den>
              </m:f>
              <m:r>
                <w:rPr>
                  <w:rFonts w:ascii="Cambria Math" w:eastAsiaTheme="minorEastAsia" w:hAnsi="Cambria Math"/>
                </w:rPr>
                <m:t xml:space="preserve"> 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2</m:t>
                  </m:r>
                  <m:rad>
                    <m:radPr>
                      <m:degHide m:val="1"/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radPr>
                    <m:deg/>
                    <m:e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e>
                  </m:rad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a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p>
                  </m:sSup>
                </m:num>
                <m:den>
                  <m:r>
                    <w:rPr>
                      <w:rFonts w:ascii="Cambria Math" w:eastAsiaTheme="minorEastAsia" w:hAnsi="Cambria Math"/>
                    </w:rPr>
                    <m:t>512</m:t>
                  </m:r>
                </m:den>
              </m:f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den>
          </m:f>
        </m:oMath>
      </m:oMathPara>
    </w:p>
    <w:p w14:paraId="12CBA842" w14:textId="6D9685E1" w:rsidR="00B60982" w:rsidRDefault="00B60982">
      <w:pPr>
        <w:rPr>
          <w:sz w:val="20"/>
          <w:szCs w:val="20"/>
        </w:rPr>
      </w:pPr>
    </w:p>
    <w:p w14:paraId="1F15BDD2" w14:textId="6AA72217" w:rsidR="0048425F" w:rsidRDefault="0048425F" w:rsidP="00B60982">
      <w:pPr>
        <w:pStyle w:val="Caption"/>
        <w:keepNext/>
        <w:numPr>
          <w:ilvl w:val="0"/>
          <w:numId w:val="5"/>
        </w:numPr>
      </w:pPr>
    </w:p>
    <w:p w14:paraId="115341B8" w14:textId="2B80C12C" w:rsidR="00687870" w:rsidRDefault="00687870" w:rsidP="0048425F">
      <w:pPr>
        <w:pStyle w:val="Heading3"/>
        <w:numPr>
          <w:ilvl w:val="0"/>
          <w:numId w:val="0"/>
        </w:numPr>
        <w:ind w:left="720" w:hanging="720"/>
      </w:pPr>
    </w:p>
    <w:p w14:paraId="057F8F80" w14:textId="00EF855B" w:rsidR="00116B43" w:rsidRPr="00F424CC" w:rsidRDefault="00822E2D" w:rsidP="00116B43">
      <w:pPr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a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8R</m:t>
                  </m:r>
                </m:num>
                <m:den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</w:rPr>
                        <m:t>23</m:t>
                      </m:r>
                    </m:e>
                  </m:rad>
                </m:den>
              </m:f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</m:oMath>
      </m:oMathPara>
    </w:p>
    <w:p w14:paraId="7FDBB655" w14:textId="2AEEC666" w:rsidR="00F424CC" w:rsidRDefault="00F424CC" w:rsidP="00116B43">
      <w:pPr>
        <w:rPr>
          <w:rFonts w:eastAsiaTheme="minorEastAsia"/>
        </w:rPr>
      </w:pPr>
    </w:p>
    <w:p w14:paraId="253E1325" w14:textId="4D949E16" w:rsidR="00F424CC" w:rsidRPr="00ED56AF" w:rsidRDefault="00AD1FF6" w:rsidP="00116B4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(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8</m:t>
                      </m:r>
                    </m:e>
                  </m:d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0.142×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-9</m:t>
                          </m:r>
                        </m:sup>
                      </m:sSup>
                    </m:e>
                  </m:d>
                </m:num>
                <m:den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</w:rPr>
                        <m:t>3</m:t>
                      </m:r>
                    </m:e>
                  </m:rad>
                </m:den>
              </m:f>
              <m:r>
                <w:rPr>
                  <w:rFonts w:ascii="Cambria Math" w:hAnsi="Cambria Math"/>
                </w:rPr>
                <m:t>)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=2.82×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-28</m:t>
              </m:r>
            </m:sup>
          </m:sSup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 xml:space="preserve"> M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</m:oMath>
      </m:oMathPara>
    </w:p>
    <w:p w14:paraId="59818C5B" w14:textId="3878FBD1" w:rsidR="00ED56AF" w:rsidRDefault="00ED56AF" w:rsidP="00150D76">
      <w:pPr>
        <w:pStyle w:val="ListParagraph"/>
        <w:numPr>
          <w:ilvl w:val="0"/>
          <w:numId w:val="5"/>
        </w:numPr>
      </w:pPr>
    </w:p>
    <w:p w14:paraId="38CF3A5E" w14:textId="0795D6D0" w:rsidR="00A21DBD" w:rsidRPr="0032035C" w:rsidRDefault="00874266" w:rsidP="00A21DBD">
      <w:pPr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a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=(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1.142×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-8</m:t>
                      </m:r>
                    </m:sup>
                  </m:sSup>
                </m:e>
              </m:d>
            </m:num>
            <m:den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rad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)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=1.47</m:t>
          </m:r>
          <m:r>
            <w:rPr>
              <w:rFonts w:ascii="Cambria Math" w:hAnsi="Cambria Math"/>
            </w:rPr>
            <m:t>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-22</m:t>
              </m:r>
            </m:sup>
          </m:sSup>
        </m:oMath>
      </m:oMathPara>
    </w:p>
    <w:p w14:paraId="1A5E96F9" w14:textId="31804901" w:rsidR="0032035C" w:rsidRPr="009023E8" w:rsidRDefault="001F05C9" w:rsidP="00A21DBD">
      <w:pPr>
        <w:rPr>
          <w:rFonts w:eastAsiaTheme="minorEastAsia"/>
        </w:rPr>
      </w:pPr>
      <m:oMathPara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13×53.5</m:t>
                  </m:r>
                </m:num>
                <m:den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1.47×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-</m:t>
                          </m:r>
                          <m:r>
                            <w:rPr>
                              <w:rFonts w:ascii="Cambria Math" w:hAnsi="Cambria Math"/>
                            </w:rPr>
                            <m:t>22</m:t>
                          </m:r>
                        </m:sup>
                      </m:sSup>
                    </m:e>
                  </m:d>
                  <m:r>
                    <w:rPr>
                      <w:rFonts w:ascii="Cambria Math" w:hAnsi="Cambria Math"/>
                    </w:rPr>
                    <m:t>×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6.022×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23</m:t>
                          </m:r>
                        </m:sup>
                      </m:sSup>
                    </m:e>
                  </m:d>
                </m:den>
              </m:f>
            </m:e>
          </m:d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7.8</m:t>
          </m:r>
          <m:r>
            <w:rPr>
              <w:rFonts w:ascii="Cambria Math" w:hAnsi="Cambria Math"/>
            </w:rPr>
            <m:t>6g/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cm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</m:oMath>
      </m:oMathPara>
    </w:p>
    <w:p w14:paraId="217D72C6" w14:textId="7C5794C3" w:rsidR="009023E8" w:rsidRPr="006B4DEF" w:rsidRDefault="00150D76" w:rsidP="00150D76">
      <w:pPr>
        <w:pStyle w:val="ListParagraph"/>
        <w:numPr>
          <w:ilvl w:val="0"/>
          <w:numId w:val="5"/>
        </w:numPr>
      </w:pPr>
      <w:r>
        <w:t xml:space="preserve">The question states that the </w:t>
      </w:r>
      <w:r w:rsidR="00A86C2D">
        <w:t>cell would be used as a semi</w:t>
      </w:r>
      <w:r w:rsidR="003B7972">
        <w:t xml:space="preserve">conductor and would need a theoretical density of less than </w:t>
      </w:r>
      <m:oMath>
        <m:r>
          <w:rPr>
            <w:rFonts w:ascii="Cambria Math" w:hAnsi="Cambria Math"/>
          </w:rPr>
          <m:t>14 g/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cm</m:t>
            </m:r>
          </m:e>
          <m:sup>
            <m:r>
              <w:rPr>
                <w:rFonts w:ascii="Cambria Math" w:hAnsi="Cambria Math"/>
              </w:rPr>
              <m:t>3</m:t>
            </m:r>
          </m:sup>
        </m:sSup>
      </m:oMath>
      <w:r w:rsidR="00E8601D">
        <w:rPr>
          <w:rFonts w:eastAsiaTheme="minorEastAsia"/>
        </w:rPr>
        <w:t xml:space="preserve">. The theoretical density is </w:t>
      </w:r>
      <w:r w:rsidR="000D0D3A">
        <w:rPr>
          <w:rFonts w:eastAsiaTheme="minorEastAsia"/>
        </w:rPr>
        <w:t xml:space="preserve">less than that, as shown in the previous question, which suggests that it is suitable. </w:t>
      </w:r>
    </w:p>
    <w:p w14:paraId="46F2EE5B" w14:textId="0A86C71E" w:rsidR="006B4DEF" w:rsidRDefault="006B4DEF" w:rsidP="006B4DEF">
      <w:pPr>
        <w:pStyle w:val="ListParagraph"/>
        <w:rPr>
          <w:rFonts w:eastAsiaTheme="minorEastAsia"/>
        </w:rPr>
      </w:pPr>
    </w:p>
    <w:p w14:paraId="6F917D4C" w14:textId="77777777" w:rsidR="006B4DEF" w:rsidRDefault="006B4DEF">
      <w:pPr>
        <w:rPr>
          <w:rFonts w:eastAsiaTheme="minorEastAsia"/>
        </w:rPr>
      </w:pPr>
      <w:r>
        <w:rPr>
          <w:rFonts w:eastAsiaTheme="minorEastAsia"/>
        </w:rPr>
        <w:br w:type="page"/>
      </w:r>
    </w:p>
    <w:p w14:paraId="03BD26D1" w14:textId="61375B46" w:rsidR="006B4DEF" w:rsidRDefault="006B4DEF" w:rsidP="006B4DEF">
      <w:pPr>
        <w:pStyle w:val="ListParagraph"/>
        <w:rPr>
          <w:noProof/>
        </w:rPr>
      </w:pPr>
      <w:r>
        <w:rPr>
          <w:noProof/>
        </w:rPr>
        <w:lastRenderedPageBreak/>
        <w:drawing>
          <wp:inline distT="0" distB="0" distL="0" distR="0" wp14:anchorId="00CE3E26" wp14:editId="2FE49C95">
            <wp:extent cx="7642225" cy="5731510"/>
            <wp:effectExtent l="2858" t="0" r="0" b="0"/>
            <wp:docPr id="2" name="Picture 2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hape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B5800C" w14:textId="04FE0A41" w:rsidR="00615130" w:rsidRPr="00615130" w:rsidRDefault="00615130" w:rsidP="00615130"/>
    <w:p w14:paraId="20DC1471" w14:textId="3608E8B3" w:rsidR="00615130" w:rsidRDefault="00615130" w:rsidP="00615130">
      <w:pPr>
        <w:rPr>
          <w:noProof/>
        </w:rPr>
      </w:pPr>
    </w:p>
    <w:p w14:paraId="0ED3F6F8" w14:textId="173EF825" w:rsidR="00615130" w:rsidRDefault="00615130" w:rsidP="00615130">
      <w:pPr>
        <w:tabs>
          <w:tab w:val="left" w:pos="2010"/>
        </w:tabs>
      </w:pPr>
      <w:r>
        <w:tab/>
      </w:r>
    </w:p>
    <w:p w14:paraId="65C269CC" w14:textId="77777777" w:rsidR="00615130" w:rsidRDefault="00615130">
      <w:r>
        <w:br w:type="page"/>
      </w:r>
    </w:p>
    <w:p w14:paraId="4EF139B0" w14:textId="0BFD4CB3" w:rsidR="00615130" w:rsidRDefault="00615130" w:rsidP="00615130">
      <w:pPr>
        <w:tabs>
          <w:tab w:val="left" w:pos="2010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0DB0795E" wp14:editId="48695561">
            <wp:extent cx="7642225" cy="5731510"/>
            <wp:effectExtent l="2858" t="0" r="0" b="0"/>
            <wp:docPr id="3" name="Picture 3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hape, arrow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741611" w14:textId="545D99B5" w:rsidR="00615130" w:rsidRPr="00615130" w:rsidRDefault="00615130" w:rsidP="00615130"/>
    <w:p w14:paraId="25DE89B9" w14:textId="6556574B" w:rsidR="00615130" w:rsidRDefault="00615130" w:rsidP="00615130">
      <w:pPr>
        <w:rPr>
          <w:noProof/>
        </w:rPr>
      </w:pPr>
    </w:p>
    <w:p w14:paraId="3C5FD753" w14:textId="271DAB0D" w:rsidR="00615130" w:rsidRDefault="00615130" w:rsidP="00615130">
      <w:pPr>
        <w:tabs>
          <w:tab w:val="left" w:pos="3546"/>
        </w:tabs>
      </w:pPr>
      <w:r>
        <w:tab/>
      </w:r>
    </w:p>
    <w:p w14:paraId="3837DFE0" w14:textId="77777777" w:rsidR="00615130" w:rsidRDefault="00615130">
      <w:r>
        <w:br w:type="page"/>
      </w:r>
    </w:p>
    <w:p w14:paraId="7E769ACD" w14:textId="5B12B513" w:rsidR="00615130" w:rsidRDefault="00DF33BA" w:rsidP="00615130">
      <w:pPr>
        <w:tabs>
          <w:tab w:val="left" w:pos="3546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7A3E3390" wp14:editId="638A58FE">
            <wp:extent cx="7642225" cy="5731510"/>
            <wp:effectExtent l="2858" t="0" r="0" b="0"/>
            <wp:docPr id="4" name="Picture 4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diagram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B98798" w14:textId="2393CF6D" w:rsidR="00C22AC8" w:rsidRPr="00C22AC8" w:rsidRDefault="00C22AC8" w:rsidP="00C22AC8"/>
    <w:p w14:paraId="78895027" w14:textId="46D4D3EA" w:rsidR="00C22AC8" w:rsidRDefault="00C22AC8" w:rsidP="00C22AC8">
      <w:pPr>
        <w:rPr>
          <w:noProof/>
        </w:rPr>
      </w:pPr>
    </w:p>
    <w:p w14:paraId="6DD299A3" w14:textId="0F700205" w:rsidR="00C22AC8" w:rsidRDefault="00C22AC8" w:rsidP="00C22AC8">
      <w:pPr>
        <w:tabs>
          <w:tab w:val="left" w:pos="2515"/>
        </w:tabs>
      </w:pPr>
      <w:r>
        <w:tab/>
      </w:r>
    </w:p>
    <w:p w14:paraId="570A2593" w14:textId="77777777" w:rsidR="00C22AC8" w:rsidRDefault="00C22AC8">
      <w:r>
        <w:br w:type="page"/>
      </w:r>
    </w:p>
    <w:p w14:paraId="361CF1AB" w14:textId="75CB0C50" w:rsidR="00C22AC8" w:rsidRDefault="00C22AC8" w:rsidP="00C22AC8">
      <w:pPr>
        <w:tabs>
          <w:tab w:val="left" w:pos="2515"/>
        </w:tabs>
      </w:pPr>
      <w:r>
        <w:rPr>
          <w:noProof/>
        </w:rPr>
        <w:lastRenderedPageBreak/>
        <w:drawing>
          <wp:inline distT="0" distB="0" distL="0" distR="0" wp14:anchorId="01DF712F" wp14:editId="5D88E394">
            <wp:extent cx="7642225" cy="5731510"/>
            <wp:effectExtent l="2858" t="0" r="0" b="0"/>
            <wp:docPr id="5" name="Picture 5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Shape, arrow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A44689" w14:textId="1309AD92" w:rsidR="00C22AC8" w:rsidRDefault="00C22AC8" w:rsidP="00C22AC8">
      <w:pPr>
        <w:tabs>
          <w:tab w:val="left" w:pos="5373"/>
        </w:tabs>
      </w:pPr>
      <w:r>
        <w:tab/>
      </w:r>
    </w:p>
    <w:p w14:paraId="75546306" w14:textId="77777777" w:rsidR="00C22AC8" w:rsidRDefault="00C22AC8">
      <w:r>
        <w:br w:type="page"/>
      </w:r>
    </w:p>
    <w:p w14:paraId="3A240612" w14:textId="2DD5FD01" w:rsidR="00C22AC8" w:rsidRDefault="00C22AC8" w:rsidP="00C22AC8">
      <w:pPr>
        <w:tabs>
          <w:tab w:val="left" w:pos="5373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3C786288" wp14:editId="4EF5B57E">
            <wp:extent cx="7642225" cy="5731510"/>
            <wp:effectExtent l="2858" t="0" r="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57CAEF" w14:textId="1410F5D0" w:rsidR="00911E6F" w:rsidRPr="00911E6F" w:rsidRDefault="00911E6F" w:rsidP="00911E6F"/>
    <w:p w14:paraId="69B2EEDF" w14:textId="1082D7B4" w:rsidR="00911E6F" w:rsidRDefault="00911E6F" w:rsidP="00911E6F">
      <w:pPr>
        <w:rPr>
          <w:noProof/>
        </w:rPr>
      </w:pPr>
    </w:p>
    <w:p w14:paraId="0699BD15" w14:textId="6391A7CE" w:rsidR="00911E6F" w:rsidRDefault="00911E6F" w:rsidP="00911E6F">
      <w:pPr>
        <w:tabs>
          <w:tab w:val="left" w:pos="3664"/>
        </w:tabs>
      </w:pPr>
      <w:r>
        <w:tab/>
      </w:r>
    </w:p>
    <w:p w14:paraId="65DF6300" w14:textId="77777777" w:rsidR="00911E6F" w:rsidRDefault="00911E6F">
      <w:r>
        <w:br w:type="page"/>
      </w:r>
    </w:p>
    <w:p w14:paraId="646075BC" w14:textId="1DC473B4" w:rsidR="00911E6F" w:rsidRDefault="00911E6F" w:rsidP="00911E6F">
      <w:pPr>
        <w:tabs>
          <w:tab w:val="left" w:pos="3664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7F518427" wp14:editId="6C69468D">
            <wp:extent cx="7642225" cy="5731510"/>
            <wp:effectExtent l="2858" t="0" r="0" b="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978A33" w14:textId="5192ED0D" w:rsidR="00911E6F" w:rsidRPr="00911E6F" w:rsidRDefault="00911E6F" w:rsidP="00911E6F"/>
    <w:p w14:paraId="0C9CE364" w14:textId="79CC3ABB" w:rsidR="00911E6F" w:rsidRDefault="00911E6F" w:rsidP="00911E6F">
      <w:pPr>
        <w:rPr>
          <w:noProof/>
        </w:rPr>
      </w:pPr>
    </w:p>
    <w:p w14:paraId="2AF61C1C" w14:textId="2DB35775" w:rsidR="00911E6F" w:rsidRDefault="00911E6F" w:rsidP="00911E6F">
      <w:pPr>
        <w:tabs>
          <w:tab w:val="left" w:pos="2558"/>
        </w:tabs>
        <w:rPr>
          <w:noProof/>
        </w:rPr>
      </w:pPr>
      <w:r>
        <w:lastRenderedPageBreak/>
        <w:tab/>
      </w:r>
      <w:r>
        <w:rPr>
          <w:noProof/>
        </w:rPr>
        <w:drawing>
          <wp:inline distT="0" distB="0" distL="0" distR="0" wp14:anchorId="7420AED3" wp14:editId="4420B2EA">
            <wp:extent cx="7642225" cy="5731510"/>
            <wp:effectExtent l="2858" t="0" r="0" b="0"/>
            <wp:docPr id="8" name="Picture 8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ece of paper with writing on it&#10;&#10;Description automatically generated with medium confidence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2EEAFC" w14:textId="26F9AA54" w:rsidR="00DC075D" w:rsidRPr="00DC075D" w:rsidRDefault="00DC075D" w:rsidP="00DC075D"/>
    <w:p w14:paraId="530817C1" w14:textId="78842CA3" w:rsidR="00DC075D" w:rsidRDefault="00DC075D" w:rsidP="00DC075D">
      <w:pPr>
        <w:rPr>
          <w:noProof/>
        </w:rPr>
      </w:pPr>
    </w:p>
    <w:p w14:paraId="01B16E24" w14:textId="7A158500" w:rsidR="00DC075D" w:rsidRDefault="00DC075D" w:rsidP="00DC075D">
      <w:pPr>
        <w:tabs>
          <w:tab w:val="left" w:pos="6362"/>
        </w:tabs>
      </w:pPr>
      <w:r>
        <w:tab/>
      </w:r>
    </w:p>
    <w:p w14:paraId="269C4358" w14:textId="7772ECAB" w:rsidR="00DC075D" w:rsidRDefault="00DC075D">
      <w:r>
        <w:br w:type="page"/>
      </w:r>
      <w:r>
        <w:rPr>
          <w:noProof/>
        </w:rPr>
        <w:lastRenderedPageBreak/>
        <w:drawing>
          <wp:inline distT="0" distB="0" distL="0" distR="0" wp14:anchorId="0EEE4FE3" wp14:editId="602E25B1">
            <wp:extent cx="7642225" cy="5731510"/>
            <wp:effectExtent l="2858" t="0" r="0" b="0"/>
            <wp:docPr id="9" name="Picture 9" descr="Shap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Shape&#10;&#10;Description automatically generated with low confidence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58A41" w14:textId="0B46504A" w:rsidR="00DC075D" w:rsidRDefault="00DC075D" w:rsidP="00DC075D">
      <w:pPr>
        <w:tabs>
          <w:tab w:val="left" w:pos="6362"/>
        </w:tabs>
      </w:pPr>
    </w:p>
    <w:p w14:paraId="2382DEB5" w14:textId="77777777" w:rsidR="00DC075D" w:rsidRDefault="00DC075D">
      <w:r>
        <w:br w:type="page"/>
      </w:r>
    </w:p>
    <w:p w14:paraId="02CCF100" w14:textId="41F06B8E" w:rsidR="00DC075D" w:rsidRDefault="00DC075D" w:rsidP="00DC075D">
      <w:pPr>
        <w:tabs>
          <w:tab w:val="left" w:pos="6362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7C1A1673" wp14:editId="3FC6F43A">
            <wp:extent cx="7642225" cy="5731510"/>
            <wp:effectExtent l="2858" t="0" r="0" b="0"/>
            <wp:docPr id="10" name="Picture 10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 with low confidence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5AF650" w14:textId="1FA82432" w:rsidR="00E70129" w:rsidRPr="00E70129" w:rsidRDefault="00E70129" w:rsidP="00E70129"/>
    <w:p w14:paraId="1081506F" w14:textId="4BF763A0" w:rsidR="00E70129" w:rsidRDefault="00E70129" w:rsidP="00E70129">
      <w:pPr>
        <w:rPr>
          <w:noProof/>
        </w:rPr>
      </w:pPr>
    </w:p>
    <w:p w14:paraId="6CB5DEE4" w14:textId="472B805C" w:rsidR="00E70129" w:rsidRDefault="00E70129" w:rsidP="00E70129">
      <w:pPr>
        <w:jc w:val="center"/>
      </w:pPr>
    </w:p>
    <w:p w14:paraId="6AE82B80" w14:textId="77777777" w:rsidR="00E70129" w:rsidRDefault="00E70129">
      <w:r>
        <w:br w:type="page"/>
      </w:r>
    </w:p>
    <w:p w14:paraId="3DDC4AB9" w14:textId="3C2A98FE" w:rsidR="00E70129" w:rsidRDefault="00E70129" w:rsidP="00E70129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6745BA36" wp14:editId="7FFA30AF">
            <wp:extent cx="7642225" cy="5731510"/>
            <wp:effectExtent l="2858" t="0" r="0" b="0"/>
            <wp:docPr id="11" name="Picture 11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Shape, arrow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3C2602" w14:textId="7EF1928F" w:rsidR="00E70129" w:rsidRPr="00E70129" w:rsidRDefault="00E70129" w:rsidP="00E70129"/>
    <w:p w14:paraId="14906CFD" w14:textId="03B1F543" w:rsidR="00E70129" w:rsidRPr="00E70129" w:rsidRDefault="00E70129" w:rsidP="00E70129"/>
    <w:p w14:paraId="5D1ACC87" w14:textId="7D8A22ED" w:rsidR="00E70129" w:rsidRDefault="00E70129" w:rsidP="00E70129">
      <w:pPr>
        <w:tabs>
          <w:tab w:val="left" w:pos="5599"/>
        </w:tabs>
      </w:pPr>
      <w:r>
        <w:tab/>
      </w:r>
    </w:p>
    <w:p w14:paraId="376ACC51" w14:textId="77777777" w:rsidR="00E70129" w:rsidRDefault="00E70129">
      <w:r>
        <w:br w:type="page"/>
      </w:r>
    </w:p>
    <w:p w14:paraId="7A9692C9" w14:textId="394E8A71" w:rsidR="00E70129" w:rsidRPr="00E70129" w:rsidRDefault="00E70129" w:rsidP="00E70129">
      <w:pPr>
        <w:tabs>
          <w:tab w:val="left" w:pos="5599"/>
        </w:tabs>
      </w:pPr>
      <w:r>
        <w:rPr>
          <w:noProof/>
        </w:rPr>
        <w:lastRenderedPageBreak/>
        <w:drawing>
          <wp:inline distT="0" distB="0" distL="0" distR="0" wp14:anchorId="1521F455" wp14:editId="74339FE7">
            <wp:extent cx="7642225" cy="5731510"/>
            <wp:effectExtent l="2858" t="0" r="0" b="0"/>
            <wp:docPr id="12" name="Picture 12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ece of paper with writing on i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70129" w:rsidRPr="00E70129" w:rsidSect="0048425F"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B26573" w14:textId="77777777" w:rsidR="00822E2D" w:rsidRDefault="00822E2D" w:rsidP="004A0F65">
      <w:pPr>
        <w:spacing w:after="0" w:line="240" w:lineRule="auto"/>
      </w:pPr>
      <w:r>
        <w:separator/>
      </w:r>
    </w:p>
  </w:endnote>
  <w:endnote w:type="continuationSeparator" w:id="0">
    <w:p w14:paraId="78FFE89E" w14:textId="77777777" w:rsidR="00822E2D" w:rsidRDefault="00822E2D" w:rsidP="004A0F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5971292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E79B55C" w14:textId="1D7095B5" w:rsidR="004A0F65" w:rsidRDefault="004A0F65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5325498" w14:textId="77777777" w:rsidR="004A0F65" w:rsidRDefault="004A0F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6222F7" w14:textId="77777777" w:rsidR="00822E2D" w:rsidRDefault="00822E2D" w:rsidP="004A0F65">
      <w:pPr>
        <w:spacing w:after="0" w:line="240" w:lineRule="auto"/>
      </w:pPr>
      <w:r>
        <w:separator/>
      </w:r>
    </w:p>
  </w:footnote>
  <w:footnote w:type="continuationSeparator" w:id="0">
    <w:p w14:paraId="52C4E9C6" w14:textId="77777777" w:rsidR="00822E2D" w:rsidRDefault="00822E2D" w:rsidP="004A0F6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60385C"/>
    <w:multiLevelType w:val="hybridMultilevel"/>
    <w:tmpl w:val="FC7A953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225483"/>
    <w:multiLevelType w:val="hybridMultilevel"/>
    <w:tmpl w:val="F1ACF06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1D30CDF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2"/>
  </w:num>
  <w:num w:numId="2">
    <w:abstractNumId w:val="2"/>
    <w:lvlOverride w:ilvl="0">
      <w:startOverride w:val="1"/>
    </w:lvlOverride>
  </w:num>
  <w:num w:numId="3">
    <w:abstractNumId w:val="2"/>
    <w:lvlOverride w:ilvl="0">
      <w:startOverride w:val="1"/>
    </w:lvlOverride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7870"/>
    <w:rsid w:val="00031A41"/>
    <w:rsid w:val="000D0D3A"/>
    <w:rsid w:val="000F2CBE"/>
    <w:rsid w:val="00112454"/>
    <w:rsid w:val="00116B43"/>
    <w:rsid w:val="0012067B"/>
    <w:rsid w:val="00140576"/>
    <w:rsid w:val="00150D76"/>
    <w:rsid w:val="001A4F25"/>
    <w:rsid w:val="001B3D7A"/>
    <w:rsid w:val="001D7799"/>
    <w:rsid w:val="001E0FC8"/>
    <w:rsid w:val="001F05C9"/>
    <w:rsid w:val="00201141"/>
    <w:rsid w:val="0020436F"/>
    <w:rsid w:val="002052FC"/>
    <w:rsid w:val="00205DEB"/>
    <w:rsid w:val="00231B25"/>
    <w:rsid w:val="002722A4"/>
    <w:rsid w:val="00274F14"/>
    <w:rsid w:val="002E32F2"/>
    <w:rsid w:val="003043C1"/>
    <w:rsid w:val="0032035C"/>
    <w:rsid w:val="003518FB"/>
    <w:rsid w:val="0037328B"/>
    <w:rsid w:val="00384ACE"/>
    <w:rsid w:val="003B7972"/>
    <w:rsid w:val="003C1A51"/>
    <w:rsid w:val="003E7148"/>
    <w:rsid w:val="00410A60"/>
    <w:rsid w:val="004234F6"/>
    <w:rsid w:val="00445EE7"/>
    <w:rsid w:val="00455652"/>
    <w:rsid w:val="0046701B"/>
    <w:rsid w:val="0048425F"/>
    <w:rsid w:val="004A0F65"/>
    <w:rsid w:val="004B7223"/>
    <w:rsid w:val="004C2961"/>
    <w:rsid w:val="005936BB"/>
    <w:rsid w:val="0059486E"/>
    <w:rsid w:val="005955FA"/>
    <w:rsid w:val="00596A63"/>
    <w:rsid w:val="005F021D"/>
    <w:rsid w:val="005F3052"/>
    <w:rsid w:val="00614F23"/>
    <w:rsid w:val="00615130"/>
    <w:rsid w:val="00673283"/>
    <w:rsid w:val="00687870"/>
    <w:rsid w:val="006B4DEF"/>
    <w:rsid w:val="006C4DCD"/>
    <w:rsid w:val="006D6E3E"/>
    <w:rsid w:val="006D7F03"/>
    <w:rsid w:val="006E423A"/>
    <w:rsid w:val="006E7F80"/>
    <w:rsid w:val="00767CF7"/>
    <w:rsid w:val="00792770"/>
    <w:rsid w:val="007A060E"/>
    <w:rsid w:val="007C0636"/>
    <w:rsid w:val="007C7BEE"/>
    <w:rsid w:val="007E0C8F"/>
    <w:rsid w:val="007F26A3"/>
    <w:rsid w:val="00814CB7"/>
    <w:rsid w:val="00822E2D"/>
    <w:rsid w:val="008332F7"/>
    <w:rsid w:val="008622A3"/>
    <w:rsid w:val="00874266"/>
    <w:rsid w:val="00887BC6"/>
    <w:rsid w:val="008F3822"/>
    <w:rsid w:val="009023E8"/>
    <w:rsid w:val="00911E6F"/>
    <w:rsid w:val="00931DF8"/>
    <w:rsid w:val="009578AD"/>
    <w:rsid w:val="00976FB3"/>
    <w:rsid w:val="009833A8"/>
    <w:rsid w:val="009B4488"/>
    <w:rsid w:val="009B79C6"/>
    <w:rsid w:val="009E677A"/>
    <w:rsid w:val="009F4A85"/>
    <w:rsid w:val="00A046EF"/>
    <w:rsid w:val="00A1422D"/>
    <w:rsid w:val="00A21DBD"/>
    <w:rsid w:val="00A25A71"/>
    <w:rsid w:val="00A32C3A"/>
    <w:rsid w:val="00A82118"/>
    <w:rsid w:val="00A8291F"/>
    <w:rsid w:val="00A86C2D"/>
    <w:rsid w:val="00A907F6"/>
    <w:rsid w:val="00AA4C2D"/>
    <w:rsid w:val="00AA574E"/>
    <w:rsid w:val="00AA7859"/>
    <w:rsid w:val="00AB11EE"/>
    <w:rsid w:val="00AD0501"/>
    <w:rsid w:val="00AD12D1"/>
    <w:rsid w:val="00AD1FF6"/>
    <w:rsid w:val="00AF5077"/>
    <w:rsid w:val="00B57ACA"/>
    <w:rsid w:val="00B60982"/>
    <w:rsid w:val="00B7585B"/>
    <w:rsid w:val="00B84136"/>
    <w:rsid w:val="00C200E1"/>
    <w:rsid w:val="00C22AC8"/>
    <w:rsid w:val="00C6557B"/>
    <w:rsid w:val="00CB5D68"/>
    <w:rsid w:val="00CE52C9"/>
    <w:rsid w:val="00D01DE4"/>
    <w:rsid w:val="00D670B1"/>
    <w:rsid w:val="00DA6CE8"/>
    <w:rsid w:val="00DC075D"/>
    <w:rsid w:val="00DE5529"/>
    <w:rsid w:val="00DF33BA"/>
    <w:rsid w:val="00E3387D"/>
    <w:rsid w:val="00E70129"/>
    <w:rsid w:val="00E8601D"/>
    <w:rsid w:val="00ED56AF"/>
    <w:rsid w:val="00EF783A"/>
    <w:rsid w:val="00F424CC"/>
    <w:rsid w:val="00F6086E"/>
    <w:rsid w:val="00F77788"/>
    <w:rsid w:val="00FA3D87"/>
    <w:rsid w:val="00FB15C2"/>
    <w:rsid w:val="00FB4D89"/>
    <w:rsid w:val="00FE1265"/>
    <w:rsid w:val="00FF09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09BE0"/>
  <w15:chartTrackingRefBased/>
  <w15:docId w15:val="{4D247187-A5E7-4754-9748-52B57CF2B6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0F65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A0F65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A0F65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0F65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0F65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0F65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0F65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0F65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0F65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0F6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A0F6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A0F6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0F6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0F65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0F6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0F65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0F6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0F6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4A0F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0F65"/>
  </w:style>
  <w:style w:type="paragraph" w:styleId="Footer">
    <w:name w:val="footer"/>
    <w:basedOn w:val="Normal"/>
    <w:link w:val="FooterChar"/>
    <w:uiPriority w:val="99"/>
    <w:unhideWhenUsed/>
    <w:rsid w:val="004A0F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0F65"/>
  </w:style>
  <w:style w:type="paragraph" w:styleId="TOCHeading">
    <w:name w:val="TOC Heading"/>
    <w:basedOn w:val="Heading1"/>
    <w:next w:val="Normal"/>
    <w:uiPriority w:val="39"/>
    <w:unhideWhenUsed/>
    <w:qFormat/>
    <w:rsid w:val="0048425F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8425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8425F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4842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48425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48425F"/>
    <w:pPr>
      <w:spacing w:after="0"/>
    </w:pPr>
  </w:style>
  <w:style w:type="paragraph" w:styleId="ListParagraph">
    <w:name w:val="List Paragraph"/>
    <w:basedOn w:val="Normal"/>
    <w:uiPriority w:val="34"/>
    <w:qFormat/>
    <w:rsid w:val="00DA6CE8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1B3D7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19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E85542-6032-421A-84C4-A106CD4C36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237</TotalTime>
  <Pages>13</Pages>
  <Words>143</Words>
  <Characters>818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Addie Vince</dc:creator>
  <cp:keywords/>
  <dc:description/>
  <cp:lastModifiedBy>Ross Vince (1902545)</cp:lastModifiedBy>
  <cp:revision>115</cp:revision>
  <dcterms:created xsi:type="dcterms:W3CDTF">2021-04-26T20:07:00Z</dcterms:created>
  <dcterms:modified xsi:type="dcterms:W3CDTF">2021-04-27T23:04:00Z</dcterms:modified>
</cp:coreProperties>
</file>