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0050" w:rsidRDefault="00C73AA8">
      <w:pPr>
        <w:rPr>
          <w:b/>
          <w:sz w:val="52"/>
        </w:rPr>
      </w:pPr>
      <w:r w:rsidRPr="007144AF">
        <w:rPr>
          <w:b/>
          <w:sz w:val="52"/>
        </w:rPr>
        <w:t>Effective Team Work and Communication</w:t>
      </w:r>
    </w:p>
    <w:p w:rsidR="005951BC" w:rsidRPr="00480836" w:rsidRDefault="005951BC" w:rsidP="005951BC">
      <w:pPr>
        <w:rPr>
          <w:b/>
          <w:sz w:val="32"/>
        </w:rPr>
      </w:pPr>
      <w:r w:rsidRPr="00480836">
        <w:rPr>
          <w:b/>
          <w:sz w:val="32"/>
        </w:rPr>
        <w:t xml:space="preserve">Fatima Berrah </w:t>
      </w:r>
    </w:p>
    <w:p w:rsidR="00480836" w:rsidRDefault="00480836" w:rsidP="005951BC"/>
    <w:p w:rsidR="00216769" w:rsidRDefault="00216769" w:rsidP="005951BC">
      <w:pPr>
        <w:rPr>
          <w:b/>
          <w:sz w:val="28"/>
        </w:rPr>
      </w:pPr>
    </w:p>
    <w:p w:rsidR="00216769" w:rsidRDefault="00216769" w:rsidP="005951BC">
      <w:pPr>
        <w:rPr>
          <w:b/>
          <w:sz w:val="28"/>
        </w:rPr>
      </w:pPr>
    </w:p>
    <w:p w:rsidR="00216769" w:rsidRDefault="00216769" w:rsidP="005951BC">
      <w:pPr>
        <w:rPr>
          <w:b/>
          <w:sz w:val="28"/>
        </w:rPr>
      </w:pPr>
    </w:p>
    <w:p w:rsidR="005951BC" w:rsidRPr="00AB0931" w:rsidRDefault="005951BC" w:rsidP="005951BC">
      <w:pPr>
        <w:rPr>
          <w:b/>
          <w:sz w:val="28"/>
        </w:rPr>
      </w:pPr>
      <w:r w:rsidRPr="00AB0931">
        <w:rPr>
          <w:b/>
          <w:sz w:val="28"/>
        </w:rPr>
        <w:t xml:space="preserve">Student name: Fatima Berrah </w:t>
      </w:r>
    </w:p>
    <w:p w:rsidR="005951BC" w:rsidRPr="00AB0931" w:rsidRDefault="005951BC" w:rsidP="005951BC">
      <w:pPr>
        <w:rPr>
          <w:b/>
          <w:sz w:val="28"/>
        </w:rPr>
      </w:pPr>
      <w:r w:rsidRPr="00AB0931">
        <w:rPr>
          <w:b/>
          <w:sz w:val="28"/>
        </w:rPr>
        <w:t>Student no: 1810250</w:t>
      </w:r>
    </w:p>
    <w:p w:rsidR="005951BC" w:rsidRPr="00AB0931" w:rsidRDefault="005951BC" w:rsidP="005951BC">
      <w:pPr>
        <w:rPr>
          <w:b/>
          <w:sz w:val="28"/>
        </w:rPr>
      </w:pPr>
      <w:r w:rsidRPr="00AB0931">
        <w:rPr>
          <w:b/>
          <w:sz w:val="28"/>
        </w:rPr>
        <w:t xml:space="preserve">Module name: Effective Team Work and Communication </w:t>
      </w:r>
    </w:p>
    <w:p w:rsidR="005951BC" w:rsidRPr="00AB0931" w:rsidRDefault="005951BC" w:rsidP="005951BC">
      <w:pPr>
        <w:rPr>
          <w:b/>
          <w:sz w:val="28"/>
        </w:rPr>
      </w:pPr>
      <w:r w:rsidRPr="00AB0931">
        <w:rPr>
          <w:b/>
          <w:sz w:val="28"/>
        </w:rPr>
        <w:t>MODULE NO: BMSK4002</w:t>
      </w:r>
    </w:p>
    <w:p w:rsidR="00D60050" w:rsidRPr="00AB0931" w:rsidRDefault="005951BC" w:rsidP="005951BC">
      <w:pPr>
        <w:rPr>
          <w:b/>
          <w:sz w:val="28"/>
        </w:rPr>
      </w:pPr>
      <w:r w:rsidRPr="00AB0931">
        <w:rPr>
          <w:b/>
          <w:sz w:val="28"/>
        </w:rPr>
        <w:t>Lecturer name: GREGORY COWAN</w:t>
      </w:r>
    </w:p>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sdt>
      <w:sdtPr>
        <w:id w:val="1726335535"/>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313BE6" w:rsidRDefault="00313BE6">
          <w:pPr>
            <w:pStyle w:val="TOCHeading"/>
          </w:pPr>
          <w:r>
            <w:t>Contents</w:t>
          </w:r>
        </w:p>
        <w:p w:rsidR="00855B23" w:rsidRDefault="00313BE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bookmarkStart w:id="0" w:name="_GoBack"/>
          <w:bookmarkEnd w:id="0"/>
          <w:r w:rsidR="00855B23" w:rsidRPr="00021C7D">
            <w:rPr>
              <w:rStyle w:val="Hyperlink"/>
              <w:noProof/>
            </w:rPr>
            <w:fldChar w:fldCharType="begin"/>
          </w:r>
          <w:r w:rsidR="00855B23" w:rsidRPr="00021C7D">
            <w:rPr>
              <w:rStyle w:val="Hyperlink"/>
              <w:noProof/>
            </w:rPr>
            <w:instrText xml:space="preserve"> </w:instrText>
          </w:r>
          <w:r w:rsidR="00855B23">
            <w:rPr>
              <w:noProof/>
            </w:rPr>
            <w:instrText>HYPERLINK \l "_Toc534756628"</w:instrText>
          </w:r>
          <w:r w:rsidR="00855B23" w:rsidRPr="00021C7D">
            <w:rPr>
              <w:rStyle w:val="Hyperlink"/>
              <w:noProof/>
            </w:rPr>
            <w:instrText xml:space="preserve"> </w:instrText>
          </w:r>
          <w:r w:rsidR="00855B23" w:rsidRPr="00021C7D">
            <w:rPr>
              <w:rStyle w:val="Hyperlink"/>
              <w:noProof/>
            </w:rPr>
          </w:r>
          <w:r w:rsidR="00855B23" w:rsidRPr="00021C7D">
            <w:rPr>
              <w:rStyle w:val="Hyperlink"/>
              <w:noProof/>
            </w:rPr>
            <w:fldChar w:fldCharType="separate"/>
          </w:r>
          <w:r w:rsidR="00855B23" w:rsidRPr="00021C7D">
            <w:rPr>
              <w:rStyle w:val="Hyperlink"/>
              <w:noProof/>
            </w:rPr>
            <w:t>Executive summary</w:t>
          </w:r>
          <w:r w:rsidR="00855B23">
            <w:rPr>
              <w:noProof/>
              <w:webHidden/>
            </w:rPr>
            <w:tab/>
          </w:r>
          <w:r w:rsidR="00855B23">
            <w:rPr>
              <w:noProof/>
              <w:webHidden/>
            </w:rPr>
            <w:fldChar w:fldCharType="begin"/>
          </w:r>
          <w:r w:rsidR="00855B23">
            <w:rPr>
              <w:noProof/>
              <w:webHidden/>
            </w:rPr>
            <w:instrText xml:space="preserve"> PAGEREF _Toc534756628 \h </w:instrText>
          </w:r>
          <w:r w:rsidR="00855B23">
            <w:rPr>
              <w:noProof/>
              <w:webHidden/>
            </w:rPr>
          </w:r>
          <w:r w:rsidR="00855B23">
            <w:rPr>
              <w:noProof/>
              <w:webHidden/>
            </w:rPr>
            <w:fldChar w:fldCharType="separate"/>
          </w:r>
          <w:r w:rsidR="00855B23">
            <w:rPr>
              <w:noProof/>
              <w:webHidden/>
            </w:rPr>
            <w:t>3</w:t>
          </w:r>
          <w:r w:rsidR="00855B23">
            <w:rPr>
              <w:noProof/>
              <w:webHidden/>
            </w:rPr>
            <w:fldChar w:fldCharType="end"/>
          </w:r>
          <w:r w:rsidR="00855B23" w:rsidRPr="00021C7D">
            <w:rPr>
              <w:rStyle w:val="Hyperlink"/>
              <w:noProof/>
            </w:rPr>
            <w:fldChar w:fldCharType="end"/>
          </w:r>
        </w:p>
        <w:p w:rsidR="00855B23" w:rsidRDefault="00855B23">
          <w:pPr>
            <w:pStyle w:val="TOC1"/>
            <w:tabs>
              <w:tab w:val="right" w:leader="dot" w:pos="9350"/>
            </w:tabs>
            <w:rPr>
              <w:rFonts w:asciiTheme="minorHAnsi" w:eastAsiaTheme="minorEastAsia" w:hAnsiTheme="minorHAnsi"/>
              <w:noProof/>
              <w:sz w:val="22"/>
            </w:rPr>
          </w:pPr>
          <w:hyperlink w:anchor="_Toc534756629" w:history="1">
            <w:r w:rsidRPr="00021C7D">
              <w:rPr>
                <w:rStyle w:val="Hyperlink"/>
                <w:noProof/>
              </w:rPr>
              <w:t>Introduction</w:t>
            </w:r>
            <w:r>
              <w:rPr>
                <w:noProof/>
                <w:webHidden/>
              </w:rPr>
              <w:tab/>
            </w:r>
            <w:r>
              <w:rPr>
                <w:noProof/>
                <w:webHidden/>
              </w:rPr>
              <w:fldChar w:fldCharType="begin"/>
            </w:r>
            <w:r>
              <w:rPr>
                <w:noProof/>
                <w:webHidden/>
              </w:rPr>
              <w:instrText xml:space="preserve"> PAGEREF _Toc534756629 \h </w:instrText>
            </w:r>
            <w:r>
              <w:rPr>
                <w:noProof/>
                <w:webHidden/>
              </w:rPr>
            </w:r>
            <w:r>
              <w:rPr>
                <w:noProof/>
                <w:webHidden/>
              </w:rPr>
              <w:fldChar w:fldCharType="separate"/>
            </w:r>
            <w:r>
              <w:rPr>
                <w:noProof/>
                <w:webHidden/>
              </w:rPr>
              <w:t>3</w:t>
            </w:r>
            <w:r>
              <w:rPr>
                <w:noProof/>
                <w:webHidden/>
              </w:rPr>
              <w:fldChar w:fldCharType="end"/>
            </w:r>
          </w:hyperlink>
        </w:p>
        <w:p w:rsidR="00855B23" w:rsidRDefault="00855B23">
          <w:pPr>
            <w:pStyle w:val="TOC2"/>
            <w:tabs>
              <w:tab w:val="right" w:leader="dot" w:pos="9350"/>
            </w:tabs>
            <w:rPr>
              <w:rFonts w:asciiTheme="minorHAnsi" w:eastAsiaTheme="minorEastAsia" w:hAnsiTheme="minorHAnsi"/>
              <w:noProof/>
              <w:sz w:val="22"/>
            </w:rPr>
          </w:pPr>
          <w:hyperlink w:anchor="_Toc534756630" w:history="1">
            <w:r w:rsidRPr="00021C7D">
              <w:rPr>
                <w:rStyle w:val="Hyperlink"/>
                <w:noProof/>
              </w:rPr>
              <w:t>How well the employees of Unilever perform at communicating</w:t>
            </w:r>
            <w:r>
              <w:rPr>
                <w:noProof/>
                <w:webHidden/>
              </w:rPr>
              <w:tab/>
            </w:r>
            <w:r>
              <w:rPr>
                <w:noProof/>
                <w:webHidden/>
              </w:rPr>
              <w:fldChar w:fldCharType="begin"/>
            </w:r>
            <w:r>
              <w:rPr>
                <w:noProof/>
                <w:webHidden/>
              </w:rPr>
              <w:instrText xml:space="preserve"> PAGEREF _Toc534756630 \h </w:instrText>
            </w:r>
            <w:r>
              <w:rPr>
                <w:noProof/>
                <w:webHidden/>
              </w:rPr>
            </w:r>
            <w:r>
              <w:rPr>
                <w:noProof/>
                <w:webHidden/>
              </w:rPr>
              <w:fldChar w:fldCharType="separate"/>
            </w:r>
            <w:r>
              <w:rPr>
                <w:noProof/>
                <w:webHidden/>
              </w:rPr>
              <w:t>3</w:t>
            </w:r>
            <w:r>
              <w:rPr>
                <w:noProof/>
                <w:webHidden/>
              </w:rPr>
              <w:fldChar w:fldCharType="end"/>
            </w:r>
          </w:hyperlink>
        </w:p>
        <w:p w:rsidR="00855B23" w:rsidRDefault="00855B23">
          <w:pPr>
            <w:pStyle w:val="TOC2"/>
            <w:tabs>
              <w:tab w:val="right" w:leader="dot" w:pos="9350"/>
            </w:tabs>
            <w:rPr>
              <w:rFonts w:asciiTheme="minorHAnsi" w:eastAsiaTheme="minorEastAsia" w:hAnsiTheme="minorHAnsi"/>
              <w:noProof/>
              <w:sz w:val="22"/>
            </w:rPr>
          </w:pPr>
          <w:hyperlink w:anchor="_Toc534756631" w:history="1">
            <w:r w:rsidRPr="00021C7D">
              <w:rPr>
                <w:rStyle w:val="Hyperlink"/>
                <w:noProof/>
              </w:rPr>
              <w:t>How can be the workplace performance and communication of Unilever employees improved</w:t>
            </w:r>
            <w:r>
              <w:rPr>
                <w:noProof/>
                <w:webHidden/>
              </w:rPr>
              <w:tab/>
            </w:r>
            <w:r>
              <w:rPr>
                <w:noProof/>
                <w:webHidden/>
              </w:rPr>
              <w:fldChar w:fldCharType="begin"/>
            </w:r>
            <w:r>
              <w:rPr>
                <w:noProof/>
                <w:webHidden/>
              </w:rPr>
              <w:instrText xml:space="preserve"> PAGEREF _Toc534756631 \h </w:instrText>
            </w:r>
            <w:r>
              <w:rPr>
                <w:noProof/>
                <w:webHidden/>
              </w:rPr>
            </w:r>
            <w:r>
              <w:rPr>
                <w:noProof/>
                <w:webHidden/>
              </w:rPr>
              <w:fldChar w:fldCharType="separate"/>
            </w:r>
            <w:r>
              <w:rPr>
                <w:noProof/>
                <w:webHidden/>
              </w:rPr>
              <w:t>4</w:t>
            </w:r>
            <w:r>
              <w:rPr>
                <w:noProof/>
                <w:webHidden/>
              </w:rPr>
              <w:fldChar w:fldCharType="end"/>
            </w:r>
          </w:hyperlink>
        </w:p>
        <w:p w:rsidR="00855B23" w:rsidRDefault="00855B23">
          <w:pPr>
            <w:pStyle w:val="TOC1"/>
            <w:tabs>
              <w:tab w:val="right" w:leader="dot" w:pos="9350"/>
            </w:tabs>
            <w:rPr>
              <w:rFonts w:asciiTheme="minorHAnsi" w:eastAsiaTheme="minorEastAsia" w:hAnsiTheme="minorHAnsi"/>
              <w:noProof/>
              <w:sz w:val="22"/>
            </w:rPr>
          </w:pPr>
          <w:hyperlink w:anchor="_Toc534756632" w:history="1">
            <w:r w:rsidRPr="00021C7D">
              <w:rPr>
                <w:rStyle w:val="Hyperlink"/>
                <w:noProof/>
              </w:rPr>
              <w:t>Conclusion</w:t>
            </w:r>
            <w:r>
              <w:rPr>
                <w:noProof/>
                <w:webHidden/>
              </w:rPr>
              <w:tab/>
            </w:r>
            <w:r>
              <w:rPr>
                <w:noProof/>
                <w:webHidden/>
              </w:rPr>
              <w:fldChar w:fldCharType="begin"/>
            </w:r>
            <w:r>
              <w:rPr>
                <w:noProof/>
                <w:webHidden/>
              </w:rPr>
              <w:instrText xml:space="preserve"> PAGEREF _Toc534756632 \h </w:instrText>
            </w:r>
            <w:r>
              <w:rPr>
                <w:noProof/>
                <w:webHidden/>
              </w:rPr>
            </w:r>
            <w:r>
              <w:rPr>
                <w:noProof/>
                <w:webHidden/>
              </w:rPr>
              <w:fldChar w:fldCharType="separate"/>
            </w:r>
            <w:r>
              <w:rPr>
                <w:noProof/>
                <w:webHidden/>
              </w:rPr>
              <w:t>7</w:t>
            </w:r>
            <w:r>
              <w:rPr>
                <w:noProof/>
                <w:webHidden/>
              </w:rPr>
              <w:fldChar w:fldCharType="end"/>
            </w:r>
          </w:hyperlink>
        </w:p>
        <w:p w:rsidR="00855B23" w:rsidRDefault="00855B23">
          <w:pPr>
            <w:pStyle w:val="TOC1"/>
            <w:tabs>
              <w:tab w:val="right" w:leader="dot" w:pos="9350"/>
            </w:tabs>
            <w:rPr>
              <w:rFonts w:asciiTheme="minorHAnsi" w:eastAsiaTheme="minorEastAsia" w:hAnsiTheme="minorHAnsi"/>
              <w:noProof/>
              <w:sz w:val="22"/>
            </w:rPr>
          </w:pPr>
          <w:hyperlink w:anchor="_Toc534756633" w:history="1">
            <w:r w:rsidRPr="00021C7D">
              <w:rPr>
                <w:rStyle w:val="Hyperlink"/>
                <w:noProof/>
              </w:rPr>
              <w:t>References</w:t>
            </w:r>
            <w:r>
              <w:rPr>
                <w:noProof/>
                <w:webHidden/>
              </w:rPr>
              <w:tab/>
            </w:r>
            <w:r>
              <w:rPr>
                <w:noProof/>
                <w:webHidden/>
              </w:rPr>
              <w:fldChar w:fldCharType="begin"/>
            </w:r>
            <w:r>
              <w:rPr>
                <w:noProof/>
                <w:webHidden/>
              </w:rPr>
              <w:instrText xml:space="preserve"> PAGEREF _Toc534756633 \h </w:instrText>
            </w:r>
            <w:r>
              <w:rPr>
                <w:noProof/>
                <w:webHidden/>
              </w:rPr>
            </w:r>
            <w:r>
              <w:rPr>
                <w:noProof/>
                <w:webHidden/>
              </w:rPr>
              <w:fldChar w:fldCharType="separate"/>
            </w:r>
            <w:r>
              <w:rPr>
                <w:noProof/>
                <w:webHidden/>
              </w:rPr>
              <w:t>8</w:t>
            </w:r>
            <w:r>
              <w:rPr>
                <w:noProof/>
                <w:webHidden/>
              </w:rPr>
              <w:fldChar w:fldCharType="end"/>
            </w:r>
          </w:hyperlink>
        </w:p>
        <w:p w:rsidR="00313BE6" w:rsidRDefault="00313BE6">
          <w:r>
            <w:rPr>
              <w:b/>
              <w:bCs/>
              <w:noProof/>
            </w:rPr>
            <w:fldChar w:fldCharType="end"/>
          </w:r>
        </w:p>
      </w:sdtContent>
    </w:sdt>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D60050" w:rsidRDefault="00D60050" w:rsidP="00D60050"/>
    <w:p w:rsidR="00855B23" w:rsidRDefault="00855B23" w:rsidP="00D60050"/>
    <w:p w:rsidR="00855B23" w:rsidRDefault="00855B23" w:rsidP="00D60050"/>
    <w:p w:rsidR="00D60050" w:rsidRDefault="00D60050" w:rsidP="00D60050"/>
    <w:p w:rsidR="00D60050" w:rsidRDefault="00D60050" w:rsidP="00D60050"/>
    <w:p w:rsidR="00D60050" w:rsidRDefault="00D60050" w:rsidP="00D60050"/>
    <w:p w:rsidR="00D60050" w:rsidRDefault="0003721C" w:rsidP="00781084">
      <w:pPr>
        <w:pStyle w:val="Heading1"/>
      </w:pPr>
      <w:bookmarkStart w:id="1" w:name="_Toc534756628"/>
      <w:r>
        <w:lastRenderedPageBreak/>
        <w:t>Executive summary</w:t>
      </w:r>
      <w:bookmarkEnd w:id="1"/>
      <w:r>
        <w:t xml:space="preserve"> </w:t>
      </w:r>
    </w:p>
    <w:p w:rsidR="0003721C" w:rsidRDefault="00C001CC" w:rsidP="00D60050">
      <w:r>
        <w:t xml:space="preserve">Team work denotes effective and efficient activities of group(s) that will be combined. In </w:t>
      </w:r>
      <w:r w:rsidR="007D5D6A">
        <w:t xml:space="preserve">broadly it is all about </w:t>
      </w:r>
      <w:r w:rsidR="006449EE">
        <w:t>working together</w:t>
      </w:r>
      <w:r w:rsidR="00AB5DA2">
        <w:t xml:space="preserve"> to achieve a shared goal or aim </w:t>
      </w:r>
      <w:r w:rsidR="00D074B0">
        <w:t xml:space="preserve">by a team or </w:t>
      </w:r>
      <w:r w:rsidR="006449EE">
        <w:t>group. Teamwork</w:t>
      </w:r>
      <w:r w:rsidR="00DC5BCC">
        <w:t xml:space="preserve"> is one of the significant instruments of modern companies to get success ,compete in the competitive business world ,and lastly </w:t>
      </w:r>
      <w:r w:rsidR="009A1AC2">
        <w:t>to increase the productivity ,efficiency and effectiveness .</w:t>
      </w:r>
      <w:r w:rsidR="006449EE">
        <w:t>furthermore</w:t>
      </w:r>
      <w:r w:rsidR="009A1AC2">
        <w:t xml:space="preserve"> ,for innovation and invention modern companies use to resort the teamwork which is one sort of catalyst behind all sort of improvements of a company</w:t>
      </w:r>
      <w:r w:rsidR="00D03DDE" w:rsidRPr="00D03DDE">
        <w:t xml:space="preserve"> </w:t>
      </w:r>
      <w:r w:rsidR="00D03DDE" w:rsidRPr="00BB6D39">
        <w:t>(Annett, 201</w:t>
      </w:r>
      <w:r w:rsidR="00D44D58" w:rsidRPr="00BB6D39">
        <w:t>5</w:t>
      </w:r>
      <w:r w:rsidR="00D03DDE" w:rsidRPr="00BB6D39">
        <w:t>)</w:t>
      </w:r>
      <w:r w:rsidR="009A1AC2">
        <w:t>.</w:t>
      </w:r>
      <w:r w:rsidR="00337D1B">
        <w:t xml:space="preserve"> Now the effective teamwork refers to the teamwork in line with the books and meeting all the </w:t>
      </w:r>
      <w:r w:rsidR="006449EE">
        <w:t>demands</w:t>
      </w:r>
      <w:r w:rsidR="00337D1B">
        <w:t xml:space="preserve"> of particular company as well as with ultimate efficiency ,effectiveness and productivity .one the other hand communication is the </w:t>
      </w:r>
      <w:r w:rsidR="00D51C12">
        <w:t>process through  which information is sent or received   to or from employees and others in a setting</w:t>
      </w:r>
      <w:r w:rsidR="00172CC1" w:rsidRPr="00172CC1">
        <w:t xml:space="preserve"> </w:t>
      </w:r>
      <w:r w:rsidR="00D44D58" w:rsidRPr="00BB6D39">
        <w:t>(Graham, 201</w:t>
      </w:r>
      <w:r w:rsidR="00172CC1" w:rsidRPr="00BB6D39">
        <w:t>9</w:t>
      </w:r>
      <w:r w:rsidR="00172CC1" w:rsidRPr="00172CC1">
        <w:t>)</w:t>
      </w:r>
      <w:r w:rsidR="00D51C12">
        <w:t>.</w:t>
      </w:r>
      <w:r w:rsidR="00B00370">
        <w:t xml:space="preserve"> Further it is a means to introduce anyone with something that he or she was not aware before or was .while the effective communication is the process through which all the standards of communication are maintained while communicating .</w:t>
      </w:r>
      <w:r w:rsidR="00EB2677">
        <w:t xml:space="preserve">however ,throughout the report </w:t>
      </w:r>
      <w:r w:rsidR="00347035">
        <w:t xml:space="preserve">how well the employees perform in the communication and </w:t>
      </w:r>
      <w:r w:rsidR="00D37A4F">
        <w:t xml:space="preserve">how to improve the communication and employee </w:t>
      </w:r>
      <w:r w:rsidR="006449EE">
        <w:t>performance</w:t>
      </w:r>
      <w:r w:rsidR="00D37A4F">
        <w:t xml:space="preserve"> in the workplace will be explored in the context of Unilever ,UK through the application of different theories and concepts relevant to this issues mentioned </w:t>
      </w:r>
      <w:r w:rsidR="006449EE">
        <w:t>above. Where</w:t>
      </w:r>
      <w:r w:rsidR="00D37A4F">
        <w:t xml:space="preserve"> </w:t>
      </w:r>
      <w:r w:rsidR="00B433F3">
        <w:t xml:space="preserve">I am a HRM manager in that company and </w:t>
      </w:r>
      <w:r w:rsidR="00D37A4F">
        <w:t xml:space="preserve">everything will be applied in the </w:t>
      </w:r>
      <w:r w:rsidR="000B207C">
        <w:t>context of this workplace setting.</w:t>
      </w:r>
    </w:p>
    <w:p w:rsidR="0003721C" w:rsidRDefault="0003721C" w:rsidP="00781084">
      <w:pPr>
        <w:pStyle w:val="Heading1"/>
      </w:pPr>
      <w:bookmarkStart w:id="2" w:name="_Toc534756629"/>
      <w:r>
        <w:t>Introduction</w:t>
      </w:r>
      <w:bookmarkEnd w:id="2"/>
      <w:r>
        <w:t xml:space="preserve"> </w:t>
      </w:r>
    </w:p>
    <w:p w:rsidR="0003721C" w:rsidRDefault="00BA5280" w:rsidP="00D60050">
      <w:r>
        <w:t xml:space="preserve">Group or team dynamics denotes studying or using the processes which are used in a group or team </w:t>
      </w:r>
      <w:r w:rsidR="006449EE">
        <w:t>members’</w:t>
      </w:r>
      <w:r>
        <w:t xml:space="preserve"> </w:t>
      </w:r>
      <w:r w:rsidR="006449EE">
        <w:t>interaction</w:t>
      </w:r>
      <w:r>
        <w:t xml:space="preserve"> in a group or team</w:t>
      </w:r>
      <w:r w:rsidR="0058249D" w:rsidRPr="0058249D">
        <w:t xml:space="preserve"> </w:t>
      </w:r>
      <w:r w:rsidR="0058249D" w:rsidRPr="00BB6D39">
        <w:t>(Shaw, 2018</w:t>
      </w:r>
      <w:r w:rsidR="0058249D" w:rsidRPr="0058249D">
        <w:t>)</w:t>
      </w:r>
      <w:r w:rsidR="0058249D">
        <w:t xml:space="preserve"> </w:t>
      </w:r>
      <w:r>
        <w:t>.</w:t>
      </w:r>
      <w:r w:rsidR="001D0DD9">
        <w:t xml:space="preserve">this also can be termed as the psychological and behaviors different factors take place in a group or </w:t>
      </w:r>
      <w:r w:rsidR="006449EE">
        <w:t>team. Effective</w:t>
      </w:r>
      <w:r w:rsidR="0011746D">
        <w:t xml:space="preserve"> team working essentially depends on different psychological and behavioral issues in a team or group.</w:t>
      </w:r>
      <w:r w:rsidR="00C86AAA">
        <w:t xml:space="preserve"> While the communication plays most significant role in surviving the trust and social relationships in groups or team</w:t>
      </w:r>
      <w:r w:rsidR="00D31351">
        <w:t>s</w:t>
      </w:r>
      <w:r w:rsidR="00C86AAA">
        <w:t>.</w:t>
      </w:r>
      <w:r w:rsidR="00C51695">
        <w:t xml:space="preserve"> Throughout the report these issues will be explored in light of different theories relevant to these fields.</w:t>
      </w:r>
    </w:p>
    <w:p w:rsidR="000B4DFC" w:rsidRDefault="000B4DFC" w:rsidP="00D60050"/>
    <w:p w:rsidR="000B4DFC" w:rsidRDefault="000B4DFC" w:rsidP="00D60050"/>
    <w:p w:rsidR="001E6A95" w:rsidRDefault="00AF0ADF" w:rsidP="00D60050">
      <w:r>
        <w:t xml:space="preserve">Effective </w:t>
      </w:r>
      <w:r w:rsidR="006449EE">
        <w:t>teamwork</w:t>
      </w:r>
      <w:r>
        <w:t xml:space="preserve"> depends on several factors like social </w:t>
      </w:r>
      <w:r w:rsidR="006449EE">
        <w:t>relationships, psychological</w:t>
      </w:r>
      <w:r>
        <w:t xml:space="preserve"> </w:t>
      </w:r>
      <w:r w:rsidR="006449EE">
        <w:t>rapports,</w:t>
      </w:r>
      <w:r w:rsidR="00A11CE7">
        <w:t xml:space="preserve"> and effective communication in groups or teams .if one component of abovementioned factors falls short at that case effective </w:t>
      </w:r>
      <w:r w:rsidR="006449EE">
        <w:t>team working</w:t>
      </w:r>
      <w:r w:rsidR="00A11CE7">
        <w:t xml:space="preserve"> might not be achieved .</w:t>
      </w:r>
      <w:r w:rsidR="006449EE">
        <w:t>therefore</w:t>
      </w:r>
      <w:r w:rsidR="00BC1F8C">
        <w:t xml:space="preserve"> for the sake of effective teamwork all sorts of components </w:t>
      </w:r>
      <w:r w:rsidR="006449EE">
        <w:t>and</w:t>
      </w:r>
      <w:r w:rsidR="00BC1F8C">
        <w:t xml:space="preserve"> </w:t>
      </w:r>
      <w:r w:rsidR="006449EE">
        <w:t>organization</w:t>
      </w:r>
      <w:r w:rsidR="00BC1F8C">
        <w:t xml:space="preserve"> must </w:t>
      </w:r>
      <w:r w:rsidR="006449EE">
        <w:t>ensure. Now</w:t>
      </w:r>
      <w:r w:rsidR="0036679C">
        <w:t xml:space="preserve"> </w:t>
      </w:r>
      <w:r w:rsidR="006449EE">
        <w:t>let’s</w:t>
      </w:r>
      <w:r w:rsidR="0036679C">
        <w:t xml:space="preserve"> have sights one some issues r</w:t>
      </w:r>
      <w:r w:rsidR="006449EE">
        <w:t>egarded to the effective team-working, group</w:t>
      </w:r>
      <w:r w:rsidR="0036679C">
        <w:t xml:space="preserve"> dynam</w:t>
      </w:r>
      <w:r w:rsidR="003B5BF5">
        <w:t>ics and effective communication in the following segments -</w:t>
      </w:r>
    </w:p>
    <w:p w:rsidR="001E6A95" w:rsidRDefault="008B75BA" w:rsidP="008F62E8">
      <w:pPr>
        <w:pStyle w:val="Heading2"/>
      </w:pPr>
      <w:bookmarkStart w:id="3" w:name="_Toc534756630"/>
      <w:r>
        <w:t>How well the employees of Unilever perform a</w:t>
      </w:r>
      <w:r w:rsidR="00303779">
        <w:t>t communicating</w:t>
      </w:r>
      <w:bookmarkEnd w:id="3"/>
    </w:p>
    <w:p w:rsidR="008B75BA" w:rsidRDefault="00C517D8" w:rsidP="00D60050">
      <w:r>
        <w:t xml:space="preserve">Communication </w:t>
      </w:r>
      <w:r w:rsidR="00C94191">
        <w:t xml:space="preserve">is the process of introducing others with </w:t>
      </w:r>
      <w:r w:rsidR="006449EE">
        <w:t>specific</w:t>
      </w:r>
      <w:r w:rsidR="00C94191">
        <w:t xml:space="preserve"> </w:t>
      </w:r>
      <w:r w:rsidR="006449EE">
        <w:t>ideas, information</w:t>
      </w:r>
      <w:r w:rsidR="00C94191">
        <w:t xml:space="preserve">, innovation and invention through sending and </w:t>
      </w:r>
      <w:r w:rsidR="006449EE">
        <w:t>receiving</w:t>
      </w:r>
      <w:r w:rsidR="00C94191">
        <w:t xml:space="preserve"> information </w:t>
      </w:r>
      <w:r w:rsidR="00AF09D7">
        <w:t xml:space="preserve">by different ways it </w:t>
      </w:r>
      <w:r w:rsidR="006449EE">
        <w:t>might</w:t>
      </w:r>
      <w:r w:rsidR="00AF09D7">
        <w:t xml:space="preserve"> be physical or in other ways</w:t>
      </w:r>
      <w:r w:rsidR="00D4343E" w:rsidRPr="00D4343E">
        <w:t xml:space="preserve"> </w:t>
      </w:r>
      <w:r w:rsidR="00D4343E" w:rsidRPr="00BB6D39">
        <w:t>(Rosner, Halcrow and Levins, 2016</w:t>
      </w:r>
      <w:r w:rsidR="00D4343E" w:rsidRPr="00D4343E">
        <w:t>)</w:t>
      </w:r>
      <w:r w:rsidR="00AF09D7">
        <w:t xml:space="preserve"> .</w:t>
      </w:r>
      <w:r w:rsidR="00A90994">
        <w:t xml:space="preserve">in Unilever </w:t>
      </w:r>
      <w:r w:rsidR="00700AFD">
        <w:t xml:space="preserve">there are two sorts of communication </w:t>
      </w:r>
      <w:r w:rsidR="009F30E7">
        <w:t xml:space="preserve">systems like top-to-bottom and bottom-to-top </w:t>
      </w:r>
      <w:r w:rsidR="00251450">
        <w:t xml:space="preserve">.in these two systems the employees </w:t>
      </w:r>
      <w:r w:rsidR="00251450">
        <w:lastRenderedPageBreak/>
        <w:t>and stakeholders communicate to one another.</w:t>
      </w:r>
      <w:r w:rsidR="00B63419">
        <w:t xml:space="preserve"> The details of both sorts of communication processes are following-</w:t>
      </w:r>
    </w:p>
    <w:p w:rsidR="00B63419" w:rsidRPr="007206E8" w:rsidRDefault="00B63419" w:rsidP="00D60050">
      <w:pPr>
        <w:rPr>
          <w:b/>
        </w:rPr>
      </w:pPr>
      <w:r w:rsidRPr="007206E8">
        <w:rPr>
          <w:b/>
        </w:rPr>
        <w:t>Top-to-bottom</w:t>
      </w:r>
      <w:r w:rsidR="005B4111">
        <w:rPr>
          <w:b/>
        </w:rPr>
        <w:t xml:space="preserve"> communication method </w:t>
      </w:r>
    </w:p>
    <w:p w:rsidR="00B63419" w:rsidRDefault="007206E8" w:rsidP="00D60050">
      <w:r>
        <w:t xml:space="preserve">This communication is existing for the higher </w:t>
      </w:r>
      <w:r w:rsidR="006449EE">
        <w:t>officials, employees, and</w:t>
      </w:r>
      <w:r>
        <w:t xml:space="preserve"> </w:t>
      </w:r>
      <w:r w:rsidR="006449EE">
        <w:t>managers inside</w:t>
      </w:r>
      <w:r>
        <w:t xml:space="preserve"> the </w:t>
      </w:r>
      <w:r w:rsidR="006449EE">
        <w:t>organization. For</w:t>
      </w:r>
      <w:r>
        <w:t xml:space="preserve"> this sort of communication social medias and email are used enormously specifically the </w:t>
      </w:r>
      <w:r w:rsidR="000435B6">
        <w:t>email</w:t>
      </w:r>
      <w:r w:rsidR="001B51AD" w:rsidRPr="001B51AD">
        <w:t xml:space="preserve"> (Foulkes and Domhoff, 2014)</w:t>
      </w:r>
      <w:r w:rsidR="001B51AD">
        <w:t xml:space="preserve">  </w:t>
      </w:r>
      <w:r w:rsidR="000435B6">
        <w:t>.</w:t>
      </w:r>
      <w:r w:rsidR="00C0098D">
        <w:t xml:space="preserve">the higher authorities and </w:t>
      </w:r>
      <w:r w:rsidR="006449EE">
        <w:t>officials</w:t>
      </w:r>
      <w:r w:rsidR="00C0098D">
        <w:t xml:space="preserve"> send different instructions through email to us while the social </w:t>
      </w:r>
      <w:r w:rsidR="006449EE">
        <w:t>medias</w:t>
      </w:r>
      <w:r w:rsidR="00C0098D">
        <w:t xml:space="preserve"> are used for purposes like festivities ,advertisement ,marketing ,recruitment ,and any other emergencies in the </w:t>
      </w:r>
      <w:r w:rsidR="006449EE">
        <w:t>organization. The</w:t>
      </w:r>
      <w:r w:rsidR="00F2024B">
        <w:t xml:space="preserve"> </w:t>
      </w:r>
      <w:r w:rsidR="00F27B22">
        <w:t>staffs and higher authorities are connected through this way to one another.</w:t>
      </w:r>
      <w:r w:rsidR="003A5732">
        <w:t xml:space="preserve"> </w:t>
      </w:r>
      <w:r w:rsidR="00301634">
        <w:t xml:space="preserve">Employees are very eager to use this sort of communication as it is facile to get any </w:t>
      </w:r>
      <w:r w:rsidR="00D82B34">
        <w:t xml:space="preserve">sort of instructions and </w:t>
      </w:r>
      <w:r w:rsidR="009A6D8B">
        <w:t>information from higher authorities .</w:t>
      </w:r>
      <w:r w:rsidR="0015704A">
        <w:t>the information is transferred through written format.</w:t>
      </w:r>
    </w:p>
    <w:p w:rsidR="003D0584" w:rsidRPr="003D0584" w:rsidRDefault="003D0584" w:rsidP="00D60050">
      <w:pPr>
        <w:rPr>
          <w:b/>
        </w:rPr>
      </w:pPr>
      <w:r w:rsidRPr="003D0584">
        <w:rPr>
          <w:b/>
        </w:rPr>
        <w:t xml:space="preserve">Bottom-to-top communication method </w:t>
      </w:r>
    </w:p>
    <w:p w:rsidR="00DE7CC8" w:rsidRDefault="003D0584" w:rsidP="00D60050">
      <w:r>
        <w:t xml:space="preserve">This sort of communication is for </w:t>
      </w:r>
      <w:r w:rsidR="0040478D">
        <w:t xml:space="preserve">employees and the ones who are outside of the company like the </w:t>
      </w:r>
      <w:r w:rsidR="006449EE">
        <w:t>customers, shareholders</w:t>
      </w:r>
      <w:r w:rsidR="0040478D">
        <w:t xml:space="preserve"> and others interested in the </w:t>
      </w:r>
      <w:r w:rsidR="006449EE">
        <w:t>company. Through</w:t>
      </w:r>
      <w:r w:rsidR="00013945">
        <w:t xml:space="preserve"> this system the </w:t>
      </w:r>
      <w:r w:rsidR="006449EE">
        <w:t>employees, shareholders</w:t>
      </w:r>
      <w:r w:rsidR="00013945">
        <w:t xml:space="preserve"> and customers can </w:t>
      </w:r>
      <w:r w:rsidR="006449EE">
        <w:t>notify</w:t>
      </w:r>
      <w:r w:rsidR="00013945">
        <w:t xml:space="preserve"> their voices to the higher authorities </w:t>
      </w:r>
      <w:r w:rsidR="001B51AD" w:rsidRPr="001B51AD">
        <w:t>(Foulkes and Domhoff, 2014)</w:t>
      </w:r>
      <w:r w:rsidR="00013945">
        <w:t>.</w:t>
      </w:r>
      <w:r w:rsidR="006449EE">
        <w:t>the</w:t>
      </w:r>
      <w:r w:rsidR="00013945">
        <w:t xml:space="preserve"> employees can share their sorrows and </w:t>
      </w:r>
      <w:r w:rsidR="006449EE">
        <w:t>sufferings. While</w:t>
      </w:r>
      <w:r w:rsidR="00013945">
        <w:t xml:space="preserve"> the customers can send their fee</w:t>
      </w:r>
      <w:r w:rsidR="00C33A7A">
        <w:t xml:space="preserve">dbacks on any sort of products of the company .this method uses </w:t>
      </w:r>
      <w:r w:rsidR="006449EE">
        <w:t>Facebook</w:t>
      </w:r>
      <w:r w:rsidR="00C33A7A">
        <w:t xml:space="preserve">, </w:t>
      </w:r>
      <w:r w:rsidR="006449EE">
        <w:t>whatsapp</w:t>
      </w:r>
      <w:r w:rsidR="00C33A7A">
        <w:t>, and other social medias that are easy to reach to the mentioned stakeholders.</w:t>
      </w:r>
      <w:r w:rsidR="00E15C7C">
        <w:t>as everybody currently are more into the social different in the social medias let alone the highly educated employees of Unilever .</w:t>
      </w:r>
      <w:r w:rsidR="006449EE">
        <w:t>therefore</w:t>
      </w:r>
      <w:r w:rsidR="00E15C7C">
        <w:t xml:space="preserve"> ,it is one of the effective to let everybody </w:t>
      </w:r>
      <w:r w:rsidR="006449EE">
        <w:t>know</w:t>
      </w:r>
      <w:r w:rsidR="00E15C7C">
        <w:t xml:space="preserve"> on different issues of the company and everybody can share their diverse issues with the company .</w:t>
      </w:r>
      <w:r w:rsidR="00B74FAA">
        <w:t xml:space="preserve">the employees are more effective in using this sort of communication </w:t>
      </w:r>
      <w:r w:rsidR="000A03D6">
        <w:t>in the organization in comparison with the top-to –bottom method .</w:t>
      </w:r>
      <w:r w:rsidR="00F11A48">
        <w:t>all the information is transferred through the written format like the top-to-bottom method.</w:t>
      </w:r>
      <w:r w:rsidR="00681B0F">
        <w:t xml:space="preserve"> </w:t>
      </w:r>
      <w:r w:rsidR="00982455">
        <w:t xml:space="preserve">Based on the social </w:t>
      </w:r>
      <w:r w:rsidR="006449EE">
        <w:t>Medias</w:t>
      </w:r>
      <w:r w:rsidR="00982455">
        <w:t xml:space="preserve"> communication the </w:t>
      </w:r>
      <w:r w:rsidR="006449EE">
        <w:t>employees</w:t>
      </w:r>
      <w:r w:rsidR="00982455">
        <w:t xml:space="preserve"> and other stakeholders of the company have established already a strong social relationship based </w:t>
      </w:r>
      <w:r w:rsidR="006449EE">
        <w:t>platform. A</w:t>
      </w:r>
      <w:r w:rsidR="00B5066E">
        <w:t xml:space="preserve"> congenial environment already developed in the organization through this sort of communication as the </w:t>
      </w:r>
      <w:r w:rsidR="006449EE">
        <w:t>stakeholders</w:t>
      </w:r>
      <w:r w:rsidR="00B5066E">
        <w:t xml:space="preserve"> can easily reach to everybody including the higher authority via this method .</w:t>
      </w:r>
      <w:r w:rsidR="00E707CB">
        <w:t xml:space="preserve">in a recent survey it was proved that the employees are very motivated with this </w:t>
      </w:r>
      <w:r w:rsidR="006449EE">
        <w:t>method and</w:t>
      </w:r>
      <w:r w:rsidR="00E707CB">
        <w:t xml:space="preserve"> using effective this method for better communication .thus </w:t>
      </w:r>
      <w:r w:rsidR="006449EE">
        <w:t>innovation, and</w:t>
      </w:r>
      <w:r w:rsidR="00E707CB">
        <w:t xml:space="preserve"> invention in the </w:t>
      </w:r>
      <w:r w:rsidR="006449EE">
        <w:t>company</w:t>
      </w:r>
      <w:r w:rsidR="00E707CB">
        <w:t xml:space="preserve"> has been appearing as a new </w:t>
      </w:r>
      <w:r w:rsidR="006449EE">
        <w:t>revolution.</w:t>
      </w:r>
    </w:p>
    <w:p w:rsidR="00DE7CC8" w:rsidRDefault="00DE7CC8" w:rsidP="00DE7CC8">
      <w:pPr>
        <w:pStyle w:val="Heading2"/>
      </w:pPr>
      <w:bookmarkStart w:id="4" w:name="_Toc534756631"/>
      <w:r>
        <w:t>How can be the workplace performance and communication of Unilever employees improved</w:t>
      </w:r>
      <w:bookmarkEnd w:id="4"/>
    </w:p>
    <w:p w:rsidR="006E3894" w:rsidRDefault="00C6055B" w:rsidP="00D60050">
      <w:r>
        <w:t xml:space="preserve">Performance is the way through </w:t>
      </w:r>
      <w:r w:rsidR="006449EE">
        <w:t>which</w:t>
      </w:r>
      <w:r>
        <w:t xml:space="preserve"> employees show their skills and potentials in any organization</w:t>
      </w:r>
      <w:r w:rsidR="00FD54FC" w:rsidRPr="00FD54FC">
        <w:t xml:space="preserve"> (Performance </w:t>
      </w:r>
      <w:r w:rsidR="006449EE" w:rsidRPr="00FD54FC">
        <w:t>Research:</w:t>
      </w:r>
      <w:r w:rsidR="00FD54FC" w:rsidRPr="00FD54FC">
        <w:t xml:space="preserve"> On Trans/Performance, 2016)</w:t>
      </w:r>
      <w:r>
        <w:t xml:space="preserve"> </w:t>
      </w:r>
      <w:r w:rsidR="00060BA6">
        <w:t xml:space="preserve">.on performance the </w:t>
      </w:r>
      <w:r w:rsidR="006449EE">
        <w:t>productivity, growth, efficiency</w:t>
      </w:r>
      <w:r w:rsidR="00060BA6">
        <w:t xml:space="preserve"> and effectiveness of the </w:t>
      </w:r>
      <w:r w:rsidR="006449EE">
        <w:t>company</w:t>
      </w:r>
      <w:r w:rsidR="00060BA6">
        <w:t xml:space="preserve"> depend upon.</w:t>
      </w:r>
      <w:r w:rsidR="00E737DB">
        <w:t xml:space="preserve"> If the employees </w:t>
      </w:r>
      <w:r w:rsidR="006449EE">
        <w:t>perform</w:t>
      </w:r>
      <w:r w:rsidR="00E737DB">
        <w:t xml:space="preserve"> better </w:t>
      </w:r>
      <w:r w:rsidR="006449EE">
        <w:t>then</w:t>
      </w:r>
      <w:r w:rsidR="00E737DB">
        <w:t xml:space="preserve"> a  company can easily reach the target or goals it </w:t>
      </w:r>
      <w:r w:rsidR="006449EE">
        <w:t>sets</w:t>
      </w:r>
      <w:r w:rsidR="00E737DB">
        <w:t xml:space="preserve"> </w:t>
      </w:r>
      <w:r w:rsidR="0065592E">
        <w:t xml:space="preserve">,if not perform well then is difficult to reach the goal and target.one the </w:t>
      </w:r>
      <w:r w:rsidR="006449EE">
        <w:t>other hand</w:t>
      </w:r>
      <w:r w:rsidR="0065592E">
        <w:t xml:space="preserve"> </w:t>
      </w:r>
      <w:r w:rsidR="0033296E">
        <w:t xml:space="preserve">the communication can be a catalyst to improve the performance .for instance ,if the ambiance inside an organization becomes congenial and </w:t>
      </w:r>
      <w:r w:rsidR="00D17605">
        <w:t xml:space="preserve">becomes based on well </w:t>
      </w:r>
      <w:r w:rsidR="006449EE">
        <w:t>social</w:t>
      </w:r>
      <w:r w:rsidR="00D17605">
        <w:t xml:space="preserve"> and cultural relationship then the </w:t>
      </w:r>
      <w:r w:rsidR="006449EE">
        <w:t>performance</w:t>
      </w:r>
      <w:r w:rsidR="00D17605">
        <w:t xml:space="preserve"> easily increases .</w:t>
      </w:r>
      <w:r w:rsidR="00787D7D">
        <w:t xml:space="preserve">now in two segments we will see how the performance and communication of </w:t>
      </w:r>
      <w:r w:rsidR="00DA47FB">
        <w:t xml:space="preserve">Unilever’s </w:t>
      </w:r>
      <w:r w:rsidR="00DA47FB">
        <w:lastRenderedPageBreak/>
        <w:t>employees can be improved will be explored in the light of some theories relevant to these two fields .</w:t>
      </w:r>
    </w:p>
    <w:p w:rsidR="00DA47FB" w:rsidRPr="001D68B5" w:rsidRDefault="00B72AE3" w:rsidP="00D60050">
      <w:pPr>
        <w:rPr>
          <w:b/>
          <w:sz w:val="28"/>
        </w:rPr>
      </w:pPr>
      <w:r w:rsidRPr="001D68B5">
        <w:rPr>
          <w:b/>
          <w:sz w:val="28"/>
        </w:rPr>
        <w:t xml:space="preserve">How to improve workplace </w:t>
      </w:r>
      <w:r w:rsidR="00D825CE" w:rsidRPr="001D68B5">
        <w:rPr>
          <w:b/>
          <w:sz w:val="28"/>
        </w:rPr>
        <w:t>performance</w:t>
      </w:r>
    </w:p>
    <w:p w:rsidR="00B72AE3" w:rsidRDefault="00D11BB2" w:rsidP="00D60050">
      <w:r>
        <w:t xml:space="preserve">Workplace performance can be </w:t>
      </w:r>
      <w:r w:rsidR="006449EE">
        <w:t>improved</w:t>
      </w:r>
      <w:r>
        <w:t xml:space="preserve"> by different way as per different theories like-</w:t>
      </w:r>
    </w:p>
    <w:p w:rsidR="00D11BB2" w:rsidRDefault="003518C4" w:rsidP="00D60050">
      <w:r w:rsidRPr="003518C4">
        <w:rPr>
          <w:b/>
        </w:rPr>
        <w:t>Conflict theories</w:t>
      </w:r>
      <w:r>
        <w:t>-</w:t>
      </w:r>
      <w:r w:rsidR="00E71146">
        <w:t xml:space="preserve">this theory </w:t>
      </w:r>
      <w:r w:rsidR="006449EE">
        <w:t>emphasizes</w:t>
      </w:r>
      <w:r w:rsidR="00E71146">
        <w:t xml:space="preserve"> on the bargaining power of </w:t>
      </w:r>
      <w:r w:rsidR="006449EE">
        <w:t>employees</w:t>
      </w:r>
      <w:r w:rsidR="00E71146">
        <w:t xml:space="preserve"> and i</w:t>
      </w:r>
      <w:r w:rsidR="006449EE">
        <w:t>ncreasing involvement in different</w:t>
      </w:r>
      <w:r w:rsidR="00E71146">
        <w:t xml:space="preserve"> issues .when the employees will have </w:t>
      </w:r>
      <w:r w:rsidR="006449EE">
        <w:t>bargaining</w:t>
      </w:r>
      <w:r w:rsidR="00E71146">
        <w:t xml:space="preserve"> power and </w:t>
      </w:r>
      <w:r w:rsidR="006449EE">
        <w:t>involvement</w:t>
      </w:r>
      <w:r w:rsidR="00E71146">
        <w:t xml:space="preserve"> in different issues in the </w:t>
      </w:r>
      <w:r w:rsidR="006449EE">
        <w:t>organization</w:t>
      </w:r>
      <w:r w:rsidR="00E71146">
        <w:t xml:space="preserve"> then the productivity ,</w:t>
      </w:r>
      <w:r w:rsidR="0061158D">
        <w:t xml:space="preserve">efficiency ,effectiveness develop and a </w:t>
      </w:r>
      <w:r w:rsidR="006449EE">
        <w:t>sense</w:t>
      </w:r>
      <w:r w:rsidR="0061158D">
        <w:t xml:space="preserve"> of ownership establishes .</w:t>
      </w:r>
    </w:p>
    <w:p w:rsidR="003A037D" w:rsidRPr="00BB6D39" w:rsidRDefault="0008038A" w:rsidP="00D60050">
      <w:r w:rsidRPr="00194EBF">
        <w:rPr>
          <w:b/>
        </w:rPr>
        <w:t>Efficiency wage theories</w:t>
      </w:r>
      <w:r w:rsidR="00194EBF">
        <w:t>-</w:t>
      </w:r>
      <w:r w:rsidR="00B80679">
        <w:t>as per this theory paying higher wages can impro</w:t>
      </w:r>
      <w:r w:rsidR="00551AE5">
        <w:t xml:space="preserve">ve the </w:t>
      </w:r>
      <w:r w:rsidR="006449EE">
        <w:t>performance</w:t>
      </w:r>
      <w:r w:rsidR="00551AE5">
        <w:t xml:space="preserve"> of </w:t>
      </w:r>
      <w:r w:rsidR="006449EE">
        <w:t>employees through</w:t>
      </w:r>
      <w:r w:rsidR="00551AE5">
        <w:t xml:space="preserve"> three </w:t>
      </w:r>
      <w:r w:rsidR="006449EE">
        <w:t>channels. First, as</w:t>
      </w:r>
      <w:r w:rsidR="00551AE5">
        <w:t xml:space="preserve"> the job will pay more at that case the fear of </w:t>
      </w:r>
      <w:r w:rsidR="006449EE">
        <w:t>losing</w:t>
      </w:r>
      <w:r w:rsidR="00551AE5">
        <w:t xml:space="preserve"> the job is their motivation for higher productivity .</w:t>
      </w:r>
      <w:r w:rsidR="006449EE">
        <w:t>second,</w:t>
      </w:r>
      <w:r w:rsidR="00552700">
        <w:t xml:space="preserve"> higher wages can improve the </w:t>
      </w:r>
      <w:r w:rsidR="006449EE">
        <w:t>loyalty</w:t>
      </w:r>
      <w:r w:rsidR="00552700">
        <w:t xml:space="preserve"> of workers to the firm that might be a catalyst for impro</w:t>
      </w:r>
      <w:r w:rsidR="00D7612E">
        <w:t>ving performance .</w:t>
      </w:r>
      <w:r w:rsidR="006449EE">
        <w:t>and</w:t>
      </w:r>
      <w:r w:rsidR="00D7612E">
        <w:t xml:space="preserve"> lastly higher wages can reduce considerably the turnover rate of the company that is another way to increase productivity</w:t>
      </w:r>
      <w:r w:rsidR="009F7303" w:rsidRPr="009F7303">
        <w:t xml:space="preserve"> </w:t>
      </w:r>
      <w:r w:rsidR="009F7303" w:rsidRPr="00BB6D39">
        <w:t>(Wu and Ho, 2018)</w:t>
      </w:r>
      <w:r w:rsidR="00D7612E" w:rsidRPr="00BB6D39">
        <w:t>.</w:t>
      </w:r>
    </w:p>
    <w:p w:rsidR="002718F1" w:rsidRDefault="007F0809" w:rsidP="00D60050">
      <w:r w:rsidRPr="002C0E5A">
        <w:rPr>
          <w:b/>
        </w:rPr>
        <w:t>Compensating differences theory</w:t>
      </w:r>
      <w:r w:rsidR="002C0E5A">
        <w:t xml:space="preserve">- along with this </w:t>
      </w:r>
      <w:r w:rsidR="006449EE">
        <w:t>theory</w:t>
      </w:r>
      <w:r w:rsidR="002C0E5A">
        <w:t xml:space="preserve"> if employees get </w:t>
      </w:r>
      <w:r w:rsidR="006449EE">
        <w:t>desirable</w:t>
      </w:r>
      <w:r w:rsidR="002C0E5A">
        <w:t xml:space="preserve"> working conditions then they will </w:t>
      </w:r>
      <w:r w:rsidR="006449EE">
        <w:t>receive</w:t>
      </w:r>
      <w:r w:rsidR="002C0E5A">
        <w:t xml:space="preserve"> low wages in comparison with the workers who get </w:t>
      </w:r>
      <w:r w:rsidR="006449EE">
        <w:t>undesirable</w:t>
      </w:r>
      <w:r w:rsidR="002C0E5A">
        <w:t xml:space="preserve"> working conditions and they get more </w:t>
      </w:r>
      <w:r w:rsidR="009347DA">
        <w:t>wages.</w:t>
      </w:r>
    </w:p>
    <w:p w:rsidR="00D75AD9" w:rsidRDefault="00206008" w:rsidP="00D60050">
      <w:r w:rsidRPr="00BC3EC3">
        <w:rPr>
          <w:b/>
        </w:rPr>
        <w:t>Human capital theory</w:t>
      </w:r>
      <w:r w:rsidR="00BC3EC3">
        <w:t xml:space="preserve">- the employees with higher skills will receive more wages in comparison with the </w:t>
      </w:r>
      <w:r w:rsidR="0069603C">
        <w:t xml:space="preserve">employees with less </w:t>
      </w:r>
      <w:r w:rsidR="006449EE">
        <w:t>skills.</w:t>
      </w:r>
    </w:p>
    <w:p w:rsidR="005163A6" w:rsidRDefault="00E228F9" w:rsidP="00D60050">
      <w:r w:rsidRPr="00E228F9">
        <w:rPr>
          <w:b/>
        </w:rPr>
        <w:t>AMO theory of productivity</w:t>
      </w:r>
      <w:r>
        <w:t>-</w:t>
      </w:r>
      <w:r w:rsidR="00BC3EC3">
        <w:t xml:space="preserve"> </w:t>
      </w:r>
      <w:r>
        <w:t xml:space="preserve">AMO stands for </w:t>
      </w:r>
      <w:r w:rsidR="006449EE">
        <w:t>Ability, Motivation, and</w:t>
      </w:r>
      <w:r>
        <w:t xml:space="preserve"> Opportunity .if these three issues can be ensured then the performance or productivity of employees become as per the desire.</w:t>
      </w:r>
    </w:p>
    <w:p w:rsidR="00030684" w:rsidRDefault="00030684" w:rsidP="00D60050">
      <w:r w:rsidRPr="00030684">
        <w:rPr>
          <w:b/>
        </w:rPr>
        <w:t>Motivational theories</w:t>
      </w:r>
      <w:r>
        <w:t xml:space="preserve">- </w:t>
      </w:r>
      <w:r w:rsidR="001A061A">
        <w:t>finally there are several motivational theories in place like -</w:t>
      </w:r>
      <w:r w:rsidR="001A061A" w:rsidRPr="001A061A">
        <w:t xml:space="preserve"> Hertzberg’s Two-Factor Theory</w:t>
      </w:r>
      <w:r w:rsidR="001A061A">
        <w:t>,</w:t>
      </w:r>
      <w:r w:rsidR="001A061A" w:rsidRPr="001A061A">
        <w:t xml:space="preserve"> Maslow’s Hierarchy of Needs</w:t>
      </w:r>
      <w:r w:rsidR="001A061A">
        <w:t>,</w:t>
      </w:r>
      <w:r w:rsidR="001A061A" w:rsidRPr="001A061A">
        <w:t xml:space="preserve"> Hawthorne Effect</w:t>
      </w:r>
      <w:r w:rsidR="001A061A">
        <w:t>,</w:t>
      </w:r>
      <w:r w:rsidR="001A061A" w:rsidRPr="001A061A">
        <w:t xml:space="preserve"> Expectancy </w:t>
      </w:r>
      <w:r w:rsidR="006449EE" w:rsidRPr="001A061A">
        <w:t>Theory</w:t>
      </w:r>
      <w:r w:rsidR="006449EE">
        <w:t>, and</w:t>
      </w:r>
      <w:r w:rsidR="00326147">
        <w:t xml:space="preserve"> equity theories </w:t>
      </w:r>
      <w:r w:rsidR="005D637E" w:rsidRPr="005D637E">
        <w:t>(Montoya Restrepo and Vélez Restrepo, 2014)</w:t>
      </w:r>
      <w:r w:rsidR="00326147">
        <w:t xml:space="preserve">.the factors are mentioned in these theories </w:t>
      </w:r>
      <w:r w:rsidR="001A061A">
        <w:t xml:space="preserve">are very effective for </w:t>
      </w:r>
      <w:r w:rsidR="007459A6">
        <w:t>increasing the motivation of em</w:t>
      </w:r>
      <w:r w:rsidR="002B7378">
        <w:t>ployees which results in the productivity increment.</w:t>
      </w:r>
    </w:p>
    <w:p w:rsidR="00515085" w:rsidRDefault="00515085" w:rsidP="00D60050">
      <w:r>
        <w:t xml:space="preserve">If the </w:t>
      </w:r>
      <w:r w:rsidR="006449EE">
        <w:t>factors</w:t>
      </w:r>
      <w:r>
        <w:t xml:space="preserve"> mentioned in the theories above can be ensured the workplace productivity will be double .one the other hand these theories have some limitations in the context of </w:t>
      </w:r>
      <w:r w:rsidR="006449EE">
        <w:t>modern</w:t>
      </w:r>
      <w:r>
        <w:t xml:space="preserve"> world and workplace </w:t>
      </w:r>
      <w:r w:rsidR="006449EE">
        <w:t>setting. Like</w:t>
      </w:r>
      <w:r>
        <w:t>-</w:t>
      </w:r>
    </w:p>
    <w:p w:rsidR="00DB4935" w:rsidRDefault="00357346" w:rsidP="00D60050">
      <w:r>
        <w:t xml:space="preserve">In most of the developing and even some of the developed countries the </w:t>
      </w:r>
      <w:r w:rsidRPr="00357346">
        <w:t>Compensating differences theory</w:t>
      </w:r>
      <w:r>
        <w:t xml:space="preserve"> is not applied as said in the </w:t>
      </w:r>
      <w:r w:rsidR="006449EE">
        <w:t>theory</w:t>
      </w:r>
      <w:r>
        <w:t xml:space="preserve"> .still in the 21</w:t>
      </w:r>
      <w:r w:rsidRPr="00357346">
        <w:rPr>
          <w:vertAlign w:val="superscript"/>
        </w:rPr>
        <w:t>st</w:t>
      </w:r>
      <w:r>
        <w:t xml:space="preserve"> century the alternate figure is noticed in these countries.</w:t>
      </w:r>
      <w:r w:rsidR="004C520F">
        <w:t xml:space="preserve"> Again the </w:t>
      </w:r>
      <w:r w:rsidR="004C520F" w:rsidRPr="004C520F">
        <w:t>Efficiency wage theories</w:t>
      </w:r>
      <w:r w:rsidR="004C520F">
        <w:t xml:space="preserve"> have some conflicts with the modern competitive world </w:t>
      </w:r>
      <w:r w:rsidR="00D75A70">
        <w:t xml:space="preserve">like </w:t>
      </w:r>
      <w:r w:rsidR="000A5187">
        <w:t xml:space="preserve">even though the wages in most of the higher positions in most of the multinational companies </w:t>
      </w:r>
      <w:r w:rsidR="006449EE">
        <w:t>after all</w:t>
      </w:r>
      <w:r w:rsidR="000A5187">
        <w:t xml:space="preserve"> the employees turnover rate is still one high and productivity is not increasing.</w:t>
      </w:r>
      <w:r w:rsidR="00545559">
        <w:t xml:space="preserve"> In </w:t>
      </w:r>
      <w:r w:rsidR="006449EE">
        <w:t>comparison</w:t>
      </w:r>
      <w:r w:rsidR="00545559">
        <w:t xml:space="preserve"> with the other theories the </w:t>
      </w:r>
      <w:r w:rsidR="00C55430">
        <w:t xml:space="preserve">motivational </w:t>
      </w:r>
      <w:r w:rsidR="006449EE">
        <w:t>theories,</w:t>
      </w:r>
      <w:r w:rsidR="00C55430">
        <w:t xml:space="preserve"> </w:t>
      </w:r>
      <w:r w:rsidR="00C55430" w:rsidRPr="00C55430">
        <w:t xml:space="preserve">Human capital </w:t>
      </w:r>
      <w:r w:rsidR="006449EE" w:rsidRPr="00C55430">
        <w:t>theory</w:t>
      </w:r>
      <w:r w:rsidR="006449EE">
        <w:t>, and</w:t>
      </w:r>
      <w:r w:rsidR="00C55430">
        <w:t xml:space="preserve"> </w:t>
      </w:r>
      <w:r w:rsidR="00C55430" w:rsidRPr="00C55430">
        <w:t>Conflict theories</w:t>
      </w:r>
      <w:r w:rsidR="00C55430">
        <w:t xml:space="preserve"> are more consistent to the modern work place setting and </w:t>
      </w:r>
      <w:r w:rsidR="006449EE">
        <w:t>performance</w:t>
      </w:r>
      <w:r w:rsidR="00C55430">
        <w:t xml:space="preserve"> improvement.</w:t>
      </w:r>
      <w:r w:rsidR="00410EE6">
        <w:t xml:space="preserve"> As because the motivation is everything behind any task while the </w:t>
      </w:r>
      <w:r w:rsidR="006449EE">
        <w:t>wage, skills</w:t>
      </w:r>
      <w:r w:rsidR="00410EE6">
        <w:t xml:space="preserve"> and </w:t>
      </w:r>
      <w:r w:rsidR="00410EE6">
        <w:lastRenderedPageBreak/>
        <w:t xml:space="preserve">participation can </w:t>
      </w:r>
      <w:r w:rsidR="006449EE">
        <w:t>increase</w:t>
      </w:r>
      <w:r w:rsidR="00410EE6">
        <w:t xml:space="preserve"> the motivation as a company wants to </w:t>
      </w:r>
      <w:r w:rsidR="006449EE">
        <w:t>be. As</w:t>
      </w:r>
      <w:r w:rsidR="00FE2C8E">
        <w:t xml:space="preserve"> per me the employees should be provided with freedom to perform their </w:t>
      </w:r>
      <w:r w:rsidR="006449EE">
        <w:t>activities</w:t>
      </w:r>
      <w:r w:rsidR="00FE2C8E">
        <w:t xml:space="preserve"> in organization that can be the biggest motivation to increase productivity .</w:t>
      </w:r>
      <w:r w:rsidR="00CC6F4B">
        <w:t xml:space="preserve">the wage can be here another </w:t>
      </w:r>
      <w:r w:rsidR="006449EE">
        <w:t>yardstick</w:t>
      </w:r>
      <w:r w:rsidR="00CC6F4B">
        <w:t xml:space="preserve"> to improve </w:t>
      </w:r>
      <w:r w:rsidR="006449EE">
        <w:t>performance</w:t>
      </w:r>
      <w:r w:rsidR="00CC6F4B">
        <w:t>.</w:t>
      </w:r>
    </w:p>
    <w:p w:rsidR="00DB4935" w:rsidRPr="001D68B5" w:rsidRDefault="00387E94" w:rsidP="00D60050">
      <w:pPr>
        <w:rPr>
          <w:b/>
          <w:sz w:val="28"/>
        </w:rPr>
      </w:pPr>
      <w:r w:rsidRPr="001D68B5">
        <w:rPr>
          <w:b/>
          <w:sz w:val="28"/>
        </w:rPr>
        <w:t xml:space="preserve">How to improve workplace </w:t>
      </w:r>
      <w:r w:rsidR="007E6A83" w:rsidRPr="001D68B5">
        <w:rPr>
          <w:b/>
          <w:sz w:val="28"/>
        </w:rPr>
        <w:t>communication</w:t>
      </w:r>
    </w:p>
    <w:p w:rsidR="00D7373A" w:rsidRDefault="006449EE" w:rsidP="00D60050">
      <w:r>
        <w:t>Communication</w:t>
      </w:r>
      <w:r w:rsidR="00D4147A">
        <w:t xml:space="preserve"> is the </w:t>
      </w:r>
      <w:r>
        <w:t>main</w:t>
      </w:r>
      <w:r w:rsidR="00D4147A">
        <w:t xml:space="preserve"> driver to bring innovation and </w:t>
      </w:r>
      <w:r>
        <w:t>innovation</w:t>
      </w:r>
      <w:r w:rsidR="00D4147A">
        <w:t xml:space="preserve"> in any company.</w:t>
      </w:r>
      <w:r>
        <w:t xml:space="preserve"> Introduction</w:t>
      </w:r>
      <w:r w:rsidR="00CB6D69">
        <w:t xml:space="preserve"> new ideas can be only </w:t>
      </w:r>
      <w:r>
        <w:t>accomplished</w:t>
      </w:r>
      <w:r w:rsidR="00CB6D69">
        <w:t xml:space="preserve"> via effective </w:t>
      </w:r>
      <w:r>
        <w:t>communication. Now</w:t>
      </w:r>
      <w:r w:rsidR="004E0E13">
        <w:t xml:space="preserve"> in line with the theories how to improve workplace communication of </w:t>
      </w:r>
      <w:r w:rsidR="00ED20EC">
        <w:t>employees is following-</w:t>
      </w:r>
    </w:p>
    <w:p w:rsidR="00ED20EC" w:rsidRDefault="003C127E" w:rsidP="00D60050">
      <w:r w:rsidRPr="003C127E">
        <w:rPr>
          <w:b/>
        </w:rPr>
        <w:t>Taylor’s Scientific Management theory</w:t>
      </w:r>
      <w:r>
        <w:t>-</w:t>
      </w:r>
      <w:r w:rsidR="00BB6431">
        <w:t xml:space="preserve">it is a management and </w:t>
      </w:r>
      <w:r w:rsidR="006449EE">
        <w:t>production</w:t>
      </w:r>
      <w:r w:rsidR="00BB6431">
        <w:t>-centered communication system in the organization</w:t>
      </w:r>
      <w:r w:rsidR="008511AC" w:rsidRPr="008511AC">
        <w:t xml:space="preserve"> (Mindtools.com, 2019)</w:t>
      </w:r>
      <w:r w:rsidR="00BB6431">
        <w:t>.</w:t>
      </w:r>
      <w:r w:rsidR="00F962F3">
        <w:t xml:space="preserve"> </w:t>
      </w:r>
      <w:r w:rsidR="00D24AC0">
        <w:t xml:space="preserve">According to this theory </w:t>
      </w:r>
      <w:r w:rsidR="006449EE">
        <w:t>Systematic</w:t>
      </w:r>
      <w:r w:rsidR="00F962F3">
        <w:t xml:space="preserve"> management </w:t>
      </w:r>
      <w:r w:rsidR="00D24AC0">
        <w:t>can improve</w:t>
      </w:r>
      <w:r w:rsidR="00104C05">
        <w:t xml:space="preserve"> the communication in the workplace and most of the organization fails to ensure this management system</w:t>
      </w:r>
      <w:r w:rsidR="009023A9">
        <w:t xml:space="preserve">. All the activities should be done scientifically in any organization that will increase the </w:t>
      </w:r>
      <w:r w:rsidR="006449EE">
        <w:t>productivity</w:t>
      </w:r>
      <w:r w:rsidR="009023A9">
        <w:t xml:space="preserve"> and communication and lastly the incentives is one of the significant tools to </w:t>
      </w:r>
      <w:r w:rsidR="006449EE">
        <w:t>improve</w:t>
      </w:r>
      <w:r w:rsidR="009023A9">
        <w:t xml:space="preserve"> the </w:t>
      </w:r>
      <w:r w:rsidR="006449EE">
        <w:t>production</w:t>
      </w:r>
      <w:r w:rsidR="009023A9">
        <w:t xml:space="preserve"> and </w:t>
      </w:r>
      <w:r w:rsidR="006449EE">
        <w:t>communication</w:t>
      </w:r>
      <w:r w:rsidR="009023A9">
        <w:t>.</w:t>
      </w:r>
    </w:p>
    <w:p w:rsidR="00EA6387" w:rsidRDefault="00EA6387" w:rsidP="00D60050">
      <w:r w:rsidRPr="004053CC">
        <w:rPr>
          <w:b/>
        </w:rPr>
        <w:t>Bureaucratic Theory</w:t>
      </w:r>
      <w:r w:rsidR="004053CC">
        <w:t>-</w:t>
      </w:r>
      <w:r w:rsidR="007807D5">
        <w:t xml:space="preserve">Max Wever delivered this </w:t>
      </w:r>
      <w:r w:rsidR="006449EE">
        <w:t>theory. This</w:t>
      </w:r>
      <w:r w:rsidR="00811074">
        <w:t xml:space="preserve"> theory focuses on the organizational structure most .</w:t>
      </w:r>
      <w:r w:rsidR="003D58A9">
        <w:t xml:space="preserve">along with this </w:t>
      </w:r>
      <w:r w:rsidR="006449EE">
        <w:t>theory,</w:t>
      </w:r>
      <w:r w:rsidR="003D58A9">
        <w:t xml:space="preserve"> communication in an organization will be </w:t>
      </w:r>
      <w:r w:rsidR="006449EE">
        <w:t>formal</w:t>
      </w:r>
      <w:r w:rsidR="003D58A9">
        <w:t xml:space="preserve"> </w:t>
      </w:r>
      <w:r w:rsidR="006E1258" w:rsidRPr="006E1258">
        <w:t>(ToolsHero, 2019)</w:t>
      </w:r>
      <w:r w:rsidR="003D58A9">
        <w:t xml:space="preserve">. </w:t>
      </w:r>
      <w:r w:rsidR="006449EE">
        <w:t>All</w:t>
      </w:r>
      <w:r w:rsidR="003D58A9">
        <w:t xml:space="preserve"> sorts of </w:t>
      </w:r>
      <w:r w:rsidR="006449EE">
        <w:t>activities</w:t>
      </w:r>
      <w:r w:rsidR="003D58A9">
        <w:t xml:space="preserve"> will be recorded and all </w:t>
      </w:r>
      <w:r w:rsidR="006449EE">
        <w:t>information</w:t>
      </w:r>
      <w:r w:rsidR="003D58A9">
        <w:t xml:space="preserve"> will be shared as </w:t>
      </w:r>
      <w:r w:rsidR="006449EE">
        <w:t>there is</w:t>
      </w:r>
      <w:r w:rsidR="003D58A9">
        <w:t xml:space="preserve"> </w:t>
      </w:r>
      <w:r w:rsidR="006449EE">
        <w:t>chain</w:t>
      </w:r>
      <w:r w:rsidR="003D58A9">
        <w:t xml:space="preserve"> of command in the organizatio</w:t>
      </w:r>
      <w:r w:rsidR="002F30BF">
        <w:t xml:space="preserve">n. </w:t>
      </w:r>
      <w:r w:rsidR="006449EE">
        <w:t>Finally, a</w:t>
      </w:r>
      <w:r w:rsidR="002F30BF">
        <w:t xml:space="preserve"> hierar</w:t>
      </w:r>
      <w:r w:rsidR="006449EE">
        <w:t>ch</w:t>
      </w:r>
      <w:r w:rsidR="002F30BF">
        <w:t xml:space="preserve">y of authority will have in the </w:t>
      </w:r>
      <w:r w:rsidR="006449EE">
        <w:t>organization.</w:t>
      </w:r>
    </w:p>
    <w:p w:rsidR="006D36E6" w:rsidRDefault="006449EE" w:rsidP="00D60050">
      <w:r w:rsidRPr="004A7C52">
        <w:rPr>
          <w:b/>
        </w:rPr>
        <w:t>Fayal’s</w:t>
      </w:r>
      <w:r w:rsidR="00FB0F5A" w:rsidRPr="004A7C52">
        <w:rPr>
          <w:b/>
        </w:rPr>
        <w:t xml:space="preserve"> principles of management</w:t>
      </w:r>
      <w:r w:rsidR="004A7C52">
        <w:t xml:space="preserve">-Henri Fayol provided this theory .in line with this </w:t>
      </w:r>
      <w:r>
        <w:t>theory,</w:t>
      </w:r>
      <w:r w:rsidR="000C26CA">
        <w:t xml:space="preserve"> in any organization there will remain the unity of direction that means the </w:t>
      </w:r>
      <w:r>
        <w:t>organization</w:t>
      </w:r>
      <w:r w:rsidR="000C26CA">
        <w:t xml:space="preserve"> must have common goals and same </w:t>
      </w:r>
      <w:r>
        <w:t>objectives, plans</w:t>
      </w:r>
      <w:r w:rsidR="000C26CA">
        <w:t xml:space="preserve"> and one person or authority in </w:t>
      </w:r>
      <w:r>
        <w:t>direction. The</w:t>
      </w:r>
      <w:r w:rsidR="00EB2063">
        <w:t xml:space="preserve"> command will come from one particular </w:t>
      </w:r>
      <w:r>
        <w:t>direction,</w:t>
      </w:r>
      <w:r w:rsidR="00EB2063">
        <w:t xml:space="preserve"> managers will provide orders to the </w:t>
      </w:r>
      <w:r>
        <w:t>employees, and finally a hi</w:t>
      </w:r>
      <w:r w:rsidR="00EB2063">
        <w:t>erar</w:t>
      </w:r>
      <w:r>
        <w:t>ch</w:t>
      </w:r>
      <w:r w:rsidR="00EB2063">
        <w:t>y of authority will have in the organization</w:t>
      </w:r>
      <w:r w:rsidR="00CE7011" w:rsidRPr="00CE7011">
        <w:t xml:space="preserve"> (ToolsHero, 2019)</w:t>
      </w:r>
      <w:r w:rsidR="00EB2063">
        <w:t xml:space="preserve"> .</w:t>
      </w:r>
      <w:r w:rsidR="00290D27">
        <w:t xml:space="preserve">it these ensured then the </w:t>
      </w:r>
      <w:r>
        <w:t>communication</w:t>
      </w:r>
      <w:r w:rsidR="00290D27">
        <w:t xml:space="preserve"> will be improved in any </w:t>
      </w:r>
      <w:r>
        <w:t>organization.</w:t>
      </w:r>
    </w:p>
    <w:p w:rsidR="005E7795" w:rsidRDefault="005E7795" w:rsidP="00D60050">
      <w:r w:rsidRPr="005E7795">
        <w:rPr>
          <w:b/>
        </w:rPr>
        <w:t>Herzberg’s two factors theory</w:t>
      </w:r>
      <w:r>
        <w:t>-</w:t>
      </w:r>
      <w:r w:rsidR="00C26737">
        <w:t xml:space="preserve"> as per </w:t>
      </w:r>
      <w:r w:rsidR="00C26737" w:rsidRPr="00C26737">
        <w:t>Frederick Herzberg</w:t>
      </w:r>
      <w:r w:rsidR="00C26737">
        <w:t xml:space="preserve"> there are two </w:t>
      </w:r>
      <w:r w:rsidR="006449EE">
        <w:t>factors (</w:t>
      </w:r>
      <w:r w:rsidR="0082043B">
        <w:t>motivation and hygiene factors)</w:t>
      </w:r>
      <w:r w:rsidR="00C26737">
        <w:t xml:space="preserve"> </w:t>
      </w:r>
      <w:r w:rsidR="007E7CAA">
        <w:t>that can improve motivat</w:t>
      </w:r>
      <w:r w:rsidR="0082043B">
        <w:t>ion</w:t>
      </w:r>
      <w:r w:rsidR="00B31F03">
        <w:t xml:space="preserve"> </w:t>
      </w:r>
      <w:r w:rsidR="006449EE">
        <w:t>of employees</w:t>
      </w:r>
      <w:r w:rsidR="007E7CAA">
        <w:t xml:space="preserve"> which can ultimately result in improving communication of </w:t>
      </w:r>
      <w:r w:rsidR="006449EE">
        <w:t>employees.</w:t>
      </w:r>
    </w:p>
    <w:p w:rsidR="001E6A95" w:rsidRDefault="00234593" w:rsidP="00D60050">
      <w:r>
        <w:t xml:space="preserve">However the </w:t>
      </w:r>
      <w:r w:rsidRPr="00234593">
        <w:t>Scientific Management theory</w:t>
      </w:r>
      <w:r>
        <w:t xml:space="preserve"> of Taylor and </w:t>
      </w:r>
      <w:r w:rsidR="00CE1C56" w:rsidRPr="00CE1C56">
        <w:t>Fayol’s principles of management</w:t>
      </w:r>
      <w:r w:rsidR="00CE1C56">
        <w:t xml:space="preserve"> are now a days not so pervasive .</w:t>
      </w:r>
      <w:r w:rsidR="005144C0">
        <w:t xml:space="preserve">man is not robot based on this argument the </w:t>
      </w:r>
      <w:r w:rsidR="005F1295">
        <w:t xml:space="preserve">scientific theory is indeed ineffective on the other hand </w:t>
      </w:r>
      <w:r w:rsidR="00D05E7D">
        <w:t>in modern organization there is no evidence in exis</w:t>
      </w:r>
      <w:r w:rsidR="0085182C">
        <w:t xml:space="preserve">tence of unity of direction so, in this argument the management principles theory is partially </w:t>
      </w:r>
      <w:r w:rsidR="006449EE">
        <w:t xml:space="preserve">ineffective. </w:t>
      </w:r>
      <w:r w:rsidR="0085182C">
        <w:t xml:space="preserve">but the </w:t>
      </w:r>
      <w:r w:rsidR="0085182C" w:rsidRPr="0085182C">
        <w:t>Bureaucratic Theory</w:t>
      </w:r>
      <w:r w:rsidR="0085182C">
        <w:t xml:space="preserve"> of Max Wever has been widely followed in most of the modern </w:t>
      </w:r>
      <w:r w:rsidR="006449EE">
        <w:t>organization</w:t>
      </w:r>
      <w:r w:rsidR="0085182C">
        <w:t xml:space="preserve"> still now specifically in the </w:t>
      </w:r>
      <w:r w:rsidR="00FB594C">
        <w:t>government organizations .</w:t>
      </w:r>
      <w:r w:rsidR="00206194">
        <w:t xml:space="preserve">one the other hand the </w:t>
      </w:r>
      <w:r w:rsidR="00C66C5A" w:rsidRPr="00C66C5A">
        <w:t>Herzberg’s two factors theory</w:t>
      </w:r>
      <w:r w:rsidR="007B4060">
        <w:t xml:space="preserve"> is applied still in al</w:t>
      </w:r>
      <w:r w:rsidR="0011311A">
        <w:t>l sorts of organization widely for motivation.</w:t>
      </w:r>
      <w:r w:rsidR="007C7B04">
        <w:t xml:space="preserve"> </w:t>
      </w:r>
      <w:r w:rsidR="00955FCE">
        <w:t xml:space="preserve">As per me the communication can be improved </w:t>
      </w:r>
      <w:r w:rsidR="006449EE">
        <w:t>through</w:t>
      </w:r>
      <w:r w:rsidR="00955FCE">
        <w:t xml:space="preserve"> developing an ambience that will be wellbeing oriented both for the employees and </w:t>
      </w:r>
      <w:r w:rsidR="006449EE">
        <w:t>organization</w:t>
      </w:r>
      <w:r w:rsidR="00955FCE">
        <w:t xml:space="preserve"> as well as </w:t>
      </w:r>
      <w:r w:rsidR="006449EE">
        <w:t>employees’</w:t>
      </w:r>
      <w:r w:rsidR="00955FCE">
        <w:t xml:space="preserve"> </w:t>
      </w:r>
      <w:r w:rsidR="006449EE">
        <w:t>demands</w:t>
      </w:r>
      <w:r w:rsidR="00955FCE">
        <w:t xml:space="preserve"> should be met to improve the communication </w:t>
      </w:r>
      <w:r w:rsidR="000828B0">
        <w:t xml:space="preserve">and </w:t>
      </w:r>
      <w:r w:rsidR="006449EE">
        <w:t>lastly</w:t>
      </w:r>
      <w:r w:rsidR="000828B0">
        <w:t xml:space="preserve"> employees can be incentivized to improve workplace communication.</w:t>
      </w:r>
    </w:p>
    <w:p w:rsidR="009B275D" w:rsidRDefault="009B275D" w:rsidP="00781084">
      <w:pPr>
        <w:pStyle w:val="Heading1"/>
      </w:pPr>
      <w:bookmarkStart w:id="5" w:name="_Toc534756632"/>
      <w:r>
        <w:lastRenderedPageBreak/>
        <w:t>Conclusion</w:t>
      </w:r>
      <w:bookmarkEnd w:id="5"/>
    </w:p>
    <w:p w:rsidR="009B275D" w:rsidRDefault="00CE4585" w:rsidP="00D60050">
      <w:r>
        <w:t xml:space="preserve">Effective </w:t>
      </w:r>
      <w:r w:rsidR="006449EE">
        <w:t>team-wor</w:t>
      </w:r>
      <w:r>
        <w:t xml:space="preserve">king and workplace </w:t>
      </w:r>
      <w:r w:rsidR="006449EE">
        <w:t>communication</w:t>
      </w:r>
      <w:r>
        <w:t xml:space="preserve"> are crucial for improving the </w:t>
      </w:r>
      <w:r w:rsidR="006449EE">
        <w:t>productivity, efficiency</w:t>
      </w:r>
      <w:r>
        <w:t xml:space="preserve"> and </w:t>
      </w:r>
      <w:r w:rsidR="006449EE">
        <w:t>effectiveness</w:t>
      </w:r>
      <w:r>
        <w:t xml:space="preserve"> of a </w:t>
      </w:r>
      <w:r w:rsidR="006449EE">
        <w:t>company. But</w:t>
      </w:r>
      <w:r w:rsidR="00AC0BAC">
        <w:t xml:space="preserve"> the effective communication depends on several factors so does effective </w:t>
      </w:r>
      <w:r w:rsidR="006449EE">
        <w:t>team-working</w:t>
      </w:r>
      <w:r w:rsidR="00AC0BAC">
        <w:t xml:space="preserve"> which are shown in the </w:t>
      </w:r>
      <w:r w:rsidR="006449EE">
        <w:t>above-mentioned</w:t>
      </w:r>
      <w:r w:rsidR="00AC0BAC">
        <w:t xml:space="preserve"> several </w:t>
      </w:r>
      <w:r w:rsidR="006449EE">
        <w:t>segments</w:t>
      </w:r>
      <w:r w:rsidR="00AC0BAC">
        <w:t xml:space="preserve"> </w:t>
      </w:r>
      <w:r w:rsidR="00E26884" w:rsidRPr="00E26884">
        <w:t>(TeamBonding, 2019)</w:t>
      </w:r>
      <w:r w:rsidR="00AC0BAC">
        <w:t>.</w:t>
      </w:r>
      <w:r w:rsidR="00940AAF">
        <w:t xml:space="preserve"> </w:t>
      </w:r>
      <w:r w:rsidR="006449EE">
        <w:t>When</w:t>
      </w:r>
      <w:r w:rsidR="00940AAF">
        <w:t xml:space="preserve"> in an organization there is effective team</w:t>
      </w:r>
      <w:r w:rsidR="006449EE">
        <w:t>-working</w:t>
      </w:r>
      <w:r w:rsidR="00940AAF">
        <w:t xml:space="preserve"> and </w:t>
      </w:r>
      <w:r w:rsidR="006449EE">
        <w:t>communication</w:t>
      </w:r>
      <w:r w:rsidR="00940AAF">
        <w:t xml:space="preserve"> the organization can turn into one of the best organizations in the world within shortest possible time .</w:t>
      </w:r>
      <w:r w:rsidR="00195C5E">
        <w:t xml:space="preserve">as because the teamwork and communication propel the </w:t>
      </w:r>
      <w:r w:rsidR="005F1E25">
        <w:t xml:space="preserve">innovation and invention in the </w:t>
      </w:r>
      <w:r w:rsidR="006449EE">
        <w:t xml:space="preserve">organization. </w:t>
      </w:r>
      <w:r w:rsidR="0069499C">
        <w:t xml:space="preserve">while the innovation and invention are the staple factors that can </w:t>
      </w:r>
      <w:r w:rsidR="00A918A0">
        <w:t>reach a</w:t>
      </w:r>
      <w:r w:rsidR="00620790">
        <w:t xml:space="preserve"> company to its ultimate height nationally or globally .</w:t>
      </w:r>
      <w:r w:rsidR="006449EE">
        <w:t>however, throughout</w:t>
      </w:r>
      <w:r w:rsidR="00620790">
        <w:t xml:space="preserve"> the report </w:t>
      </w:r>
      <w:r w:rsidR="003A3565" w:rsidRPr="003A3565">
        <w:t xml:space="preserve">throughout the report how well the employees perform in the communication and how to improve the communication and employee </w:t>
      </w:r>
      <w:r w:rsidR="006449EE" w:rsidRPr="003A3565">
        <w:t>per</w:t>
      </w:r>
      <w:r w:rsidR="006449EE">
        <w:t>formance</w:t>
      </w:r>
      <w:r w:rsidR="0091633B">
        <w:t xml:space="preserve"> in the workplace have </w:t>
      </w:r>
      <w:r w:rsidR="006449EE">
        <w:t xml:space="preserve">been </w:t>
      </w:r>
      <w:r w:rsidR="006449EE" w:rsidRPr="003A3565">
        <w:t>explored</w:t>
      </w:r>
      <w:r w:rsidR="003A3565" w:rsidRPr="003A3565">
        <w:t xml:space="preserve"> in the context of </w:t>
      </w:r>
      <w:r w:rsidR="006449EE" w:rsidRPr="003A3565">
        <w:t>Unilever, UK</w:t>
      </w:r>
      <w:r w:rsidR="003A3565" w:rsidRPr="003A3565">
        <w:t xml:space="preserve"> through the application of different theories and concepts relevant to this issues mentioned </w:t>
      </w:r>
      <w:r w:rsidR="006449EE" w:rsidRPr="003A3565">
        <w:t>above. Where</w:t>
      </w:r>
      <w:r w:rsidR="003A3565" w:rsidRPr="003A3565">
        <w:t xml:space="preserve"> I am a HRM manager in that</w:t>
      </w:r>
      <w:r w:rsidR="009A528F">
        <w:t xml:space="preserve"> company and everything has been </w:t>
      </w:r>
      <w:r w:rsidR="003A3565" w:rsidRPr="003A3565">
        <w:t>applied in the context of this workplace setting.</w:t>
      </w:r>
    </w:p>
    <w:p w:rsidR="00B855AD" w:rsidRDefault="00B855AD" w:rsidP="00D60050"/>
    <w:p w:rsidR="00B855AD" w:rsidRDefault="00B855AD" w:rsidP="00D60050"/>
    <w:p w:rsidR="00B855AD" w:rsidRDefault="00B855AD" w:rsidP="00D60050"/>
    <w:p w:rsidR="00B855AD" w:rsidRDefault="00B855AD" w:rsidP="00D60050"/>
    <w:p w:rsidR="00B855AD" w:rsidRDefault="00B855AD" w:rsidP="00D60050"/>
    <w:p w:rsidR="00B855AD" w:rsidRDefault="00B855AD" w:rsidP="00D60050"/>
    <w:p w:rsidR="00B855AD" w:rsidRDefault="00B855AD" w:rsidP="00D60050"/>
    <w:p w:rsidR="00B855AD" w:rsidRDefault="00B855AD" w:rsidP="00D60050"/>
    <w:p w:rsidR="00B855AD" w:rsidRDefault="00B855AD" w:rsidP="00D60050"/>
    <w:p w:rsidR="00B855AD" w:rsidRDefault="00B855AD" w:rsidP="00D60050"/>
    <w:p w:rsidR="00B855AD" w:rsidRDefault="00B855AD" w:rsidP="00D60050"/>
    <w:p w:rsidR="00B855AD" w:rsidRDefault="00B855AD" w:rsidP="00D60050"/>
    <w:p w:rsidR="00B855AD" w:rsidRDefault="00B855AD" w:rsidP="00D60050"/>
    <w:p w:rsidR="00B855AD" w:rsidRDefault="00B855AD" w:rsidP="00D60050"/>
    <w:p w:rsidR="00B855AD" w:rsidRDefault="00B855AD" w:rsidP="00D60050"/>
    <w:p w:rsidR="00B855AD" w:rsidRDefault="00B855AD" w:rsidP="00D60050"/>
    <w:p w:rsidR="00B855AD" w:rsidRDefault="00B855AD" w:rsidP="00D60050"/>
    <w:p w:rsidR="00B855AD" w:rsidRDefault="00B855AD" w:rsidP="00D60050"/>
    <w:p w:rsidR="00346165" w:rsidRDefault="009B275D" w:rsidP="00781084">
      <w:pPr>
        <w:pStyle w:val="Heading1"/>
      </w:pPr>
      <w:bookmarkStart w:id="6" w:name="_Toc534756633"/>
      <w:r>
        <w:lastRenderedPageBreak/>
        <w:t>References</w:t>
      </w:r>
      <w:bookmarkEnd w:id="6"/>
      <w:r>
        <w:t xml:space="preserve"> </w:t>
      </w:r>
    </w:p>
    <w:p w:rsidR="00346165" w:rsidRDefault="003C10A1" w:rsidP="00346165">
      <w:r>
        <w:t>Annett, J. (2015</w:t>
      </w:r>
      <w:r w:rsidR="00346165">
        <w:t>). Team work. London: Taylor &amp; Francis.</w:t>
      </w:r>
    </w:p>
    <w:p w:rsidR="00346165" w:rsidRDefault="00346165" w:rsidP="00346165">
      <w:r>
        <w:t>Foulkes, D. and Domhoff, G. (2014). Bottom-up or top-down in dream neuroscience? A top-down critique of two bottom-up studies. Consciousness and Cognition, 27, pp.168-171.</w:t>
      </w:r>
    </w:p>
    <w:p w:rsidR="00346165" w:rsidRDefault="003C10A1" w:rsidP="00346165">
      <w:r>
        <w:t>Graham, I. (201</w:t>
      </w:r>
      <w:r w:rsidR="00346165">
        <w:t>9). Communication. Mankato, Minn.: QEB Pub.</w:t>
      </w:r>
    </w:p>
    <w:p w:rsidR="00346165" w:rsidRDefault="00346165" w:rsidP="00346165">
      <w:r>
        <w:t>Mindtools.com. (2019). Frederick Taylor and Scientific ManagementUnderstanding Taylorism and Early Management Theory. [</w:t>
      </w:r>
      <w:r w:rsidR="006449EE">
        <w:t>Online</w:t>
      </w:r>
      <w:r>
        <w:t>] Available at: https://www.mindtools.com/pages/article/newTMM_Taylor.htm [Accessed 8 Jan. 2019].</w:t>
      </w:r>
    </w:p>
    <w:p w:rsidR="00346165" w:rsidRDefault="00346165" w:rsidP="00346165">
      <w:r>
        <w:t>Montoya Restrepo, I. and Vélez Restrepo, J. (2014). Motivational theories in the study of entrepreneurship. Revista científica Pensamiento y Gestión, 36, pp.204-236.</w:t>
      </w:r>
    </w:p>
    <w:p w:rsidR="00346165" w:rsidRDefault="00346165" w:rsidP="00346165">
      <w:r>
        <w:t>Performance Research : On Trans/Performance. (2016). Performance Research, 21(5), pp.148-150.</w:t>
      </w:r>
    </w:p>
    <w:p w:rsidR="00346165" w:rsidRDefault="00346165" w:rsidP="00346165">
      <w:r>
        <w:t>Rosner, B.,</w:t>
      </w:r>
      <w:r w:rsidR="003C10A1">
        <w:t xml:space="preserve"> Halcrow, A. and Levins, A. (2015</w:t>
      </w:r>
      <w:r>
        <w:t>). Communication. New York: McGraw-Hill.</w:t>
      </w:r>
    </w:p>
    <w:p w:rsidR="00346165" w:rsidRDefault="003C10A1" w:rsidP="00346165">
      <w:r>
        <w:t>Shaw, M. (2018</w:t>
      </w:r>
      <w:r w:rsidR="00346165">
        <w:t>). Group dynamics. New York: McGraw-Hill.</w:t>
      </w:r>
    </w:p>
    <w:p w:rsidR="00346165" w:rsidRDefault="00346165" w:rsidP="00346165">
      <w:r>
        <w:t>TeamBonding. (2019). 3 Team Building Activities That Boost Communication In The Workplace. [</w:t>
      </w:r>
      <w:r w:rsidR="006449EE">
        <w:t>Online</w:t>
      </w:r>
      <w:r>
        <w:t>] Available at: https://www.teambonding.com/team-building-activities-communication-workplace/ [Accessed 8 Jan. 2019].</w:t>
      </w:r>
    </w:p>
    <w:p w:rsidR="00346165" w:rsidRDefault="00346165" w:rsidP="00346165">
      <w:r>
        <w:t>ToolsHero. (2019). Bureaucratic Theory definition by Max Weber | ToolsHero. [</w:t>
      </w:r>
      <w:r w:rsidR="006449EE">
        <w:t>Online</w:t>
      </w:r>
      <w:r>
        <w:t>] Available at: https://www.toolshero.com/management/bureaucratic-theory-weber/ [Accessed 8 Jan. 2019].</w:t>
      </w:r>
    </w:p>
    <w:p w:rsidR="00346165" w:rsidRDefault="00346165" w:rsidP="00346165">
      <w:r>
        <w:t>ToolsHero. (2019). 14 Principles of Management by Henri Fayol | ToolsHero. [</w:t>
      </w:r>
      <w:r w:rsidR="006449EE">
        <w:t>Online</w:t>
      </w:r>
      <w:r>
        <w:t>] Available at: https://www.toolshero.com/management/14-principles-of-management/ [Accessed 8 Jan. 2019].</w:t>
      </w:r>
    </w:p>
    <w:p w:rsidR="009B275D" w:rsidRPr="00346165" w:rsidRDefault="003C10A1" w:rsidP="00346165">
      <w:r>
        <w:t>Wu, J. and Ho, C. (2018</w:t>
      </w:r>
      <w:r w:rsidR="00346165">
        <w:t>). Towards a More Complete Efficiency Wage Theory. Pacific Economic Review, 17(5), pp.660-676.</w:t>
      </w:r>
    </w:p>
    <w:sectPr w:rsidR="009B275D" w:rsidRPr="0034616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A5EF6" w:rsidRDefault="005A5EF6" w:rsidP="00850BB7">
      <w:pPr>
        <w:spacing w:after="0" w:line="240" w:lineRule="auto"/>
      </w:pPr>
      <w:r>
        <w:separator/>
      </w:r>
    </w:p>
  </w:endnote>
  <w:endnote w:type="continuationSeparator" w:id="0">
    <w:p w:rsidR="005A5EF6" w:rsidRDefault="005A5EF6" w:rsidP="00850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49026108"/>
      <w:docPartObj>
        <w:docPartGallery w:val="Page Numbers (Bottom of Page)"/>
        <w:docPartUnique/>
      </w:docPartObj>
    </w:sdtPr>
    <w:sdtEndPr>
      <w:rPr>
        <w:color w:val="7F7F7F" w:themeColor="background1" w:themeShade="7F"/>
        <w:spacing w:val="60"/>
      </w:rPr>
    </w:sdtEndPr>
    <w:sdtContent>
      <w:p w:rsidR="00850BB7" w:rsidRDefault="00850BB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55B23" w:rsidRPr="00855B23">
          <w:rPr>
            <w:b/>
            <w:bCs/>
            <w:noProof/>
          </w:rPr>
          <w:t>3</w:t>
        </w:r>
        <w:r>
          <w:rPr>
            <w:b/>
            <w:bCs/>
            <w:noProof/>
          </w:rPr>
          <w:fldChar w:fldCharType="end"/>
        </w:r>
        <w:r>
          <w:rPr>
            <w:b/>
            <w:bCs/>
          </w:rPr>
          <w:t xml:space="preserve"> | </w:t>
        </w:r>
        <w:r>
          <w:rPr>
            <w:color w:val="7F7F7F" w:themeColor="background1" w:themeShade="7F"/>
            <w:spacing w:val="60"/>
          </w:rPr>
          <w:t>Page</w:t>
        </w:r>
      </w:p>
    </w:sdtContent>
  </w:sdt>
  <w:p w:rsidR="00850BB7" w:rsidRDefault="00850BB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A5EF6" w:rsidRDefault="005A5EF6" w:rsidP="00850BB7">
      <w:pPr>
        <w:spacing w:after="0" w:line="240" w:lineRule="auto"/>
      </w:pPr>
      <w:r>
        <w:separator/>
      </w:r>
    </w:p>
  </w:footnote>
  <w:footnote w:type="continuationSeparator" w:id="0">
    <w:p w:rsidR="005A5EF6" w:rsidRDefault="005A5EF6" w:rsidP="00850B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5CC3"/>
    <w:rsid w:val="00013945"/>
    <w:rsid w:val="000160E9"/>
    <w:rsid w:val="000243A1"/>
    <w:rsid w:val="00030684"/>
    <w:rsid w:val="00036CFA"/>
    <w:rsid w:val="0003721C"/>
    <w:rsid w:val="000435B6"/>
    <w:rsid w:val="000561DA"/>
    <w:rsid w:val="00057335"/>
    <w:rsid w:val="00060BA6"/>
    <w:rsid w:val="00061C15"/>
    <w:rsid w:val="00063858"/>
    <w:rsid w:val="00070AB1"/>
    <w:rsid w:val="0007247A"/>
    <w:rsid w:val="0007363B"/>
    <w:rsid w:val="00075257"/>
    <w:rsid w:val="000770B6"/>
    <w:rsid w:val="0008038A"/>
    <w:rsid w:val="000828B0"/>
    <w:rsid w:val="00092CF7"/>
    <w:rsid w:val="000963E6"/>
    <w:rsid w:val="000A008E"/>
    <w:rsid w:val="000A03D6"/>
    <w:rsid w:val="000A5187"/>
    <w:rsid w:val="000B207C"/>
    <w:rsid w:val="000B4DFC"/>
    <w:rsid w:val="000C26CA"/>
    <w:rsid w:val="000C358C"/>
    <w:rsid w:val="000F05BA"/>
    <w:rsid w:val="00104C05"/>
    <w:rsid w:val="00105637"/>
    <w:rsid w:val="00111D78"/>
    <w:rsid w:val="001120CE"/>
    <w:rsid w:val="0011311A"/>
    <w:rsid w:val="0011746D"/>
    <w:rsid w:val="001235AF"/>
    <w:rsid w:val="00136093"/>
    <w:rsid w:val="00141D9C"/>
    <w:rsid w:val="0015704A"/>
    <w:rsid w:val="0015779F"/>
    <w:rsid w:val="001615A7"/>
    <w:rsid w:val="00164C26"/>
    <w:rsid w:val="00172CC1"/>
    <w:rsid w:val="001904D4"/>
    <w:rsid w:val="00194EBF"/>
    <w:rsid w:val="00195C5E"/>
    <w:rsid w:val="001A061A"/>
    <w:rsid w:val="001B4481"/>
    <w:rsid w:val="001B51AD"/>
    <w:rsid w:val="001B6E42"/>
    <w:rsid w:val="001B7AA0"/>
    <w:rsid w:val="001D0DD9"/>
    <w:rsid w:val="001D68B5"/>
    <w:rsid w:val="001E6A95"/>
    <w:rsid w:val="001F3282"/>
    <w:rsid w:val="00200B3A"/>
    <w:rsid w:val="00206008"/>
    <w:rsid w:val="00206194"/>
    <w:rsid w:val="00212050"/>
    <w:rsid w:val="00214F30"/>
    <w:rsid w:val="00216769"/>
    <w:rsid w:val="0022459A"/>
    <w:rsid w:val="00234593"/>
    <w:rsid w:val="00251450"/>
    <w:rsid w:val="00251791"/>
    <w:rsid w:val="00252B67"/>
    <w:rsid w:val="002718F1"/>
    <w:rsid w:val="002801FF"/>
    <w:rsid w:val="00282EC4"/>
    <w:rsid w:val="00290D27"/>
    <w:rsid w:val="002A13D1"/>
    <w:rsid w:val="002B08AE"/>
    <w:rsid w:val="002B7378"/>
    <w:rsid w:val="002C0E5A"/>
    <w:rsid w:val="002C1F79"/>
    <w:rsid w:val="002C719A"/>
    <w:rsid w:val="002D1B24"/>
    <w:rsid w:val="002D2CB1"/>
    <w:rsid w:val="002E1265"/>
    <w:rsid w:val="002E3249"/>
    <w:rsid w:val="002F228A"/>
    <w:rsid w:val="002F30BF"/>
    <w:rsid w:val="002F4E91"/>
    <w:rsid w:val="002F516E"/>
    <w:rsid w:val="003013DD"/>
    <w:rsid w:val="00301634"/>
    <w:rsid w:val="00303779"/>
    <w:rsid w:val="00305CC3"/>
    <w:rsid w:val="00307F14"/>
    <w:rsid w:val="00313BE6"/>
    <w:rsid w:val="00322089"/>
    <w:rsid w:val="00326147"/>
    <w:rsid w:val="003314D4"/>
    <w:rsid w:val="0033296E"/>
    <w:rsid w:val="00337D1B"/>
    <w:rsid w:val="00346165"/>
    <w:rsid w:val="00347035"/>
    <w:rsid w:val="003518C4"/>
    <w:rsid w:val="00357346"/>
    <w:rsid w:val="0036679C"/>
    <w:rsid w:val="00367143"/>
    <w:rsid w:val="00370F68"/>
    <w:rsid w:val="00387E94"/>
    <w:rsid w:val="00393AC4"/>
    <w:rsid w:val="003944B8"/>
    <w:rsid w:val="003A037D"/>
    <w:rsid w:val="003A3565"/>
    <w:rsid w:val="003A5732"/>
    <w:rsid w:val="003B5BF5"/>
    <w:rsid w:val="003C10A1"/>
    <w:rsid w:val="003C127E"/>
    <w:rsid w:val="003C36CE"/>
    <w:rsid w:val="003D0584"/>
    <w:rsid w:val="003D333F"/>
    <w:rsid w:val="003D58A9"/>
    <w:rsid w:val="003D76AA"/>
    <w:rsid w:val="003E790F"/>
    <w:rsid w:val="0040478D"/>
    <w:rsid w:val="004053CC"/>
    <w:rsid w:val="004061ED"/>
    <w:rsid w:val="00410EE6"/>
    <w:rsid w:val="0041348A"/>
    <w:rsid w:val="00413534"/>
    <w:rsid w:val="00424465"/>
    <w:rsid w:val="00425E0A"/>
    <w:rsid w:val="00442D18"/>
    <w:rsid w:val="0044618A"/>
    <w:rsid w:val="00451F05"/>
    <w:rsid w:val="00467B5F"/>
    <w:rsid w:val="00475F0E"/>
    <w:rsid w:val="00480836"/>
    <w:rsid w:val="004834C9"/>
    <w:rsid w:val="004A7715"/>
    <w:rsid w:val="004A7C52"/>
    <w:rsid w:val="004C376B"/>
    <w:rsid w:val="004C520F"/>
    <w:rsid w:val="004C690F"/>
    <w:rsid w:val="004E0E13"/>
    <w:rsid w:val="004E76CB"/>
    <w:rsid w:val="004F2292"/>
    <w:rsid w:val="0050123D"/>
    <w:rsid w:val="00503EC0"/>
    <w:rsid w:val="005144C0"/>
    <w:rsid w:val="00515085"/>
    <w:rsid w:val="005163A6"/>
    <w:rsid w:val="00534C56"/>
    <w:rsid w:val="0054372D"/>
    <w:rsid w:val="00545559"/>
    <w:rsid w:val="00551AE5"/>
    <w:rsid w:val="00552700"/>
    <w:rsid w:val="00567536"/>
    <w:rsid w:val="00571B02"/>
    <w:rsid w:val="005726F4"/>
    <w:rsid w:val="0058249D"/>
    <w:rsid w:val="005846CF"/>
    <w:rsid w:val="00590681"/>
    <w:rsid w:val="005951B0"/>
    <w:rsid w:val="005951BC"/>
    <w:rsid w:val="00595570"/>
    <w:rsid w:val="005A5EF6"/>
    <w:rsid w:val="005B30D5"/>
    <w:rsid w:val="005B4111"/>
    <w:rsid w:val="005C5D77"/>
    <w:rsid w:val="005D0182"/>
    <w:rsid w:val="005D637E"/>
    <w:rsid w:val="005E4836"/>
    <w:rsid w:val="005E61CE"/>
    <w:rsid w:val="005E7795"/>
    <w:rsid w:val="005F1295"/>
    <w:rsid w:val="005F1E25"/>
    <w:rsid w:val="005F593A"/>
    <w:rsid w:val="0061158D"/>
    <w:rsid w:val="00620790"/>
    <w:rsid w:val="006260BB"/>
    <w:rsid w:val="0063514E"/>
    <w:rsid w:val="006449EE"/>
    <w:rsid w:val="006531CF"/>
    <w:rsid w:val="00653868"/>
    <w:rsid w:val="0065592E"/>
    <w:rsid w:val="006725DA"/>
    <w:rsid w:val="00674BA8"/>
    <w:rsid w:val="00681B0F"/>
    <w:rsid w:val="0069499C"/>
    <w:rsid w:val="0069603C"/>
    <w:rsid w:val="00697499"/>
    <w:rsid w:val="006D36E6"/>
    <w:rsid w:val="006D55B0"/>
    <w:rsid w:val="006E1258"/>
    <w:rsid w:val="006E3894"/>
    <w:rsid w:val="006E6D18"/>
    <w:rsid w:val="00700AFD"/>
    <w:rsid w:val="007043A6"/>
    <w:rsid w:val="007126A6"/>
    <w:rsid w:val="007144AF"/>
    <w:rsid w:val="007206E8"/>
    <w:rsid w:val="00744F7C"/>
    <w:rsid w:val="007459A6"/>
    <w:rsid w:val="0075604A"/>
    <w:rsid w:val="00756F4D"/>
    <w:rsid w:val="00760F8C"/>
    <w:rsid w:val="00762176"/>
    <w:rsid w:val="00765CCB"/>
    <w:rsid w:val="00765E72"/>
    <w:rsid w:val="00777A6E"/>
    <w:rsid w:val="007807D5"/>
    <w:rsid w:val="00781084"/>
    <w:rsid w:val="00781DC7"/>
    <w:rsid w:val="00787D7D"/>
    <w:rsid w:val="00797CC3"/>
    <w:rsid w:val="007A0D8A"/>
    <w:rsid w:val="007A7B8C"/>
    <w:rsid w:val="007B03A3"/>
    <w:rsid w:val="007B38A0"/>
    <w:rsid w:val="007B3E02"/>
    <w:rsid w:val="007B4060"/>
    <w:rsid w:val="007C7B04"/>
    <w:rsid w:val="007D5D6A"/>
    <w:rsid w:val="007E6A83"/>
    <w:rsid w:val="007E7CAA"/>
    <w:rsid w:val="007F0809"/>
    <w:rsid w:val="007F503B"/>
    <w:rsid w:val="00801497"/>
    <w:rsid w:val="00811074"/>
    <w:rsid w:val="0082043B"/>
    <w:rsid w:val="008205C6"/>
    <w:rsid w:val="00823AF5"/>
    <w:rsid w:val="008251CF"/>
    <w:rsid w:val="0084377D"/>
    <w:rsid w:val="00845C9C"/>
    <w:rsid w:val="00850BB7"/>
    <w:rsid w:val="008511AC"/>
    <w:rsid w:val="0085182C"/>
    <w:rsid w:val="00855B23"/>
    <w:rsid w:val="00861F62"/>
    <w:rsid w:val="00863184"/>
    <w:rsid w:val="00877E16"/>
    <w:rsid w:val="00883978"/>
    <w:rsid w:val="008849B0"/>
    <w:rsid w:val="008B75BA"/>
    <w:rsid w:val="008D3888"/>
    <w:rsid w:val="008F62E8"/>
    <w:rsid w:val="009023A9"/>
    <w:rsid w:val="0091633B"/>
    <w:rsid w:val="0092794A"/>
    <w:rsid w:val="009279FF"/>
    <w:rsid w:val="009347DA"/>
    <w:rsid w:val="009363AC"/>
    <w:rsid w:val="00940AAF"/>
    <w:rsid w:val="0094358D"/>
    <w:rsid w:val="00946454"/>
    <w:rsid w:val="009466E3"/>
    <w:rsid w:val="00953623"/>
    <w:rsid w:val="00955FCE"/>
    <w:rsid w:val="009626D9"/>
    <w:rsid w:val="00974F69"/>
    <w:rsid w:val="00982455"/>
    <w:rsid w:val="00987C0E"/>
    <w:rsid w:val="00991D41"/>
    <w:rsid w:val="009A1AC2"/>
    <w:rsid w:val="009A528F"/>
    <w:rsid w:val="009A6D8B"/>
    <w:rsid w:val="009B275D"/>
    <w:rsid w:val="009B4371"/>
    <w:rsid w:val="009D32D9"/>
    <w:rsid w:val="009E1B92"/>
    <w:rsid w:val="009F30E7"/>
    <w:rsid w:val="009F7303"/>
    <w:rsid w:val="00A11CE7"/>
    <w:rsid w:val="00A15912"/>
    <w:rsid w:val="00A26AD1"/>
    <w:rsid w:val="00A405B9"/>
    <w:rsid w:val="00A40F71"/>
    <w:rsid w:val="00A61B5C"/>
    <w:rsid w:val="00A90994"/>
    <w:rsid w:val="00A918A0"/>
    <w:rsid w:val="00A9391D"/>
    <w:rsid w:val="00A94C62"/>
    <w:rsid w:val="00AA7633"/>
    <w:rsid w:val="00AB0931"/>
    <w:rsid w:val="00AB19C0"/>
    <w:rsid w:val="00AB1AD8"/>
    <w:rsid w:val="00AB5896"/>
    <w:rsid w:val="00AB5DA2"/>
    <w:rsid w:val="00AC0BAC"/>
    <w:rsid w:val="00AC4ADE"/>
    <w:rsid w:val="00AF09D7"/>
    <w:rsid w:val="00AF0ADF"/>
    <w:rsid w:val="00AF4AEE"/>
    <w:rsid w:val="00B00355"/>
    <w:rsid w:val="00B00370"/>
    <w:rsid w:val="00B02897"/>
    <w:rsid w:val="00B126FF"/>
    <w:rsid w:val="00B12E10"/>
    <w:rsid w:val="00B31F03"/>
    <w:rsid w:val="00B34A77"/>
    <w:rsid w:val="00B433F3"/>
    <w:rsid w:val="00B463F1"/>
    <w:rsid w:val="00B5066E"/>
    <w:rsid w:val="00B524EF"/>
    <w:rsid w:val="00B62366"/>
    <w:rsid w:val="00B63419"/>
    <w:rsid w:val="00B64001"/>
    <w:rsid w:val="00B723FC"/>
    <w:rsid w:val="00B72AE3"/>
    <w:rsid w:val="00B74FAA"/>
    <w:rsid w:val="00B77F96"/>
    <w:rsid w:val="00B80679"/>
    <w:rsid w:val="00B81A34"/>
    <w:rsid w:val="00B855AD"/>
    <w:rsid w:val="00BA5280"/>
    <w:rsid w:val="00BB6431"/>
    <w:rsid w:val="00BB6D39"/>
    <w:rsid w:val="00BC1F8C"/>
    <w:rsid w:val="00BC3EC3"/>
    <w:rsid w:val="00BD0DEE"/>
    <w:rsid w:val="00BD4A1D"/>
    <w:rsid w:val="00C001CC"/>
    <w:rsid w:val="00C0098D"/>
    <w:rsid w:val="00C26695"/>
    <w:rsid w:val="00C26737"/>
    <w:rsid w:val="00C33A7A"/>
    <w:rsid w:val="00C40CB4"/>
    <w:rsid w:val="00C51695"/>
    <w:rsid w:val="00C517D8"/>
    <w:rsid w:val="00C52AB6"/>
    <w:rsid w:val="00C55430"/>
    <w:rsid w:val="00C57939"/>
    <w:rsid w:val="00C6055B"/>
    <w:rsid w:val="00C66C5A"/>
    <w:rsid w:val="00C73AA8"/>
    <w:rsid w:val="00C77987"/>
    <w:rsid w:val="00C83CC5"/>
    <w:rsid w:val="00C86AAA"/>
    <w:rsid w:val="00C94191"/>
    <w:rsid w:val="00CB4BB0"/>
    <w:rsid w:val="00CB6D69"/>
    <w:rsid w:val="00CC2B2D"/>
    <w:rsid w:val="00CC6F4B"/>
    <w:rsid w:val="00CD0A64"/>
    <w:rsid w:val="00CD3E9A"/>
    <w:rsid w:val="00CE1C12"/>
    <w:rsid w:val="00CE1C56"/>
    <w:rsid w:val="00CE21EF"/>
    <w:rsid w:val="00CE4585"/>
    <w:rsid w:val="00CE7011"/>
    <w:rsid w:val="00D02C91"/>
    <w:rsid w:val="00D03DDE"/>
    <w:rsid w:val="00D05E7D"/>
    <w:rsid w:val="00D074B0"/>
    <w:rsid w:val="00D11BB2"/>
    <w:rsid w:val="00D1339A"/>
    <w:rsid w:val="00D17605"/>
    <w:rsid w:val="00D21046"/>
    <w:rsid w:val="00D24AC0"/>
    <w:rsid w:val="00D26848"/>
    <w:rsid w:val="00D31351"/>
    <w:rsid w:val="00D37A4F"/>
    <w:rsid w:val="00D4147A"/>
    <w:rsid w:val="00D4147D"/>
    <w:rsid w:val="00D4343E"/>
    <w:rsid w:val="00D44D58"/>
    <w:rsid w:val="00D50593"/>
    <w:rsid w:val="00D51C12"/>
    <w:rsid w:val="00D554C8"/>
    <w:rsid w:val="00D60050"/>
    <w:rsid w:val="00D64B8F"/>
    <w:rsid w:val="00D7278F"/>
    <w:rsid w:val="00D7373A"/>
    <w:rsid w:val="00D75A70"/>
    <w:rsid w:val="00D75AD9"/>
    <w:rsid w:val="00D7612E"/>
    <w:rsid w:val="00D82010"/>
    <w:rsid w:val="00D825CE"/>
    <w:rsid w:val="00D82B34"/>
    <w:rsid w:val="00D859DE"/>
    <w:rsid w:val="00DA1C80"/>
    <w:rsid w:val="00DA47FB"/>
    <w:rsid w:val="00DB29F0"/>
    <w:rsid w:val="00DB4935"/>
    <w:rsid w:val="00DC4D06"/>
    <w:rsid w:val="00DC5BCC"/>
    <w:rsid w:val="00DD27EF"/>
    <w:rsid w:val="00DE4034"/>
    <w:rsid w:val="00DE7CC8"/>
    <w:rsid w:val="00DF5E28"/>
    <w:rsid w:val="00E108F1"/>
    <w:rsid w:val="00E111F7"/>
    <w:rsid w:val="00E14132"/>
    <w:rsid w:val="00E14673"/>
    <w:rsid w:val="00E15A19"/>
    <w:rsid w:val="00E15C7C"/>
    <w:rsid w:val="00E228F9"/>
    <w:rsid w:val="00E26884"/>
    <w:rsid w:val="00E57BB0"/>
    <w:rsid w:val="00E6397F"/>
    <w:rsid w:val="00E64C9F"/>
    <w:rsid w:val="00E707CB"/>
    <w:rsid w:val="00E71146"/>
    <w:rsid w:val="00E7234B"/>
    <w:rsid w:val="00E737DB"/>
    <w:rsid w:val="00E8588D"/>
    <w:rsid w:val="00EA6387"/>
    <w:rsid w:val="00EB2063"/>
    <w:rsid w:val="00EB2677"/>
    <w:rsid w:val="00ED20EC"/>
    <w:rsid w:val="00EE299F"/>
    <w:rsid w:val="00EE6A49"/>
    <w:rsid w:val="00F02CEB"/>
    <w:rsid w:val="00F03B0B"/>
    <w:rsid w:val="00F06E11"/>
    <w:rsid w:val="00F07177"/>
    <w:rsid w:val="00F11A48"/>
    <w:rsid w:val="00F13C3B"/>
    <w:rsid w:val="00F163A6"/>
    <w:rsid w:val="00F17266"/>
    <w:rsid w:val="00F17F22"/>
    <w:rsid w:val="00F17FC0"/>
    <w:rsid w:val="00F2024B"/>
    <w:rsid w:val="00F27B22"/>
    <w:rsid w:val="00F47BA1"/>
    <w:rsid w:val="00F524B3"/>
    <w:rsid w:val="00F566D3"/>
    <w:rsid w:val="00F56F3B"/>
    <w:rsid w:val="00F70031"/>
    <w:rsid w:val="00F70921"/>
    <w:rsid w:val="00F75200"/>
    <w:rsid w:val="00F80E97"/>
    <w:rsid w:val="00F8356B"/>
    <w:rsid w:val="00F962F3"/>
    <w:rsid w:val="00FB0F5A"/>
    <w:rsid w:val="00FB30C4"/>
    <w:rsid w:val="00FB594C"/>
    <w:rsid w:val="00FB62FE"/>
    <w:rsid w:val="00FD54FC"/>
    <w:rsid w:val="00FE2C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C7659E-9C62-4587-8876-14664B49A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2C91"/>
    <w:pPr>
      <w:jc w:val="both"/>
    </w:pPr>
    <w:rPr>
      <w:rFonts w:ascii="Times New Roman" w:hAnsi="Times New Roman"/>
      <w:sz w:val="24"/>
    </w:rPr>
  </w:style>
  <w:style w:type="paragraph" w:styleId="Heading1">
    <w:name w:val="heading 1"/>
    <w:basedOn w:val="Normal"/>
    <w:next w:val="Normal"/>
    <w:link w:val="Heading1Char"/>
    <w:uiPriority w:val="9"/>
    <w:qFormat/>
    <w:rsid w:val="00D02C91"/>
    <w:pPr>
      <w:keepNext/>
      <w:keepLines/>
      <w:spacing w:before="240" w:after="0"/>
      <w:outlineLvl w:val="0"/>
    </w:pPr>
    <w:rPr>
      <w:rFonts w:eastAsiaTheme="majorEastAsia" w:cstheme="majorBidi"/>
      <w:b/>
      <w:color w:val="2E74B5" w:themeColor="accent1" w:themeShade="BF"/>
      <w:sz w:val="28"/>
      <w:szCs w:val="32"/>
      <w:u w:val="single"/>
    </w:rPr>
  </w:style>
  <w:style w:type="paragraph" w:styleId="Heading2">
    <w:name w:val="heading 2"/>
    <w:basedOn w:val="Normal"/>
    <w:next w:val="Normal"/>
    <w:link w:val="Heading2Char"/>
    <w:uiPriority w:val="9"/>
    <w:unhideWhenUsed/>
    <w:qFormat/>
    <w:rsid w:val="00D02C91"/>
    <w:pPr>
      <w:keepNext/>
      <w:keepLines/>
      <w:spacing w:before="40" w:after="0"/>
      <w:outlineLvl w:val="1"/>
    </w:pPr>
    <w:rPr>
      <w:rFonts w:eastAsiaTheme="majorEastAsia" w:cstheme="majorBidi"/>
      <w:b/>
      <w:color w:val="2E74B5"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C91"/>
    <w:rPr>
      <w:rFonts w:ascii="Times New Roman" w:eastAsiaTheme="majorEastAsia" w:hAnsi="Times New Roman" w:cstheme="majorBidi"/>
      <w:b/>
      <w:color w:val="2E74B5" w:themeColor="accent1" w:themeShade="BF"/>
      <w:sz w:val="28"/>
      <w:szCs w:val="32"/>
      <w:u w:val="single"/>
    </w:rPr>
  </w:style>
  <w:style w:type="character" w:customStyle="1" w:styleId="Heading2Char">
    <w:name w:val="Heading 2 Char"/>
    <w:basedOn w:val="DefaultParagraphFont"/>
    <w:link w:val="Heading2"/>
    <w:uiPriority w:val="9"/>
    <w:rsid w:val="00D02C91"/>
    <w:rPr>
      <w:rFonts w:ascii="Times New Roman" w:eastAsiaTheme="majorEastAsia" w:hAnsi="Times New Roman" w:cstheme="majorBidi"/>
      <w:b/>
      <w:color w:val="2E74B5" w:themeColor="accent1" w:themeShade="BF"/>
      <w:sz w:val="26"/>
      <w:szCs w:val="26"/>
      <w:u w:val="single"/>
    </w:rPr>
  </w:style>
  <w:style w:type="paragraph" w:styleId="Header">
    <w:name w:val="header"/>
    <w:basedOn w:val="Normal"/>
    <w:link w:val="HeaderChar"/>
    <w:uiPriority w:val="99"/>
    <w:unhideWhenUsed/>
    <w:rsid w:val="00850B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0BB7"/>
    <w:rPr>
      <w:rFonts w:ascii="Times New Roman" w:hAnsi="Times New Roman"/>
      <w:sz w:val="24"/>
    </w:rPr>
  </w:style>
  <w:style w:type="paragraph" w:styleId="Footer">
    <w:name w:val="footer"/>
    <w:basedOn w:val="Normal"/>
    <w:link w:val="FooterChar"/>
    <w:uiPriority w:val="99"/>
    <w:unhideWhenUsed/>
    <w:rsid w:val="00850B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0BB7"/>
    <w:rPr>
      <w:rFonts w:ascii="Times New Roman" w:hAnsi="Times New Roman"/>
      <w:sz w:val="24"/>
    </w:rPr>
  </w:style>
  <w:style w:type="paragraph" w:styleId="TOCHeading">
    <w:name w:val="TOC Heading"/>
    <w:basedOn w:val="Heading1"/>
    <w:next w:val="Normal"/>
    <w:uiPriority w:val="39"/>
    <w:unhideWhenUsed/>
    <w:qFormat/>
    <w:rsid w:val="00313BE6"/>
    <w:pPr>
      <w:jc w:val="left"/>
      <w:outlineLvl w:val="9"/>
    </w:pPr>
    <w:rPr>
      <w:rFonts w:asciiTheme="majorHAnsi" w:hAnsiTheme="majorHAnsi"/>
      <w:b w:val="0"/>
      <w:sz w:val="32"/>
      <w:u w:val="none"/>
    </w:rPr>
  </w:style>
  <w:style w:type="paragraph" w:styleId="TOC1">
    <w:name w:val="toc 1"/>
    <w:basedOn w:val="Normal"/>
    <w:next w:val="Normal"/>
    <w:autoRedefine/>
    <w:uiPriority w:val="39"/>
    <w:unhideWhenUsed/>
    <w:rsid w:val="00313BE6"/>
    <w:pPr>
      <w:spacing w:after="100"/>
    </w:pPr>
  </w:style>
  <w:style w:type="paragraph" w:styleId="TOC2">
    <w:name w:val="toc 2"/>
    <w:basedOn w:val="Normal"/>
    <w:next w:val="Normal"/>
    <w:autoRedefine/>
    <w:uiPriority w:val="39"/>
    <w:unhideWhenUsed/>
    <w:rsid w:val="00313BE6"/>
    <w:pPr>
      <w:spacing w:after="100"/>
      <w:ind w:left="240"/>
    </w:pPr>
  </w:style>
  <w:style w:type="character" w:styleId="Hyperlink">
    <w:name w:val="Hyperlink"/>
    <w:basedOn w:val="DefaultParagraphFont"/>
    <w:uiPriority w:val="99"/>
    <w:unhideWhenUsed/>
    <w:rsid w:val="00313B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85BB6D-0F93-4FC8-8E4D-294FC5B27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8</Pages>
  <Words>2464</Words>
  <Characters>14049</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513</cp:revision>
  <dcterms:created xsi:type="dcterms:W3CDTF">2019-01-08T13:13:00Z</dcterms:created>
  <dcterms:modified xsi:type="dcterms:W3CDTF">2019-01-08T18:21:00Z</dcterms:modified>
</cp:coreProperties>
</file>