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F5096" w14:textId="77777777" w:rsidR="00BA1E3A" w:rsidRPr="002A6A6D" w:rsidRDefault="00BA1E3A" w:rsidP="00BA1E3A">
      <w:pPr>
        <w:spacing w:line="360" w:lineRule="auto"/>
        <w:jc w:val="center"/>
        <w:rPr>
          <w:rFonts w:ascii="Arial" w:hAnsi="Arial" w:cs="Arial"/>
        </w:rPr>
      </w:pPr>
    </w:p>
    <w:p w14:paraId="4DC36155" w14:textId="77777777" w:rsidR="00BA1E3A" w:rsidRPr="002A6A6D" w:rsidRDefault="00BA1E3A" w:rsidP="00BA1E3A">
      <w:pPr>
        <w:spacing w:line="360" w:lineRule="auto"/>
        <w:jc w:val="center"/>
        <w:rPr>
          <w:rFonts w:ascii="Arial" w:hAnsi="Arial" w:cs="Arial"/>
        </w:rPr>
      </w:pPr>
    </w:p>
    <w:p w14:paraId="5B79E7B9" w14:textId="77777777" w:rsidR="00BA1E3A" w:rsidRPr="002A6A6D" w:rsidRDefault="00BA1E3A" w:rsidP="00BA1E3A">
      <w:pPr>
        <w:spacing w:line="360" w:lineRule="auto"/>
        <w:jc w:val="center"/>
        <w:rPr>
          <w:rFonts w:ascii="Arial" w:hAnsi="Arial" w:cs="Arial"/>
        </w:rPr>
      </w:pPr>
    </w:p>
    <w:p w14:paraId="6EBB88FC" w14:textId="77777777" w:rsidR="00BA1E3A" w:rsidRPr="002A6A6D" w:rsidRDefault="00BA1E3A" w:rsidP="00BA1E3A">
      <w:pPr>
        <w:spacing w:line="360" w:lineRule="auto"/>
        <w:jc w:val="center"/>
        <w:rPr>
          <w:rFonts w:ascii="Arial" w:hAnsi="Arial" w:cs="Arial"/>
        </w:rPr>
      </w:pPr>
    </w:p>
    <w:p w14:paraId="2B831127" w14:textId="77777777" w:rsidR="00BA1E3A" w:rsidRPr="002A6A6D" w:rsidRDefault="00BA1E3A" w:rsidP="00BA1E3A">
      <w:pPr>
        <w:spacing w:line="360" w:lineRule="auto"/>
        <w:jc w:val="center"/>
        <w:rPr>
          <w:rFonts w:ascii="Arial" w:hAnsi="Arial" w:cs="Arial"/>
        </w:rPr>
      </w:pPr>
    </w:p>
    <w:p w14:paraId="5E35C455" w14:textId="77777777" w:rsidR="00BA1E3A" w:rsidRPr="002A6A6D" w:rsidRDefault="00BA1E3A" w:rsidP="00BA1E3A">
      <w:pPr>
        <w:spacing w:line="360" w:lineRule="auto"/>
        <w:jc w:val="center"/>
        <w:rPr>
          <w:rFonts w:ascii="Arial" w:hAnsi="Arial" w:cs="Arial"/>
        </w:rPr>
      </w:pPr>
    </w:p>
    <w:p w14:paraId="4FB9CF70" w14:textId="77777777" w:rsidR="00BA1E3A" w:rsidRPr="002A6A6D" w:rsidRDefault="00BA1E3A" w:rsidP="00BA1E3A">
      <w:pPr>
        <w:spacing w:line="360" w:lineRule="auto"/>
        <w:jc w:val="center"/>
        <w:rPr>
          <w:rFonts w:ascii="Arial" w:hAnsi="Arial" w:cs="Arial"/>
        </w:rPr>
      </w:pPr>
    </w:p>
    <w:p w14:paraId="2657DE5F" w14:textId="4F22260A" w:rsidR="00D04FDB" w:rsidRPr="002A6A6D" w:rsidRDefault="005900E4" w:rsidP="00BA1E3A">
      <w:pPr>
        <w:spacing w:line="360" w:lineRule="auto"/>
        <w:jc w:val="center"/>
        <w:rPr>
          <w:rFonts w:ascii="Arial" w:hAnsi="Arial" w:cs="Arial"/>
          <w:b/>
        </w:rPr>
      </w:pPr>
      <w:r w:rsidRPr="002A6A6D">
        <w:rPr>
          <w:rFonts w:ascii="Arial" w:hAnsi="Arial" w:cs="Arial"/>
          <w:b/>
        </w:rPr>
        <w:t>Academic a</w:t>
      </w:r>
      <w:r w:rsidR="00677921" w:rsidRPr="002A6A6D">
        <w:rPr>
          <w:rFonts w:ascii="Arial" w:hAnsi="Arial" w:cs="Arial"/>
          <w:b/>
        </w:rPr>
        <w:t>n</w:t>
      </w:r>
      <w:r w:rsidRPr="002A6A6D">
        <w:rPr>
          <w:rFonts w:ascii="Arial" w:hAnsi="Arial" w:cs="Arial"/>
          <w:b/>
        </w:rPr>
        <w:t>d employability skills</w:t>
      </w:r>
    </w:p>
    <w:p w14:paraId="13FA9E75" w14:textId="1B60B602" w:rsidR="005900E4" w:rsidRPr="002A6A6D" w:rsidRDefault="005900E4" w:rsidP="00BA1E3A">
      <w:pPr>
        <w:spacing w:line="360" w:lineRule="auto"/>
        <w:jc w:val="center"/>
        <w:rPr>
          <w:rFonts w:ascii="Arial" w:hAnsi="Arial" w:cs="Arial"/>
          <w:b/>
        </w:rPr>
      </w:pPr>
      <w:r w:rsidRPr="002A6A6D">
        <w:rPr>
          <w:rFonts w:ascii="Arial" w:hAnsi="Arial" w:cs="Arial"/>
          <w:b/>
        </w:rPr>
        <w:t>Student</w:t>
      </w:r>
      <w:r w:rsidR="00677921" w:rsidRPr="002A6A6D">
        <w:rPr>
          <w:rFonts w:ascii="Arial" w:hAnsi="Arial" w:cs="Arial"/>
          <w:b/>
        </w:rPr>
        <w:t>’</w:t>
      </w:r>
      <w:r w:rsidRPr="002A6A6D">
        <w:rPr>
          <w:rFonts w:ascii="Arial" w:hAnsi="Arial" w:cs="Arial"/>
          <w:b/>
        </w:rPr>
        <w:t>s Name:</w:t>
      </w:r>
      <w:r w:rsidR="00677921" w:rsidRPr="002A6A6D">
        <w:rPr>
          <w:rFonts w:ascii="Arial" w:hAnsi="Arial" w:cs="Arial"/>
          <w:b/>
        </w:rPr>
        <w:t xml:space="preserve"> Cristina Girnet</w:t>
      </w:r>
    </w:p>
    <w:p w14:paraId="109DADF9" w14:textId="56BDAD30" w:rsidR="005900E4" w:rsidRPr="002A6A6D" w:rsidRDefault="005900E4" w:rsidP="00BA1E3A">
      <w:pPr>
        <w:spacing w:line="360" w:lineRule="auto"/>
        <w:jc w:val="center"/>
        <w:rPr>
          <w:rFonts w:ascii="Arial" w:hAnsi="Arial" w:cs="Arial"/>
          <w:b/>
        </w:rPr>
      </w:pPr>
      <w:r w:rsidRPr="002A6A6D">
        <w:rPr>
          <w:rFonts w:ascii="Arial" w:hAnsi="Arial" w:cs="Arial"/>
          <w:b/>
        </w:rPr>
        <w:t>Student</w:t>
      </w:r>
      <w:r w:rsidR="00677921" w:rsidRPr="002A6A6D">
        <w:rPr>
          <w:rFonts w:ascii="Arial" w:hAnsi="Arial" w:cs="Arial"/>
          <w:b/>
        </w:rPr>
        <w:t>’</w:t>
      </w:r>
      <w:r w:rsidRPr="002A6A6D">
        <w:rPr>
          <w:rFonts w:ascii="Arial" w:hAnsi="Arial" w:cs="Arial"/>
          <w:b/>
        </w:rPr>
        <w:t>s NO:</w:t>
      </w:r>
      <w:r w:rsidR="00677921" w:rsidRPr="002A6A6D">
        <w:rPr>
          <w:rFonts w:ascii="Arial" w:hAnsi="Arial" w:cs="Arial"/>
          <w:b/>
        </w:rPr>
        <w:t xml:space="preserve"> 2130559</w:t>
      </w:r>
    </w:p>
    <w:p w14:paraId="0C27D72B" w14:textId="3E2FA757" w:rsidR="005900E4" w:rsidRPr="002A6A6D" w:rsidRDefault="005900E4" w:rsidP="00BA1E3A">
      <w:pPr>
        <w:spacing w:line="360" w:lineRule="auto"/>
        <w:jc w:val="center"/>
        <w:rPr>
          <w:rFonts w:ascii="Arial" w:hAnsi="Arial" w:cs="Arial"/>
          <w:b/>
        </w:rPr>
      </w:pPr>
      <w:r w:rsidRPr="002A6A6D">
        <w:rPr>
          <w:rFonts w:ascii="Arial" w:hAnsi="Arial" w:cs="Arial"/>
          <w:b/>
        </w:rPr>
        <w:t>Lecturer</w:t>
      </w:r>
      <w:r w:rsidR="00677921" w:rsidRPr="002A6A6D">
        <w:rPr>
          <w:rFonts w:ascii="Arial" w:hAnsi="Arial" w:cs="Arial"/>
          <w:b/>
        </w:rPr>
        <w:t>’</w:t>
      </w:r>
      <w:r w:rsidRPr="002A6A6D">
        <w:rPr>
          <w:rFonts w:ascii="Arial" w:hAnsi="Arial" w:cs="Arial"/>
          <w:b/>
        </w:rPr>
        <w:t>s name:</w:t>
      </w:r>
      <w:r w:rsidR="002C60C1" w:rsidRPr="002A6A6D">
        <w:rPr>
          <w:rFonts w:ascii="Arial" w:hAnsi="Arial" w:cs="Arial"/>
          <w:b/>
        </w:rPr>
        <w:t xml:space="preserve"> SUKHPREET GREWAL</w:t>
      </w:r>
    </w:p>
    <w:p w14:paraId="6F763874" w14:textId="7F4EE976" w:rsidR="005900E4" w:rsidRPr="002A6A6D" w:rsidRDefault="005900E4" w:rsidP="00BA1E3A">
      <w:pPr>
        <w:spacing w:line="360" w:lineRule="auto"/>
        <w:jc w:val="center"/>
        <w:rPr>
          <w:rFonts w:ascii="Arial" w:hAnsi="Arial" w:cs="Arial"/>
        </w:rPr>
      </w:pPr>
      <w:r w:rsidRPr="002A6A6D">
        <w:rPr>
          <w:rFonts w:ascii="Arial" w:hAnsi="Arial" w:cs="Arial"/>
          <w:b/>
        </w:rPr>
        <w:t>Date of submission:</w:t>
      </w:r>
      <w:r w:rsidR="002C60C1" w:rsidRPr="002A6A6D">
        <w:rPr>
          <w:rFonts w:ascii="Arial" w:hAnsi="Arial" w:cs="Arial"/>
          <w:b/>
        </w:rPr>
        <w:t xml:space="preserve"> </w:t>
      </w:r>
      <w:r w:rsidR="00EE285A">
        <w:rPr>
          <w:rFonts w:ascii="Arial" w:hAnsi="Arial" w:cs="Arial"/>
          <w:b/>
        </w:rPr>
        <w:t>20/08/2020</w:t>
      </w:r>
    </w:p>
    <w:p w14:paraId="25609DF2" w14:textId="77777777" w:rsidR="005900E4" w:rsidRPr="002A6A6D" w:rsidRDefault="005900E4" w:rsidP="00A423EA">
      <w:pPr>
        <w:spacing w:line="360" w:lineRule="auto"/>
        <w:rPr>
          <w:rFonts w:ascii="Arial" w:hAnsi="Arial" w:cs="Arial"/>
        </w:rPr>
      </w:pPr>
      <w:r w:rsidRPr="002A6A6D">
        <w:rPr>
          <w:rFonts w:ascii="Arial" w:hAnsi="Arial" w:cs="Arial"/>
        </w:rPr>
        <w:br w:type="page"/>
      </w:r>
    </w:p>
    <w:p w14:paraId="069824A9" w14:textId="77777777" w:rsidR="005900E4" w:rsidRPr="002A6A6D" w:rsidRDefault="005900E4" w:rsidP="00A423EA">
      <w:pPr>
        <w:spacing w:line="360" w:lineRule="auto"/>
        <w:rPr>
          <w:rFonts w:ascii="Arial" w:hAnsi="Arial" w:cs="Arial"/>
          <w:b/>
        </w:rPr>
      </w:pPr>
      <w:r w:rsidRPr="002A6A6D">
        <w:rPr>
          <w:rFonts w:ascii="Arial" w:hAnsi="Arial" w:cs="Arial"/>
          <w:b/>
        </w:rPr>
        <w:lastRenderedPageBreak/>
        <w:t>Introduction</w:t>
      </w:r>
    </w:p>
    <w:p w14:paraId="15C30F69" w14:textId="77777777" w:rsidR="005900E4" w:rsidRPr="002A6A6D" w:rsidRDefault="00DA6858" w:rsidP="00A423EA">
      <w:pPr>
        <w:spacing w:line="360" w:lineRule="auto"/>
        <w:rPr>
          <w:rFonts w:ascii="Arial" w:hAnsi="Arial" w:cs="Arial"/>
          <w:shd w:val="clear" w:color="auto" w:fill="FFFFFF"/>
        </w:rPr>
      </w:pPr>
      <w:r w:rsidRPr="002A6A6D">
        <w:rPr>
          <w:rFonts w:ascii="Arial" w:hAnsi="Arial" w:cs="Arial"/>
          <w:shd w:val="clear" w:color="auto" w:fill="FFFFFF"/>
        </w:rPr>
        <w:t xml:space="preserve">Academic employability skills are crucial in an </w:t>
      </w:r>
      <w:r w:rsidR="00427DD5" w:rsidRPr="002A6A6D">
        <w:rPr>
          <w:rFonts w:ascii="Arial" w:hAnsi="Arial" w:cs="Arial"/>
          <w:shd w:val="clear" w:color="auto" w:fill="FFFFFF"/>
        </w:rPr>
        <w:t>individual’s</w:t>
      </w:r>
      <w:r w:rsidRPr="002A6A6D">
        <w:rPr>
          <w:rFonts w:ascii="Arial" w:hAnsi="Arial" w:cs="Arial"/>
          <w:shd w:val="clear" w:color="auto" w:fill="FFFFFF"/>
        </w:rPr>
        <w:t xml:space="preserve"> life because they enable them to improve their understanding and abilities, which in turn facilitate applying for jobs or engaging in other activities. Thus, enhancing intellectual abilities helps prepare leaders for</w:t>
      </w:r>
      <w:r w:rsidR="00A423EA" w:rsidRPr="002A6A6D">
        <w:rPr>
          <w:rFonts w:ascii="Arial" w:hAnsi="Arial" w:cs="Arial"/>
          <w:shd w:val="clear" w:color="auto" w:fill="FFFFFF"/>
        </w:rPr>
        <w:t xml:space="preserve"> the future (Andrews et al.</w:t>
      </w:r>
      <w:r w:rsidRPr="002A6A6D">
        <w:rPr>
          <w:rFonts w:ascii="Arial" w:hAnsi="Arial" w:cs="Arial"/>
          <w:shd w:val="clear" w:color="auto" w:fill="FFFFFF"/>
        </w:rPr>
        <w:t>, 2012). As time goes on, competition grows as businesses place more of an emphasis on choosing employees who are qualified and talented enough to carry out a certain type of work.</w:t>
      </w:r>
      <w:r w:rsidR="001A695D" w:rsidRPr="002A6A6D">
        <w:rPr>
          <w:rFonts w:ascii="Arial" w:hAnsi="Arial" w:cs="Arial"/>
          <w:shd w:val="clear" w:color="auto" w:fill="FFFFFF"/>
        </w:rPr>
        <w:t xml:space="preserve"> T</w:t>
      </w:r>
      <w:r w:rsidRPr="002A6A6D">
        <w:rPr>
          <w:rFonts w:ascii="Arial" w:hAnsi="Arial" w:cs="Arial"/>
          <w:shd w:val="clear" w:color="auto" w:fill="FFFFFF"/>
        </w:rPr>
        <w:t xml:space="preserve">his report will be able to </w:t>
      </w:r>
      <w:r w:rsidR="00427DD5" w:rsidRPr="002A6A6D">
        <w:rPr>
          <w:rFonts w:ascii="Arial" w:hAnsi="Arial" w:cs="Arial"/>
          <w:shd w:val="clear" w:color="auto" w:fill="FFFFFF"/>
        </w:rPr>
        <w:t>reflect on my</w:t>
      </w:r>
      <w:r w:rsidRPr="002A6A6D">
        <w:rPr>
          <w:rFonts w:ascii="Arial" w:hAnsi="Arial" w:cs="Arial"/>
          <w:shd w:val="clear" w:color="auto" w:fill="FFFFFF"/>
        </w:rPr>
        <w:t xml:space="preserve"> academic skills that have been obtained from this module</w:t>
      </w:r>
      <w:r w:rsidR="00A423EA" w:rsidRPr="002A6A6D">
        <w:rPr>
          <w:rFonts w:ascii="Arial" w:hAnsi="Arial" w:cs="Arial"/>
          <w:shd w:val="clear" w:color="auto" w:fill="FFFFFF"/>
        </w:rPr>
        <w:t xml:space="preserve"> (</w:t>
      </w:r>
      <w:r w:rsidR="00A423EA" w:rsidRPr="002A6A6D">
        <w:rPr>
          <w:rFonts w:ascii="Arial" w:hAnsi="Arial" w:cs="Arial"/>
          <w:color w:val="222222"/>
          <w:shd w:val="clear" w:color="auto" w:fill="FFFFFF"/>
        </w:rPr>
        <w:t>Baker et al., 2010)</w:t>
      </w:r>
      <w:r w:rsidRPr="002A6A6D">
        <w:rPr>
          <w:rFonts w:ascii="Arial" w:hAnsi="Arial" w:cs="Arial"/>
          <w:shd w:val="clear" w:color="auto" w:fill="FFFFFF"/>
        </w:rPr>
        <w:t xml:space="preserve">. The academic skills I am going to reflect on are time management, academic </w:t>
      </w:r>
      <w:r w:rsidR="00003583" w:rsidRPr="002A6A6D">
        <w:rPr>
          <w:rFonts w:ascii="Arial" w:hAnsi="Arial" w:cs="Arial"/>
          <w:shd w:val="clear" w:color="auto" w:fill="FFFFFF"/>
        </w:rPr>
        <w:t>writing, referencing and public s</w:t>
      </w:r>
      <w:r w:rsidR="00427DD5" w:rsidRPr="002A6A6D">
        <w:rPr>
          <w:rFonts w:ascii="Arial" w:hAnsi="Arial" w:cs="Arial"/>
          <w:shd w:val="clear" w:color="auto" w:fill="FFFFFF"/>
        </w:rPr>
        <w:t>peaking and giving presentation.</w:t>
      </w:r>
    </w:p>
    <w:p w14:paraId="7732E278" w14:textId="77777777" w:rsidR="00DA6858" w:rsidRPr="002A6A6D" w:rsidRDefault="00DA6858" w:rsidP="00A423EA">
      <w:pPr>
        <w:spacing w:line="360" w:lineRule="auto"/>
        <w:rPr>
          <w:rFonts w:ascii="Arial" w:hAnsi="Arial" w:cs="Arial"/>
          <w:b/>
          <w:shd w:val="clear" w:color="auto" w:fill="FFFFFF"/>
        </w:rPr>
      </w:pPr>
      <w:r w:rsidRPr="002A6A6D">
        <w:rPr>
          <w:rFonts w:ascii="Arial" w:hAnsi="Arial" w:cs="Arial"/>
          <w:b/>
          <w:shd w:val="clear" w:color="auto" w:fill="FFFFFF"/>
        </w:rPr>
        <w:t>Reflection</w:t>
      </w:r>
    </w:p>
    <w:p w14:paraId="7626FFB0" w14:textId="009D3033" w:rsidR="00DA6858" w:rsidRPr="002A6A6D" w:rsidRDefault="00DA6858" w:rsidP="00A423EA">
      <w:pPr>
        <w:spacing w:line="360" w:lineRule="auto"/>
        <w:rPr>
          <w:rFonts w:ascii="Arial" w:hAnsi="Arial" w:cs="Arial"/>
          <w:shd w:val="clear" w:color="auto" w:fill="FFFFFF"/>
        </w:rPr>
      </w:pPr>
      <w:r w:rsidRPr="002A6A6D">
        <w:rPr>
          <w:rFonts w:ascii="Arial" w:hAnsi="Arial" w:cs="Arial"/>
          <w:shd w:val="clear" w:color="auto" w:fill="FFFFFF"/>
        </w:rPr>
        <w:t>Gibbs reflection model will be use in this reflection. Gibbs reflective model was developed in the year 1988 by Gibbs Graham to help learners to be able to learn from their past experiences. The model has got six reflective cycles that is the description, feelings, evaluation, analysis, conclusion and action plan</w:t>
      </w:r>
      <w:r w:rsidR="00A423EA" w:rsidRPr="002A6A6D">
        <w:rPr>
          <w:rFonts w:ascii="Arial" w:hAnsi="Arial" w:cs="Arial"/>
          <w:shd w:val="clear" w:color="auto" w:fill="FFFFFF"/>
        </w:rPr>
        <w:t xml:space="preserve"> (</w:t>
      </w:r>
      <w:r w:rsidR="00A423EA" w:rsidRPr="002A6A6D">
        <w:rPr>
          <w:rFonts w:ascii="Arial" w:hAnsi="Arial" w:cs="Arial"/>
          <w:color w:val="222222"/>
          <w:shd w:val="clear" w:color="auto" w:fill="FFFFFF"/>
        </w:rPr>
        <w:t>Oviawe,2020)</w:t>
      </w:r>
      <w:r w:rsidRPr="002A6A6D">
        <w:rPr>
          <w:rFonts w:ascii="Arial" w:hAnsi="Arial" w:cs="Arial"/>
          <w:shd w:val="clear" w:color="auto" w:fill="FFFFFF"/>
        </w:rPr>
        <w:t>.</w:t>
      </w:r>
    </w:p>
    <w:p w14:paraId="512C0AEE" w14:textId="77777777" w:rsidR="00DA6858" w:rsidRPr="002A6A6D" w:rsidRDefault="001A695D" w:rsidP="00A423EA">
      <w:pPr>
        <w:spacing w:line="360" w:lineRule="auto"/>
        <w:rPr>
          <w:rFonts w:ascii="Arial" w:hAnsi="Arial" w:cs="Arial"/>
          <w:b/>
        </w:rPr>
      </w:pPr>
      <w:r w:rsidRPr="002A6A6D">
        <w:rPr>
          <w:rFonts w:ascii="Arial" w:hAnsi="Arial" w:cs="Arial"/>
          <w:b/>
        </w:rPr>
        <w:t>Reflection on time management</w:t>
      </w:r>
    </w:p>
    <w:p w14:paraId="21AC4061" w14:textId="77777777" w:rsidR="00003583" w:rsidRPr="002A6A6D" w:rsidRDefault="00003583" w:rsidP="00A423EA">
      <w:pPr>
        <w:spacing w:line="360" w:lineRule="auto"/>
        <w:rPr>
          <w:rFonts w:ascii="Arial" w:hAnsi="Arial" w:cs="Arial"/>
          <w:b/>
        </w:rPr>
      </w:pPr>
      <w:r w:rsidRPr="002A6A6D">
        <w:rPr>
          <w:rFonts w:ascii="Arial" w:hAnsi="Arial" w:cs="Arial"/>
          <w:b/>
        </w:rPr>
        <w:t xml:space="preserve">Description </w:t>
      </w:r>
    </w:p>
    <w:p w14:paraId="682E7CA3" w14:textId="77777777" w:rsidR="001A695D" w:rsidRPr="002A6A6D" w:rsidRDefault="001A695D" w:rsidP="00A423EA">
      <w:pPr>
        <w:spacing w:line="360" w:lineRule="auto"/>
        <w:rPr>
          <w:rFonts w:ascii="Arial" w:hAnsi="Arial" w:cs="Arial"/>
        </w:rPr>
      </w:pPr>
      <w:r w:rsidRPr="002A6A6D">
        <w:rPr>
          <w:rFonts w:ascii="Arial" w:hAnsi="Arial" w:cs="Arial"/>
        </w:rPr>
        <w:t xml:space="preserve">Time management is the ability of a person to be able to manage his or her time well dong the right thing. This model has been so helpful to me in knowing how to spend my time well. From the module I have learnt of the techniques that are used in managing my time well in my academic </w:t>
      </w:r>
      <w:r w:rsidR="00003583" w:rsidRPr="002A6A6D">
        <w:rPr>
          <w:rFonts w:ascii="Arial" w:hAnsi="Arial" w:cs="Arial"/>
        </w:rPr>
        <w:t>endeavors</w:t>
      </w:r>
      <w:r w:rsidRPr="002A6A6D">
        <w:rPr>
          <w:rFonts w:ascii="Arial" w:hAnsi="Arial" w:cs="Arial"/>
        </w:rPr>
        <w:t>. Some of the techniques of spending your time well as I have learnt includes having a plan for the day by having a time table, coming up with the daily schedules. The planner will be able to help me in achieving in completion of my task and also it will help me in completing the urgent tasks in time from the other. This module also has helped me in knowing some of the theories that will help me in improving on my time management.</w:t>
      </w:r>
      <w:r w:rsidR="00003583" w:rsidRPr="002A6A6D">
        <w:rPr>
          <w:rFonts w:ascii="Arial" w:hAnsi="Arial" w:cs="Arial"/>
        </w:rPr>
        <w:t xml:space="preserve"> I have noted from the module that time management other ways is having a diary to indicate what should be accomplished by the end of the day.</w:t>
      </w:r>
    </w:p>
    <w:p w14:paraId="5A706A48" w14:textId="77777777" w:rsidR="00003583" w:rsidRPr="002A6A6D" w:rsidRDefault="00003583" w:rsidP="00A423EA">
      <w:pPr>
        <w:spacing w:line="360" w:lineRule="auto"/>
        <w:rPr>
          <w:rFonts w:ascii="Arial" w:hAnsi="Arial" w:cs="Arial"/>
          <w:b/>
        </w:rPr>
      </w:pPr>
      <w:r w:rsidRPr="002A6A6D">
        <w:rPr>
          <w:rFonts w:ascii="Arial" w:hAnsi="Arial" w:cs="Arial"/>
          <w:b/>
        </w:rPr>
        <w:t>Feelings</w:t>
      </w:r>
    </w:p>
    <w:p w14:paraId="25AA29AB" w14:textId="6DD49304" w:rsidR="00427DD5" w:rsidRPr="002A6A6D" w:rsidRDefault="00B32633" w:rsidP="00A423EA">
      <w:pPr>
        <w:spacing w:line="360" w:lineRule="auto"/>
        <w:rPr>
          <w:rFonts w:ascii="Arial" w:hAnsi="Arial" w:cs="Arial"/>
        </w:rPr>
      </w:pPr>
      <w:r w:rsidRPr="002A6A6D">
        <w:rPr>
          <w:rFonts w:ascii="Arial" w:hAnsi="Arial" w:cs="Arial"/>
        </w:rPr>
        <w:t xml:space="preserve">Before learning from the module about the time management skills, I didn’t know how to manage my skills. This module has been able to make me realize the importance of time management in my academic life. At first as I was learning the skill of time management I felt so excited about knowing how to manage my time well so that I can achieve in my academic, </w:t>
      </w:r>
      <w:r w:rsidRPr="002A6A6D">
        <w:rPr>
          <w:rFonts w:ascii="Arial" w:hAnsi="Arial" w:cs="Arial"/>
        </w:rPr>
        <w:lastRenderedPageBreak/>
        <w:t xml:space="preserve">nevertheless, feared that I will fail in acquiring the skill since I have not been a good time manager in the past. But will the help of the module, I was able to </w:t>
      </w:r>
      <w:r w:rsidR="002C60C1" w:rsidRPr="002A6A6D">
        <w:rPr>
          <w:rFonts w:ascii="Arial" w:hAnsi="Arial" w:cs="Arial"/>
        </w:rPr>
        <w:t>achieve</w:t>
      </w:r>
      <w:r w:rsidRPr="002A6A6D">
        <w:rPr>
          <w:rFonts w:ascii="Arial" w:hAnsi="Arial" w:cs="Arial"/>
        </w:rPr>
        <w:t xml:space="preserve"> the skill</w:t>
      </w:r>
    </w:p>
    <w:p w14:paraId="0C0D52FA" w14:textId="77777777" w:rsidR="00B32633" w:rsidRPr="002A6A6D" w:rsidRDefault="00B32633" w:rsidP="00A423EA">
      <w:pPr>
        <w:spacing w:line="360" w:lineRule="auto"/>
        <w:rPr>
          <w:rFonts w:ascii="Arial" w:hAnsi="Arial" w:cs="Arial"/>
          <w:b/>
        </w:rPr>
      </w:pPr>
      <w:r w:rsidRPr="002A6A6D">
        <w:rPr>
          <w:rFonts w:ascii="Arial" w:hAnsi="Arial" w:cs="Arial"/>
          <w:b/>
        </w:rPr>
        <w:t>Evaluation</w:t>
      </w:r>
    </w:p>
    <w:p w14:paraId="7634E9BA" w14:textId="03AF0EB9" w:rsidR="00B32633" w:rsidRPr="002A6A6D" w:rsidRDefault="00B32633" w:rsidP="00A423EA">
      <w:pPr>
        <w:spacing w:line="360" w:lineRule="auto"/>
        <w:rPr>
          <w:rFonts w:ascii="Arial" w:hAnsi="Arial" w:cs="Arial"/>
          <w:color w:val="000000"/>
        </w:rPr>
      </w:pPr>
      <w:r w:rsidRPr="002A6A6D">
        <w:rPr>
          <w:rFonts w:ascii="Arial" w:hAnsi="Arial" w:cs="Arial"/>
        </w:rPr>
        <w:t>Time management is an I</w:t>
      </w:r>
      <w:r w:rsidR="00F4028E" w:rsidRPr="002A6A6D">
        <w:rPr>
          <w:rFonts w:ascii="Arial" w:hAnsi="Arial" w:cs="Arial"/>
        </w:rPr>
        <w:t>m</w:t>
      </w:r>
      <w:r w:rsidRPr="002A6A6D">
        <w:rPr>
          <w:rFonts w:ascii="Arial" w:hAnsi="Arial" w:cs="Arial"/>
        </w:rPr>
        <w:t xml:space="preserve">portant skill that students should be able to have to ensure they be </w:t>
      </w:r>
      <w:r w:rsidR="00F4028E" w:rsidRPr="002A6A6D">
        <w:rPr>
          <w:rFonts w:ascii="Arial" w:hAnsi="Arial" w:cs="Arial"/>
        </w:rPr>
        <w:t>successful</w:t>
      </w:r>
      <w:r w:rsidRPr="002A6A6D">
        <w:rPr>
          <w:rFonts w:ascii="Arial" w:hAnsi="Arial" w:cs="Arial"/>
        </w:rPr>
        <w:t xml:space="preserve"> in the </w:t>
      </w:r>
      <w:r w:rsidR="00F4028E" w:rsidRPr="002A6A6D">
        <w:rPr>
          <w:rFonts w:ascii="Arial" w:hAnsi="Arial" w:cs="Arial"/>
        </w:rPr>
        <w:t>academic</w:t>
      </w:r>
      <w:r w:rsidRPr="002A6A6D">
        <w:rPr>
          <w:rFonts w:ascii="Arial" w:hAnsi="Arial" w:cs="Arial"/>
        </w:rPr>
        <w:t xml:space="preserve"> life. </w:t>
      </w:r>
      <w:r w:rsidR="00F4028E" w:rsidRPr="002A6A6D">
        <w:rPr>
          <w:rFonts w:ascii="Arial" w:hAnsi="Arial" w:cs="Arial"/>
        </w:rPr>
        <w:t>According</w:t>
      </w:r>
      <w:r w:rsidRPr="002A6A6D">
        <w:rPr>
          <w:rFonts w:ascii="Arial" w:hAnsi="Arial" w:cs="Arial"/>
        </w:rPr>
        <w:t xml:space="preserve"> to </w:t>
      </w:r>
      <w:r w:rsidRPr="002A6A6D">
        <w:rPr>
          <w:rFonts w:ascii="Arial" w:hAnsi="Arial" w:cs="Arial"/>
          <w:color w:val="000000"/>
        </w:rPr>
        <w:t xml:space="preserve">Cottrell and </w:t>
      </w:r>
      <w:r w:rsidR="00F4028E" w:rsidRPr="002A6A6D">
        <w:rPr>
          <w:rFonts w:ascii="Arial" w:hAnsi="Arial" w:cs="Arial"/>
          <w:color w:val="000000"/>
        </w:rPr>
        <w:t>Stella</w:t>
      </w:r>
      <w:r w:rsidR="00A423EA" w:rsidRPr="002A6A6D">
        <w:rPr>
          <w:rFonts w:ascii="Arial" w:hAnsi="Arial" w:cs="Arial"/>
          <w:color w:val="000000"/>
        </w:rPr>
        <w:t xml:space="preserve"> (2010</w:t>
      </w:r>
      <w:r w:rsidRPr="002A6A6D">
        <w:rPr>
          <w:rFonts w:ascii="Arial" w:hAnsi="Arial" w:cs="Arial"/>
          <w:color w:val="000000"/>
        </w:rPr>
        <w:t xml:space="preserve">), time management is a skill that students in higher education should use to be able to </w:t>
      </w:r>
      <w:r w:rsidR="00F4028E" w:rsidRPr="002A6A6D">
        <w:rPr>
          <w:rFonts w:ascii="Arial" w:hAnsi="Arial" w:cs="Arial"/>
          <w:color w:val="000000"/>
        </w:rPr>
        <w:t>succeed</w:t>
      </w:r>
      <w:r w:rsidRPr="002A6A6D">
        <w:rPr>
          <w:rFonts w:ascii="Arial" w:hAnsi="Arial" w:cs="Arial"/>
          <w:color w:val="000000"/>
        </w:rPr>
        <w:t xml:space="preserve"> in their university grades and handling of the task. Cottrell and </w:t>
      </w:r>
      <w:r w:rsidR="00F4028E" w:rsidRPr="002A6A6D">
        <w:rPr>
          <w:rFonts w:ascii="Arial" w:hAnsi="Arial" w:cs="Arial"/>
          <w:color w:val="000000"/>
        </w:rPr>
        <w:t>Stella</w:t>
      </w:r>
      <w:r w:rsidRPr="002A6A6D">
        <w:rPr>
          <w:rFonts w:ascii="Arial" w:hAnsi="Arial" w:cs="Arial"/>
          <w:color w:val="000000"/>
        </w:rPr>
        <w:t xml:space="preserve"> (2019) </w:t>
      </w:r>
      <w:r w:rsidR="00F4028E" w:rsidRPr="002A6A6D">
        <w:rPr>
          <w:rFonts w:ascii="Arial" w:hAnsi="Arial" w:cs="Arial"/>
          <w:color w:val="000000"/>
        </w:rPr>
        <w:t>further</w:t>
      </w:r>
      <w:r w:rsidRPr="002A6A6D">
        <w:rPr>
          <w:rFonts w:ascii="Arial" w:hAnsi="Arial" w:cs="Arial"/>
          <w:color w:val="000000"/>
        </w:rPr>
        <w:t xml:space="preserve"> suggested the ways in which student can be able to improve their academic skills using various techniques suc</w:t>
      </w:r>
      <w:r w:rsidR="00F4028E" w:rsidRPr="002A6A6D">
        <w:rPr>
          <w:rFonts w:ascii="Arial" w:hAnsi="Arial" w:cs="Arial"/>
          <w:color w:val="000000"/>
        </w:rPr>
        <w:t>h</w:t>
      </w:r>
      <w:r w:rsidRPr="002A6A6D">
        <w:rPr>
          <w:rFonts w:ascii="Arial" w:hAnsi="Arial" w:cs="Arial"/>
          <w:color w:val="000000"/>
        </w:rPr>
        <w:t xml:space="preserve"> as </w:t>
      </w:r>
      <w:r w:rsidR="00F4028E" w:rsidRPr="002A6A6D">
        <w:rPr>
          <w:rFonts w:ascii="Arial" w:hAnsi="Arial" w:cs="Arial"/>
          <w:color w:val="000000"/>
        </w:rPr>
        <w:t>having a planner that helps in direction of the tasks to be accomplished by the end of the day and those that requires urgency should always be prioritized.</w:t>
      </w:r>
    </w:p>
    <w:p w14:paraId="66F78B84" w14:textId="77777777" w:rsidR="00F4028E" w:rsidRPr="002A6A6D" w:rsidRDefault="00F4028E" w:rsidP="00A423EA">
      <w:pPr>
        <w:spacing w:line="360" w:lineRule="auto"/>
        <w:rPr>
          <w:rFonts w:ascii="Arial" w:hAnsi="Arial" w:cs="Arial"/>
          <w:b/>
          <w:color w:val="000000"/>
        </w:rPr>
      </w:pPr>
      <w:r w:rsidRPr="002A6A6D">
        <w:rPr>
          <w:rFonts w:ascii="Arial" w:hAnsi="Arial" w:cs="Arial"/>
          <w:b/>
          <w:color w:val="000000"/>
        </w:rPr>
        <w:t>Analysis</w:t>
      </w:r>
    </w:p>
    <w:p w14:paraId="41B0260A" w14:textId="77777777" w:rsidR="00F4028E" w:rsidRPr="002A6A6D" w:rsidRDefault="00F4028E" w:rsidP="00A423EA">
      <w:pPr>
        <w:spacing w:line="360" w:lineRule="auto"/>
        <w:rPr>
          <w:rFonts w:ascii="Arial" w:hAnsi="Arial" w:cs="Arial"/>
          <w:color w:val="000000"/>
        </w:rPr>
      </w:pPr>
      <w:r w:rsidRPr="002A6A6D">
        <w:rPr>
          <w:rFonts w:ascii="Arial" w:hAnsi="Arial" w:cs="Arial"/>
          <w:color w:val="000000"/>
        </w:rPr>
        <w:t>This module has helped me to develop my time management skills. I am now excited about the skill that I have acquired through this module. I will know be able to use my time well at the right manner. The module through the skill has helped me to know when to prioritize urgent assignment to avoid penalties. This time management will be beneficial in my grades in the university.</w:t>
      </w:r>
    </w:p>
    <w:p w14:paraId="1DB0145E" w14:textId="77777777" w:rsidR="00F4028E" w:rsidRPr="002A6A6D" w:rsidRDefault="00F4028E" w:rsidP="00A423EA">
      <w:pPr>
        <w:spacing w:line="360" w:lineRule="auto"/>
        <w:rPr>
          <w:rFonts w:ascii="Arial" w:hAnsi="Arial" w:cs="Arial"/>
          <w:b/>
          <w:color w:val="000000"/>
        </w:rPr>
      </w:pPr>
      <w:r w:rsidRPr="002A6A6D">
        <w:rPr>
          <w:rFonts w:ascii="Arial" w:hAnsi="Arial" w:cs="Arial"/>
          <w:b/>
          <w:color w:val="000000"/>
        </w:rPr>
        <w:t>Conclusion</w:t>
      </w:r>
    </w:p>
    <w:p w14:paraId="070A1F9C" w14:textId="77777777" w:rsidR="00F4028E" w:rsidRPr="002A6A6D" w:rsidRDefault="00F4028E" w:rsidP="00A423EA">
      <w:pPr>
        <w:spacing w:line="360" w:lineRule="auto"/>
        <w:rPr>
          <w:rFonts w:ascii="Arial" w:hAnsi="Arial" w:cs="Arial"/>
          <w:color w:val="000000"/>
        </w:rPr>
      </w:pPr>
      <w:r w:rsidRPr="002A6A6D">
        <w:rPr>
          <w:rFonts w:ascii="Arial" w:hAnsi="Arial" w:cs="Arial"/>
          <w:color w:val="000000"/>
        </w:rPr>
        <w:t xml:space="preserve">This time management skill has enabled me to </w:t>
      </w:r>
      <w:r w:rsidR="0051578E" w:rsidRPr="002A6A6D">
        <w:rPr>
          <w:rFonts w:ascii="Arial" w:hAnsi="Arial" w:cs="Arial"/>
          <w:color w:val="000000"/>
        </w:rPr>
        <w:t>complete my assignments in time through a planner that I usually use to guide me. I know handle task that need to be undertaken with urgency first. The skill also has equipped on how to manage my assignments and not taking too much time on one assignment. This has seen me achieve in my grades since I have made time for my revision for the coming exam.</w:t>
      </w:r>
    </w:p>
    <w:p w14:paraId="2A6B65C3" w14:textId="77777777" w:rsidR="00F4028E" w:rsidRPr="002A6A6D" w:rsidRDefault="0051578E" w:rsidP="00A423EA">
      <w:pPr>
        <w:spacing w:line="360" w:lineRule="auto"/>
        <w:rPr>
          <w:rFonts w:ascii="Arial" w:hAnsi="Arial" w:cs="Arial"/>
          <w:b/>
          <w:color w:val="000000"/>
        </w:rPr>
      </w:pPr>
      <w:r w:rsidRPr="002A6A6D">
        <w:rPr>
          <w:rFonts w:ascii="Arial" w:hAnsi="Arial" w:cs="Arial"/>
          <w:b/>
          <w:color w:val="000000"/>
        </w:rPr>
        <w:t>Action plan</w:t>
      </w:r>
    </w:p>
    <w:p w14:paraId="752BA541" w14:textId="77777777" w:rsidR="0051578E" w:rsidRPr="002A6A6D" w:rsidRDefault="0051578E" w:rsidP="00A423EA">
      <w:pPr>
        <w:spacing w:line="360" w:lineRule="auto"/>
        <w:rPr>
          <w:rFonts w:ascii="Arial" w:hAnsi="Arial" w:cs="Arial"/>
          <w:color w:val="000000"/>
        </w:rPr>
      </w:pPr>
      <w:r w:rsidRPr="002A6A6D">
        <w:rPr>
          <w:rFonts w:ascii="Arial" w:hAnsi="Arial" w:cs="Arial"/>
          <w:color w:val="000000"/>
        </w:rPr>
        <w:t>This time management skill that I have obtain I will like to use it in my future career and profession like being able to complete office report on time. I will be able to use my time management skills in handling my task activities in my course work.</w:t>
      </w:r>
    </w:p>
    <w:p w14:paraId="266FB064" w14:textId="77777777" w:rsidR="0051578E" w:rsidRPr="002A6A6D" w:rsidRDefault="0051578E" w:rsidP="00A423EA">
      <w:pPr>
        <w:spacing w:line="360" w:lineRule="auto"/>
        <w:rPr>
          <w:rFonts w:ascii="Arial" w:hAnsi="Arial" w:cs="Arial"/>
          <w:b/>
          <w:color w:val="000000"/>
        </w:rPr>
      </w:pPr>
      <w:r w:rsidRPr="002A6A6D">
        <w:rPr>
          <w:rFonts w:ascii="Arial" w:hAnsi="Arial" w:cs="Arial"/>
          <w:b/>
          <w:color w:val="000000"/>
        </w:rPr>
        <w:t>Reflection on referencing</w:t>
      </w:r>
    </w:p>
    <w:p w14:paraId="25CEB6E2" w14:textId="77777777" w:rsidR="001F72AC" w:rsidRPr="002A6A6D" w:rsidRDefault="00096CEB" w:rsidP="00A423EA">
      <w:pPr>
        <w:spacing w:line="360" w:lineRule="auto"/>
        <w:rPr>
          <w:rFonts w:ascii="Arial" w:hAnsi="Arial" w:cs="Arial"/>
          <w:b/>
          <w:color w:val="000000"/>
        </w:rPr>
      </w:pPr>
      <w:r w:rsidRPr="002A6A6D">
        <w:rPr>
          <w:rFonts w:ascii="Arial" w:hAnsi="Arial" w:cs="Arial"/>
          <w:b/>
          <w:color w:val="000000"/>
        </w:rPr>
        <w:t>Description</w:t>
      </w:r>
    </w:p>
    <w:p w14:paraId="064ACBAE" w14:textId="1A9E16A0" w:rsidR="00096CEB" w:rsidRPr="002A6A6D" w:rsidRDefault="00096CEB" w:rsidP="00A423EA">
      <w:pPr>
        <w:spacing w:line="360" w:lineRule="auto"/>
        <w:rPr>
          <w:rFonts w:ascii="Arial" w:hAnsi="Arial" w:cs="Arial"/>
          <w:color w:val="000000"/>
        </w:rPr>
      </w:pPr>
      <w:r w:rsidRPr="002A6A6D">
        <w:rPr>
          <w:rFonts w:ascii="Arial" w:hAnsi="Arial" w:cs="Arial"/>
          <w:color w:val="000000"/>
        </w:rPr>
        <w:lastRenderedPageBreak/>
        <w:t xml:space="preserve">Referencing is the ability </w:t>
      </w:r>
      <w:r w:rsidR="003D56EA" w:rsidRPr="002A6A6D">
        <w:rPr>
          <w:rFonts w:ascii="Arial" w:hAnsi="Arial" w:cs="Arial"/>
          <w:color w:val="000000"/>
        </w:rPr>
        <w:t xml:space="preserve">to be able to describe the source of the information that is being used in </w:t>
      </w:r>
      <w:r w:rsidR="002C60C1" w:rsidRPr="002A6A6D">
        <w:rPr>
          <w:rFonts w:ascii="Arial" w:hAnsi="Arial" w:cs="Arial"/>
          <w:color w:val="000000"/>
        </w:rPr>
        <w:t>assignments</w:t>
      </w:r>
      <w:r w:rsidR="003D56EA" w:rsidRPr="002A6A6D">
        <w:rPr>
          <w:rFonts w:ascii="Arial" w:hAnsi="Arial" w:cs="Arial"/>
          <w:color w:val="000000"/>
        </w:rPr>
        <w:t xml:space="preserve"> and tasks that has been given in our learning. Through this module, I have been able to learn about the referencing skill, the referencing skill has helped me to indicate my source of information in my assignments thus being able to appreciate the knowledge and the ideas of the author. This module has assisted me in acquiring </w:t>
      </w:r>
      <w:r w:rsidR="002C60C1" w:rsidRPr="002A6A6D">
        <w:rPr>
          <w:rFonts w:ascii="Arial" w:hAnsi="Arial" w:cs="Arial"/>
          <w:color w:val="000000"/>
        </w:rPr>
        <w:t>these skills</w:t>
      </w:r>
      <w:r w:rsidR="003D56EA" w:rsidRPr="002A6A6D">
        <w:rPr>
          <w:rFonts w:ascii="Arial" w:hAnsi="Arial" w:cs="Arial"/>
          <w:color w:val="000000"/>
        </w:rPr>
        <w:t xml:space="preserve"> which has been helpful in handling my tasks.</w:t>
      </w:r>
    </w:p>
    <w:p w14:paraId="7E7481F0" w14:textId="77777777" w:rsidR="003D56EA" w:rsidRPr="002A6A6D" w:rsidRDefault="003D56EA" w:rsidP="00A423EA">
      <w:pPr>
        <w:spacing w:line="360" w:lineRule="auto"/>
        <w:rPr>
          <w:rFonts w:ascii="Arial" w:hAnsi="Arial" w:cs="Arial"/>
          <w:b/>
          <w:color w:val="000000"/>
        </w:rPr>
      </w:pPr>
      <w:r w:rsidRPr="002A6A6D">
        <w:rPr>
          <w:rFonts w:ascii="Arial" w:hAnsi="Arial" w:cs="Arial"/>
          <w:b/>
          <w:color w:val="000000"/>
        </w:rPr>
        <w:t>Feelings</w:t>
      </w:r>
    </w:p>
    <w:p w14:paraId="56A9C913" w14:textId="77777777" w:rsidR="003D56EA" w:rsidRPr="002A6A6D" w:rsidRDefault="003D56EA" w:rsidP="00A423EA">
      <w:pPr>
        <w:spacing w:line="360" w:lineRule="auto"/>
        <w:rPr>
          <w:rFonts w:ascii="Arial" w:hAnsi="Arial" w:cs="Arial"/>
          <w:color w:val="000000"/>
        </w:rPr>
      </w:pPr>
      <w:r w:rsidRPr="002A6A6D">
        <w:rPr>
          <w:rFonts w:ascii="Arial" w:hAnsi="Arial" w:cs="Arial"/>
          <w:color w:val="000000"/>
        </w:rPr>
        <w:t>As I was learning about the referencing skills from this module, I feared that I may not produce the correct and relevant references in my academic writing. This made me not that confident about the references used.</w:t>
      </w:r>
    </w:p>
    <w:p w14:paraId="4A93C587" w14:textId="77777777" w:rsidR="003D56EA" w:rsidRPr="002A6A6D" w:rsidRDefault="003D56EA" w:rsidP="00A423EA">
      <w:pPr>
        <w:spacing w:line="360" w:lineRule="auto"/>
        <w:rPr>
          <w:rFonts w:ascii="Arial" w:hAnsi="Arial" w:cs="Arial"/>
          <w:b/>
          <w:color w:val="000000"/>
        </w:rPr>
      </w:pPr>
      <w:r w:rsidRPr="002A6A6D">
        <w:rPr>
          <w:rFonts w:ascii="Arial" w:hAnsi="Arial" w:cs="Arial"/>
          <w:b/>
          <w:color w:val="000000"/>
        </w:rPr>
        <w:t>Evaluation</w:t>
      </w:r>
    </w:p>
    <w:p w14:paraId="220DADE7" w14:textId="77777777" w:rsidR="003D56EA" w:rsidRPr="002A6A6D" w:rsidRDefault="003D56EA" w:rsidP="00A423EA">
      <w:pPr>
        <w:spacing w:line="360" w:lineRule="auto"/>
        <w:rPr>
          <w:rFonts w:ascii="Arial" w:hAnsi="Arial" w:cs="Arial"/>
          <w:color w:val="222222"/>
          <w:shd w:val="clear" w:color="auto" w:fill="FFFFFF"/>
        </w:rPr>
      </w:pPr>
      <w:r w:rsidRPr="002A6A6D">
        <w:rPr>
          <w:rFonts w:ascii="Arial" w:hAnsi="Arial" w:cs="Arial"/>
          <w:color w:val="000000"/>
        </w:rPr>
        <w:t xml:space="preserve">From this module I was able to </w:t>
      </w:r>
      <w:r w:rsidR="0042483E" w:rsidRPr="002A6A6D">
        <w:rPr>
          <w:rFonts w:ascii="Arial" w:hAnsi="Arial" w:cs="Arial"/>
          <w:color w:val="000000"/>
        </w:rPr>
        <w:t xml:space="preserve">develop the referencing skill and thus it helped me in completing my tasks with providing the correct sources of my work. From this module, I was able to learn the different referencing styles which include the Harvard referencing style which is recommended for our academic writing. According to </w:t>
      </w:r>
      <w:r w:rsidR="0042483E" w:rsidRPr="002A6A6D">
        <w:rPr>
          <w:rFonts w:ascii="Arial" w:hAnsi="Arial" w:cs="Arial"/>
          <w:color w:val="222222"/>
          <w:shd w:val="clear" w:color="auto" w:fill="FFFFFF"/>
        </w:rPr>
        <w:t>Vardi and Iris (2012) referencing skills is very essential to students in that it communicates to the reader where the information and ideas from other sources have been used in a task.</w:t>
      </w:r>
    </w:p>
    <w:p w14:paraId="01D532F1" w14:textId="77777777" w:rsidR="0042483E" w:rsidRPr="002A6A6D" w:rsidRDefault="0042483E"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Analysis</w:t>
      </w:r>
    </w:p>
    <w:p w14:paraId="6B0FE79E" w14:textId="77777777" w:rsidR="0042483E" w:rsidRPr="002A6A6D" w:rsidRDefault="000A3847"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Although I was I feared at first that I will not be able to acquire the skill and use it correctly in my assignments and task, I was able to achieve and know I am able to use the referencing skill in my academic. The skill has helped me to appreciate the authors work and to provide readers with the correct information which they can refer to it easily.</w:t>
      </w:r>
    </w:p>
    <w:p w14:paraId="5C358EB6" w14:textId="77777777" w:rsidR="000A3847" w:rsidRPr="002A6A6D" w:rsidRDefault="000A3847"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Conclusion</w:t>
      </w:r>
    </w:p>
    <w:p w14:paraId="0DB0C5B2" w14:textId="77777777" w:rsidR="000A3847" w:rsidRPr="002A6A6D" w:rsidRDefault="000A3847"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From the module, I have been able to acquire the referencing skills. Although I found it hard in learning the skill, I was able to achieve and acquire the skill. I can now be able to handle my projects well with the right references.</w:t>
      </w:r>
    </w:p>
    <w:p w14:paraId="519CEE84" w14:textId="77777777" w:rsidR="000A3847" w:rsidRPr="002A6A6D" w:rsidRDefault="000A3847"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Action plan</w:t>
      </w:r>
    </w:p>
    <w:p w14:paraId="0C772848" w14:textId="77777777" w:rsidR="000A3847" w:rsidRPr="002A6A6D" w:rsidRDefault="000A3847"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 xml:space="preserve">This referencing skill will be able to be helpful in my future completion of assignments and task that I will be provided in my university. The skill will not only be useful in my assignments but </w:t>
      </w:r>
      <w:r w:rsidRPr="002A6A6D">
        <w:rPr>
          <w:rFonts w:ascii="Arial" w:hAnsi="Arial" w:cs="Arial"/>
          <w:color w:val="222222"/>
          <w:shd w:val="clear" w:color="auto" w:fill="FFFFFF"/>
        </w:rPr>
        <w:lastRenderedPageBreak/>
        <w:t>also in my professional life. I will practice more on the skill to be able to produce a well referenced assignment in future.</w:t>
      </w:r>
    </w:p>
    <w:p w14:paraId="5250FBF7" w14:textId="77777777" w:rsidR="000A3847" w:rsidRPr="002A6A6D" w:rsidRDefault="000A3847"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 xml:space="preserve">Reflection on </w:t>
      </w:r>
      <w:r w:rsidR="00FF7D66" w:rsidRPr="002A6A6D">
        <w:rPr>
          <w:rFonts w:ascii="Arial" w:hAnsi="Arial" w:cs="Arial"/>
          <w:b/>
          <w:color w:val="222222"/>
          <w:shd w:val="clear" w:color="auto" w:fill="FFFFFF"/>
        </w:rPr>
        <w:t>academic writing</w:t>
      </w:r>
    </w:p>
    <w:p w14:paraId="07DF1A36" w14:textId="77777777" w:rsidR="00FF7D66" w:rsidRPr="002A6A6D" w:rsidRDefault="00FF7D66"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Description</w:t>
      </w:r>
    </w:p>
    <w:p w14:paraId="14FD372D" w14:textId="77777777" w:rsidR="00FF7D66" w:rsidRPr="002A6A6D" w:rsidRDefault="00FF7D66"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 xml:space="preserve">From this module, I have been able to learn on the academic writing. </w:t>
      </w:r>
      <w:r w:rsidR="00FF3D6A" w:rsidRPr="002A6A6D">
        <w:rPr>
          <w:rFonts w:ascii="Arial" w:hAnsi="Arial" w:cs="Arial"/>
          <w:color w:val="222222"/>
          <w:shd w:val="clear" w:color="auto" w:fill="FFFFFF"/>
        </w:rPr>
        <w:t>Academic</w:t>
      </w:r>
      <w:r w:rsidRPr="002A6A6D">
        <w:rPr>
          <w:rFonts w:ascii="Arial" w:hAnsi="Arial" w:cs="Arial"/>
          <w:color w:val="222222"/>
          <w:shd w:val="clear" w:color="auto" w:fill="FFFFFF"/>
        </w:rPr>
        <w:t xml:space="preserve"> writing is the ability of a student to be able to express themselves using the correct </w:t>
      </w:r>
      <w:r w:rsidR="00FF3D6A" w:rsidRPr="002A6A6D">
        <w:rPr>
          <w:rFonts w:ascii="Arial" w:hAnsi="Arial" w:cs="Arial"/>
          <w:color w:val="222222"/>
          <w:shd w:val="clear" w:color="auto" w:fill="FFFFFF"/>
        </w:rPr>
        <w:t>grammar in writing. This module has quipped me with the skills of producing a well punctuated, grammatically correct article. From this module, I am now able to express myself well to my readers using the correct grammar and punctuations.</w:t>
      </w:r>
    </w:p>
    <w:p w14:paraId="513A7D9B" w14:textId="77777777" w:rsidR="00FF3D6A" w:rsidRPr="002A6A6D" w:rsidRDefault="00FF3D6A"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Feelings</w:t>
      </w:r>
    </w:p>
    <w:p w14:paraId="4BF18F5B" w14:textId="77777777" w:rsidR="00FF3D6A" w:rsidRPr="002A6A6D" w:rsidRDefault="00FF3D6A"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This module has made me feel so good in that I can now be able to produce a well written article. Before my learning of the skill from the module, I was so excited to learn the skill for the module and know I am confident that I can be able to reach out and communicate will with my readers.</w:t>
      </w:r>
    </w:p>
    <w:p w14:paraId="0D156D0E" w14:textId="77777777" w:rsidR="00FF3D6A" w:rsidRPr="002A6A6D" w:rsidRDefault="00FF3D6A"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Evaluation</w:t>
      </w:r>
    </w:p>
    <w:p w14:paraId="0A056125" w14:textId="70A7376C" w:rsidR="00FF3D6A" w:rsidRPr="002A6A6D" w:rsidRDefault="00FF3D6A"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 xml:space="preserve">Learning the skill to me was easy and I didn’t find much challenge </w:t>
      </w:r>
      <w:r w:rsidR="006D64DD" w:rsidRPr="002A6A6D">
        <w:rPr>
          <w:rFonts w:ascii="Arial" w:hAnsi="Arial" w:cs="Arial"/>
          <w:color w:val="222222"/>
          <w:shd w:val="clear" w:color="auto" w:fill="FFFFFF"/>
        </w:rPr>
        <w:t>inquiring</w:t>
      </w:r>
      <w:r w:rsidRPr="002A6A6D">
        <w:rPr>
          <w:rFonts w:ascii="Arial" w:hAnsi="Arial" w:cs="Arial"/>
          <w:color w:val="222222"/>
          <w:shd w:val="clear" w:color="auto" w:fill="FFFFFF"/>
        </w:rPr>
        <w:t xml:space="preserve"> the skill from the module. A good written article should be able to address the reader well and pass out the right information</w:t>
      </w:r>
      <w:r w:rsidR="00A423EA" w:rsidRPr="002A6A6D">
        <w:rPr>
          <w:rFonts w:ascii="Arial" w:hAnsi="Arial" w:cs="Arial"/>
          <w:color w:val="222222"/>
          <w:shd w:val="clear" w:color="auto" w:fill="FFFFFF"/>
        </w:rPr>
        <w:t xml:space="preserve"> (Li et al., 2012)</w:t>
      </w:r>
      <w:r w:rsidRPr="002A6A6D">
        <w:rPr>
          <w:rFonts w:ascii="Arial" w:hAnsi="Arial" w:cs="Arial"/>
          <w:color w:val="222222"/>
          <w:shd w:val="clear" w:color="auto" w:fill="FFFFFF"/>
        </w:rPr>
        <w:t xml:space="preserve">. The skill of </w:t>
      </w:r>
      <w:r w:rsidR="006D64DD" w:rsidRPr="002A6A6D">
        <w:rPr>
          <w:rFonts w:ascii="Arial" w:hAnsi="Arial" w:cs="Arial"/>
          <w:color w:val="222222"/>
          <w:shd w:val="clear" w:color="auto" w:fill="FFFFFF"/>
        </w:rPr>
        <w:t>academic</w:t>
      </w:r>
      <w:r w:rsidRPr="002A6A6D">
        <w:rPr>
          <w:rFonts w:ascii="Arial" w:hAnsi="Arial" w:cs="Arial"/>
          <w:color w:val="222222"/>
          <w:shd w:val="clear" w:color="auto" w:fill="FFFFFF"/>
        </w:rPr>
        <w:t xml:space="preserve"> writing will be able to assist me in expressing myself </w:t>
      </w:r>
      <w:r w:rsidR="002C60C1" w:rsidRPr="002A6A6D">
        <w:rPr>
          <w:rFonts w:ascii="Arial" w:hAnsi="Arial" w:cs="Arial"/>
          <w:color w:val="222222"/>
          <w:shd w:val="clear" w:color="auto" w:fill="FFFFFF"/>
        </w:rPr>
        <w:t>in</w:t>
      </w:r>
      <w:r w:rsidRPr="002A6A6D">
        <w:rPr>
          <w:rFonts w:ascii="Arial" w:hAnsi="Arial" w:cs="Arial"/>
          <w:color w:val="222222"/>
          <w:shd w:val="clear" w:color="auto" w:fill="FFFFFF"/>
        </w:rPr>
        <w:t xml:space="preserve"> written form such as application for jobs in future.</w:t>
      </w:r>
    </w:p>
    <w:p w14:paraId="0B6C7E9E" w14:textId="77777777" w:rsidR="00FF3D6A" w:rsidRPr="002A6A6D" w:rsidRDefault="00FF3D6A"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Analysis</w:t>
      </w:r>
    </w:p>
    <w:p w14:paraId="5C423363" w14:textId="77777777" w:rsidR="00FF3D6A" w:rsidRPr="002A6A6D" w:rsidRDefault="006D64DD"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From this module, the academic writing skills has been so good for me in that I am now able to reach out to my readers with the write formats, excellent gramma and punctuations. This skill also has developed my confidence of what I present to my readers.</w:t>
      </w:r>
    </w:p>
    <w:p w14:paraId="72BA3B72" w14:textId="77777777" w:rsidR="006D64DD" w:rsidRPr="002A6A6D" w:rsidRDefault="006D64DD"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Conclusion</w:t>
      </w:r>
    </w:p>
    <w:p w14:paraId="6D87867D" w14:textId="77777777" w:rsidR="006D64DD" w:rsidRPr="002A6A6D" w:rsidRDefault="006D64DD"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 xml:space="preserve">My learning of the academic skills has made my academic life in the university so easy at the moment. I am able to handle assignments and projects using good grammar and </w:t>
      </w:r>
      <w:r w:rsidR="00771A44" w:rsidRPr="002A6A6D">
        <w:rPr>
          <w:rFonts w:ascii="Arial" w:hAnsi="Arial" w:cs="Arial"/>
          <w:color w:val="222222"/>
          <w:shd w:val="clear" w:color="auto" w:fill="FFFFFF"/>
        </w:rPr>
        <w:t>punctuations</w:t>
      </w:r>
      <w:r w:rsidRPr="002A6A6D">
        <w:rPr>
          <w:rFonts w:ascii="Arial" w:hAnsi="Arial" w:cs="Arial"/>
          <w:color w:val="222222"/>
          <w:shd w:val="clear" w:color="auto" w:fill="FFFFFF"/>
        </w:rPr>
        <w:t xml:space="preserve">. The skills that I have learnt from the module has helped me </w:t>
      </w:r>
      <w:r w:rsidR="00771A44" w:rsidRPr="002A6A6D">
        <w:rPr>
          <w:rFonts w:ascii="Arial" w:hAnsi="Arial" w:cs="Arial"/>
          <w:color w:val="222222"/>
          <w:shd w:val="clear" w:color="auto" w:fill="FFFFFF"/>
        </w:rPr>
        <w:t>also</w:t>
      </w:r>
      <w:r w:rsidRPr="002A6A6D">
        <w:rPr>
          <w:rFonts w:ascii="Arial" w:hAnsi="Arial" w:cs="Arial"/>
          <w:color w:val="222222"/>
          <w:shd w:val="clear" w:color="auto" w:fill="FFFFFF"/>
        </w:rPr>
        <w:t xml:space="preserve"> in acco</w:t>
      </w:r>
      <w:r w:rsidR="00771A44" w:rsidRPr="002A6A6D">
        <w:rPr>
          <w:rFonts w:ascii="Arial" w:hAnsi="Arial" w:cs="Arial"/>
          <w:color w:val="222222"/>
          <w:shd w:val="clear" w:color="auto" w:fill="FFFFFF"/>
        </w:rPr>
        <w:t>mpli</w:t>
      </w:r>
      <w:r w:rsidRPr="002A6A6D">
        <w:rPr>
          <w:rFonts w:ascii="Arial" w:hAnsi="Arial" w:cs="Arial"/>
          <w:color w:val="222222"/>
          <w:shd w:val="clear" w:color="auto" w:fill="FFFFFF"/>
        </w:rPr>
        <w:t xml:space="preserve">shing </w:t>
      </w:r>
      <w:r w:rsidR="00771A44" w:rsidRPr="002A6A6D">
        <w:rPr>
          <w:rFonts w:ascii="Arial" w:hAnsi="Arial" w:cs="Arial"/>
          <w:color w:val="222222"/>
          <w:shd w:val="clear" w:color="auto" w:fill="FFFFFF"/>
        </w:rPr>
        <w:t>writing my personal book which I had struggled writing it.</w:t>
      </w:r>
    </w:p>
    <w:p w14:paraId="033F4FD7" w14:textId="77777777" w:rsidR="005A108B" w:rsidRPr="002A6A6D" w:rsidRDefault="005A108B"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Action plan</w:t>
      </w:r>
    </w:p>
    <w:p w14:paraId="2EE6AA45" w14:textId="77777777" w:rsidR="005A108B" w:rsidRPr="002A6A6D" w:rsidRDefault="005A108B"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lastRenderedPageBreak/>
        <w:t>This skill I have learnt will help me in writing my assignment and reports that will be given in my university academia. It will also help me in my future job seeking. I will be able to practice more on my writing skills to improve on my weak areas.</w:t>
      </w:r>
    </w:p>
    <w:p w14:paraId="621EF7A0" w14:textId="77777777" w:rsidR="00771A44" w:rsidRPr="002A6A6D" w:rsidRDefault="005A108B"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Reflection on public speaking and presentation</w:t>
      </w:r>
    </w:p>
    <w:p w14:paraId="590EAECF" w14:textId="77777777" w:rsidR="005A108B" w:rsidRPr="002A6A6D" w:rsidRDefault="00555D2D"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Description</w:t>
      </w:r>
    </w:p>
    <w:p w14:paraId="23551471" w14:textId="77777777" w:rsidR="00817F1D" w:rsidRPr="002A6A6D" w:rsidRDefault="00555D2D" w:rsidP="00A423EA">
      <w:pPr>
        <w:spacing w:line="360" w:lineRule="auto"/>
        <w:rPr>
          <w:rFonts w:ascii="Arial" w:hAnsi="Arial" w:cs="Arial"/>
          <w:b/>
          <w:color w:val="222222"/>
          <w:shd w:val="clear" w:color="auto" w:fill="FFFFFF"/>
        </w:rPr>
      </w:pPr>
      <w:r w:rsidRPr="002A6A6D">
        <w:rPr>
          <w:rFonts w:ascii="Arial" w:hAnsi="Arial" w:cs="Arial"/>
          <w:color w:val="222222"/>
          <w:shd w:val="clear" w:color="auto" w:fill="FFFFFF"/>
        </w:rPr>
        <w:t>I was able to develop my presenting and public speaking abilities from the task one presentation that I completed. Presentations are reinforced, made s</w:t>
      </w:r>
      <w:r w:rsidR="00817F1D" w:rsidRPr="002A6A6D">
        <w:rPr>
          <w:rFonts w:ascii="Arial" w:hAnsi="Arial" w:cs="Arial"/>
          <w:color w:val="222222"/>
          <w:shd w:val="clear" w:color="auto" w:fill="FFFFFF"/>
        </w:rPr>
        <w:t xml:space="preserve">tronger, and more powerful when </w:t>
      </w:r>
      <w:r w:rsidRPr="002A6A6D">
        <w:rPr>
          <w:rFonts w:ascii="Arial" w:hAnsi="Arial" w:cs="Arial"/>
          <w:color w:val="222222"/>
          <w:shd w:val="clear" w:color="auto" w:fill="FFFFFF"/>
        </w:rPr>
        <w:t>Speakers need to possess a number of essential skills, including those in communication, teamwork, research, and time management.</w:t>
      </w:r>
      <w:r w:rsidR="00817F1D" w:rsidRPr="002A6A6D">
        <w:rPr>
          <w:rFonts w:ascii="Arial" w:hAnsi="Arial" w:cs="Arial"/>
          <w:color w:val="222222"/>
          <w:shd w:val="clear" w:color="auto" w:fill="FFFFFF"/>
        </w:rPr>
        <w:t xml:space="preserve"> This module has given me the skill and to learn how to communicate in fort of many people.</w:t>
      </w:r>
      <w:r w:rsidR="00817F1D" w:rsidRPr="002A6A6D">
        <w:rPr>
          <w:rFonts w:ascii="Arial" w:hAnsi="Arial" w:cs="Arial"/>
          <w:b/>
          <w:color w:val="222222"/>
          <w:shd w:val="clear" w:color="auto" w:fill="FFFFFF"/>
        </w:rPr>
        <w:t xml:space="preserve"> </w:t>
      </w:r>
    </w:p>
    <w:p w14:paraId="11FDF358" w14:textId="77777777" w:rsidR="00817F1D" w:rsidRPr="002A6A6D" w:rsidRDefault="00817F1D"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Feelings</w:t>
      </w:r>
    </w:p>
    <w:p w14:paraId="566D2499" w14:textId="77777777" w:rsidR="00817F1D" w:rsidRPr="002A6A6D" w:rsidRDefault="00817F1D"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I was very anxious just before presentation, which bothered me because I had never talked in front of such a huge audience before. I felt uncomfortable that i didn't manage my time  as I should have, despite the fact that I was able to plan and execute my presentation satisfactorily.</w:t>
      </w:r>
    </w:p>
    <w:p w14:paraId="3421F32D" w14:textId="77777777" w:rsidR="00817F1D" w:rsidRPr="002A6A6D" w:rsidRDefault="00817F1D"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Evaluation</w:t>
      </w:r>
    </w:p>
    <w:p w14:paraId="157AC6EA" w14:textId="77777777" w:rsidR="00817F1D" w:rsidRPr="002A6A6D" w:rsidRDefault="00817F1D"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 xml:space="preserve">Thought I was </w:t>
      </w:r>
      <w:r w:rsidR="00AD068E" w:rsidRPr="002A6A6D">
        <w:rPr>
          <w:rFonts w:ascii="Arial" w:hAnsi="Arial" w:cs="Arial"/>
          <w:color w:val="222222"/>
          <w:shd w:val="clear" w:color="auto" w:fill="FFFFFF"/>
        </w:rPr>
        <w:t>anxious</w:t>
      </w:r>
      <w:r w:rsidRPr="002A6A6D">
        <w:rPr>
          <w:rFonts w:ascii="Arial" w:hAnsi="Arial" w:cs="Arial"/>
          <w:color w:val="222222"/>
          <w:shd w:val="clear" w:color="auto" w:fill="FFFFFF"/>
        </w:rPr>
        <w:t xml:space="preserve"> </w:t>
      </w:r>
      <w:r w:rsidR="00AD068E" w:rsidRPr="002A6A6D">
        <w:rPr>
          <w:rFonts w:ascii="Arial" w:hAnsi="Arial" w:cs="Arial"/>
          <w:color w:val="222222"/>
          <w:shd w:val="clear" w:color="auto" w:fill="FFFFFF"/>
        </w:rPr>
        <w:t>before</w:t>
      </w:r>
      <w:r w:rsidRPr="002A6A6D">
        <w:rPr>
          <w:rFonts w:ascii="Arial" w:hAnsi="Arial" w:cs="Arial"/>
          <w:color w:val="222222"/>
          <w:shd w:val="clear" w:color="auto" w:fill="FFFFFF"/>
        </w:rPr>
        <w:t xml:space="preserve"> presenting my speech in front of the audience, I managed to overcome my anxiety and presented my presentation well. I was able to use my communication skills well by use of both the verbal and the non-verbal communication</w:t>
      </w:r>
      <w:r w:rsidR="00A423EA" w:rsidRPr="002A6A6D">
        <w:rPr>
          <w:rFonts w:ascii="Arial" w:hAnsi="Arial" w:cs="Arial"/>
          <w:color w:val="222222"/>
          <w:shd w:val="clear" w:color="auto" w:fill="FFFFFF"/>
        </w:rPr>
        <w:t xml:space="preserve"> (Bradbury and Andrew ,2006)</w:t>
      </w:r>
      <w:r w:rsidRPr="002A6A6D">
        <w:rPr>
          <w:rFonts w:ascii="Arial" w:hAnsi="Arial" w:cs="Arial"/>
          <w:color w:val="222222"/>
          <w:shd w:val="clear" w:color="auto" w:fill="FFFFFF"/>
        </w:rPr>
        <w:t>.</w:t>
      </w:r>
    </w:p>
    <w:p w14:paraId="222DB003" w14:textId="77777777" w:rsidR="00817F1D" w:rsidRPr="002A6A6D" w:rsidRDefault="00817F1D"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Analysis</w:t>
      </w:r>
    </w:p>
    <w:p w14:paraId="4DC634FC" w14:textId="77777777" w:rsidR="00817F1D" w:rsidRPr="002A6A6D" w:rsidRDefault="00817F1D"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From the presentation and the public skills that I have been able to learn and the forms of communication, I will be able to improve on some areas to ensure that the skill of presentation is well achieved. The module gave me the ways I can be able to tack on the presentation and public speaking</w:t>
      </w:r>
      <w:r w:rsidR="00AD068E" w:rsidRPr="002A6A6D">
        <w:rPr>
          <w:rFonts w:ascii="Arial" w:hAnsi="Arial" w:cs="Arial"/>
          <w:color w:val="222222"/>
          <w:shd w:val="clear" w:color="auto" w:fill="FFFFFF"/>
        </w:rPr>
        <w:t>. Time management is so important in presentation and I will look for techniques to manage my time during presentations.</w:t>
      </w:r>
    </w:p>
    <w:p w14:paraId="47EB95D7" w14:textId="77777777" w:rsidR="00AD068E" w:rsidRPr="002A6A6D" w:rsidRDefault="00AD068E"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Conclusion</w:t>
      </w:r>
    </w:p>
    <w:p w14:paraId="33E04155" w14:textId="77777777" w:rsidR="00AD068E" w:rsidRPr="002A6A6D" w:rsidRDefault="00AD068E"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 xml:space="preserve"> From the presentation skills that I have learned I am able to face huge audiences in future with confidence and use my communication skills well to be able to pass the idea to them. Time </w:t>
      </w:r>
      <w:r w:rsidRPr="002A6A6D">
        <w:rPr>
          <w:rFonts w:ascii="Arial" w:hAnsi="Arial" w:cs="Arial"/>
          <w:color w:val="222222"/>
          <w:shd w:val="clear" w:color="auto" w:fill="FFFFFF"/>
        </w:rPr>
        <w:lastRenderedPageBreak/>
        <w:t>management also is a key factor that I should be able to improve on during my presentation. This module has given me all the ways to have a successful presentation.</w:t>
      </w:r>
    </w:p>
    <w:p w14:paraId="3D3726C1" w14:textId="77777777" w:rsidR="00AD068E" w:rsidRPr="002A6A6D" w:rsidRDefault="00AD068E"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Action plan</w:t>
      </w:r>
    </w:p>
    <w:p w14:paraId="07D6A1E5" w14:textId="77777777" w:rsidR="00AD068E" w:rsidRPr="002A6A6D" w:rsidRDefault="00AD068E" w:rsidP="00A423EA">
      <w:pPr>
        <w:spacing w:line="360" w:lineRule="auto"/>
        <w:rPr>
          <w:rFonts w:ascii="Arial" w:hAnsi="Arial" w:cs="Arial"/>
          <w:color w:val="222222"/>
          <w:shd w:val="clear" w:color="auto" w:fill="FFFFFF"/>
        </w:rPr>
      </w:pPr>
      <w:r w:rsidRPr="002A6A6D">
        <w:rPr>
          <w:rFonts w:ascii="Arial" w:hAnsi="Arial" w:cs="Arial"/>
          <w:color w:val="222222"/>
          <w:shd w:val="clear" w:color="auto" w:fill="FFFFFF"/>
        </w:rPr>
        <w:t>To be able to improve on my presentation skills in future I will be able to practice presenting in front of my colleagues in class, this will help me build my confidence and the presentation skills. Also it will sharpen my language and English skills.  I will be able to employ various techniques of time management to be able to improve on my time management during public speaking and presentation.</w:t>
      </w:r>
    </w:p>
    <w:p w14:paraId="500D7142" w14:textId="77777777" w:rsidR="00AD068E" w:rsidRPr="002A6A6D" w:rsidRDefault="00AD068E"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t>Conclusion</w:t>
      </w:r>
    </w:p>
    <w:p w14:paraId="2EBECB1E" w14:textId="77777777" w:rsidR="00A423EA" w:rsidRPr="002A6A6D" w:rsidRDefault="00AD068E" w:rsidP="00A423EA">
      <w:pPr>
        <w:spacing w:line="360" w:lineRule="auto"/>
        <w:rPr>
          <w:rFonts w:ascii="Arial" w:hAnsi="Arial" w:cs="Arial"/>
          <w:shd w:val="clear" w:color="auto" w:fill="FFFFFF"/>
        </w:rPr>
      </w:pPr>
      <w:r w:rsidRPr="002A6A6D">
        <w:rPr>
          <w:rFonts w:ascii="Arial" w:hAnsi="Arial" w:cs="Arial"/>
          <w:color w:val="222222"/>
          <w:shd w:val="clear" w:color="auto" w:fill="FFFFFF"/>
        </w:rPr>
        <w:t>In summary,</w:t>
      </w:r>
      <w:r w:rsidRPr="002A6A6D">
        <w:rPr>
          <w:rFonts w:ascii="Arial" w:hAnsi="Arial" w:cs="Arial"/>
          <w:shd w:val="clear" w:color="auto" w:fill="FFFFFF"/>
        </w:rPr>
        <w:t xml:space="preserve"> Academic employability skills are crucial in an individual’s life because they enable them to improve their understanding and abilities, which in turn facilitate applying for jobs or engaging in other activities. Thus, enhancing intellectual abilities helps prepare leaders for the future. This report contains my reflection on four topics that I acquired from the module. I have reflected on the academic writing, referencing, time management, public speaking and presentation</w:t>
      </w:r>
      <w:r w:rsidR="00A423EA" w:rsidRPr="002A6A6D">
        <w:rPr>
          <w:rFonts w:ascii="Arial" w:hAnsi="Arial" w:cs="Arial"/>
          <w:shd w:val="clear" w:color="auto" w:fill="FFFFFF"/>
        </w:rPr>
        <w:t>.</w:t>
      </w:r>
    </w:p>
    <w:p w14:paraId="68830514" w14:textId="77777777" w:rsidR="00A423EA" w:rsidRPr="002A6A6D" w:rsidRDefault="00A423EA" w:rsidP="00A423EA">
      <w:pPr>
        <w:spacing w:line="360" w:lineRule="auto"/>
        <w:rPr>
          <w:rFonts w:ascii="Arial" w:hAnsi="Arial" w:cs="Arial"/>
          <w:shd w:val="clear" w:color="auto" w:fill="FFFFFF"/>
        </w:rPr>
      </w:pPr>
      <w:r w:rsidRPr="002A6A6D">
        <w:rPr>
          <w:rFonts w:ascii="Arial" w:hAnsi="Arial" w:cs="Arial"/>
          <w:shd w:val="clear" w:color="auto" w:fill="FFFFFF"/>
        </w:rPr>
        <w:br w:type="page"/>
      </w:r>
    </w:p>
    <w:p w14:paraId="0566BF8A" w14:textId="77777777" w:rsidR="00AD068E" w:rsidRPr="002A6A6D" w:rsidRDefault="00A423EA" w:rsidP="00A423EA">
      <w:pPr>
        <w:spacing w:line="360" w:lineRule="auto"/>
        <w:rPr>
          <w:rFonts w:ascii="Arial" w:hAnsi="Arial" w:cs="Arial"/>
          <w:b/>
          <w:color w:val="222222"/>
          <w:shd w:val="clear" w:color="auto" w:fill="FFFFFF"/>
        </w:rPr>
      </w:pPr>
      <w:r w:rsidRPr="002A6A6D">
        <w:rPr>
          <w:rFonts w:ascii="Arial" w:hAnsi="Arial" w:cs="Arial"/>
          <w:b/>
          <w:color w:val="222222"/>
          <w:shd w:val="clear" w:color="auto" w:fill="FFFFFF"/>
        </w:rPr>
        <w:lastRenderedPageBreak/>
        <w:t>Reference</w:t>
      </w:r>
    </w:p>
    <w:p w14:paraId="51CEBA7E" w14:textId="77777777" w:rsidR="00A423EA" w:rsidRPr="002A6A6D" w:rsidRDefault="00A423EA" w:rsidP="00A423EA">
      <w:pPr>
        <w:spacing w:line="360" w:lineRule="auto"/>
        <w:ind w:left="720" w:hanging="720"/>
        <w:rPr>
          <w:rFonts w:ascii="Arial" w:hAnsi="Arial" w:cs="Arial"/>
        </w:rPr>
      </w:pPr>
      <w:r w:rsidRPr="002A6A6D">
        <w:rPr>
          <w:rFonts w:ascii="Arial" w:hAnsi="Arial" w:cs="Arial"/>
          <w:color w:val="222222"/>
          <w:shd w:val="clear" w:color="auto" w:fill="FFFFFF"/>
        </w:rPr>
        <w:t>Andrews, G. and Russell, M., 2012. Employability skills development: strategy, evaluation and impact. </w:t>
      </w:r>
      <w:r w:rsidRPr="002A6A6D">
        <w:rPr>
          <w:rFonts w:ascii="Arial" w:hAnsi="Arial" w:cs="Arial"/>
          <w:iCs/>
        </w:rPr>
        <w:t>Higher Education, Skills and Work-Based Learning</w:t>
      </w:r>
      <w:r w:rsidRPr="002A6A6D">
        <w:rPr>
          <w:rFonts w:ascii="Arial" w:hAnsi="Arial" w:cs="Arial"/>
        </w:rPr>
        <w:t>.</w:t>
      </w:r>
    </w:p>
    <w:p w14:paraId="02D557CF" w14:textId="77777777" w:rsidR="00A423EA" w:rsidRPr="002A6A6D" w:rsidRDefault="00A423EA" w:rsidP="00A423EA">
      <w:pPr>
        <w:spacing w:line="360" w:lineRule="auto"/>
        <w:ind w:left="720" w:hanging="720"/>
        <w:rPr>
          <w:rFonts w:ascii="Arial" w:hAnsi="Arial" w:cs="Arial"/>
        </w:rPr>
      </w:pPr>
      <w:r w:rsidRPr="002A6A6D">
        <w:rPr>
          <w:rFonts w:ascii="Arial" w:hAnsi="Arial" w:cs="Arial"/>
          <w:color w:val="222222"/>
          <w:shd w:val="clear" w:color="auto" w:fill="FFFFFF"/>
        </w:rPr>
        <w:t>Baker, G. and Henson, D., 2010. Promoting employability skills development in a research</w:t>
      </w:r>
      <w:r w:rsidRPr="002A6A6D">
        <w:rPr>
          <w:rFonts w:ascii="Cambria Math" w:hAnsi="Cambria Math" w:cs="Cambria Math"/>
          <w:color w:val="222222"/>
          <w:shd w:val="clear" w:color="auto" w:fill="FFFFFF"/>
        </w:rPr>
        <w:t>‐</w:t>
      </w:r>
      <w:r w:rsidRPr="002A6A6D">
        <w:rPr>
          <w:rFonts w:ascii="Arial" w:hAnsi="Arial" w:cs="Arial"/>
          <w:color w:val="222222"/>
          <w:shd w:val="clear" w:color="auto" w:fill="FFFFFF"/>
        </w:rPr>
        <w:t>intensive university. </w:t>
      </w:r>
      <w:r w:rsidRPr="002A6A6D">
        <w:rPr>
          <w:rFonts w:ascii="Arial" w:hAnsi="Arial" w:cs="Arial"/>
          <w:iCs/>
        </w:rPr>
        <w:t>Education+ Training</w:t>
      </w:r>
      <w:r w:rsidRPr="002A6A6D">
        <w:rPr>
          <w:rFonts w:ascii="Arial" w:hAnsi="Arial" w:cs="Arial"/>
        </w:rPr>
        <w:t>.</w:t>
      </w:r>
    </w:p>
    <w:p w14:paraId="4D96401E" w14:textId="77777777" w:rsidR="00A423EA" w:rsidRPr="002A6A6D" w:rsidRDefault="00A423EA" w:rsidP="00A423EA">
      <w:pPr>
        <w:spacing w:line="360" w:lineRule="auto"/>
        <w:ind w:left="720" w:hanging="720"/>
        <w:rPr>
          <w:rFonts w:ascii="Arial" w:hAnsi="Arial" w:cs="Arial"/>
        </w:rPr>
      </w:pPr>
      <w:r w:rsidRPr="002A6A6D">
        <w:rPr>
          <w:rFonts w:ascii="Arial" w:hAnsi="Arial" w:cs="Arial"/>
          <w:color w:val="222222"/>
          <w:shd w:val="clear" w:color="auto" w:fill="FFFFFF"/>
        </w:rPr>
        <w:t>Bradbury, A.J., 2006. </w:t>
      </w:r>
      <w:r w:rsidRPr="002A6A6D">
        <w:rPr>
          <w:rFonts w:ascii="Arial" w:hAnsi="Arial" w:cs="Arial"/>
          <w:iCs/>
        </w:rPr>
        <w:t>Successful presentation skills</w:t>
      </w:r>
      <w:r w:rsidRPr="002A6A6D">
        <w:rPr>
          <w:rFonts w:ascii="Arial" w:hAnsi="Arial" w:cs="Arial"/>
        </w:rPr>
        <w:t> (Vol. 111). Kogan Page Publishers.</w:t>
      </w:r>
    </w:p>
    <w:p w14:paraId="1826A747" w14:textId="77777777" w:rsidR="00A423EA" w:rsidRPr="002A6A6D" w:rsidRDefault="00A423EA" w:rsidP="00A423EA">
      <w:pPr>
        <w:spacing w:line="360" w:lineRule="auto"/>
        <w:ind w:left="720" w:hanging="720"/>
        <w:rPr>
          <w:rFonts w:ascii="Arial" w:hAnsi="Arial" w:cs="Arial"/>
        </w:rPr>
      </w:pPr>
      <w:r w:rsidRPr="002A6A6D">
        <w:rPr>
          <w:rFonts w:ascii="Arial" w:hAnsi="Arial" w:cs="Arial"/>
          <w:color w:val="222222"/>
          <w:shd w:val="clear" w:color="auto" w:fill="FFFFFF"/>
        </w:rPr>
        <w:t>Cottrell, S., 2010. </w:t>
      </w:r>
      <w:r w:rsidRPr="002A6A6D">
        <w:rPr>
          <w:rFonts w:ascii="Arial" w:hAnsi="Arial" w:cs="Arial"/>
          <w:iCs/>
        </w:rPr>
        <w:t>Skills for success</w:t>
      </w:r>
      <w:r w:rsidRPr="002A6A6D">
        <w:rPr>
          <w:rFonts w:ascii="Arial" w:hAnsi="Arial" w:cs="Arial"/>
        </w:rPr>
        <w:t>. Palgrave Macmillan.</w:t>
      </w:r>
    </w:p>
    <w:p w14:paraId="1DEC1A40" w14:textId="39C4DA5E" w:rsidR="00A423EA" w:rsidRPr="002A6A6D" w:rsidRDefault="00A423EA" w:rsidP="00A423EA">
      <w:pPr>
        <w:spacing w:line="360" w:lineRule="auto"/>
        <w:ind w:left="720" w:hanging="720"/>
        <w:rPr>
          <w:rFonts w:ascii="Arial" w:hAnsi="Arial" w:cs="Arial"/>
        </w:rPr>
      </w:pPr>
      <w:r w:rsidRPr="002A6A6D">
        <w:rPr>
          <w:rFonts w:ascii="Arial" w:hAnsi="Arial" w:cs="Arial"/>
          <w:color w:val="222222"/>
          <w:shd w:val="clear" w:color="auto" w:fill="FFFFFF"/>
        </w:rPr>
        <w:t xml:space="preserve">Li, Y. and Casanave, C.P., 2012. Two first-year students’ strategies for writing from sources: Patchwriting or </w:t>
      </w:r>
      <w:r w:rsidR="002C60C1" w:rsidRPr="002A6A6D">
        <w:rPr>
          <w:rFonts w:ascii="Arial" w:hAnsi="Arial" w:cs="Arial"/>
          <w:color w:val="222222"/>
          <w:shd w:val="clear" w:color="auto" w:fill="FFFFFF"/>
        </w:rPr>
        <w:t>plagiarism?</w:t>
      </w:r>
      <w:r w:rsidRPr="002A6A6D">
        <w:rPr>
          <w:rFonts w:ascii="Arial" w:hAnsi="Arial" w:cs="Arial"/>
          <w:color w:val="222222"/>
          <w:shd w:val="clear" w:color="auto" w:fill="FFFFFF"/>
        </w:rPr>
        <w:t> </w:t>
      </w:r>
      <w:r w:rsidRPr="002A6A6D">
        <w:rPr>
          <w:rFonts w:ascii="Arial" w:hAnsi="Arial" w:cs="Arial"/>
          <w:iCs/>
        </w:rPr>
        <w:t>Journal of Second Language Writing</w:t>
      </w:r>
      <w:r w:rsidRPr="002A6A6D">
        <w:rPr>
          <w:rFonts w:ascii="Arial" w:hAnsi="Arial" w:cs="Arial"/>
        </w:rPr>
        <w:t>, </w:t>
      </w:r>
      <w:r w:rsidRPr="002A6A6D">
        <w:rPr>
          <w:rFonts w:ascii="Arial" w:hAnsi="Arial" w:cs="Arial"/>
          <w:iCs/>
        </w:rPr>
        <w:t>21</w:t>
      </w:r>
      <w:r w:rsidRPr="002A6A6D">
        <w:rPr>
          <w:rFonts w:ascii="Arial" w:hAnsi="Arial" w:cs="Arial"/>
        </w:rPr>
        <w:t>(2), pp.165-180.</w:t>
      </w:r>
    </w:p>
    <w:p w14:paraId="05B7B95C" w14:textId="77777777" w:rsidR="00A423EA" w:rsidRPr="002A6A6D" w:rsidRDefault="00A423EA" w:rsidP="00A423EA">
      <w:pPr>
        <w:spacing w:line="360" w:lineRule="auto"/>
        <w:ind w:left="720" w:hanging="720"/>
        <w:rPr>
          <w:rFonts w:ascii="Arial" w:hAnsi="Arial" w:cs="Arial"/>
        </w:rPr>
      </w:pPr>
      <w:r w:rsidRPr="002A6A6D">
        <w:rPr>
          <w:rFonts w:ascii="Arial" w:hAnsi="Arial" w:cs="Arial"/>
          <w:color w:val="222222"/>
          <w:shd w:val="clear" w:color="auto" w:fill="FFFFFF"/>
        </w:rPr>
        <w:t>Oviawe, J., 2020. Application of Graham Gibbs Model of Reflection to Improve Teaching Understanding among Technical Education Students in Ambrose Alli University Ekpoma Edo State. </w:t>
      </w:r>
      <w:r w:rsidRPr="002A6A6D">
        <w:rPr>
          <w:rFonts w:ascii="Arial" w:hAnsi="Arial" w:cs="Arial"/>
          <w:iCs/>
        </w:rPr>
        <w:t>Sumerianz Journal of Education, Linguistics and Literature</w:t>
      </w:r>
      <w:r w:rsidRPr="002A6A6D">
        <w:rPr>
          <w:rFonts w:ascii="Arial" w:hAnsi="Arial" w:cs="Arial"/>
        </w:rPr>
        <w:t>, </w:t>
      </w:r>
      <w:r w:rsidRPr="002A6A6D">
        <w:rPr>
          <w:rFonts w:ascii="Arial" w:hAnsi="Arial" w:cs="Arial"/>
          <w:iCs/>
        </w:rPr>
        <w:t>3</w:t>
      </w:r>
      <w:r w:rsidRPr="002A6A6D">
        <w:rPr>
          <w:rFonts w:ascii="Arial" w:hAnsi="Arial" w:cs="Arial"/>
        </w:rPr>
        <w:t>(2), pp.1201-2617.</w:t>
      </w:r>
    </w:p>
    <w:p w14:paraId="744EA30F" w14:textId="0DC9CA3F" w:rsidR="00A423EA" w:rsidRPr="002A6A6D" w:rsidRDefault="00A423EA" w:rsidP="00A423EA">
      <w:pPr>
        <w:spacing w:line="360" w:lineRule="auto"/>
        <w:ind w:left="720" w:hanging="720"/>
        <w:rPr>
          <w:rFonts w:ascii="Arial" w:hAnsi="Arial" w:cs="Arial"/>
        </w:rPr>
      </w:pPr>
      <w:r w:rsidRPr="002A6A6D">
        <w:rPr>
          <w:rFonts w:ascii="Arial" w:hAnsi="Arial" w:cs="Arial"/>
          <w:color w:val="222222"/>
          <w:shd w:val="clear" w:color="auto" w:fill="FFFFFF"/>
        </w:rPr>
        <w:t xml:space="preserve">Vardi, I., 2012. Developing students' referencing skills: a matter of plagiarism, punishment and morality or of learning to write </w:t>
      </w:r>
      <w:r w:rsidR="002C60C1" w:rsidRPr="002A6A6D">
        <w:rPr>
          <w:rFonts w:ascii="Arial" w:hAnsi="Arial" w:cs="Arial"/>
          <w:color w:val="222222"/>
          <w:shd w:val="clear" w:color="auto" w:fill="FFFFFF"/>
        </w:rPr>
        <w:t>critically?.</w:t>
      </w:r>
      <w:r w:rsidRPr="002A6A6D">
        <w:rPr>
          <w:rFonts w:ascii="Arial" w:hAnsi="Arial" w:cs="Arial"/>
          <w:color w:val="222222"/>
          <w:shd w:val="clear" w:color="auto" w:fill="FFFFFF"/>
        </w:rPr>
        <w:t> </w:t>
      </w:r>
      <w:r w:rsidRPr="002A6A6D">
        <w:rPr>
          <w:rFonts w:ascii="Arial" w:hAnsi="Arial" w:cs="Arial"/>
          <w:iCs/>
        </w:rPr>
        <w:t>Higher Education Research &amp; Development</w:t>
      </w:r>
      <w:r w:rsidRPr="002A6A6D">
        <w:rPr>
          <w:rFonts w:ascii="Arial" w:hAnsi="Arial" w:cs="Arial"/>
        </w:rPr>
        <w:t>, </w:t>
      </w:r>
      <w:r w:rsidRPr="002A6A6D">
        <w:rPr>
          <w:rFonts w:ascii="Arial" w:hAnsi="Arial" w:cs="Arial"/>
          <w:iCs/>
        </w:rPr>
        <w:t>31</w:t>
      </w:r>
      <w:r w:rsidRPr="002A6A6D">
        <w:rPr>
          <w:rFonts w:ascii="Arial" w:hAnsi="Arial" w:cs="Arial"/>
        </w:rPr>
        <w:t>(6), pp.921-930.</w:t>
      </w:r>
    </w:p>
    <w:p w14:paraId="07D26FD6" w14:textId="77777777" w:rsidR="00A423EA" w:rsidRPr="002A6A6D" w:rsidRDefault="00A423EA" w:rsidP="00A423EA">
      <w:pPr>
        <w:spacing w:line="360" w:lineRule="auto"/>
        <w:rPr>
          <w:rFonts w:ascii="Arial" w:hAnsi="Arial" w:cs="Arial"/>
          <w:b/>
          <w:color w:val="222222"/>
          <w:shd w:val="clear" w:color="auto" w:fill="FFFFFF"/>
        </w:rPr>
      </w:pPr>
    </w:p>
    <w:p w14:paraId="2F19221C" w14:textId="77777777" w:rsidR="00A423EA" w:rsidRPr="002A6A6D" w:rsidRDefault="00A423EA" w:rsidP="00A423EA">
      <w:pPr>
        <w:spacing w:line="360" w:lineRule="auto"/>
        <w:rPr>
          <w:rFonts w:ascii="Arial" w:hAnsi="Arial" w:cs="Arial"/>
          <w:color w:val="222222"/>
          <w:shd w:val="clear" w:color="auto" w:fill="FFFFFF"/>
        </w:rPr>
      </w:pPr>
    </w:p>
    <w:p w14:paraId="723E5CF1" w14:textId="77777777" w:rsidR="00AD068E" w:rsidRPr="002A6A6D" w:rsidRDefault="00AD068E" w:rsidP="00A423EA">
      <w:pPr>
        <w:spacing w:line="360" w:lineRule="auto"/>
        <w:rPr>
          <w:rFonts w:ascii="Arial" w:hAnsi="Arial" w:cs="Arial"/>
          <w:color w:val="222222"/>
          <w:shd w:val="clear" w:color="auto" w:fill="FFFFFF"/>
        </w:rPr>
      </w:pPr>
    </w:p>
    <w:p w14:paraId="5D808269" w14:textId="77777777" w:rsidR="00817F1D" w:rsidRPr="002A6A6D" w:rsidRDefault="00817F1D" w:rsidP="00A423EA">
      <w:pPr>
        <w:spacing w:line="360" w:lineRule="auto"/>
        <w:rPr>
          <w:rFonts w:ascii="Arial" w:hAnsi="Arial" w:cs="Arial"/>
          <w:color w:val="222222"/>
          <w:shd w:val="clear" w:color="auto" w:fill="FFFFFF"/>
        </w:rPr>
      </w:pPr>
    </w:p>
    <w:p w14:paraId="2617CF89" w14:textId="77777777" w:rsidR="00817F1D" w:rsidRPr="002A6A6D" w:rsidRDefault="00817F1D" w:rsidP="00A423EA">
      <w:pPr>
        <w:spacing w:line="360" w:lineRule="auto"/>
        <w:rPr>
          <w:rFonts w:ascii="Arial" w:hAnsi="Arial" w:cs="Arial"/>
          <w:color w:val="222222"/>
          <w:shd w:val="clear" w:color="auto" w:fill="FFFFFF"/>
        </w:rPr>
      </w:pPr>
    </w:p>
    <w:p w14:paraId="7155CAE8" w14:textId="77777777" w:rsidR="00B32633" w:rsidRPr="002A6A6D" w:rsidRDefault="00B32633" w:rsidP="00A423EA">
      <w:pPr>
        <w:spacing w:line="360" w:lineRule="auto"/>
        <w:rPr>
          <w:rFonts w:ascii="Arial" w:hAnsi="Arial" w:cs="Arial"/>
          <w:color w:val="000000"/>
        </w:rPr>
      </w:pPr>
    </w:p>
    <w:p w14:paraId="03561208" w14:textId="77777777" w:rsidR="00B32633" w:rsidRPr="002A6A6D" w:rsidRDefault="00B32633" w:rsidP="00A423EA">
      <w:pPr>
        <w:spacing w:line="360" w:lineRule="auto"/>
        <w:rPr>
          <w:rFonts w:ascii="Arial" w:hAnsi="Arial" w:cs="Arial"/>
        </w:rPr>
      </w:pPr>
    </w:p>
    <w:p w14:paraId="17FE782D" w14:textId="77777777" w:rsidR="00003583" w:rsidRPr="002A6A6D" w:rsidRDefault="00003583" w:rsidP="00A423EA">
      <w:pPr>
        <w:spacing w:line="360" w:lineRule="auto"/>
        <w:rPr>
          <w:rFonts w:ascii="Arial" w:hAnsi="Arial" w:cs="Arial"/>
        </w:rPr>
      </w:pPr>
    </w:p>
    <w:p w14:paraId="185523D4" w14:textId="77777777" w:rsidR="00003583" w:rsidRPr="002A6A6D" w:rsidRDefault="00003583" w:rsidP="00A423EA">
      <w:pPr>
        <w:spacing w:line="360" w:lineRule="auto"/>
        <w:rPr>
          <w:rFonts w:ascii="Arial" w:hAnsi="Arial" w:cs="Arial"/>
        </w:rPr>
      </w:pPr>
    </w:p>
    <w:sectPr w:rsidR="00003583" w:rsidRPr="002A6A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0E4"/>
    <w:rsid w:val="00003583"/>
    <w:rsid w:val="00096CEB"/>
    <w:rsid w:val="000A3847"/>
    <w:rsid w:val="001A695D"/>
    <w:rsid w:val="001F72AC"/>
    <w:rsid w:val="002A6A6D"/>
    <w:rsid w:val="002C60C1"/>
    <w:rsid w:val="003D56EA"/>
    <w:rsid w:val="0042483E"/>
    <w:rsid w:val="00427DD5"/>
    <w:rsid w:val="0051578E"/>
    <w:rsid w:val="00555D2D"/>
    <w:rsid w:val="005900E4"/>
    <w:rsid w:val="005A108B"/>
    <w:rsid w:val="00677921"/>
    <w:rsid w:val="006D64DD"/>
    <w:rsid w:val="00771A44"/>
    <w:rsid w:val="00817F1D"/>
    <w:rsid w:val="00986187"/>
    <w:rsid w:val="00A423EA"/>
    <w:rsid w:val="00AD068E"/>
    <w:rsid w:val="00B32633"/>
    <w:rsid w:val="00BA1E3A"/>
    <w:rsid w:val="00D04FDB"/>
    <w:rsid w:val="00DA6858"/>
    <w:rsid w:val="00DF652D"/>
    <w:rsid w:val="00EE285A"/>
    <w:rsid w:val="00F4028E"/>
    <w:rsid w:val="00FF3D6A"/>
    <w:rsid w:val="00FF7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8929B"/>
  <w15:chartTrackingRefBased/>
  <w15:docId w15:val="{B25520DF-181F-4A1E-B264-C046E3DE3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616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1861</Words>
  <Characters>10612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Damaris</dc:creator>
  <cp:keywords/>
  <dc:description/>
  <cp:lastModifiedBy>Cristina Girnet</cp:lastModifiedBy>
  <cp:revision>8</cp:revision>
  <dcterms:created xsi:type="dcterms:W3CDTF">2022-08-09T00:58:00Z</dcterms:created>
  <dcterms:modified xsi:type="dcterms:W3CDTF">2022-08-19T20:35:00Z</dcterms:modified>
</cp:coreProperties>
</file>