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09FB89C" w:rsidR="7F0A2F8E" w:rsidRDefault="00593847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A79EE8C" wp14:editId="3BEFFCE6">
                <wp:extent cx="5731510" cy="7642225"/>
                <wp:effectExtent l="0" t="0" r="0" b="3175"/>
                <wp:docPr id="710029940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10029940" name="Picture 710029940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76422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2D0BEB56" w:rsidR="005A30F6" w:rsidRPr="007E3611" w:rsidRDefault="007E3611" w:rsidP="005A30F6">
      <w:pPr>
        <w:pStyle w:val="ListParagraph"/>
      </w:pPr>
      <w:r>
        <w:t xml:space="preserve">The main idea of this text </w:t>
      </w:r>
      <w:r w:rsidR="003A7FB4">
        <w:t xml:space="preserve">is how social media is expanding businesses, using likes, </w:t>
      </w:r>
      <w:r w:rsidR="00781F38">
        <w:t>catchy theme tunes to gain a larger audience</w:t>
      </w:r>
      <w:r w:rsidR="003B44B5">
        <w:t xml:space="preserve">. Platforms such as TikTok, instagram and Facebook are </w:t>
      </w:r>
      <w:r w:rsidR="00CA46FB">
        <w:t>most used</w:t>
      </w:r>
      <w:r w:rsidR="003B44B5">
        <w:t xml:space="preserve"> as they are </w:t>
      </w:r>
      <w:r w:rsidR="00CA46FB">
        <w:t>worldwide</w:t>
      </w:r>
      <w:r w:rsidR="003B44B5">
        <w:t xml:space="preserve">. </w:t>
      </w:r>
    </w:p>
    <w:p w14:paraId="6A7A67A6" w14:textId="079A23F3" w:rsidR="005A30F6" w:rsidRDefault="004B69FB" w:rsidP="005A30F6">
      <w:pPr>
        <w:pStyle w:val="ListParagraph"/>
      </w:pPr>
      <w:r>
        <w:t xml:space="preserve">Viral content can </w:t>
      </w:r>
      <w:r w:rsidR="00AD2F7A">
        <w:t xml:space="preserve">attract customers and expand sales. </w:t>
      </w:r>
    </w:p>
    <w:p w14:paraId="3283837E" w14:textId="77777777" w:rsidR="00CA46FB" w:rsidRPr="008A2E26" w:rsidRDefault="00CA46FB" w:rsidP="005A30F6">
      <w:pPr>
        <w:pStyle w:val="ListParagraph"/>
      </w:pPr>
    </w:p>
    <w:p w14:paraId="7B4C513D" w14:textId="0FA6D45A" w:rsidR="00D91DC1" w:rsidRPr="00606042" w:rsidRDefault="005A30F6" w:rsidP="00425335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D91DC1" w:rsidRPr="005A7861">
        <w:t>.</w:t>
      </w:r>
    </w:p>
    <w:p w14:paraId="60564E6A" w14:textId="79C1005F" w:rsidR="00606042" w:rsidRPr="003162A4" w:rsidRDefault="003162A4" w:rsidP="00606042">
      <w:pPr>
        <w:ind w:left="360"/>
      </w:pPr>
      <w:r>
        <w:t xml:space="preserve">One key point is that social media </w:t>
      </w:r>
      <w:r w:rsidR="00F4206A">
        <w:t xml:space="preserve">can significantly increase </w:t>
      </w:r>
      <w:r w:rsidR="001C08A6">
        <w:t>the number of customers a buisness receives</w:t>
      </w:r>
      <w:r w:rsidR="00156FF4">
        <w:t xml:space="preserve">. For example </w:t>
      </w:r>
      <w:r w:rsidR="00A40965">
        <w:t>honey-wood chicken</w:t>
      </w:r>
      <w:r w:rsidR="00800721">
        <w:t xml:space="preserve"> shop gained customers from </w:t>
      </w:r>
      <w:r w:rsidR="00A40965">
        <w:t xml:space="preserve">3 hours away to try their chicken burger. </w:t>
      </w:r>
    </w:p>
    <w:p w14:paraId="631B6784" w14:textId="77777777" w:rsidR="005A30F6" w:rsidRPr="005A7861" w:rsidRDefault="005A30F6" w:rsidP="005A30F6"/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803C53F" w14:textId="77777777" w:rsidR="00527A82" w:rsidRPr="00C00641" w:rsidRDefault="00527A82" w:rsidP="00527A82">
      <w:pPr>
        <w:pStyle w:val="p1"/>
        <w:ind w:left="360"/>
        <w:rPr>
          <w:rFonts w:asciiTheme="minorHAnsi" w:hAnsiTheme="minorHAnsi"/>
        </w:rPr>
      </w:pPr>
      <w:r w:rsidRPr="00C00641">
        <w:rPr>
          <w:rFonts w:asciiTheme="minorHAnsi" w:hAnsiTheme="minorHAnsi"/>
        </w:rPr>
        <w:t xml:space="preserve">Another key point is that businesses can become well known through viral social media content. For example, </w:t>
      </w:r>
      <w:proofErr w:type="spellStart"/>
      <w:r w:rsidRPr="00C00641">
        <w:rPr>
          <w:rFonts w:asciiTheme="minorHAnsi" w:hAnsiTheme="minorHAnsi"/>
        </w:rPr>
        <w:t>Binley</w:t>
      </w:r>
      <w:proofErr w:type="spellEnd"/>
      <w:r w:rsidRPr="00C00641">
        <w:rPr>
          <w:rFonts w:asciiTheme="minorHAnsi" w:hAnsiTheme="minorHAnsi"/>
        </w:rPr>
        <w:t xml:space="preserve"> Mega Chippy became very popular online and saw its trade increase tenfold because of videos shared on social media.</w:t>
      </w:r>
    </w:p>
    <w:p w14:paraId="05498D79" w14:textId="77777777" w:rsidR="005A30F6" w:rsidRPr="001426AD" w:rsidRDefault="005A30F6" w:rsidP="005A30F6">
      <w:pPr>
        <w:pStyle w:val="ListParagraph"/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2BFF491E" w14:textId="77777777" w:rsidR="00C00641" w:rsidRPr="00C00641" w:rsidRDefault="00C00641" w:rsidP="00C00641">
      <w:pPr>
        <w:ind w:left="360"/>
      </w:pPr>
    </w:p>
    <w:p w14:paraId="10A514F1" w14:textId="77777777" w:rsidR="005A30F6" w:rsidRPr="00AA450C" w:rsidRDefault="005A30F6" w:rsidP="005A30F6"/>
    <w:p w14:paraId="034894D0" w14:textId="26CF328E" w:rsidR="00AA450C" w:rsidRPr="00604C8B" w:rsidRDefault="004C2D03">
      <w:pPr>
        <w:pStyle w:val="p1"/>
        <w:rPr>
          <w:rFonts w:asciiTheme="majorHAnsi" w:hAnsiTheme="majorHAnsi"/>
        </w:rPr>
      </w:pPr>
      <w:r w:rsidRPr="00604C8B">
        <w:rPr>
          <w:rFonts w:asciiTheme="majorHAnsi" w:hAnsiTheme="majorHAnsi"/>
        </w:rPr>
        <w:lastRenderedPageBreak/>
        <w:t>The most important part</w:t>
      </w:r>
      <w:r w:rsidR="00AA450C" w:rsidRPr="00604C8B">
        <w:rPr>
          <w:rFonts w:asciiTheme="majorHAnsi" w:hAnsiTheme="majorHAnsi"/>
        </w:rPr>
        <w:t xml:space="preserve"> is how customer-created content can help businesses grow. This is important because businesses do not always have to spend a lot of money on advertising. A single viral video can attract thousands of people and increase sales.</w:t>
      </w:r>
    </w:p>
    <w:p w14:paraId="27E2ED27" w14:textId="77777777" w:rsidR="005A30F6" w:rsidRPr="009C1C63" w:rsidRDefault="005A30F6" w:rsidP="005A30F6"/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C35CA4C" w14:textId="54A6E67E" w:rsidR="00A10987" w:rsidRPr="001372FE" w:rsidRDefault="00A10987" w:rsidP="00A10987">
      <w:pPr>
        <w:pStyle w:val="p1"/>
        <w:ind w:left="360"/>
        <w:rPr>
          <w:rFonts w:asciiTheme="majorHAnsi" w:hAnsiTheme="majorHAnsi"/>
        </w:rPr>
      </w:pPr>
      <w:r w:rsidRPr="001372FE">
        <w:rPr>
          <w:rFonts w:asciiTheme="majorHAnsi" w:hAnsiTheme="majorHAnsi"/>
        </w:rPr>
        <w:t>I found it difficult to identify the main points and choose specific examples from the article to support them. It was difficult because there was a lot of information in the text, so I had to decide which details were the most important and relevant to the questions.</w:t>
      </w:r>
    </w:p>
    <w:p w14:paraId="6060EBD3" w14:textId="77777777" w:rsidR="005A30F6" w:rsidRPr="001372FE" w:rsidRDefault="005A30F6" w:rsidP="005A30F6">
      <w:pPr>
        <w:rPr>
          <w:rFonts w:asciiTheme="majorHAnsi" w:hAnsiTheme="majorHAnsi"/>
        </w:rPr>
      </w:pPr>
    </w:p>
    <w:p w14:paraId="2739CF79" w14:textId="694CB044" w:rsidR="416ECD27" w:rsidRPr="00A10987" w:rsidRDefault="416ECD27" w:rsidP="416ECD27"/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5D080185" w14:textId="3BC466EC" w:rsidR="00883520" w:rsidRPr="00883520" w:rsidRDefault="00AC1F13" w:rsidP="004C2D03">
      <w:pPr>
        <w:ind w:left="360"/>
      </w:pPr>
      <w:r w:rsidRPr="00883520">
        <w:t>Skimming and scanning</w:t>
      </w:r>
      <w:r w:rsidR="00883520" w:rsidRPr="00883520">
        <w:t xml:space="preserve"> helped me with this as I </w:t>
      </w:r>
      <w:r w:rsidRPr="00883520">
        <w:t>could</w:t>
      </w:r>
      <w:r w:rsidR="004C2D03">
        <w:t xml:space="preserve"> </w:t>
      </w:r>
      <w:r w:rsidR="00883520" w:rsidRPr="00883520">
        <w:t>Read it throughly in a quicker amount of time and I could</w:t>
      </w:r>
      <w:r w:rsidR="004C2D03">
        <w:t xml:space="preserve"> </w:t>
      </w:r>
      <w:r w:rsidR="00883520" w:rsidRPr="00883520">
        <w:t>Spot the key points as I could</w:t>
      </w:r>
      <w:r>
        <w:t xml:space="preserve"> </w:t>
      </w:r>
      <w:r w:rsidR="00883520" w:rsidRPr="00883520">
        <w:t xml:space="preserve">Pin point the key words. </w:t>
      </w:r>
    </w:p>
    <w:sectPr w:rsidR="00883520" w:rsidRPr="0088352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957CF"/>
    <w:rsid w:val="001372FE"/>
    <w:rsid w:val="001426AD"/>
    <w:rsid w:val="00156FF4"/>
    <w:rsid w:val="001C08A6"/>
    <w:rsid w:val="001D5E96"/>
    <w:rsid w:val="0030565F"/>
    <w:rsid w:val="003162A4"/>
    <w:rsid w:val="00355CDA"/>
    <w:rsid w:val="003A7FB4"/>
    <w:rsid w:val="003B44B5"/>
    <w:rsid w:val="00425335"/>
    <w:rsid w:val="004271F2"/>
    <w:rsid w:val="004302F9"/>
    <w:rsid w:val="004B69FB"/>
    <w:rsid w:val="004C2D03"/>
    <w:rsid w:val="00527A82"/>
    <w:rsid w:val="00561879"/>
    <w:rsid w:val="00593847"/>
    <w:rsid w:val="005A30F6"/>
    <w:rsid w:val="005A7861"/>
    <w:rsid w:val="005E24FC"/>
    <w:rsid w:val="00604C8B"/>
    <w:rsid w:val="00606042"/>
    <w:rsid w:val="006537E7"/>
    <w:rsid w:val="00735053"/>
    <w:rsid w:val="0074229C"/>
    <w:rsid w:val="00781F38"/>
    <w:rsid w:val="007B173D"/>
    <w:rsid w:val="007B17F8"/>
    <w:rsid w:val="007D6B92"/>
    <w:rsid w:val="007E3611"/>
    <w:rsid w:val="00800721"/>
    <w:rsid w:val="00834ED0"/>
    <w:rsid w:val="008579FB"/>
    <w:rsid w:val="00883520"/>
    <w:rsid w:val="008A2E26"/>
    <w:rsid w:val="009C1C63"/>
    <w:rsid w:val="00A10987"/>
    <w:rsid w:val="00A40965"/>
    <w:rsid w:val="00AA450C"/>
    <w:rsid w:val="00AC1F13"/>
    <w:rsid w:val="00AD2F7A"/>
    <w:rsid w:val="00AE00D1"/>
    <w:rsid w:val="00B30995"/>
    <w:rsid w:val="00C00641"/>
    <w:rsid w:val="00C870C4"/>
    <w:rsid w:val="00C9180A"/>
    <w:rsid w:val="00CA46FB"/>
    <w:rsid w:val="00D51242"/>
    <w:rsid w:val="00D91DC1"/>
    <w:rsid w:val="00DA24F8"/>
    <w:rsid w:val="00E421FB"/>
    <w:rsid w:val="00E70F42"/>
    <w:rsid w:val="00F4206A"/>
    <w:rsid w:val="00F766E3"/>
    <w:rsid w:val="00F96C07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D91DC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356</Words>
  <Characters>2033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Emily Louise Herring (2606693)</cp:lastModifiedBy>
  <cp:revision>2</cp:revision>
  <dcterms:created xsi:type="dcterms:W3CDTF">2026-10-03T11:34:00Z</dcterms:created>
  <dcterms:modified xsi:type="dcterms:W3CDTF">2026-10-03T11:34:00Z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