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37722A54" w:rsidP="4FC09461" w:rsidRDefault="37722A54" w14:paraId="4B9182EB" w14:textId="53C035EB">
      <w:pPr>
        <w:pStyle w:val="Normal"/>
        <w:keepNext w:val="0"/>
        <w:keepLines w:val="0"/>
      </w:pPr>
    </w:p>
    <w:p w:rsidR="37722A54" w:rsidP="4FC09461" w:rsidRDefault="37722A54" w14:paraId="0404EB71" w14:textId="386C3611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37722A54" w:rsidP="4FC09461" w:rsidRDefault="37722A54" w14:paraId="136A4A2A" w14:textId="401628EB">
      <w:pPr>
        <w:keepNext w:val="0"/>
        <w:keepLines w:val="0"/>
        <w:jc w:val="center"/>
        <w:rPr>
          <w:b w:val="1"/>
          <w:bCs w:val="1"/>
        </w:rPr>
      </w:pPr>
    </w:p>
    <w:p w:rsidRPr="00421180" w:rsidR="004140F0" w:rsidP="4FC09461" w:rsidRDefault="001F04C9" w14:paraId="24CE8948" w14:textId="1C11B010" w14:noSpellErr="1">
      <w:pPr>
        <w:pStyle w:val="Title"/>
        <w:keepNext w:val="0"/>
        <w:keepLines w:val="0"/>
        <w:spacing/>
        <w:jc w:val="center"/>
        <w:rPr>
          <w:b w:val="1"/>
          <w:bCs w:val="1"/>
          <w:color w:val="auto"/>
          <w:sz w:val="52"/>
          <w:szCs w:val="52"/>
        </w:rPr>
      </w:pPr>
      <w:r w:rsidRPr="4FC09461" w:rsidR="675EC94F">
        <w:rPr>
          <w:b w:val="1"/>
          <w:bCs w:val="1"/>
          <w:sz w:val="52"/>
          <w:szCs w:val="52"/>
        </w:rPr>
        <w:t xml:space="preserve">Tourism, Events and Leisure </w:t>
      </w:r>
      <w:r w:rsidRPr="4FC09461" w:rsidR="5023E232">
        <w:rPr>
          <w:b w:val="1"/>
          <w:bCs w:val="1"/>
          <w:sz w:val="52"/>
          <w:szCs w:val="52"/>
        </w:rPr>
        <w:t>Industry</w:t>
      </w:r>
    </w:p>
    <w:p w:rsidRPr="00421180" w:rsidR="0058323E" w:rsidP="4FC09461" w:rsidRDefault="0058323E" w14:paraId="1653CB1A" w14:textId="0A13F546" w14:noSpellErr="1">
      <w:pPr>
        <w:pStyle w:val="Title"/>
        <w:keepNext w:val="0"/>
        <w:keepLines w:val="0"/>
        <w:spacing/>
        <w:jc w:val="center"/>
        <w:rPr>
          <w:b w:val="1"/>
          <w:bCs w:val="1"/>
          <w:color w:val="auto"/>
          <w:sz w:val="52"/>
          <w:szCs w:val="52"/>
        </w:rPr>
      </w:pPr>
      <w:r w:rsidRPr="4FC09461" w:rsidR="641E7EC2">
        <w:rPr>
          <w:b w:val="1"/>
          <w:bCs w:val="1"/>
          <w:sz w:val="52"/>
          <w:szCs w:val="52"/>
        </w:rPr>
        <w:t xml:space="preserve">Module Code: </w:t>
      </w:r>
      <w:r w:rsidRPr="4FC09461" w:rsidR="4D195387">
        <w:rPr>
          <w:b w:val="1"/>
          <w:bCs w:val="1"/>
          <w:sz w:val="52"/>
          <w:szCs w:val="52"/>
        </w:rPr>
        <w:t>BMTP4018</w:t>
      </w:r>
    </w:p>
    <w:p w:rsidRPr="00421180" w:rsidR="00ED24F1" w:rsidP="4FC09461" w:rsidRDefault="00ED24F1" w14:paraId="52FDD1D3" w14:textId="29735ECB" w14:noSpellErr="1">
      <w:pPr>
        <w:pStyle w:val="Title"/>
        <w:keepNext w:val="0"/>
        <w:keepLines w:val="0"/>
        <w:spacing/>
        <w:jc w:val="center"/>
        <w:rPr>
          <w:b w:val="1"/>
          <w:bCs w:val="1"/>
          <w:sz w:val="52"/>
          <w:szCs w:val="52"/>
        </w:rPr>
      </w:pPr>
      <w:r w:rsidRPr="4FC09461" w:rsidR="4D195387">
        <w:rPr>
          <w:b w:val="1"/>
          <w:bCs w:val="1"/>
          <w:sz w:val="52"/>
          <w:szCs w:val="52"/>
        </w:rPr>
        <w:t>Assignment 1: Report</w:t>
      </w:r>
      <w:r w:rsidRPr="4FC09461" w:rsidR="4D195387">
        <w:rPr>
          <w:b w:val="1"/>
          <w:bCs w:val="1"/>
          <w:sz w:val="52"/>
          <w:szCs w:val="52"/>
        </w:rPr>
        <w:t xml:space="preserve"> </w:t>
      </w:r>
    </w:p>
    <w:p w:rsidRPr="00421180" w:rsidR="00ED24F1" w:rsidP="4FC09461" w:rsidRDefault="00ED24F1" w14:paraId="161DCD65" w14:textId="04DCA6E4">
      <w:pPr>
        <w:pStyle w:val="Normal"/>
        <w:keepNext w:val="0"/>
        <w:keepLines w:val="0"/>
        <w:jc w:val="center"/>
        <w:rPr>
          <w:b w:val="1"/>
          <w:bCs w:val="1"/>
          <w:sz w:val="40"/>
          <w:szCs w:val="40"/>
        </w:rPr>
      </w:pPr>
      <w:r w:rsidRPr="4FC09461" w:rsidR="6149760E">
        <w:rPr>
          <w:b w:val="1"/>
          <w:bCs w:val="1"/>
          <w:sz w:val="44"/>
          <w:szCs w:val="44"/>
        </w:rPr>
        <w:t>Deborah Jenkins</w:t>
      </w:r>
    </w:p>
    <w:p w:rsidRPr="00421180" w:rsidR="00ED24F1" w:rsidP="4FC09461" w:rsidRDefault="00ED24F1" w14:paraId="3AF56623" w14:textId="6331E52F">
      <w:pPr>
        <w:pStyle w:val="Normal"/>
        <w:keepNext w:val="0"/>
        <w:keepLines w:val="0"/>
        <w:jc w:val="center"/>
        <w:rPr>
          <w:b w:val="1"/>
          <w:bCs w:val="1"/>
          <w:sz w:val="44"/>
          <w:szCs w:val="44"/>
        </w:rPr>
      </w:pPr>
      <w:r w:rsidRPr="4FC09461" w:rsidR="4D195387">
        <w:rPr>
          <w:b w:val="1"/>
          <w:bCs w:val="1"/>
          <w:sz w:val="44"/>
          <w:szCs w:val="44"/>
        </w:rPr>
        <w:t>Daisy Caruana</w:t>
      </w:r>
    </w:p>
    <w:p w:rsidR="2EDA6CBC" w:rsidP="4FC09461" w:rsidRDefault="2EDA6CBC" w14:paraId="58DC3F95" w14:textId="3B51A2E1">
      <w:pPr>
        <w:pStyle w:val="Title"/>
        <w:keepNext w:val="0"/>
        <w:keepLines w:val="0"/>
        <w:spacing/>
        <w:jc w:val="center"/>
        <w:rPr>
          <w:b w:val="1"/>
          <w:bCs w:val="1"/>
          <w:sz w:val="44"/>
          <w:szCs w:val="44"/>
        </w:rPr>
      </w:pPr>
      <w:r w:rsidRPr="4FC09461" w:rsidR="2EDA6CBC">
        <w:rPr>
          <w:b w:val="1"/>
          <w:bCs w:val="1"/>
          <w:sz w:val="44"/>
          <w:szCs w:val="44"/>
        </w:rPr>
        <w:t>2405766</w:t>
      </w:r>
    </w:p>
    <w:p w:rsidR="4BA5D539" w:rsidP="4FC09461" w:rsidRDefault="4BA5D539" w14:paraId="60771380" w14:textId="5D7C8D0E">
      <w:pPr>
        <w:pStyle w:val="Title"/>
        <w:keepNext w:val="0"/>
        <w:keepLines w:val="0"/>
        <w:spacing/>
        <w:jc w:val="center"/>
        <w:rPr>
          <w:b w:val="1"/>
          <w:bCs w:val="1"/>
          <w:sz w:val="36"/>
          <w:szCs w:val="36"/>
        </w:rPr>
      </w:pPr>
      <w:r w:rsidRPr="4FC09461" w:rsidR="4BA5D539">
        <w:rPr>
          <w:b w:val="1"/>
          <w:bCs w:val="1"/>
          <w:sz w:val="36"/>
          <w:szCs w:val="36"/>
        </w:rPr>
        <w:t>Word Count:</w:t>
      </w:r>
    </w:p>
    <w:p w:rsidR="4FC09461" w:rsidP="4FC09461" w:rsidRDefault="4FC09461" w14:paraId="7F38EE26" w14:textId="130E77B2">
      <w:pPr>
        <w:pStyle w:val="Normal"/>
        <w:keepNext w:val="0"/>
        <w:keepLines w:val="0"/>
        <w:jc w:val="center"/>
        <w:rPr>
          <w:sz w:val="36"/>
          <w:szCs w:val="36"/>
        </w:rPr>
      </w:pPr>
    </w:p>
    <w:p w:rsidR="37722A54" w:rsidP="4FC09461" w:rsidRDefault="37722A54" w14:paraId="6DC7790E" w14:textId="3904C994">
      <w:pPr>
        <w:pStyle w:val="Title"/>
        <w:keepNext w:val="0"/>
        <w:keepLines w:val="0"/>
        <w:spacing/>
        <w:jc w:val="center"/>
        <w:rPr>
          <w:b w:val="1"/>
          <w:bCs w:val="1"/>
          <w:sz w:val="52"/>
          <w:szCs w:val="52"/>
        </w:rPr>
      </w:pPr>
    </w:p>
    <w:p w:rsidR="26954E76" w:rsidP="4FC09461" w:rsidRDefault="26954E76" w14:paraId="3639C817" w14:textId="1B53591C">
      <w:pPr>
        <w:pStyle w:val="Normal"/>
        <w:keepNext w:val="0"/>
        <w:keepLines w:val="0"/>
        <w:jc w:val="center"/>
        <w:rPr>
          <w:b w:val="1"/>
          <w:bCs w:val="1"/>
          <w:sz w:val="52"/>
          <w:szCs w:val="52"/>
        </w:rPr>
      </w:pPr>
    </w:p>
    <w:p w:rsidR="7F69840D" w:rsidP="4FC09461" w:rsidRDefault="7F69840D" w14:paraId="003BDA66" w14:textId="594077E7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3675F78B" w14:textId="365397C9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77E67AE4" w14:textId="543AF6F4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2A386908" w14:textId="6783FCBE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2A9ED32B" w14:textId="4BAA8701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10738CD7" w14:textId="626EBFAF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7D88ECFD" w14:textId="2D7952F3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74FEFA17" w14:textId="02AE75F6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3FB188FA" w14:textId="19DAFD9B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6D123C37" w14:textId="2742FCD5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1701778A" w14:textId="08127E53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4CDE9CA2" w14:textId="442265E6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514FC0EF" w14:textId="1976DEE1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FC09461" w:rsidRDefault="7F69840D" w14:paraId="26B90905" w14:textId="472036C0">
      <w:pPr>
        <w:pStyle w:val="Normal"/>
        <w:keepNext w:val="0"/>
        <w:keepLines w:val="0"/>
        <w:jc w:val="center"/>
        <w:rPr>
          <w:b w:val="1"/>
          <w:bCs w:val="1"/>
        </w:rPr>
      </w:pPr>
    </w:p>
    <w:sdt>
      <w:sdtPr>
        <w:id w:val="976731436"/>
        <w:docPartObj>
          <w:docPartGallery w:val="Table of Contents"/>
          <w:docPartUnique/>
        </w:docPartObj>
        <w:rPr>
          <w:rStyle w:val="Hyperlink"/>
        </w:rPr>
      </w:sdtPr>
      <w:sdtContent>
        <w:p w:rsidR="7F69840D" w:rsidP="4FC09461" w:rsidRDefault="7F69840D" w14:paraId="619374B5" w14:textId="0EA50809">
          <w:pPr>
            <w:pStyle w:val="TOC1"/>
            <w:tabs>
              <w:tab w:val="right" w:leader="dot" w:pos="9015"/>
            </w:tabs>
            <w:bidi w:val="0"/>
            <w:rPr>
              <w:rStyle w:val="Hyperlink"/>
              <w:sz w:val="40"/>
              <w:szCs w:val="40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833120160">
            <w:r w:rsidRPr="4FC09461" w:rsidR="4FC09461">
              <w:rPr>
                <w:rStyle w:val="Hyperlink"/>
              </w:rPr>
              <w:t>1.0 Introduction</w:t>
            </w:r>
            <w:r>
              <w:tab/>
            </w:r>
            <w:r>
              <w:fldChar w:fldCharType="begin"/>
            </w:r>
            <w:r>
              <w:instrText xml:space="preserve">PAGEREF _Toc833120160 \h</w:instrText>
            </w:r>
            <w:r>
              <w:fldChar w:fldCharType="separate"/>
            </w:r>
            <w:r w:rsidRPr="4FC09461" w:rsidR="4FC09461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F69840D" w:rsidP="4FC09461" w:rsidRDefault="7F69840D" w14:paraId="59BD6149" w14:textId="42E076EA">
          <w:pPr>
            <w:pStyle w:val="TOC1"/>
            <w:tabs>
              <w:tab w:val="right" w:leader="dot" w:pos="9015"/>
            </w:tabs>
            <w:bidi w:val="0"/>
            <w:rPr>
              <w:rStyle w:val="Hyperlink"/>
              <w:sz w:val="40"/>
              <w:szCs w:val="40"/>
            </w:rPr>
          </w:pPr>
          <w:hyperlink w:anchor="_Toc911155274">
            <w:r w:rsidRPr="4FC09461" w:rsidR="4FC09461">
              <w:rPr>
                <w:rStyle w:val="Hyperlink"/>
              </w:rPr>
              <w:t>2.0 Destination and Event</w:t>
            </w:r>
            <w:r>
              <w:tab/>
            </w:r>
            <w:r>
              <w:fldChar w:fldCharType="begin"/>
            </w:r>
            <w:r>
              <w:instrText xml:space="preserve">PAGEREF _Toc911155274 \h</w:instrText>
            </w:r>
            <w:r>
              <w:fldChar w:fldCharType="separate"/>
            </w:r>
            <w:r w:rsidRPr="4FC09461" w:rsidR="4FC09461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F69840D" w:rsidP="4FC09461" w:rsidRDefault="7F69840D" w14:paraId="11307942" w14:textId="528A3A6A">
          <w:pPr>
            <w:pStyle w:val="TOC1"/>
            <w:tabs>
              <w:tab w:val="right" w:leader="dot" w:pos="9015"/>
            </w:tabs>
            <w:bidi w:val="0"/>
            <w:rPr>
              <w:rStyle w:val="Hyperlink"/>
              <w:sz w:val="40"/>
              <w:szCs w:val="40"/>
            </w:rPr>
          </w:pPr>
          <w:hyperlink w:anchor="_Toc1361286207">
            <w:r w:rsidRPr="4FC09461" w:rsidR="4FC09461">
              <w:rPr>
                <w:rStyle w:val="Hyperlink"/>
              </w:rPr>
              <w:t>3.0 Main Body</w:t>
            </w:r>
            <w:r>
              <w:tab/>
            </w:r>
            <w:r>
              <w:fldChar w:fldCharType="begin"/>
            </w:r>
            <w:r>
              <w:instrText xml:space="preserve">PAGEREF _Toc1361286207 \h</w:instrText>
            </w:r>
            <w:r>
              <w:fldChar w:fldCharType="separate"/>
            </w:r>
            <w:r w:rsidRPr="4FC09461" w:rsidR="4FC0946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F69840D" w:rsidP="4FC09461" w:rsidRDefault="7F69840D" w14:paraId="0FBC76C0" w14:textId="227CDBE2">
          <w:pPr>
            <w:pStyle w:val="TOC2"/>
            <w:tabs>
              <w:tab w:val="right" w:leader="dot" w:pos="9015"/>
            </w:tabs>
            <w:bidi w:val="0"/>
            <w:rPr>
              <w:rStyle w:val="Hyperlink"/>
              <w:sz w:val="40"/>
              <w:szCs w:val="40"/>
            </w:rPr>
          </w:pPr>
          <w:hyperlink w:anchor="_Toc1877273068">
            <w:r w:rsidRPr="4FC09461" w:rsidR="4FC09461">
              <w:rPr>
                <w:rStyle w:val="Hyperlink"/>
              </w:rPr>
              <w:t>3.1 Type of Event</w:t>
            </w:r>
            <w:r>
              <w:tab/>
            </w:r>
            <w:r>
              <w:fldChar w:fldCharType="begin"/>
            </w:r>
            <w:r>
              <w:instrText xml:space="preserve">PAGEREF _Toc1877273068 \h</w:instrText>
            </w:r>
            <w:r>
              <w:fldChar w:fldCharType="separate"/>
            </w:r>
            <w:r w:rsidRPr="4FC09461" w:rsidR="4FC0946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F69840D" w:rsidP="4FC09461" w:rsidRDefault="7F69840D" w14:paraId="6DCE686A" w14:textId="2FF38638">
          <w:pPr>
            <w:pStyle w:val="TOC2"/>
            <w:tabs>
              <w:tab w:val="right" w:leader="dot" w:pos="9015"/>
            </w:tabs>
            <w:bidi w:val="0"/>
            <w:rPr>
              <w:rStyle w:val="Hyperlink"/>
              <w:sz w:val="40"/>
              <w:szCs w:val="40"/>
            </w:rPr>
          </w:pPr>
          <w:hyperlink w:anchor="_Toc1542614874">
            <w:r w:rsidRPr="4FC09461" w:rsidR="4FC09461">
              <w:rPr>
                <w:rStyle w:val="Hyperlink"/>
              </w:rPr>
              <w:t>3.2 Experience</w:t>
            </w:r>
            <w:r>
              <w:tab/>
            </w:r>
            <w:r>
              <w:fldChar w:fldCharType="begin"/>
            </w:r>
            <w:r>
              <w:instrText xml:space="preserve">PAGEREF _Toc1542614874 \h</w:instrText>
            </w:r>
            <w:r>
              <w:fldChar w:fldCharType="separate"/>
            </w:r>
            <w:r w:rsidRPr="4FC09461" w:rsidR="4FC0946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F69840D" w:rsidP="4FC09461" w:rsidRDefault="7F69840D" w14:paraId="7C2777BB" w14:textId="1DC7869F">
          <w:pPr>
            <w:pStyle w:val="TOC2"/>
            <w:tabs>
              <w:tab w:val="right" w:leader="dot" w:pos="9015"/>
            </w:tabs>
            <w:bidi w:val="0"/>
            <w:rPr>
              <w:rStyle w:val="Hyperlink"/>
              <w:sz w:val="40"/>
              <w:szCs w:val="40"/>
            </w:rPr>
          </w:pPr>
          <w:hyperlink w:anchor="_Toc1880852061">
            <w:r w:rsidRPr="4FC09461" w:rsidR="4FC09461">
              <w:rPr>
                <w:rStyle w:val="Hyperlink"/>
              </w:rPr>
              <w:t>3.3 Transport and Accessibility</w:t>
            </w:r>
            <w:r>
              <w:tab/>
            </w:r>
            <w:r>
              <w:fldChar w:fldCharType="begin"/>
            </w:r>
            <w:r>
              <w:instrText xml:space="preserve">PAGEREF _Toc1880852061 \h</w:instrText>
            </w:r>
            <w:r>
              <w:fldChar w:fldCharType="separate"/>
            </w:r>
            <w:r w:rsidRPr="4FC09461" w:rsidR="4FC0946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F69840D" w:rsidP="4FC09461" w:rsidRDefault="7F69840D" w14:paraId="383E7402" w14:textId="1530F80F">
          <w:pPr>
            <w:pStyle w:val="TOC1"/>
            <w:tabs>
              <w:tab w:val="right" w:leader="dot" w:pos="9015"/>
            </w:tabs>
            <w:bidi w:val="0"/>
            <w:rPr>
              <w:rStyle w:val="Hyperlink"/>
              <w:sz w:val="40"/>
              <w:szCs w:val="40"/>
            </w:rPr>
          </w:pPr>
          <w:hyperlink w:anchor="_Toc149159306">
            <w:r w:rsidRPr="4FC09461" w:rsidR="4FC09461">
              <w:rPr>
                <w:rStyle w:val="Hyperlink"/>
              </w:rPr>
              <w:t>4.0 Conclusion</w:t>
            </w:r>
            <w:r>
              <w:tab/>
            </w:r>
            <w:r>
              <w:fldChar w:fldCharType="begin"/>
            </w:r>
            <w:r>
              <w:instrText xml:space="preserve">PAGEREF _Toc149159306 \h</w:instrText>
            </w:r>
            <w:r>
              <w:fldChar w:fldCharType="separate"/>
            </w:r>
            <w:r w:rsidRPr="4FC09461" w:rsidR="4FC0946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F69840D" w:rsidP="4FC09461" w:rsidRDefault="7F69840D" w14:paraId="75C370CA" w14:textId="324892D5">
          <w:pPr>
            <w:pStyle w:val="TOC1"/>
            <w:tabs>
              <w:tab w:val="right" w:leader="dot" w:pos="9015"/>
            </w:tabs>
            <w:bidi w:val="0"/>
            <w:rPr>
              <w:rStyle w:val="Hyperlink"/>
              <w:sz w:val="40"/>
              <w:szCs w:val="40"/>
            </w:rPr>
          </w:pPr>
          <w:hyperlink w:anchor="_Toc1142927777">
            <w:r w:rsidRPr="4FC09461" w:rsidR="4FC09461">
              <w:rPr>
                <w:rStyle w:val="Hyperlink"/>
              </w:rPr>
              <w:t>5.0 References</w:t>
            </w:r>
            <w:r>
              <w:tab/>
            </w:r>
            <w:r>
              <w:fldChar w:fldCharType="begin"/>
            </w:r>
            <w:r>
              <w:instrText xml:space="preserve">PAGEREF _Toc1142927777 \h</w:instrText>
            </w:r>
            <w:r>
              <w:fldChar w:fldCharType="separate"/>
            </w:r>
            <w:r w:rsidRPr="4FC09461" w:rsidR="4FC09461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F69840D" w:rsidP="4FC09461" w:rsidRDefault="7F69840D" w14:paraId="404CE5C6" w14:textId="6C9EA61A">
      <w:pPr>
        <w:keepNext w:val="0"/>
        <w:keepLines w:val="0"/>
        <w:rPr>
          <w:b w:val="1"/>
          <w:bCs w:val="1"/>
          <w:sz w:val="40"/>
          <w:szCs w:val="40"/>
        </w:rPr>
      </w:pPr>
    </w:p>
    <w:p w:rsidR="7F69840D" w:rsidP="4FC09461" w:rsidRDefault="7F69840D" w14:paraId="2B2E6B1E" w14:textId="2D5AB85B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4ED913F5" w14:textId="2FC3393B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2BBF264F" w14:textId="084E8A45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07506790" w14:textId="0D1A2C94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09D1B89D" w14:textId="46CB9840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01CDFF62" w14:textId="44F01AD1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3A087DF5" w14:textId="5E99F892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5D2748E4" w14:textId="388B171F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3072B884" w14:textId="7C820AD3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5F4C3C33" w14:textId="643EE369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469B2E39" w14:textId="3E2A8CBB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51257C84" w14:textId="332881BC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597391CA" w14:textId="0D6543BF">
      <w:pPr>
        <w:keepNext w:val="0"/>
        <w:keepLines w:val="0"/>
        <w:rPr>
          <w:b w:val="1"/>
          <w:bCs w:val="1"/>
        </w:rPr>
      </w:pPr>
    </w:p>
    <w:p w:rsidR="7F69840D" w:rsidP="4FC09461" w:rsidRDefault="7F69840D" w14:paraId="7D3D3320" w14:textId="7E723CF3">
      <w:pPr>
        <w:keepNext w:val="0"/>
        <w:keepLines w:val="0"/>
        <w:rPr>
          <w:b w:val="1"/>
          <w:bCs w:val="1"/>
        </w:rPr>
      </w:pPr>
    </w:p>
    <w:p w:rsidR="4FC09461" w:rsidP="4FC09461" w:rsidRDefault="4FC09461" w14:paraId="42C5E478" w14:textId="2ECAE87E">
      <w:pPr>
        <w:pStyle w:val="Normal"/>
        <w:keepNext w:val="0"/>
        <w:keepLines w:val="0"/>
        <w:rPr>
          <w:b w:val="1"/>
          <w:bCs w:val="1"/>
        </w:rPr>
      </w:pPr>
    </w:p>
    <w:p w:rsidR="4FC09461" w:rsidP="4FC09461" w:rsidRDefault="4FC09461" w14:paraId="014441FD" w14:textId="31FCCD42">
      <w:pPr>
        <w:pStyle w:val="Normal"/>
        <w:keepNext w:val="0"/>
        <w:keepLines w:val="0"/>
        <w:rPr>
          <w:b w:val="1"/>
          <w:bCs w:val="1"/>
        </w:rPr>
      </w:pPr>
    </w:p>
    <w:p w:rsidRPr="00421180" w:rsidR="00882028" w:rsidP="4FC09461" w:rsidRDefault="00ED24F1" w14:paraId="370D1298" w14:textId="4D91C022">
      <w:pPr>
        <w:keepNext w:val="0"/>
        <w:keepLines w:val="0"/>
        <w:rPr>
          <w:b w:val="1"/>
          <w:bCs w:val="1"/>
        </w:rPr>
      </w:pPr>
      <w:bookmarkStart w:name="_Toc833120160" w:id="585115968"/>
      <w:r w:rsidRPr="4FC09461" w:rsidR="1D64C8FF">
        <w:rPr>
          <w:rStyle w:val="Heading1Char"/>
          <w:b w:val="1"/>
          <w:bCs w:val="1"/>
          <w:color w:val="auto"/>
        </w:rPr>
        <w:t xml:space="preserve">1.0 </w:t>
      </w:r>
      <w:r w:rsidRPr="4FC09461" w:rsidR="4D195387">
        <w:rPr>
          <w:rStyle w:val="Heading1Char"/>
          <w:b w:val="1"/>
          <w:bCs w:val="1"/>
          <w:color w:val="auto"/>
        </w:rPr>
        <w:t>Introduction</w:t>
      </w:r>
      <w:bookmarkEnd w:id="585115968"/>
      <w:r w:rsidRPr="4FC09461" w:rsidR="4D195387">
        <w:rPr>
          <w:b w:val="1"/>
          <w:bCs w:val="1"/>
        </w:rPr>
        <w:t xml:space="preserve"> </w:t>
      </w:r>
      <w:r w:rsidRPr="4FC09461" w:rsidR="5857F8E6">
        <w:rPr>
          <w:b w:val="1"/>
          <w:bCs w:val="1"/>
        </w:rPr>
        <w:t xml:space="preserve">- Summary </w:t>
      </w:r>
      <w:r w:rsidRPr="4FC09461" w:rsidR="3E3FBD32">
        <w:rPr>
          <w:b w:val="1"/>
          <w:bCs w:val="1"/>
        </w:rPr>
        <w:t xml:space="preserve">- 100 words </w:t>
      </w:r>
    </w:p>
    <w:p w:rsidR="37722A54" w:rsidP="4FC09461" w:rsidRDefault="37722A54" w14:paraId="3199924B" w14:textId="62AAC959" w14:noSpellErr="1">
      <w:pPr>
        <w:pStyle w:val="Normal"/>
        <w:keepNext w:val="0"/>
        <w:keepLines w:val="0"/>
        <w:rPr>
          <w:b w:val="1"/>
          <w:bCs w:val="1"/>
        </w:rPr>
      </w:pPr>
    </w:p>
    <w:p w:rsidR="37722A54" w:rsidP="4FC09461" w:rsidRDefault="37722A54" w14:paraId="7F050748" w14:textId="0B6B60E2">
      <w:pPr>
        <w:pStyle w:val="Normal"/>
        <w:keepNext w:val="0"/>
        <w:keepLines w:val="0"/>
        <w:rPr>
          <w:b w:val="1"/>
          <w:bCs w:val="1"/>
        </w:rPr>
      </w:pPr>
    </w:p>
    <w:p w:rsidRPr="00421180" w:rsidR="00314E79" w:rsidP="4FC09461" w:rsidRDefault="00314E79" w14:paraId="6558A33F" w14:textId="1ED38960">
      <w:pPr>
        <w:pStyle w:val="Heading1"/>
        <w:keepNext w:val="0"/>
        <w:keepLines w:val="0"/>
        <w:rPr>
          <w:b w:val="1"/>
          <w:bCs w:val="1"/>
          <w:color w:val="auto"/>
        </w:rPr>
      </w:pPr>
      <w:bookmarkStart w:name="_Toc911155274" w:id="2027305689"/>
      <w:r w:rsidRPr="4FC09461" w:rsidR="3E76C300">
        <w:rPr>
          <w:b w:val="1"/>
          <w:bCs w:val="1"/>
          <w:color w:val="auto"/>
        </w:rPr>
        <w:t xml:space="preserve">2.0 </w:t>
      </w:r>
      <w:r w:rsidRPr="4FC09461" w:rsidR="4D872368">
        <w:rPr>
          <w:b w:val="1"/>
          <w:bCs w:val="1"/>
          <w:color w:val="auto"/>
        </w:rPr>
        <w:t>D</w:t>
      </w:r>
      <w:r w:rsidRPr="4FC09461" w:rsidR="4D195387">
        <w:rPr>
          <w:b w:val="1"/>
          <w:bCs w:val="1"/>
          <w:color w:val="auto"/>
        </w:rPr>
        <w:t xml:space="preserve">estination and </w:t>
      </w:r>
      <w:r w:rsidRPr="4FC09461" w:rsidR="1A1F2350">
        <w:rPr>
          <w:b w:val="1"/>
          <w:bCs w:val="1"/>
          <w:color w:val="auto"/>
        </w:rPr>
        <w:t>E</w:t>
      </w:r>
      <w:r w:rsidRPr="4FC09461" w:rsidR="4D195387">
        <w:rPr>
          <w:b w:val="1"/>
          <w:bCs w:val="1"/>
          <w:color w:val="auto"/>
        </w:rPr>
        <w:t>vent</w:t>
      </w:r>
      <w:bookmarkEnd w:id="2027305689"/>
      <w:r w:rsidRPr="4FC09461" w:rsidR="25B22677">
        <w:rPr>
          <w:b w:val="1"/>
          <w:bCs w:val="1"/>
          <w:color w:val="auto"/>
        </w:rPr>
        <w:t xml:space="preserve"> </w:t>
      </w:r>
    </w:p>
    <w:p w:rsidR="089DA0F5" w:rsidP="4FC09461" w:rsidRDefault="089DA0F5" w14:paraId="53ED8607" w14:textId="7950109F">
      <w:pPr>
        <w:keepNext w:val="0"/>
        <w:keepLines w:val="0"/>
        <w:rPr>
          <w:i w:val="0"/>
          <w:iCs w:val="0"/>
        </w:rPr>
      </w:pPr>
      <w:r w:rsidRPr="4FC09461" w:rsidR="089DA0F5">
        <w:rPr>
          <w:i w:val="0"/>
          <w:iCs w:val="0"/>
        </w:rPr>
        <w:t>Rye Bay Scallop Week runs every year, during February, with 2025 being its 21</w:t>
      </w:r>
      <w:r w:rsidRPr="4FC09461" w:rsidR="089DA0F5">
        <w:rPr>
          <w:i w:val="0"/>
          <w:iCs w:val="0"/>
          <w:vertAlign w:val="superscript"/>
        </w:rPr>
        <w:t>st</w:t>
      </w:r>
      <w:r w:rsidRPr="4FC09461" w:rsidR="089DA0F5">
        <w:rPr>
          <w:i w:val="0"/>
          <w:iCs w:val="0"/>
        </w:rPr>
        <w:t xml:space="preserve"> year.</w:t>
      </w:r>
      <w:r w:rsidRPr="4FC09461" w:rsidR="51497996">
        <w:rPr>
          <w:i w:val="0"/>
          <w:iCs w:val="0"/>
        </w:rPr>
        <w:t xml:space="preserve"> It is a </w:t>
      </w:r>
      <w:r w:rsidRPr="4FC09461" w:rsidR="6FEC9992">
        <w:rPr>
          <w:i w:val="0"/>
          <w:iCs w:val="0"/>
        </w:rPr>
        <w:t>weeklong</w:t>
      </w:r>
      <w:r w:rsidRPr="4FC09461" w:rsidR="51497996">
        <w:rPr>
          <w:i w:val="0"/>
          <w:iCs w:val="0"/>
        </w:rPr>
        <w:t xml:space="preserve"> event, with many local restaurants </w:t>
      </w:r>
      <w:r w:rsidRPr="4FC09461" w:rsidR="51497996">
        <w:rPr>
          <w:i w:val="0"/>
          <w:iCs w:val="0"/>
        </w:rPr>
        <w:t>participating</w:t>
      </w:r>
      <w:r w:rsidRPr="4FC09461" w:rsidR="51497996">
        <w:rPr>
          <w:i w:val="0"/>
          <w:iCs w:val="0"/>
        </w:rPr>
        <w:t xml:space="preserve">. </w:t>
      </w:r>
    </w:p>
    <w:p w:rsidR="10612A92" w:rsidP="4FC09461" w:rsidRDefault="10612A92" w14:paraId="31EF7D62" w14:textId="585A6679">
      <w:pPr>
        <w:keepNext w:val="0"/>
        <w:keepLines w:val="0"/>
        <w:rPr>
          <w:i w:val="0"/>
          <w:iCs w:val="0"/>
        </w:rPr>
      </w:pPr>
      <w:r w:rsidRPr="4FC09461" w:rsidR="10612A92">
        <w:rPr>
          <w:i w:val="0"/>
          <w:iCs w:val="0"/>
        </w:rPr>
        <w:t>According to (</w:t>
      </w:r>
      <w:r w:rsidRPr="4FC09461" w:rsidR="10612A92">
        <w:rPr>
          <w:i w:val="1"/>
          <w:iCs w:val="1"/>
        </w:rPr>
        <w:t>BritianExpress</w:t>
      </w:r>
      <w:r w:rsidRPr="4FC09461" w:rsidR="10612A92">
        <w:rPr>
          <w:i w:val="1"/>
          <w:iCs w:val="1"/>
        </w:rPr>
        <w:t xml:space="preserve">, 2024) </w:t>
      </w:r>
      <w:r w:rsidRPr="4FC09461" w:rsidR="5BAE80AF">
        <w:rPr>
          <w:i w:val="1"/>
          <w:iCs w:val="1"/>
        </w:rPr>
        <w:t>“Rye is one of the most attractive and historic towns in the South England.”</w:t>
      </w:r>
      <w:r w:rsidRPr="4FC09461" w:rsidR="0A2929C5">
        <w:rPr>
          <w:i w:val="1"/>
          <w:iCs w:val="1"/>
        </w:rPr>
        <w:t xml:space="preserve"> </w:t>
      </w:r>
      <w:r w:rsidRPr="4FC09461" w:rsidR="0A2929C5">
        <w:rPr>
          <w:i w:val="0"/>
          <w:iCs w:val="0"/>
        </w:rPr>
        <w:t>The town of Rye is steeped with history, sitting two miles from the sea, with a past involving smuggling</w:t>
      </w:r>
      <w:r w:rsidRPr="4FC09461" w:rsidR="167911E7">
        <w:rPr>
          <w:i w:val="0"/>
          <w:iCs w:val="0"/>
        </w:rPr>
        <w:t>, it was</w:t>
      </w:r>
      <w:r w:rsidRPr="4FC09461" w:rsidR="38E932E8">
        <w:rPr>
          <w:i w:val="0"/>
          <w:iCs w:val="0"/>
        </w:rPr>
        <w:t xml:space="preserve"> one</w:t>
      </w:r>
      <w:r w:rsidRPr="4FC09461" w:rsidR="167911E7">
        <w:rPr>
          <w:i w:val="0"/>
          <w:iCs w:val="0"/>
        </w:rPr>
        <w:t xml:space="preserve"> a shipyard and dockyard. </w:t>
      </w:r>
      <w:r w:rsidRPr="4FC09461" w:rsidR="1BC90B0B">
        <w:rPr>
          <w:i w:val="0"/>
          <w:iCs w:val="0"/>
        </w:rPr>
        <w:t xml:space="preserve">It has a unique blend of history, </w:t>
      </w:r>
      <w:r w:rsidRPr="4FC09461" w:rsidR="1BC90B0B">
        <w:rPr>
          <w:i w:val="0"/>
          <w:iCs w:val="0"/>
        </w:rPr>
        <w:t>arc</w:t>
      </w:r>
      <w:commentRangeStart w:id="1135527985"/>
      <w:commentRangeEnd w:id="1135527985"/>
      <w:r>
        <w:rPr>
          <w:rStyle w:val="CommentReference"/>
        </w:rPr>
        <w:commentReference w:id="1135527985"/>
      </w:r>
      <w:r w:rsidRPr="4FC09461" w:rsidR="1BC90B0B">
        <w:rPr>
          <w:i w:val="0"/>
          <w:iCs w:val="0"/>
        </w:rPr>
        <w:t>hitecture</w:t>
      </w:r>
      <w:r w:rsidRPr="4FC09461" w:rsidR="1BC90B0B">
        <w:rPr>
          <w:i w:val="0"/>
          <w:iCs w:val="0"/>
        </w:rPr>
        <w:t xml:space="preserve"> and na</w:t>
      </w:r>
      <w:r w:rsidRPr="4FC09461" w:rsidR="4DF72CEA">
        <w:rPr>
          <w:i w:val="0"/>
          <w:iCs w:val="0"/>
        </w:rPr>
        <w:t xml:space="preserve">tural beauty, which makes it a popular destination for tourists. </w:t>
      </w:r>
    </w:p>
    <w:p w:rsidR="018E7CE9" w:rsidP="4FC09461" w:rsidRDefault="018E7CE9" w14:paraId="0FF3827F" w14:textId="407E1597">
      <w:pPr>
        <w:pStyle w:val="Normal"/>
        <w:keepNext w:val="0"/>
        <w:keepLines w:val="0"/>
        <w:rPr>
          <w:i w:val="1"/>
          <w:iCs w:val="1"/>
        </w:rPr>
      </w:pPr>
      <w:r w:rsidRPr="4FC09461" w:rsidR="018E7CE9">
        <w:rPr>
          <w:i w:val="0"/>
          <w:iCs w:val="0"/>
        </w:rPr>
        <w:t>As a small town, Rye has only one train station,</w:t>
      </w:r>
      <w:r w:rsidRPr="4FC09461" w:rsidR="652A2ADB">
        <w:rPr>
          <w:i w:val="0"/>
          <w:iCs w:val="0"/>
        </w:rPr>
        <w:t xml:space="preserve"> </w:t>
      </w:r>
      <w:r w:rsidRPr="4FC09461" w:rsidR="652A2ADB">
        <w:rPr>
          <w:i w:val="1"/>
          <w:iCs w:val="1"/>
        </w:rPr>
        <w:t xml:space="preserve">(Anon, 2024) </w:t>
      </w:r>
      <w:r w:rsidRPr="4FC09461" w:rsidR="6E06C4A0">
        <w:rPr>
          <w:i w:val="1"/>
          <w:iCs w:val="1"/>
        </w:rPr>
        <w:t>“...</w:t>
      </w:r>
      <w:r w:rsidRPr="4FC09461" w:rsidR="018E7CE9">
        <w:rPr>
          <w:i w:val="1"/>
          <w:iCs w:val="1"/>
        </w:rPr>
        <w:t>which is Grade II listed</w:t>
      </w:r>
      <w:r w:rsidRPr="4FC09461" w:rsidR="090B8CB6">
        <w:rPr>
          <w:i w:val="1"/>
          <w:iCs w:val="1"/>
        </w:rPr>
        <w:t>, located north of the town centre.</w:t>
      </w:r>
      <w:r w:rsidRPr="4FC09461" w:rsidR="5BD415E9">
        <w:rPr>
          <w:i w:val="1"/>
          <w:iCs w:val="1"/>
        </w:rPr>
        <w:t>”</w:t>
      </w:r>
      <w:commentRangeStart w:id="1275740249"/>
      <w:commentRangeEnd w:id="1275740249"/>
      <w:r>
        <w:rPr>
          <w:rStyle w:val="CommentReference"/>
        </w:rPr>
        <w:commentReference w:id="1275740249"/>
      </w:r>
    </w:p>
    <w:p w:rsidRPr="00421180" w:rsidR="006C6BFE" w:rsidP="4FC09461" w:rsidRDefault="006C6BFE" w14:paraId="5F41370B" w14:textId="07ECD23D">
      <w:pPr>
        <w:keepNext w:val="0"/>
        <w:keepLines w:val="0"/>
      </w:pPr>
      <w:r w:rsidRPr="4FC09461" w:rsidR="5D99563A">
        <w:rPr>
          <w:i w:val="1"/>
          <w:iCs w:val="1"/>
        </w:rPr>
        <w:t>(</w:t>
      </w:r>
      <w:r w:rsidRPr="4FC09461" w:rsidR="36558883">
        <w:rPr>
          <w:i w:val="1"/>
          <w:iCs w:val="1"/>
        </w:rPr>
        <w:t xml:space="preserve">Anon, 2024) </w:t>
      </w:r>
      <w:r w:rsidRPr="4FC09461" w:rsidR="53BE15E2">
        <w:rPr>
          <w:i w:val="1"/>
          <w:iCs w:val="1"/>
        </w:rPr>
        <w:t xml:space="preserve">“Domestic tourism boosts communities with the money generated going to local economies highlighting the importance of supporting </w:t>
      </w:r>
      <w:r w:rsidRPr="4FC09461" w:rsidR="0B7A592D">
        <w:rPr>
          <w:i w:val="1"/>
          <w:iCs w:val="1"/>
        </w:rPr>
        <w:t xml:space="preserve">tourism </w:t>
      </w:r>
      <w:commentRangeStart w:id="0"/>
      <w:r w:rsidRPr="4FC09461" w:rsidR="0B7A592D">
        <w:rPr>
          <w:i w:val="1"/>
          <w:iCs w:val="1"/>
        </w:rPr>
        <w:t>businesse</w:t>
      </w:r>
      <w:r w:rsidRPr="4FC09461" w:rsidR="564C6799">
        <w:rPr>
          <w:i w:val="1"/>
          <w:iCs w:val="1"/>
        </w:rPr>
        <w:t>s</w:t>
      </w:r>
      <w:commentRangeEnd w:id="0"/>
      <w:r>
        <w:rPr>
          <w:rStyle w:val="CommentReference"/>
        </w:rPr>
        <w:commentReference w:id="0"/>
      </w:r>
      <w:r w:rsidRPr="4FC09461" w:rsidR="564C6799">
        <w:rPr>
          <w:i w:val="1"/>
          <w:iCs w:val="1"/>
        </w:rPr>
        <w:t>.”</w:t>
      </w:r>
      <w:r w:rsidRPr="4FC09461" w:rsidR="0AFC98E7">
        <w:rPr>
          <w:i w:val="1"/>
          <w:iCs w:val="1"/>
        </w:rPr>
        <w:t xml:space="preserve"> </w:t>
      </w:r>
      <w:r w:rsidR="186589FA">
        <w:rPr/>
        <w:t xml:space="preserve">In 2023, British residents took a total of </w:t>
      </w:r>
      <w:r w:rsidR="1D7530B0">
        <w:rPr/>
        <w:t xml:space="preserve">316 million </w:t>
      </w:r>
      <w:r w:rsidRPr="4FC09461" w:rsidR="1D7530B0">
        <w:rPr>
          <w:b w:val="1"/>
          <w:bCs w:val="1"/>
        </w:rPr>
        <w:t>Tourism Day Visits</w:t>
      </w:r>
      <w:r w:rsidR="1D7530B0">
        <w:rPr/>
        <w:t xml:space="preserve"> within Great </w:t>
      </w:r>
      <w:commentRangeStart w:id="1"/>
      <w:r w:rsidR="1D7530B0">
        <w:rPr/>
        <w:t>Britian</w:t>
      </w:r>
      <w:commentRangeEnd w:id="1"/>
      <w:r>
        <w:rPr>
          <w:rStyle w:val="CommentReference"/>
        </w:rPr>
        <w:commentReference w:id="1"/>
      </w:r>
      <w:r w:rsidR="7FBAA644">
        <w:rPr/>
        <w:t xml:space="preserve">. </w:t>
      </w:r>
    </w:p>
    <w:p w:rsidR="37722A54" w:rsidP="4FC09461" w:rsidRDefault="37722A54" w14:paraId="0CC4CA22" w14:textId="5326D0F7">
      <w:pPr>
        <w:pStyle w:val="Normal"/>
        <w:keepNext w:val="0"/>
        <w:keepLines w:val="0"/>
      </w:pPr>
    </w:p>
    <w:p w:rsidR="00757D52" w:rsidP="4FC09461" w:rsidRDefault="00ED24F1" w14:paraId="7B43DCEA" w14:textId="6640C985">
      <w:pPr>
        <w:keepNext w:val="0"/>
        <w:keepLines w:val="0"/>
        <w:rPr>
          <w:b w:val="1"/>
          <w:bCs w:val="1"/>
        </w:rPr>
      </w:pPr>
      <w:bookmarkStart w:name="_Toc1361286207" w:id="1221671618"/>
      <w:r w:rsidRPr="4FC09461" w:rsidR="7A04520D">
        <w:rPr>
          <w:rStyle w:val="Heading1Char"/>
          <w:b w:val="1"/>
          <w:bCs w:val="1"/>
          <w:color w:val="auto"/>
        </w:rPr>
        <w:t xml:space="preserve">3.0 </w:t>
      </w:r>
      <w:r w:rsidRPr="4FC09461" w:rsidR="4D195387">
        <w:rPr>
          <w:rStyle w:val="Heading1Char"/>
          <w:b w:val="1"/>
          <w:bCs w:val="1"/>
          <w:color w:val="auto"/>
        </w:rPr>
        <w:t>Main Body</w:t>
      </w:r>
      <w:bookmarkEnd w:id="1221671618"/>
      <w:r w:rsidRPr="4FC09461" w:rsidR="4D195387">
        <w:rPr>
          <w:b w:val="1"/>
          <w:bCs w:val="1"/>
        </w:rPr>
        <w:t xml:space="preserve"> </w:t>
      </w:r>
    </w:p>
    <w:p w:rsidR="00757D52" w:rsidP="4FC09461" w:rsidRDefault="00ED24F1" w14:paraId="42927420" w14:textId="66DD1D4A">
      <w:pPr>
        <w:pStyle w:val="Heading2"/>
        <w:keepNext w:val="0"/>
        <w:keepLines w:val="0"/>
        <w:rPr>
          <w:b w:val="1"/>
          <w:bCs w:val="1"/>
          <w:color w:val="auto"/>
        </w:rPr>
      </w:pPr>
      <w:bookmarkStart w:name="_Toc1877273068" w:id="423705981"/>
      <w:r w:rsidRPr="4FC09461" w:rsidR="0A3ADB34">
        <w:rPr>
          <w:b w:val="1"/>
          <w:bCs w:val="1"/>
          <w:color w:val="auto"/>
        </w:rPr>
        <w:t xml:space="preserve">3.1 </w:t>
      </w:r>
      <w:r w:rsidRPr="4FC09461" w:rsidR="430D4D07">
        <w:rPr>
          <w:b w:val="1"/>
          <w:bCs w:val="1"/>
          <w:color w:val="auto"/>
        </w:rPr>
        <w:t>T</w:t>
      </w:r>
      <w:r w:rsidRPr="4FC09461" w:rsidR="4D195387">
        <w:rPr>
          <w:b w:val="1"/>
          <w:bCs w:val="1"/>
          <w:color w:val="auto"/>
        </w:rPr>
        <w:t>y</w:t>
      </w:r>
      <w:r w:rsidRPr="4FC09461" w:rsidR="4C07FFCA">
        <w:rPr>
          <w:b w:val="1"/>
          <w:bCs w:val="1"/>
          <w:color w:val="auto"/>
        </w:rPr>
        <w:t>pe</w:t>
      </w:r>
      <w:r w:rsidRPr="4FC09461" w:rsidR="4C07FFCA">
        <w:rPr>
          <w:b w:val="1"/>
          <w:bCs w:val="1"/>
          <w:color w:val="auto"/>
        </w:rPr>
        <w:t xml:space="preserve"> of Event</w:t>
      </w:r>
      <w:bookmarkEnd w:id="423705981"/>
    </w:p>
    <w:p w:rsidR="5443E7BC" w:rsidP="4FC09461" w:rsidRDefault="5443E7BC" w14:paraId="0AB78FB9" w14:textId="1A5B3B17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1"/>
          <w:iCs w:val="1"/>
        </w:rPr>
      </w:pPr>
      <w:r w:rsidRPr="4FC09461" w:rsidR="5443E7BC">
        <w:rPr>
          <w:b w:val="0"/>
          <w:bCs w:val="0"/>
          <w:i w:val="0"/>
          <w:iCs w:val="0"/>
        </w:rPr>
        <w:t xml:space="preserve">According to, </w:t>
      </w:r>
      <w:r w:rsidRPr="4FC09461" w:rsidR="5443E7BC">
        <w:rPr>
          <w:b w:val="0"/>
          <w:bCs w:val="0"/>
          <w:i w:val="1"/>
          <w:iCs w:val="1"/>
        </w:rPr>
        <w:t>(Kevin McCarthy, 2017</w:t>
      </w:r>
      <w:commentRangeStart w:id="1415665487"/>
      <w:r w:rsidRPr="4FC09461" w:rsidR="5443E7BC">
        <w:rPr>
          <w:b w:val="0"/>
          <w:bCs w:val="0"/>
          <w:i w:val="1"/>
          <w:iCs w:val="1"/>
        </w:rPr>
        <w:t>)</w:t>
      </w:r>
      <w:commentRangeEnd w:id="1415665487"/>
      <w:r>
        <w:rPr>
          <w:rStyle w:val="CommentReference"/>
        </w:rPr>
        <w:commentReference w:id="1415665487"/>
      </w:r>
      <w:r w:rsidRPr="4FC09461" w:rsidR="5443E7BC">
        <w:rPr>
          <w:b w:val="0"/>
          <w:bCs w:val="0"/>
          <w:i w:val="1"/>
          <w:iCs w:val="1"/>
        </w:rPr>
        <w:t xml:space="preserve"> "Rother District Council estimates that 31% of domestic visitors to Rye come from across the border in </w:t>
      </w:r>
      <w:bookmarkStart w:name="_Int_LPJRjIZk" w:id="73139451"/>
      <w:r w:rsidRPr="4FC09461" w:rsidR="5443E7BC">
        <w:rPr>
          <w:b w:val="0"/>
          <w:bCs w:val="0"/>
          <w:i w:val="1"/>
          <w:iCs w:val="1"/>
        </w:rPr>
        <w:t>Kent..</w:t>
      </w:r>
      <w:bookmarkEnd w:id="73139451"/>
      <w:r w:rsidRPr="4FC09461" w:rsidR="5443E7BC">
        <w:rPr>
          <w:b w:val="0"/>
          <w:bCs w:val="0"/>
          <w:i w:val="1"/>
          <w:iCs w:val="1"/>
        </w:rPr>
        <w:t xml:space="preserve"> Whilst </w:t>
      </w:r>
      <w:r w:rsidRPr="4FC09461" w:rsidR="002253B5">
        <w:rPr>
          <w:b w:val="0"/>
          <w:bCs w:val="0"/>
          <w:i w:val="1"/>
          <w:iCs w:val="1"/>
        </w:rPr>
        <w:t xml:space="preserve">9% of visitors are from the rest of East Sussex, 8% from West Sussex, 6% from London and the </w:t>
      </w:r>
      <w:r w:rsidRPr="4FC09461" w:rsidR="002253B5">
        <w:rPr>
          <w:b w:val="0"/>
          <w:bCs w:val="0"/>
          <w:i w:val="1"/>
          <w:iCs w:val="1"/>
        </w:rPr>
        <w:t>remainder</w:t>
      </w:r>
      <w:r w:rsidRPr="4FC09461" w:rsidR="002253B5">
        <w:rPr>
          <w:b w:val="0"/>
          <w:bCs w:val="0"/>
          <w:i w:val="1"/>
          <w:iCs w:val="1"/>
        </w:rPr>
        <w:t xml:space="preserve"> from o</w:t>
      </w:r>
      <w:r w:rsidRPr="4FC09461" w:rsidR="79569506">
        <w:rPr>
          <w:b w:val="0"/>
          <w:bCs w:val="0"/>
          <w:i w:val="1"/>
          <w:iCs w:val="1"/>
        </w:rPr>
        <w:t>ther</w:t>
      </w:r>
      <w:r w:rsidRPr="4FC09461" w:rsidR="002253B5">
        <w:rPr>
          <w:b w:val="0"/>
          <w:bCs w:val="0"/>
          <w:i w:val="1"/>
          <w:iCs w:val="1"/>
        </w:rPr>
        <w:t xml:space="preserve"> counties in the UK.” </w:t>
      </w:r>
      <w:r w:rsidRPr="4FC09461" w:rsidR="55CD378D">
        <w:rPr>
          <w:b w:val="0"/>
          <w:bCs w:val="0"/>
          <w:i w:val="1"/>
          <w:iCs w:val="1"/>
        </w:rPr>
        <w:t xml:space="preserve"> </w:t>
      </w:r>
    </w:p>
    <w:p w:rsidR="2136D435" w:rsidP="4FC09461" w:rsidRDefault="2136D435" w14:paraId="6BDFF6EE" w14:textId="7787F02B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FC09461" w:rsidR="2136D435">
        <w:rPr>
          <w:b w:val="0"/>
          <w:bCs w:val="0"/>
          <w:i w:val="0"/>
          <w:iCs w:val="0"/>
        </w:rPr>
        <w:t xml:space="preserve">Rye Bay Scallop Week is just one of many </w:t>
      </w:r>
      <w:r w:rsidRPr="4FC09461" w:rsidR="12316611">
        <w:rPr>
          <w:b w:val="0"/>
          <w:bCs w:val="0"/>
          <w:i w:val="0"/>
          <w:iCs w:val="0"/>
        </w:rPr>
        <w:t>events</w:t>
      </w:r>
      <w:r w:rsidRPr="4FC09461" w:rsidR="4ED325A7">
        <w:rPr>
          <w:b w:val="0"/>
          <w:bCs w:val="0"/>
          <w:i w:val="0"/>
          <w:iCs w:val="0"/>
        </w:rPr>
        <w:t xml:space="preserve"> held in the town</w:t>
      </w:r>
      <w:r w:rsidRPr="4FC09461" w:rsidR="702E9994">
        <w:rPr>
          <w:b w:val="0"/>
          <w:bCs w:val="0"/>
          <w:i w:val="0"/>
          <w:iCs w:val="0"/>
        </w:rPr>
        <w:t>, Rye offers a variety of tourism experiences that cater to different interests; historical, nature and wildlife, cultural, adventure, shop</w:t>
      </w:r>
      <w:r w:rsidRPr="4FC09461" w:rsidR="04E32DB8">
        <w:rPr>
          <w:b w:val="0"/>
          <w:bCs w:val="0"/>
          <w:i w:val="0"/>
          <w:iCs w:val="0"/>
        </w:rPr>
        <w:t xml:space="preserve">ping and culinary. </w:t>
      </w:r>
    </w:p>
    <w:p w:rsidR="71B6CE2E" w:rsidP="4FC09461" w:rsidRDefault="71B6CE2E" w14:paraId="47CC7225" w14:textId="51AE8E31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FC09461" w:rsidR="71B6CE2E">
        <w:rPr>
          <w:b w:val="0"/>
          <w:bCs w:val="0"/>
          <w:i w:val="0"/>
          <w:iCs w:val="0"/>
        </w:rPr>
        <w:t xml:space="preserve">Tourism in Rye brings many benefits, </w:t>
      </w:r>
      <w:bookmarkStart w:name="_Int_4lEy0T3D" w:id="534231508"/>
      <w:r w:rsidRPr="4FC09461" w:rsidR="71B6CE2E">
        <w:rPr>
          <w:b w:val="0"/>
          <w:bCs w:val="0"/>
          <w:i w:val="0"/>
          <w:iCs w:val="0"/>
        </w:rPr>
        <w:t>similar to</w:t>
      </w:r>
      <w:bookmarkEnd w:id="534231508"/>
      <w:r w:rsidRPr="4FC09461" w:rsidR="71B6CE2E">
        <w:rPr>
          <w:b w:val="0"/>
          <w:bCs w:val="0"/>
          <w:i w:val="0"/>
          <w:iCs w:val="0"/>
        </w:rPr>
        <w:t xml:space="preserve"> any touris</w:t>
      </w:r>
      <w:r w:rsidRPr="4FC09461" w:rsidR="10DE6DB2">
        <w:rPr>
          <w:b w:val="0"/>
          <w:bCs w:val="0"/>
          <w:i w:val="0"/>
          <w:iCs w:val="0"/>
        </w:rPr>
        <w:t>t destination. Tourism generates revenue for local businesses</w:t>
      </w:r>
      <w:r w:rsidRPr="4FC09461" w:rsidR="6944EDC1">
        <w:rPr>
          <w:b w:val="0"/>
          <w:bCs w:val="0"/>
          <w:i w:val="0"/>
          <w:iCs w:val="0"/>
        </w:rPr>
        <w:t xml:space="preserve"> which provides an economic boost. Interest in historical sites provides their preservation and regular upkeep, which protects the town</w:t>
      </w:r>
      <w:r w:rsidRPr="4FC09461" w:rsidR="5287BB6D">
        <w:rPr>
          <w:b w:val="0"/>
          <w:bCs w:val="0"/>
          <w:i w:val="0"/>
          <w:iCs w:val="0"/>
        </w:rPr>
        <w:t xml:space="preserve">’s character. </w:t>
      </w:r>
      <w:r w:rsidRPr="4FC09461" w:rsidR="7B360903">
        <w:rPr>
          <w:b w:val="0"/>
          <w:bCs w:val="0"/>
          <w:i w:val="0"/>
          <w:iCs w:val="0"/>
        </w:rPr>
        <w:t xml:space="preserve">Visiting tourists encourages cultural exchange, </w:t>
      </w:r>
      <w:r w:rsidRPr="4FC09461" w:rsidR="61FFE980">
        <w:rPr>
          <w:b w:val="0"/>
          <w:bCs w:val="0"/>
          <w:i w:val="0"/>
          <w:iCs w:val="0"/>
        </w:rPr>
        <w:t xml:space="preserve">gaining insight into other cultures and perspectives. </w:t>
      </w:r>
      <w:r w:rsidRPr="4FC09461" w:rsidR="64E451BF">
        <w:rPr>
          <w:b w:val="0"/>
          <w:bCs w:val="0"/>
          <w:i w:val="0"/>
          <w:iCs w:val="0"/>
        </w:rPr>
        <w:t xml:space="preserve">The demand of tourists leads to improvements in local infrastructure, enhancing better transportation, public </w:t>
      </w:r>
      <w:r w:rsidRPr="4FC09461" w:rsidR="64E451BF">
        <w:rPr>
          <w:b w:val="0"/>
          <w:bCs w:val="0"/>
          <w:i w:val="0"/>
          <w:iCs w:val="0"/>
        </w:rPr>
        <w:t>facilities</w:t>
      </w:r>
      <w:r w:rsidRPr="4FC09461" w:rsidR="64E451BF">
        <w:rPr>
          <w:b w:val="0"/>
          <w:bCs w:val="0"/>
          <w:i w:val="0"/>
          <w:iCs w:val="0"/>
        </w:rPr>
        <w:t xml:space="preserve"> and an improvement on services. Tourism promot</w:t>
      </w:r>
      <w:r w:rsidRPr="4FC09461" w:rsidR="0C9B25EE">
        <w:rPr>
          <w:b w:val="0"/>
          <w:bCs w:val="0"/>
          <w:i w:val="0"/>
          <w:iCs w:val="0"/>
        </w:rPr>
        <w:t xml:space="preserve">es environmental awareness and conservation efforts. </w:t>
      </w:r>
      <w:r w:rsidRPr="4FC09461" w:rsidR="4A4C9832">
        <w:rPr>
          <w:b w:val="0"/>
          <w:bCs w:val="0"/>
          <w:i w:val="0"/>
          <w:iCs w:val="0"/>
        </w:rPr>
        <w:t>Plus,</w:t>
      </w:r>
      <w:r w:rsidRPr="4FC09461" w:rsidR="0C9B25EE">
        <w:rPr>
          <w:b w:val="0"/>
          <w:bCs w:val="0"/>
          <w:i w:val="0"/>
          <w:iCs w:val="0"/>
        </w:rPr>
        <w:t xml:space="preserve"> Rye receives the recognition and appreciation</w:t>
      </w:r>
      <w:r w:rsidRPr="4FC09461" w:rsidR="55F9B547">
        <w:rPr>
          <w:b w:val="0"/>
          <w:bCs w:val="0"/>
          <w:i w:val="0"/>
          <w:iCs w:val="0"/>
        </w:rPr>
        <w:t xml:space="preserve"> as a tourist destination, which can boost community pride and encourages residents to take an active role in promoting</w:t>
      </w:r>
      <w:r w:rsidRPr="4FC09461" w:rsidR="7C8FDF90">
        <w:rPr>
          <w:b w:val="0"/>
          <w:bCs w:val="0"/>
          <w:i w:val="0"/>
          <w:iCs w:val="0"/>
        </w:rPr>
        <w:t xml:space="preserve"> and preserving the town. </w:t>
      </w:r>
    </w:p>
    <w:p w:rsidR="0AF217A7" w:rsidP="4FC09461" w:rsidRDefault="0AF217A7" w14:paraId="7C0D8B0A" w14:textId="020BB46B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FC09461" w:rsidR="0AF217A7">
        <w:rPr>
          <w:b w:val="0"/>
          <w:bCs w:val="0"/>
          <w:i w:val="0"/>
          <w:iCs w:val="0"/>
        </w:rPr>
        <w:t>Whilst there are many benefits from tourism in Rye,</w:t>
      </w:r>
      <w:r w:rsidRPr="4FC09461" w:rsidR="33D6B485">
        <w:rPr>
          <w:b w:val="0"/>
          <w:bCs w:val="0"/>
          <w:i w:val="0"/>
          <w:iCs w:val="0"/>
        </w:rPr>
        <w:t xml:space="preserve"> as with any event, </w:t>
      </w:r>
      <w:r w:rsidRPr="4FC09461" w:rsidR="4DEB2179">
        <w:rPr>
          <w:b w:val="0"/>
          <w:bCs w:val="0"/>
          <w:i w:val="0"/>
          <w:iCs w:val="0"/>
        </w:rPr>
        <w:t>the town does face</w:t>
      </w:r>
      <w:r w:rsidRPr="4FC09461" w:rsidR="54ECDD40">
        <w:rPr>
          <w:b w:val="0"/>
          <w:bCs w:val="0"/>
          <w:i w:val="0"/>
          <w:iCs w:val="0"/>
        </w:rPr>
        <w:t xml:space="preserve"> challenges</w:t>
      </w:r>
      <w:r w:rsidRPr="4FC09461" w:rsidR="42871AC0">
        <w:rPr>
          <w:b w:val="0"/>
          <w:bCs w:val="0"/>
          <w:i w:val="0"/>
          <w:iCs w:val="0"/>
        </w:rPr>
        <w:t xml:space="preserve"> too</w:t>
      </w:r>
      <w:r w:rsidRPr="4FC09461" w:rsidR="5EA4EA7F">
        <w:rPr>
          <w:b w:val="0"/>
          <w:bCs w:val="0"/>
          <w:i w:val="0"/>
          <w:iCs w:val="0"/>
        </w:rPr>
        <w:t xml:space="preserve">. The Rye Bay Scallop week </w:t>
      </w:r>
      <w:r w:rsidRPr="4FC09461" w:rsidR="7438974E">
        <w:rPr>
          <w:b w:val="0"/>
          <w:bCs w:val="0"/>
          <w:i w:val="0"/>
          <w:iCs w:val="0"/>
        </w:rPr>
        <w:t>brings its own sustainability challenges</w:t>
      </w:r>
      <w:r w:rsidRPr="4FC09461" w:rsidR="6AA9DAD9">
        <w:rPr>
          <w:b w:val="0"/>
          <w:bCs w:val="0"/>
          <w:i w:val="0"/>
          <w:iCs w:val="0"/>
        </w:rPr>
        <w:t>, these include:</w:t>
      </w:r>
    </w:p>
    <w:p w:rsidR="6AA9DAD9" w:rsidP="4FC09461" w:rsidRDefault="6AA9DAD9" w14:paraId="716CAC41" w14:textId="0E28161A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1"/>
          <w:iCs w:val="1"/>
        </w:rPr>
      </w:pPr>
      <w:r w:rsidRPr="4FC09461" w:rsidR="6AA9DAD9">
        <w:rPr>
          <w:b w:val="1"/>
          <w:bCs w:val="1"/>
          <w:i w:val="0"/>
          <w:iCs w:val="0"/>
        </w:rPr>
        <w:t>Overfishing concerns</w:t>
      </w:r>
      <w:r w:rsidRPr="4FC09461" w:rsidR="6AA9DAD9">
        <w:rPr>
          <w:b w:val="0"/>
          <w:bCs w:val="0"/>
          <w:i w:val="0"/>
          <w:iCs w:val="0"/>
        </w:rPr>
        <w:t xml:space="preserve">; whilst local byelaws restrict scallop harvesting to specific months and </w:t>
      </w:r>
      <w:r w:rsidRPr="4FC09461" w:rsidR="6BCCB54E">
        <w:rPr>
          <w:b w:val="0"/>
          <w:bCs w:val="0"/>
          <w:i w:val="0"/>
          <w:iCs w:val="0"/>
        </w:rPr>
        <w:t>enforce</w:t>
      </w:r>
      <w:r w:rsidRPr="4FC09461" w:rsidR="6AA9DAD9">
        <w:rPr>
          <w:b w:val="0"/>
          <w:bCs w:val="0"/>
          <w:i w:val="0"/>
          <w:iCs w:val="0"/>
        </w:rPr>
        <w:t xml:space="preserve"> size limits, </w:t>
      </w:r>
      <w:r w:rsidRPr="4FC09461" w:rsidR="6AA9DAD9">
        <w:rPr>
          <w:b w:val="0"/>
          <w:bCs w:val="0"/>
          <w:i w:val="0"/>
          <w:iCs w:val="0"/>
        </w:rPr>
        <w:t>there</w:t>
      </w:r>
      <w:r w:rsidRPr="4FC09461" w:rsidR="4AFF615B">
        <w:rPr>
          <w:b w:val="0"/>
          <w:bCs w:val="0"/>
          <w:i w:val="0"/>
          <w:iCs w:val="0"/>
        </w:rPr>
        <w:t>’s</w:t>
      </w:r>
      <w:r w:rsidRPr="4FC09461" w:rsidR="4AFF615B">
        <w:rPr>
          <w:b w:val="0"/>
          <w:bCs w:val="0"/>
          <w:i w:val="0"/>
          <w:iCs w:val="0"/>
        </w:rPr>
        <w:t xml:space="preserve"> always the risk of overfishing if these regulations </w:t>
      </w:r>
      <w:r w:rsidRPr="4FC09461" w:rsidR="4AFF615B">
        <w:rPr>
          <w:b w:val="0"/>
          <w:bCs w:val="0"/>
          <w:i w:val="0"/>
          <w:iCs w:val="0"/>
        </w:rPr>
        <w:t>aren’t</w:t>
      </w:r>
      <w:r w:rsidRPr="4FC09461" w:rsidR="4AFF615B">
        <w:rPr>
          <w:b w:val="0"/>
          <w:bCs w:val="0"/>
          <w:i w:val="0"/>
          <w:iCs w:val="0"/>
        </w:rPr>
        <w:t xml:space="preserve"> strictly enforced. </w:t>
      </w:r>
      <w:r w:rsidRPr="4FC09461" w:rsidR="23CABE0A">
        <w:rPr>
          <w:b w:val="0"/>
          <w:bCs w:val="0"/>
          <w:i w:val="1"/>
          <w:iCs w:val="1"/>
        </w:rPr>
        <w:t xml:space="preserve">(Anon, 2024) “... harvesting of scallops in Sussex is one </w:t>
      </w:r>
      <w:r w:rsidRPr="4FC09461" w:rsidR="217B2D31">
        <w:rPr>
          <w:b w:val="0"/>
          <w:bCs w:val="0"/>
          <w:i w:val="1"/>
          <w:iCs w:val="1"/>
        </w:rPr>
        <w:t>of</w:t>
      </w:r>
      <w:r w:rsidRPr="4FC09461" w:rsidR="23CABE0A">
        <w:rPr>
          <w:b w:val="0"/>
          <w:bCs w:val="0"/>
          <w:i w:val="1"/>
          <w:iCs w:val="1"/>
        </w:rPr>
        <w:t xml:space="preserve"> </w:t>
      </w:r>
      <w:r w:rsidRPr="4FC09461" w:rsidR="41E7A207">
        <w:rPr>
          <w:b w:val="0"/>
          <w:bCs w:val="0"/>
          <w:i w:val="1"/>
          <w:iCs w:val="1"/>
        </w:rPr>
        <w:t>the most stringent in terms of restrictions</w:t>
      </w:r>
      <w:commentRangeStart w:id="270923736"/>
      <w:r w:rsidRPr="4FC09461" w:rsidR="36FC1F15">
        <w:rPr>
          <w:b w:val="0"/>
          <w:bCs w:val="0"/>
          <w:i w:val="1"/>
          <w:iCs w:val="1"/>
        </w:rPr>
        <w:t>.”</w:t>
      </w:r>
      <w:r w:rsidRPr="4FC09461" w:rsidR="2DC93F6F">
        <w:rPr>
          <w:b w:val="0"/>
          <w:bCs w:val="0"/>
          <w:i w:val="1"/>
          <w:iCs w:val="1"/>
        </w:rPr>
        <w:t xml:space="preserve"> </w:t>
      </w:r>
      <w:r w:rsidRPr="4FC09461" w:rsidR="5AA946C6">
        <w:rPr>
          <w:b w:val="0"/>
          <w:bCs w:val="0"/>
          <w:i w:val="0"/>
          <w:iCs w:val="0"/>
        </w:rPr>
        <w:t xml:space="preserve"> </w:t>
      </w:r>
      <w:r w:rsidRPr="4FC09461" w:rsidR="02C1B230">
        <w:rPr>
          <w:b w:val="0"/>
          <w:bCs w:val="0"/>
          <w:i w:val="0"/>
          <w:iCs w:val="0"/>
        </w:rPr>
        <w:t xml:space="preserve">For the Rye Bay Scallop week to continue, local </w:t>
      </w:r>
      <w:r w:rsidRPr="4FC09461" w:rsidR="02C1B230">
        <w:rPr>
          <w:b w:val="0"/>
          <w:bCs w:val="0"/>
          <w:i w:val="0"/>
          <w:iCs w:val="0"/>
        </w:rPr>
        <w:t>fisher</w:t>
      </w:r>
      <w:commentRangeEnd w:id="270923736"/>
      <w:r>
        <w:rPr>
          <w:rStyle w:val="CommentReference"/>
        </w:rPr>
        <w:commentReference w:id="270923736"/>
      </w:r>
      <w:r w:rsidRPr="4FC09461" w:rsidR="02C1B230">
        <w:rPr>
          <w:b w:val="0"/>
          <w:bCs w:val="0"/>
          <w:i w:val="0"/>
          <w:iCs w:val="0"/>
        </w:rPr>
        <w:t>men</w:t>
      </w:r>
      <w:r w:rsidRPr="4FC09461" w:rsidR="02C1B230">
        <w:rPr>
          <w:b w:val="0"/>
          <w:bCs w:val="0"/>
          <w:i w:val="0"/>
          <w:iCs w:val="0"/>
        </w:rPr>
        <w:t xml:space="preserve"> need to follow </w:t>
      </w:r>
      <w:r w:rsidRPr="4FC09461" w:rsidR="51DFA038">
        <w:rPr>
          <w:b w:val="0"/>
          <w:bCs w:val="0"/>
          <w:i w:val="0"/>
          <w:iCs w:val="0"/>
        </w:rPr>
        <w:t>the local byelaws</w:t>
      </w:r>
      <w:r w:rsidRPr="4FC09461" w:rsidR="772334E1">
        <w:rPr>
          <w:b w:val="0"/>
          <w:bCs w:val="0"/>
          <w:i w:val="0"/>
          <w:iCs w:val="0"/>
        </w:rPr>
        <w:t xml:space="preserve">, alongside the </w:t>
      </w:r>
      <w:r w:rsidRPr="4FC09461" w:rsidR="6D293E90">
        <w:rPr>
          <w:b w:val="0"/>
          <w:bCs w:val="0"/>
          <w:i w:val="1"/>
          <w:iCs w:val="1"/>
        </w:rPr>
        <w:t xml:space="preserve">(Anon, Gov.uk) </w:t>
      </w:r>
      <w:r w:rsidRPr="4FC09461" w:rsidR="772334E1">
        <w:rPr>
          <w:b w:val="0"/>
          <w:bCs w:val="0"/>
          <w:i w:val="1"/>
          <w:iCs w:val="1"/>
        </w:rPr>
        <w:t>“Fisheries Act 2020</w:t>
      </w:r>
      <w:commentRangeStart w:id="399782516"/>
      <w:r w:rsidRPr="4FC09461" w:rsidR="772334E1">
        <w:rPr>
          <w:b w:val="0"/>
          <w:bCs w:val="0"/>
          <w:i w:val="1"/>
          <w:iCs w:val="1"/>
        </w:rPr>
        <w:t>.”</w:t>
      </w:r>
      <w:commentRangeEnd w:id="399782516"/>
      <w:r>
        <w:rPr>
          <w:rStyle w:val="CommentReference"/>
        </w:rPr>
        <w:commentReference w:id="399782516"/>
      </w:r>
      <w:r w:rsidRPr="4FC09461" w:rsidR="772334E1">
        <w:rPr>
          <w:b w:val="0"/>
          <w:bCs w:val="0"/>
          <w:i w:val="1"/>
          <w:iCs w:val="1"/>
        </w:rPr>
        <w:t xml:space="preserve"> </w:t>
      </w:r>
    </w:p>
    <w:p w:rsidR="36FC1F15" w:rsidP="4FC09461" w:rsidRDefault="36FC1F15" w14:paraId="33281280" w14:textId="624D7E1E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FC09461" w:rsidR="36FC1F15">
        <w:rPr>
          <w:b w:val="1"/>
          <w:bCs w:val="1"/>
          <w:i w:val="0"/>
          <w:iCs w:val="0"/>
        </w:rPr>
        <w:t xml:space="preserve">Environmental impacts; </w:t>
      </w:r>
      <w:r w:rsidRPr="4FC09461" w:rsidR="36FC1F15">
        <w:rPr>
          <w:b w:val="0"/>
          <w:bCs w:val="0"/>
          <w:i w:val="0"/>
          <w:iCs w:val="0"/>
        </w:rPr>
        <w:t>the influx of visitors can put pressure on the local ecosyst</w:t>
      </w:r>
      <w:r w:rsidRPr="4FC09461" w:rsidR="4971673E">
        <w:rPr>
          <w:b w:val="0"/>
          <w:bCs w:val="0"/>
          <w:i w:val="0"/>
          <w:iCs w:val="0"/>
        </w:rPr>
        <w:t>em</w:t>
      </w:r>
      <w:r w:rsidRPr="4FC09461" w:rsidR="18DA3B3D">
        <w:rPr>
          <w:b w:val="0"/>
          <w:bCs w:val="0"/>
          <w:i w:val="0"/>
          <w:iCs w:val="0"/>
        </w:rPr>
        <w:t xml:space="preserve">, especially if waste management and environmental protection measures </w:t>
      </w:r>
      <w:r w:rsidRPr="4FC09461" w:rsidR="18DA3B3D">
        <w:rPr>
          <w:b w:val="0"/>
          <w:bCs w:val="0"/>
          <w:i w:val="0"/>
          <w:iCs w:val="0"/>
        </w:rPr>
        <w:t>aren’t</w:t>
      </w:r>
      <w:r w:rsidRPr="4FC09461" w:rsidR="18DA3B3D">
        <w:rPr>
          <w:b w:val="0"/>
          <w:bCs w:val="0"/>
          <w:i w:val="0"/>
          <w:iCs w:val="0"/>
        </w:rPr>
        <w:t xml:space="preserve"> implemented. </w:t>
      </w:r>
      <w:r w:rsidRPr="4FC09461" w:rsidR="1E9F4E41">
        <w:rPr>
          <w:b w:val="0"/>
          <w:bCs w:val="0"/>
          <w:i w:val="1"/>
          <w:iCs w:val="1"/>
        </w:rPr>
        <w:t>(The World Counts, 2024</w:t>
      </w:r>
      <w:commentRangeStart w:id="1072197279"/>
      <w:r w:rsidRPr="4FC09461" w:rsidR="1E9F4E41">
        <w:rPr>
          <w:b w:val="0"/>
          <w:bCs w:val="0"/>
          <w:i w:val="1"/>
          <w:iCs w:val="1"/>
        </w:rPr>
        <w:t>)</w:t>
      </w:r>
      <w:r w:rsidRPr="4FC09461" w:rsidR="1114BCEC">
        <w:rPr>
          <w:b w:val="0"/>
          <w:bCs w:val="0"/>
          <w:i w:val="1"/>
          <w:iCs w:val="1"/>
        </w:rPr>
        <w:t xml:space="preserve"> “Tourism often puts pressur</w:t>
      </w:r>
      <w:r w:rsidRPr="4FC09461" w:rsidR="40F27B68">
        <w:rPr>
          <w:b w:val="0"/>
          <w:bCs w:val="0"/>
          <w:i w:val="1"/>
          <w:iCs w:val="1"/>
        </w:rPr>
        <w:t xml:space="preserve">e on </w:t>
      </w:r>
      <w:r w:rsidRPr="4FC09461" w:rsidR="42B07ADE">
        <w:rPr>
          <w:b w:val="0"/>
          <w:bCs w:val="0"/>
          <w:i w:val="1"/>
          <w:iCs w:val="1"/>
        </w:rPr>
        <w:t>natural</w:t>
      </w:r>
      <w:r w:rsidRPr="4FC09461" w:rsidR="40F27B68">
        <w:rPr>
          <w:b w:val="0"/>
          <w:bCs w:val="0"/>
          <w:i w:val="1"/>
          <w:iCs w:val="1"/>
        </w:rPr>
        <w:t xml:space="preserve"> </w:t>
      </w:r>
      <w:r w:rsidRPr="4FC09461" w:rsidR="40F27B68">
        <w:rPr>
          <w:b w:val="0"/>
          <w:bCs w:val="0"/>
          <w:i w:val="1"/>
          <w:iCs w:val="1"/>
        </w:rPr>
        <w:t>resources</w:t>
      </w:r>
      <w:r w:rsidRPr="4FC09461" w:rsidR="40F27B68">
        <w:rPr>
          <w:b w:val="0"/>
          <w:bCs w:val="0"/>
          <w:i w:val="1"/>
          <w:iCs w:val="1"/>
        </w:rPr>
        <w:t xml:space="preserve"> through over-cons</w:t>
      </w:r>
      <w:commentRangeEnd w:id="1072197279"/>
      <w:r>
        <w:rPr>
          <w:rStyle w:val="CommentReference"/>
        </w:rPr>
        <w:commentReference w:id="1072197279"/>
      </w:r>
      <w:r w:rsidRPr="4FC09461" w:rsidR="40F27B68">
        <w:rPr>
          <w:b w:val="0"/>
          <w:bCs w:val="0"/>
          <w:i w:val="1"/>
          <w:iCs w:val="1"/>
        </w:rPr>
        <w:t>umption.”</w:t>
      </w:r>
      <w:r w:rsidRPr="4FC09461" w:rsidR="7BE35F9B">
        <w:rPr>
          <w:b w:val="0"/>
          <w:bCs w:val="0"/>
          <w:i w:val="1"/>
          <w:iCs w:val="1"/>
        </w:rPr>
        <w:t xml:space="preserve"> </w:t>
      </w:r>
      <w:r w:rsidRPr="4FC09461" w:rsidR="2DAB7E42">
        <w:rPr>
          <w:b w:val="0"/>
          <w:bCs w:val="0"/>
          <w:i w:val="1"/>
          <w:iCs w:val="1"/>
        </w:rPr>
        <w:t xml:space="preserve"> </w:t>
      </w:r>
      <w:r w:rsidRPr="4FC09461" w:rsidR="2DAB7E42">
        <w:rPr>
          <w:b w:val="0"/>
          <w:bCs w:val="0"/>
          <w:i w:val="0"/>
          <w:iCs w:val="0"/>
        </w:rPr>
        <w:t>In the long run</w:t>
      </w:r>
      <w:r w:rsidRPr="4FC09461" w:rsidR="2DAB7E42">
        <w:rPr>
          <w:b w:val="0"/>
          <w:bCs w:val="0"/>
          <w:i w:val="0"/>
          <w:iCs w:val="0"/>
        </w:rPr>
        <w:t xml:space="preserve"> tourism can lead to environmental degradation, which is caused by littering, </w:t>
      </w:r>
      <w:r w:rsidRPr="4FC09461" w:rsidR="2DAB7E42">
        <w:rPr>
          <w:b w:val="0"/>
          <w:bCs w:val="0"/>
          <w:i w:val="0"/>
          <w:iCs w:val="0"/>
        </w:rPr>
        <w:t>pollution</w:t>
      </w:r>
      <w:r w:rsidRPr="4FC09461" w:rsidR="2DAB7E42">
        <w:rPr>
          <w:b w:val="0"/>
          <w:bCs w:val="0"/>
          <w:i w:val="0"/>
          <w:iCs w:val="0"/>
        </w:rPr>
        <w:t xml:space="preserve"> and damage to natural habitats. </w:t>
      </w:r>
    </w:p>
    <w:p w:rsidR="40F27B68" w:rsidP="4FC09461" w:rsidRDefault="40F27B68" w14:paraId="21D92610" w14:textId="490449C4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FC09461" w:rsidR="40F27B68">
        <w:rPr>
          <w:b w:val="1"/>
          <w:bCs w:val="1"/>
          <w:i w:val="0"/>
          <w:iCs w:val="0"/>
        </w:rPr>
        <w:t xml:space="preserve">Sustainable practises; </w:t>
      </w:r>
      <w:r w:rsidRPr="4FC09461" w:rsidR="40F27B68">
        <w:rPr>
          <w:b w:val="0"/>
          <w:bCs w:val="0"/>
          <w:i w:val="0"/>
          <w:iCs w:val="0"/>
        </w:rPr>
        <w:t xml:space="preserve">hand-diving for scallops is considered more sustainable, but </w:t>
      </w:r>
      <w:r w:rsidRPr="4FC09461" w:rsidR="40F27B68">
        <w:rPr>
          <w:b w:val="0"/>
          <w:bCs w:val="0"/>
          <w:i w:val="0"/>
          <w:iCs w:val="0"/>
        </w:rPr>
        <w:t>it’s</w:t>
      </w:r>
      <w:r w:rsidRPr="4FC09461" w:rsidR="40F27B68">
        <w:rPr>
          <w:b w:val="0"/>
          <w:bCs w:val="0"/>
          <w:i w:val="0"/>
          <w:iCs w:val="0"/>
        </w:rPr>
        <w:t xml:space="preserve"> impractical in Rye Bay due to the depth of which the scallops are fou</w:t>
      </w:r>
      <w:r w:rsidRPr="4FC09461" w:rsidR="26B1D9A0">
        <w:rPr>
          <w:b w:val="0"/>
          <w:bCs w:val="0"/>
          <w:i w:val="0"/>
          <w:iCs w:val="0"/>
        </w:rPr>
        <w:t xml:space="preserve">nd. </w:t>
      </w:r>
      <w:r w:rsidRPr="4FC09461" w:rsidR="2DDF3D39">
        <w:rPr>
          <w:b w:val="0"/>
          <w:bCs w:val="0"/>
          <w:i w:val="0"/>
          <w:iCs w:val="0"/>
        </w:rPr>
        <w:t xml:space="preserve">Whilst adhering to the local </w:t>
      </w:r>
      <w:r w:rsidRPr="4FC09461" w:rsidR="2DDF3D39">
        <w:rPr>
          <w:b w:val="0"/>
          <w:bCs w:val="0"/>
          <w:i w:val="0"/>
          <w:iCs w:val="0"/>
        </w:rPr>
        <w:t>b</w:t>
      </w:r>
      <w:r w:rsidRPr="4FC09461" w:rsidR="2DDF3D39">
        <w:rPr>
          <w:b w:val="0"/>
          <w:bCs w:val="0"/>
          <w:i w:val="0"/>
          <w:iCs w:val="0"/>
        </w:rPr>
        <w:t>y</w:t>
      </w:r>
      <w:r w:rsidRPr="4FC09461" w:rsidR="2DDF3D39">
        <w:rPr>
          <w:b w:val="0"/>
          <w:bCs w:val="0"/>
          <w:i w:val="0"/>
          <w:iCs w:val="0"/>
        </w:rPr>
        <w:t>e</w:t>
      </w:r>
      <w:r w:rsidRPr="4FC09461" w:rsidR="2DDF3D39">
        <w:rPr>
          <w:b w:val="0"/>
          <w:bCs w:val="0"/>
          <w:i w:val="0"/>
          <w:iCs w:val="0"/>
        </w:rPr>
        <w:t>l</w:t>
      </w:r>
      <w:r w:rsidRPr="4FC09461" w:rsidR="2DDF3D39">
        <w:rPr>
          <w:b w:val="0"/>
          <w:bCs w:val="0"/>
          <w:i w:val="0"/>
          <w:iCs w:val="0"/>
        </w:rPr>
        <w:t>a</w:t>
      </w:r>
      <w:r w:rsidRPr="4FC09461" w:rsidR="2DDF3D39">
        <w:rPr>
          <w:b w:val="0"/>
          <w:bCs w:val="0"/>
          <w:i w:val="0"/>
          <w:iCs w:val="0"/>
        </w:rPr>
        <w:t>w</w:t>
      </w:r>
      <w:r w:rsidRPr="4FC09461" w:rsidR="2DDF3D39">
        <w:rPr>
          <w:b w:val="0"/>
          <w:bCs w:val="0"/>
          <w:i w:val="0"/>
          <w:iCs w:val="0"/>
        </w:rPr>
        <w:t>s</w:t>
      </w:r>
      <w:r w:rsidRPr="4FC09461" w:rsidR="2DDF3D39">
        <w:rPr>
          <w:b w:val="0"/>
          <w:bCs w:val="0"/>
          <w:i w:val="0"/>
          <w:iCs w:val="0"/>
        </w:rPr>
        <w:t>,</w:t>
      </w:r>
      <w:r w:rsidRPr="4FC09461" w:rsidR="2DDF3D39">
        <w:rPr>
          <w:b w:val="0"/>
          <w:bCs w:val="0"/>
          <w:i w:val="0"/>
          <w:iCs w:val="0"/>
        </w:rPr>
        <w:t xml:space="preserve"> </w:t>
      </w:r>
      <w:r w:rsidRPr="4FC09461" w:rsidR="2DDF3D39">
        <w:rPr>
          <w:b w:val="0"/>
          <w:bCs w:val="0"/>
          <w:i w:val="0"/>
          <w:iCs w:val="0"/>
        </w:rPr>
        <w:t>R</w:t>
      </w:r>
      <w:r w:rsidRPr="4FC09461" w:rsidR="2DDF3D39">
        <w:rPr>
          <w:b w:val="0"/>
          <w:bCs w:val="0"/>
          <w:i w:val="0"/>
          <w:iCs w:val="0"/>
        </w:rPr>
        <w:t>y</w:t>
      </w:r>
      <w:r w:rsidRPr="4FC09461" w:rsidR="2DDF3D39">
        <w:rPr>
          <w:b w:val="0"/>
          <w:bCs w:val="0"/>
          <w:i w:val="0"/>
          <w:iCs w:val="0"/>
        </w:rPr>
        <w:t>e</w:t>
      </w:r>
      <w:r w:rsidRPr="4FC09461" w:rsidR="2DDF3D39">
        <w:rPr>
          <w:b w:val="0"/>
          <w:bCs w:val="0"/>
          <w:i w:val="0"/>
          <w:iCs w:val="0"/>
        </w:rPr>
        <w:t>’</w:t>
      </w:r>
      <w:r w:rsidRPr="4FC09461" w:rsidR="2DDF3D39">
        <w:rPr>
          <w:b w:val="0"/>
          <w:bCs w:val="0"/>
          <w:i w:val="0"/>
          <w:iCs w:val="0"/>
        </w:rPr>
        <w:t>s</w:t>
      </w:r>
      <w:r w:rsidRPr="4FC09461" w:rsidR="2DDF3D39">
        <w:rPr>
          <w:b w:val="0"/>
          <w:bCs w:val="0"/>
          <w:i w:val="0"/>
          <w:iCs w:val="0"/>
        </w:rPr>
        <w:t xml:space="preserve"> </w:t>
      </w:r>
      <w:r w:rsidRPr="4FC09461" w:rsidR="2DDF3D39">
        <w:rPr>
          <w:b w:val="0"/>
          <w:bCs w:val="0"/>
          <w:i w:val="0"/>
          <w:iCs w:val="0"/>
        </w:rPr>
        <w:t>f</w:t>
      </w:r>
      <w:r w:rsidRPr="4FC09461" w:rsidR="2DDF3D39">
        <w:rPr>
          <w:b w:val="0"/>
          <w:bCs w:val="0"/>
          <w:i w:val="0"/>
          <w:iCs w:val="0"/>
        </w:rPr>
        <w:t>l</w:t>
      </w:r>
      <w:r w:rsidRPr="4FC09461" w:rsidR="2DDF3D39">
        <w:rPr>
          <w:b w:val="0"/>
          <w:bCs w:val="0"/>
          <w:i w:val="0"/>
          <w:iCs w:val="0"/>
        </w:rPr>
        <w:t>e</w:t>
      </w:r>
      <w:r w:rsidRPr="4FC09461" w:rsidR="2DDF3D39">
        <w:rPr>
          <w:b w:val="0"/>
          <w:bCs w:val="0"/>
          <w:i w:val="0"/>
          <w:iCs w:val="0"/>
        </w:rPr>
        <w:t>e</w:t>
      </w:r>
      <w:r w:rsidRPr="4FC09461" w:rsidR="2DDF3D39">
        <w:rPr>
          <w:b w:val="0"/>
          <w:bCs w:val="0"/>
          <w:i w:val="0"/>
          <w:iCs w:val="0"/>
        </w:rPr>
        <w:t>t</w:t>
      </w:r>
      <w:r w:rsidRPr="4FC09461" w:rsidR="2DDF3D39">
        <w:rPr>
          <w:b w:val="0"/>
          <w:bCs w:val="0"/>
          <w:i w:val="0"/>
          <w:iCs w:val="0"/>
        </w:rPr>
        <w:t xml:space="preserve"> </w:t>
      </w:r>
      <w:r w:rsidRPr="4FC09461" w:rsidR="2DDF3D39">
        <w:rPr>
          <w:b w:val="0"/>
          <w:bCs w:val="0"/>
          <w:i w:val="0"/>
          <w:iCs w:val="0"/>
        </w:rPr>
        <w:t>u</w:t>
      </w:r>
      <w:r w:rsidRPr="4FC09461" w:rsidR="2DDF3D39">
        <w:rPr>
          <w:b w:val="0"/>
          <w:bCs w:val="0"/>
          <w:i w:val="0"/>
          <w:iCs w:val="0"/>
        </w:rPr>
        <w:t>s</w:t>
      </w:r>
      <w:r w:rsidRPr="4FC09461" w:rsidR="2DDF3D39">
        <w:rPr>
          <w:b w:val="0"/>
          <w:bCs w:val="0"/>
          <w:i w:val="0"/>
          <w:iCs w:val="0"/>
        </w:rPr>
        <w:t>e</w:t>
      </w:r>
      <w:r w:rsidRPr="4FC09461" w:rsidR="2DDF3D39">
        <w:rPr>
          <w:b w:val="0"/>
          <w:bCs w:val="0"/>
          <w:i w:val="0"/>
          <w:iCs w:val="0"/>
        </w:rPr>
        <w:t xml:space="preserve"> </w:t>
      </w:r>
      <w:r w:rsidRPr="4FC09461" w:rsidR="2DDF3D39">
        <w:rPr>
          <w:b w:val="0"/>
          <w:bCs w:val="0"/>
          <w:i w:val="0"/>
          <w:iCs w:val="0"/>
        </w:rPr>
        <w:t>s</w:t>
      </w:r>
      <w:r w:rsidRPr="4FC09461" w:rsidR="2DDF3D39">
        <w:rPr>
          <w:b w:val="0"/>
          <w:bCs w:val="0"/>
          <w:i w:val="0"/>
          <w:iCs w:val="0"/>
        </w:rPr>
        <w:t>m</w:t>
      </w:r>
      <w:r w:rsidRPr="4FC09461" w:rsidR="2DDF3D39">
        <w:rPr>
          <w:b w:val="0"/>
          <w:bCs w:val="0"/>
          <w:i w:val="0"/>
          <w:iCs w:val="0"/>
        </w:rPr>
        <w:t>a</w:t>
      </w:r>
      <w:r w:rsidRPr="4FC09461" w:rsidR="2DDF3D39">
        <w:rPr>
          <w:b w:val="0"/>
          <w:bCs w:val="0"/>
          <w:i w:val="0"/>
          <w:iCs w:val="0"/>
        </w:rPr>
        <w:t>l</w:t>
      </w:r>
      <w:r w:rsidRPr="4FC09461" w:rsidR="2DDF3D39">
        <w:rPr>
          <w:b w:val="0"/>
          <w:bCs w:val="0"/>
          <w:i w:val="0"/>
          <w:iCs w:val="0"/>
        </w:rPr>
        <w:t>l</w:t>
      </w:r>
      <w:r w:rsidRPr="4FC09461" w:rsidR="2DDF3D39">
        <w:rPr>
          <w:b w:val="0"/>
          <w:bCs w:val="0"/>
          <w:i w:val="0"/>
          <w:iCs w:val="0"/>
        </w:rPr>
        <w:t xml:space="preserve"> </w:t>
      </w:r>
      <w:r w:rsidRPr="4FC09461" w:rsidR="2DDF3D39">
        <w:rPr>
          <w:b w:val="0"/>
          <w:bCs w:val="0"/>
          <w:i w:val="0"/>
          <w:iCs w:val="0"/>
        </w:rPr>
        <w:t>R</w:t>
      </w:r>
      <w:r w:rsidRPr="4FC09461" w:rsidR="2DDF3D39">
        <w:rPr>
          <w:b w:val="0"/>
          <w:bCs w:val="0"/>
          <w:i w:val="0"/>
          <w:iCs w:val="0"/>
        </w:rPr>
        <w:t>X</w:t>
      </w:r>
      <w:r w:rsidRPr="4FC09461" w:rsidR="2DDF3D39">
        <w:rPr>
          <w:b w:val="0"/>
          <w:bCs w:val="0"/>
          <w:i w:val="0"/>
          <w:iCs w:val="0"/>
        </w:rPr>
        <w:t xml:space="preserve"> </w:t>
      </w:r>
      <w:r w:rsidRPr="4FC09461" w:rsidR="2DDF3D39">
        <w:rPr>
          <w:b w:val="0"/>
          <w:bCs w:val="0"/>
          <w:i w:val="0"/>
          <w:iCs w:val="0"/>
        </w:rPr>
        <w:t>r</w:t>
      </w:r>
      <w:r w:rsidRPr="4FC09461" w:rsidR="2DDF3D39">
        <w:rPr>
          <w:b w:val="0"/>
          <w:bCs w:val="0"/>
          <w:i w:val="0"/>
          <w:iCs w:val="0"/>
        </w:rPr>
        <w:t>e</w:t>
      </w:r>
      <w:r w:rsidRPr="4FC09461" w:rsidR="2DDF3D39">
        <w:rPr>
          <w:b w:val="0"/>
          <w:bCs w:val="0"/>
          <w:i w:val="0"/>
          <w:iCs w:val="0"/>
        </w:rPr>
        <w:t>g</w:t>
      </w:r>
      <w:r w:rsidRPr="4FC09461" w:rsidR="2DDF3D39">
        <w:rPr>
          <w:b w:val="0"/>
          <w:bCs w:val="0"/>
          <w:i w:val="0"/>
          <w:iCs w:val="0"/>
        </w:rPr>
        <w:t>i</w:t>
      </w:r>
      <w:r w:rsidRPr="4FC09461" w:rsidR="2DDF3D39">
        <w:rPr>
          <w:b w:val="0"/>
          <w:bCs w:val="0"/>
          <w:i w:val="0"/>
          <w:iCs w:val="0"/>
        </w:rPr>
        <w:t>s</w:t>
      </w:r>
      <w:r w:rsidRPr="4FC09461" w:rsidR="2DDF3D39">
        <w:rPr>
          <w:b w:val="0"/>
          <w:bCs w:val="0"/>
          <w:i w:val="0"/>
          <w:iCs w:val="0"/>
        </w:rPr>
        <w:t>t</w:t>
      </w:r>
      <w:r w:rsidRPr="4FC09461" w:rsidR="2DDF3D39">
        <w:rPr>
          <w:b w:val="0"/>
          <w:bCs w:val="0"/>
          <w:i w:val="0"/>
          <w:iCs w:val="0"/>
        </w:rPr>
        <w:t>e</w:t>
      </w:r>
      <w:r w:rsidRPr="4FC09461" w:rsidR="2DDF3D39">
        <w:rPr>
          <w:b w:val="0"/>
          <w:bCs w:val="0"/>
          <w:i w:val="0"/>
          <w:iCs w:val="0"/>
        </w:rPr>
        <w:t>r</w:t>
      </w:r>
      <w:r w:rsidRPr="4FC09461" w:rsidR="2DDF3D39">
        <w:rPr>
          <w:b w:val="0"/>
          <w:bCs w:val="0"/>
          <w:i w:val="0"/>
          <w:iCs w:val="0"/>
        </w:rPr>
        <w:t>e</w:t>
      </w:r>
      <w:r w:rsidRPr="4FC09461" w:rsidR="2DDF3D39">
        <w:rPr>
          <w:b w:val="0"/>
          <w:bCs w:val="0"/>
          <w:i w:val="0"/>
          <w:iCs w:val="0"/>
        </w:rPr>
        <w:t>d</w:t>
      </w:r>
      <w:r w:rsidRPr="4FC09461" w:rsidR="2DDF3D39">
        <w:rPr>
          <w:b w:val="0"/>
          <w:bCs w:val="0"/>
          <w:i w:val="0"/>
          <w:iCs w:val="0"/>
        </w:rPr>
        <w:t xml:space="preserve"> </w:t>
      </w:r>
      <w:r w:rsidRPr="4FC09461" w:rsidR="2DDF3D39">
        <w:rPr>
          <w:b w:val="0"/>
          <w:bCs w:val="0"/>
          <w:i w:val="0"/>
          <w:iCs w:val="0"/>
        </w:rPr>
        <w:t>b</w:t>
      </w:r>
      <w:r w:rsidRPr="4FC09461" w:rsidR="4A694F18">
        <w:rPr>
          <w:b w:val="0"/>
          <w:bCs w:val="0"/>
          <w:i w:val="0"/>
          <w:iCs w:val="0"/>
        </w:rPr>
        <w:t>o</w:t>
      </w:r>
      <w:r w:rsidRPr="4FC09461" w:rsidR="4A694F18">
        <w:rPr>
          <w:b w:val="0"/>
          <w:bCs w:val="0"/>
          <w:i w:val="0"/>
          <w:iCs w:val="0"/>
        </w:rPr>
        <w:t>a</w:t>
      </w:r>
      <w:r w:rsidRPr="4FC09461" w:rsidR="4A694F18">
        <w:rPr>
          <w:b w:val="0"/>
          <w:bCs w:val="0"/>
          <w:i w:val="0"/>
          <w:iCs w:val="0"/>
        </w:rPr>
        <w:t>t</w:t>
      </w:r>
      <w:r w:rsidRPr="4FC09461" w:rsidR="4A694F18">
        <w:rPr>
          <w:b w:val="0"/>
          <w:bCs w:val="0"/>
          <w:i w:val="0"/>
          <w:iCs w:val="0"/>
        </w:rPr>
        <w:t xml:space="preserve">s and given size </w:t>
      </w:r>
      <w:r w:rsidRPr="4FC09461" w:rsidR="58D46CEC">
        <w:rPr>
          <w:b w:val="0"/>
          <w:bCs w:val="0"/>
          <w:i w:val="0"/>
          <w:iCs w:val="0"/>
        </w:rPr>
        <w:t xml:space="preserve">restrictions on the catch allowed. </w:t>
      </w:r>
    </w:p>
    <w:p w:rsidR="58D46CEC" w:rsidP="4FC09461" w:rsidRDefault="58D46CEC" w14:paraId="55A17335" w14:textId="39164D4A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FC09461" w:rsidR="58D46CEC">
        <w:rPr>
          <w:b w:val="1"/>
          <w:bCs w:val="1"/>
          <w:i w:val="0"/>
          <w:iCs w:val="0"/>
        </w:rPr>
        <w:t>Community strain;</w:t>
      </w:r>
      <w:r w:rsidRPr="4FC09461" w:rsidR="58D46CEC">
        <w:rPr>
          <w:b w:val="0"/>
          <w:bCs w:val="0"/>
          <w:i w:val="0"/>
          <w:iCs w:val="0"/>
        </w:rPr>
        <w:t xml:space="preserve"> the event brings a </w:t>
      </w:r>
      <w:r w:rsidRPr="4FC09461" w:rsidR="58D46CEC">
        <w:rPr>
          <w:b w:val="0"/>
          <w:bCs w:val="0"/>
          <w:i w:val="0"/>
          <w:iCs w:val="0"/>
        </w:rPr>
        <w:t>significant number</w:t>
      </w:r>
      <w:r w:rsidRPr="4FC09461" w:rsidR="58D46CEC">
        <w:rPr>
          <w:b w:val="0"/>
          <w:bCs w:val="0"/>
          <w:i w:val="0"/>
          <w:iCs w:val="0"/>
        </w:rPr>
        <w:t xml:space="preserve"> of tourists to the area, which can put a strain on local resources and </w:t>
      </w:r>
      <w:r w:rsidRPr="4FC09461" w:rsidR="203A5A5A">
        <w:rPr>
          <w:b w:val="0"/>
          <w:bCs w:val="0"/>
          <w:i w:val="0"/>
          <w:iCs w:val="0"/>
        </w:rPr>
        <w:t>infrastructure</w:t>
      </w:r>
      <w:r w:rsidRPr="4FC09461" w:rsidR="58D46CEC">
        <w:rPr>
          <w:b w:val="0"/>
          <w:bCs w:val="0"/>
          <w:i w:val="0"/>
          <w:iCs w:val="0"/>
        </w:rPr>
        <w:t xml:space="preserve"> if not </w:t>
      </w:r>
      <w:r w:rsidRPr="4FC09461" w:rsidR="58D46CEC">
        <w:rPr>
          <w:b w:val="0"/>
          <w:bCs w:val="0"/>
          <w:i w:val="0"/>
          <w:iCs w:val="0"/>
        </w:rPr>
        <w:t>properly managed</w:t>
      </w:r>
      <w:r w:rsidRPr="4FC09461" w:rsidR="58D46CEC">
        <w:rPr>
          <w:b w:val="0"/>
          <w:bCs w:val="0"/>
          <w:i w:val="0"/>
          <w:iCs w:val="0"/>
        </w:rPr>
        <w:t xml:space="preserve">. </w:t>
      </w:r>
      <w:r w:rsidRPr="4FC09461" w:rsidR="5EED0B09">
        <w:rPr>
          <w:b w:val="0"/>
          <w:bCs w:val="0"/>
          <w:i w:val="0"/>
          <w:iCs w:val="0"/>
        </w:rPr>
        <w:t xml:space="preserve">This can have a domino effect for the town, as the accommodation and services </w:t>
      </w:r>
      <w:r w:rsidRPr="4FC09461" w:rsidR="5BC58261">
        <w:rPr>
          <w:b w:val="0"/>
          <w:bCs w:val="0"/>
          <w:i w:val="0"/>
          <w:iCs w:val="0"/>
        </w:rPr>
        <w:t xml:space="preserve">prices increase, making it more expensive for locals to live in the area, which leads to displacement for residents. </w:t>
      </w:r>
    </w:p>
    <w:p w:rsidRPr="00421180" w:rsidR="00757D52" w:rsidP="4FC09461" w:rsidRDefault="00757D52" w14:paraId="516FD00D" w14:textId="0BF9DB28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FC09461" w:rsidR="213203A8">
        <w:rPr>
          <w:b w:val="0"/>
          <w:bCs w:val="0"/>
          <w:i w:val="0"/>
          <w:iCs w:val="0"/>
        </w:rPr>
        <w:t>Rye attracts a diverse range of tourists, all seeking different experiences, these include but not limited to:</w:t>
      </w:r>
    </w:p>
    <w:p w:rsidRPr="00421180" w:rsidR="00757D52" w:rsidP="4FC09461" w:rsidRDefault="00757D52" w14:paraId="29C7B1ED" w14:textId="5B828D5E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FC09461" w:rsidR="7FFB9717">
        <w:rPr>
          <w:b w:val="0"/>
          <w:bCs w:val="0"/>
          <w:i w:val="0"/>
          <w:iCs w:val="0"/>
        </w:rPr>
        <w:t xml:space="preserve">History </w:t>
      </w:r>
    </w:p>
    <w:p w:rsidRPr="00421180" w:rsidR="00757D52" w:rsidP="4FC09461" w:rsidRDefault="00757D52" w14:paraId="39BEB13A" w14:textId="1CC5E31A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FC09461" w:rsidR="7FFB9717">
        <w:rPr>
          <w:b w:val="0"/>
          <w:bCs w:val="0"/>
          <w:i w:val="0"/>
          <w:iCs w:val="0"/>
        </w:rPr>
        <w:t>Nature</w:t>
      </w:r>
    </w:p>
    <w:p w:rsidRPr="00421180" w:rsidR="00757D52" w:rsidP="4FC09461" w:rsidRDefault="00757D52" w14:paraId="6EC6B5CB" w14:textId="3D606EFE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FC09461" w:rsidR="7FFB9717">
        <w:rPr>
          <w:b w:val="0"/>
          <w:bCs w:val="0"/>
          <w:i w:val="0"/>
          <w:iCs w:val="0"/>
        </w:rPr>
        <w:t xml:space="preserve">Culture </w:t>
      </w:r>
    </w:p>
    <w:p w:rsidRPr="00421180" w:rsidR="00757D52" w:rsidP="4FC09461" w:rsidRDefault="00757D52" w14:paraId="0D575415" w14:textId="0649411E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FC09461" w:rsidR="7FFB9717">
        <w:rPr>
          <w:b w:val="0"/>
          <w:bCs w:val="0"/>
          <w:i w:val="0"/>
          <w:iCs w:val="0"/>
        </w:rPr>
        <w:t>Food and drink</w:t>
      </w:r>
    </w:p>
    <w:p w:rsidRPr="00421180" w:rsidR="00757D52" w:rsidP="4FC09461" w:rsidRDefault="00757D52" w14:paraId="73CF1DF5" w14:textId="3955A1BA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FC09461" w:rsidR="7FFB9717">
        <w:rPr>
          <w:b w:val="0"/>
          <w:bCs w:val="0"/>
          <w:i w:val="0"/>
          <w:iCs w:val="0"/>
        </w:rPr>
        <w:t>Adventure</w:t>
      </w:r>
    </w:p>
    <w:p w:rsidRPr="00421180" w:rsidR="00757D52" w:rsidP="4FC09461" w:rsidRDefault="00757D52" w14:paraId="3769059F" w14:textId="4130ACC9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FC09461" w:rsidR="7FFB9717">
        <w:rPr>
          <w:b w:val="0"/>
          <w:bCs w:val="0"/>
          <w:i w:val="0"/>
          <w:iCs w:val="0"/>
        </w:rPr>
        <w:t xml:space="preserve">Shopping </w:t>
      </w:r>
    </w:p>
    <w:p w:rsidRPr="00421180" w:rsidR="00757D52" w:rsidP="4FC09461" w:rsidRDefault="00757D52" w14:paraId="087261D1" w14:textId="225850AF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bookmarkStart w:name="_Int_vPDZIoFq" w:id="1129989950"/>
      <w:r w:rsidRPr="4FC09461" w:rsidR="4097986D">
        <w:rPr>
          <w:b w:val="0"/>
          <w:bCs w:val="0"/>
          <w:i w:val="0"/>
          <w:iCs w:val="0"/>
        </w:rPr>
        <w:t>The majority of</w:t>
      </w:r>
      <w:bookmarkEnd w:id="1129989950"/>
      <w:r w:rsidRPr="4FC09461" w:rsidR="4097986D">
        <w:rPr>
          <w:b w:val="0"/>
          <w:bCs w:val="0"/>
          <w:i w:val="0"/>
          <w:iCs w:val="0"/>
        </w:rPr>
        <w:t xml:space="preserve"> tourists </w:t>
      </w:r>
      <w:r w:rsidRPr="4FC09461" w:rsidR="7C11636D">
        <w:rPr>
          <w:b w:val="0"/>
          <w:bCs w:val="0"/>
          <w:i w:val="0"/>
          <w:iCs w:val="0"/>
        </w:rPr>
        <w:t>that visit Rye,</w:t>
      </w:r>
      <w:r w:rsidRPr="4FC09461" w:rsidR="1CABA7A6">
        <w:rPr>
          <w:b w:val="0"/>
          <w:bCs w:val="0"/>
          <w:i w:val="0"/>
          <w:iCs w:val="0"/>
        </w:rPr>
        <w:t xml:space="preserve"> according to (</w:t>
      </w:r>
      <w:r w:rsidRPr="4FC09461" w:rsidR="1CABA7A6">
        <w:rPr>
          <w:b w:val="0"/>
          <w:bCs w:val="0"/>
          <w:i w:val="1"/>
          <w:iCs w:val="1"/>
        </w:rPr>
        <w:t xml:space="preserve">Anon, 2022) </w:t>
      </w:r>
      <w:r w:rsidRPr="4FC09461" w:rsidR="2F530732">
        <w:rPr>
          <w:b w:val="0"/>
          <w:bCs w:val="0"/>
          <w:i w:val="1"/>
          <w:iCs w:val="1"/>
        </w:rPr>
        <w:t>“</w:t>
      </w:r>
      <w:r w:rsidRPr="4FC09461" w:rsidR="1CABA7A6">
        <w:rPr>
          <w:b w:val="0"/>
          <w:bCs w:val="0"/>
          <w:i w:val="1"/>
          <w:iCs w:val="1"/>
        </w:rPr>
        <w:t xml:space="preserve">Cohen’s tourist </w:t>
      </w:r>
      <w:commentRangeStart w:id="616924581"/>
      <w:r w:rsidRPr="4FC09461" w:rsidR="1CABA7A6">
        <w:rPr>
          <w:b w:val="0"/>
          <w:bCs w:val="0"/>
          <w:i w:val="1"/>
          <w:iCs w:val="1"/>
        </w:rPr>
        <w:t>typology</w:t>
      </w:r>
      <w:commentRangeEnd w:id="616924581"/>
      <w:r>
        <w:rPr>
          <w:rStyle w:val="CommentReference"/>
        </w:rPr>
        <w:commentReference w:id="616924581"/>
      </w:r>
      <w:r w:rsidRPr="4FC09461" w:rsidR="05B4ABEF">
        <w:rPr>
          <w:b w:val="0"/>
          <w:bCs w:val="0"/>
          <w:i w:val="1"/>
          <w:iCs w:val="1"/>
        </w:rPr>
        <w:t>”</w:t>
      </w:r>
      <w:r w:rsidRPr="4FC09461" w:rsidR="7C11636D">
        <w:rPr>
          <w:b w:val="0"/>
          <w:bCs w:val="0"/>
          <w:i w:val="0"/>
          <w:iCs w:val="0"/>
        </w:rPr>
        <w:t xml:space="preserve"> </w:t>
      </w:r>
      <w:r w:rsidRPr="4FC09461" w:rsidR="4097986D">
        <w:rPr>
          <w:b w:val="0"/>
          <w:bCs w:val="0"/>
          <w:i w:val="0"/>
          <w:iCs w:val="0"/>
        </w:rPr>
        <w:t xml:space="preserve">would be </w:t>
      </w:r>
      <w:r w:rsidRPr="4FC09461" w:rsidR="116F2D62">
        <w:rPr>
          <w:b w:val="0"/>
          <w:bCs w:val="0"/>
          <w:i w:val="0"/>
          <w:iCs w:val="0"/>
        </w:rPr>
        <w:t>considered as ‘non-institutionalised</w:t>
      </w:r>
      <w:r w:rsidRPr="4FC09461" w:rsidR="76C3E748">
        <w:rPr>
          <w:b w:val="0"/>
          <w:bCs w:val="0"/>
          <w:i w:val="0"/>
          <w:iCs w:val="0"/>
        </w:rPr>
        <w:t>’ and either a ‘drifter’ or an ‘explorer’</w:t>
      </w:r>
      <w:r w:rsidRPr="4FC09461" w:rsidR="60252CE0">
        <w:rPr>
          <w:b w:val="0"/>
          <w:bCs w:val="0"/>
          <w:i w:val="0"/>
          <w:iCs w:val="0"/>
        </w:rPr>
        <w:t xml:space="preserve">. </w:t>
      </w:r>
    </w:p>
    <w:p w:rsidRPr="00421180" w:rsidR="00757D52" w:rsidP="4FC09461" w:rsidRDefault="00757D52" w14:paraId="5798BC9B" w14:textId="589DD22F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FC09461" w:rsidR="658EF128">
        <w:rPr>
          <w:b w:val="0"/>
          <w:bCs w:val="0"/>
          <w:i w:val="0"/>
          <w:iCs w:val="0"/>
        </w:rPr>
        <w:t xml:space="preserve">Non-institutionalised tourists do not seek the </w:t>
      </w:r>
      <w:r w:rsidRPr="4FC09461" w:rsidR="7D702DAB">
        <w:rPr>
          <w:b w:val="0"/>
          <w:bCs w:val="0"/>
          <w:i w:val="0"/>
          <w:iCs w:val="0"/>
        </w:rPr>
        <w:t xml:space="preserve">products and services that the mass tourism industry provides, they </w:t>
      </w:r>
      <w:r w:rsidRPr="4FC09461" w:rsidR="7D702DAB">
        <w:rPr>
          <w:b w:val="0"/>
          <w:bCs w:val="0"/>
          <w:i w:val="0"/>
          <w:iCs w:val="0"/>
        </w:rPr>
        <w:t>seek</w:t>
      </w:r>
      <w:r w:rsidRPr="4FC09461" w:rsidR="7D702DAB">
        <w:rPr>
          <w:b w:val="0"/>
          <w:bCs w:val="0"/>
          <w:i w:val="0"/>
          <w:iCs w:val="0"/>
        </w:rPr>
        <w:t xml:space="preserve"> a deep immersive and experiential travel experience that </w:t>
      </w:r>
      <w:r w:rsidRPr="4FC09461" w:rsidR="7D702DAB">
        <w:rPr>
          <w:b w:val="0"/>
          <w:bCs w:val="0"/>
          <w:i w:val="0"/>
          <w:iCs w:val="0"/>
        </w:rPr>
        <w:t>can’t</w:t>
      </w:r>
      <w:r w:rsidRPr="4FC09461" w:rsidR="7D702DAB">
        <w:rPr>
          <w:b w:val="0"/>
          <w:bCs w:val="0"/>
          <w:i w:val="0"/>
          <w:iCs w:val="0"/>
        </w:rPr>
        <w:t xml:space="preserve"> be obtained through institutionalised tourism. </w:t>
      </w:r>
      <w:r w:rsidRPr="4FC09461" w:rsidR="4A943556">
        <w:rPr>
          <w:b w:val="0"/>
          <w:bCs w:val="0"/>
          <w:i w:val="0"/>
          <w:iCs w:val="0"/>
        </w:rPr>
        <w:t xml:space="preserve">They typically travel independently and often searching for adventure, the new, unfamiliar and authenticity. </w:t>
      </w:r>
      <w:r w:rsidRPr="4FC09461" w:rsidR="217B8249">
        <w:rPr>
          <w:b w:val="0"/>
          <w:bCs w:val="0"/>
          <w:i w:val="0"/>
          <w:iCs w:val="0"/>
        </w:rPr>
        <w:t xml:space="preserve">Although Rye, </w:t>
      </w:r>
      <w:r w:rsidRPr="4FC09461" w:rsidR="217B8249">
        <w:rPr>
          <w:b w:val="0"/>
          <w:bCs w:val="0"/>
          <w:i w:val="0"/>
          <w:iCs w:val="0"/>
        </w:rPr>
        <w:t>probably attracts</w:t>
      </w:r>
      <w:r w:rsidRPr="4FC09461" w:rsidR="217B8249">
        <w:rPr>
          <w:b w:val="0"/>
          <w:bCs w:val="0"/>
          <w:i w:val="0"/>
          <w:iCs w:val="0"/>
        </w:rPr>
        <w:t xml:space="preserve"> the ‘individual mass tourist’ as well, they typically </w:t>
      </w:r>
      <w:r w:rsidRPr="4FC09461" w:rsidR="217B8249">
        <w:rPr>
          <w:b w:val="0"/>
          <w:bCs w:val="0"/>
          <w:i w:val="0"/>
          <w:iCs w:val="0"/>
        </w:rPr>
        <w:t>seek</w:t>
      </w:r>
      <w:r w:rsidRPr="4FC09461" w:rsidR="217B8249">
        <w:rPr>
          <w:b w:val="0"/>
          <w:bCs w:val="0"/>
          <w:i w:val="0"/>
          <w:iCs w:val="0"/>
        </w:rPr>
        <w:t xml:space="preserve"> the familiar including food and accommodation </w:t>
      </w:r>
      <w:r w:rsidRPr="4FC09461" w:rsidR="5F4599AD">
        <w:rPr>
          <w:b w:val="0"/>
          <w:bCs w:val="0"/>
          <w:i w:val="0"/>
          <w:iCs w:val="0"/>
        </w:rPr>
        <w:t>and prefer to communicate in the same language but do not like to be constrained by group tours and activities.</w:t>
      </w:r>
    </w:p>
    <w:p w:rsidRPr="00421180" w:rsidR="00757D52" w:rsidP="4FC09461" w:rsidRDefault="00757D52" w14:paraId="1DA70037" w14:textId="234E6FB4">
      <w:pPr>
        <w:pStyle w:val="Normal"/>
        <w:keepNext w:val="0"/>
        <w:keepLines w:val="0"/>
        <w:rPr>
          <w:b w:val="1"/>
          <w:bCs w:val="1"/>
        </w:rPr>
      </w:pPr>
    </w:p>
    <w:p w:rsidRPr="00421180" w:rsidR="00757D52" w:rsidP="4FC09461" w:rsidRDefault="00757D52" w14:paraId="0FEF5FE6" w14:textId="53AC272C">
      <w:pPr>
        <w:pStyle w:val="Heading2"/>
        <w:keepNext w:val="0"/>
        <w:keepLines w:val="0"/>
        <w:rPr>
          <w:b w:val="1"/>
          <w:bCs w:val="1"/>
          <w:color w:val="auto"/>
        </w:rPr>
      </w:pPr>
      <w:bookmarkStart w:name="_Toc1542614874" w:id="89045392"/>
      <w:r w:rsidRPr="4FC09461" w:rsidR="5C7C9D39">
        <w:rPr>
          <w:b w:val="1"/>
          <w:bCs w:val="1"/>
          <w:color w:val="auto"/>
        </w:rPr>
        <w:t xml:space="preserve">3.2 </w:t>
      </w:r>
      <w:r w:rsidRPr="4FC09461" w:rsidR="00757D52">
        <w:rPr>
          <w:b w:val="1"/>
          <w:bCs w:val="1"/>
          <w:color w:val="auto"/>
        </w:rPr>
        <w:t>Experience</w:t>
      </w:r>
      <w:r w:rsidRPr="4FC09461" w:rsidR="3056EB7E">
        <w:rPr>
          <w:b w:val="1"/>
          <w:bCs w:val="1"/>
          <w:color w:val="auto"/>
        </w:rPr>
        <w:t xml:space="preserve"> </w:t>
      </w:r>
      <w:bookmarkEnd w:id="89045392"/>
    </w:p>
    <w:p w:rsidR="717133BA" w:rsidP="4FC09461" w:rsidRDefault="717133BA" w14:paraId="08DCD3B3" w14:textId="4561EC6A">
      <w:pPr>
        <w:pStyle w:val="Normal"/>
        <w:keepNext w:val="0"/>
        <w:keepLines w:val="0"/>
      </w:pPr>
      <w:r w:rsidR="717133BA">
        <w:rPr/>
        <w:t>Rye Bay Scallop week involves a variety of stakeholders which contribute to the success of the event</w:t>
      </w:r>
      <w:r w:rsidR="3E4C37A5">
        <w:rPr/>
        <w:t>, the key stakeholders include:</w:t>
      </w:r>
    </w:p>
    <w:p w:rsidR="0FB05FCF" w:rsidP="4FC09461" w:rsidRDefault="0FB05FCF" w14:paraId="7B4E7EE4" w14:textId="0E53DE8B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FC09461" w:rsidR="0FB05FCF">
        <w:rPr>
          <w:b w:val="1"/>
          <w:bCs w:val="1"/>
        </w:rPr>
        <w:t>Restaurants and pubs</w:t>
      </w:r>
      <w:r w:rsidR="0FB05FCF">
        <w:rPr>
          <w:b w:val="0"/>
          <w:bCs w:val="0"/>
        </w:rPr>
        <w:t xml:space="preserve">, </w:t>
      </w:r>
      <w:r w:rsidR="117BB6B3">
        <w:rPr>
          <w:b w:val="0"/>
          <w:bCs w:val="0"/>
        </w:rPr>
        <w:t xml:space="preserve">the majority of which </w:t>
      </w:r>
      <w:r w:rsidR="117BB6B3">
        <w:rPr>
          <w:b w:val="0"/>
          <w:bCs w:val="0"/>
        </w:rPr>
        <w:t>participate</w:t>
      </w:r>
      <w:r w:rsidR="117BB6B3">
        <w:rPr>
          <w:b w:val="0"/>
          <w:bCs w:val="0"/>
        </w:rPr>
        <w:t xml:space="preserve"> in Scallop week.</w:t>
      </w:r>
    </w:p>
    <w:p w:rsidR="117BB6B3" w:rsidP="4FC09461" w:rsidRDefault="117BB6B3" w14:paraId="1AA1E6E8" w14:textId="68C30641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FC09461" w:rsidR="117BB6B3">
        <w:rPr>
          <w:b w:val="1"/>
          <w:bCs w:val="1"/>
        </w:rPr>
        <w:t>Accommodation providers</w:t>
      </w:r>
      <w:r w:rsidR="117BB6B3">
        <w:rPr>
          <w:b w:val="0"/>
          <w:bCs w:val="0"/>
        </w:rPr>
        <w:t>, who benefit from the influx of tourists.</w:t>
      </w:r>
    </w:p>
    <w:p w:rsidR="117BB6B3" w:rsidP="4FC09461" w:rsidRDefault="117BB6B3" w14:paraId="3B50031D" w14:textId="0CCC88A5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FC09461" w:rsidR="117BB6B3">
        <w:rPr>
          <w:b w:val="1"/>
          <w:bCs w:val="1"/>
        </w:rPr>
        <w:t>Local businesses</w:t>
      </w:r>
      <w:r w:rsidR="117BB6B3">
        <w:rPr>
          <w:b w:val="0"/>
          <w:bCs w:val="0"/>
        </w:rPr>
        <w:t xml:space="preserve">, benefit from the increased foot traffic and sales during the event. </w:t>
      </w:r>
    </w:p>
    <w:p w:rsidR="117BB6B3" w:rsidP="4FC09461" w:rsidRDefault="117BB6B3" w14:paraId="3B6AADE2" w14:textId="1D85C999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FC09461" w:rsidR="117BB6B3">
        <w:rPr>
          <w:b w:val="1"/>
          <w:bCs w:val="1"/>
        </w:rPr>
        <w:t>Event organisers</w:t>
      </w:r>
      <w:r w:rsidR="117BB6B3">
        <w:rPr>
          <w:b w:val="0"/>
          <w:bCs w:val="0"/>
        </w:rPr>
        <w:t xml:space="preserve">, Domain Support Ltd. Promotes and organises the festival, ensuring it runs smoothly and attracts visitors. </w:t>
      </w:r>
    </w:p>
    <w:p w:rsidR="117BB6B3" w:rsidP="4FC09461" w:rsidRDefault="117BB6B3" w14:paraId="79010064" w14:textId="2383532E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FC09461" w:rsidR="117BB6B3">
        <w:rPr>
          <w:b w:val="1"/>
          <w:bCs w:val="1"/>
        </w:rPr>
        <w:t>Charity partners</w:t>
      </w:r>
      <w:r w:rsidR="117BB6B3">
        <w:rPr>
          <w:b w:val="0"/>
          <w:bCs w:val="0"/>
        </w:rPr>
        <w:t xml:space="preserve">, </w:t>
      </w:r>
      <w:r w:rsidR="516EC55B">
        <w:rPr>
          <w:b w:val="0"/>
          <w:bCs w:val="0"/>
        </w:rPr>
        <w:t xml:space="preserve">the event partners with local charities which supporting </w:t>
      </w:r>
      <w:r w:rsidR="516EC55B">
        <w:rPr>
          <w:b w:val="0"/>
          <w:bCs w:val="0"/>
        </w:rPr>
        <w:t>fishermen</w:t>
      </w:r>
      <w:r w:rsidR="516EC55B">
        <w:rPr>
          <w:b w:val="0"/>
          <w:bCs w:val="0"/>
        </w:rPr>
        <w:t xml:space="preserve"> and cultural initiatives. </w:t>
      </w:r>
    </w:p>
    <w:p w:rsidR="516EC55B" w:rsidP="4FC09461" w:rsidRDefault="516EC55B" w14:paraId="4C77FB04" w14:textId="4C92AD10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FC09461" w:rsidR="516EC55B">
        <w:rPr>
          <w:b w:val="1"/>
          <w:bCs w:val="1"/>
        </w:rPr>
        <w:t>Tourist and visitors</w:t>
      </w:r>
      <w:r w:rsidR="516EC55B">
        <w:rPr>
          <w:b w:val="0"/>
          <w:bCs w:val="0"/>
        </w:rPr>
        <w:t xml:space="preserve">, the attendees are crucial stakeholders, as their participation and spending contribute to the events success. </w:t>
      </w:r>
    </w:p>
    <w:p w:rsidR="0B803030" w:rsidP="4FC09461" w:rsidRDefault="0B803030" w14:paraId="5EC8B8E3" w14:textId="5716DA02">
      <w:pPr>
        <w:pStyle w:val="Normal"/>
        <w:keepNext w:val="0"/>
        <w:keepLines w:val="0"/>
        <w:ind w:left="0"/>
        <w:rPr>
          <w:b w:val="0"/>
          <w:bCs w:val="0"/>
        </w:rPr>
      </w:pPr>
      <w:r w:rsidR="0B803030">
        <w:rPr>
          <w:b w:val="0"/>
          <w:bCs w:val="0"/>
        </w:rPr>
        <w:t xml:space="preserve">Rye Bay Scallop week offers a unique event, including culinary excellence, community spirit and cultural enrichment. It is considered a </w:t>
      </w:r>
      <w:r w:rsidR="72CC89F7">
        <w:rPr>
          <w:b w:val="0"/>
          <w:bCs w:val="0"/>
        </w:rPr>
        <w:t xml:space="preserve">must visit event, for those wishing to experience the best of Rye and its seafood heritage. </w:t>
      </w:r>
      <w:r w:rsidR="3B976EE7">
        <w:rPr>
          <w:b w:val="0"/>
          <w:bCs w:val="0"/>
        </w:rPr>
        <w:t xml:space="preserve">As </w:t>
      </w:r>
      <w:r w:rsidR="3B976EE7">
        <w:rPr>
          <w:b w:val="0"/>
          <w:bCs w:val="0"/>
        </w:rPr>
        <w:t>it's</w:t>
      </w:r>
      <w:r w:rsidR="3B976EE7">
        <w:rPr>
          <w:b w:val="0"/>
          <w:bCs w:val="0"/>
        </w:rPr>
        <w:t xml:space="preserve"> a weeklong event, there is a lot to see, eat and experience, including:</w:t>
      </w:r>
    </w:p>
    <w:p w:rsidR="3B976EE7" w:rsidP="4FC09461" w:rsidRDefault="3B976EE7" w14:paraId="21A3A315" w14:textId="414EF3F9">
      <w:pPr>
        <w:pStyle w:val="ListParagraph"/>
        <w:keepNext w:val="0"/>
        <w:keepLines w:val="0"/>
        <w:numPr>
          <w:ilvl w:val="0"/>
          <w:numId w:val="8"/>
        </w:numPr>
        <w:rPr>
          <w:b w:val="0"/>
          <w:bCs w:val="0"/>
        </w:rPr>
      </w:pPr>
      <w:r w:rsidRPr="4FC09461" w:rsidR="3B976EE7">
        <w:rPr>
          <w:b w:val="1"/>
          <w:bCs w:val="1"/>
        </w:rPr>
        <w:t>Culinary delights</w:t>
      </w:r>
      <w:r w:rsidR="3B976EE7">
        <w:rPr>
          <w:b w:val="0"/>
          <w:bCs w:val="0"/>
        </w:rPr>
        <w:t xml:space="preserve">, throughout the week, local restaurants, </w:t>
      </w:r>
      <w:r w:rsidR="3B976EE7">
        <w:rPr>
          <w:b w:val="0"/>
          <w:bCs w:val="0"/>
        </w:rPr>
        <w:t>pubs</w:t>
      </w:r>
      <w:r w:rsidR="3B976EE7">
        <w:rPr>
          <w:b w:val="0"/>
          <w:bCs w:val="0"/>
        </w:rPr>
        <w:t xml:space="preserve"> and cafes </w:t>
      </w:r>
      <w:r w:rsidR="3B976EE7">
        <w:rPr>
          <w:b w:val="0"/>
          <w:bCs w:val="0"/>
        </w:rPr>
        <w:t>showcase</w:t>
      </w:r>
      <w:r w:rsidR="3B976EE7">
        <w:rPr>
          <w:b w:val="0"/>
          <w:bCs w:val="0"/>
        </w:rPr>
        <w:t xml:space="preserve"> a variety of scallop dishes, from traditional recipes to innovative culinary c</w:t>
      </w:r>
      <w:r w:rsidR="625E286F">
        <w:rPr>
          <w:b w:val="0"/>
          <w:bCs w:val="0"/>
        </w:rPr>
        <w:t xml:space="preserve">reations. </w:t>
      </w:r>
    </w:p>
    <w:p w:rsidR="625E286F" w:rsidP="4FC09461" w:rsidRDefault="625E286F" w14:paraId="62C01A74" w14:textId="1AF055C7">
      <w:pPr>
        <w:pStyle w:val="ListParagraph"/>
        <w:keepNext w:val="0"/>
        <w:keepLines w:val="0"/>
        <w:numPr>
          <w:ilvl w:val="0"/>
          <w:numId w:val="8"/>
        </w:numPr>
        <w:rPr>
          <w:b w:val="0"/>
          <w:bCs w:val="0"/>
        </w:rPr>
      </w:pPr>
      <w:r w:rsidRPr="4FC09461" w:rsidR="625E286F">
        <w:rPr>
          <w:b w:val="1"/>
          <w:bCs w:val="1"/>
        </w:rPr>
        <w:t>Events and activities</w:t>
      </w:r>
      <w:r w:rsidR="625E286F">
        <w:rPr>
          <w:b w:val="0"/>
          <w:bCs w:val="0"/>
        </w:rPr>
        <w:t xml:space="preserve">, the festival features a range of events, including cooking demonstrations, tasting </w:t>
      </w:r>
      <w:r w:rsidR="625E286F">
        <w:rPr>
          <w:b w:val="0"/>
          <w:bCs w:val="0"/>
        </w:rPr>
        <w:t>sessions</w:t>
      </w:r>
      <w:r w:rsidR="625E286F">
        <w:rPr>
          <w:b w:val="0"/>
          <w:bCs w:val="0"/>
        </w:rPr>
        <w:t xml:space="preserve"> and shucking competitions. These provide an interactive and educational experience for attendees. </w:t>
      </w:r>
    </w:p>
    <w:p w:rsidR="625E286F" w:rsidP="4FC09461" w:rsidRDefault="625E286F" w14:paraId="59AD4200" w14:textId="4A94AE05">
      <w:pPr>
        <w:pStyle w:val="ListParagraph"/>
        <w:keepNext w:val="0"/>
        <w:keepLines w:val="0"/>
        <w:numPr>
          <w:ilvl w:val="0"/>
          <w:numId w:val="8"/>
        </w:numPr>
        <w:rPr>
          <w:b w:val="0"/>
          <w:bCs w:val="0"/>
        </w:rPr>
      </w:pPr>
      <w:r w:rsidRPr="4FC09461" w:rsidR="625E286F">
        <w:rPr>
          <w:b w:val="1"/>
          <w:bCs w:val="1"/>
        </w:rPr>
        <w:t>Community experience</w:t>
      </w:r>
      <w:r w:rsidR="625E286F">
        <w:rPr>
          <w:b w:val="0"/>
          <w:bCs w:val="0"/>
        </w:rPr>
        <w:t xml:space="preserve">, Rye’s historic charm adds to the festival’s appeal. Visitors can explore the town’s medieval streets, historic buildings and scenic surroundings whilst enjoying the </w:t>
      </w:r>
      <w:r w:rsidR="625E286F">
        <w:rPr>
          <w:b w:val="0"/>
          <w:bCs w:val="0"/>
        </w:rPr>
        <w:t>fes</w:t>
      </w:r>
      <w:r w:rsidR="625E286F">
        <w:rPr>
          <w:b w:val="0"/>
          <w:bCs w:val="0"/>
        </w:rPr>
        <w:t xml:space="preserve">tivities. </w:t>
      </w:r>
    </w:p>
    <w:p w:rsidR="2D21B8D6" w:rsidP="4FC09461" w:rsidRDefault="2D21B8D6" w14:paraId="3605F5A4" w14:textId="62714152">
      <w:pPr>
        <w:pStyle w:val="ListParagraph"/>
        <w:keepNext w:val="0"/>
        <w:keepLines w:val="0"/>
        <w:numPr>
          <w:ilvl w:val="0"/>
          <w:numId w:val="8"/>
        </w:numPr>
        <w:rPr>
          <w:b w:val="0"/>
          <w:bCs w:val="0"/>
        </w:rPr>
      </w:pPr>
      <w:r w:rsidRPr="4FC09461" w:rsidR="2D21B8D6">
        <w:rPr>
          <w:b w:val="1"/>
          <w:bCs w:val="1"/>
        </w:rPr>
        <w:t>Sustainability focus</w:t>
      </w:r>
      <w:r w:rsidR="2D21B8D6">
        <w:rPr>
          <w:b w:val="0"/>
          <w:bCs w:val="0"/>
        </w:rPr>
        <w:t xml:space="preserve">, the festival promotes sustainable fishing practices and highlights the importance of preserving marine life. This adds to </w:t>
      </w:r>
      <w:r w:rsidR="7789E830">
        <w:rPr>
          <w:b w:val="0"/>
          <w:bCs w:val="0"/>
        </w:rPr>
        <w:t xml:space="preserve">the educational aspect of the event and raises awareness about environmental conservation. </w:t>
      </w:r>
    </w:p>
    <w:p w:rsidR="4FC09461" w:rsidP="4FC09461" w:rsidRDefault="4FC09461" w14:paraId="0D2482A9" w14:textId="3E991142">
      <w:pPr>
        <w:pStyle w:val="Normal"/>
        <w:keepNext w:val="0"/>
        <w:keepLines w:val="0"/>
      </w:pPr>
    </w:p>
    <w:p w:rsidR="4FC09461" w:rsidP="4FC09461" w:rsidRDefault="4FC09461" w14:paraId="79C591E9" w14:textId="322092B0">
      <w:pPr>
        <w:pStyle w:val="Normal"/>
        <w:keepNext w:val="0"/>
        <w:keepLines w:val="0"/>
      </w:pPr>
    </w:p>
    <w:p w:rsidR="4C07FFCA" w:rsidP="4FC09461" w:rsidRDefault="4C07FFCA" w14:paraId="2B2C48E6" w14:textId="720768D6">
      <w:pPr>
        <w:pStyle w:val="Heading2"/>
        <w:keepNext w:val="0"/>
        <w:keepLines w:val="0"/>
        <w:rPr>
          <w:b w:val="1"/>
          <w:bCs w:val="1"/>
          <w:color w:val="auto"/>
        </w:rPr>
      </w:pPr>
      <w:bookmarkStart w:name="_Toc1880852061" w:id="1012464018"/>
      <w:r w:rsidRPr="4FC09461" w:rsidR="586E9DCB">
        <w:rPr>
          <w:b w:val="1"/>
          <w:bCs w:val="1"/>
          <w:color w:val="auto"/>
        </w:rPr>
        <w:t xml:space="preserve">3.3 </w:t>
      </w:r>
      <w:r w:rsidRPr="4FC09461" w:rsidR="4C07FFCA">
        <w:rPr>
          <w:b w:val="1"/>
          <w:bCs w:val="1"/>
          <w:color w:val="auto"/>
        </w:rPr>
        <w:t xml:space="preserve">Transport </w:t>
      </w:r>
      <w:r w:rsidRPr="4FC09461" w:rsidR="3FC73097">
        <w:rPr>
          <w:b w:val="1"/>
          <w:bCs w:val="1"/>
          <w:color w:val="auto"/>
        </w:rPr>
        <w:t>and Accessibility</w:t>
      </w:r>
      <w:bookmarkEnd w:id="1012464018"/>
      <w:r w:rsidRPr="4FC09461" w:rsidR="3FC73097">
        <w:rPr>
          <w:b w:val="1"/>
          <w:bCs w:val="1"/>
          <w:color w:val="auto"/>
        </w:rPr>
        <w:t xml:space="preserve"> </w:t>
      </w:r>
    </w:p>
    <w:p w:rsidR="24F4B4FF" w:rsidP="4FC09461" w:rsidRDefault="24F4B4FF" w14:paraId="16D89B7E" w14:textId="6918FFED">
      <w:pPr>
        <w:keepNext w:val="0"/>
        <w:keepLines w:val="0"/>
      </w:pPr>
      <w:r w:rsidRPr="4FC09461" w:rsidR="24F4B4FF">
        <w:rPr>
          <w:i w:val="1"/>
          <w:iCs w:val="1"/>
        </w:rPr>
        <w:t xml:space="preserve">(Anon, Trainline) In 2021, Trainline conducted a survey of 3,000 people across the UK on feelings towards sustainable transport and the rail industry, 3 in every 5 feel a sense of pride to travel by train, knowing </w:t>
      </w:r>
      <w:r w:rsidRPr="4FC09461" w:rsidR="1F4C0F8B">
        <w:rPr>
          <w:i w:val="1"/>
          <w:iCs w:val="1"/>
        </w:rPr>
        <w:t>it is</w:t>
      </w:r>
      <w:r w:rsidRPr="4FC09461" w:rsidR="24F4B4FF">
        <w:rPr>
          <w:i w:val="1"/>
          <w:iCs w:val="1"/>
        </w:rPr>
        <w:t xml:space="preserve"> better for the </w:t>
      </w:r>
      <w:commentRangeStart w:id="754751054"/>
      <w:r w:rsidRPr="4FC09461" w:rsidR="24F4B4FF">
        <w:rPr>
          <w:i w:val="1"/>
          <w:iCs w:val="1"/>
        </w:rPr>
        <w:t>environment</w:t>
      </w:r>
      <w:commentRangeEnd w:id="754751054"/>
      <w:r>
        <w:rPr>
          <w:rStyle w:val="CommentReference"/>
        </w:rPr>
        <w:commentReference w:id="754751054"/>
      </w:r>
      <w:r w:rsidRPr="4FC09461" w:rsidR="24F4B4FF">
        <w:rPr>
          <w:i w:val="1"/>
          <w:iCs w:val="1"/>
        </w:rPr>
        <w:t>.</w:t>
      </w:r>
    </w:p>
    <w:p w:rsidRPr="00421180" w:rsidR="00757D52" w:rsidP="4FC09461" w:rsidRDefault="00757D52" w14:paraId="1C9E28E1" w14:textId="1A50EA9F">
      <w:pPr>
        <w:keepNext w:val="0"/>
        <w:keepLines w:val="0"/>
        <w:rPr>
          <w:i w:val="0"/>
          <w:iCs w:val="0"/>
        </w:rPr>
      </w:pPr>
      <w:r w:rsidRPr="4FC09461" w:rsidR="51C2DD33">
        <w:rPr>
          <w:i w:val="0"/>
          <w:iCs w:val="0"/>
        </w:rPr>
        <w:t xml:space="preserve">Rye is a </w:t>
      </w:r>
      <w:r w:rsidRPr="4FC09461" w:rsidR="51C2DD33">
        <w:rPr>
          <w:i w:val="0"/>
          <w:iCs w:val="0"/>
        </w:rPr>
        <w:t>relatively smal</w:t>
      </w:r>
      <w:r w:rsidRPr="4FC09461" w:rsidR="3768BF17">
        <w:rPr>
          <w:i w:val="0"/>
          <w:iCs w:val="0"/>
        </w:rPr>
        <w:t>l</w:t>
      </w:r>
      <w:r w:rsidRPr="4FC09461" w:rsidR="3768BF17">
        <w:rPr>
          <w:i w:val="0"/>
          <w:iCs w:val="0"/>
        </w:rPr>
        <w:t xml:space="preserve"> town</w:t>
      </w:r>
      <w:r w:rsidRPr="4FC09461" w:rsidR="444E396B">
        <w:rPr>
          <w:i w:val="0"/>
          <w:iCs w:val="0"/>
        </w:rPr>
        <w:t xml:space="preserve">, with one train station in the centre, which is within walking distance to </w:t>
      </w:r>
      <w:bookmarkStart w:name="_Int_peSRfvOo" w:id="1968061552"/>
      <w:r w:rsidRPr="4FC09461" w:rsidR="444E396B">
        <w:rPr>
          <w:i w:val="0"/>
          <w:iCs w:val="0"/>
        </w:rPr>
        <w:t>the majority of</w:t>
      </w:r>
      <w:bookmarkEnd w:id="1968061552"/>
      <w:r w:rsidRPr="4FC09461" w:rsidR="444E396B">
        <w:rPr>
          <w:i w:val="0"/>
          <w:iCs w:val="0"/>
        </w:rPr>
        <w:t xml:space="preserve"> the restaurants and pubs which </w:t>
      </w:r>
      <w:r w:rsidRPr="4FC09461" w:rsidR="444E396B">
        <w:rPr>
          <w:i w:val="0"/>
          <w:iCs w:val="0"/>
        </w:rPr>
        <w:t>participate</w:t>
      </w:r>
      <w:r w:rsidRPr="4FC09461" w:rsidR="444E396B">
        <w:rPr>
          <w:i w:val="0"/>
          <w:iCs w:val="0"/>
        </w:rPr>
        <w:t xml:space="preserve"> in Rye Bay Scallop Week. </w:t>
      </w:r>
      <w:r w:rsidRPr="4FC09461" w:rsidR="2AB25182">
        <w:rPr>
          <w:i w:val="0"/>
          <w:iCs w:val="0"/>
        </w:rPr>
        <w:t xml:space="preserve">Although there are no direct trains that go through Rye, </w:t>
      </w:r>
      <w:r w:rsidRPr="4FC09461" w:rsidR="223E6978">
        <w:rPr>
          <w:i w:val="0"/>
          <w:iCs w:val="0"/>
        </w:rPr>
        <w:t>many</w:t>
      </w:r>
      <w:r w:rsidRPr="4FC09461" w:rsidR="2AB25182">
        <w:rPr>
          <w:i w:val="0"/>
          <w:iCs w:val="0"/>
        </w:rPr>
        <w:t xml:space="preserve"> journeys, change trains at Ashford International, </w:t>
      </w:r>
      <w:r w:rsidRPr="4FC09461" w:rsidR="67B1810E">
        <w:rPr>
          <w:i w:val="0"/>
          <w:iCs w:val="0"/>
        </w:rPr>
        <w:t xml:space="preserve">which is serviced by Southern and Southeastern rail. </w:t>
      </w:r>
    </w:p>
    <w:p w:rsidRPr="00421180" w:rsidR="00757D52" w:rsidP="4FC09461" w:rsidRDefault="00757D52" w14:paraId="67165439" w14:textId="56BE1B67">
      <w:pPr>
        <w:keepNext w:val="0"/>
        <w:keepLines w:val="0"/>
        <w:rPr>
          <w:i w:val="0"/>
          <w:iCs w:val="0"/>
        </w:rPr>
      </w:pPr>
      <w:r w:rsidRPr="4FC09461" w:rsidR="666636C4">
        <w:rPr>
          <w:i w:val="0"/>
          <w:iCs w:val="0"/>
        </w:rPr>
        <w:t xml:space="preserve">Although </w:t>
      </w:r>
      <w:r w:rsidRPr="4FC09461" w:rsidR="292ED464">
        <w:rPr>
          <w:i w:val="0"/>
          <w:iCs w:val="0"/>
        </w:rPr>
        <w:t>Rye train station is a category B2 station, with step-free access to both platforms</w:t>
      </w:r>
      <w:r w:rsidRPr="4FC09461" w:rsidR="08E1D104">
        <w:rPr>
          <w:i w:val="0"/>
          <w:iCs w:val="0"/>
        </w:rPr>
        <w:t xml:space="preserve"> via </w:t>
      </w:r>
      <w:r w:rsidRPr="4FC09461" w:rsidR="3BFFABB9">
        <w:rPr>
          <w:i w:val="0"/>
          <w:iCs w:val="0"/>
        </w:rPr>
        <w:t>separate</w:t>
      </w:r>
      <w:r w:rsidRPr="4FC09461" w:rsidR="08E1D104">
        <w:rPr>
          <w:i w:val="0"/>
          <w:iCs w:val="0"/>
        </w:rPr>
        <w:t xml:space="preserve"> entrances</w:t>
      </w:r>
      <w:r w:rsidRPr="4FC09461" w:rsidR="5C740DFE">
        <w:rPr>
          <w:i w:val="0"/>
          <w:iCs w:val="0"/>
        </w:rPr>
        <w:t xml:space="preserve">, it </w:t>
      </w:r>
      <w:r w:rsidRPr="4FC09461" w:rsidR="5C740DFE">
        <w:rPr>
          <w:i w:val="0"/>
          <w:iCs w:val="0"/>
        </w:rPr>
        <w:t>isn’t</w:t>
      </w:r>
      <w:r w:rsidRPr="4FC09461" w:rsidR="5C740DFE">
        <w:rPr>
          <w:i w:val="0"/>
          <w:iCs w:val="0"/>
        </w:rPr>
        <w:t xml:space="preserve"> inclusively accessible to all. </w:t>
      </w:r>
    </w:p>
    <w:p w:rsidRPr="00421180" w:rsidR="00757D52" w:rsidP="4FC09461" w:rsidRDefault="00757D52" w14:paraId="3FB2A7C5" w14:textId="4560608D">
      <w:pPr>
        <w:keepNext w:val="0"/>
        <w:keepLines w:val="0"/>
        <w:rPr>
          <w:i w:val="0"/>
          <w:iCs w:val="0"/>
        </w:rPr>
      </w:pPr>
      <w:r w:rsidRPr="4FC09461" w:rsidR="22604702">
        <w:rPr>
          <w:i w:val="0"/>
          <w:iCs w:val="0"/>
        </w:rPr>
        <w:t xml:space="preserve">Rye is known for its history </w:t>
      </w:r>
      <w:r w:rsidRPr="4FC09461" w:rsidR="07D71FA8">
        <w:rPr>
          <w:i w:val="0"/>
          <w:iCs w:val="0"/>
        </w:rPr>
        <w:t xml:space="preserve">and original buildings, </w:t>
      </w:r>
      <w:r w:rsidRPr="4FC09461" w:rsidR="77EAD1CC">
        <w:rPr>
          <w:i w:val="0"/>
          <w:iCs w:val="0"/>
        </w:rPr>
        <w:t xml:space="preserve">the medieval layout, narrow and uneven </w:t>
      </w:r>
      <w:r w:rsidRPr="4FC09461" w:rsidR="77EAD1CC">
        <w:rPr>
          <w:i w:val="0"/>
          <w:iCs w:val="0"/>
        </w:rPr>
        <w:t>streets</w:t>
      </w:r>
      <w:r w:rsidRPr="4FC09461" w:rsidR="77EAD1CC">
        <w:rPr>
          <w:i w:val="0"/>
          <w:iCs w:val="0"/>
        </w:rPr>
        <w:t xml:space="preserve"> and steep hills. This could be challenging for tourists with mobility issues, although </w:t>
      </w:r>
      <w:r w:rsidRPr="4FC09461" w:rsidR="10E21BF3">
        <w:rPr>
          <w:i w:val="0"/>
          <w:iCs w:val="0"/>
        </w:rPr>
        <w:t>most</w:t>
      </w:r>
      <w:r w:rsidRPr="4FC09461" w:rsidR="65058913">
        <w:rPr>
          <w:i w:val="0"/>
          <w:iCs w:val="0"/>
        </w:rPr>
        <w:t xml:space="preserve"> attractions, shops and restaurants are making efforts to improve accessibility. </w:t>
      </w:r>
    </w:p>
    <w:p w:rsidRPr="00421180" w:rsidR="00757D52" w:rsidP="4FC09461" w:rsidRDefault="00757D52" w14:paraId="2DDC7572" w14:textId="3E60F978">
      <w:pPr>
        <w:keepNext w:val="0"/>
        <w:keepLines w:val="0"/>
        <w:rPr>
          <w:i w:val="0"/>
          <w:iCs w:val="0"/>
        </w:rPr>
      </w:pPr>
      <w:r w:rsidRPr="4FC09461" w:rsidR="23E7E597">
        <w:rPr>
          <w:i w:val="0"/>
          <w:iCs w:val="0"/>
        </w:rPr>
        <w:t>East Sussex County</w:t>
      </w:r>
      <w:r w:rsidRPr="4FC09461" w:rsidR="6DF579A6">
        <w:rPr>
          <w:i w:val="0"/>
          <w:iCs w:val="0"/>
        </w:rPr>
        <w:t xml:space="preserve"> council are making public transport as accessible as possible</w:t>
      </w:r>
      <w:r w:rsidRPr="4FC09461" w:rsidR="213BAC64">
        <w:rPr>
          <w:i w:val="0"/>
          <w:iCs w:val="0"/>
        </w:rPr>
        <w:t>, ensuring bus travel is available</w:t>
      </w:r>
      <w:r w:rsidRPr="4FC09461" w:rsidR="346408FC">
        <w:rPr>
          <w:i w:val="0"/>
          <w:iCs w:val="0"/>
        </w:rPr>
        <w:t xml:space="preserve"> and inclusively accessible</w:t>
      </w:r>
      <w:r w:rsidRPr="4FC09461" w:rsidR="213BAC64">
        <w:rPr>
          <w:i w:val="0"/>
          <w:iCs w:val="0"/>
        </w:rPr>
        <w:t xml:space="preserve"> </w:t>
      </w:r>
      <w:r w:rsidRPr="4FC09461" w:rsidR="213BAC64">
        <w:rPr>
          <w:i w:val="0"/>
          <w:iCs w:val="0"/>
        </w:rPr>
        <w:t xml:space="preserve">for </w:t>
      </w:r>
      <w:r w:rsidRPr="4FC09461" w:rsidR="4970DDD9">
        <w:rPr>
          <w:i w:val="0"/>
          <w:iCs w:val="0"/>
        </w:rPr>
        <w:t>all.</w:t>
      </w:r>
      <w:r w:rsidRPr="4FC09461" w:rsidR="08C818DF">
        <w:rPr>
          <w:i w:val="0"/>
          <w:iCs w:val="0"/>
        </w:rPr>
        <w:t xml:space="preserve"> Bus travel to Rye</w:t>
      </w:r>
      <w:r w:rsidRPr="4FC09461" w:rsidR="1B821404">
        <w:rPr>
          <w:i w:val="0"/>
          <w:iCs w:val="0"/>
        </w:rPr>
        <w:t xml:space="preserve"> is </w:t>
      </w:r>
      <w:r w:rsidRPr="4FC09461" w:rsidR="08C818DF">
        <w:rPr>
          <w:i w:val="0"/>
          <w:iCs w:val="0"/>
        </w:rPr>
        <w:t>more accessible</w:t>
      </w:r>
      <w:r w:rsidRPr="4FC09461" w:rsidR="3BE48E7D">
        <w:rPr>
          <w:i w:val="0"/>
          <w:iCs w:val="0"/>
        </w:rPr>
        <w:t xml:space="preserve"> in comparison to train travel but </w:t>
      </w:r>
      <w:r w:rsidRPr="4FC09461" w:rsidR="04348458">
        <w:rPr>
          <w:i w:val="0"/>
          <w:iCs w:val="0"/>
        </w:rPr>
        <w:t>in the long term, can cause disruption to the roads during peak tourists' seasons and events</w:t>
      </w:r>
      <w:r w:rsidRPr="4FC09461" w:rsidR="39F2E4EC">
        <w:rPr>
          <w:i w:val="0"/>
          <w:iCs w:val="0"/>
        </w:rPr>
        <w:t xml:space="preserve">. </w:t>
      </w:r>
      <w:r w:rsidRPr="4FC09461" w:rsidR="312010F1">
        <w:rPr>
          <w:i w:val="0"/>
          <w:iCs w:val="0"/>
        </w:rPr>
        <w:t>With Rye’s historic layout and narrow streets</w:t>
      </w:r>
      <w:r w:rsidRPr="4FC09461" w:rsidR="7121CA0F">
        <w:rPr>
          <w:i w:val="0"/>
          <w:iCs w:val="0"/>
        </w:rPr>
        <w:t xml:space="preserve"> and limited available parking, the town and roads </w:t>
      </w:r>
      <w:r w:rsidRPr="4FC09461" w:rsidR="312010F1">
        <w:rPr>
          <w:i w:val="0"/>
          <w:iCs w:val="0"/>
        </w:rPr>
        <w:t xml:space="preserve">become easily congested from increased traffic </w:t>
      </w:r>
      <w:r w:rsidRPr="4FC09461" w:rsidR="0DE8CCE0">
        <w:rPr>
          <w:i w:val="0"/>
          <w:iCs w:val="0"/>
        </w:rPr>
        <w:t>from tourists</w:t>
      </w:r>
      <w:r w:rsidRPr="4FC09461" w:rsidR="69F0AA2A">
        <w:rPr>
          <w:i w:val="0"/>
          <w:iCs w:val="0"/>
        </w:rPr>
        <w:t>.</w:t>
      </w:r>
    </w:p>
    <w:p w:rsidRPr="00421180" w:rsidR="00757D52" w:rsidP="4FC09461" w:rsidRDefault="00757D52" w14:paraId="73A77947" w14:textId="37011162">
      <w:pPr>
        <w:pStyle w:val="Heading1"/>
        <w:keepNext w:val="0"/>
        <w:keepLines w:val="0"/>
        <w:rPr>
          <w:b w:val="1"/>
          <w:bCs w:val="1"/>
          <w:color w:val="auto"/>
        </w:rPr>
      </w:pPr>
      <w:bookmarkStart w:name="_Toc149159306" w:id="481691728"/>
      <w:r w:rsidRPr="4FC09461" w:rsidR="20E0CBE5">
        <w:rPr>
          <w:b w:val="1"/>
          <w:bCs w:val="1"/>
          <w:color w:val="auto"/>
        </w:rPr>
        <w:t xml:space="preserve">4.0 </w:t>
      </w:r>
      <w:r w:rsidRPr="4FC09461" w:rsidR="00757D52">
        <w:rPr>
          <w:b w:val="1"/>
          <w:bCs w:val="1"/>
          <w:color w:val="auto"/>
        </w:rPr>
        <w:t>Conclusion</w:t>
      </w:r>
      <w:bookmarkEnd w:id="481691728"/>
      <w:r w:rsidRPr="4FC09461" w:rsidR="00757D52">
        <w:rPr>
          <w:b w:val="1"/>
          <w:bCs w:val="1"/>
          <w:color w:val="auto"/>
        </w:rPr>
        <w:t xml:space="preserve"> </w:t>
      </w:r>
      <w:r w:rsidRPr="4FC09461" w:rsidR="246B0DF0">
        <w:rPr>
          <w:b w:val="1"/>
          <w:bCs w:val="1"/>
          <w:color w:val="auto"/>
        </w:rPr>
        <w:t xml:space="preserve">- 100 words </w:t>
      </w:r>
    </w:p>
    <w:p w:rsidRPr="00421180" w:rsidR="00757D52" w:rsidP="4FC09461" w:rsidRDefault="00757D52" w14:paraId="10B0C41E" w14:textId="77777777">
      <w:pPr>
        <w:keepNext w:val="0"/>
        <w:keepLines w:val="0"/>
        <w:rPr>
          <w:b w:val="1"/>
          <w:bCs w:val="1"/>
        </w:rPr>
      </w:pPr>
    </w:p>
    <w:p w:rsidRPr="00421180" w:rsidR="00757D52" w:rsidP="4FC09461" w:rsidRDefault="00757D52" w14:paraId="53AC14E9" w14:textId="7454763D">
      <w:pPr>
        <w:pStyle w:val="Heading1"/>
        <w:keepNext w:val="0"/>
        <w:keepLines w:val="0"/>
        <w:rPr>
          <w:b w:val="1"/>
          <w:bCs w:val="1"/>
          <w:color w:val="auto"/>
        </w:rPr>
      </w:pPr>
      <w:bookmarkStart w:name="_Toc1142927777" w:id="268744338"/>
      <w:r w:rsidRPr="4FC09461" w:rsidR="33603F1C">
        <w:rPr>
          <w:b w:val="1"/>
          <w:bCs w:val="1"/>
          <w:color w:val="auto"/>
        </w:rPr>
        <w:t xml:space="preserve">5.0 </w:t>
      </w:r>
      <w:r w:rsidRPr="4FC09461" w:rsidR="00757D52">
        <w:rPr>
          <w:b w:val="1"/>
          <w:bCs w:val="1"/>
          <w:color w:val="auto"/>
        </w:rPr>
        <w:t>References</w:t>
      </w:r>
      <w:bookmarkEnd w:id="268744338"/>
      <w:r w:rsidRPr="4FC09461" w:rsidR="00757D52">
        <w:rPr>
          <w:b w:val="1"/>
          <w:bCs w:val="1"/>
          <w:color w:val="auto"/>
        </w:rPr>
        <w:t xml:space="preserve"> </w:t>
      </w:r>
    </w:p>
    <w:p w:rsidRPr="00421180" w:rsidR="002F6037" w:rsidP="4FC09461" w:rsidRDefault="002F6037" w14:paraId="011ADAF8" w14:textId="05E9924A" w14:noSpellErr="1">
      <w:pPr>
        <w:pStyle w:val="Normal"/>
        <w:keepNext w:val="0"/>
        <w:keepLines w:val="0"/>
        <w:rPr>
          <w:sz w:val="22"/>
          <w:szCs w:val="22"/>
        </w:rPr>
      </w:pPr>
      <w:r w:rsidR="1544B34F">
        <w:rPr/>
        <w:t xml:space="preserve"> </w:t>
      </w:r>
    </w:p>
    <w:sectPr w:rsidRPr="00421180" w:rsidR="002F6037">
      <w:headerReference w:type="default" r:id="rId21"/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95522acc4e214b33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nitials="DC" w:author="Daisy Caruana" w:date="2024-11-19T21:48:00Z" w:id="0">
    <w:p w:rsidR="003E3EB7" w:rsidP="003E3EB7" w:rsidRDefault="003E3EB7" w14:paraId="39496CF5" w14:textId="77777777">
      <w:pPr>
        <w:pStyle w:val="CommentText"/>
      </w:pPr>
      <w:r>
        <w:rPr>
          <w:rStyle w:val="CommentReference"/>
        </w:rPr>
        <w:annotationRef/>
      </w:r>
      <w:r>
        <w:rPr>
          <w:color w:val="000000"/>
        </w:rPr>
        <w:t>VisitBritain.org. (2024). </w:t>
      </w:r>
      <w:r>
        <w:rPr>
          <w:i/>
          <w:iCs/>
          <w:color w:val="000000"/>
        </w:rPr>
        <w:t>Latest official domestic tourism statistics published for Jan-March 2023 - Great Britain Tourism Survey</w:t>
      </w:r>
      <w:r>
        <w:rPr>
          <w:color w:val="000000"/>
        </w:rPr>
        <w:t>. [online] Available at: https://www.visitbritain.org/news-and-media/industry-news-and-press-releases/latest-official-domestic-tourism-statistics.</w:t>
      </w:r>
    </w:p>
    <w:p w:rsidR="003E3EB7" w:rsidP="003E3EB7" w:rsidRDefault="003E3EB7" w14:paraId="50E5C3C7" w14:textId="77777777">
      <w:pPr>
        <w:pStyle w:val="CommentText"/>
      </w:pPr>
      <w:r>
        <w:rPr>
          <w:rFonts w:hint="cs"/>
          <w:color w:val="000000"/>
        </w:rPr>
        <w:t>‌</w:t>
      </w:r>
    </w:p>
    <w:p w:rsidR="003E3EB7" w:rsidP="003E3EB7" w:rsidRDefault="003E3EB7" w14:paraId="69F5C023" w14:textId="77777777">
      <w:pPr>
        <w:pStyle w:val="CommentText"/>
      </w:pPr>
    </w:p>
  </w:comment>
  <w:comment w:initials="DC" w:author="Daisy Caruana" w:date="2024-11-19T21:59:00Z" w:id="1">
    <w:p w:rsidR="0043373B" w:rsidP="0043373B" w:rsidRDefault="0043373B" w14:paraId="0E0A29F1" w14:textId="77777777">
      <w:pPr>
        <w:pStyle w:val="CommentText"/>
      </w:pPr>
      <w:r>
        <w:rPr>
          <w:rStyle w:val="CommentReference"/>
        </w:rPr>
        <w:annotationRef/>
      </w:r>
      <w:hyperlink w:history="1" r:id="rId1">
        <w:r w:rsidRPr="00031061">
          <w:rPr>
            <w:rStyle w:val="Hyperlink"/>
          </w:rPr>
          <w:t>Domestic Day Visits Q4 2023 and 2023 overall (GBDVS) - Summary Report (Published 12th March 2024)_1 (1).pdf</w:t>
        </w:r>
      </w:hyperlink>
      <w:r>
        <w:t xml:space="preserve"> </w:t>
      </w:r>
    </w:p>
  </w:comment>
  <w:comment xmlns:w="http://schemas.openxmlformats.org/wordprocessingml/2006/main" w:initials="DC" w:author="Daisy Caruana" w:date="2024-11-19T14:09:00" w:id="754751054">
    <w:p xmlns:w14="http://schemas.microsoft.com/office/word/2010/wordml" xmlns:w="http://schemas.openxmlformats.org/wordprocessingml/2006/main" w:rsidR="5E063B69" w:rsidRDefault="68B5A831" w14:paraId="0261011D" w14:textId="4A054AF9">
      <w:pPr>
        <w:pStyle w:val="CommentText"/>
      </w:pPr>
      <w:r>
        <w:rPr>
          <w:rStyle w:val="CommentReference"/>
        </w:rPr>
        <w:annotationRef/>
      </w:r>
      <w:r w:rsidRPr="291383F8" w:rsidR="0576BDA5">
        <w:rPr>
          <w:color w:val="000000"/>
        </w:rPr>
        <w:t xml:space="preserve">Trainline. (n.d.). </w:t>
      </w:r>
      <w:r w:rsidRPr="5849AEE8" w:rsidR="10CA789C">
        <w:rPr>
          <w:i w:val="1"/>
          <w:iCs w:val="1"/>
          <w:color w:val="000000"/>
        </w:rPr>
        <w:t>Why the UK is Proud to Travel by Train</w:t>
      </w:r>
      <w:r w:rsidRPr="7E1E736D" w:rsidR="72559639">
        <w:rPr>
          <w:color w:val="000000"/>
        </w:rPr>
        <w:t>. [online] Available at: https://www.thetrainline.com/via/why-the-uk-is-proud-to-travel-by-train.</w:t>
      </w:r>
    </w:p>
    <w:p xmlns:w14="http://schemas.microsoft.com/office/word/2010/wordml" xmlns:w="http://schemas.openxmlformats.org/wordprocessingml/2006/main" w:rsidR="675729F0" w:rsidRDefault="0BF8B7ED" w14:paraId="7E27929C" w14:textId="2B0C44BE">
      <w:pPr>
        <w:pStyle w:val="CommentText"/>
      </w:pPr>
      <w:r w:rsidRPr="696BD7FA" w:rsidR="14C97370">
        <w:rPr>
          <w:color w:val="000000"/>
        </w:rPr>
        <w:t>‌</w:t>
      </w:r>
    </w:p>
  </w:comment>
  <w:comment xmlns:w="http://schemas.openxmlformats.org/wordprocessingml/2006/main" w:initials="D(" w:author="Daisy Caruana (2405766)" w:date="2024-11-26T15:24:22" w:id="1135527985">
    <w:p xmlns:w14="http://schemas.microsoft.com/office/word/2010/wordml" xmlns:w="http://schemas.openxmlformats.org/wordprocessingml/2006/main" w:rsidR="2CF829B0" w:rsidRDefault="32CC67B6" w14:paraId="461E1350" w14:textId="7952E5CE">
      <w:pPr>
        <w:pStyle w:val="CommentText"/>
      </w:pPr>
      <w:r>
        <w:rPr>
          <w:rStyle w:val="CommentReference"/>
        </w:rPr>
        <w:annotationRef/>
      </w:r>
      <w:hyperlink xmlns:r="http://schemas.openxmlformats.org/officeDocument/2006/relationships" r:id="R0e64b47fe65c4239">
        <w:r w:rsidRPr="1D10B645" w:rsidR="6F83051C">
          <w:rPr>
            <w:rStyle w:val="Hyperlink"/>
          </w:rPr>
          <w:t>Rye, East Sussex | History, Photos &amp; Visiting Information</w:t>
        </w:r>
      </w:hyperlink>
      <w:r w:rsidRPr="4FE42F7B" w:rsidR="2E23831D">
        <w:t xml:space="preserve"> </w:t>
      </w:r>
    </w:p>
    <w:p xmlns:w14="http://schemas.microsoft.com/office/word/2010/wordml" xmlns:w="http://schemas.openxmlformats.org/wordprocessingml/2006/main" w:rsidR="61558ECA" w:rsidRDefault="7174DA76" w14:paraId="7509C9A9" w14:textId="0CC44F3A">
      <w:pPr>
        <w:pStyle w:val="CommentText"/>
      </w:pPr>
    </w:p>
    <w:p xmlns:w14="http://schemas.microsoft.com/office/word/2010/wordml" xmlns:w="http://schemas.openxmlformats.org/wordprocessingml/2006/main" w:rsidR="710CACCF" w:rsidRDefault="54D4AC87" w14:paraId="7C9EABF9" w14:textId="17B3D965">
      <w:pPr>
        <w:pStyle w:val="CommentText"/>
      </w:pPr>
      <w:r w:rsidRPr="55711C72" w:rsidR="4264C538">
        <w:t>26/11</w:t>
      </w:r>
    </w:p>
  </w:comment>
  <w:comment xmlns:w="http://schemas.openxmlformats.org/wordprocessingml/2006/main" w:initials="D(" w:author="Daisy Caruana (2405766)" w:date="2024-11-26T21:03:19" w:id="1415665487">
    <w:p xmlns:w14="http://schemas.microsoft.com/office/word/2010/wordml" xmlns:w="http://schemas.openxmlformats.org/wordprocessingml/2006/main" w:rsidR="10B7EE19" w:rsidRDefault="04F95EA5" w14:paraId="322C3551" w14:textId="24D0A661">
      <w:pPr>
        <w:pStyle w:val="CommentText"/>
      </w:pPr>
      <w:r>
        <w:rPr>
          <w:rStyle w:val="CommentReference"/>
        </w:rPr>
        <w:annotationRef/>
      </w:r>
      <w:r w:rsidRPr="62F2C5B3" w:rsidR="188833E4">
        <w:t xml:space="preserve">McCarthy, K. (2017). </w:t>
      </w:r>
      <w:r w:rsidRPr="68679E24" w:rsidR="3454E88A">
        <w:rPr>
          <w:i w:val="1"/>
          <w:iCs w:val="1"/>
        </w:rPr>
        <w:t>Visitors by numbers | Rye News</w:t>
      </w:r>
      <w:r w:rsidRPr="008E03BA" w:rsidR="1AC5005D">
        <w:t>. [online] Ryenews.org.uk. Available at: https://www.ryenews.org.uk/people/community/visitors-by-numbers [Accessed 26 Nov. 2024].</w:t>
      </w:r>
    </w:p>
    <w:p xmlns:w14="http://schemas.microsoft.com/office/word/2010/wordml" xmlns:w="http://schemas.openxmlformats.org/wordprocessingml/2006/main" w:rsidR="09BD26A3" w:rsidRDefault="28F6AD9D" w14:paraId="0BBD13DF" w14:textId="59EB0FF1">
      <w:pPr>
        <w:pStyle w:val="CommentText"/>
      </w:pPr>
      <w:r w:rsidRPr="16FECF46" w:rsidR="7065C584">
        <w:t>‌</w:t>
      </w:r>
    </w:p>
  </w:comment>
  <w:comment xmlns:w="http://schemas.openxmlformats.org/wordprocessingml/2006/main" w:initials="D(" w:author="Daisy Caruana (2405766)" w:date="2024-11-26T22:23:29" w:id="1275740249">
    <w:p xmlns:w14="http://schemas.microsoft.com/office/word/2010/wordml" xmlns:w="http://schemas.openxmlformats.org/wordprocessingml/2006/main" w:rsidR="5D0B6B32" w:rsidRDefault="66D92E88" w14:paraId="22C02819" w14:textId="16EE485B">
      <w:pPr>
        <w:pStyle w:val="CommentText"/>
      </w:pPr>
      <w:r>
        <w:rPr>
          <w:rStyle w:val="CommentReference"/>
        </w:rPr>
        <w:annotationRef/>
      </w:r>
      <w:r w:rsidRPr="31AC9384" w:rsidR="4CBF6507">
        <w:t xml:space="preserve">Discover Sussex. (2024). </w:t>
      </w:r>
      <w:r w:rsidRPr="45FF2272" w:rsidR="3D4B3868">
        <w:rPr>
          <w:i w:val="1"/>
          <w:iCs w:val="1"/>
        </w:rPr>
        <w:t>Visit Rye, East Sussex | Discover Sussex</w:t>
      </w:r>
      <w:r w:rsidRPr="29B6A3A2" w:rsidR="07EF1427">
        <w:t>. [online] Available at: https://discoversussex.org/places-to-visit/rye/.</w:t>
      </w:r>
    </w:p>
    <w:p xmlns:w14="http://schemas.microsoft.com/office/word/2010/wordml" xmlns:w="http://schemas.openxmlformats.org/wordprocessingml/2006/main" w:rsidR="057D6F3B" w:rsidRDefault="460E8343" w14:paraId="7EA65578" w14:textId="779DF769">
      <w:pPr>
        <w:pStyle w:val="CommentText"/>
      </w:pPr>
      <w:r w:rsidRPr="397C17E5" w:rsidR="5E3A95E3">
        <w:t>‌26/11</w:t>
      </w:r>
    </w:p>
  </w:comment>
  <w:comment xmlns:w="http://schemas.openxmlformats.org/wordprocessingml/2006/main" w:initials="D(" w:author="Daisy Caruana (2405766)" w:date="2024-11-28T12:52:47" w:id="270923736">
    <w:p xmlns:w14="http://schemas.microsoft.com/office/word/2010/wordml" xmlns:w="http://schemas.openxmlformats.org/wordprocessingml/2006/main" w:rsidR="3ED31185" w:rsidRDefault="0D7B2D9C" w14:paraId="71196E20" w14:textId="0EA37D7A">
      <w:pPr>
        <w:pStyle w:val="CommentText"/>
      </w:pPr>
      <w:r>
        <w:rPr>
          <w:rStyle w:val="CommentReference"/>
        </w:rPr>
        <w:annotationRef/>
      </w:r>
      <w:r w:rsidRPr="62F88725" w:rsidR="43DC6C2D">
        <w:t xml:space="preserve">Scallop.org.uk. (2024). </w:t>
      </w:r>
      <w:r w:rsidRPr="6B084B94" w:rsidR="75799ABB">
        <w:rPr>
          <w:i w:val="1"/>
          <w:iCs w:val="1"/>
        </w:rPr>
        <w:t>Rye Bay Scallops and the Environment – Rye Bay Scallop Week</w:t>
      </w:r>
      <w:r w:rsidRPr="50D2169D" w:rsidR="31D78429">
        <w:t>. [online] Available at: https://scallop.org.uk/rye-bay-scallops-and-the-environment/ [Accessed 28 Nov. 2024].</w:t>
      </w:r>
    </w:p>
    <w:p xmlns:w14="http://schemas.microsoft.com/office/word/2010/wordml" xmlns:w="http://schemas.openxmlformats.org/wordprocessingml/2006/main" w:rsidR="1EEF2556" w:rsidRDefault="1CAE25E9" w14:paraId="378F03C1" w14:textId="314DD666">
      <w:pPr>
        <w:pStyle w:val="CommentText"/>
      </w:pPr>
      <w:r w:rsidRPr="408C7EE2" w:rsidR="28B27ECD">
        <w:t>‌</w:t>
      </w:r>
    </w:p>
  </w:comment>
  <w:comment xmlns:w="http://schemas.openxmlformats.org/wordprocessingml/2006/main" w:initials="D(" w:author="Daisy Caruana (2405766)" w:date="2024-11-28T13:07:33" w:id="1072197279">
    <w:p xmlns:w14="http://schemas.microsoft.com/office/word/2010/wordml" xmlns:w="http://schemas.openxmlformats.org/wordprocessingml/2006/main" w:rsidR="0E383007" w:rsidRDefault="0AA0BA40" w14:paraId="07FB68DE" w14:textId="08A78819">
      <w:pPr>
        <w:pStyle w:val="CommentText"/>
      </w:pPr>
      <w:r>
        <w:rPr>
          <w:rStyle w:val="CommentReference"/>
        </w:rPr>
        <w:annotationRef/>
      </w:r>
      <w:r w:rsidRPr="32C8B1EB" w:rsidR="709F3CE6">
        <w:t xml:space="preserve">The world counts (2024). </w:t>
      </w:r>
      <w:r w:rsidRPr="5DE18A3F" w:rsidR="0384985E">
        <w:rPr>
          <w:i w:val="1"/>
          <w:iCs w:val="1"/>
        </w:rPr>
        <w:t>Negative Environmental Impacts Of Tourism</w:t>
      </w:r>
      <w:r w:rsidRPr="7BA6044B" w:rsidR="12BD27D6">
        <w:t>. [online] Theworldcounts.com. Available at: https://www.theworldcounts.com/challenges/consumption/transport-and-tourism/negative-environmental-impacts-of-tourism.</w:t>
      </w:r>
    </w:p>
    <w:p xmlns:w14="http://schemas.microsoft.com/office/word/2010/wordml" xmlns:w="http://schemas.openxmlformats.org/wordprocessingml/2006/main" w:rsidR="679B4D40" w:rsidRDefault="2F96E64D" w14:paraId="6825FFB8" w14:textId="66AEEA5D">
      <w:pPr>
        <w:pStyle w:val="CommentText"/>
      </w:pPr>
      <w:r w:rsidRPr="55959AA6" w:rsidR="618F8279">
        <w:t>‌</w:t>
      </w:r>
    </w:p>
    <w:p xmlns:w14="http://schemas.microsoft.com/office/word/2010/wordml" xmlns:w="http://schemas.openxmlformats.org/wordprocessingml/2006/main" w:rsidR="195143BF" w:rsidRDefault="5DA717E8" w14:paraId="310C9FF1" w14:textId="1E01EFB6">
      <w:pPr>
        <w:pStyle w:val="CommentText"/>
      </w:pPr>
      <w:r w:rsidRPr="322CAF66" w:rsidR="1B850A9E">
        <w:t>28.11</w:t>
      </w:r>
    </w:p>
  </w:comment>
  <w:comment xmlns:w="http://schemas.openxmlformats.org/wordprocessingml/2006/main" w:initials="D(" w:author="Daisy Caruana (2405766)" w:date="2024-12-03T10:23:33" w:id="399782516">
    <w:p xmlns:w14="http://schemas.microsoft.com/office/word/2010/wordml" xmlns:w="http://schemas.openxmlformats.org/wordprocessingml/2006/main" w:rsidR="39E47AD1" w:rsidRDefault="4DC1511E" w14:paraId="1C1E01F6" w14:textId="2B146ABF">
      <w:pPr>
        <w:pStyle w:val="CommentText"/>
      </w:pPr>
      <w:r>
        <w:rPr>
          <w:rStyle w:val="CommentReference"/>
        </w:rPr>
        <w:annotationRef/>
      </w:r>
      <w:r w:rsidRPr="1C9BF72E" w:rsidR="539830B5">
        <w:t xml:space="preserve">GOV.UK. (n.d.). </w:t>
      </w:r>
      <w:r w:rsidRPr="2BDE98CA" w:rsidR="088A5EE2">
        <w:rPr>
          <w:i w:val="1"/>
          <w:iCs w:val="1"/>
        </w:rPr>
        <w:t>Fisheries management plan for king scallops in English and Welsh waters</w:t>
      </w:r>
      <w:r w:rsidRPr="38542E36" w:rsidR="5EF033DC">
        <w:t>. [online] Available at: https://www.gov.uk/government/publications/king-scallop-fisheries-management-plan-fmp/fisheries-management-plan-for-king-scallops-in-english-and-welsh-waters.</w:t>
      </w:r>
    </w:p>
    <w:p xmlns:w14="http://schemas.microsoft.com/office/word/2010/wordml" xmlns:w="http://schemas.openxmlformats.org/wordprocessingml/2006/main" w:rsidR="3A1B0A9D" w:rsidRDefault="468E291A" w14:paraId="15CD573C" w14:textId="3B3BB38F">
      <w:pPr>
        <w:pStyle w:val="CommentText"/>
      </w:pPr>
      <w:r w:rsidRPr="7941EAD7" w:rsidR="32DB4BC1">
        <w:t>‌03/13</w:t>
      </w:r>
    </w:p>
  </w:comment>
  <w:comment xmlns:w="http://schemas.openxmlformats.org/wordprocessingml/2006/main" w:initials="D(" w:author="Daisy Caruana (2405766)" w:date="2024-12-03T12:16:53" w:id="616924581">
    <w:p xmlns:w14="http://schemas.microsoft.com/office/word/2010/wordml" xmlns:w="http://schemas.openxmlformats.org/wordprocessingml/2006/main" w:rsidR="20443A52" w:rsidRDefault="2F571820" w14:paraId="26096137" w14:textId="55CC74B6">
      <w:pPr>
        <w:pStyle w:val="CommentText"/>
      </w:pPr>
      <w:r>
        <w:rPr>
          <w:rStyle w:val="CommentReference"/>
        </w:rPr>
        <w:annotationRef/>
      </w:r>
      <w:r w:rsidRPr="7F199AED" w:rsidR="3FB4CDFD">
        <w:t xml:space="preserve">Anon, (2022). </w:t>
      </w:r>
      <w:r w:rsidRPr="6CBE3B58" w:rsidR="78494C56">
        <w:rPr>
          <w:i w:val="1"/>
          <w:iCs w:val="1"/>
        </w:rPr>
        <w:t>Cohen’s Tourist Typology- The 4 Major Types Of Tourists - Tourism Teacher</w:t>
      </w:r>
      <w:r w:rsidRPr="3BB4B15F" w:rsidR="06856B8B">
        <w:t>. [online] Available at: https://tourismteacher.com/cohens-tourist-typology-types-of-tourists/#google_vignette.</w:t>
      </w:r>
    </w:p>
    <w:p xmlns:w14="http://schemas.microsoft.com/office/word/2010/wordml" xmlns:w="http://schemas.openxmlformats.org/wordprocessingml/2006/main" w:rsidR="18C99403" w:rsidRDefault="1A992AB4" w14:paraId="03DD19DC" w14:textId="6DE908DF">
      <w:pPr>
        <w:pStyle w:val="CommentText"/>
      </w:pPr>
      <w:r w:rsidRPr="2E84E1B6" w:rsidR="40EE5B77">
        <w:t>‌</w:t>
      </w:r>
    </w:p>
    <w:p xmlns:w14="http://schemas.microsoft.com/office/word/2010/wordml" xmlns:w="http://schemas.openxmlformats.org/wordprocessingml/2006/main" w:rsidR="19676F58" w:rsidRDefault="5B62F2B2" w14:paraId="3EF4215A" w14:textId="13D4DEA4">
      <w:pPr>
        <w:pStyle w:val="CommentText"/>
      </w:pPr>
      <w:r w:rsidRPr="7C390E12" w:rsidR="26EA1E6F">
        <w:t>3/12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69F5C023"/>
  <w15:commentEx w15:done="0" w15:paraId="0E0A29F1"/>
  <w15:commentEx w15:paraId="7E27929C"/>
  <w15:commentEx w15:done="0" w15:paraId="7C9EABF9"/>
  <w15:commentEx w15:done="0" w15:paraId="0BBD13DF"/>
  <w15:commentEx w15:done="0" w15:paraId="7EA65578"/>
  <w15:commentEx w15:done="0" w15:paraId="378F03C1"/>
  <w15:commentEx w15:done="0" w15:paraId="310C9FF1"/>
  <w15:commentEx w15:done="0" w15:paraId="15CD573C"/>
  <w15:commentEx w15:done="0" w15:paraId="3EF4215A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1B17E436" w16cex:dateUtc="2024-11-19T21:48:00Z"/>
  <w16cex:commentExtensible w16cex:durableId="4A108435" w16cex:dateUtc="2024-11-19T21:59:00Z"/>
  <w16cex:commentExtensible w16cex:durableId="4467590E" w16cex:dateUtc="2024-11-19T22:09:00Z"/>
  <w16cex:commentExtensible w16cex:durableId="43F8ED17" w16cex:dateUtc="2024-11-26T15:24:22.091Z"/>
  <w16cex:commentExtensible w16cex:durableId="30C89327" w16cex:dateUtc="2024-11-26T21:03:19.944Z"/>
  <w16cex:commentExtensible w16cex:durableId="0ED69BE1" w16cex:dateUtc="2024-11-26T22:23:29.143Z"/>
  <w16cex:commentExtensible w16cex:durableId="47D76193" w16cex:dateUtc="2024-11-28T12:52:47.117Z"/>
  <w16cex:commentExtensible w16cex:durableId="764B11A7" w16cex:dateUtc="2024-11-28T13:07:33.49Z"/>
  <w16cex:commentExtensible w16cex:durableId="1FA5ACA2" w16cex:dateUtc="2024-12-03T10:23:33.597Z"/>
  <w16cex:commentExtensible w16cex:durableId="37236E40" w16cex:dateUtc="2024-12-03T12:16:53.205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69F5C023" w16cid:durableId="1B17E436"/>
  <w16cid:commentId w16cid:paraId="0E0A29F1" w16cid:durableId="4A108435"/>
  <w16cid:commentId w16cid:paraId="7E27929C" w16cid:durableId="4467590E"/>
  <w16cid:commentId w16cid:paraId="7C9EABF9" w16cid:durableId="43F8ED17"/>
  <w16cid:commentId w16cid:paraId="0BBD13DF" w16cid:durableId="30C89327"/>
  <w16cid:commentId w16cid:paraId="7EA65578" w16cid:durableId="0ED69BE1"/>
  <w16cid:commentId w16cid:paraId="378F03C1" w16cid:durableId="47D76193"/>
  <w16cid:commentId w16cid:paraId="310C9FF1" w16cid:durableId="764B11A7"/>
  <w16cid:commentId w16cid:paraId="15CD573C" w16cid:durableId="1FA5ACA2"/>
  <w16cid:commentId w16cid:paraId="3EF4215A" w16cid:durableId="37236E40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466BD0" w:rsidP="00857BBA" w:rsidRDefault="00466BD0" w14:paraId="673A9A2B" w14:textId="77777777">
      <w:pPr>
        <w:spacing w:after="0" w:line="240" w:lineRule="auto"/>
      </w:pPr>
      <w:r>
        <w:separator/>
      </w:r>
    </w:p>
  </w:endnote>
  <w:endnote w:type="continuationSeparator" w:id="0">
    <w:p w:rsidR="00466BD0" w:rsidP="00857BBA" w:rsidRDefault="00466BD0" w14:paraId="06451A8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954E76" w:rsidTr="26954E76" w14:paraId="73AD130E">
      <w:trPr>
        <w:trHeight w:val="300"/>
      </w:trPr>
      <w:tc>
        <w:tcPr>
          <w:tcW w:w="3005" w:type="dxa"/>
          <w:tcMar/>
        </w:tcPr>
        <w:p w:rsidR="26954E76" w:rsidP="26954E76" w:rsidRDefault="26954E76" w14:paraId="275D4CFF" w14:textId="38A579D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954E76" w:rsidP="26954E76" w:rsidRDefault="26954E76" w14:paraId="7EEA136E" w14:textId="1A037C2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954E76" w:rsidP="26954E76" w:rsidRDefault="26954E76" w14:paraId="3C055639" w14:textId="29358B5F">
          <w:pPr>
            <w:pStyle w:val="Header"/>
            <w:bidi w:val="0"/>
            <w:ind w:right="-115"/>
            <w:jc w:val="right"/>
          </w:pPr>
        </w:p>
      </w:tc>
    </w:tr>
  </w:tbl>
  <w:p w:rsidR="26954E76" w:rsidP="26954E76" w:rsidRDefault="26954E76" w14:paraId="48575213" w14:textId="4442CAC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466BD0" w:rsidP="00857BBA" w:rsidRDefault="00466BD0" w14:paraId="5D75DD33" w14:textId="77777777">
      <w:pPr>
        <w:spacing w:after="0" w:line="240" w:lineRule="auto"/>
      </w:pPr>
      <w:r>
        <w:separator/>
      </w:r>
    </w:p>
  </w:footnote>
  <w:footnote w:type="continuationSeparator" w:id="0">
    <w:p w:rsidR="00466BD0" w:rsidP="00857BBA" w:rsidRDefault="00466BD0" w14:paraId="457E2C9D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4FC09461" w:rsidP="4FC09461" w:rsidRDefault="4FC09461" w14:paraId="73AA09DD" w14:textId="44AD2B6D">
    <w:pPr>
      <w:pStyle w:val="Header"/>
      <w:jc w:val="left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p w:rsidR="00857BBA" w:rsidRDefault="00857BBA" w14:paraId="47435D78" w14:textId="4CA29D23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XrcjCC+Ug50QuX" int2:id="Zg9yWLMF">
      <int2:state int2:type="AugLoop_Text_Critique" int2:value="Rejected"/>
    </int2:textHash>
    <int2:bookmark int2:bookmarkName="_Int_LPJRjIZk" int2:invalidationBookmarkName="" int2:hashCode="UDGsumc73N60Vr" int2:id="RxD5HT50">
      <int2:state int2:type="AugLoop_Text_Critique" int2:value="Rejected"/>
    </int2:bookmark>
    <int2:bookmark int2:bookmarkName="_Int_4lEy0T3D" int2:invalidationBookmarkName="" int2:hashCode="E1+Tt6RJBbZOzq" int2:id="DdtfsHgm">
      <int2:state int2:type="AugLoop_Text_Critique" int2:value="Rejected"/>
    </int2:bookmark>
    <int2:bookmark int2:bookmarkName="_Int_vPDZIoFq" int2:invalidationBookmarkName="" int2:hashCode="pZGmU5Q5PUeaBE" int2:id="ucQmEjHb">
      <int2:state int2:type="AugLoop_Text_Critique" int2:value="Rejected"/>
    </int2:bookmark>
    <int2:bookmark int2:bookmarkName="_Int_lOGBZwzM" int2:invalidationBookmarkName="" int2:hashCode="0lXQ0GySJQ8tJA" int2:id="G5vcjazF">
      <int2:state int2:type="AugLoop_Text_Critique" int2:value="Rejected"/>
    </int2:bookmark>
    <int2:bookmark int2:bookmarkName="_Int_peSRfvOo" int2:invalidationBookmarkName="" int2:hashCode="ZD4DPyxyvbq3AT" int2:id="jJB1TOWV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7">
    <w:nsid w:val="41ddd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9169d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59cdd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59390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bca6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4C4510A"/>
    <w:multiLevelType w:val="hybridMultilevel"/>
    <w:tmpl w:val="56461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926151A"/>
    <w:multiLevelType w:val="hybridMultilevel"/>
    <w:tmpl w:val="6AE2F50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0FE1BE7"/>
    <w:multiLevelType w:val="hybridMultilevel"/>
    <w:tmpl w:val="3EC68B0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 w16cid:durableId="1111823661">
    <w:abstractNumId w:val="0"/>
  </w:num>
  <w:num w:numId="2" w16cid:durableId="2043624800">
    <w:abstractNumId w:val="2"/>
  </w:num>
  <w:num w:numId="3" w16cid:durableId="1324234573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Daisy Caruana">
    <w15:presenceInfo w15:providerId="Windows Live" w15:userId="799507ec2da30f02"/>
  </w15:person>
  <w15:person w15:author="Daisy Caruana (2405766)">
    <w15:presenceInfo w15:providerId="AD" w15:userId="S::2405766@student.uwtsd.ac.uk::118557f1-a653-4938-b22b-eb8b682c2a9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5FF"/>
    <w:rsid w:val="0001383A"/>
    <w:rsid w:val="00037F6E"/>
    <w:rsid w:val="000A2EA5"/>
    <w:rsid w:val="000B5ACA"/>
    <w:rsid w:val="000B7528"/>
    <w:rsid w:val="000E5615"/>
    <w:rsid w:val="000F10EA"/>
    <w:rsid w:val="001055C0"/>
    <w:rsid w:val="00117B99"/>
    <w:rsid w:val="001517E0"/>
    <w:rsid w:val="00185B86"/>
    <w:rsid w:val="0019277B"/>
    <w:rsid w:val="001A26B7"/>
    <w:rsid w:val="001A313E"/>
    <w:rsid w:val="001A4912"/>
    <w:rsid w:val="001B00E1"/>
    <w:rsid w:val="001B0154"/>
    <w:rsid w:val="001B7C19"/>
    <w:rsid w:val="001C54B0"/>
    <w:rsid w:val="001C726B"/>
    <w:rsid w:val="001F04C9"/>
    <w:rsid w:val="002025C6"/>
    <w:rsid w:val="00203B71"/>
    <w:rsid w:val="0022182E"/>
    <w:rsid w:val="002253B5"/>
    <w:rsid w:val="00242090"/>
    <w:rsid w:val="00266F6F"/>
    <w:rsid w:val="0028219F"/>
    <w:rsid w:val="002A00DF"/>
    <w:rsid w:val="002A775F"/>
    <w:rsid w:val="002B29D7"/>
    <w:rsid w:val="002B3198"/>
    <w:rsid w:val="002B40C1"/>
    <w:rsid w:val="002C0D73"/>
    <w:rsid w:val="002D2BD4"/>
    <w:rsid w:val="002E360E"/>
    <w:rsid w:val="002E62F3"/>
    <w:rsid w:val="002F3268"/>
    <w:rsid w:val="002F6037"/>
    <w:rsid w:val="002F7613"/>
    <w:rsid w:val="00310D14"/>
    <w:rsid w:val="003144E2"/>
    <w:rsid w:val="00314E79"/>
    <w:rsid w:val="003169FB"/>
    <w:rsid w:val="003527CA"/>
    <w:rsid w:val="00362409"/>
    <w:rsid w:val="00363AED"/>
    <w:rsid w:val="00367263"/>
    <w:rsid w:val="00393715"/>
    <w:rsid w:val="003B737E"/>
    <w:rsid w:val="003B75FF"/>
    <w:rsid w:val="003B9A98"/>
    <w:rsid w:val="003E3EB7"/>
    <w:rsid w:val="003E5EBA"/>
    <w:rsid w:val="004140F0"/>
    <w:rsid w:val="00421180"/>
    <w:rsid w:val="00430E0D"/>
    <w:rsid w:val="0043373B"/>
    <w:rsid w:val="00466BD0"/>
    <w:rsid w:val="004760F3"/>
    <w:rsid w:val="00490E89"/>
    <w:rsid w:val="004A40D7"/>
    <w:rsid w:val="004A454A"/>
    <w:rsid w:val="004A744F"/>
    <w:rsid w:val="004D005C"/>
    <w:rsid w:val="004D42D7"/>
    <w:rsid w:val="004D6CEB"/>
    <w:rsid w:val="004D7839"/>
    <w:rsid w:val="004E1926"/>
    <w:rsid w:val="00512457"/>
    <w:rsid w:val="00513D90"/>
    <w:rsid w:val="00530938"/>
    <w:rsid w:val="00552024"/>
    <w:rsid w:val="0058323E"/>
    <w:rsid w:val="00583CBF"/>
    <w:rsid w:val="00586813"/>
    <w:rsid w:val="005B2587"/>
    <w:rsid w:val="005C569F"/>
    <w:rsid w:val="005E7F46"/>
    <w:rsid w:val="005F23F5"/>
    <w:rsid w:val="00621B5B"/>
    <w:rsid w:val="00621FD4"/>
    <w:rsid w:val="00627EF3"/>
    <w:rsid w:val="00641CD4"/>
    <w:rsid w:val="00652765"/>
    <w:rsid w:val="00653A6E"/>
    <w:rsid w:val="00653C29"/>
    <w:rsid w:val="00672DCA"/>
    <w:rsid w:val="00681C04"/>
    <w:rsid w:val="00684648"/>
    <w:rsid w:val="00684B30"/>
    <w:rsid w:val="00692550"/>
    <w:rsid w:val="006939D5"/>
    <w:rsid w:val="00693E5F"/>
    <w:rsid w:val="006A4ED2"/>
    <w:rsid w:val="006B350D"/>
    <w:rsid w:val="006C6BFE"/>
    <w:rsid w:val="00701B9A"/>
    <w:rsid w:val="007039AE"/>
    <w:rsid w:val="00732D8F"/>
    <w:rsid w:val="00733045"/>
    <w:rsid w:val="00757D52"/>
    <w:rsid w:val="0077369F"/>
    <w:rsid w:val="00781A67"/>
    <w:rsid w:val="007B0FFC"/>
    <w:rsid w:val="007B5EB0"/>
    <w:rsid w:val="007E5BBC"/>
    <w:rsid w:val="00815DE3"/>
    <w:rsid w:val="00835373"/>
    <w:rsid w:val="0084273C"/>
    <w:rsid w:val="00844E8E"/>
    <w:rsid w:val="00850109"/>
    <w:rsid w:val="00857BBA"/>
    <w:rsid w:val="00864C06"/>
    <w:rsid w:val="00873DC9"/>
    <w:rsid w:val="00882028"/>
    <w:rsid w:val="008878CD"/>
    <w:rsid w:val="00890638"/>
    <w:rsid w:val="008A11DF"/>
    <w:rsid w:val="008B60F5"/>
    <w:rsid w:val="008D146F"/>
    <w:rsid w:val="008F1FEA"/>
    <w:rsid w:val="008F6C38"/>
    <w:rsid w:val="00940FDD"/>
    <w:rsid w:val="00982C31"/>
    <w:rsid w:val="00996F69"/>
    <w:rsid w:val="009A5932"/>
    <w:rsid w:val="009A6B37"/>
    <w:rsid w:val="009D4F69"/>
    <w:rsid w:val="00A30CBD"/>
    <w:rsid w:val="00A35C4E"/>
    <w:rsid w:val="00A36693"/>
    <w:rsid w:val="00A5FD42"/>
    <w:rsid w:val="00AA3041"/>
    <w:rsid w:val="00AB2DAF"/>
    <w:rsid w:val="00AB790A"/>
    <w:rsid w:val="00AC426A"/>
    <w:rsid w:val="00ADB948"/>
    <w:rsid w:val="00AE3E95"/>
    <w:rsid w:val="00AF4FC9"/>
    <w:rsid w:val="00AF656D"/>
    <w:rsid w:val="00B30C87"/>
    <w:rsid w:val="00B334AB"/>
    <w:rsid w:val="00B43303"/>
    <w:rsid w:val="00B6165A"/>
    <w:rsid w:val="00B675DE"/>
    <w:rsid w:val="00B978E8"/>
    <w:rsid w:val="00BC534D"/>
    <w:rsid w:val="00BD50E6"/>
    <w:rsid w:val="00BD7D53"/>
    <w:rsid w:val="00BF4B67"/>
    <w:rsid w:val="00C44B8E"/>
    <w:rsid w:val="00C91D74"/>
    <w:rsid w:val="00CD7D61"/>
    <w:rsid w:val="00D07C7D"/>
    <w:rsid w:val="00D167E4"/>
    <w:rsid w:val="00D23D95"/>
    <w:rsid w:val="00D54ECA"/>
    <w:rsid w:val="00D668F3"/>
    <w:rsid w:val="00D744F2"/>
    <w:rsid w:val="00D835FF"/>
    <w:rsid w:val="00DA2032"/>
    <w:rsid w:val="00DA7C4D"/>
    <w:rsid w:val="00DB595D"/>
    <w:rsid w:val="00E01D59"/>
    <w:rsid w:val="00E051BA"/>
    <w:rsid w:val="00E14DF0"/>
    <w:rsid w:val="00E15617"/>
    <w:rsid w:val="00E17AD0"/>
    <w:rsid w:val="00E2238A"/>
    <w:rsid w:val="00E2418A"/>
    <w:rsid w:val="00E3008F"/>
    <w:rsid w:val="00E559AF"/>
    <w:rsid w:val="00E677A4"/>
    <w:rsid w:val="00E81658"/>
    <w:rsid w:val="00E9477B"/>
    <w:rsid w:val="00E97B76"/>
    <w:rsid w:val="00EB056F"/>
    <w:rsid w:val="00EB57A6"/>
    <w:rsid w:val="00EB7441"/>
    <w:rsid w:val="00ED24F1"/>
    <w:rsid w:val="00EE3889"/>
    <w:rsid w:val="00EE4344"/>
    <w:rsid w:val="00F6109A"/>
    <w:rsid w:val="00F72DDC"/>
    <w:rsid w:val="00F83D04"/>
    <w:rsid w:val="00F948E9"/>
    <w:rsid w:val="00FC08B3"/>
    <w:rsid w:val="00FF5E43"/>
    <w:rsid w:val="01125F53"/>
    <w:rsid w:val="018E7CE9"/>
    <w:rsid w:val="0211D068"/>
    <w:rsid w:val="028C2199"/>
    <w:rsid w:val="0291C17A"/>
    <w:rsid w:val="02AEB538"/>
    <w:rsid w:val="02BBA0D2"/>
    <w:rsid w:val="02C1B230"/>
    <w:rsid w:val="033DFB64"/>
    <w:rsid w:val="034005FB"/>
    <w:rsid w:val="034E0E25"/>
    <w:rsid w:val="0358D5EA"/>
    <w:rsid w:val="0380F2D8"/>
    <w:rsid w:val="038E750C"/>
    <w:rsid w:val="039C9FAE"/>
    <w:rsid w:val="04331BDA"/>
    <w:rsid w:val="04348458"/>
    <w:rsid w:val="044A1F16"/>
    <w:rsid w:val="0453C5E4"/>
    <w:rsid w:val="0494A8B6"/>
    <w:rsid w:val="04E32DB8"/>
    <w:rsid w:val="0534BBF6"/>
    <w:rsid w:val="05436762"/>
    <w:rsid w:val="05B4ABEF"/>
    <w:rsid w:val="05CA5182"/>
    <w:rsid w:val="06132BF4"/>
    <w:rsid w:val="0650EBA1"/>
    <w:rsid w:val="0658A75A"/>
    <w:rsid w:val="068696EC"/>
    <w:rsid w:val="06A148AC"/>
    <w:rsid w:val="071E7BA7"/>
    <w:rsid w:val="072FFE4C"/>
    <w:rsid w:val="075F621F"/>
    <w:rsid w:val="0785AA6B"/>
    <w:rsid w:val="07D71FA8"/>
    <w:rsid w:val="0831FBB9"/>
    <w:rsid w:val="089DA0F5"/>
    <w:rsid w:val="08B8D6A3"/>
    <w:rsid w:val="08C818DF"/>
    <w:rsid w:val="08E1D104"/>
    <w:rsid w:val="090B8CB6"/>
    <w:rsid w:val="092BDE1F"/>
    <w:rsid w:val="09357FD1"/>
    <w:rsid w:val="094D5D78"/>
    <w:rsid w:val="0953A8C5"/>
    <w:rsid w:val="0A2929C5"/>
    <w:rsid w:val="0A3ADB34"/>
    <w:rsid w:val="0AB5817B"/>
    <w:rsid w:val="0AF217A7"/>
    <w:rsid w:val="0AFC98E7"/>
    <w:rsid w:val="0B04290A"/>
    <w:rsid w:val="0B61915D"/>
    <w:rsid w:val="0B7A592D"/>
    <w:rsid w:val="0B803030"/>
    <w:rsid w:val="0BA18645"/>
    <w:rsid w:val="0C9B25EE"/>
    <w:rsid w:val="0D33C90E"/>
    <w:rsid w:val="0DB29121"/>
    <w:rsid w:val="0DE1DF66"/>
    <w:rsid w:val="0DE8CCE0"/>
    <w:rsid w:val="0E205931"/>
    <w:rsid w:val="0F1DBBDA"/>
    <w:rsid w:val="0F3D2F25"/>
    <w:rsid w:val="0F400336"/>
    <w:rsid w:val="0FB05FCF"/>
    <w:rsid w:val="101F31FB"/>
    <w:rsid w:val="10612A92"/>
    <w:rsid w:val="10DE6DB2"/>
    <w:rsid w:val="10E21BF3"/>
    <w:rsid w:val="1114BCEC"/>
    <w:rsid w:val="11533B08"/>
    <w:rsid w:val="116F2D62"/>
    <w:rsid w:val="117BB6B3"/>
    <w:rsid w:val="11FDAECB"/>
    <w:rsid w:val="12316611"/>
    <w:rsid w:val="1259A504"/>
    <w:rsid w:val="12C48F51"/>
    <w:rsid w:val="12DADAC4"/>
    <w:rsid w:val="13800F4F"/>
    <w:rsid w:val="14AD37E5"/>
    <w:rsid w:val="14B724A6"/>
    <w:rsid w:val="14BECED1"/>
    <w:rsid w:val="14D708CE"/>
    <w:rsid w:val="14F7A44D"/>
    <w:rsid w:val="15303F00"/>
    <w:rsid w:val="1544B34F"/>
    <w:rsid w:val="1550B2AA"/>
    <w:rsid w:val="15F3308F"/>
    <w:rsid w:val="16258000"/>
    <w:rsid w:val="165BEACD"/>
    <w:rsid w:val="167911E7"/>
    <w:rsid w:val="171BA4D7"/>
    <w:rsid w:val="17714662"/>
    <w:rsid w:val="18509F7B"/>
    <w:rsid w:val="186589FA"/>
    <w:rsid w:val="18CB6F09"/>
    <w:rsid w:val="18DA3B3D"/>
    <w:rsid w:val="1A1F2350"/>
    <w:rsid w:val="1A4A7866"/>
    <w:rsid w:val="1B3725D1"/>
    <w:rsid w:val="1B821404"/>
    <w:rsid w:val="1B85810B"/>
    <w:rsid w:val="1BC90B0B"/>
    <w:rsid w:val="1BEE1E37"/>
    <w:rsid w:val="1C340627"/>
    <w:rsid w:val="1CABA7A6"/>
    <w:rsid w:val="1D3210C6"/>
    <w:rsid w:val="1D5B3D42"/>
    <w:rsid w:val="1D64C8FF"/>
    <w:rsid w:val="1D7530B0"/>
    <w:rsid w:val="1D904F97"/>
    <w:rsid w:val="1DD8FF24"/>
    <w:rsid w:val="1E1E8161"/>
    <w:rsid w:val="1E9F4E41"/>
    <w:rsid w:val="1EACD5AE"/>
    <w:rsid w:val="1F045627"/>
    <w:rsid w:val="1F4C0F8B"/>
    <w:rsid w:val="1F78194E"/>
    <w:rsid w:val="1F7CEDC9"/>
    <w:rsid w:val="1FBB00D3"/>
    <w:rsid w:val="20294074"/>
    <w:rsid w:val="203A5A5A"/>
    <w:rsid w:val="20521979"/>
    <w:rsid w:val="2053F4CE"/>
    <w:rsid w:val="20E0CBE5"/>
    <w:rsid w:val="20F3475E"/>
    <w:rsid w:val="2117EFD7"/>
    <w:rsid w:val="211BC8D9"/>
    <w:rsid w:val="213203A8"/>
    <w:rsid w:val="2136D435"/>
    <w:rsid w:val="213BAC64"/>
    <w:rsid w:val="2147D391"/>
    <w:rsid w:val="2167E9BA"/>
    <w:rsid w:val="217B2D31"/>
    <w:rsid w:val="217B8249"/>
    <w:rsid w:val="21FFBF2F"/>
    <w:rsid w:val="223E4DEA"/>
    <w:rsid w:val="223E6978"/>
    <w:rsid w:val="22422282"/>
    <w:rsid w:val="22604702"/>
    <w:rsid w:val="229C6CF7"/>
    <w:rsid w:val="23736B07"/>
    <w:rsid w:val="23A39D53"/>
    <w:rsid w:val="23B40A32"/>
    <w:rsid w:val="23BF903C"/>
    <w:rsid w:val="23CABE0A"/>
    <w:rsid w:val="23E7E597"/>
    <w:rsid w:val="246B0DF0"/>
    <w:rsid w:val="2472408F"/>
    <w:rsid w:val="24B444EE"/>
    <w:rsid w:val="24BC90C1"/>
    <w:rsid w:val="24F4B4FF"/>
    <w:rsid w:val="252E2150"/>
    <w:rsid w:val="25B22677"/>
    <w:rsid w:val="26954E76"/>
    <w:rsid w:val="26966A98"/>
    <w:rsid w:val="26B1D9A0"/>
    <w:rsid w:val="26BAA0B4"/>
    <w:rsid w:val="27123B58"/>
    <w:rsid w:val="276CC49E"/>
    <w:rsid w:val="27909561"/>
    <w:rsid w:val="27DB6BFE"/>
    <w:rsid w:val="27F98C18"/>
    <w:rsid w:val="2879F0C2"/>
    <w:rsid w:val="28AD7A4A"/>
    <w:rsid w:val="28D3F152"/>
    <w:rsid w:val="2921369C"/>
    <w:rsid w:val="292ED464"/>
    <w:rsid w:val="29593667"/>
    <w:rsid w:val="29B5FF15"/>
    <w:rsid w:val="29CCBD3F"/>
    <w:rsid w:val="2A73E85E"/>
    <w:rsid w:val="2AACF3CC"/>
    <w:rsid w:val="2AB25182"/>
    <w:rsid w:val="2ADF3696"/>
    <w:rsid w:val="2C762948"/>
    <w:rsid w:val="2CA0C21D"/>
    <w:rsid w:val="2D21B8D6"/>
    <w:rsid w:val="2DA4494E"/>
    <w:rsid w:val="2DAB7E42"/>
    <w:rsid w:val="2DC93F6F"/>
    <w:rsid w:val="2DDF3D39"/>
    <w:rsid w:val="2E0C188A"/>
    <w:rsid w:val="2ECD9D56"/>
    <w:rsid w:val="2EDA6CBC"/>
    <w:rsid w:val="2EE8262C"/>
    <w:rsid w:val="2F1F258C"/>
    <w:rsid w:val="2F3E5FC4"/>
    <w:rsid w:val="2F530732"/>
    <w:rsid w:val="2F88A373"/>
    <w:rsid w:val="2FB2EA6A"/>
    <w:rsid w:val="3056EB7E"/>
    <w:rsid w:val="30595B30"/>
    <w:rsid w:val="305FDA3C"/>
    <w:rsid w:val="30714FD0"/>
    <w:rsid w:val="30E184DA"/>
    <w:rsid w:val="312010F1"/>
    <w:rsid w:val="31B05B03"/>
    <w:rsid w:val="31F7221C"/>
    <w:rsid w:val="32028A09"/>
    <w:rsid w:val="326B978F"/>
    <w:rsid w:val="3270A94D"/>
    <w:rsid w:val="3351B306"/>
    <w:rsid w:val="33603F1C"/>
    <w:rsid w:val="33A11A7E"/>
    <w:rsid w:val="33D6B485"/>
    <w:rsid w:val="33EBBBAA"/>
    <w:rsid w:val="34263BAF"/>
    <w:rsid w:val="346408FC"/>
    <w:rsid w:val="34D59F29"/>
    <w:rsid w:val="352DCC06"/>
    <w:rsid w:val="3629B6F0"/>
    <w:rsid w:val="3636F659"/>
    <w:rsid w:val="36558883"/>
    <w:rsid w:val="36FC1F15"/>
    <w:rsid w:val="3737B3E7"/>
    <w:rsid w:val="3768BF17"/>
    <w:rsid w:val="37722A54"/>
    <w:rsid w:val="378C9C17"/>
    <w:rsid w:val="3795C09E"/>
    <w:rsid w:val="37BB6510"/>
    <w:rsid w:val="37C36674"/>
    <w:rsid w:val="38921BBB"/>
    <w:rsid w:val="38E932E8"/>
    <w:rsid w:val="38F32DFD"/>
    <w:rsid w:val="3905D31F"/>
    <w:rsid w:val="3925CFDE"/>
    <w:rsid w:val="396CEF43"/>
    <w:rsid w:val="39803D83"/>
    <w:rsid w:val="399299B0"/>
    <w:rsid w:val="39F0BCBE"/>
    <w:rsid w:val="39F2E4EC"/>
    <w:rsid w:val="3A34437E"/>
    <w:rsid w:val="3A7721EE"/>
    <w:rsid w:val="3A943C9F"/>
    <w:rsid w:val="3AE234C8"/>
    <w:rsid w:val="3B496935"/>
    <w:rsid w:val="3B96FA2D"/>
    <w:rsid w:val="3B976EE7"/>
    <w:rsid w:val="3BC100AF"/>
    <w:rsid w:val="3BE48E7D"/>
    <w:rsid w:val="3BFFABB9"/>
    <w:rsid w:val="3C3D62B6"/>
    <w:rsid w:val="3C3D8248"/>
    <w:rsid w:val="3C3F5EA0"/>
    <w:rsid w:val="3C599AE9"/>
    <w:rsid w:val="3C6EE570"/>
    <w:rsid w:val="3C8A0393"/>
    <w:rsid w:val="3D0DB048"/>
    <w:rsid w:val="3D35F3D1"/>
    <w:rsid w:val="3E29B0D0"/>
    <w:rsid w:val="3E2BF2C4"/>
    <w:rsid w:val="3E3FBD32"/>
    <w:rsid w:val="3E456FFE"/>
    <w:rsid w:val="3E48119F"/>
    <w:rsid w:val="3E4C37A5"/>
    <w:rsid w:val="3E76C300"/>
    <w:rsid w:val="3E8B3F7A"/>
    <w:rsid w:val="3E98ACBC"/>
    <w:rsid w:val="3F160765"/>
    <w:rsid w:val="3FC73097"/>
    <w:rsid w:val="404ABD71"/>
    <w:rsid w:val="4089F559"/>
    <w:rsid w:val="4097986D"/>
    <w:rsid w:val="409AF9CD"/>
    <w:rsid w:val="40C371A9"/>
    <w:rsid w:val="40F27B68"/>
    <w:rsid w:val="4100E2AD"/>
    <w:rsid w:val="41CC4073"/>
    <w:rsid w:val="41D070A2"/>
    <w:rsid w:val="41E7A207"/>
    <w:rsid w:val="4204219C"/>
    <w:rsid w:val="42128080"/>
    <w:rsid w:val="42871AC0"/>
    <w:rsid w:val="42B07ADE"/>
    <w:rsid w:val="430D4D07"/>
    <w:rsid w:val="431FF9DB"/>
    <w:rsid w:val="4379B29F"/>
    <w:rsid w:val="438E15A8"/>
    <w:rsid w:val="44120CFC"/>
    <w:rsid w:val="443CC047"/>
    <w:rsid w:val="444E396B"/>
    <w:rsid w:val="44A7FDFF"/>
    <w:rsid w:val="45FB74B3"/>
    <w:rsid w:val="465645D4"/>
    <w:rsid w:val="46A4367F"/>
    <w:rsid w:val="46C81805"/>
    <w:rsid w:val="475F2759"/>
    <w:rsid w:val="476942C6"/>
    <w:rsid w:val="47D4B877"/>
    <w:rsid w:val="4821736A"/>
    <w:rsid w:val="48583CA1"/>
    <w:rsid w:val="48C3E46E"/>
    <w:rsid w:val="48EFB7FF"/>
    <w:rsid w:val="493FE7BE"/>
    <w:rsid w:val="4970DDD9"/>
    <w:rsid w:val="4971673E"/>
    <w:rsid w:val="4A03DAD6"/>
    <w:rsid w:val="4A3B1ED9"/>
    <w:rsid w:val="4A4C9832"/>
    <w:rsid w:val="4A694F18"/>
    <w:rsid w:val="4A6FA69D"/>
    <w:rsid w:val="4A943556"/>
    <w:rsid w:val="4AFF615B"/>
    <w:rsid w:val="4B00320C"/>
    <w:rsid w:val="4B75A2FA"/>
    <w:rsid w:val="4BA5D539"/>
    <w:rsid w:val="4BA83923"/>
    <w:rsid w:val="4C07FFCA"/>
    <w:rsid w:val="4C1938A4"/>
    <w:rsid w:val="4C27AA9C"/>
    <w:rsid w:val="4C5D97C3"/>
    <w:rsid w:val="4CDB3474"/>
    <w:rsid w:val="4D195387"/>
    <w:rsid w:val="4D872368"/>
    <w:rsid w:val="4DCB15F6"/>
    <w:rsid w:val="4DEB2179"/>
    <w:rsid w:val="4DF72CEA"/>
    <w:rsid w:val="4E60CC70"/>
    <w:rsid w:val="4E97157B"/>
    <w:rsid w:val="4ED325A7"/>
    <w:rsid w:val="4F047810"/>
    <w:rsid w:val="4F44057C"/>
    <w:rsid w:val="4F6FE72D"/>
    <w:rsid w:val="4FC09461"/>
    <w:rsid w:val="4FDB6499"/>
    <w:rsid w:val="5013AFA8"/>
    <w:rsid w:val="5023E232"/>
    <w:rsid w:val="508E2D1E"/>
    <w:rsid w:val="51005AFE"/>
    <w:rsid w:val="511DC807"/>
    <w:rsid w:val="51497996"/>
    <w:rsid w:val="516EC55B"/>
    <w:rsid w:val="51B52360"/>
    <w:rsid w:val="51C2DD33"/>
    <w:rsid w:val="51DFA038"/>
    <w:rsid w:val="523DC14F"/>
    <w:rsid w:val="526E008C"/>
    <w:rsid w:val="5287BB6D"/>
    <w:rsid w:val="528E598E"/>
    <w:rsid w:val="530B2E6B"/>
    <w:rsid w:val="5324AA19"/>
    <w:rsid w:val="53A02180"/>
    <w:rsid w:val="53BE15E2"/>
    <w:rsid w:val="53FA42DD"/>
    <w:rsid w:val="5443E7BC"/>
    <w:rsid w:val="54B9FFF4"/>
    <w:rsid w:val="54E0984B"/>
    <w:rsid w:val="54ECDD40"/>
    <w:rsid w:val="557348F4"/>
    <w:rsid w:val="55BD21E0"/>
    <w:rsid w:val="55CD378D"/>
    <w:rsid w:val="55F9B547"/>
    <w:rsid w:val="564C6799"/>
    <w:rsid w:val="5684AAF3"/>
    <w:rsid w:val="56CFDA5A"/>
    <w:rsid w:val="56F10015"/>
    <w:rsid w:val="56F164AD"/>
    <w:rsid w:val="56F5102D"/>
    <w:rsid w:val="5756FD9D"/>
    <w:rsid w:val="57C26686"/>
    <w:rsid w:val="58100135"/>
    <w:rsid w:val="581EAF62"/>
    <w:rsid w:val="58468A24"/>
    <w:rsid w:val="5857F8E6"/>
    <w:rsid w:val="586E9DCB"/>
    <w:rsid w:val="58B5EDE1"/>
    <w:rsid w:val="58D46CEC"/>
    <w:rsid w:val="591210A0"/>
    <w:rsid w:val="5913FA08"/>
    <w:rsid w:val="5975C626"/>
    <w:rsid w:val="599B13AA"/>
    <w:rsid w:val="5A27765F"/>
    <w:rsid w:val="5A2F4EF6"/>
    <w:rsid w:val="5AA946C6"/>
    <w:rsid w:val="5AB597D6"/>
    <w:rsid w:val="5B3FE4C8"/>
    <w:rsid w:val="5BAE80AF"/>
    <w:rsid w:val="5BB338AA"/>
    <w:rsid w:val="5BC58261"/>
    <w:rsid w:val="5BD415E9"/>
    <w:rsid w:val="5C188AB7"/>
    <w:rsid w:val="5C1CD497"/>
    <w:rsid w:val="5C678BC3"/>
    <w:rsid w:val="5C740DFE"/>
    <w:rsid w:val="5C7C9D39"/>
    <w:rsid w:val="5CA12168"/>
    <w:rsid w:val="5CD94288"/>
    <w:rsid w:val="5D99563A"/>
    <w:rsid w:val="5E373713"/>
    <w:rsid w:val="5EA4EA7F"/>
    <w:rsid w:val="5EB138C9"/>
    <w:rsid w:val="5EED0B09"/>
    <w:rsid w:val="5F032C66"/>
    <w:rsid w:val="5F0C6EEA"/>
    <w:rsid w:val="5F4599AD"/>
    <w:rsid w:val="5F4CF70E"/>
    <w:rsid w:val="5F80D944"/>
    <w:rsid w:val="5F9EAEC8"/>
    <w:rsid w:val="5FD4660D"/>
    <w:rsid w:val="5FF69EF5"/>
    <w:rsid w:val="60252CE0"/>
    <w:rsid w:val="6045857C"/>
    <w:rsid w:val="6057AE36"/>
    <w:rsid w:val="606B7DAA"/>
    <w:rsid w:val="6149760E"/>
    <w:rsid w:val="61FFE980"/>
    <w:rsid w:val="620EF11A"/>
    <w:rsid w:val="62137FA3"/>
    <w:rsid w:val="62410C36"/>
    <w:rsid w:val="625E286F"/>
    <w:rsid w:val="6262DAEF"/>
    <w:rsid w:val="62B54174"/>
    <w:rsid w:val="633A0EAF"/>
    <w:rsid w:val="63EF698C"/>
    <w:rsid w:val="63EF698C"/>
    <w:rsid w:val="6400686D"/>
    <w:rsid w:val="641E7EC2"/>
    <w:rsid w:val="645534CB"/>
    <w:rsid w:val="64E451BF"/>
    <w:rsid w:val="65058913"/>
    <w:rsid w:val="652A2ADB"/>
    <w:rsid w:val="652D0034"/>
    <w:rsid w:val="658EF128"/>
    <w:rsid w:val="659060FD"/>
    <w:rsid w:val="659DC236"/>
    <w:rsid w:val="6657B73A"/>
    <w:rsid w:val="666636C4"/>
    <w:rsid w:val="66931A85"/>
    <w:rsid w:val="66AA0C7D"/>
    <w:rsid w:val="674C0755"/>
    <w:rsid w:val="675EC94F"/>
    <w:rsid w:val="67B1810E"/>
    <w:rsid w:val="6802C6F2"/>
    <w:rsid w:val="6944EDC1"/>
    <w:rsid w:val="69975F59"/>
    <w:rsid w:val="69F0AA2A"/>
    <w:rsid w:val="6A5DB556"/>
    <w:rsid w:val="6A963965"/>
    <w:rsid w:val="6AA9DAD9"/>
    <w:rsid w:val="6AE44E88"/>
    <w:rsid w:val="6B0CF605"/>
    <w:rsid w:val="6BCCB54E"/>
    <w:rsid w:val="6D0FA2EA"/>
    <w:rsid w:val="6D293E90"/>
    <w:rsid w:val="6DCEDF1E"/>
    <w:rsid w:val="6DF579A6"/>
    <w:rsid w:val="6E06C4A0"/>
    <w:rsid w:val="6E431738"/>
    <w:rsid w:val="6F1900E5"/>
    <w:rsid w:val="6F29F02E"/>
    <w:rsid w:val="6F38DDCC"/>
    <w:rsid w:val="6F74D116"/>
    <w:rsid w:val="6FEC9992"/>
    <w:rsid w:val="702E9994"/>
    <w:rsid w:val="70BDD6B0"/>
    <w:rsid w:val="7121CA0F"/>
    <w:rsid w:val="717133BA"/>
    <w:rsid w:val="7195BB56"/>
    <w:rsid w:val="71A3F04D"/>
    <w:rsid w:val="71A99EF5"/>
    <w:rsid w:val="71AB58B8"/>
    <w:rsid w:val="71B6CE2E"/>
    <w:rsid w:val="71BF77AA"/>
    <w:rsid w:val="72216688"/>
    <w:rsid w:val="7250AA28"/>
    <w:rsid w:val="72CC89F7"/>
    <w:rsid w:val="732BD27F"/>
    <w:rsid w:val="73585093"/>
    <w:rsid w:val="73B528B1"/>
    <w:rsid w:val="73E87A15"/>
    <w:rsid w:val="73F52CFB"/>
    <w:rsid w:val="7406CB34"/>
    <w:rsid w:val="7438974E"/>
    <w:rsid w:val="7479BC51"/>
    <w:rsid w:val="74DCCC18"/>
    <w:rsid w:val="75298F56"/>
    <w:rsid w:val="75319211"/>
    <w:rsid w:val="75451B95"/>
    <w:rsid w:val="75547B17"/>
    <w:rsid w:val="755E7527"/>
    <w:rsid w:val="756359CE"/>
    <w:rsid w:val="75B55723"/>
    <w:rsid w:val="75D11CD3"/>
    <w:rsid w:val="762506A4"/>
    <w:rsid w:val="76502722"/>
    <w:rsid w:val="76A2A92E"/>
    <w:rsid w:val="76C3E748"/>
    <w:rsid w:val="76C703CD"/>
    <w:rsid w:val="76DEC4A1"/>
    <w:rsid w:val="76FF9BF0"/>
    <w:rsid w:val="772334E1"/>
    <w:rsid w:val="7785AB95"/>
    <w:rsid w:val="7789E830"/>
    <w:rsid w:val="77EAD1CC"/>
    <w:rsid w:val="782CF7C7"/>
    <w:rsid w:val="7947030F"/>
    <w:rsid w:val="79569506"/>
    <w:rsid w:val="7A04520D"/>
    <w:rsid w:val="7AEE4F08"/>
    <w:rsid w:val="7B19CD10"/>
    <w:rsid w:val="7B360903"/>
    <w:rsid w:val="7BCC4E34"/>
    <w:rsid w:val="7BE35F9B"/>
    <w:rsid w:val="7BE70B0A"/>
    <w:rsid w:val="7C100B44"/>
    <w:rsid w:val="7C11636D"/>
    <w:rsid w:val="7C8FDF90"/>
    <w:rsid w:val="7CDB55CF"/>
    <w:rsid w:val="7D702DAB"/>
    <w:rsid w:val="7DD0D18E"/>
    <w:rsid w:val="7DD2C5D6"/>
    <w:rsid w:val="7ED88029"/>
    <w:rsid w:val="7F69840D"/>
    <w:rsid w:val="7FADEB8F"/>
    <w:rsid w:val="7FBAA644"/>
    <w:rsid w:val="7FFB97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EEE7B"/>
  <w15:chartTrackingRefBased/>
  <w15:docId w15:val="{AB94D723-5289-4AD8-8265-474460381E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75F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75F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75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75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75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75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75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75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75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B75F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B75F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B75F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B75F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B75F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B75F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B75F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B75F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B75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75F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B75F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75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B75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75F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B75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75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75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75F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B75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75F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19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192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7B9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57BB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57BBA"/>
  </w:style>
  <w:style w:type="paragraph" w:styleId="Footer">
    <w:name w:val="footer"/>
    <w:basedOn w:val="Normal"/>
    <w:link w:val="FooterChar"/>
    <w:uiPriority w:val="99"/>
    <w:unhideWhenUsed/>
    <w:rsid w:val="00857BB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57BBA"/>
  </w:style>
  <w:style w:type="paragraph" w:styleId="FootnoteText">
    <w:name w:val="footnote text"/>
    <w:basedOn w:val="Normal"/>
    <w:link w:val="FootnoteTextChar"/>
    <w:uiPriority w:val="99"/>
    <w:semiHidden/>
    <w:unhideWhenUsed/>
    <w:rsid w:val="008878CD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8878C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878CD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4D6C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D6CEB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4D6C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D6CEB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4D6CEB"/>
    <w:rPr>
      <w:b/>
      <w:bCs/>
      <w:sz w:val="20"/>
      <w:szCs w:val="20"/>
    </w:rPr>
  </w:style>
  <w:style w:type="paragraph" w:styleId="TOC1">
    <w:uiPriority w:val="39"/>
    <w:name w:val="toc 1"/>
    <w:basedOn w:val="Normal"/>
    <w:next w:val="Normal"/>
    <w:unhideWhenUsed/>
    <w:rsid w:val="26954E7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6954E76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comments.xml.rels>&#65279;<?xml version="1.0" encoding="utf-8"?><Relationships xmlns="http://schemas.openxmlformats.org/package/2006/relationships"><Relationship Type="http://schemas.openxmlformats.org/officeDocument/2006/relationships/hyperlink" Target="file:///C:/Users/daisy/Downloads/Domestic%20Day%20Visits%20Q4%202023%20and%202023%20overall%20(GBDVS)%20-%20Summary%20Report%20(Published%2012th%20March%202024)_1%20(1).pdf" TargetMode="External" Id="rId1" /><Relationship Type="http://schemas.openxmlformats.org/officeDocument/2006/relationships/hyperlink" Target="https://www.britainexpress.com/villages/rye.htm" TargetMode="External" Id="R0e64b47fe65c4239" /></Relationships>
</file>

<file path=word/_rels/document.xml.rels>&#65279;<?xml version="1.0" encoding="utf-8"?><Relationships xmlns="http://schemas.openxmlformats.org/package/2006/relationships"><Relationship Type="http://schemas.openxmlformats.org/officeDocument/2006/relationships/comments" Target="comments.xml" Id="rId8" /><Relationship Type="http://schemas.openxmlformats.org/officeDocument/2006/relationships/styles" Target="styles.xml" Id="rId3" /><Relationship Type="http://schemas.openxmlformats.org/officeDocument/2006/relationships/header" Target="header1.xml" Id="rId21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microsoft.com/office/2018/08/relationships/commentsExtensible" Target="commentsExtensible.xml" Id="rId11" /><Relationship Type="http://schemas.openxmlformats.org/officeDocument/2006/relationships/theme" Target="theme/theme1.xml" Id="rId24" /><Relationship Type="http://schemas.openxmlformats.org/officeDocument/2006/relationships/webSettings" Target="webSettings.xml" Id="rId5" /><Relationship Type="http://schemas.microsoft.com/office/2011/relationships/people" Target="people.xml" Id="rId23" /><Relationship Type="http://schemas.microsoft.com/office/2016/09/relationships/commentsIds" Target="commentsIds.xml" Id="rId10" /><Relationship Type="http://schemas.openxmlformats.org/officeDocument/2006/relationships/settings" Target="settings.xml" Id="rId4" /><Relationship Type="http://schemas.microsoft.com/office/2011/relationships/commentsExtended" Target="commentsExtended.xml" Id="rId9" /><Relationship Type="http://schemas.openxmlformats.org/officeDocument/2006/relationships/fontTable" Target="fontTable.xml" Id="rId22" /><Relationship Type="http://schemas.openxmlformats.org/officeDocument/2006/relationships/footer" Target="footer.xml" Id="R95522acc4e214b33" /><Relationship Type="http://schemas.microsoft.com/office/2020/10/relationships/intelligence" Target="intelligence2.xml" Id="R40ef1941bd44409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17D8BC-AA28-4F1C-8F01-5FCA1F0AF64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Caruana</dc:creator>
  <keywords/>
  <dc:description/>
  <lastModifiedBy>Daisy Caruana (2405766)</lastModifiedBy>
  <revision>174</revision>
  <dcterms:created xsi:type="dcterms:W3CDTF">2024-10-23T08:08:00.0000000Z</dcterms:created>
  <dcterms:modified xsi:type="dcterms:W3CDTF">2024-12-04T14:28:44.9573212Z</dcterms:modified>
</coreProperties>
</file>