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D93A2E1" w14:textId="4CEDB3DB" w:rsidR="00A84C6F" w:rsidRDefault="00D735FF" w:rsidP="00D735F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D735FF">
        <w:rPr>
          <w:rFonts w:ascii="Arial" w:hAnsi="Arial" w:cs="Arial"/>
          <w:b/>
          <w:bCs/>
          <w:sz w:val="24"/>
          <w:szCs w:val="24"/>
          <w:u w:val="single"/>
        </w:rPr>
        <w:t>Self-Reflection of My Use of Welsh When Teaching</w:t>
      </w:r>
    </w:p>
    <w:p w14:paraId="5619AA3B" w14:textId="31A472D3" w:rsidR="00D735FF" w:rsidRDefault="00D735FF" w:rsidP="00D735FF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0CD5D6E2" w14:textId="3E0BE652" w:rsidR="00D735FF" w:rsidRPr="00D735FF" w:rsidRDefault="00D735FF" w:rsidP="00D735F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As a non-native Welsh speaker, it has not been easy for me to learn an additional language while completing my PGCE. However, as I appreciate and agree with the purpose of teachers using more Welsh when teaching I have therefore attempted to do my best over the last nine months. </w:t>
      </w:r>
      <w:r w:rsidR="00463718">
        <w:rPr>
          <w:rFonts w:ascii="Arial" w:hAnsi="Arial" w:cs="Arial"/>
        </w:rPr>
        <w:t>It is vitally important that learners have knowledge of their own culture and language, I believe the best way to do this is by using Welsh every day so one can improve. T</w:t>
      </w:r>
      <w:r>
        <w:rPr>
          <w:rFonts w:ascii="Arial" w:hAnsi="Arial" w:cs="Arial"/>
        </w:rPr>
        <w:t xml:space="preserve">uition provided by the university, </w:t>
      </w:r>
      <w:r w:rsidR="00463718">
        <w:rPr>
          <w:rFonts w:ascii="Arial" w:hAnsi="Arial" w:cs="Arial"/>
        </w:rPr>
        <w:t xml:space="preserve">observational talking to other teachers to my own practice have all enabled me to reach the point I am at now with my Welsh language skills, and although it is far from perfect, it is a great improvement from where I started. I attempt to greet learners in Welsh and ask them how they are. I also encourage learners to answer the register in Welsh. Despite these things only being small, they are a great place for me to start and build my knowledge further. I have already begun to do this, able to give instructions and talk to learners such as ‘be quiet’, ‘are you ready?’, ‘stand up’ and ‘sit down’. I can also understand learners if they ask me basic questions including ‘please can I got to the toilet?’ or ‘please can I borrow a pen?’ and am able to respond appropriately. Although I understand that my level of Welsh is basic, I believe it is a great foundation for me to improve upon which I will strive to do </w:t>
      </w:r>
      <w:r w:rsidR="00FD4876">
        <w:rPr>
          <w:rFonts w:ascii="Arial" w:hAnsi="Arial" w:cs="Arial"/>
        </w:rPr>
        <w:t xml:space="preserve">and look forward to doing. </w:t>
      </w:r>
    </w:p>
    <w:sectPr w:rsidR="00D735FF" w:rsidRPr="00D735FF">
      <w:head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0619AF4E" w14:textId="77777777" w:rsidR="00D735FF" w:rsidRDefault="00D735FF" w:rsidP="00D735FF">
      <w:pPr>
        <w:spacing w:after="0" w:line="240" w:lineRule="auto"/>
      </w:pPr>
      <w:r>
        <w:separator/>
      </w:r>
    </w:p>
  </w:endnote>
  <w:endnote w:type="continuationSeparator" w:id="0">
    <w:p w14:paraId="3AA9D69F" w14:textId="77777777" w:rsidR="00D735FF" w:rsidRDefault="00D735FF" w:rsidP="00D735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BC8137" w14:textId="77777777" w:rsidR="00D735FF" w:rsidRDefault="00D735FF" w:rsidP="00D735FF">
      <w:pPr>
        <w:spacing w:after="0" w:line="240" w:lineRule="auto"/>
      </w:pPr>
      <w:r>
        <w:separator/>
      </w:r>
    </w:p>
  </w:footnote>
  <w:footnote w:type="continuationSeparator" w:id="0">
    <w:p w14:paraId="306A3959" w14:textId="77777777" w:rsidR="00D735FF" w:rsidRDefault="00D735FF" w:rsidP="00D735F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4EB0EEF" w14:textId="0A98A2F3" w:rsidR="00D735FF" w:rsidRDefault="00D735FF">
    <w:pPr>
      <w:pStyle w:val="Header"/>
    </w:pPr>
    <w:r>
      <w:t>Chloe Bentley                                                                                                                                            1903084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35FF"/>
    <w:rsid w:val="00463718"/>
    <w:rsid w:val="00A84C6F"/>
    <w:rsid w:val="00D735FF"/>
    <w:rsid w:val="00FD487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99C6A7"/>
  <w15:chartTrackingRefBased/>
  <w15:docId w15:val="{D3B2660B-C89D-4191-B557-9512373FE33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35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35FF"/>
  </w:style>
  <w:style w:type="paragraph" w:styleId="Footer">
    <w:name w:val="footer"/>
    <w:basedOn w:val="Normal"/>
    <w:link w:val="FooterChar"/>
    <w:uiPriority w:val="99"/>
    <w:unhideWhenUsed/>
    <w:rsid w:val="00D735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35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D3B00B9D084464B970E6F5A4ABBB667" ma:contentTypeVersion="12" ma:contentTypeDescription="Create a new document." ma:contentTypeScope="" ma:versionID="64d57c8d7ddecf60052f53eff09907e2">
  <xsd:schema xmlns:xsd="http://www.w3.org/2001/XMLSchema" xmlns:xs="http://www.w3.org/2001/XMLSchema" xmlns:p="http://schemas.microsoft.com/office/2006/metadata/properties" xmlns:ns3="46b8f10f-f56e-4e87-af4a-2384ac144562" xmlns:ns4="921765a0-fcf6-47d1-8ac4-5d670786d758" targetNamespace="http://schemas.microsoft.com/office/2006/metadata/properties" ma:root="true" ma:fieldsID="fde9bbdd18b5256db048c301134d0ee4" ns3:_="" ns4:_="">
    <xsd:import namespace="46b8f10f-f56e-4e87-af4a-2384ac144562"/>
    <xsd:import namespace="921765a0-fcf6-47d1-8ac4-5d670786d75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6b8f10f-f56e-4e87-af4a-2384ac14456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2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3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1765a0-fcf6-47d1-8ac4-5d670786d758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6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D60E6B6F-3210-4BE1-AAB9-9D6063084C24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6b8f10f-f56e-4e87-af4a-2384ac144562"/>
    <ds:schemaRef ds:uri="921765a0-fcf6-47d1-8ac4-5d670786d75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D7737B4-417B-47CD-97E0-92124AA29FE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A1011CA-45F1-4D89-8CBB-D8ADD34EA26B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221</Words>
  <Characters>1262</Characters>
  <Application>Microsoft Office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Chloe Bentley</dc:creator>
  <cp:keywords/>
  <dc:description/>
  <cp:lastModifiedBy>Chloe Bentley</cp:lastModifiedBy>
  <cp:revision>1</cp:revision>
  <dcterms:created xsi:type="dcterms:W3CDTF">2020-05-04T14:41:00Z</dcterms:created>
  <dcterms:modified xsi:type="dcterms:W3CDTF">2020-05-04T15:02:00Z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0x010100AD3B00B9D084464B970E6F5A4ABBB667</vt:lpwstr>
  </property>
</Properties>
</file>