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2733B" w14:textId="7BE51BB8" w:rsidR="00453863" w:rsidRDefault="00453863" w:rsidP="00247A7F">
      <w:pPr>
        <w:jc w:val="center"/>
        <w:rPr>
          <w:u w:val="single"/>
        </w:rPr>
      </w:pPr>
      <w:r>
        <w:rPr>
          <w:u w:val="single"/>
        </w:rPr>
        <w:t>Content.</w:t>
      </w:r>
    </w:p>
    <w:p w14:paraId="484DF9FC" w14:textId="77777777" w:rsidR="00453863" w:rsidRDefault="00453863" w:rsidP="00453863">
      <w:pPr>
        <w:rPr>
          <w:u w:val="single"/>
        </w:rPr>
      </w:pPr>
    </w:p>
    <w:p w14:paraId="725905E6" w14:textId="14B788FF" w:rsidR="00453863" w:rsidRDefault="00453863" w:rsidP="00453863">
      <w:pPr>
        <w:rPr>
          <w:u w:val="single"/>
        </w:rPr>
      </w:pPr>
      <w:r>
        <w:rPr>
          <w:u w:val="single"/>
        </w:rPr>
        <w:t>Page 1……………………………………………</w:t>
      </w:r>
      <w:r w:rsidR="00BB6E9B">
        <w:rPr>
          <w:u w:val="single"/>
        </w:rPr>
        <w:t>……. Introduction</w:t>
      </w:r>
      <w:r>
        <w:rPr>
          <w:u w:val="single"/>
        </w:rPr>
        <w:t xml:space="preserve"> &amp; Findings 1.0, What is Organisational Culture</w:t>
      </w:r>
      <w:r w:rsidR="00BB6E9B">
        <w:rPr>
          <w:u w:val="single"/>
        </w:rPr>
        <w:t>.</w:t>
      </w:r>
    </w:p>
    <w:p w14:paraId="6112459C" w14:textId="3316D929" w:rsidR="00453863" w:rsidRDefault="00453863" w:rsidP="00453863">
      <w:pPr>
        <w:rPr>
          <w:u w:val="single"/>
        </w:rPr>
      </w:pPr>
      <w:r>
        <w:rPr>
          <w:u w:val="single"/>
        </w:rPr>
        <w:t>Page 2………………………</w:t>
      </w:r>
      <w:bookmarkStart w:id="0" w:name="_Hlk99019226"/>
      <w:r>
        <w:rPr>
          <w:u w:val="single"/>
        </w:rPr>
        <w:t xml:space="preserve">Findings 1.0, What is </w:t>
      </w:r>
      <w:r w:rsidR="00BB6E9B">
        <w:rPr>
          <w:u w:val="single"/>
        </w:rPr>
        <w:t>organisational</w:t>
      </w:r>
      <w:r>
        <w:rPr>
          <w:u w:val="single"/>
        </w:rPr>
        <w:t xml:space="preserve"> Culture</w:t>
      </w:r>
      <w:r w:rsidR="00BB6E9B">
        <w:rPr>
          <w:u w:val="single"/>
        </w:rPr>
        <w:t xml:space="preserve"> &amp; Disney’s Organisational Culture.</w:t>
      </w:r>
      <w:bookmarkEnd w:id="0"/>
    </w:p>
    <w:p w14:paraId="4873D1F8" w14:textId="5A7F6697" w:rsidR="00453863" w:rsidRDefault="00453863" w:rsidP="00453863">
      <w:pPr>
        <w:rPr>
          <w:u w:val="single"/>
        </w:rPr>
      </w:pPr>
      <w:r>
        <w:rPr>
          <w:u w:val="single"/>
        </w:rPr>
        <w:t>Page 3………………………</w:t>
      </w:r>
      <w:r w:rsidR="00BB6E9B">
        <w:rPr>
          <w:u w:val="single"/>
        </w:rPr>
        <w:t>…………………………………………………. Findings</w:t>
      </w:r>
      <w:r w:rsidR="00BB6E9B">
        <w:rPr>
          <w:u w:val="single"/>
        </w:rPr>
        <w:t xml:space="preserve"> 1.0,</w:t>
      </w:r>
      <w:r w:rsidR="00BB6E9B">
        <w:rPr>
          <w:u w:val="single"/>
        </w:rPr>
        <w:t xml:space="preserve"> </w:t>
      </w:r>
      <w:r w:rsidR="00BB6E9B">
        <w:rPr>
          <w:u w:val="single"/>
        </w:rPr>
        <w:t>Disney’s Organisational Culture.</w:t>
      </w:r>
    </w:p>
    <w:p w14:paraId="7E269923" w14:textId="3CCA0EF8" w:rsidR="00BB6E9B" w:rsidRPr="00BB6E9B" w:rsidRDefault="00453863" w:rsidP="00BB6E9B">
      <w:pPr>
        <w:rPr>
          <w:u w:val="single"/>
        </w:rPr>
      </w:pPr>
      <w:r>
        <w:rPr>
          <w:u w:val="single"/>
        </w:rPr>
        <w:t>Page 4………</w:t>
      </w:r>
      <w:r w:rsidR="00BB6E9B">
        <w:rPr>
          <w:u w:val="single"/>
        </w:rPr>
        <w:t xml:space="preserve">…………. Findings </w:t>
      </w:r>
      <w:r w:rsidR="00BB6E9B" w:rsidRPr="006D3BC6">
        <w:rPr>
          <w:u w:val="single"/>
        </w:rPr>
        <w:t>1.1</w:t>
      </w:r>
      <w:r w:rsidR="00BB6E9B">
        <w:rPr>
          <w:u w:val="single"/>
        </w:rPr>
        <w:t xml:space="preserve">, </w:t>
      </w:r>
      <w:r w:rsidR="00BB6E9B" w:rsidRPr="006D3BC6">
        <w:rPr>
          <w:u w:val="single"/>
        </w:rPr>
        <w:t>External Threats of the Disney Organisation through Pestle Analysis</w:t>
      </w:r>
      <w:r w:rsidR="00BB6E9B">
        <w:t xml:space="preserve">. </w:t>
      </w:r>
    </w:p>
    <w:p w14:paraId="13428950" w14:textId="5C21A780" w:rsidR="00453863" w:rsidRDefault="00453863" w:rsidP="00453863">
      <w:pPr>
        <w:rPr>
          <w:u w:val="single"/>
        </w:rPr>
      </w:pPr>
      <w:r>
        <w:rPr>
          <w:u w:val="single"/>
        </w:rPr>
        <w:t>Page 5………………………………………………………………………</w:t>
      </w:r>
      <w:r w:rsidR="00BB6E9B">
        <w:rPr>
          <w:u w:val="single"/>
        </w:rPr>
        <w:t>….2.0, Critical Analysis of Disney’s work Culture.</w:t>
      </w:r>
    </w:p>
    <w:p w14:paraId="56850B79" w14:textId="77777777" w:rsidR="001C4921" w:rsidRDefault="00453863" w:rsidP="001C4921">
      <w:pPr>
        <w:rPr>
          <w:u w:val="single"/>
        </w:rPr>
      </w:pPr>
      <w:r>
        <w:rPr>
          <w:u w:val="single"/>
        </w:rPr>
        <w:t>Page 6</w:t>
      </w:r>
      <w:r w:rsidR="001C4921">
        <w:rPr>
          <w:u w:val="single"/>
        </w:rPr>
        <w:t>……</w:t>
      </w:r>
      <w:r w:rsidR="00BB6E9B">
        <w:rPr>
          <w:u w:val="single"/>
        </w:rPr>
        <w:t>3.0</w:t>
      </w:r>
      <w:r w:rsidR="00BB6E9B">
        <w:rPr>
          <w:u w:val="single"/>
        </w:rPr>
        <w:t xml:space="preserve">, </w:t>
      </w:r>
      <w:r w:rsidR="00BB6E9B" w:rsidRPr="001A7FEB">
        <w:rPr>
          <w:u w:val="single"/>
        </w:rPr>
        <w:t>Critical Analysis o</w:t>
      </w:r>
      <w:r w:rsidR="00BB6E9B">
        <w:rPr>
          <w:u w:val="single"/>
        </w:rPr>
        <w:t>f</w:t>
      </w:r>
      <w:r w:rsidR="00BB6E9B" w:rsidRPr="001A7FEB">
        <w:rPr>
          <w:u w:val="single"/>
        </w:rPr>
        <w:t xml:space="preserve"> Disney</w:t>
      </w:r>
      <w:r w:rsidR="00BB6E9B">
        <w:rPr>
          <w:u w:val="single"/>
        </w:rPr>
        <w:t xml:space="preserve">’s success </w:t>
      </w:r>
      <w:r w:rsidR="00BB6E9B">
        <w:rPr>
          <w:u w:val="single"/>
        </w:rPr>
        <w:t>&amp;</w:t>
      </w:r>
      <w:r w:rsidR="00BB6E9B">
        <w:rPr>
          <w:u w:val="single"/>
        </w:rPr>
        <w:t xml:space="preserve"> how that has</w:t>
      </w:r>
      <w:r w:rsidR="00BB6E9B" w:rsidRPr="001A7FEB">
        <w:rPr>
          <w:u w:val="single"/>
        </w:rPr>
        <w:t xml:space="preserve"> navigated </w:t>
      </w:r>
      <w:r w:rsidR="00BB6E9B">
        <w:rPr>
          <w:u w:val="single"/>
        </w:rPr>
        <w:t xml:space="preserve">them </w:t>
      </w:r>
      <w:r w:rsidR="00BB6E9B" w:rsidRPr="001A7FEB">
        <w:rPr>
          <w:u w:val="single"/>
        </w:rPr>
        <w:t xml:space="preserve">through </w:t>
      </w:r>
      <w:r w:rsidR="001C4921">
        <w:rPr>
          <w:u w:val="single"/>
        </w:rPr>
        <w:t xml:space="preserve">pandemic </w:t>
      </w:r>
    </w:p>
    <w:p w14:paraId="3BCCC68A" w14:textId="13D9A406" w:rsidR="001C4921" w:rsidRDefault="00453863" w:rsidP="001C4921">
      <w:r>
        <w:rPr>
          <w:u w:val="single"/>
        </w:rPr>
        <w:t>Page 7…………………</w:t>
      </w:r>
      <w:r w:rsidR="001C4921">
        <w:rPr>
          <w:u w:val="single"/>
        </w:rPr>
        <w:t>….</w:t>
      </w:r>
      <w:r w:rsidR="001C4921">
        <w:t>4.0</w:t>
      </w:r>
      <w:r w:rsidR="001C4921">
        <w:rPr>
          <w:u w:val="single"/>
        </w:rPr>
        <w:t xml:space="preserve">, </w:t>
      </w:r>
      <w:r w:rsidR="001C4921" w:rsidRPr="00CA7B7D">
        <w:rPr>
          <w:u w:val="single"/>
        </w:rPr>
        <w:t>Ethics within an organisation</w:t>
      </w:r>
      <w:r w:rsidR="001C4921">
        <w:rPr>
          <w:u w:val="single"/>
        </w:rPr>
        <w:t xml:space="preserve"> &amp; </w:t>
      </w:r>
      <w:r w:rsidR="001C4921" w:rsidRPr="00B63681">
        <w:rPr>
          <w:u w:val="single"/>
        </w:rPr>
        <w:t>Disney’s Ethical Standards code of practice</w:t>
      </w:r>
      <w:r w:rsidR="001C4921">
        <w:t>.</w:t>
      </w:r>
    </w:p>
    <w:p w14:paraId="033407FD" w14:textId="4022CAF1" w:rsidR="001C4921" w:rsidRPr="001C4921" w:rsidRDefault="00453863" w:rsidP="001C4921">
      <w:r>
        <w:rPr>
          <w:u w:val="single"/>
        </w:rPr>
        <w:t>Page</w:t>
      </w:r>
      <w:r w:rsidR="001C4921">
        <w:rPr>
          <w:u w:val="single"/>
        </w:rPr>
        <w:t xml:space="preserve"> 8…………………………….</w:t>
      </w:r>
      <w:r w:rsidR="001C4921" w:rsidRPr="00B63681">
        <w:rPr>
          <w:u w:val="single"/>
        </w:rPr>
        <w:t xml:space="preserve"> Disney’s</w:t>
      </w:r>
      <w:r w:rsidR="001C4921" w:rsidRPr="00B63681">
        <w:rPr>
          <w:u w:val="single"/>
        </w:rPr>
        <w:t xml:space="preserve"> Ethical Standards code of practice</w:t>
      </w:r>
      <w:r w:rsidR="001C4921">
        <w:t xml:space="preserve"> &amp;</w:t>
      </w:r>
      <w:r w:rsidR="001C4921">
        <w:rPr>
          <w:u w:val="single"/>
        </w:rPr>
        <w:t xml:space="preserve"> 5.0, </w:t>
      </w:r>
      <w:r w:rsidR="001C4921" w:rsidRPr="002D5F64">
        <w:rPr>
          <w:u w:val="single"/>
        </w:rPr>
        <w:t>Critical</w:t>
      </w:r>
      <w:r w:rsidR="001C4921" w:rsidRPr="002D5F64">
        <w:rPr>
          <w:u w:val="single"/>
        </w:rPr>
        <w:t xml:space="preserve"> analysis of </w:t>
      </w:r>
      <w:r w:rsidR="001C4921" w:rsidRPr="002D5F64">
        <w:rPr>
          <w:u w:val="single"/>
        </w:rPr>
        <w:t>skills</w:t>
      </w:r>
      <w:r w:rsidR="001C4921">
        <w:rPr>
          <w:u w:val="single"/>
        </w:rPr>
        <w:t>, Knowledge</w:t>
      </w:r>
      <w:r w:rsidR="001C4921" w:rsidRPr="002D5F64">
        <w:rPr>
          <w:u w:val="single"/>
        </w:rPr>
        <w:t xml:space="preserve">, </w:t>
      </w:r>
      <w:r w:rsidR="001C4921">
        <w:rPr>
          <w:u w:val="single"/>
        </w:rPr>
        <w:t>&amp;</w:t>
      </w:r>
      <w:r w:rsidR="001C4921" w:rsidRPr="002D5F64">
        <w:rPr>
          <w:u w:val="single"/>
        </w:rPr>
        <w:t xml:space="preserve"> behaviour of Employees likely to do well</w:t>
      </w:r>
      <w:r w:rsidR="001C4921">
        <w:rPr>
          <w:u w:val="single"/>
        </w:rPr>
        <w:t xml:space="preserve"> at </w:t>
      </w:r>
      <w:r w:rsidR="001C4921" w:rsidRPr="002D5F64">
        <w:rPr>
          <w:u w:val="single"/>
        </w:rPr>
        <w:t>Disney.</w:t>
      </w:r>
    </w:p>
    <w:p w14:paraId="6CBC6FDA" w14:textId="0B57EB7B" w:rsidR="001C4921" w:rsidRDefault="00453863" w:rsidP="001C4921">
      <w:pPr>
        <w:rPr>
          <w:u w:val="single"/>
        </w:rPr>
      </w:pPr>
      <w:r>
        <w:rPr>
          <w:u w:val="single"/>
        </w:rPr>
        <w:t>Page 9…</w:t>
      </w:r>
      <w:r w:rsidR="009334C2">
        <w:rPr>
          <w:u w:val="single"/>
        </w:rPr>
        <w:t>….</w:t>
      </w:r>
      <w:r w:rsidR="001C4921" w:rsidRPr="001C4921">
        <w:rPr>
          <w:u w:val="single"/>
        </w:rPr>
        <w:t xml:space="preserve"> </w:t>
      </w:r>
      <w:r w:rsidR="001C4921" w:rsidRPr="002D5F64">
        <w:rPr>
          <w:u w:val="single"/>
        </w:rPr>
        <w:t>Critical analysis of skills</w:t>
      </w:r>
      <w:r w:rsidR="001C4921">
        <w:rPr>
          <w:u w:val="single"/>
        </w:rPr>
        <w:t>, Knowledge</w:t>
      </w:r>
      <w:r w:rsidR="001C4921" w:rsidRPr="002D5F64">
        <w:rPr>
          <w:u w:val="single"/>
        </w:rPr>
        <w:t xml:space="preserve">, </w:t>
      </w:r>
      <w:r w:rsidR="001C4921">
        <w:rPr>
          <w:u w:val="single"/>
        </w:rPr>
        <w:t>&amp;</w:t>
      </w:r>
      <w:r w:rsidR="001C4921" w:rsidRPr="002D5F64">
        <w:rPr>
          <w:u w:val="single"/>
        </w:rPr>
        <w:t xml:space="preserve"> behaviour of Employees likely to do well</w:t>
      </w:r>
      <w:r w:rsidR="001C4921">
        <w:rPr>
          <w:u w:val="single"/>
        </w:rPr>
        <w:t xml:space="preserve"> at </w:t>
      </w:r>
      <w:r w:rsidR="001C4921" w:rsidRPr="002D5F64">
        <w:rPr>
          <w:u w:val="single"/>
        </w:rPr>
        <w:t>Disney</w:t>
      </w:r>
      <w:r w:rsidR="009334C2">
        <w:rPr>
          <w:u w:val="single"/>
        </w:rPr>
        <w:t>.</w:t>
      </w:r>
    </w:p>
    <w:p w14:paraId="5E0EE2EC" w14:textId="338321E9" w:rsidR="001C4921" w:rsidRPr="001C4921" w:rsidRDefault="00453863" w:rsidP="001C4921">
      <w:pPr>
        <w:rPr>
          <w:u w:val="single"/>
        </w:rPr>
      </w:pPr>
      <w:r>
        <w:rPr>
          <w:u w:val="single"/>
        </w:rPr>
        <w:t>Page 10…………</w:t>
      </w:r>
      <w:r w:rsidR="009334C2">
        <w:rPr>
          <w:u w:val="single"/>
        </w:rPr>
        <w:t>……………….</w:t>
      </w:r>
      <w:r w:rsidR="001C4921">
        <w:rPr>
          <w:shd w:val="clear" w:color="auto" w:fill="FFFFFF"/>
        </w:rPr>
        <w:t>6.0</w:t>
      </w:r>
      <w:r w:rsidR="001C4921">
        <w:rPr>
          <w:u w:val="single"/>
        </w:rPr>
        <w:t xml:space="preserve">, </w:t>
      </w:r>
      <w:r w:rsidR="001C4921" w:rsidRPr="00157974">
        <w:rPr>
          <w:u w:val="single"/>
          <w:shd w:val="clear" w:color="auto" w:fill="FFFFFF"/>
        </w:rPr>
        <w:t>Recommendations to enhance the Organisations Culture</w:t>
      </w:r>
      <w:r w:rsidR="009334C2">
        <w:rPr>
          <w:u w:val="single"/>
          <w:shd w:val="clear" w:color="auto" w:fill="FFFFFF"/>
        </w:rPr>
        <w:t xml:space="preserve"> &amp; Conclusion.</w:t>
      </w:r>
    </w:p>
    <w:p w14:paraId="0F1BDBEF" w14:textId="46F192FE" w:rsidR="00453863" w:rsidRDefault="00453863" w:rsidP="00453863">
      <w:pPr>
        <w:rPr>
          <w:u w:val="single"/>
        </w:rPr>
      </w:pPr>
      <w:r>
        <w:rPr>
          <w:u w:val="single"/>
        </w:rPr>
        <w:t>Page 11……………………………………………………………………</w:t>
      </w:r>
      <w:r w:rsidR="009334C2">
        <w:rPr>
          <w:u w:val="single"/>
        </w:rPr>
        <w:t>……………………………………………………</w:t>
      </w:r>
      <w:proofErr w:type="gramStart"/>
      <w:r w:rsidR="009334C2">
        <w:rPr>
          <w:u w:val="single"/>
        </w:rPr>
        <w:t>…..</w:t>
      </w:r>
      <w:proofErr w:type="gramEnd"/>
      <w:r w:rsidR="009334C2">
        <w:rPr>
          <w:u w:val="single"/>
        </w:rPr>
        <w:t>References.</w:t>
      </w:r>
    </w:p>
    <w:p w14:paraId="21E909F0" w14:textId="36A82D3A" w:rsidR="00453863" w:rsidRDefault="00453863" w:rsidP="00453863">
      <w:pPr>
        <w:rPr>
          <w:u w:val="single"/>
        </w:rPr>
      </w:pPr>
      <w:r>
        <w:rPr>
          <w:u w:val="single"/>
        </w:rPr>
        <w:t>Page 12………………………………………………………………………………………</w:t>
      </w:r>
      <w:r w:rsidR="009334C2">
        <w:rPr>
          <w:u w:val="single"/>
        </w:rPr>
        <w:t>……………………………………..References.</w:t>
      </w:r>
    </w:p>
    <w:p w14:paraId="6FA65543" w14:textId="3E9BA171" w:rsidR="00453863" w:rsidRDefault="00453863" w:rsidP="00453863">
      <w:pPr>
        <w:rPr>
          <w:u w:val="single"/>
        </w:rPr>
      </w:pPr>
      <w:r>
        <w:rPr>
          <w:u w:val="single"/>
        </w:rPr>
        <w:t xml:space="preserve">                                               </w:t>
      </w:r>
    </w:p>
    <w:p w14:paraId="5FC3C5BC" w14:textId="77777777" w:rsidR="00453863" w:rsidRDefault="00453863" w:rsidP="00453863">
      <w:pPr>
        <w:rPr>
          <w:u w:val="single"/>
        </w:rPr>
      </w:pPr>
    </w:p>
    <w:p w14:paraId="33F170E0" w14:textId="77777777" w:rsidR="00453863" w:rsidRDefault="00453863" w:rsidP="00247A7F">
      <w:pPr>
        <w:jc w:val="center"/>
        <w:rPr>
          <w:u w:val="single"/>
        </w:rPr>
      </w:pPr>
    </w:p>
    <w:p w14:paraId="75461379" w14:textId="77777777" w:rsidR="00453863" w:rsidRDefault="00453863" w:rsidP="00247A7F">
      <w:pPr>
        <w:jc w:val="center"/>
        <w:rPr>
          <w:u w:val="single"/>
        </w:rPr>
      </w:pPr>
    </w:p>
    <w:p w14:paraId="0D5B4B08" w14:textId="77777777" w:rsidR="00453863" w:rsidRDefault="00453863" w:rsidP="00247A7F">
      <w:pPr>
        <w:jc w:val="center"/>
        <w:rPr>
          <w:u w:val="single"/>
        </w:rPr>
      </w:pPr>
    </w:p>
    <w:p w14:paraId="59B776FC" w14:textId="77777777" w:rsidR="00453863" w:rsidRDefault="00453863" w:rsidP="00247A7F">
      <w:pPr>
        <w:jc w:val="center"/>
        <w:rPr>
          <w:u w:val="single"/>
        </w:rPr>
      </w:pPr>
    </w:p>
    <w:p w14:paraId="6ED0B84C" w14:textId="77777777" w:rsidR="00453863" w:rsidRDefault="00453863" w:rsidP="00247A7F">
      <w:pPr>
        <w:jc w:val="center"/>
        <w:rPr>
          <w:u w:val="single"/>
        </w:rPr>
      </w:pPr>
    </w:p>
    <w:p w14:paraId="73A06A3D" w14:textId="77777777" w:rsidR="00453863" w:rsidRDefault="00453863" w:rsidP="00247A7F">
      <w:pPr>
        <w:jc w:val="center"/>
        <w:rPr>
          <w:u w:val="single"/>
        </w:rPr>
      </w:pPr>
    </w:p>
    <w:p w14:paraId="058B53F4" w14:textId="77777777" w:rsidR="00453863" w:rsidRDefault="00453863" w:rsidP="00247A7F">
      <w:pPr>
        <w:jc w:val="center"/>
        <w:rPr>
          <w:u w:val="single"/>
        </w:rPr>
      </w:pPr>
    </w:p>
    <w:p w14:paraId="6D13CE17" w14:textId="77777777" w:rsidR="00453863" w:rsidRDefault="00453863" w:rsidP="00247A7F">
      <w:pPr>
        <w:jc w:val="center"/>
        <w:rPr>
          <w:u w:val="single"/>
        </w:rPr>
      </w:pPr>
    </w:p>
    <w:p w14:paraId="52DED368" w14:textId="77777777" w:rsidR="00453863" w:rsidRDefault="00453863" w:rsidP="00247A7F">
      <w:pPr>
        <w:jc w:val="center"/>
        <w:rPr>
          <w:u w:val="single"/>
        </w:rPr>
      </w:pPr>
    </w:p>
    <w:p w14:paraId="2F6DE3C0" w14:textId="77777777" w:rsidR="00453863" w:rsidRDefault="00453863" w:rsidP="00247A7F">
      <w:pPr>
        <w:jc w:val="center"/>
        <w:rPr>
          <w:u w:val="single"/>
        </w:rPr>
      </w:pPr>
    </w:p>
    <w:p w14:paraId="5FD4A662" w14:textId="77777777" w:rsidR="00453863" w:rsidRDefault="00453863" w:rsidP="00247A7F">
      <w:pPr>
        <w:jc w:val="center"/>
        <w:rPr>
          <w:u w:val="single"/>
        </w:rPr>
      </w:pPr>
    </w:p>
    <w:p w14:paraId="21CAB249" w14:textId="77777777" w:rsidR="00453863" w:rsidRDefault="00453863" w:rsidP="00247A7F">
      <w:pPr>
        <w:jc w:val="center"/>
        <w:rPr>
          <w:u w:val="single"/>
        </w:rPr>
      </w:pPr>
    </w:p>
    <w:p w14:paraId="7165777A" w14:textId="77777777" w:rsidR="00453863" w:rsidRDefault="00453863" w:rsidP="00247A7F">
      <w:pPr>
        <w:jc w:val="center"/>
        <w:rPr>
          <w:u w:val="single"/>
        </w:rPr>
      </w:pPr>
    </w:p>
    <w:p w14:paraId="53B688CE" w14:textId="77777777" w:rsidR="00453863" w:rsidRDefault="00453863" w:rsidP="00247A7F">
      <w:pPr>
        <w:jc w:val="center"/>
        <w:rPr>
          <w:u w:val="single"/>
        </w:rPr>
      </w:pPr>
    </w:p>
    <w:p w14:paraId="09673928" w14:textId="5CA57CED" w:rsidR="00247A7F" w:rsidRDefault="003F5EE4" w:rsidP="00247A7F">
      <w:pPr>
        <w:jc w:val="center"/>
        <w:rPr>
          <w:u w:val="single"/>
        </w:rPr>
      </w:pPr>
      <w:r>
        <w:rPr>
          <w:u w:val="single"/>
        </w:rPr>
        <w:lastRenderedPageBreak/>
        <w:t xml:space="preserve"> </w:t>
      </w:r>
      <w:r w:rsidR="00247A7F" w:rsidRPr="00247A7F">
        <w:rPr>
          <w:u w:val="single"/>
        </w:rPr>
        <w:t>The Culture of Disney and External factors that may be affecting the organisation.</w:t>
      </w:r>
    </w:p>
    <w:p w14:paraId="55E8E6C9" w14:textId="62EA8416" w:rsidR="00247A7F" w:rsidRDefault="00247A7F" w:rsidP="00247A7F">
      <w:pPr>
        <w:jc w:val="center"/>
        <w:rPr>
          <w:u w:val="single"/>
        </w:rPr>
      </w:pPr>
    </w:p>
    <w:p w14:paraId="59DA1C61" w14:textId="1F7F8DA8" w:rsidR="00247A7F" w:rsidRDefault="00247A7F">
      <w:pPr>
        <w:rPr>
          <w:u w:val="single"/>
        </w:rPr>
      </w:pPr>
    </w:p>
    <w:p w14:paraId="7B6A2664" w14:textId="63B68E88" w:rsidR="00247A7F" w:rsidRDefault="00247A7F" w:rsidP="00247A7F">
      <w:pPr>
        <w:jc w:val="center"/>
        <w:rPr>
          <w:u w:val="single"/>
        </w:rPr>
      </w:pPr>
      <w:r>
        <w:rPr>
          <w:u w:val="single"/>
        </w:rPr>
        <w:t>Introduction.</w:t>
      </w:r>
    </w:p>
    <w:p w14:paraId="6D86D896" w14:textId="692FE2E2" w:rsidR="00247A7F" w:rsidRPr="00247A7F" w:rsidRDefault="00247A7F" w:rsidP="00247A7F">
      <w:pPr>
        <w:jc w:val="center"/>
      </w:pPr>
    </w:p>
    <w:p w14:paraId="6D1FE39F" w14:textId="19A73037" w:rsidR="00247A7F" w:rsidRDefault="00247A7F" w:rsidP="00247A7F">
      <w:pPr>
        <w:jc w:val="center"/>
      </w:pPr>
      <w:r w:rsidRPr="00247A7F">
        <w:t>A diverse Empire has been buil</w:t>
      </w:r>
      <w:r>
        <w:t xml:space="preserve">t by Disney since the 1920s. Being a conglomerate of the largest mass media industry in the world, Disney is very well known for its television, movie and theme parks </w:t>
      </w:r>
      <w:r w:rsidR="009F01E4">
        <w:t>in every generation and demographic of people in the world. With over 240 affiliates, 8 major broad casting networks and ownership of well-known studios such as Pixar, Marvel, Lucasfilm and even the travel industry it continues to be a cash cow for merchandise markets around the world</w:t>
      </w:r>
      <w:r w:rsidR="00C14E27">
        <w:t xml:space="preserve"> (Segal</w:t>
      </w:r>
      <w:r w:rsidR="004F3FCB">
        <w:t>.</w:t>
      </w:r>
      <w:r w:rsidR="00C14E27">
        <w:t xml:space="preserve"> T, 2021).</w:t>
      </w:r>
    </w:p>
    <w:p w14:paraId="4E0EA609" w14:textId="041CBC0C" w:rsidR="00C14E27" w:rsidRDefault="00C14E27" w:rsidP="00247A7F">
      <w:pPr>
        <w:jc w:val="center"/>
      </w:pPr>
      <w:r>
        <w:t xml:space="preserve">Being an organisation where their </w:t>
      </w:r>
      <w:r w:rsidR="00A06FEC">
        <w:t xml:space="preserve">culture employs a model of excellence for standards, values, beliefs, </w:t>
      </w:r>
      <w:r w:rsidR="004F3FCB">
        <w:t>decency,</w:t>
      </w:r>
      <w:r w:rsidR="00A06FEC">
        <w:t xml:space="preserve"> and quality, it has been enormously influential in the design of its internal culture, and how their employees interoperate and align that culture to project the organisations image and brand. This is how Disney has been highly successful and </w:t>
      </w:r>
      <w:r w:rsidR="004F3FCB">
        <w:t xml:space="preserve">profitable from customers preferences and expectations where strategic alignment of corporate culture, and target marketing being a contributed factor in their success and customer expectations </w:t>
      </w:r>
      <w:bookmarkStart w:id="1" w:name="_Hlk97639450"/>
      <w:r w:rsidR="004F3FCB">
        <w:t>(Williams. A, 2019).</w:t>
      </w:r>
      <w:bookmarkEnd w:id="1"/>
    </w:p>
    <w:p w14:paraId="5D66BBF3" w14:textId="694150EF" w:rsidR="00AE68F0" w:rsidRDefault="00AE68F0" w:rsidP="00247A7F">
      <w:pPr>
        <w:jc w:val="center"/>
      </w:pPr>
      <w:r>
        <w:t xml:space="preserve">However, Disney has experienced issues throughout the years from external threats, many of which being technological and strategic management where competitors have been able to expose their weaknesses in the </w:t>
      </w:r>
      <w:r w:rsidR="0018113C">
        <w:t xml:space="preserve">market. Through a detailed discussion and analysis this report will explore the culture that is Disney through various findings and investigatory methods. These findings will help identify how Disney have perceived their external threats and whether the organisation has the potential to remain sustainable throughout the future. Many uses of media such as news articles, journals, </w:t>
      </w:r>
      <w:r w:rsidR="00F139D8">
        <w:t>books,</w:t>
      </w:r>
      <w:r w:rsidR="0018113C">
        <w:t xml:space="preserve"> and internet sources will be used to investigate the findings </w:t>
      </w:r>
      <w:proofErr w:type="gramStart"/>
      <w:r w:rsidR="0018113C">
        <w:t>in order to</w:t>
      </w:r>
      <w:proofErr w:type="gramEnd"/>
      <w:r w:rsidR="007B1E32">
        <w:t xml:space="preserve"> conduct the report thoroughly.</w:t>
      </w:r>
    </w:p>
    <w:p w14:paraId="2CD119D4" w14:textId="0BE58622" w:rsidR="00C14E27" w:rsidRDefault="00C14E27" w:rsidP="00247A7F">
      <w:pPr>
        <w:jc w:val="center"/>
      </w:pPr>
    </w:p>
    <w:p w14:paraId="7F577B2C" w14:textId="5A1D495C" w:rsidR="00AE68F0" w:rsidRDefault="00AE68F0" w:rsidP="00247A7F">
      <w:pPr>
        <w:jc w:val="center"/>
      </w:pPr>
    </w:p>
    <w:p w14:paraId="30942A5C" w14:textId="7C1AC4B4" w:rsidR="00AE68F0" w:rsidRDefault="00AE68F0" w:rsidP="00247A7F">
      <w:pPr>
        <w:jc w:val="center"/>
        <w:rPr>
          <w:u w:val="single"/>
        </w:rPr>
      </w:pPr>
      <w:r w:rsidRPr="00AE68F0">
        <w:rPr>
          <w:u w:val="single"/>
        </w:rPr>
        <w:t>Findings 1.0.</w:t>
      </w:r>
    </w:p>
    <w:p w14:paraId="29F92581" w14:textId="56207FEF" w:rsidR="0091705A" w:rsidRDefault="0091705A" w:rsidP="00247A7F">
      <w:pPr>
        <w:jc w:val="center"/>
        <w:rPr>
          <w:u w:val="single"/>
        </w:rPr>
      </w:pPr>
    </w:p>
    <w:p w14:paraId="37D8C4E6" w14:textId="2AE014FD" w:rsidR="0091705A" w:rsidRDefault="00C504DB" w:rsidP="00247A7F">
      <w:pPr>
        <w:jc w:val="center"/>
        <w:rPr>
          <w:u w:val="single"/>
        </w:rPr>
      </w:pPr>
      <w:bookmarkStart w:id="2" w:name="_Hlk97654502"/>
      <w:r>
        <w:rPr>
          <w:u w:val="single"/>
        </w:rPr>
        <w:t>What is Culture within an Organisation.</w:t>
      </w:r>
    </w:p>
    <w:bookmarkEnd w:id="2"/>
    <w:p w14:paraId="55CE9D46" w14:textId="72745FF7" w:rsidR="002C76E8" w:rsidRDefault="002C76E8" w:rsidP="00247A7F">
      <w:pPr>
        <w:jc w:val="center"/>
        <w:rPr>
          <w:u w:val="single"/>
        </w:rPr>
      </w:pPr>
    </w:p>
    <w:p w14:paraId="75928941" w14:textId="719200C8" w:rsidR="002C76E8" w:rsidRDefault="002C76E8" w:rsidP="00247A7F">
      <w:pPr>
        <w:jc w:val="center"/>
      </w:pPr>
      <w:r>
        <w:t xml:space="preserve">A good organisation is effectively made up of its personality and character. The history of an organisation can tell you a lot about its culture of shared values, beliefs, and assumptions where the manor of how you behave and interact can have a huge impact on the micro and macro environment of the organisation. These impacts stem from the culture of people who lead and work for it. This understanding is essential for the organisations perceived image and effectiveness by the leaders and managers who implement this within the working environment. If there is an inconsistency with the companies’ strategies and goals and the cultural alignment of people who work within the organisation, then it is likely to meet with resistance. It is much more effective for an organisation and its working culture to be unified in understanding the goals of the company, but </w:t>
      </w:r>
      <w:r>
        <w:lastRenderedPageBreak/>
        <w:t>also the wants and needs of the people working within it. This ensures that employees are motivated and driven towards the companies’ successful goals and growth (CMI, 2015).</w:t>
      </w:r>
    </w:p>
    <w:p w14:paraId="391FBE14" w14:textId="77777777" w:rsidR="00433CF5" w:rsidRDefault="00BE7284" w:rsidP="00247A7F">
      <w:pPr>
        <w:jc w:val="center"/>
      </w:pPr>
      <w:r>
        <w:t xml:space="preserve">Every organisation has a uniqueness on how it operates, and this is the organisations distinguishing feature. What is generally conceptualised as beliefs, values, and assumptions of how an organisations culture is run is a largely determining factor on productivity, performance, and relationships. This is an extension of the companies’ success, </w:t>
      </w:r>
      <w:r w:rsidR="00476910">
        <w:t>growth,</w:t>
      </w:r>
      <w:r>
        <w:t xml:space="preserve"> and sustainability </w:t>
      </w:r>
      <w:r w:rsidR="00476910">
        <w:t>(O. Hillary, 2018).</w:t>
      </w:r>
    </w:p>
    <w:p w14:paraId="0934DCD7" w14:textId="744EB4ED" w:rsidR="00C504DB" w:rsidRDefault="00433CF5" w:rsidP="00247A7F">
      <w:pPr>
        <w:jc w:val="center"/>
      </w:pPr>
      <w:r>
        <w:t xml:space="preserve">Culture is “the collective programming of the mind which distinguishes the members of one group or category of people from another” (Hofstede 1994, p. 5). </w:t>
      </w:r>
      <w:r w:rsidR="00BE7284">
        <w:t xml:space="preserve"> </w:t>
      </w:r>
    </w:p>
    <w:p w14:paraId="0A7FD57F" w14:textId="6D21F34C" w:rsidR="00C0491C" w:rsidRDefault="00C0491C" w:rsidP="00247A7F">
      <w:pPr>
        <w:jc w:val="center"/>
      </w:pPr>
      <w:r>
        <w:t>However, Edgar Schein (1990) describes that “culture is manifested through many layers of depth through foreseeable artifacts, values and assumptions”. According to Schein these artifacts are displayed in ways of dress code, physical settings of the workplace and the manor of which people treat and address each other. This then being the important denominator where culture should be shared and learned.</w:t>
      </w:r>
    </w:p>
    <w:p w14:paraId="4A7FAF62" w14:textId="1B7B94A4" w:rsidR="00E841BB" w:rsidRDefault="00E841BB" w:rsidP="00247A7F">
      <w:pPr>
        <w:jc w:val="center"/>
      </w:pPr>
      <w:r>
        <w:t xml:space="preserve">More recent entrepreneurial figures such as Gary Vaynerchuk made some interesting statements about workplace culture where he said to his employee’s </w:t>
      </w:r>
      <w:r w:rsidR="00BF0F28">
        <w:t>“I</w:t>
      </w:r>
      <w:r>
        <w:t xml:space="preserve"> value more how you care about the other boys and girls in this company, more than how skilled you are</w:t>
      </w:r>
      <w:r w:rsidR="00BF0F28">
        <w:t>” (Vaynerchuk. G, 2014).</w:t>
      </w:r>
    </w:p>
    <w:p w14:paraId="43E6F470" w14:textId="77777777" w:rsidR="00433CF5" w:rsidRDefault="00433CF5" w:rsidP="00247A7F">
      <w:pPr>
        <w:jc w:val="center"/>
      </w:pPr>
    </w:p>
    <w:p w14:paraId="7D106800" w14:textId="7972D071" w:rsidR="002C76E8" w:rsidRDefault="002C76E8" w:rsidP="00247A7F">
      <w:pPr>
        <w:jc w:val="center"/>
      </w:pPr>
    </w:p>
    <w:p w14:paraId="4C49B7F7" w14:textId="77777777" w:rsidR="00C504DB" w:rsidRDefault="00C504DB" w:rsidP="00C504DB">
      <w:pPr>
        <w:jc w:val="center"/>
        <w:rPr>
          <w:u w:val="single"/>
        </w:rPr>
      </w:pPr>
      <w:r>
        <w:rPr>
          <w:u w:val="single"/>
        </w:rPr>
        <w:t>Disney’s Organisational Culture.</w:t>
      </w:r>
    </w:p>
    <w:p w14:paraId="44B37669" w14:textId="77777777" w:rsidR="002C76E8" w:rsidRPr="002C76E8" w:rsidRDefault="002C76E8" w:rsidP="00247A7F">
      <w:pPr>
        <w:jc w:val="center"/>
      </w:pPr>
    </w:p>
    <w:p w14:paraId="74E9AC32" w14:textId="437FF14D" w:rsidR="0091705A" w:rsidRDefault="0091705A" w:rsidP="00247A7F">
      <w:pPr>
        <w:jc w:val="center"/>
        <w:rPr>
          <w:u w:val="single"/>
        </w:rPr>
      </w:pPr>
    </w:p>
    <w:p w14:paraId="1E58E99F" w14:textId="18630AF0" w:rsidR="0091705A" w:rsidRDefault="0091705A" w:rsidP="00247A7F">
      <w:pPr>
        <w:jc w:val="center"/>
      </w:pPr>
      <w:r>
        <w:t xml:space="preserve">Disney’s organisational culture is heavily linked to American culture being a massive contributor to its success. A </w:t>
      </w:r>
      <w:r w:rsidR="00EE2648">
        <w:t>firm’s</w:t>
      </w:r>
      <w:r>
        <w:t xml:space="preserve"> organisational culture is a set of values, traditions, and customs that </w:t>
      </w:r>
      <w:r w:rsidR="001546FB">
        <w:t>have an influential factor on employee</w:t>
      </w:r>
      <w:r w:rsidR="00665506">
        <w:t>’</w:t>
      </w:r>
      <w:r w:rsidR="001546FB">
        <w:t>s motivation and behaviours.</w:t>
      </w:r>
      <w:r>
        <w:t xml:space="preserve"> </w:t>
      </w:r>
      <w:r w:rsidR="00665506">
        <w:t>Characteristics displayed by the employees that align with the company’s goals are innovation, decency, quality, community storytelling and optimism. These are cultural traits that have benefited the organisations motivation in their employees which encourages them to maximise their performance and thus maximising profits. This motivation for example has an emphasis on innovation in the human resources area</w:t>
      </w:r>
      <w:r w:rsidR="00BD1C8D">
        <w:t xml:space="preserve">, </w:t>
      </w:r>
      <w:r w:rsidR="00665506">
        <w:t xml:space="preserve">which also contributes to product development in the trends of the </w:t>
      </w:r>
      <w:r w:rsidR="00BD1C8D">
        <w:t>companies’</w:t>
      </w:r>
      <w:r w:rsidR="00665506">
        <w:t xml:space="preserve"> media and amusement industry</w:t>
      </w:r>
      <w:r w:rsidR="00BD1C8D">
        <w:t xml:space="preserve">. This is significant in the companies’ corporate cultural and strategical growth where there is a strong focus on providing customers with the best entertainment and experiences where Disney don’t just refer to customers as customers but rather guests as part of a family (Williams. A, 2019). </w:t>
      </w:r>
      <w:r w:rsidR="00D63853">
        <w:t xml:space="preserve">Strategies through corporate and HR are aimed at meeting a diverse customer range where there is a delivery of unique entertainment for both adults and children. The company has an historical trend which has enormously helped Disney achieve its success which has achieved a customer </w:t>
      </w:r>
      <w:r w:rsidR="00A55699">
        <w:t>perception</w:t>
      </w:r>
      <w:r w:rsidR="00D63853">
        <w:t xml:space="preserve"> of what the company stands for</w:t>
      </w:r>
      <w:r w:rsidR="00A55699">
        <w:t xml:space="preserve"> in terms of shared values, visions, relationships and climate influence implementations and actions (Thomas, 1976).</w:t>
      </w:r>
      <w:r w:rsidR="00D63853">
        <w:t xml:space="preserve"> </w:t>
      </w:r>
      <w:r w:rsidR="00B4063F">
        <w:t xml:space="preserve">These shared values are a bonding of Disney’s principles </w:t>
      </w:r>
      <w:r w:rsidR="00F61532">
        <w:t>which determine the goal setting process and strategic development to become an extension of the organisation’s principles and values (Balsamo et al, 2008).</w:t>
      </w:r>
      <w:r w:rsidR="007131E7">
        <w:t xml:space="preserve"> However there have been some external threats that the company has been faced with</w:t>
      </w:r>
      <w:r w:rsidR="006D3BC6">
        <w:t xml:space="preserve"> such as technological and ecological factors which will be discussed below using a Pestle analysis to </w:t>
      </w:r>
      <w:r w:rsidR="006D3BC6">
        <w:lastRenderedPageBreak/>
        <w:t>explore how these factors are opportunities or threats within their remote or macro environment of the firm.</w:t>
      </w:r>
    </w:p>
    <w:p w14:paraId="0E4A0412" w14:textId="488AD96A" w:rsidR="006D3BC6" w:rsidRDefault="006D3BC6" w:rsidP="00247A7F">
      <w:pPr>
        <w:jc w:val="center"/>
      </w:pPr>
    </w:p>
    <w:p w14:paraId="11C39E2A" w14:textId="2DF3A868" w:rsidR="006D3BC6" w:rsidRPr="006D3BC6" w:rsidRDefault="006D3BC6" w:rsidP="00247A7F">
      <w:pPr>
        <w:jc w:val="center"/>
        <w:rPr>
          <w:u w:val="single"/>
        </w:rPr>
      </w:pPr>
      <w:bookmarkStart w:id="3" w:name="_Hlk99019321"/>
      <w:r w:rsidRPr="006D3BC6">
        <w:rPr>
          <w:u w:val="single"/>
        </w:rPr>
        <w:t>1.1</w:t>
      </w:r>
    </w:p>
    <w:p w14:paraId="77905CA5" w14:textId="478E3B83" w:rsidR="006D3BC6" w:rsidRDefault="006D3BC6" w:rsidP="00247A7F">
      <w:pPr>
        <w:jc w:val="center"/>
      </w:pPr>
      <w:r w:rsidRPr="006D3BC6">
        <w:rPr>
          <w:u w:val="single"/>
        </w:rPr>
        <w:t>External Threats of the Disney Organisation through Pestle Analysis</w:t>
      </w:r>
      <w:r>
        <w:t xml:space="preserve">. </w:t>
      </w:r>
    </w:p>
    <w:bookmarkEnd w:id="3"/>
    <w:p w14:paraId="368DF2BF" w14:textId="7EA66146" w:rsidR="006D3BC6" w:rsidRDefault="006D3BC6" w:rsidP="00247A7F">
      <w:pPr>
        <w:jc w:val="center"/>
      </w:pPr>
    </w:p>
    <w:p w14:paraId="4FEEBD1B" w14:textId="6BA19D1A" w:rsidR="006D3BC6" w:rsidRDefault="006D3BC6" w:rsidP="00247A7F">
      <w:pPr>
        <w:jc w:val="center"/>
      </w:pPr>
      <w:r>
        <w:t xml:space="preserve">A pestle analysis tool can be used to examine and identify the macro events within the organisation that are </w:t>
      </w:r>
      <w:r w:rsidR="003940C5">
        <w:t>affecting</w:t>
      </w:r>
      <w:r>
        <w:t xml:space="preserve"> Disney which could be opportunities or threats</w:t>
      </w:r>
      <w:r w:rsidR="003940C5">
        <w:t xml:space="preserve"> to the firm. </w:t>
      </w:r>
    </w:p>
    <w:p w14:paraId="3214E86E" w14:textId="672592B5" w:rsidR="003940C5" w:rsidRDefault="003940C5" w:rsidP="00247A7F">
      <w:pPr>
        <w:jc w:val="center"/>
      </w:pPr>
    </w:p>
    <w:p w14:paraId="277A2649" w14:textId="1FD69B60" w:rsidR="003940C5" w:rsidRDefault="003940C5" w:rsidP="00247A7F">
      <w:pPr>
        <w:jc w:val="center"/>
      </w:pPr>
      <w:r>
        <w:t>1) Technological factors in Disney’s remote environment</w:t>
      </w:r>
      <w:r w:rsidR="007276D6">
        <w:t xml:space="preserve"> (Threat and Opportunity).</w:t>
      </w:r>
    </w:p>
    <w:p w14:paraId="22AD23B3" w14:textId="0713875F" w:rsidR="00CC08A8" w:rsidRDefault="00CC08A8" w:rsidP="00247A7F">
      <w:pPr>
        <w:jc w:val="center"/>
      </w:pPr>
      <w:r>
        <w:t>The latest technology and innovations from other large competitive media rivals are keeping the entertainment industry in a constant state of flux. All sorts of technology such as tv, gaming, broadband width, transmission, HD, and 3D dimensional imagery are a major factor and threat. With Disney being a major competitor in the industry they will have adopt and</w:t>
      </w:r>
      <w:r w:rsidR="003F0231">
        <w:t xml:space="preserve"> foresee</w:t>
      </w:r>
      <w:r>
        <w:t xml:space="preserve"> these improving technologies </w:t>
      </w:r>
      <w:r w:rsidR="003F0231">
        <w:t>to</w:t>
      </w:r>
      <w:r>
        <w:t xml:space="preserve"> be prevalent and sustainable </w:t>
      </w:r>
      <w:r w:rsidR="003F0231">
        <w:t xml:space="preserve">in improving their end-user experiences to retain their loyalty. An opportunity in the recent notable innovation by Disney is the use of artificial technology and advanced sensors and robotics to make their theme park characters more lifelike </w:t>
      </w:r>
      <w:r w:rsidR="007276D6">
        <w:t>(Media Entertainment, 2022).</w:t>
      </w:r>
    </w:p>
    <w:p w14:paraId="3B40C26A" w14:textId="2A70F71A" w:rsidR="007276D6" w:rsidRDefault="00BB6E9B" w:rsidP="00BB6E9B">
      <w:r>
        <w:t xml:space="preserve">                                     </w:t>
      </w:r>
      <w:r w:rsidR="00A67E0D">
        <w:t xml:space="preserve">2) </w:t>
      </w:r>
      <w:r w:rsidR="007276D6">
        <w:t>High R&amp;D rate in the industry (Threat and Opportunity)</w:t>
      </w:r>
    </w:p>
    <w:p w14:paraId="7788D262" w14:textId="5B6204A2" w:rsidR="007276D6" w:rsidRDefault="007276D6" w:rsidP="00BB6E9B">
      <w:pPr>
        <w:jc w:val="center"/>
      </w:pPr>
      <w:r>
        <w:t>R</w:t>
      </w:r>
      <w:r w:rsidR="00BB2C30">
        <w:t>&amp;</w:t>
      </w:r>
      <w:r>
        <w:t xml:space="preserve">D represents rapid technological advancement in the mass media. Even </w:t>
      </w:r>
      <w:r w:rsidR="00A476AF">
        <w:t>though</w:t>
      </w:r>
      <w:r>
        <w:t xml:space="preserve"> companies like Disney are increasing their use </w:t>
      </w:r>
      <w:r w:rsidR="00A476AF">
        <w:t>technology such as advanced computer-generated imaging, this technology is a trend that can make competition tougher as the rate becomes more exponential. Although this threat makes competition tougher, opportunities by Disney to increase R&amp;D rate to match or exceed competitors is through mobile devices as a rapidly growing revenue. Also, popularity</w:t>
      </w:r>
      <w:r w:rsidR="00612B1B">
        <w:t xml:space="preserve"> of the augmented reality technology is increasing in the company’s opportunity to improve the organisations performance. An address in strategic management to this external threat can be integrating this technology into products and gaming where this component can present growth opportunities for the Walt Disney industry and environment </w:t>
      </w:r>
      <w:bookmarkStart w:id="4" w:name="_Hlk97649920"/>
      <w:r w:rsidR="00612B1B">
        <w:t>(Brown. L</w:t>
      </w:r>
      <w:r w:rsidR="00777CAD">
        <w:t>, 2019).</w:t>
      </w:r>
      <w:bookmarkEnd w:id="4"/>
    </w:p>
    <w:p w14:paraId="4F777267" w14:textId="034ECE5C" w:rsidR="00612B1B" w:rsidRDefault="00612B1B" w:rsidP="00247A7F">
      <w:pPr>
        <w:jc w:val="center"/>
        <w:rPr>
          <w:u w:val="single"/>
        </w:rPr>
      </w:pPr>
      <w:r w:rsidRPr="00A67E0D">
        <w:rPr>
          <w:u w:val="single"/>
        </w:rPr>
        <w:t>Ecological</w:t>
      </w:r>
      <w:r w:rsidR="00A67E0D" w:rsidRPr="00A67E0D">
        <w:rPr>
          <w:u w:val="single"/>
        </w:rPr>
        <w:t>/Environmental Factors.</w:t>
      </w:r>
    </w:p>
    <w:p w14:paraId="014F4CC2" w14:textId="5A405DD5" w:rsidR="00A67E0D" w:rsidRDefault="00A67E0D" w:rsidP="00247A7F">
      <w:pPr>
        <w:jc w:val="center"/>
        <w:rPr>
          <w:u w:val="single"/>
        </w:rPr>
      </w:pPr>
    </w:p>
    <w:p w14:paraId="725C9D6B" w14:textId="1FADCA6F" w:rsidR="00A67E0D" w:rsidRDefault="00A67E0D" w:rsidP="00247A7F">
      <w:pPr>
        <w:jc w:val="center"/>
      </w:pPr>
      <w:r>
        <w:t xml:space="preserve">Limits threats and opportunities are exposed to the natural environment or macro environment where business dependence is highlighted on ecological external factors. The companies relevant and global </w:t>
      </w:r>
      <w:r w:rsidR="007D04EA">
        <w:t>industry relies heavily on resource availability when it concerns climatic and weather conditions. Strategic challenges are faced by changing and worsening cyclic weather (Threat). This external factor represents the ability to run the amusement theme parks and resorts operations. However, renewable energy (Opportunity) is a way of improving its brand image in utilizing this source which is an ecological factor in being dependant on technology’s for storing and generating clean energy. This analysis represents an opportunity for its industries sustainability measures</w:t>
      </w:r>
      <w:r w:rsidR="00E030F5">
        <w:t xml:space="preserve">. This in turn manages customers expectations and its corporate social responsibility strategy </w:t>
      </w:r>
      <w:r w:rsidR="00E030F5" w:rsidRPr="00E030F5">
        <w:rPr>
          <w:rFonts w:cstheme="minorHAnsi"/>
        </w:rPr>
        <w:t>(</w:t>
      </w:r>
      <w:r w:rsidR="007D04EA" w:rsidRPr="00E030F5">
        <w:rPr>
          <w:rFonts w:cstheme="minorHAnsi"/>
        </w:rPr>
        <w:t xml:space="preserve"> </w:t>
      </w:r>
      <w:hyperlink r:id="rId7" w:history="1">
        <w:r w:rsidR="00E030F5" w:rsidRPr="00E030F5">
          <w:rPr>
            <w:rStyle w:val="Hyperlink"/>
            <w:rFonts w:cstheme="minorHAnsi"/>
            <w:shd w:val="clear" w:color="auto" w:fill="FFFFFF"/>
          </w:rPr>
          <w:t>The Walt Disney Company’s corporate social responsibility strategy</w:t>
        </w:r>
      </w:hyperlink>
      <w:r w:rsidR="00E030F5" w:rsidRPr="00E030F5">
        <w:rPr>
          <w:rFonts w:cstheme="minorHAnsi"/>
          <w:color w:val="333333"/>
          <w:shd w:val="clear" w:color="auto" w:fill="FFFFFF"/>
        </w:rPr>
        <w:t>,)</w:t>
      </w:r>
      <w:r w:rsidR="00E030F5">
        <w:rPr>
          <w:rFonts w:cstheme="minorHAnsi"/>
          <w:color w:val="333333"/>
          <w:shd w:val="clear" w:color="auto" w:fill="FFFFFF"/>
        </w:rPr>
        <w:t xml:space="preserve">. Where ecological issues are highly </w:t>
      </w:r>
      <w:r w:rsidR="00E030F5">
        <w:rPr>
          <w:rFonts w:cstheme="minorHAnsi"/>
          <w:color w:val="333333"/>
          <w:shd w:val="clear" w:color="auto" w:fill="FFFFFF"/>
        </w:rPr>
        <w:lastRenderedPageBreak/>
        <w:t>considered and the overall corporate enhancement opportunities in the industry environment</w:t>
      </w:r>
      <w:r w:rsidR="000716A5">
        <w:rPr>
          <w:rFonts w:cstheme="minorHAnsi"/>
          <w:color w:val="333333"/>
          <w:shd w:val="clear" w:color="auto" w:fill="FFFFFF"/>
        </w:rPr>
        <w:t xml:space="preserve"> </w:t>
      </w:r>
      <w:r w:rsidR="000716A5">
        <w:t>(Brown. L, 2019).</w:t>
      </w:r>
    </w:p>
    <w:p w14:paraId="693BCF66" w14:textId="36907C68" w:rsidR="007304E6" w:rsidRDefault="007304E6" w:rsidP="00247A7F">
      <w:pPr>
        <w:jc w:val="center"/>
      </w:pPr>
    </w:p>
    <w:p w14:paraId="7BF0C29A" w14:textId="77777777" w:rsidR="00AF4CBA" w:rsidRDefault="00AF4CBA" w:rsidP="00247A7F">
      <w:pPr>
        <w:jc w:val="center"/>
        <w:rPr>
          <w:u w:val="single"/>
        </w:rPr>
      </w:pPr>
      <w:r>
        <w:rPr>
          <w:u w:val="single"/>
        </w:rPr>
        <w:t xml:space="preserve">2.0 </w:t>
      </w:r>
    </w:p>
    <w:p w14:paraId="60018163" w14:textId="4443E68F" w:rsidR="007304E6" w:rsidRDefault="00C94407" w:rsidP="00247A7F">
      <w:pPr>
        <w:jc w:val="center"/>
        <w:rPr>
          <w:u w:val="single"/>
        </w:rPr>
      </w:pPr>
      <w:r w:rsidRPr="00C94407">
        <w:rPr>
          <w:u w:val="single"/>
        </w:rPr>
        <w:t>Critical analysis of Disney’s work culture</w:t>
      </w:r>
      <w:r>
        <w:rPr>
          <w:u w:val="single"/>
        </w:rPr>
        <w:t>.</w:t>
      </w:r>
    </w:p>
    <w:p w14:paraId="559029D5" w14:textId="16A1AF3E" w:rsidR="00C94407" w:rsidRDefault="00C94407" w:rsidP="00247A7F">
      <w:pPr>
        <w:jc w:val="center"/>
        <w:rPr>
          <w:u w:val="single"/>
        </w:rPr>
      </w:pPr>
    </w:p>
    <w:p w14:paraId="53CC8F5A" w14:textId="7F6A4FFD" w:rsidR="00C94407" w:rsidRDefault="006A32F8" w:rsidP="00247A7F">
      <w:pPr>
        <w:jc w:val="center"/>
      </w:pPr>
      <w:r>
        <w:t xml:space="preserve">Disney’s cultural environment falls closely within Edgar Schein’s </w:t>
      </w:r>
      <w:r w:rsidR="001605CA">
        <w:t xml:space="preserve">second stage </w:t>
      </w:r>
      <w:r>
        <w:t xml:space="preserve">model of espoused values where the organisations values and behaviours of employees greatly influence </w:t>
      </w:r>
      <w:r w:rsidR="001605CA">
        <w:t xml:space="preserve">an important role of the organisations culture. Thoughts, processes, and attitudes of their employees have a significant impact on what people think about the organisation which matters a great deal to Disney. This mindset influences employee’s motivations and aligned goals in what the organisation is trying to achieve (MSG, 2015). However, </w:t>
      </w:r>
      <w:r w:rsidR="000C6759">
        <w:t>(</w:t>
      </w:r>
      <w:r w:rsidR="00A90A6A">
        <w:t>Katheryn</w:t>
      </w:r>
      <w:r w:rsidR="000C6759">
        <w:t xml:space="preserve">. S. Lowney, 2009) argues that yet Disney have benefited from its reputation of wholesome popular culture, they have attracted a fair share of links to its various social problems. There </w:t>
      </w:r>
      <w:r w:rsidR="00F247CA">
        <w:t>have</w:t>
      </w:r>
      <w:r w:rsidR="000C6759">
        <w:t xml:space="preserve"> been arguments by conservative moralists that Disney produces morally questionable products and a fostering of inauthentic and alienating entertainment by progressive critics placing a negative blowback to the organisation</w:t>
      </w:r>
      <w:r w:rsidR="00F247CA">
        <w:t>’</w:t>
      </w:r>
      <w:r w:rsidR="000C6759">
        <w:t>s positive reputation</w:t>
      </w:r>
      <w:r w:rsidR="00F247CA">
        <w:t xml:space="preserve"> thus then effecting the questionable integrity of their moral values.</w:t>
      </w:r>
    </w:p>
    <w:p w14:paraId="1033B165" w14:textId="576218C2" w:rsidR="001A1C99" w:rsidRDefault="0076247E" w:rsidP="001A1C99">
      <w:pPr>
        <w:jc w:val="center"/>
      </w:pPr>
      <w:r>
        <w:t>Johnson</w:t>
      </w:r>
      <w:r w:rsidR="00F247CA">
        <w:t xml:space="preserve"> and Scholes</w:t>
      </w:r>
      <w:r>
        <w:t>1992</w:t>
      </w:r>
      <w:r w:rsidR="00F247CA">
        <w:t xml:space="preserve"> model of the cultural web</w:t>
      </w:r>
      <w:r>
        <w:t xml:space="preserve"> </w:t>
      </w:r>
      <w:r w:rsidR="00DC6769">
        <w:t>make up a paradigm of six interrelated elements. Three elements of these models are made up of stories, rituals and routines and symbols of what an organisation stands for and the way things are done. These elements are primarily made up of behaviours and actions of</w:t>
      </w:r>
      <w:r w:rsidR="000C646E">
        <w:t xml:space="preserve"> how employees act in and around the organisation through storytelling, past historic </w:t>
      </w:r>
      <w:r w:rsidR="00E21AA5">
        <w:t>events,</w:t>
      </w:r>
      <w:r w:rsidR="000C646E">
        <w:t xml:space="preserve"> and visual representations of the company (mindtools, 2022).</w:t>
      </w:r>
      <w:r w:rsidR="00DC6769">
        <w:t xml:space="preserve"> Disney exemplifies these three of the six elements where there is a historic</w:t>
      </w:r>
      <w:r w:rsidR="000C646E">
        <w:t xml:space="preserve"> cultural environment for inspiring drive and innovation for employees to project a positive behaviour and mindset. These behaviours </w:t>
      </w:r>
      <w:r w:rsidR="00E21AA5">
        <w:t>are communicated through intentional, proactive, and authentic leaders which help cultivate the environment they work in because if this was not purposeful then it would be a culture by default</w:t>
      </w:r>
      <w:r w:rsidR="00A56A0F">
        <w:t xml:space="preserve"> (Harvard. B.R, 2018).</w:t>
      </w:r>
      <w:r w:rsidR="00E21AA5">
        <w:t xml:space="preserve"> However,</w:t>
      </w:r>
      <w:r w:rsidR="001A1C99">
        <w:t xml:space="preserve"> reports by (L C David, 2019) show that these behaviours left a distorted impression on the public where Disney had laxed questionable verification processes into the park after it was discovered in 2019 that well to do families within the New York area were buying access to bypass lines </w:t>
      </w:r>
      <w:r w:rsidR="000D73CD">
        <w:t>when</w:t>
      </w:r>
      <w:r w:rsidR="001A1C99">
        <w:t xml:space="preserve"> hiring disabled tour guides to pose as family members allowing them to skip lines within the ques at popular rides and shows</w:t>
      </w:r>
      <w:r w:rsidR="000D73CD">
        <w:t>. This caused a negative impact on the perception of these behaviours and actions of the company. When Disney had to implement a new programme requiring more verification it caused controversy where guests who had invisible disabilities such as autism or genetic disorders found it harder and more unpleasant through too many difficult steps in the verification causing more controversy and ill feeling toward the company. This was a conflict in the public</w:t>
      </w:r>
      <w:r w:rsidR="00ED7BC0">
        <w:t>’</w:t>
      </w:r>
      <w:r w:rsidR="000D73CD">
        <w:t>s views of the perception of Disney’s values and behaviours (L.C. David, 2019).</w:t>
      </w:r>
    </w:p>
    <w:p w14:paraId="5B2BCAD2" w14:textId="31F3F15F" w:rsidR="00F67E80" w:rsidRDefault="00F67E80" w:rsidP="001A1C99">
      <w:pPr>
        <w:jc w:val="center"/>
      </w:pPr>
      <w:r>
        <w:t xml:space="preserve">Reviews by ex-employees at the Glassdoor company also stated that even though the company had a very good working environment and culture with a lot of freedom it conflicted with very poor rates of pay and as the theme parks were open 365 days a year, their hours of work were often dictated too. There </w:t>
      </w:r>
      <w:r w:rsidR="009942BB">
        <w:t>was</w:t>
      </w:r>
      <w:r>
        <w:t xml:space="preserve"> also very little opportunity in which to grow and develop into stronger roles</w:t>
      </w:r>
      <w:r w:rsidR="0051593E">
        <w:t xml:space="preserve"> (Glassdoor, 2020).</w:t>
      </w:r>
      <w:r w:rsidR="009942BB">
        <w:t xml:space="preserve"> </w:t>
      </w:r>
    </w:p>
    <w:p w14:paraId="767F902B" w14:textId="16CAA67A" w:rsidR="001A7FEB" w:rsidRDefault="001A7FEB" w:rsidP="001A1C99">
      <w:pPr>
        <w:jc w:val="center"/>
      </w:pPr>
    </w:p>
    <w:p w14:paraId="4B09A373" w14:textId="77777777" w:rsidR="00BB6E9B" w:rsidRDefault="00BB6E9B" w:rsidP="001A1C99">
      <w:pPr>
        <w:jc w:val="center"/>
        <w:rPr>
          <w:u w:val="single"/>
        </w:rPr>
      </w:pPr>
    </w:p>
    <w:p w14:paraId="13E99A9D" w14:textId="77777777" w:rsidR="00BB6E9B" w:rsidRDefault="00BB6E9B" w:rsidP="001A1C99">
      <w:pPr>
        <w:jc w:val="center"/>
        <w:rPr>
          <w:u w:val="single"/>
        </w:rPr>
      </w:pPr>
    </w:p>
    <w:p w14:paraId="5726CD94" w14:textId="77777777" w:rsidR="00BB6E9B" w:rsidRDefault="00BB6E9B" w:rsidP="001A1C99">
      <w:pPr>
        <w:jc w:val="center"/>
        <w:rPr>
          <w:u w:val="single"/>
        </w:rPr>
      </w:pPr>
    </w:p>
    <w:p w14:paraId="6EA99DEC" w14:textId="03DD2D7D" w:rsidR="00AA7E71" w:rsidRDefault="00CA7B7D" w:rsidP="001A1C99">
      <w:pPr>
        <w:jc w:val="center"/>
        <w:rPr>
          <w:u w:val="single"/>
        </w:rPr>
      </w:pPr>
      <w:bookmarkStart w:id="5" w:name="_Hlk99019596"/>
      <w:r>
        <w:rPr>
          <w:u w:val="single"/>
        </w:rPr>
        <w:t>3.0</w:t>
      </w:r>
    </w:p>
    <w:p w14:paraId="77615CAD" w14:textId="7829E928" w:rsidR="001A7FEB" w:rsidRDefault="001A7FEB" w:rsidP="001A1C99">
      <w:pPr>
        <w:jc w:val="center"/>
        <w:rPr>
          <w:u w:val="single"/>
        </w:rPr>
      </w:pPr>
      <w:r w:rsidRPr="001A7FEB">
        <w:rPr>
          <w:u w:val="single"/>
        </w:rPr>
        <w:t>A Critical Analysis o</w:t>
      </w:r>
      <w:r w:rsidR="00AA7E71">
        <w:rPr>
          <w:u w:val="single"/>
        </w:rPr>
        <w:t>f</w:t>
      </w:r>
      <w:r w:rsidRPr="001A7FEB">
        <w:rPr>
          <w:u w:val="single"/>
        </w:rPr>
        <w:t xml:space="preserve"> Disney</w:t>
      </w:r>
      <w:r w:rsidR="00AA7E71">
        <w:rPr>
          <w:u w:val="single"/>
        </w:rPr>
        <w:t>’s success and how that has</w:t>
      </w:r>
      <w:r w:rsidRPr="001A7FEB">
        <w:rPr>
          <w:u w:val="single"/>
        </w:rPr>
        <w:t xml:space="preserve"> </w:t>
      </w:r>
      <w:r w:rsidR="00AA7E71" w:rsidRPr="001A7FEB">
        <w:rPr>
          <w:u w:val="single"/>
        </w:rPr>
        <w:t xml:space="preserve">navigated </w:t>
      </w:r>
      <w:r w:rsidR="00AA7E71">
        <w:rPr>
          <w:u w:val="single"/>
        </w:rPr>
        <w:t xml:space="preserve">them </w:t>
      </w:r>
      <w:r w:rsidRPr="001A7FEB">
        <w:rPr>
          <w:u w:val="single"/>
        </w:rPr>
        <w:t>through the pandemic.</w:t>
      </w:r>
    </w:p>
    <w:bookmarkEnd w:id="5"/>
    <w:p w14:paraId="7260DCAB" w14:textId="5E39F82A" w:rsidR="00AA7E71" w:rsidRDefault="008E0C9E" w:rsidP="001A1C99">
      <w:pPr>
        <w:jc w:val="center"/>
      </w:pPr>
      <w:r>
        <w:t xml:space="preserve">Even before </w:t>
      </w:r>
      <w:r w:rsidR="00336C55">
        <w:t>Walt Disney</w:t>
      </w:r>
      <w:r>
        <w:t xml:space="preserve"> created his empire, at the young age of 17 years old he was succumbed by the Spanish flue and made it through and successfully built the organisation the world has come to know. The company has taken some big knocks </w:t>
      </w:r>
      <w:r w:rsidR="00336C55">
        <w:t xml:space="preserve">with the Great Depression and the World War being two of the biggest. The biggest unforeseen blow of all though being the coronavirus, where in a world full of exponentially growing technology and the sudden stop of the wheel turning created empty parks, empty shelves, and a furloughed Mickey Mouse. </w:t>
      </w:r>
    </w:p>
    <w:p w14:paraId="70F238E6" w14:textId="1E53B235" w:rsidR="00336C55" w:rsidRDefault="00923DAA" w:rsidP="005A619F">
      <w:pPr>
        <w:jc w:val="center"/>
        <w:rPr>
          <w:shd w:val="clear" w:color="auto" w:fill="FFF1E5"/>
        </w:rPr>
      </w:pPr>
      <w:r>
        <w:t xml:space="preserve">With more than 100,000 of its </w:t>
      </w:r>
      <w:r w:rsidR="00D0772D">
        <w:t>workforces</w:t>
      </w:r>
      <w:r>
        <w:t xml:space="preserve"> on furlough the big question was whether the organisation could ride out the financial tempest</w:t>
      </w:r>
      <w:r w:rsidR="00D0772D">
        <w:t xml:space="preserve"> (Barker. A, 2020).</w:t>
      </w:r>
      <w:r w:rsidR="00222406">
        <w:t xml:space="preserve"> Even though Disney’s safety measures for guests and employees during the pandemic were well reported by the public health officials, the organisations behaviour on how employees were treated throughout the pandemic were contrastingly different given the companies cultural </w:t>
      </w:r>
      <w:r w:rsidR="00D1686E">
        <w:t xml:space="preserve">behavioural values. </w:t>
      </w:r>
      <w:bookmarkStart w:id="6" w:name="_Hlk97900588"/>
      <w:r w:rsidR="00D1686E">
        <w:t xml:space="preserve">(Nicolaou. A, 2020) </w:t>
      </w:r>
      <w:bookmarkEnd w:id="6"/>
      <w:r w:rsidR="00D1686E">
        <w:t xml:space="preserve">of the Financial Times reported that when the company announced that their 100,000 workforces were laid off on furlough, Walt Disney’s great niece Abigail Disney made a public statement of how disgusted she was on how employees were financially treated and laid off. This announcement was supported with another statement where she would not idly stand by seeing abuses taking place when Disney’s leaders Bob </w:t>
      </w:r>
      <w:r w:rsidR="00C34B9E">
        <w:t>Iger</w:t>
      </w:r>
      <w:r w:rsidR="00D1686E">
        <w:t xml:space="preserve"> and </w:t>
      </w:r>
      <w:r w:rsidR="00C34B9E">
        <w:t xml:space="preserve">Bob Chapek’s executive bionic pay bonus packages remained in place. The democratic socialist Senator Bernie Saunders agreed suggesting “this was outrageous” and again stating </w:t>
      </w:r>
      <w:r w:rsidR="00C34B9E" w:rsidRPr="00C34B9E">
        <w:rPr>
          <w:shd w:val="clear" w:color="auto" w:fill="FFF1E5"/>
        </w:rPr>
        <w:t>“Endless corporate greed is destroying the fabric of this country and it must be stopped.”</w:t>
      </w:r>
    </w:p>
    <w:p w14:paraId="484FEBE0" w14:textId="7B953144" w:rsidR="00C34B9E" w:rsidRDefault="00C34B9E" w:rsidP="005A619F">
      <w:pPr>
        <w:rPr>
          <w:shd w:val="clear" w:color="auto" w:fill="FFF1E5"/>
        </w:rPr>
      </w:pPr>
    </w:p>
    <w:p w14:paraId="258FF584" w14:textId="40791F87" w:rsidR="00C34B9E" w:rsidRDefault="00C34B9E" w:rsidP="005A619F">
      <w:pPr>
        <w:jc w:val="center"/>
        <w:rPr>
          <w:shd w:val="clear" w:color="auto" w:fill="FFF1E5"/>
        </w:rPr>
      </w:pPr>
      <w:r>
        <w:rPr>
          <w:shd w:val="clear" w:color="auto" w:fill="FFF1E5"/>
        </w:rPr>
        <w:t>Even though Disney</w:t>
      </w:r>
      <w:r w:rsidR="00042ED6">
        <w:rPr>
          <w:shd w:val="clear" w:color="auto" w:fill="FFF1E5"/>
        </w:rPr>
        <w:t>’s handsomely renumerated executives</w:t>
      </w:r>
      <w:r>
        <w:rPr>
          <w:shd w:val="clear" w:color="auto" w:fill="FFF1E5"/>
        </w:rPr>
        <w:t xml:space="preserve"> tried to defend their criticisms by stating that if the government were paying </w:t>
      </w:r>
      <w:r w:rsidR="00042ED6">
        <w:rPr>
          <w:shd w:val="clear" w:color="auto" w:fill="FFF1E5"/>
        </w:rPr>
        <w:t>benefits entitled by their employees, then this should not perceive as unfair and totally misguided</w:t>
      </w:r>
      <w:r w:rsidR="0048176E">
        <w:rPr>
          <w:shd w:val="clear" w:color="auto" w:fill="FFF1E5"/>
        </w:rPr>
        <w:t xml:space="preserve">. </w:t>
      </w:r>
      <w:r w:rsidR="00042ED6">
        <w:rPr>
          <w:shd w:val="clear" w:color="auto" w:fill="FFF1E5"/>
        </w:rPr>
        <w:t xml:space="preserve">However, there were reports of no financial security net for </w:t>
      </w:r>
      <w:r w:rsidR="0048176E">
        <w:rPr>
          <w:shd w:val="clear" w:color="auto" w:fill="FFF1E5"/>
        </w:rPr>
        <w:t xml:space="preserve">lowly paid “apparently historically valued </w:t>
      </w:r>
      <w:r w:rsidR="00042ED6">
        <w:rPr>
          <w:shd w:val="clear" w:color="auto" w:fill="FFF1E5"/>
        </w:rPr>
        <w:t>employees</w:t>
      </w:r>
      <w:r w:rsidR="0048176E">
        <w:rPr>
          <w:shd w:val="clear" w:color="auto" w:fill="FFF1E5"/>
        </w:rPr>
        <w:t>”</w:t>
      </w:r>
      <w:r w:rsidR="00042ED6">
        <w:rPr>
          <w:shd w:val="clear" w:color="auto" w:fill="FFF1E5"/>
        </w:rPr>
        <w:t xml:space="preserve"> when</w:t>
      </w:r>
      <w:r w:rsidR="0048176E">
        <w:rPr>
          <w:shd w:val="clear" w:color="auto" w:fill="FFF1E5"/>
        </w:rPr>
        <w:t xml:space="preserve"> UNITE leader Jeremy Haiken reported</w:t>
      </w:r>
      <w:r w:rsidR="00042ED6">
        <w:rPr>
          <w:shd w:val="clear" w:color="auto" w:fill="FFF1E5"/>
        </w:rPr>
        <w:t xml:space="preserve"> </w:t>
      </w:r>
      <w:r w:rsidR="0048176E">
        <w:rPr>
          <w:shd w:val="clear" w:color="auto" w:fill="FFF1E5"/>
        </w:rPr>
        <w:t xml:space="preserve">a completely broken overloaded unemployment system. This system leaving only a fraction of their valued employees with benefit cheques and some with no cheques at all leaving families having to home-school their children and make ends meet to put food on the table. This was then reported as a lack of fiduciary responsibility by the organisation to its employees, </w:t>
      </w:r>
      <w:r w:rsidR="005A619F">
        <w:rPr>
          <w:shd w:val="clear" w:color="auto" w:fill="FFF1E5"/>
        </w:rPr>
        <w:t xml:space="preserve">this </w:t>
      </w:r>
      <w:r w:rsidR="0048176E">
        <w:rPr>
          <w:shd w:val="clear" w:color="auto" w:fill="FFF1E5"/>
        </w:rPr>
        <w:t>especially when</w:t>
      </w:r>
      <w:r w:rsidR="005A619F">
        <w:rPr>
          <w:shd w:val="clear" w:color="auto" w:fill="FFF1E5"/>
        </w:rPr>
        <w:t xml:space="preserve"> senior analyst at Moody’s rating office Neil Begley reported </w:t>
      </w:r>
      <w:r w:rsidR="0048176E">
        <w:rPr>
          <w:shd w:val="clear" w:color="auto" w:fill="FFF1E5"/>
        </w:rPr>
        <w:t xml:space="preserve">fundraising expeditions by the </w:t>
      </w:r>
      <w:r w:rsidR="005A619F">
        <w:rPr>
          <w:shd w:val="clear" w:color="auto" w:fill="FFF1E5"/>
        </w:rPr>
        <w:t>organisation</w:t>
      </w:r>
      <w:r w:rsidR="0048176E">
        <w:rPr>
          <w:shd w:val="clear" w:color="auto" w:fill="FFF1E5"/>
        </w:rPr>
        <w:t xml:space="preserve"> le</w:t>
      </w:r>
      <w:r w:rsidR="005A619F">
        <w:rPr>
          <w:shd w:val="clear" w:color="auto" w:fill="FFF1E5"/>
        </w:rPr>
        <w:t>aving liquidity of 17.5 billion dollars cash (Barker. A 2020).</w:t>
      </w:r>
    </w:p>
    <w:p w14:paraId="01BB43E1" w14:textId="08B0848A" w:rsidR="005A619F" w:rsidRDefault="007D2E0C" w:rsidP="005A619F">
      <w:pPr>
        <w:jc w:val="center"/>
      </w:pPr>
      <w:r>
        <w:t>(Rolling stones magazine 2020) published an interesting article on an interviewed top steward working at Disney named Kinsey Doerr. The steward stated numerous inconsistencies with the organisations Social Responsibilities policy for workforce. One of these inconsistencies being not to be required to be tested at all</w:t>
      </w:r>
      <w:r w:rsidR="00291B52">
        <w:t>,</w:t>
      </w:r>
      <w:r>
        <w:t xml:space="preserve"> while working in an environment where she explained </w:t>
      </w:r>
      <w:r w:rsidR="00291B52">
        <w:t>that managers had a bigger priority over keeping guests happy and safe, than their cast members. Thus, putting guest happiness in front of employee safety when there were hundreds of deaths on a weekly basis.</w:t>
      </w:r>
    </w:p>
    <w:p w14:paraId="76D95229" w14:textId="124F67E5" w:rsidR="00291B52" w:rsidRDefault="00291B52" w:rsidP="005A619F">
      <w:pPr>
        <w:jc w:val="center"/>
      </w:pPr>
      <w:r>
        <w:lastRenderedPageBreak/>
        <w:t xml:space="preserve">A vast number of employees stated on social media that when the parks were opened to early during the pandemic </w:t>
      </w:r>
      <w:r w:rsidR="0068606B">
        <w:t>the main leaders and CEOs were nowhere to be seen displaying poor leadership. Disney’s home welcome videos were released in the media telling the public that they wanted them to be safe, but employees criticised them as feeling fake as there was such little support in the form of safety mandates and protocols leaving staff feeling vulnerable and demotivated</w:t>
      </w:r>
      <w:r w:rsidR="00557487">
        <w:t xml:space="preserve"> (E. J. Dickson, 2020).</w:t>
      </w:r>
    </w:p>
    <w:p w14:paraId="0B516CD3" w14:textId="4DC889B5" w:rsidR="00CA7B7D" w:rsidRDefault="00CA7B7D" w:rsidP="005A619F">
      <w:pPr>
        <w:jc w:val="center"/>
      </w:pPr>
    </w:p>
    <w:p w14:paraId="2157C14B" w14:textId="2C232ACD" w:rsidR="00CA7B7D" w:rsidRDefault="00CA7B7D" w:rsidP="005A619F">
      <w:pPr>
        <w:jc w:val="center"/>
      </w:pPr>
      <w:bookmarkStart w:id="7" w:name="_Hlk99019700"/>
      <w:r>
        <w:t>4.0</w:t>
      </w:r>
    </w:p>
    <w:p w14:paraId="5C2DC8EC" w14:textId="7A3D905C" w:rsidR="00CA7B7D" w:rsidRDefault="00CA7B7D" w:rsidP="005A619F">
      <w:pPr>
        <w:jc w:val="center"/>
        <w:rPr>
          <w:u w:val="single"/>
        </w:rPr>
      </w:pPr>
      <w:r w:rsidRPr="00CA7B7D">
        <w:rPr>
          <w:u w:val="single"/>
        </w:rPr>
        <w:t>Ethics within an organisation.</w:t>
      </w:r>
    </w:p>
    <w:bookmarkEnd w:id="7"/>
    <w:p w14:paraId="26D807B8" w14:textId="48ACDFB5" w:rsidR="003F5EE4" w:rsidRDefault="003F5EE4" w:rsidP="005A619F">
      <w:pPr>
        <w:jc w:val="center"/>
        <w:rPr>
          <w:u w:val="single"/>
        </w:rPr>
      </w:pPr>
    </w:p>
    <w:p w14:paraId="2B0EEFA2" w14:textId="0AA7FB43" w:rsidR="003F5EE4" w:rsidRDefault="0083737F" w:rsidP="005A619F">
      <w:pPr>
        <w:jc w:val="center"/>
      </w:pPr>
      <w:r>
        <w:t>Establishing an ethics management programme that aligns with an organisations mission is an ensuring way to promote good business ethics and social responsibility. A good understanding of values and policies which can set a behaviour standard within the workplace can be designed taught through a corporate ethics programme. There is a higher set of values that a company operates under when it comes to mission, visions</w:t>
      </w:r>
      <w:r w:rsidR="00364124">
        <w:t xml:space="preserve">, </w:t>
      </w:r>
      <w:r>
        <w:t xml:space="preserve">and values. This can be a description of thoughts and behaviours </w:t>
      </w:r>
      <w:r w:rsidR="00364124">
        <w:t>that organisations expect employees and stakeholders to aspire to. A formal code of ethics is slightly different. This is a policy that states what should not be done by employees and others as this is a specific code of ethics for the people who work according to this policy. There is an establishment by larger companies for specific codes of ethics in individual apartments which everyone must abide too, but more than a legal mechanism ethical behaviour of employees is appropriate language and behaviour which defines part of the corporate culture.</w:t>
      </w:r>
    </w:p>
    <w:p w14:paraId="53DC5E37" w14:textId="3163D10D" w:rsidR="00DB4E27" w:rsidRDefault="00364124" w:rsidP="00DB4E27">
      <w:pPr>
        <w:jc w:val="center"/>
      </w:pPr>
      <w:r>
        <w:t xml:space="preserve">Social </w:t>
      </w:r>
      <w:r w:rsidR="00DB4E27">
        <w:t>responsibility is now a period in time where it has been more prominent than ever before.</w:t>
      </w:r>
    </w:p>
    <w:p w14:paraId="5D57B750" w14:textId="34BEC97C" w:rsidR="00DB4E27" w:rsidRDefault="00DB4E27" w:rsidP="00DB4E27">
      <w:pPr>
        <w:jc w:val="center"/>
      </w:pPr>
      <w:r>
        <w:t>Environment social and governance is a practice that incorporates sustainability heavily within its business model. An embracement of this within an organisation not only improves brand but also profitability. With more inclination by customers to source and buy from more socially responsible companies there is also an interest by employee’s wanting to work for companies similarly</w:t>
      </w:r>
      <w:r w:rsidR="00D1199D">
        <w:t xml:space="preserve"> (CGI, 2020)</w:t>
      </w:r>
    </w:p>
    <w:p w14:paraId="6DAD5A6A" w14:textId="354CEB47" w:rsidR="00DB4E27" w:rsidRDefault="00DB4E27" w:rsidP="00DB4E27">
      <w:pPr>
        <w:jc w:val="center"/>
      </w:pPr>
      <w:r>
        <w:t xml:space="preserve">(Cone Communications, 2017) </w:t>
      </w:r>
      <w:r w:rsidR="00D1199D">
        <w:t>conducted a research study where 60% of people looked favourably on socially responsible companies and 90% of consumers stating that they would buy a same company where a product had a supported issue which was close to their heart.</w:t>
      </w:r>
    </w:p>
    <w:p w14:paraId="4675D227" w14:textId="77777777" w:rsidR="00B63681" w:rsidRDefault="00B63681" w:rsidP="00DB4E27">
      <w:pPr>
        <w:jc w:val="center"/>
      </w:pPr>
    </w:p>
    <w:p w14:paraId="62EACAB9" w14:textId="310C0C58" w:rsidR="00B63681" w:rsidRDefault="00B63681" w:rsidP="00DB4E27">
      <w:pPr>
        <w:jc w:val="center"/>
      </w:pPr>
      <w:bookmarkStart w:id="8" w:name="_Hlk99019824"/>
      <w:r w:rsidRPr="00B63681">
        <w:rPr>
          <w:u w:val="single"/>
        </w:rPr>
        <w:t>Disney’s Ethical Standards code of practice</w:t>
      </w:r>
      <w:r>
        <w:t>.</w:t>
      </w:r>
    </w:p>
    <w:bookmarkEnd w:id="8"/>
    <w:p w14:paraId="36424E35" w14:textId="66DF8951" w:rsidR="00B63681" w:rsidRDefault="00B63681" w:rsidP="00DB4E27">
      <w:pPr>
        <w:jc w:val="center"/>
      </w:pPr>
      <w:r>
        <w:t>Within Disney’s Ethical Standards code of practice there are topics covered such as Quality where there is a social responsibility by all Cast members and Employees that come into contact with guests. This responsibility to be courteous, knowledgeable about products and services and helping guests and customers enjoy the highest quality of their stay. This is a striving point by the company to create an image that is identifiable with their values.</w:t>
      </w:r>
    </w:p>
    <w:p w14:paraId="29FBFF84" w14:textId="1EBAEF58" w:rsidR="002D5F64" w:rsidRDefault="00B63681" w:rsidP="002D5F64">
      <w:pPr>
        <w:jc w:val="center"/>
      </w:pPr>
      <w:r>
        <w:t xml:space="preserve">Guest safety is a Health and safety aspect of their code where </w:t>
      </w:r>
      <w:r w:rsidR="006424E7">
        <w:t>this is paramount when looking after customers. This is them a commitment by the company where building, operating, and maintaining attractions, products and facilities are of the highest standard ensuring safety and secureness of guests</w:t>
      </w:r>
      <w:r w:rsidR="002D5F64">
        <w:t>.</w:t>
      </w:r>
    </w:p>
    <w:p w14:paraId="421706B7" w14:textId="1C6E49DC" w:rsidR="006424E7" w:rsidRDefault="006424E7" w:rsidP="00DB4E27">
      <w:pPr>
        <w:jc w:val="center"/>
      </w:pPr>
      <w:r>
        <w:lastRenderedPageBreak/>
        <w:t xml:space="preserve">Responsibility to Cast members and Employee’s is another code where everyone is treated with fairness, dignity, and respect. This is also a commitment to provide a challenging, </w:t>
      </w:r>
      <w:proofErr w:type="gramStart"/>
      <w:r>
        <w:t>exciting</w:t>
      </w:r>
      <w:proofErr w:type="gramEnd"/>
      <w:r>
        <w:t xml:space="preserve"> and fulfilling environment for them</w:t>
      </w:r>
      <w:r w:rsidR="00D47ECD">
        <w:t xml:space="preserve"> (WDC, Code of Ethics 2022).</w:t>
      </w:r>
    </w:p>
    <w:p w14:paraId="4E144BE5" w14:textId="4378A5EF" w:rsidR="00D47ECD" w:rsidRDefault="00D47ECD" w:rsidP="00DB4E27">
      <w:pPr>
        <w:jc w:val="center"/>
      </w:pPr>
      <w:r>
        <w:t>The Company has many statements supporting codes of practices and training. Some of these being Hiring practices</w:t>
      </w:r>
      <w:r w:rsidR="00213FEF">
        <w:t xml:space="preserve"> where Disney has a mission to drive people dimension of business with culture and values.</w:t>
      </w:r>
      <w:r>
        <w:t xml:space="preserve"> </w:t>
      </w:r>
      <w:r w:rsidR="00213FEF">
        <w:t>Business</w:t>
      </w:r>
      <w:r>
        <w:t xml:space="preserve"> Standards and Ethics training</w:t>
      </w:r>
      <w:r w:rsidR="00213FEF">
        <w:t xml:space="preserve"> for knowledge to act ethically and legally in standards of business conduct.</w:t>
      </w:r>
      <w:r>
        <w:t xml:space="preserve"> </w:t>
      </w:r>
      <w:r w:rsidR="00213FEF">
        <w:t xml:space="preserve">Lastly, </w:t>
      </w:r>
      <w:r>
        <w:t>Human Recourses and Harassment prevention and Discrimination policies</w:t>
      </w:r>
      <w:r w:rsidR="00213FEF">
        <w:t xml:space="preserve"> in prohibiting laws against orientation, sex, mental or physical disability (Disney Standards of Business Conduct, 2016).</w:t>
      </w:r>
    </w:p>
    <w:p w14:paraId="06828843" w14:textId="58B21BED" w:rsidR="00BD4CDF" w:rsidRDefault="00BD4CDF" w:rsidP="00DB4E27">
      <w:pPr>
        <w:jc w:val="center"/>
      </w:pPr>
    </w:p>
    <w:p w14:paraId="43E625AB" w14:textId="651FB49A" w:rsidR="00BD4CDF" w:rsidRDefault="0006739D" w:rsidP="00DB4E27">
      <w:pPr>
        <w:jc w:val="center"/>
      </w:pPr>
      <w:r>
        <w:t>When looking historically through Disney in events that clash with these codes of conduct policies and practices on ethical stance, there have been many cases of lawsuits by employees.</w:t>
      </w:r>
    </w:p>
    <w:p w14:paraId="61B910E3" w14:textId="13C9C90E" w:rsidR="00536431" w:rsidRDefault="0006739D" w:rsidP="00DB4E27">
      <w:pPr>
        <w:jc w:val="center"/>
      </w:pPr>
      <w:r>
        <w:t>One case in 2012 involved a female who filed a religious discrimination charge against the company for nit letting her wear a hijab because it did not apply to the Disney look. This being a hypocrisy between the discrimination and responsibility to Employee’s code where when the employee was not offered an option she was fired. Also</w:t>
      </w:r>
      <w:r w:rsidR="00536431">
        <w:t>,</w:t>
      </w:r>
      <w:r>
        <w:t xml:space="preserve"> there were claim by the employee that the cast members and co-workers harassed her with religious slurs</w:t>
      </w:r>
      <w:r w:rsidR="00536431">
        <w:t>.</w:t>
      </w:r>
    </w:p>
    <w:p w14:paraId="2363FF21" w14:textId="77777777" w:rsidR="002F6DEB" w:rsidRDefault="00536431" w:rsidP="00DB4E27">
      <w:pPr>
        <w:jc w:val="center"/>
      </w:pPr>
      <w:r>
        <w:t>(The Guardian, 2018) reported an exploitation by Disney to its workforce where journalist Bernie Sanders attended a rally of 2000 workers and unionists in fighting below average pay</w:t>
      </w:r>
      <w:r w:rsidR="002F6DEB">
        <w:t>.</w:t>
      </w:r>
    </w:p>
    <w:p w14:paraId="2FF4654B" w14:textId="2137B892" w:rsidR="0006739D" w:rsidRDefault="002F6DEB" w:rsidP="00DB4E27">
      <w:pPr>
        <w:jc w:val="center"/>
      </w:pPr>
      <w:r>
        <w:t>Employees stated that the low wages Disney were paying them didn’t even cover their monthly expenses despite the long gruelling hours at the park. Some employees even reported that they were being evicted from their homes and some even homeless and nowhere to sleep. This then being very conflicting to Disney’s Ethical codes of practice where employees are treated with fairness and equality</w:t>
      </w:r>
      <w:r w:rsidR="00634F44">
        <w:t xml:space="preserve"> (Bononi, 2022).</w:t>
      </w:r>
    </w:p>
    <w:p w14:paraId="150DD58A" w14:textId="42A3EE07" w:rsidR="008902E4" w:rsidRDefault="008902E4" w:rsidP="00DB4E27">
      <w:pPr>
        <w:jc w:val="center"/>
      </w:pPr>
      <w:r>
        <w:t xml:space="preserve">A report by the National Labour Committee in 1996 uncovered that Disney pyjama wear made Haiti were made in a factory where workers were paid 12 cents an hour under the national minimum wage which was only half national minimum wage where employees were reported as being “living on the edge of misery”. Workers were devastated when they were told that the </w:t>
      </w:r>
      <w:r w:rsidR="00FF19E9">
        <w:t>garments,</w:t>
      </w:r>
      <w:r>
        <w:t xml:space="preserve"> they were making were selling for nearly $11 each</w:t>
      </w:r>
      <w:r w:rsidR="00FF19E9">
        <w:t xml:space="preserve">, especially when it was equivalent to a weeks’ worth of earnings. </w:t>
      </w:r>
    </w:p>
    <w:p w14:paraId="25EF6DD8" w14:textId="047CC8A8" w:rsidR="00FF19E9" w:rsidRDefault="00FF19E9" w:rsidP="00DB4E27">
      <w:pPr>
        <w:jc w:val="center"/>
      </w:pPr>
      <w:r>
        <w:t xml:space="preserve">An even worse event in 2002 where a factory in Bangladesh hiring 450 workers to produce shirts and jumpsuits for Disney uncovered that </w:t>
      </w:r>
      <w:r w:rsidR="00634F44">
        <w:t>workers</w:t>
      </w:r>
      <w:r>
        <w:t xml:space="preserve"> were subjected to working 14 to 15 hour shifts seven days a week under minimum wages. The workers were</w:t>
      </w:r>
      <w:r w:rsidR="00634F44">
        <w:t xml:space="preserve"> also treated with verbal and physical abuse with poor hygiene factors and high levels of bacteria in the drinking water. Disney moved their work elsewhere after being reported by China labour watch (D. Prier, 2020).</w:t>
      </w:r>
    </w:p>
    <w:p w14:paraId="422A85A9" w14:textId="745679CF" w:rsidR="002D5F64" w:rsidRDefault="002D5F64" w:rsidP="00DB4E27">
      <w:pPr>
        <w:jc w:val="center"/>
      </w:pPr>
    </w:p>
    <w:p w14:paraId="348BFD1A" w14:textId="72AB8703" w:rsidR="002D5F64" w:rsidRDefault="002D5F64" w:rsidP="00DB4E27">
      <w:pPr>
        <w:jc w:val="center"/>
      </w:pPr>
      <w:bookmarkStart w:id="9" w:name="_Hlk99019906"/>
      <w:r>
        <w:t>5.0</w:t>
      </w:r>
    </w:p>
    <w:p w14:paraId="39677E25" w14:textId="38FE07D7" w:rsidR="002D5F64" w:rsidRDefault="002D5F64" w:rsidP="00DB4E27">
      <w:pPr>
        <w:jc w:val="center"/>
        <w:rPr>
          <w:u w:val="single"/>
        </w:rPr>
      </w:pPr>
      <w:r w:rsidRPr="002D5F64">
        <w:rPr>
          <w:u w:val="single"/>
        </w:rPr>
        <w:t>Critical analysis of skills, Knowledge, and behaviour of Employees likely to do well at Disney.</w:t>
      </w:r>
    </w:p>
    <w:bookmarkEnd w:id="9"/>
    <w:p w14:paraId="047F9352" w14:textId="2D43623E" w:rsidR="002D5F64" w:rsidRDefault="002D5F64" w:rsidP="00DB4E27">
      <w:pPr>
        <w:jc w:val="center"/>
        <w:rPr>
          <w:u w:val="single"/>
        </w:rPr>
      </w:pPr>
    </w:p>
    <w:p w14:paraId="0D1CB9DF" w14:textId="7B2CA82E" w:rsidR="002D5F64" w:rsidRDefault="003909D0" w:rsidP="00DB4E27">
      <w:pPr>
        <w:jc w:val="center"/>
      </w:pPr>
      <w:r w:rsidRPr="003909D0">
        <w:t>The</w:t>
      </w:r>
      <w:r>
        <w:t xml:space="preserve"> fascinating thing about Disney is that as an employee you are never referred to as a staff member or an employee, you are a Cast member that </w:t>
      </w:r>
      <w:r w:rsidR="00795EBA">
        <w:t>must</w:t>
      </w:r>
      <w:r>
        <w:t xml:space="preserve"> attend the University of Disney </w:t>
      </w:r>
      <w:proofErr w:type="gramStart"/>
      <w:r>
        <w:t xml:space="preserve">in order </w:t>
      </w:r>
      <w:r>
        <w:lastRenderedPageBreak/>
        <w:t>to</w:t>
      </w:r>
      <w:proofErr w:type="gramEnd"/>
      <w:r>
        <w:t xml:space="preserve"> pass the relevant training and skills required to work for the company. It is more like a movie cast member for a film than an employee paid to just carry out certain tasks. Every</w:t>
      </w:r>
      <w:r w:rsidR="00F6245C">
        <w:t xml:space="preserve"> cast</w:t>
      </w:r>
      <w:r>
        <w:t xml:space="preserve"> member of the </w:t>
      </w:r>
      <w:r w:rsidR="00F6245C">
        <w:t xml:space="preserve">organisation that works for Disney is essentially an actor playing a perfect part for the organisation in portraying the image that is Disney. There is a whole dedicated handbook titled “The Disney Look” which sets out a certain set of guidelines that the cast members must abide by in term s of how Disney want them to look aesthetically.  </w:t>
      </w:r>
    </w:p>
    <w:p w14:paraId="040F937D" w14:textId="56DBA87F" w:rsidR="00F6245C" w:rsidRDefault="00F6245C" w:rsidP="00DB4E27">
      <w:pPr>
        <w:jc w:val="center"/>
      </w:pPr>
      <w:r>
        <w:t xml:space="preserve">Disney Employees </w:t>
      </w:r>
      <w:r w:rsidR="004866C7">
        <w:t>must</w:t>
      </w:r>
      <w:r>
        <w:t xml:space="preserve"> learn a special language where customers are known as “guests” and uniforms are called “costumes”. Any areas that are off limits to guests is known as “backstage</w:t>
      </w:r>
      <w:r w:rsidR="004866C7">
        <w:t>” and anywhere cast embers can be seen is known as “on stage”, and the people hat design the attractions within the park are known as the imagineers (P. Josh, 2020).</w:t>
      </w:r>
    </w:p>
    <w:p w14:paraId="43DBE6FB" w14:textId="6B7124A5" w:rsidR="00DF5948" w:rsidRDefault="00DF5948" w:rsidP="00DB4E27">
      <w:pPr>
        <w:jc w:val="center"/>
      </w:pPr>
      <w:r>
        <w:t>There are personal traits by a person that is required to make a good candidate for working at Disney. Some of the main traits are firstly Attitude, where the company seeks cast members to be upbeat, helpful, and ready to bring magic to the guest experience at Disney. This is a general demeaner that that casting will screen at interviews for potential candidates.</w:t>
      </w:r>
    </w:p>
    <w:p w14:paraId="6E97D08A" w14:textId="11054BED" w:rsidR="00DF5948" w:rsidRDefault="00DF5948" w:rsidP="00DB4E27">
      <w:pPr>
        <w:jc w:val="center"/>
      </w:pPr>
      <w:r>
        <w:t xml:space="preserve">Secondly appearance by men must meet certain requirements such as short hair and no </w:t>
      </w:r>
      <w:r w:rsidR="008C6EAB">
        <w:t>jewellery</w:t>
      </w:r>
      <w:r>
        <w:t xml:space="preserve">, and women </w:t>
      </w:r>
      <w:r w:rsidR="008C6EAB">
        <w:t>falling along the same lines with no excessive jewellery or makeup. All tattoos must be covered along with hair colour being uniform with a natural shade.</w:t>
      </w:r>
    </w:p>
    <w:p w14:paraId="2B70133F" w14:textId="0B0266A2" w:rsidR="008C6EAB" w:rsidRDefault="008C6EAB" w:rsidP="00DB4E27">
      <w:pPr>
        <w:jc w:val="center"/>
      </w:pPr>
      <w:r>
        <w:t>Disney requires employees to live a certain lifestyle choice of no drugs as with most employers and be of 18 years old or above (k. kylie, 2017).</w:t>
      </w:r>
      <w:r w:rsidR="0066155B">
        <w:t xml:space="preserve"> </w:t>
      </w:r>
    </w:p>
    <w:p w14:paraId="7981DC81" w14:textId="77777777" w:rsidR="00A254A8" w:rsidRDefault="0066155B" w:rsidP="00A254A8">
      <w:pPr>
        <w:jc w:val="center"/>
        <w:rPr>
          <w:rStyle w:val="Emphasis"/>
          <w:color w:val="474747"/>
          <w:sz w:val="30"/>
          <w:szCs w:val="30"/>
          <w:shd w:val="clear" w:color="auto" w:fill="FFFFFF"/>
        </w:rPr>
      </w:pPr>
      <w:r>
        <w:rPr>
          <w:color w:val="474747"/>
          <w:sz w:val="30"/>
          <w:szCs w:val="30"/>
          <w:shd w:val="clear" w:color="auto" w:fill="FFFFFF"/>
        </w:rPr>
        <w:t>Walt Disney once said, </w:t>
      </w:r>
      <w:r>
        <w:rPr>
          <w:rStyle w:val="Emphasis"/>
          <w:color w:val="474747"/>
          <w:sz w:val="30"/>
          <w:szCs w:val="30"/>
          <w:shd w:val="clear" w:color="auto" w:fill="FFFFFF"/>
        </w:rPr>
        <w:t>“The greatest moments in life are not concerned with selfish achievements but rather with the things we do for the people we love and esteem, and whose respect we need.”</w:t>
      </w:r>
    </w:p>
    <w:p w14:paraId="2864AA5B" w14:textId="609C764A" w:rsidR="0066155B" w:rsidRDefault="0066155B" w:rsidP="00A254A8">
      <w:pPr>
        <w:jc w:val="center"/>
        <w:rPr>
          <w:shd w:val="clear" w:color="auto" w:fill="FFFFFF"/>
        </w:rPr>
      </w:pPr>
      <w:r>
        <w:rPr>
          <w:shd w:val="clear" w:color="auto" w:fill="FFFFFF"/>
        </w:rPr>
        <w:t xml:space="preserve"> </w:t>
      </w:r>
      <w:r w:rsidR="00A254A8">
        <w:rPr>
          <w:shd w:val="clear" w:color="auto" w:fill="FFFFFF"/>
        </w:rPr>
        <w:t>One best practice at Disney is that leaders stay actively immersed with their team which develops a healthy respect from their team which encourages motivation and a development of greater understanding and empathy for the myriad of challenges sometimes face by the individuals within the role. This also provides leaders with ample opportunity to actively listen to what employees have to say which can develop insight into employee and customer experience (INC, 2018)</w:t>
      </w:r>
      <w:r w:rsidR="00B41381">
        <w:rPr>
          <w:shd w:val="clear" w:color="auto" w:fill="FFFFFF"/>
        </w:rPr>
        <w:t>.</w:t>
      </w:r>
    </w:p>
    <w:p w14:paraId="6D72D23E" w14:textId="4356FD36" w:rsidR="00B41381" w:rsidRDefault="00B41381" w:rsidP="00A254A8">
      <w:pPr>
        <w:jc w:val="center"/>
        <w:rPr>
          <w:shd w:val="clear" w:color="auto" w:fill="FFFFFF"/>
        </w:rPr>
      </w:pPr>
      <w:r>
        <w:rPr>
          <w:shd w:val="clear" w:color="auto" w:fill="FFFFFF"/>
        </w:rPr>
        <w:t>These are very much exemplary of Disney’s Leadership approach to Excellence in house training where an environment is natured through mutual trust and respect which drives stronger employee performance and exceptional customer service. This is built from the top by a framework of effective leadership practices creating examples for others to follow</w:t>
      </w:r>
      <w:r w:rsidR="0092558E">
        <w:rPr>
          <w:shd w:val="clear" w:color="auto" w:fill="FFFFFF"/>
        </w:rPr>
        <w:t xml:space="preserve"> (Disney Institute, 2022).</w:t>
      </w:r>
    </w:p>
    <w:p w14:paraId="1771F0E4" w14:textId="04E355AC" w:rsidR="00B41381" w:rsidRDefault="00795EBA" w:rsidP="00A254A8">
      <w:pPr>
        <w:jc w:val="center"/>
        <w:rPr>
          <w:shd w:val="clear" w:color="auto" w:fill="FFFFFF"/>
        </w:rPr>
      </w:pPr>
      <w:r>
        <w:rPr>
          <w:shd w:val="clear" w:color="auto" w:fill="FFFFFF"/>
        </w:rPr>
        <w:t xml:space="preserve">This is very </w:t>
      </w:r>
      <w:r w:rsidR="009067A1">
        <w:rPr>
          <w:shd w:val="clear" w:color="auto" w:fill="FFFFFF"/>
        </w:rPr>
        <w:t>much exemplary of Robert. A. Cooks model of organisational culture being the first part of 4 which is constructive culture. This being 4 main key features making up achievement, self-actualisation, encouragement and affiliative. This constructive culture motivates the employees and eventually extracts the best out of them (MSG, 2022).</w:t>
      </w:r>
    </w:p>
    <w:p w14:paraId="205A618E" w14:textId="666B44FF" w:rsidR="00157974" w:rsidRDefault="00157974" w:rsidP="00A254A8">
      <w:pPr>
        <w:jc w:val="center"/>
        <w:rPr>
          <w:shd w:val="clear" w:color="auto" w:fill="FFFFFF"/>
        </w:rPr>
      </w:pPr>
    </w:p>
    <w:p w14:paraId="3C42D4E3" w14:textId="6AEDD1AB" w:rsidR="00157974" w:rsidRDefault="00157974" w:rsidP="00A254A8">
      <w:pPr>
        <w:jc w:val="center"/>
        <w:rPr>
          <w:shd w:val="clear" w:color="auto" w:fill="FFFFFF"/>
        </w:rPr>
      </w:pPr>
    </w:p>
    <w:p w14:paraId="409178B8" w14:textId="27D0FE64" w:rsidR="00157974" w:rsidRDefault="00157974" w:rsidP="00A254A8">
      <w:pPr>
        <w:jc w:val="center"/>
        <w:rPr>
          <w:shd w:val="clear" w:color="auto" w:fill="FFFFFF"/>
        </w:rPr>
      </w:pPr>
    </w:p>
    <w:p w14:paraId="17BC0A1D" w14:textId="77777777" w:rsidR="00157974" w:rsidRDefault="00157974" w:rsidP="00A254A8">
      <w:pPr>
        <w:jc w:val="center"/>
        <w:rPr>
          <w:shd w:val="clear" w:color="auto" w:fill="FFFFFF"/>
        </w:rPr>
      </w:pPr>
    </w:p>
    <w:p w14:paraId="05ABFC68" w14:textId="577DD7DC" w:rsidR="00157974" w:rsidRDefault="00157974" w:rsidP="00A254A8">
      <w:pPr>
        <w:jc w:val="center"/>
        <w:rPr>
          <w:shd w:val="clear" w:color="auto" w:fill="FFFFFF"/>
        </w:rPr>
      </w:pPr>
      <w:bookmarkStart w:id="10" w:name="_Hlk99020236"/>
      <w:r>
        <w:rPr>
          <w:shd w:val="clear" w:color="auto" w:fill="FFFFFF"/>
        </w:rPr>
        <w:lastRenderedPageBreak/>
        <w:t>6.0</w:t>
      </w:r>
    </w:p>
    <w:p w14:paraId="11CEFED2" w14:textId="23DCAE76" w:rsidR="00157974" w:rsidRDefault="00157974" w:rsidP="00A254A8">
      <w:pPr>
        <w:jc w:val="center"/>
        <w:rPr>
          <w:u w:val="single"/>
          <w:shd w:val="clear" w:color="auto" w:fill="FFFFFF"/>
        </w:rPr>
      </w:pPr>
      <w:r w:rsidRPr="00157974">
        <w:rPr>
          <w:u w:val="single"/>
          <w:shd w:val="clear" w:color="auto" w:fill="FFFFFF"/>
        </w:rPr>
        <w:t>Recommendations to enhance the Organisations Culture.</w:t>
      </w:r>
    </w:p>
    <w:bookmarkEnd w:id="10"/>
    <w:p w14:paraId="641DB9FC" w14:textId="6374DF92" w:rsidR="00157974" w:rsidRDefault="00157974" w:rsidP="00A254A8">
      <w:pPr>
        <w:jc w:val="center"/>
        <w:rPr>
          <w:u w:val="single"/>
          <w:shd w:val="clear" w:color="auto" w:fill="FFFFFF"/>
        </w:rPr>
      </w:pPr>
    </w:p>
    <w:p w14:paraId="15B1DAE1" w14:textId="283480B7" w:rsidR="00157974" w:rsidRDefault="003518D8" w:rsidP="00A254A8">
      <w:pPr>
        <w:jc w:val="center"/>
        <w:rPr>
          <w:shd w:val="clear" w:color="auto" w:fill="FFFFFF"/>
        </w:rPr>
      </w:pPr>
      <w:r>
        <w:rPr>
          <w:shd w:val="clear" w:color="auto" w:fill="FFFFFF"/>
        </w:rPr>
        <w:t xml:space="preserve">1) </w:t>
      </w:r>
      <w:r w:rsidR="000064DB">
        <w:rPr>
          <w:shd w:val="clear" w:color="auto" w:fill="FFFFFF"/>
        </w:rPr>
        <w:t xml:space="preserve">Disney could enhance organisational culture by adding financial incentives </w:t>
      </w:r>
      <w:r>
        <w:rPr>
          <w:shd w:val="clear" w:color="auto" w:fill="FFFFFF"/>
        </w:rPr>
        <w:t xml:space="preserve">for </w:t>
      </w:r>
      <w:r w:rsidR="000064DB">
        <w:rPr>
          <w:shd w:val="clear" w:color="auto" w:fill="FFFFFF"/>
        </w:rPr>
        <w:t>their employees. Their employees invest a lot of their personality and time through long working hours which has reflected a phenomenal image of the way the organisation like</w:t>
      </w:r>
      <w:r>
        <w:rPr>
          <w:shd w:val="clear" w:color="auto" w:fill="FFFFFF"/>
        </w:rPr>
        <w:t>s</w:t>
      </w:r>
      <w:r w:rsidR="000064DB">
        <w:rPr>
          <w:shd w:val="clear" w:color="auto" w:fill="FFFFFF"/>
        </w:rPr>
        <w:t xml:space="preserve"> to be portrayed. This almost like a constant act for employees as a cast member through Disney’s training programme. Even though this is very much a required attribute through interview selection screening, the characteristics of the people required to undertake such a role should be rewarded better</w:t>
      </w:r>
      <w:r>
        <w:rPr>
          <w:shd w:val="clear" w:color="auto" w:fill="FFFFFF"/>
        </w:rPr>
        <w:t>,</w:t>
      </w:r>
      <w:r w:rsidR="000064DB">
        <w:rPr>
          <w:shd w:val="clear" w:color="auto" w:fill="FFFFFF"/>
        </w:rPr>
        <w:t xml:space="preserve"> as the pay structure that has come under scrutiny over the years</w:t>
      </w:r>
      <w:r>
        <w:rPr>
          <w:shd w:val="clear" w:color="auto" w:fill="FFFFFF"/>
        </w:rPr>
        <w:t>,</w:t>
      </w:r>
      <w:r w:rsidR="000064DB">
        <w:rPr>
          <w:shd w:val="clear" w:color="auto" w:fill="FFFFFF"/>
        </w:rPr>
        <w:t xml:space="preserve"> has not portrayed an attractive image of the company to</w:t>
      </w:r>
      <w:r>
        <w:rPr>
          <w:shd w:val="clear" w:color="auto" w:fill="FFFFFF"/>
        </w:rPr>
        <w:t xml:space="preserve"> potential</w:t>
      </w:r>
      <w:r w:rsidR="000064DB">
        <w:rPr>
          <w:shd w:val="clear" w:color="auto" w:fill="FFFFFF"/>
        </w:rPr>
        <w:t xml:space="preserve"> employees</w:t>
      </w:r>
      <w:r>
        <w:rPr>
          <w:shd w:val="clear" w:color="auto" w:fill="FFFFFF"/>
        </w:rPr>
        <w:t xml:space="preserve"> or public. </w:t>
      </w:r>
      <w:r w:rsidR="00913532">
        <w:rPr>
          <w:shd w:val="clear" w:color="auto" w:fill="FFFFFF"/>
        </w:rPr>
        <w:t xml:space="preserve">The employees will have more respect and positive feedback through the media about how the company looks after them and how then the public feel about the organisation. Great organisational culture develops from trust and value that an employee </w:t>
      </w:r>
      <w:r w:rsidR="00F139D8">
        <w:rPr>
          <w:shd w:val="clear" w:color="auto" w:fill="FFFFFF"/>
        </w:rPr>
        <w:t>invests</w:t>
      </w:r>
      <w:r w:rsidR="00913532">
        <w:rPr>
          <w:shd w:val="clear" w:color="auto" w:fill="FFFFFF"/>
        </w:rPr>
        <w:t xml:space="preserve"> from their </w:t>
      </w:r>
      <w:r w:rsidR="00F139D8">
        <w:rPr>
          <w:shd w:val="clear" w:color="auto" w:fill="FFFFFF"/>
        </w:rPr>
        <w:t>employer and that investment must work both ways.</w:t>
      </w:r>
      <w:r w:rsidR="00913532">
        <w:rPr>
          <w:shd w:val="clear" w:color="auto" w:fill="FFFFFF"/>
        </w:rPr>
        <w:t xml:space="preserve"> </w:t>
      </w:r>
    </w:p>
    <w:p w14:paraId="59E8AA09" w14:textId="4DD007B1" w:rsidR="003518D8" w:rsidRDefault="003518D8" w:rsidP="00A254A8">
      <w:pPr>
        <w:jc w:val="center"/>
        <w:rPr>
          <w:shd w:val="clear" w:color="auto" w:fill="FFFFFF"/>
        </w:rPr>
      </w:pPr>
    </w:p>
    <w:p w14:paraId="40C3E4C5" w14:textId="56B5E1D7" w:rsidR="003518D8" w:rsidRDefault="003518D8" w:rsidP="00A254A8">
      <w:pPr>
        <w:jc w:val="center"/>
        <w:rPr>
          <w:shd w:val="clear" w:color="auto" w:fill="FFFFFF"/>
        </w:rPr>
      </w:pPr>
      <w:r>
        <w:rPr>
          <w:shd w:val="clear" w:color="auto" w:fill="FFFFFF"/>
        </w:rPr>
        <w:t xml:space="preserve">2) Throughout the pandemic the company displayed some inequivalent actions of how they treated their employees both financially and safely in comparison to their cultural model of values. Disney need to instil more trust to employees moving forward </w:t>
      </w:r>
      <w:r w:rsidR="00913532">
        <w:rPr>
          <w:shd w:val="clear" w:color="auto" w:fill="FFFFFF"/>
        </w:rPr>
        <w:t>to</w:t>
      </w:r>
      <w:r>
        <w:rPr>
          <w:shd w:val="clear" w:color="auto" w:fill="FFFFFF"/>
        </w:rPr>
        <w:t xml:space="preserve"> create a more secure image of employee’s job security. Ways that Disney could do this is by coming up with a more strategic pre</w:t>
      </w:r>
      <w:r w:rsidR="00913532">
        <w:rPr>
          <w:shd w:val="clear" w:color="auto" w:fill="FFFFFF"/>
        </w:rPr>
        <w:t>-e</w:t>
      </w:r>
      <w:r>
        <w:rPr>
          <w:shd w:val="clear" w:color="auto" w:fill="FFFFFF"/>
        </w:rPr>
        <w:t>mptive</w:t>
      </w:r>
      <w:r w:rsidR="00913532">
        <w:rPr>
          <w:shd w:val="clear" w:color="auto" w:fill="FFFFFF"/>
        </w:rPr>
        <w:t xml:space="preserve"> plan on how to tackle its large workforce during a hopefully unlikely event of another pandemic or similar situation. Some of these plans could be involving an online programme by the company to generate income and training employees sustaining job retention and security. This will culturally attribute to a stronger positive workforce where there will be a stronger relationship between the organisation and the employees. This then will increase trust, </w:t>
      </w:r>
      <w:r w:rsidR="00F139D8">
        <w:rPr>
          <w:shd w:val="clear" w:color="auto" w:fill="FFFFFF"/>
        </w:rPr>
        <w:t>respect,</w:t>
      </w:r>
      <w:r w:rsidR="00913532">
        <w:rPr>
          <w:shd w:val="clear" w:color="auto" w:fill="FFFFFF"/>
        </w:rPr>
        <w:t xml:space="preserve"> and motivation. </w:t>
      </w:r>
    </w:p>
    <w:p w14:paraId="4509AE38" w14:textId="1F6D69CF" w:rsidR="00F139D8" w:rsidRDefault="00F139D8" w:rsidP="00A254A8">
      <w:pPr>
        <w:jc w:val="center"/>
        <w:rPr>
          <w:shd w:val="clear" w:color="auto" w:fill="FFFFFF"/>
        </w:rPr>
      </w:pPr>
    </w:p>
    <w:p w14:paraId="4380EE29" w14:textId="09CAD232" w:rsidR="00F139D8" w:rsidRDefault="00F139D8" w:rsidP="00A254A8">
      <w:pPr>
        <w:jc w:val="center"/>
        <w:rPr>
          <w:u w:val="single"/>
          <w:shd w:val="clear" w:color="auto" w:fill="FFFFFF"/>
        </w:rPr>
      </w:pPr>
      <w:r w:rsidRPr="00F139D8">
        <w:rPr>
          <w:u w:val="single"/>
          <w:shd w:val="clear" w:color="auto" w:fill="FFFFFF"/>
        </w:rPr>
        <w:t>Conclusion.</w:t>
      </w:r>
    </w:p>
    <w:p w14:paraId="44EE74D2" w14:textId="0B048006" w:rsidR="00F139D8" w:rsidRDefault="00F139D8" w:rsidP="00A254A8">
      <w:pPr>
        <w:jc w:val="center"/>
        <w:rPr>
          <w:u w:val="single"/>
          <w:shd w:val="clear" w:color="auto" w:fill="FFFFFF"/>
        </w:rPr>
      </w:pPr>
    </w:p>
    <w:p w14:paraId="46B01097" w14:textId="1FA3E5CF" w:rsidR="00F139D8" w:rsidRPr="00F139D8" w:rsidRDefault="00F139D8" w:rsidP="00A254A8">
      <w:pPr>
        <w:jc w:val="center"/>
        <w:rPr>
          <w:shd w:val="clear" w:color="auto" w:fill="FFFFFF"/>
        </w:rPr>
      </w:pPr>
      <w:r>
        <w:rPr>
          <w:shd w:val="clear" w:color="auto" w:fill="FFFFFF"/>
        </w:rPr>
        <w:t xml:space="preserve">Disney has a </w:t>
      </w:r>
      <w:r w:rsidR="008A3E5E">
        <w:rPr>
          <w:shd w:val="clear" w:color="auto" w:fill="FFFFFF"/>
        </w:rPr>
        <w:t>long-standing</w:t>
      </w:r>
      <w:r>
        <w:rPr>
          <w:shd w:val="clear" w:color="auto" w:fill="FFFFFF"/>
        </w:rPr>
        <w:t xml:space="preserve"> history of how the brand has developed since the 1920s</w:t>
      </w:r>
      <w:r w:rsidR="008A3E5E">
        <w:rPr>
          <w:shd w:val="clear" w:color="auto" w:fill="FFFFFF"/>
        </w:rPr>
        <w:t>.</w:t>
      </w:r>
      <w:r>
        <w:rPr>
          <w:shd w:val="clear" w:color="auto" w:fill="FFFFFF"/>
        </w:rPr>
        <w:t xml:space="preserve"> Walt Disney</w:t>
      </w:r>
      <w:r w:rsidR="008A3E5E">
        <w:rPr>
          <w:shd w:val="clear" w:color="auto" w:fill="FFFFFF"/>
        </w:rPr>
        <w:t xml:space="preserve">’s corporate culture that is made up of sets of values, traditions and customs have influenced a major factor in employees’ motivation and behaviours. However, over the last 2 decades media influence has exposed some holes in how the company’s values have not been consistent with events that have exposed them to be contradictory otherwise. </w:t>
      </w:r>
      <w:r w:rsidR="00726F4C">
        <w:rPr>
          <w:shd w:val="clear" w:color="auto" w:fill="FFFFFF"/>
        </w:rPr>
        <w:t>Considering</w:t>
      </w:r>
      <w:r w:rsidR="008A3E5E">
        <w:rPr>
          <w:shd w:val="clear" w:color="auto" w:fill="FFFFFF"/>
        </w:rPr>
        <w:t xml:space="preserve"> how the organisation represents the </w:t>
      </w:r>
      <w:r w:rsidR="00726F4C">
        <w:rPr>
          <w:shd w:val="clear" w:color="auto" w:fill="FFFFFF"/>
        </w:rPr>
        <w:t>qualities</w:t>
      </w:r>
      <w:r w:rsidR="008A3E5E">
        <w:rPr>
          <w:shd w:val="clear" w:color="auto" w:fill="FFFFFF"/>
        </w:rPr>
        <w:t xml:space="preserve"> of their cultural environment</w:t>
      </w:r>
      <w:r w:rsidR="00726F4C">
        <w:rPr>
          <w:shd w:val="clear" w:color="auto" w:fill="FFFFFF"/>
        </w:rPr>
        <w:t>,</w:t>
      </w:r>
      <w:r w:rsidR="008A3E5E">
        <w:rPr>
          <w:shd w:val="clear" w:color="auto" w:fill="FFFFFF"/>
        </w:rPr>
        <w:t xml:space="preserve"> there must be a consistency in how the </w:t>
      </w:r>
      <w:r w:rsidR="00726F4C">
        <w:rPr>
          <w:shd w:val="clear" w:color="auto" w:fill="FFFFFF"/>
        </w:rPr>
        <w:t>employees feel valued by not just making the image look great but under the skin, where the employees being treated fairly by fair pay practices and job security. Even though Disney have a strong reputable valued brand it has been highlighted in many bad ways by journalists and employees about how the</w:t>
      </w:r>
      <w:r w:rsidR="00D442D2">
        <w:rPr>
          <w:shd w:val="clear" w:color="auto" w:fill="FFFFFF"/>
        </w:rPr>
        <w:t xml:space="preserve">ir </w:t>
      </w:r>
      <w:r w:rsidR="00726F4C">
        <w:rPr>
          <w:shd w:val="clear" w:color="auto" w:fill="FFFFFF"/>
        </w:rPr>
        <w:t xml:space="preserve">staff have been treated unfairly and poorly casting a negative image on their cultural and ethical practices. As a company making billions of dollars in revenue, they do not need to confuse the image with negative publicity but more implement stronger relationships, </w:t>
      </w:r>
      <w:r w:rsidR="00D442D2">
        <w:rPr>
          <w:shd w:val="clear" w:color="auto" w:fill="FFFFFF"/>
        </w:rPr>
        <w:t>trust,</w:t>
      </w:r>
      <w:r w:rsidR="00726F4C">
        <w:rPr>
          <w:shd w:val="clear" w:color="auto" w:fill="FFFFFF"/>
        </w:rPr>
        <w:t xml:space="preserve"> and value with their workforce</w:t>
      </w:r>
      <w:r w:rsidR="00D442D2">
        <w:rPr>
          <w:shd w:val="clear" w:color="auto" w:fill="FFFFFF"/>
        </w:rPr>
        <w:t>.</w:t>
      </w:r>
      <w:r w:rsidR="00726F4C">
        <w:rPr>
          <w:shd w:val="clear" w:color="auto" w:fill="FFFFFF"/>
        </w:rPr>
        <w:t xml:space="preserve"> </w:t>
      </w:r>
      <w:r w:rsidR="00D442D2">
        <w:rPr>
          <w:shd w:val="clear" w:color="auto" w:fill="FFFFFF"/>
        </w:rPr>
        <w:t xml:space="preserve">This </w:t>
      </w:r>
      <w:r w:rsidR="00726F4C">
        <w:rPr>
          <w:shd w:val="clear" w:color="auto" w:fill="FFFFFF"/>
        </w:rPr>
        <w:t xml:space="preserve">creates a positive environment and outlook exposing less negative feedback and </w:t>
      </w:r>
      <w:r w:rsidR="00D442D2">
        <w:rPr>
          <w:shd w:val="clear" w:color="auto" w:fill="FFFFFF"/>
        </w:rPr>
        <w:t xml:space="preserve">creating a cultural environment that doesn’t conflict with the image it represents. </w:t>
      </w:r>
    </w:p>
    <w:p w14:paraId="6AE670F2" w14:textId="2587F744" w:rsidR="00ED7BC0" w:rsidRDefault="00ED7BC0" w:rsidP="00D442D2"/>
    <w:p w14:paraId="46CC7642" w14:textId="53F9E491" w:rsidR="00247A7F" w:rsidRDefault="00C14E27" w:rsidP="00D02462">
      <w:pPr>
        <w:jc w:val="center"/>
        <w:rPr>
          <w:u w:val="single"/>
        </w:rPr>
      </w:pPr>
      <w:r>
        <w:rPr>
          <w:u w:val="single"/>
        </w:rPr>
        <w:lastRenderedPageBreak/>
        <w:t>REFRERENCES.</w:t>
      </w:r>
    </w:p>
    <w:p w14:paraId="59D54660" w14:textId="65F9AEAF" w:rsidR="00C14E27" w:rsidRPr="00C14E27" w:rsidRDefault="00C14E27" w:rsidP="00247A7F">
      <w:pPr>
        <w:jc w:val="center"/>
      </w:pPr>
    </w:p>
    <w:p w14:paraId="5F0BD704" w14:textId="77777777" w:rsidR="00F139D8" w:rsidRDefault="00F139D8" w:rsidP="00D0772D">
      <w:pPr>
        <w:rPr>
          <w:lang w:eastAsia="en-GB"/>
        </w:rPr>
      </w:pPr>
    </w:p>
    <w:p w14:paraId="64448D77" w14:textId="77777777" w:rsidR="00F139D8" w:rsidRPr="00D0772D" w:rsidRDefault="00F139D8" w:rsidP="00D0772D">
      <w:pPr>
        <w:rPr>
          <w:lang w:eastAsia="en-GB"/>
        </w:rPr>
      </w:pPr>
      <w:bookmarkStart w:id="11" w:name="_Hlk97900547"/>
      <w:r>
        <w:rPr>
          <w:lang w:eastAsia="en-GB"/>
        </w:rPr>
        <w:t xml:space="preserve">Alex Barker 2020. Disney and the Unequal Reality of Coronavirus America. Available at: </w:t>
      </w:r>
      <w:hyperlink r:id="rId8" w:history="1">
        <w:r>
          <w:rPr>
            <w:rStyle w:val="Hyperlink"/>
          </w:rPr>
          <w:t>Disney and the unequal reality of coronavirus America | Financial Times (ft.com)</w:t>
        </w:r>
      </w:hyperlink>
      <w:r>
        <w:t>. Assessed 11/03/2022.</w:t>
      </w:r>
    </w:p>
    <w:bookmarkEnd w:id="11"/>
    <w:p w14:paraId="34F40657" w14:textId="77777777" w:rsidR="00F139D8" w:rsidRDefault="00F139D8" w:rsidP="00E95994">
      <w:pPr>
        <w:rPr>
          <w:rFonts w:eastAsiaTheme="minorEastAsia"/>
        </w:rPr>
      </w:pPr>
      <w:r w:rsidRPr="00E95994">
        <w:rPr>
          <w:rFonts w:eastAsiaTheme="minorEastAsia"/>
        </w:rPr>
        <w:t xml:space="preserve">Alex Williams, 2019. Disney’s organisational culture for excellent entertainment. Available at: </w:t>
      </w:r>
      <w:hyperlink r:id="rId9" w:history="1">
        <w:r w:rsidRPr="00E95994">
          <w:rPr>
            <w:rFonts w:eastAsiaTheme="minorEastAsia"/>
            <w:color w:val="0000FF"/>
            <w:u w:val="single"/>
          </w:rPr>
          <w:t xml:space="preserve">Disney’s Organizational Culture for Excellent Entertainment (Analysis) - </w:t>
        </w:r>
        <w:proofErr w:type="spellStart"/>
        <w:r w:rsidRPr="00E95994">
          <w:rPr>
            <w:rFonts w:eastAsiaTheme="minorEastAsia"/>
            <w:color w:val="0000FF"/>
            <w:u w:val="single"/>
          </w:rPr>
          <w:t>Panmore</w:t>
        </w:r>
        <w:proofErr w:type="spellEnd"/>
        <w:r w:rsidRPr="00E95994">
          <w:rPr>
            <w:rFonts w:eastAsiaTheme="minorEastAsia"/>
            <w:color w:val="0000FF"/>
            <w:u w:val="single"/>
          </w:rPr>
          <w:t xml:space="preserve"> Institute</w:t>
        </w:r>
      </w:hyperlink>
      <w:r w:rsidRPr="00E95994">
        <w:rPr>
          <w:rFonts w:eastAsiaTheme="minorEastAsia"/>
        </w:rPr>
        <w:t xml:space="preserve">. Assessed: </w:t>
      </w:r>
      <w:r>
        <w:rPr>
          <w:rFonts w:eastAsiaTheme="minorEastAsia"/>
        </w:rPr>
        <w:t>07</w:t>
      </w:r>
      <w:r w:rsidRPr="00E95994">
        <w:rPr>
          <w:rFonts w:eastAsiaTheme="minorEastAsia"/>
        </w:rPr>
        <w:t>/0</w:t>
      </w:r>
      <w:r>
        <w:rPr>
          <w:rFonts w:eastAsiaTheme="minorEastAsia"/>
        </w:rPr>
        <w:t>3</w:t>
      </w:r>
      <w:r w:rsidRPr="00E95994">
        <w:rPr>
          <w:rFonts w:eastAsiaTheme="minorEastAsia"/>
        </w:rPr>
        <w:t>/2022.</w:t>
      </w:r>
    </w:p>
    <w:p w14:paraId="10A417F7" w14:textId="77777777" w:rsidR="00F139D8" w:rsidRDefault="00F139D8" w:rsidP="00E95994">
      <w:pPr>
        <w:rPr>
          <w:rFonts w:cstheme="minorHAnsi"/>
          <w:color w:val="212529"/>
          <w:shd w:val="clear" w:color="auto" w:fill="FFFFFF"/>
        </w:rPr>
      </w:pPr>
      <w:proofErr w:type="spellStart"/>
      <w:r w:rsidRPr="00F61532">
        <w:rPr>
          <w:rFonts w:cstheme="minorHAnsi"/>
          <w:color w:val="212529"/>
          <w:shd w:val="clear" w:color="auto" w:fill="FFFFFF"/>
        </w:rPr>
        <w:t>Balsano</w:t>
      </w:r>
      <w:proofErr w:type="spellEnd"/>
      <w:r w:rsidRPr="00F61532">
        <w:rPr>
          <w:rFonts w:cstheme="minorHAnsi"/>
          <w:color w:val="212529"/>
          <w:shd w:val="clear" w:color="auto" w:fill="FFFFFF"/>
        </w:rPr>
        <w:t>, Th. J. et al. (2008). IDENTIFY YOUR INNOVATION ENABLERS AND INHIBITORS. </w:t>
      </w:r>
      <w:r>
        <w:rPr>
          <w:rFonts w:cstheme="minorHAnsi"/>
          <w:color w:val="212529"/>
          <w:shd w:val="clear" w:color="auto" w:fill="FFFFFF"/>
        </w:rPr>
        <w:t xml:space="preserve">Available at: </w:t>
      </w:r>
      <w:r w:rsidRPr="00F61532">
        <w:rPr>
          <w:rStyle w:val="Emphasis"/>
          <w:rFonts w:cstheme="minorHAnsi"/>
          <w:color w:val="212529"/>
          <w:shd w:val="clear" w:color="auto" w:fill="FFFFFF"/>
        </w:rPr>
        <w:t>Research Technology Management</w:t>
      </w:r>
      <w:r w:rsidRPr="00F61532">
        <w:rPr>
          <w:rFonts w:cstheme="minorHAnsi"/>
          <w:color w:val="212529"/>
          <w:shd w:val="clear" w:color="auto" w:fill="FFFFFF"/>
        </w:rPr>
        <w:t>, 51 (6), 23.</w:t>
      </w:r>
      <w:r>
        <w:rPr>
          <w:rFonts w:cstheme="minorHAnsi"/>
          <w:color w:val="212529"/>
          <w:shd w:val="clear" w:color="auto" w:fill="FFFFFF"/>
        </w:rPr>
        <w:t xml:space="preserve"> Assessed: 08/03/2022.</w:t>
      </w:r>
    </w:p>
    <w:p w14:paraId="023828D7" w14:textId="77777777" w:rsidR="00F139D8" w:rsidRDefault="00F139D8" w:rsidP="00E95994">
      <w:r>
        <w:t xml:space="preserve">Bononi Law Group 2022. Employment practices of Walt Disney Company. Available at: </w:t>
      </w:r>
      <w:hyperlink r:id="rId10" w:anchor=":~:text=Allegations%20range%20from%20discrimination%20to,margin%20in%20the%20United%20States." w:history="1">
        <w:r w:rsidRPr="002D5F64">
          <w:rPr>
            <w:color w:val="0000FF"/>
            <w:u w:val="single"/>
          </w:rPr>
          <w:t>Poor Employment Practices at Walt Disney Company (bononilawgroup.com)</w:t>
        </w:r>
      </w:hyperlink>
      <w:r>
        <w:t>. Assessed: 23/03/2022.</w:t>
      </w:r>
    </w:p>
    <w:p w14:paraId="3F8365DF" w14:textId="77777777" w:rsidR="00F139D8" w:rsidRDefault="00F139D8" w:rsidP="00E95994">
      <w:r>
        <w:t xml:space="preserve">CGI 2020, Bringing business ethics and social responsibility into the workplace. Available at: </w:t>
      </w:r>
      <w:hyperlink r:id="rId11" w:history="1">
        <w:r w:rsidRPr="00D1199D">
          <w:rPr>
            <w:color w:val="0000FF"/>
            <w:u w:val="single"/>
          </w:rPr>
          <w:t>Bringing business ethics and social responsibility into the workplace (cgi.org.uk)</w:t>
        </w:r>
      </w:hyperlink>
      <w:r>
        <w:t>. Assessed: 23/03/2022.</w:t>
      </w:r>
    </w:p>
    <w:p w14:paraId="2EE7E479" w14:textId="77777777" w:rsidR="00F139D8" w:rsidRDefault="00F139D8" w:rsidP="00E95994">
      <w:r>
        <w:rPr>
          <w:rFonts w:cstheme="minorHAnsi"/>
          <w:color w:val="212529"/>
          <w:shd w:val="clear" w:color="auto" w:fill="FFFFFF"/>
        </w:rPr>
        <w:t xml:space="preserve">CMI, 2015. Understanding organisational culture. Available at: </w:t>
      </w:r>
      <w:hyperlink r:id="rId12" w:history="1">
        <w:r>
          <w:rPr>
            <w:rStyle w:val="Hyperlink"/>
          </w:rPr>
          <w:t>CHK-232-Understanding-organisational-culture.pdf (managers.org.uk)</w:t>
        </w:r>
      </w:hyperlink>
      <w:r>
        <w:t>. Assessed: 08/03/2022.</w:t>
      </w:r>
    </w:p>
    <w:p w14:paraId="1134B2E0" w14:textId="77777777" w:rsidR="00F139D8" w:rsidRDefault="00F139D8" w:rsidP="00E95994">
      <w:r>
        <w:t xml:space="preserve">CONE, 2017. Communications CSR Study. Available at: </w:t>
      </w:r>
      <w:hyperlink r:id="rId13" w:history="1">
        <w:r w:rsidRPr="00D1199D">
          <w:rPr>
            <w:color w:val="0000FF"/>
            <w:u w:val="single"/>
          </w:rPr>
          <w:t>2017 Cone Communications CSR Study — Cone Communications | Cone | Cone PR | Cone Inc | PR Agency | Boston | NYC</w:t>
        </w:r>
      </w:hyperlink>
      <w:r>
        <w:t>. Assessed: 23/03/2022.</w:t>
      </w:r>
    </w:p>
    <w:p w14:paraId="2DBF08B4" w14:textId="77777777" w:rsidR="00F139D8" w:rsidRDefault="00F139D8" w:rsidP="00E95994">
      <w:r>
        <w:t xml:space="preserve">Disney Institute 2022. Disney’s approach to leadership Excellence. Available at: </w:t>
      </w:r>
      <w:hyperlink r:id="rId14" w:history="1">
        <w:r w:rsidRPr="0092558E">
          <w:rPr>
            <w:color w:val="0000FF"/>
            <w:u w:val="single"/>
          </w:rPr>
          <w:t>Leadership Excellence Course Overview | Disney Institute</w:t>
        </w:r>
      </w:hyperlink>
      <w:r>
        <w:t>. Assessed: 23/03/2022.</w:t>
      </w:r>
    </w:p>
    <w:p w14:paraId="14BDA641" w14:textId="77777777" w:rsidR="00F139D8" w:rsidRDefault="00F139D8" w:rsidP="00E95994">
      <w:r>
        <w:t xml:space="preserve">Disney standards of business conduct, 2016. Available at: </w:t>
      </w:r>
      <w:hyperlink r:id="rId15" w:history="1">
        <w:r w:rsidRPr="00213FEF">
          <w:rPr>
            <w:color w:val="0000FF"/>
            <w:u w:val="single"/>
          </w:rPr>
          <w:t>Code of Ethics - Disney (google.com)</w:t>
        </w:r>
      </w:hyperlink>
      <w:r>
        <w:t>. Assessed: 23/03/2022.</w:t>
      </w:r>
    </w:p>
    <w:p w14:paraId="4A9FBC51" w14:textId="77777777" w:rsidR="00F139D8" w:rsidRDefault="00F139D8" w:rsidP="00E95994">
      <w:r>
        <w:rPr>
          <w:lang w:eastAsia="en-GB"/>
        </w:rPr>
        <w:t xml:space="preserve">E. J. Dickson 2020. What’s it like to work for Disney during the pandemic: Rolling Stones newsletter. Available at: </w:t>
      </w:r>
      <w:hyperlink r:id="rId16" w:history="1">
        <w:r>
          <w:rPr>
            <w:rStyle w:val="Hyperlink"/>
          </w:rPr>
          <w:t>What It’s Like to Work at Disney World During a Pandemic (yahoo.com)</w:t>
        </w:r>
      </w:hyperlink>
      <w:r>
        <w:t>. Assessed: 11/03/0222.</w:t>
      </w:r>
    </w:p>
    <w:p w14:paraId="6D084BCF" w14:textId="77777777" w:rsidR="00F139D8" w:rsidRDefault="00F139D8" w:rsidP="00E95994">
      <w:r>
        <w:t xml:space="preserve">Gary Vaynerchuk, 2014. Workplace Culture. Available at:  </w:t>
      </w:r>
      <w:hyperlink r:id="rId17" w:history="1">
        <w:r>
          <w:rPr>
            <w:rStyle w:val="Hyperlink"/>
          </w:rPr>
          <w:t>How do you build a company culture? - YouTube</w:t>
        </w:r>
      </w:hyperlink>
      <w:r>
        <w:t>. Assessed: 09/03/2022.</w:t>
      </w:r>
    </w:p>
    <w:p w14:paraId="725142FA" w14:textId="77777777" w:rsidR="00F139D8" w:rsidRDefault="00F139D8" w:rsidP="00E95994">
      <w:pPr>
        <w:rPr>
          <w:rFonts w:cstheme="minorHAnsi"/>
          <w:color w:val="000000"/>
          <w:spacing w:val="-5"/>
          <w:shd w:val="clear" w:color="auto" w:fill="FFFFFF"/>
        </w:rPr>
      </w:pPr>
      <w:r>
        <w:rPr>
          <w:rFonts w:cstheme="minorHAnsi"/>
          <w:color w:val="000000"/>
          <w:spacing w:val="-5"/>
          <w:shd w:val="clear" w:color="auto" w:fill="FFFFFF"/>
        </w:rPr>
        <w:t xml:space="preserve">Glassdoor, 2020. Walt Disney Employee Reviews. Available at: </w:t>
      </w:r>
      <w:hyperlink r:id="rId18" w:history="1">
        <w:r>
          <w:rPr>
            <w:rStyle w:val="Hyperlink"/>
          </w:rPr>
          <w:t>Walt Disney Company Reviews | Glassdoor</w:t>
        </w:r>
      </w:hyperlink>
      <w:r>
        <w:t>. Assessed: 10/03/2022.</w:t>
      </w:r>
    </w:p>
    <w:p w14:paraId="3283578C" w14:textId="77777777" w:rsidR="00F139D8" w:rsidRDefault="00F139D8" w:rsidP="00A56A0F">
      <w:pPr>
        <w:pStyle w:val="Heading1"/>
        <w:shd w:val="clear" w:color="auto" w:fill="E8ECEE"/>
        <w:rPr>
          <w:rFonts w:asciiTheme="minorHAnsi" w:hAnsiTheme="minorHAnsi" w:cstheme="minorHAnsi"/>
          <w:sz w:val="22"/>
          <w:szCs w:val="22"/>
        </w:rPr>
      </w:pPr>
      <w:r w:rsidRPr="00A56A0F">
        <w:rPr>
          <w:rFonts w:asciiTheme="minorHAnsi" w:hAnsiTheme="minorHAnsi" w:cstheme="minorHAnsi"/>
          <w:color w:val="000000"/>
          <w:spacing w:val="-5"/>
          <w:sz w:val="22"/>
          <w:szCs w:val="22"/>
          <w:shd w:val="clear" w:color="auto" w:fill="FFFFFF"/>
        </w:rPr>
        <w:t xml:space="preserve">Harvard Business review, 2018. </w:t>
      </w:r>
      <w:r w:rsidRPr="00A56A0F">
        <w:rPr>
          <w:rFonts w:asciiTheme="minorHAnsi" w:eastAsia="Times New Roman" w:hAnsiTheme="minorHAnsi" w:cstheme="minorHAnsi"/>
          <w:color w:val="282828"/>
          <w:kern w:val="36"/>
          <w:sz w:val="22"/>
          <w:szCs w:val="22"/>
          <w:lang w:eastAsia="en-GB"/>
        </w:rPr>
        <w:t>Disney Defines Its Corporate Culture by the Actions of Its Leaders</w:t>
      </w:r>
      <w:r>
        <w:rPr>
          <w:rFonts w:asciiTheme="minorHAnsi" w:eastAsia="Times New Roman" w:hAnsiTheme="minorHAnsi" w:cstheme="minorHAnsi"/>
          <w:color w:val="282828"/>
          <w:kern w:val="36"/>
          <w:sz w:val="22"/>
          <w:szCs w:val="22"/>
          <w:lang w:eastAsia="en-GB"/>
        </w:rPr>
        <w:t>. Available at:</w:t>
      </w:r>
      <w:r w:rsidRPr="00DA3D7F">
        <w:rPr>
          <w:rFonts w:asciiTheme="minorHAnsi" w:eastAsia="Times New Roman" w:hAnsiTheme="minorHAnsi" w:cstheme="minorHAnsi"/>
          <w:color w:val="282828"/>
          <w:kern w:val="36"/>
          <w:sz w:val="22"/>
          <w:szCs w:val="22"/>
          <w:lang w:eastAsia="en-GB"/>
        </w:rPr>
        <w:t xml:space="preserve"> </w:t>
      </w:r>
      <w:hyperlink r:id="rId19" w:history="1">
        <w:r w:rsidRPr="00DA3D7F">
          <w:rPr>
            <w:rStyle w:val="Hyperlink"/>
            <w:rFonts w:asciiTheme="minorHAnsi" w:hAnsiTheme="minorHAnsi" w:cstheme="minorHAnsi"/>
            <w:sz w:val="22"/>
            <w:szCs w:val="22"/>
          </w:rPr>
          <w:t>Disney Defines Its Corporate Culture by the Actions of Its Leaders - SPONSORED CONTENT FROM DISNEY INSTITUTE (hbr.org)</w:t>
        </w:r>
      </w:hyperlink>
      <w:r>
        <w:rPr>
          <w:rFonts w:asciiTheme="minorHAnsi" w:hAnsiTheme="minorHAnsi" w:cstheme="minorHAnsi"/>
          <w:sz w:val="22"/>
          <w:szCs w:val="22"/>
        </w:rPr>
        <w:t>. Assessed: 10/03/2022.</w:t>
      </w:r>
    </w:p>
    <w:p w14:paraId="73C270E5" w14:textId="77777777" w:rsidR="00F139D8" w:rsidRDefault="00F139D8" w:rsidP="00E95994">
      <w:pPr>
        <w:rPr>
          <w:rFonts w:eastAsiaTheme="minorEastAsia"/>
        </w:rPr>
      </w:pPr>
      <w:r>
        <w:t xml:space="preserve">Hillary </w:t>
      </w:r>
      <w:proofErr w:type="spellStart"/>
      <w:r>
        <w:t>Odiakaose</w:t>
      </w:r>
      <w:proofErr w:type="spellEnd"/>
      <w:r>
        <w:t xml:space="preserve">, 2018. Organisational Culture and Dynamics. Available at: </w:t>
      </w:r>
      <w:hyperlink r:id="rId20" w:history="1">
        <w:r>
          <w:rPr>
            <w:rStyle w:val="Hyperlink"/>
          </w:rPr>
          <w:t>Organisational Culture and Dynamics (semanticscholar.org)</w:t>
        </w:r>
      </w:hyperlink>
      <w:r>
        <w:t>. Assessed: 08/03/2022.</w:t>
      </w:r>
    </w:p>
    <w:p w14:paraId="0571F5A2" w14:textId="77777777" w:rsidR="00F139D8" w:rsidRDefault="00F139D8" w:rsidP="00E95994">
      <w:r>
        <w:t>Hofstede, G., Hofstede, G. J., &amp; Minkov, M. (2010). Cultures and Organisations: Software of the Mind: Intercultural Cooperation and its Importance for Survival. USA: McGraw-‐Hill. Assessed: 08/03/2022.</w:t>
      </w:r>
    </w:p>
    <w:p w14:paraId="7FE905D0" w14:textId="77777777" w:rsidR="00F139D8" w:rsidRDefault="00F139D8" w:rsidP="00E95994">
      <w:r>
        <w:lastRenderedPageBreak/>
        <w:t xml:space="preserve">INC 2018. How Disney Leaders motivate their Teams. Available at: </w:t>
      </w:r>
      <w:hyperlink r:id="rId21" w:history="1">
        <w:r w:rsidRPr="00A254A8">
          <w:rPr>
            <w:color w:val="0000FF"/>
            <w:u w:val="single"/>
          </w:rPr>
          <w:t>How Disney Leaders Motivate Their Teams | Inc.com</w:t>
        </w:r>
      </w:hyperlink>
      <w:r>
        <w:t>. Assessed: 23/03/2022.</w:t>
      </w:r>
    </w:p>
    <w:p w14:paraId="29910515" w14:textId="77777777" w:rsidR="00F139D8" w:rsidRDefault="00F139D8" w:rsidP="00E95994">
      <w:r>
        <w:t xml:space="preserve">Josh Parry 2020. The Echo, </w:t>
      </w:r>
      <w:r w:rsidRPr="004866C7">
        <w:rPr>
          <w:rFonts w:cstheme="minorHAnsi"/>
          <w:color w:val="141414"/>
          <w:spacing w:val="-15"/>
          <w:shd w:val="clear" w:color="auto" w:fill="FFFFFF"/>
        </w:rPr>
        <w:t>Former Disney employee shares 15 things staff really wish they could tell visitors</w:t>
      </w:r>
      <w:r>
        <w:rPr>
          <w:rFonts w:cstheme="minorHAnsi"/>
          <w:color w:val="141414"/>
          <w:spacing w:val="-15"/>
          <w:shd w:val="clear" w:color="auto" w:fill="FFFFFF"/>
        </w:rPr>
        <w:t xml:space="preserve">. Available at: </w:t>
      </w:r>
      <w:hyperlink r:id="rId22" w:history="1">
        <w:r w:rsidRPr="004866C7">
          <w:rPr>
            <w:color w:val="0000FF"/>
            <w:u w:val="single"/>
          </w:rPr>
          <w:t>Former Disney employee shares 15 things staff really wish they could tell visitors - Liverpool Echo</w:t>
        </w:r>
      </w:hyperlink>
      <w:r>
        <w:t>. Assessed: 23/03/2022.</w:t>
      </w:r>
    </w:p>
    <w:p w14:paraId="3B7CCEAC" w14:textId="77777777" w:rsidR="00F139D8" w:rsidRDefault="00F139D8" w:rsidP="00E95994">
      <w:pPr>
        <w:rPr>
          <w:rFonts w:cstheme="minorHAnsi"/>
          <w:color w:val="000000"/>
          <w:spacing w:val="-5"/>
          <w:shd w:val="clear" w:color="auto" w:fill="FFFFFF"/>
        </w:rPr>
      </w:pPr>
      <w:r>
        <w:t xml:space="preserve">Katheryn S </w:t>
      </w:r>
      <w:proofErr w:type="spellStart"/>
      <w:r>
        <w:t>Lowney</w:t>
      </w:r>
      <w:proofErr w:type="spellEnd"/>
      <w:r>
        <w:t xml:space="preserve">, 2009. The disadvantage of a good reputation: Disney as a target for social problem claims. Available at: </w:t>
      </w:r>
      <w:r w:rsidRPr="00CA3FFF">
        <w:rPr>
          <w:rFonts w:cstheme="minorHAnsi"/>
          <w:i/>
          <w:iCs/>
          <w:color w:val="000000"/>
          <w:spacing w:val="-5"/>
          <w:shd w:val="clear" w:color="auto" w:fill="FFFFFF"/>
        </w:rPr>
        <w:t>The Sociological Quarterly</w:t>
      </w:r>
      <w:r w:rsidRPr="00CA3FFF">
        <w:rPr>
          <w:rFonts w:cstheme="minorHAnsi"/>
          <w:color w:val="000000"/>
          <w:spacing w:val="-5"/>
          <w:shd w:val="clear" w:color="auto" w:fill="FFFFFF"/>
        </w:rPr>
        <w:t xml:space="preserve">, vol. 50, no. 3, Taylor &amp; Francis, Ltd., 2009, pp. 431–49, </w:t>
      </w:r>
      <w:hyperlink r:id="rId23" w:history="1">
        <w:r w:rsidRPr="00826C27">
          <w:rPr>
            <w:rStyle w:val="Hyperlink"/>
            <w:rFonts w:cstheme="minorHAnsi"/>
            <w:spacing w:val="-5"/>
            <w:shd w:val="clear" w:color="auto" w:fill="FFFFFF"/>
          </w:rPr>
          <w:t>http://www.jstor.org/stable/40220139</w:t>
        </w:r>
      </w:hyperlink>
      <w:r w:rsidRPr="00CA3FFF">
        <w:rPr>
          <w:rFonts w:cstheme="minorHAnsi"/>
          <w:color w:val="000000"/>
          <w:spacing w:val="-5"/>
          <w:shd w:val="clear" w:color="auto" w:fill="FFFFFF"/>
        </w:rPr>
        <w:t>.</w:t>
      </w:r>
      <w:r>
        <w:rPr>
          <w:rFonts w:cstheme="minorHAnsi"/>
          <w:color w:val="000000"/>
          <w:spacing w:val="-5"/>
          <w:shd w:val="clear" w:color="auto" w:fill="FFFFFF"/>
        </w:rPr>
        <w:t xml:space="preserve"> Assessed: 09/03/2022.</w:t>
      </w:r>
    </w:p>
    <w:p w14:paraId="3E11605F" w14:textId="77777777" w:rsidR="00F139D8" w:rsidRDefault="00F139D8" w:rsidP="00E95994">
      <w:r>
        <w:t xml:space="preserve">Kylie Keeler 2017. What are the requirements of working at Walt Disney World? Available at: </w:t>
      </w:r>
      <w:hyperlink r:id="rId24" w:history="1">
        <w:r w:rsidRPr="008C6EAB">
          <w:rPr>
            <w:color w:val="0000FF"/>
            <w:u w:val="single"/>
          </w:rPr>
          <w:t>How to Become a Music Video Girl (synonym.com)</w:t>
        </w:r>
      </w:hyperlink>
      <w:r>
        <w:t>. Assessed: 23/03/2022.</w:t>
      </w:r>
    </w:p>
    <w:p w14:paraId="3BAAE5B8" w14:textId="77777777" w:rsidR="00F139D8" w:rsidRPr="00ED7BC0" w:rsidRDefault="00F139D8" w:rsidP="00ED7BC0">
      <w:pPr>
        <w:rPr>
          <w:rFonts w:eastAsia="Times New Roman" w:cstheme="minorHAnsi"/>
          <w:i/>
          <w:iCs/>
          <w:color w:val="333333"/>
          <w:kern w:val="36"/>
          <w:lang w:eastAsia="en-GB"/>
        </w:rPr>
      </w:pPr>
      <w:r w:rsidRPr="00ED7BC0">
        <w:rPr>
          <w:rFonts w:cstheme="minorHAnsi"/>
          <w:color w:val="000000"/>
          <w:spacing w:val="-5"/>
          <w:shd w:val="clear" w:color="auto" w:fill="FFFFFF"/>
        </w:rPr>
        <w:t xml:space="preserve">L. C. David, 2020. </w:t>
      </w:r>
      <w:r w:rsidRPr="00ED7BC0">
        <w:rPr>
          <w:rFonts w:eastAsia="Times New Roman" w:cstheme="minorHAnsi"/>
          <w:b/>
          <w:bCs/>
          <w:color w:val="333333"/>
          <w:kern w:val="36"/>
          <w:lang w:eastAsia="en-GB"/>
        </w:rPr>
        <w:t>Recent Disney Controversies, Criticisms, and Scandals. Available a</w:t>
      </w:r>
      <w:r>
        <w:rPr>
          <w:rFonts w:eastAsia="Times New Roman" w:cstheme="minorHAnsi"/>
          <w:b/>
          <w:bCs/>
          <w:color w:val="333333"/>
          <w:kern w:val="36"/>
          <w:lang w:eastAsia="en-GB"/>
        </w:rPr>
        <w:t>:</w:t>
      </w:r>
      <w:r w:rsidRPr="00ED7BC0">
        <w:t xml:space="preserve"> </w:t>
      </w:r>
      <w:hyperlink r:id="rId25" w:history="1">
        <w:r w:rsidRPr="00ED7BC0">
          <w:rPr>
            <w:rStyle w:val="Hyperlink"/>
          </w:rPr>
          <w:t>Recent Disney Controversies, Criticisms, and Scandals - ReelRundown</w:t>
        </w:r>
      </w:hyperlink>
      <w:r>
        <w:t>. Assessed: 10/03/2020.</w:t>
      </w:r>
    </w:p>
    <w:p w14:paraId="263B8914" w14:textId="77777777" w:rsidR="00F139D8" w:rsidRDefault="00F139D8" w:rsidP="00E95994">
      <w:r>
        <w:t xml:space="preserve">Lisa Brown, 2019. Walt Disney Company Pestle Analysis &amp; Recommendations. Available at: </w:t>
      </w:r>
      <w:hyperlink r:id="rId26" w:history="1">
        <w:r>
          <w:rPr>
            <w:rStyle w:val="Hyperlink"/>
          </w:rPr>
          <w:t xml:space="preserve">Walt Disney Company PESTEL/PESTLE Analysis &amp; Recommendations - </w:t>
        </w:r>
        <w:proofErr w:type="spellStart"/>
        <w:r>
          <w:rPr>
            <w:rStyle w:val="Hyperlink"/>
          </w:rPr>
          <w:t>Panmore</w:t>
        </w:r>
        <w:proofErr w:type="spellEnd"/>
        <w:r>
          <w:rPr>
            <w:rStyle w:val="Hyperlink"/>
          </w:rPr>
          <w:t xml:space="preserve"> Institute</w:t>
        </w:r>
      </w:hyperlink>
      <w:r>
        <w:t>. Assessed: 08/03/2022.</w:t>
      </w:r>
    </w:p>
    <w:p w14:paraId="550697CF" w14:textId="77777777" w:rsidR="00F139D8" w:rsidRDefault="00F139D8" w:rsidP="00E95994">
      <w:r>
        <w:t xml:space="preserve">MSG 2015. Edgar Schein Model of Organisational Culture. Available at: </w:t>
      </w:r>
      <w:hyperlink r:id="rId27" w:history="1">
        <w:r>
          <w:rPr>
            <w:rStyle w:val="Hyperlink"/>
          </w:rPr>
          <w:t>Edgar Schein Model of Organization Culture (managementstudyguide.com)</w:t>
        </w:r>
      </w:hyperlink>
      <w:r>
        <w:t>. Assessed: 09/03/2022.</w:t>
      </w:r>
    </w:p>
    <w:p w14:paraId="78FACE57" w14:textId="77777777" w:rsidR="00F139D8" w:rsidRDefault="00F139D8" w:rsidP="00E95994">
      <w:r>
        <w:t xml:space="preserve">MSG 2022. Robert. A. Cooks Model of Organisation Culture. Available at: </w:t>
      </w:r>
      <w:hyperlink r:id="rId28" w:history="1">
        <w:r w:rsidRPr="009067A1">
          <w:rPr>
            <w:color w:val="0000FF"/>
            <w:u w:val="single"/>
          </w:rPr>
          <w:t>Robert A Cooke Model of Organization Culture (managementstudyguide.com)</w:t>
        </w:r>
      </w:hyperlink>
      <w:r>
        <w:t>. Assessed: 23/03/2022.</w:t>
      </w:r>
    </w:p>
    <w:p w14:paraId="48CAE042" w14:textId="77777777" w:rsidR="00F139D8" w:rsidRDefault="00F139D8" w:rsidP="00E95994">
      <w:pPr>
        <w:rPr>
          <w:lang w:eastAsia="en-GB"/>
        </w:rPr>
      </w:pPr>
      <w:r>
        <w:t>Nicolaou. A,</w:t>
      </w:r>
      <w:r>
        <w:rPr>
          <w:lang w:eastAsia="en-GB"/>
        </w:rPr>
        <w:t xml:space="preserve">2020. Disney and the Unequal Reality of Coronavirus America. Available at: </w:t>
      </w:r>
      <w:hyperlink r:id="rId29" w:history="1">
        <w:r>
          <w:rPr>
            <w:rStyle w:val="Hyperlink"/>
          </w:rPr>
          <w:t>Disney and the unequal reality of coronavirus America | Financial Times (ft.com)</w:t>
        </w:r>
      </w:hyperlink>
      <w:r>
        <w:t>. Assessed 11/03/2022.</w:t>
      </w:r>
    </w:p>
    <w:p w14:paraId="2A0A192C" w14:textId="77777777" w:rsidR="00F139D8" w:rsidRDefault="00F139D8" w:rsidP="00E95994">
      <w:r>
        <w:t>Peter Drier 2020. The Nation, Disney is not the greatest place to work on earth. Available at:</w:t>
      </w:r>
      <w:r w:rsidRPr="00634F44">
        <w:t xml:space="preserve"> </w:t>
      </w:r>
      <w:hyperlink r:id="rId30" w:history="1">
        <w:r w:rsidRPr="00634F44">
          <w:rPr>
            <w:color w:val="0000FF"/>
            <w:u w:val="single"/>
          </w:rPr>
          <w:t>Disney Is Not the Greatest Place on Earth to Work | The Nation</w:t>
        </w:r>
      </w:hyperlink>
      <w:r>
        <w:t>. Assessed: 23/03/2022.</w:t>
      </w:r>
    </w:p>
    <w:p w14:paraId="6074749D" w14:textId="77777777" w:rsidR="00F139D8" w:rsidRPr="00FC1A1A" w:rsidRDefault="00F139D8" w:rsidP="00E95994">
      <w:r w:rsidRPr="00FC1A1A">
        <w:rPr>
          <w:rFonts w:ascii="Calibri" w:hAnsi="Calibri" w:cs="Calibri"/>
          <w:color w:val="2C3E50"/>
          <w:shd w:val="clear" w:color="auto" w:fill="FEF1C4"/>
        </w:rPr>
        <w:t>Schein, E.H. (1985). </w:t>
      </w:r>
      <w:r w:rsidRPr="00FC1A1A">
        <w:rPr>
          <w:rFonts w:ascii="Calibri" w:hAnsi="Calibri" w:cs="Calibri"/>
          <w:i/>
          <w:iCs/>
          <w:color w:val="2C3E50"/>
          <w:shd w:val="clear" w:color="auto" w:fill="FEF1C4"/>
        </w:rPr>
        <w:t>Organizational culture and leadership</w:t>
      </w:r>
      <w:r w:rsidRPr="00FC1A1A">
        <w:rPr>
          <w:rFonts w:ascii="Calibri" w:hAnsi="Calibri" w:cs="Calibri"/>
          <w:color w:val="2C3E50"/>
          <w:shd w:val="clear" w:color="auto" w:fill="FEF1C4"/>
        </w:rPr>
        <w:t>.</w:t>
      </w:r>
      <w:r>
        <w:rPr>
          <w:rFonts w:ascii="Calibri" w:hAnsi="Calibri" w:cs="Calibri"/>
          <w:color w:val="2C3E50"/>
          <w:shd w:val="clear" w:color="auto" w:fill="FEF1C4"/>
        </w:rPr>
        <w:t xml:space="preserve"> Available at:</w:t>
      </w:r>
      <w:r w:rsidRPr="00FC1A1A">
        <w:rPr>
          <w:rFonts w:ascii="Calibri" w:hAnsi="Calibri" w:cs="Calibri"/>
          <w:color w:val="2C3E50"/>
          <w:shd w:val="clear" w:color="auto" w:fill="FEF1C4"/>
        </w:rPr>
        <w:t xml:space="preserve"> San Francisco: Jossey-Bass Publishers.</w:t>
      </w:r>
      <w:r>
        <w:rPr>
          <w:rFonts w:ascii="Calibri" w:hAnsi="Calibri" w:cs="Calibri"/>
          <w:color w:val="2C3E50"/>
          <w:shd w:val="clear" w:color="auto" w:fill="FEF1C4"/>
        </w:rPr>
        <w:t xml:space="preserve"> Assessed: 08/03/2022.</w:t>
      </w:r>
    </w:p>
    <w:p w14:paraId="6EAA9DBF" w14:textId="77777777" w:rsidR="00F139D8" w:rsidRDefault="00F139D8" w:rsidP="00E95994">
      <w:r>
        <w:rPr>
          <w:rFonts w:eastAsiaTheme="minorEastAsia"/>
        </w:rPr>
        <w:t xml:space="preserve">Swat and Pestle.com (2022). The Walt Disney company Swat and Pestle Analysis. Available at: </w:t>
      </w:r>
      <w:hyperlink r:id="rId31" w:history="1">
        <w:r>
          <w:rPr>
            <w:rStyle w:val="Hyperlink"/>
          </w:rPr>
          <w:t>The Walt Disney Company SWOT &amp; PESTLE Analysis | SWOT &amp; PESTLE (swotandpestle.com)</w:t>
        </w:r>
      </w:hyperlink>
      <w:r>
        <w:t>. Assessed: 08/03/2022.</w:t>
      </w:r>
    </w:p>
    <w:p w14:paraId="2272AC1D" w14:textId="77777777" w:rsidR="00F139D8" w:rsidRDefault="00F139D8" w:rsidP="00E95994">
      <w:r>
        <w:t xml:space="preserve">The Walt Disney Company 2022. Standards of Business Conduct- Ethical Standards. Available at: </w:t>
      </w:r>
      <w:hyperlink r:id="rId32" w:history="1">
        <w:r w:rsidRPr="00D47ECD">
          <w:rPr>
            <w:color w:val="0000FF"/>
            <w:u w:val="single"/>
          </w:rPr>
          <w:t>Standards-of-Business-Conduct-Ethical-Standards.pdf (thewaltdisneycompany.com)</w:t>
        </w:r>
      </w:hyperlink>
      <w:r>
        <w:t>. Assessed: 23/03/2022.</w:t>
      </w:r>
    </w:p>
    <w:p w14:paraId="2441949A" w14:textId="77777777" w:rsidR="00F139D8" w:rsidRDefault="00F139D8" w:rsidP="00E95994">
      <w:pPr>
        <w:rPr>
          <w:rFonts w:cstheme="minorHAnsi"/>
          <w:color w:val="212529"/>
          <w:shd w:val="clear" w:color="auto" w:fill="FFFFFF"/>
        </w:rPr>
      </w:pPr>
      <w:r w:rsidRPr="00A55699">
        <w:rPr>
          <w:rFonts w:cstheme="minorHAnsi"/>
          <w:color w:val="212529"/>
          <w:shd w:val="clear" w:color="auto" w:fill="FFFFFF"/>
        </w:rPr>
        <w:t>Thomas, B. (1976). </w:t>
      </w:r>
      <w:r w:rsidRPr="00A55699">
        <w:rPr>
          <w:rStyle w:val="Emphasis"/>
          <w:rFonts w:cstheme="minorHAnsi"/>
          <w:color w:val="212529"/>
          <w:shd w:val="clear" w:color="auto" w:fill="FFFFFF"/>
        </w:rPr>
        <w:t>Walt Disney: an American original.</w:t>
      </w:r>
      <w:r>
        <w:rPr>
          <w:rStyle w:val="Emphasis"/>
          <w:rFonts w:cstheme="minorHAnsi"/>
          <w:color w:val="212529"/>
          <w:shd w:val="clear" w:color="auto" w:fill="FFFFFF"/>
        </w:rPr>
        <w:t xml:space="preserve"> Available at: </w:t>
      </w:r>
      <w:r w:rsidRPr="00A55699">
        <w:rPr>
          <w:rStyle w:val="Emphasis"/>
          <w:rFonts w:cstheme="minorHAnsi"/>
          <w:color w:val="212529"/>
          <w:shd w:val="clear" w:color="auto" w:fill="FFFFFF"/>
        </w:rPr>
        <w:t> </w:t>
      </w:r>
      <w:r w:rsidRPr="00A55699">
        <w:rPr>
          <w:rFonts w:cstheme="minorHAnsi"/>
          <w:color w:val="212529"/>
          <w:shd w:val="clear" w:color="auto" w:fill="FFFFFF"/>
        </w:rPr>
        <w:t>New York: Simon and Schuster. </w:t>
      </w:r>
      <w:r w:rsidRPr="00A55699">
        <w:rPr>
          <w:rStyle w:val="Emphasis"/>
          <w:rFonts w:cstheme="minorHAnsi"/>
          <w:color w:val="212529"/>
          <w:shd w:val="clear" w:color="auto" w:fill="FFFFFF"/>
        </w:rPr>
        <w:t>WHAT IS CULTURE. HR Magazine</w:t>
      </w:r>
      <w:r w:rsidRPr="00A55699">
        <w:rPr>
          <w:rFonts w:cstheme="minorHAnsi"/>
          <w:color w:val="212529"/>
          <w:shd w:val="clear" w:color="auto" w:fill="FFFFFF"/>
        </w:rPr>
        <w:t>, Feb 2009, 54 (2).</w:t>
      </w:r>
      <w:r>
        <w:rPr>
          <w:rFonts w:cstheme="minorHAnsi"/>
          <w:color w:val="212529"/>
          <w:shd w:val="clear" w:color="auto" w:fill="FFFFFF"/>
        </w:rPr>
        <w:t xml:space="preserve"> Assessed: 08/03/2022.</w:t>
      </w:r>
    </w:p>
    <w:p w14:paraId="02EE970A" w14:textId="77777777" w:rsidR="00F139D8" w:rsidRDefault="00F139D8" w:rsidP="00247A7F">
      <w:pPr>
        <w:jc w:val="center"/>
      </w:pPr>
      <w:r w:rsidRPr="00C14E27">
        <w:t>Troy Segal</w:t>
      </w:r>
      <w:r>
        <w:t xml:space="preserve">, 2021. Who are Walt Disney’s main competitors? Available at: </w:t>
      </w:r>
      <w:hyperlink r:id="rId33" w:history="1">
        <w:r>
          <w:rPr>
            <w:rStyle w:val="Hyperlink"/>
          </w:rPr>
          <w:t>Who are Walt Disney's Main Competitors? (investopedia.com)</w:t>
        </w:r>
      </w:hyperlink>
      <w:r>
        <w:t>. Assessed: 07/03/2022.</w:t>
      </w:r>
    </w:p>
    <w:p w14:paraId="3C7430E1" w14:textId="77777777" w:rsidR="00634F44" w:rsidRDefault="00634F44" w:rsidP="00E95994"/>
    <w:p w14:paraId="4B49E89C" w14:textId="77777777" w:rsidR="00D1199D" w:rsidRDefault="00D1199D" w:rsidP="00E95994"/>
    <w:p w14:paraId="32A367E7" w14:textId="77777777" w:rsidR="00433CF5" w:rsidRDefault="00433CF5" w:rsidP="00E95994">
      <w:pPr>
        <w:rPr>
          <w:rFonts w:cstheme="minorHAnsi"/>
          <w:color w:val="212529"/>
          <w:shd w:val="clear" w:color="auto" w:fill="FFFFFF"/>
        </w:rPr>
      </w:pPr>
    </w:p>
    <w:p w14:paraId="35FF89D0" w14:textId="5B33FAAB" w:rsidR="007276D6" w:rsidRPr="00F61532" w:rsidRDefault="007276D6" w:rsidP="00E95994">
      <w:pPr>
        <w:rPr>
          <w:rFonts w:eastAsiaTheme="minorEastAsia" w:cstheme="minorHAnsi"/>
        </w:rPr>
      </w:pPr>
    </w:p>
    <w:p w14:paraId="07AA337F" w14:textId="77777777" w:rsidR="00E95994" w:rsidRPr="00E95994" w:rsidRDefault="00E95994" w:rsidP="00E95994">
      <w:pPr>
        <w:rPr>
          <w:rFonts w:eastAsiaTheme="minorEastAsia"/>
        </w:rPr>
      </w:pPr>
    </w:p>
    <w:p w14:paraId="51C6158E" w14:textId="77777777" w:rsidR="004F3FCB" w:rsidRDefault="004F3FCB" w:rsidP="00247A7F">
      <w:pPr>
        <w:jc w:val="center"/>
      </w:pPr>
    </w:p>
    <w:p w14:paraId="26AF35B4" w14:textId="77777777" w:rsidR="00C14E27" w:rsidRPr="00C14E27" w:rsidRDefault="00C14E27" w:rsidP="00247A7F">
      <w:pPr>
        <w:jc w:val="center"/>
      </w:pPr>
    </w:p>
    <w:sectPr w:rsidR="00C14E27" w:rsidRPr="00C14E27">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859DF" w14:textId="77777777" w:rsidR="00B66658" w:rsidRDefault="00B66658" w:rsidP="00F139D8">
      <w:pPr>
        <w:spacing w:after="0" w:line="240" w:lineRule="auto"/>
      </w:pPr>
      <w:r>
        <w:separator/>
      </w:r>
    </w:p>
  </w:endnote>
  <w:endnote w:type="continuationSeparator" w:id="0">
    <w:p w14:paraId="39C6552C" w14:textId="77777777" w:rsidR="00B66658" w:rsidRDefault="00B66658" w:rsidP="00F13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67D78" w14:textId="77777777" w:rsidR="00B66658" w:rsidRDefault="00B66658" w:rsidP="00F139D8">
      <w:pPr>
        <w:spacing w:after="0" w:line="240" w:lineRule="auto"/>
      </w:pPr>
      <w:r>
        <w:separator/>
      </w:r>
    </w:p>
  </w:footnote>
  <w:footnote w:type="continuationSeparator" w:id="0">
    <w:p w14:paraId="24F9C407" w14:textId="77777777" w:rsidR="00B66658" w:rsidRDefault="00B66658" w:rsidP="00F139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974072"/>
      <w:docPartObj>
        <w:docPartGallery w:val="Page Numbers (Top of Page)"/>
        <w:docPartUnique/>
      </w:docPartObj>
    </w:sdtPr>
    <w:sdtEndPr>
      <w:rPr>
        <w:noProof/>
      </w:rPr>
    </w:sdtEndPr>
    <w:sdtContent>
      <w:p w14:paraId="332DAD28" w14:textId="34468177" w:rsidR="00F139D8" w:rsidRDefault="00F139D8">
        <w:pPr>
          <w:pStyle w:val="Header"/>
        </w:pPr>
        <w:r>
          <w:fldChar w:fldCharType="begin"/>
        </w:r>
        <w:r>
          <w:instrText xml:space="preserve"> PAGE   \* MERGEFORMAT </w:instrText>
        </w:r>
        <w:r>
          <w:fldChar w:fldCharType="separate"/>
        </w:r>
        <w:r>
          <w:rPr>
            <w:noProof/>
          </w:rPr>
          <w:t>2</w:t>
        </w:r>
        <w:r>
          <w:rPr>
            <w:noProof/>
          </w:rPr>
          <w:fldChar w:fldCharType="end"/>
        </w:r>
      </w:p>
    </w:sdtContent>
  </w:sdt>
  <w:p w14:paraId="0C3206EA" w14:textId="77777777" w:rsidR="00F139D8" w:rsidRDefault="00F139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B1574"/>
    <w:multiLevelType w:val="multilevel"/>
    <w:tmpl w:val="773A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A7F"/>
    <w:rsid w:val="000064DB"/>
    <w:rsid w:val="00042ED6"/>
    <w:rsid w:val="0006739D"/>
    <w:rsid w:val="000716A5"/>
    <w:rsid w:val="000C646E"/>
    <w:rsid w:val="000C6759"/>
    <w:rsid w:val="000D73CD"/>
    <w:rsid w:val="000E1600"/>
    <w:rsid w:val="00121C25"/>
    <w:rsid w:val="001546FB"/>
    <w:rsid w:val="00157974"/>
    <w:rsid w:val="001605CA"/>
    <w:rsid w:val="0018113C"/>
    <w:rsid w:val="00183A15"/>
    <w:rsid w:val="001A1C99"/>
    <w:rsid w:val="001A7FEB"/>
    <w:rsid w:val="001C4921"/>
    <w:rsid w:val="001F42DA"/>
    <w:rsid w:val="00213FEF"/>
    <w:rsid w:val="00222406"/>
    <w:rsid w:val="00247A7F"/>
    <w:rsid w:val="00291B52"/>
    <w:rsid w:val="002C2194"/>
    <w:rsid w:val="002C76E8"/>
    <w:rsid w:val="002D5F64"/>
    <w:rsid w:val="002F6DEB"/>
    <w:rsid w:val="00336C55"/>
    <w:rsid w:val="003518D8"/>
    <w:rsid w:val="00364124"/>
    <w:rsid w:val="003909D0"/>
    <w:rsid w:val="003940C5"/>
    <w:rsid w:val="003F0231"/>
    <w:rsid w:val="003F5EE4"/>
    <w:rsid w:val="00433CF5"/>
    <w:rsid w:val="00453863"/>
    <w:rsid w:val="00476910"/>
    <w:rsid w:val="0048176E"/>
    <w:rsid w:val="004866C7"/>
    <w:rsid w:val="004E2992"/>
    <w:rsid w:val="004F3FCB"/>
    <w:rsid w:val="0051593E"/>
    <w:rsid w:val="00526E59"/>
    <w:rsid w:val="00536431"/>
    <w:rsid w:val="00557487"/>
    <w:rsid w:val="005A619F"/>
    <w:rsid w:val="00612B1B"/>
    <w:rsid w:val="00634F44"/>
    <w:rsid w:val="006424E7"/>
    <w:rsid w:val="0066155B"/>
    <w:rsid w:val="00665506"/>
    <w:rsid w:val="0068606B"/>
    <w:rsid w:val="006A32F8"/>
    <w:rsid w:val="006D3BC6"/>
    <w:rsid w:val="007131E7"/>
    <w:rsid w:val="00726F4C"/>
    <w:rsid w:val="007276D6"/>
    <w:rsid w:val="007304E6"/>
    <w:rsid w:val="0076247E"/>
    <w:rsid w:val="00770B37"/>
    <w:rsid w:val="00777CAD"/>
    <w:rsid w:val="00795EBA"/>
    <w:rsid w:val="007B1E32"/>
    <w:rsid w:val="007D04EA"/>
    <w:rsid w:val="007D2E0C"/>
    <w:rsid w:val="0083737F"/>
    <w:rsid w:val="008902E4"/>
    <w:rsid w:val="008A3E5E"/>
    <w:rsid w:val="008C6EAB"/>
    <w:rsid w:val="008E0C9E"/>
    <w:rsid w:val="009067A1"/>
    <w:rsid w:val="00913532"/>
    <w:rsid w:val="0091705A"/>
    <w:rsid w:val="00923DAA"/>
    <w:rsid w:val="0092558E"/>
    <w:rsid w:val="009334C2"/>
    <w:rsid w:val="009942BB"/>
    <w:rsid w:val="009F01E4"/>
    <w:rsid w:val="00A06FEC"/>
    <w:rsid w:val="00A254A8"/>
    <w:rsid w:val="00A476AF"/>
    <w:rsid w:val="00A55699"/>
    <w:rsid w:val="00A56A0F"/>
    <w:rsid w:val="00A67E0D"/>
    <w:rsid w:val="00A90A6A"/>
    <w:rsid w:val="00AA7E71"/>
    <w:rsid w:val="00AE68F0"/>
    <w:rsid w:val="00AF4CBA"/>
    <w:rsid w:val="00B4063F"/>
    <w:rsid w:val="00B41381"/>
    <w:rsid w:val="00B46507"/>
    <w:rsid w:val="00B63681"/>
    <w:rsid w:val="00B66658"/>
    <w:rsid w:val="00B724AF"/>
    <w:rsid w:val="00BB2C30"/>
    <w:rsid w:val="00BB6E9B"/>
    <w:rsid w:val="00BD1C8D"/>
    <w:rsid w:val="00BD4CDF"/>
    <w:rsid w:val="00BE7284"/>
    <w:rsid w:val="00BF0F28"/>
    <w:rsid w:val="00C0491C"/>
    <w:rsid w:val="00C14E27"/>
    <w:rsid w:val="00C34B9E"/>
    <w:rsid w:val="00C504DB"/>
    <w:rsid w:val="00C94407"/>
    <w:rsid w:val="00CA3FFF"/>
    <w:rsid w:val="00CA7B7D"/>
    <w:rsid w:val="00CC08A8"/>
    <w:rsid w:val="00D02462"/>
    <w:rsid w:val="00D0772D"/>
    <w:rsid w:val="00D1199D"/>
    <w:rsid w:val="00D1686E"/>
    <w:rsid w:val="00D442D2"/>
    <w:rsid w:val="00D47ECD"/>
    <w:rsid w:val="00D63853"/>
    <w:rsid w:val="00DA3D7F"/>
    <w:rsid w:val="00DB4E27"/>
    <w:rsid w:val="00DC6769"/>
    <w:rsid w:val="00DF5948"/>
    <w:rsid w:val="00E030F5"/>
    <w:rsid w:val="00E15B87"/>
    <w:rsid w:val="00E21AA5"/>
    <w:rsid w:val="00E841BB"/>
    <w:rsid w:val="00E95994"/>
    <w:rsid w:val="00ED7BC0"/>
    <w:rsid w:val="00EE2648"/>
    <w:rsid w:val="00F139D8"/>
    <w:rsid w:val="00F247CA"/>
    <w:rsid w:val="00F61532"/>
    <w:rsid w:val="00F6245C"/>
    <w:rsid w:val="00F67E80"/>
    <w:rsid w:val="00FC1A1A"/>
    <w:rsid w:val="00FF19E9"/>
    <w:rsid w:val="00FF1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67123F"/>
  <w15:chartTrackingRefBased/>
  <w15:docId w15:val="{04714DF0-28A3-4480-8709-F5F5F3ECF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A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4E27"/>
    <w:rPr>
      <w:color w:val="0000FF"/>
      <w:u w:val="single"/>
    </w:rPr>
  </w:style>
  <w:style w:type="character" w:styleId="Emphasis">
    <w:name w:val="Emphasis"/>
    <w:basedOn w:val="DefaultParagraphFont"/>
    <w:uiPriority w:val="20"/>
    <w:qFormat/>
    <w:rsid w:val="00A55699"/>
    <w:rPr>
      <w:i/>
      <w:iCs/>
    </w:rPr>
  </w:style>
  <w:style w:type="character" w:styleId="UnresolvedMention">
    <w:name w:val="Unresolved Mention"/>
    <w:basedOn w:val="DefaultParagraphFont"/>
    <w:uiPriority w:val="99"/>
    <w:semiHidden/>
    <w:unhideWhenUsed/>
    <w:rsid w:val="00CA3FFF"/>
    <w:rPr>
      <w:color w:val="605E5C"/>
      <w:shd w:val="clear" w:color="auto" w:fill="E1DFDD"/>
    </w:rPr>
  </w:style>
  <w:style w:type="character" w:customStyle="1" w:styleId="Heading1Char">
    <w:name w:val="Heading 1 Char"/>
    <w:basedOn w:val="DefaultParagraphFont"/>
    <w:link w:val="Heading1"/>
    <w:uiPriority w:val="9"/>
    <w:rsid w:val="00A56A0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34B9E"/>
    <w:pPr>
      <w:spacing w:after="0" w:line="240" w:lineRule="auto"/>
    </w:pPr>
  </w:style>
  <w:style w:type="character" w:styleId="CommentReference">
    <w:name w:val="annotation reference"/>
    <w:basedOn w:val="DefaultParagraphFont"/>
    <w:uiPriority w:val="99"/>
    <w:semiHidden/>
    <w:unhideWhenUsed/>
    <w:rsid w:val="00FF19E9"/>
    <w:rPr>
      <w:sz w:val="16"/>
      <w:szCs w:val="16"/>
    </w:rPr>
  </w:style>
  <w:style w:type="paragraph" w:styleId="CommentText">
    <w:name w:val="annotation text"/>
    <w:basedOn w:val="Normal"/>
    <w:link w:val="CommentTextChar"/>
    <w:uiPriority w:val="99"/>
    <w:semiHidden/>
    <w:unhideWhenUsed/>
    <w:rsid w:val="00FF19E9"/>
    <w:pPr>
      <w:spacing w:line="240" w:lineRule="auto"/>
    </w:pPr>
    <w:rPr>
      <w:sz w:val="20"/>
      <w:szCs w:val="20"/>
    </w:rPr>
  </w:style>
  <w:style w:type="character" w:customStyle="1" w:styleId="CommentTextChar">
    <w:name w:val="Comment Text Char"/>
    <w:basedOn w:val="DefaultParagraphFont"/>
    <w:link w:val="CommentText"/>
    <w:uiPriority w:val="99"/>
    <w:semiHidden/>
    <w:rsid w:val="00FF19E9"/>
    <w:rPr>
      <w:sz w:val="20"/>
      <w:szCs w:val="20"/>
    </w:rPr>
  </w:style>
  <w:style w:type="paragraph" w:styleId="CommentSubject">
    <w:name w:val="annotation subject"/>
    <w:basedOn w:val="CommentText"/>
    <w:next w:val="CommentText"/>
    <w:link w:val="CommentSubjectChar"/>
    <w:uiPriority w:val="99"/>
    <w:semiHidden/>
    <w:unhideWhenUsed/>
    <w:rsid w:val="00FF19E9"/>
    <w:rPr>
      <w:b/>
      <w:bCs/>
    </w:rPr>
  </w:style>
  <w:style w:type="character" w:customStyle="1" w:styleId="CommentSubjectChar">
    <w:name w:val="Comment Subject Char"/>
    <w:basedOn w:val="CommentTextChar"/>
    <w:link w:val="CommentSubject"/>
    <w:uiPriority w:val="99"/>
    <w:semiHidden/>
    <w:rsid w:val="00FF19E9"/>
    <w:rPr>
      <w:b/>
      <w:bCs/>
      <w:sz w:val="20"/>
      <w:szCs w:val="20"/>
    </w:rPr>
  </w:style>
  <w:style w:type="paragraph" w:styleId="Header">
    <w:name w:val="header"/>
    <w:basedOn w:val="Normal"/>
    <w:link w:val="HeaderChar"/>
    <w:uiPriority w:val="99"/>
    <w:unhideWhenUsed/>
    <w:rsid w:val="00F13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9D8"/>
  </w:style>
  <w:style w:type="paragraph" w:styleId="Footer">
    <w:name w:val="footer"/>
    <w:basedOn w:val="Normal"/>
    <w:link w:val="FooterChar"/>
    <w:uiPriority w:val="99"/>
    <w:unhideWhenUsed/>
    <w:rsid w:val="00F13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9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147128">
      <w:bodyDiv w:val="1"/>
      <w:marLeft w:val="0"/>
      <w:marRight w:val="0"/>
      <w:marTop w:val="0"/>
      <w:marBottom w:val="0"/>
      <w:divBdr>
        <w:top w:val="none" w:sz="0" w:space="0" w:color="auto"/>
        <w:left w:val="none" w:sz="0" w:space="0" w:color="auto"/>
        <w:bottom w:val="none" w:sz="0" w:space="0" w:color="auto"/>
        <w:right w:val="none" w:sz="0" w:space="0" w:color="auto"/>
      </w:divBdr>
    </w:div>
    <w:div w:id="1366909879">
      <w:bodyDiv w:val="1"/>
      <w:marLeft w:val="0"/>
      <w:marRight w:val="0"/>
      <w:marTop w:val="0"/>
      <w:marBottom w:val="0"/>
      <w:divBdr>
        <w:top w:val="none" w:sz="0" w:space="0" w:color="auto"/>
        <w:left w:val="none" w:sz="0" w:space="0" w:color="auto"/>
        <w:bottom w:val="none" w:sz="0" w:space="0" w:color="auto"/>
        <w:right w:val="none" w:sz="0" w:space="0" w:color="auto"/>
      </w:divBdr>
    </w:div>
    <w:div w:id="1728140668">
      <w:bodyDiv w:val="1"/>
      <w:marLeft w:val="0"/>
      <w:marRight w:val="0"/>
      <w:marTop w:val="0"/>
      <w:marBottom w:val="0"/>
      <w:divBdr>
        <w:top w:val="none" w:sz="0" w:space="0" w:color="auto"/>
        <w:left w:val="none" w:sz="0" w:space="0" w:color="auto"/>
        <w:bottom w:val="none" w:sz="0" w:space="0" w:color="auto"/>
        <w:right w:val="none" w:sz="0" w:space="0" w:color="auto"/>
      </w:divBdr>
      <w:divsChild>
        <w:div w:id="785660747">
          <w:marLeft w:val="0"/>
          <w:marRight w:val="0"/>
          <w:marTop w:val="0"/>
          <w:marBottom w:val="0"/>
          <w:divBdr>
            <w:top w:val="none" w:sz="0" w:space="0" w:color="auto"/>
            <w:left w:val="none" w:sz="0" w:space="0" w:color="auto"/>
            <w:bottom w:val="none" w:sz="0" w:space="0" w:color="auto"/>
            <w:right w:val="none" w:sz="0" w:space="0" w:color="auto"/>
          </w:divBdr>
        </w:div>
        <w:div w:id="12728571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5152fd4a-861a-11ea-b872-8db45d5f6714" TargetMode="External"/><Relationship Id="rId13" Type="http://schemas.openxmlformats.org/officeDocument/2006/relationships/hyperlink" Target="https://www.conecomm.com/research-blog/2017-csr-study" TargetMode="External"/><Relationship Id="rId18" Type="http://schemas.openxmlformats.org/officeDocument/2006/relationships/hyperlink" Target="https://www.glassdoor.co.uk/Reviews/Walt-Disney-Company-Reviews-E717.htm?countryRedirect=true" TargetMode="External"/><Relationship Id="rId26" Type="http://schemas.openxmlformats.org/officeDocument/2006/relationships/hyperlink" Target="http://panmore.com/walt-disney-company-pestel-pestle-analysis-recommendations" TargetMode="External"/><Relationship Id="rId3" Type="http://schemas.openxmlformats.org/officeDocument/2006/relationships/settings" Target="settings.xml"/><Relationship Id="rId21" Type="http://schemas.openxmlformats.org/officeDocument/2006/relationships/hyperlink" Target="https://www.inc.com/disneyinstitute/leadership-101-walk-a-mile-in-your-employees-shoes.html?msclkid=d9f20d81aadf11eca82120e8c2c8b8d9" TargetMode="External"/><Relationship Id="rId34" Type="http://schemas.openxmlformats.org/officeDocument/2006/relationships/header" Target="header1.xml"/><Relationship Id="rId7" Type="http://schemas.openxmlformats.org/officeDocument/2006/relationships/hyperlink" Target="http://panmore.com/disney-stakeholders-corporate-social-responsibility-csr-strategy-analysis" TargetMode="External"/><Relationship Id="rId12" Type="http://schemas.openxmlformats.org/officeDocument/2006/relationships/hyperlink" Target="https://www.managers.org.uk/~/media/Files/PDF/Checklists/CHK-232-Understanding-organisational-culture.pdf" TargetMode="External"/><Relationship Id="rId17" Type="http://schemas.openxmlformats.org/officeDocument/2006/relationships/hyperlink" Target="https://www.youtube.com/watch?v=BeUikq_Mdno&amp;t=48s" TargetMode="External"/><Relationship Id="rId25" Type="http://schemas.openxmlformats.org/officeDocument/2006/relationships/hyperlink" Target="https://reelrundown.com/animation/Recent-Disney-Scandals" TargetMode="External"/><Relationship Id="rId33" Type="http://schemas.openxmlformats.org/officeDocument/2006/relationships/hyperlink" Target="https://www.investopedia.com/ask/answers/052115/who-are-disneys-dis-main-competitors.asp" TargetMode="External"/><Relationship Id="rId2" Type="http://schemas.openxmlformats.org/officeDocument/2006/relationships/styles" Target="styles.xml"/><Relationship Id="rId16" Type="http://schemas.openxmlformats.org/officeDocument/2006/relationships/hyperlink" Target="https://www.yahoo.com/entertainment/disney-world-during-pandemic-174533877.html?guccounter=1&amp;guce_referrer=aHR0cHM6Ly93d3cuYmluZy5jb20v&amp;guce_referrer_sig=AQAAAFqbd4UtxmttYXiQCSeEdgpDV_oo-Yiy_OJx1iVPeLEqsmkME90nJKc0UtA6RMm3L22_umvlDhKZwDG9MVsiJDFRta2RjQcc85KqB-tN2OsRrsMS5nGoZxSPbqjSz3ALyS6dBeEunB7Fk1pULgaT0flA0bupDKhKwj_vANUScnii" TargetMode="External"/><Relationship Id="rId20" Type="http://schemas.openxmlformats.org/officeDocument/2006/relationships/hyperlink" Target="https://pdfs.semanticscholar.org/182e/3e766df0a248625267bfd409896c0a843943.pdf" TargetMode="External"/><Relationship Id="rId29" Type="http://schemas.openxmlformats.org/officeDocument/2006/relationships/hyperlink" Target="https://www.ft.com/content/5152fd4a-861a-11ea-b872-8db45d5f671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gi.org.uk/blog/ethics-social-responsibility" TargetMode="External"/><Relationship Id="rId24" Type="http://schemas.openxmlformats.org/officeDocument/2006/relationships/hyperlink" Target="https://classroom.synonym.com/how-5497512-become-music-video-girl.html" TargetMode="External"/><Relationship Id="rId32" Type="http://schemas.openxmlformats.org/officeDocument/2006/relationships/hyperlink" Target="https://thewaltdisneycompany.com/app/uploads/Standards-of-Business-Conduct-Ethical-Standards.pdf?msclkid=1be8865caaa711eca67bb7d25f4ca917" TargetMode="External"/><Relationship Id="rId5" Type="http://schemas.openxmlformats.org/officeDocument/2006/relationships/footnotes" Target="footnotes.xml"/><Relationship Id="rId15" Type="http://schemas.openxmlformats.org/officeDocument/2006/relationships/hyperlink" Target="https://sites.google.com/a/email.vccs.edu/disney-tab/home/code-of-ethics?msclkid=2872e941aaaa11eca21378084bdee0f6" TargetMode="External"/><Relationship Id="rId23" Type="http://schemas.openxmlformats.org/officeDocument/2006/relationships/hyperlink" Target="http://www.jstor.org/stable/40220139" TargetMode="External"/><Relationship Id="rId28" Type="http://schemas.openxmlformats.org/officeDocument/2006/relationships/hyperlink" Target="https://www.managementstudyguide.com/robert-a-cooke-model.htm" TargetMode="External"/><Relationship Id="rId36" Type="http://schemas.openxmlformats.org/officeDocument/2006/relationships/theme" Target="theme/theme1.xml"/><Relationship Id="rId10" Type="http://schemas.openxmlformats.org/officeDocument/2006/relationships/hyperlink" Target="https://www.bononilawgroup.com/resources/articles/employment-practices-at-walt-disney-company/" TargetMode="External"/><Relationship Id="rId19" Type="http://schemas.openxmlformats.org/officeDocument/2006/relationships/hyperlink" Target="https://hbr.org/sponsored/2018/02/disney-defines-its-corporate-culture-by-the-actions-of-its-leaders" TargetMode="External"/><Relationship Id="rId31" Type="http://schemas.openxmlformats.org/officeDocument/2006/relationships/hyperlink" Target="https://www.swotandpestle.com/walt-disney-company/" TargetMode="External"/><Relationship Id="rId4" Type="http://schemas.openxmlformats.org/officeDocument/2006/relationships/webSettings" Target="webSettings.xml"/><Relationship Id="rId9" Type="http://schemas.openxmlformats.org/officeDocument/2006/relationships/hyperlink" Target="http://panmore.com/disney-organizational-culture-excellent-entertainment-analysis" TargetMode="External"/><Relationship Id="rId14" Type="http://schemas.openxmlformats.org/officeDocument/2006/relationships/hyperlink" Target="https://www.disneyinstitute.com/disneys-approach-leadership-excellence/" TargetMode="External"/><Relationship Id="rId22" Type="http://schemas.openxmlformats.org/officeDocument/2006/relationships/hyperlink" Target="https://www.liverpoolecho.co.uk/news/liverpool-news/really-like-work-disney-employee-11453607" TargetMode="External"/><Relationship Id="rId27" Type="http://schemas.openxmlformats.org/officeDocument/2006/relationships/hyperlink" Target="https://www.managementstudyguide.com/edgar-schein-model.htm" TargetMode="External"/><Relationship Id="rId30" Type="http://schemas.openxmlformats.org/officeDocument/2006/relationships/hyperlink" Target="https://www.thenation.com/article/economy/disney-iger-labor/"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5716</Words>
  <Characters>32582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Roberts (1904978)</dc:creator>
  <cp:keywords/>
  <dc:description/>
  <cp:lastModifiedBy>Damien Roberts (1904978)</cp:lastModifiedBy>
  <cp:revision>2</cp:revision>
  <dcterms:created xsi:type="dcterms:W3CDTF">2022-03-24T13:20:00Z</dcterms:created>
  <dcterms:modified xsi:type="dcterms:W3CDTF">2022-03-24T13:20:00Z</dcterms:modified>
</cp:coreProperties>
</file>