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C86" w:rsidRPr="00D5660A" w:rsidRDefault="002C3C86" w:rsidP="002C3C86">
      <w:pPr>
        <w:jc w:val="center"/>
        <w:rPr>
          <w:rFonts w:cstheme="minorHAnsi"/>
          <w:b/>
          <w:sz w:val="24"/>
          <w:szCs w:val="24"/>
        </w:rPr>
      </w:pPr>
      <w:r w:rsidRPr="00D5660A">
        <w:rPr>
          <w:b/>
          <w:sz w:val="28"/>
          <w:szCs w:val="28"/>
        </w:rPr>
        <w:t>Task 3. Looking back, evaluate how has your touring theatre production realised in practice elements of Tasks 1 &amp; 2?</w:t>
      </w:r>
    </w:p>
    <w:p w:rsidR="00D6242F" w:rsidRDefault="00623897" w:rsidP="00DC68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Research for Task 1 helped us to understand</w:t>
      </w:r>
      <w:r w:rsidR="00E738D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our audience, and so, we were able to create a</w:t>
      </w:r>
      <w:r w:rsidR="009B2029" w:rsidRPr="00C758AE">
        <w:rPr>
          <w:rFonts w:cstheme="minorHAnsi"/>
          <w:sz w:val="24"/>
          <w:szCs w:val="24"/>
        </w:rPr>
        <w:t xml:space="preserve"> </w:t>
      </w:r>
      <w:r w:rsidR="00EE231F">
        <w:rPr>
          <w:rFonts w:cstheme="minorHAnsi"/>
          <w:sz w:val="24"/>
          <w:szCs w:val="24"/>
        </w:rPr>
        <w:t>relevant</w:t>
      </w:r>
      <w:r w:rsidR="00EE231F" w:rsidRPr="00C758AE">
        <w:rPr>
          <w:rFonts w:cstheme="minorHAnsi"/>
          <w:sz w:val="24"/>
          <w:szCs w:val="24"/>
        </w:rPr>
        <w:t xml:space="preserve"> </w:t>
      </w:r>
      <w:r w:rsidR="000541B5">
        <w:rPr>
          <w:rFonts w:cstheme="minorHAnsi"/>
          <w:sz w:val="24"/>
          <w:szCs w:val="24"/>
        </w:rPr>
        <w:t xml:space="preserve">touring theatre production </w:t>
      </w:r>
      <w:r w:rsidR="00EE231F" w:rsidRPr="00C758AE">
        <w:rPr>
          <w:rFonts w:cstheme="minorHAnsi"/>
          <w:sz w:val="24"/>
          <w:szCs w:val="24"/>
        </w:rPr>
        <w:t xml:space="preserve">for </w:t>
      </w:r>
      <w:r w:rsidR="001F3C66">
        <w:rPr>
          <w:rFonts w:cstheme="minorHAnsi"/>
          <w:sz w:val="24"/>
          <w:szCs w:val="24"/>
        </w:rPr>
        <w:t>children</w:t>
      </w:r>
      <w:r w:rsidR="00283BED">
        <w:rPr>
          <w:rFonts w:cstheme="minorHAnsi"/>
          <w:sz w:val="24"/>
          <w:szCs w:val="24"/>
        </w:rPr>
        <w:t xml:space="preserve"> aged 9 to 10. </w:t>
      </w:r>
      <w:r w:rsidR="00EE231F" w:rsidRPr="00BF75B6">
        <w:rPr>
          <w:rFonts w:cstheme="minorHAnsi"/>
          <w:i/>
          <w:sz w:val="24"/>
          <w:szCs w:val="24"/>
          <w:shd w:val="clear" w:color="auto" w:fill="FFFFFF"/>
        </w:rPr>
        <w:t>“They have a strong desire to belong to a group and to fit in and may be more susceptible to peer influence and peer pressure.”</w:t>
      </w:r>
      <w:r w:rsidR="00EE231F" w:rsidRPr="00EF04C9">
        <w:rPr>
          <w:rStyle w:val="Alaviitteenviite"/>
          <w:rFonts w:cstheme="minorHAnsi"/>
          <w:i/>
          <w:sz w:val="24"/>
          <w:szCs w:val="24"/>
          <w:shd w:val="clear" w:color="auto" w:fill="FFFFFF"/>
        </w:rPr>
        <w:footnoteReference w:id="1"/>
      </w:r>
      <w:r w:rsidR="00E54659">
        <w:rPr>
          <w:rFonts w:cstheme="minorHAnsi"/>
          <w:sz w:val="24"/>
          <w:szCs w:val="24"/>
        </w:rPr>
        <w:t xml:space="preserve"> </w:t>
      </w:r>
      <w:r w:rsidR="00A53BAB">
        <w:rPr>
          <w:rFonts w:cstheme="minorHAnsi"/>
          <w:sz w:val="24"/>
          <w:szCs w:val="24"/>
        </w:rPr>
        <w:t xml:space="preserve">This information </w:t>
      </w:r>
      <w:r w:rsidR="00DB345F">
        <w:rPr>
          <w:rFonts w:cstheme="minorHAnsi"/>
          <w:sz w:val="24"/>
          <w:szCs w:val="24"/>
        </w:rPr>
        <w:t>allowed</w:t>
      </w:r>
      <w:r w:rsidR="00A53BAB">
        <w:rPr>
          <w:rFonts w:cstheme="minorHAnsi"/>
          <w:sz w:val="24"/>
          <w:szCs w:val="24"/>
        </w:rPr>
        <w:t xml:space="preserve"> u</w:t>
      </w:r>
      <w:bookmarkStart w:id="0" w:name="_GoBack"/>
      <w:bookmarkEnd w:id="0"/>
      <w:r w:rsidR="00A53BAB">
        <w:rPr>
          <w:rFonts w:cstheme="minorHAnsi"/>
          <w:sz w:val="24"/>
          <w:szCs w:val="24"/>
        </w:rPr>
        <w:t xml:space="preserve">s to </w:t>
      </w:r>
      <w:r w:rsidR="002674A7">
        <w:rPr>
          <w:rFonts w:cstheme="minorHAnsi"/>
          <w:sz w:val="24"/>
          <w:szCs w:val="24"/>
        </w:rPr>
        <w:t>explore our own uniqueness</w:t>
      </w:r>
      <w:r w:rsidR="00746EB3">
        <w:rPr>
          <w:rFonts w:cstheme="minorHAnsi"/>
          <w:sz w:val="24"/>
          <w:szCs w:val="24"/>
        </w:rPr>
        <w:t xml:space="preserve"> and </w:t>
      </w:r>
      <w:r w:rsidR="00035BCE">
        <w:rPr>
          <w:rFonts w:cstheme="minorHAnsi"/>
          <w:sz w:val="24"/>
          <w:szCs w:val="24"/>
        </w:rPr>
        <w:t>made us</w:t>
      </w:r>
      <w:r w:rsidR="00737E41">
        <w:rPr>
          <w:rFonts w:cstheme="minorHAnsi"/>
          <w:sz w:val="24"/>
          <w:szCs w:val="24"/>
        </w:rPr>
        <w:t xml:space="preserve"> </w:t>
      </w:r>
      <w:r w:rsidR="00573126">
        <w:rPr>
          <w:rFonts w:cstheme="minorHAnsi"/>
          <w:sz w:val="24"/>
          <w:szCs w:val="24"/>
        </w:rPr>
        <w:t>think</w:t>
      </w:r>
      <w:r w:rsidR="00B50182">
        <w:rPr>
          <w:rFonts w:cstheme="minorHAnsi"/>
          <w:sz w:val="24"/>
          <w:szCs w:val="24"/>
        </w:rPr>
        <w:t xml:space="preserve"> </w:t>
      </w:r>
      <w:r w:rsidR="00035BCE">
        <w:rPr>
          <w:rFonts w:cstheme="minorHAnsi"/>
          <w:sz w:val="24"/>
          <w:szCs w:val="24"/>
        </w:rPr>
        <w:t>“</w:t>
      </w:r>
      <w:r w:rsidR="00746EB3">
        <w:rPr>
          <w:rFonts w:cstheme="minorHAnsi"/>
          <w:sz w:val="24"/>
          <w:szCs w:val="24"/>
        </w:rPr>
        <w:t>what makes us different</w:t>
      </w:r>
      <w:r w:rsidR="00035BCE">
        <w:rPr>
          <w:rFonts w:cstheme="minorHAnsi"/>
          <w:sz w:val="24"/>
          <w:szCs w:val="24"/>
        </w:rPr>
        <w:t xml:space="preserve">?” </w:t>
      </w:r>
      <w:r w:rsidR="004708B2">
        <w:rPr>
          <w:rFonts w:cstheme="minorHAnsi"/>
          <w:sz w:val="24"/>
          <w:szCs w:val="24"/>
        </w:rPr>
        <w:t xml:space="preserve">We also studied how </w:t>
      </w:r>
      <w:r w:rsidR="004E5021">
        <w:rPr>
          <w:rFonts w:cstheme="minorHAnsi"/>
          <w:sz w:val="24"/>
          <w:szCs w:val="24"/>
        </w:rPr>
        <w:t xml:space="preserve">universal </w:t>
      </w:r>
      <w:r w:rsidR="004708B2">
        <w:rPr>
          <w:rFonts w:cstheme="minorHAnsi"/>
          <w:sz w:val="24"/>
          <w:szCs w:val="24"/>
        </w:rPr>
        <w:t>stories</w:t>
      </w:r>
      <w:r w:rsidR="00C06D7F">
        <w:rPr>
          <w:rFonts w:cstheme="minorHAnsi"/>
          <w:sz w:val="24"/>
          <w:szCs w:val="24"/>
        </w:rPr>
        <w:t xml:space="preserve"> like </w:t>
      </w:r>
      <w:r w:rsidR="004E5021">
        <w:rPr>
          <w:i/>
          <w:sz w:val="24"/>
        </w:rPr>
        <w:t>o</w:t>
      </w:r>
      <w:r w:rsidR="004E5021" w:rsidRPr="00666F90">
        <w:rPr>
          <w:i/>
          <w:sz w:val="24"/>
        </w:rPr>
        <w:t>vercoming the</w:t>
      </w:r>
      <w:r w:rsidR="004E5021">
        <w:rPr>
          <w:i/>
          <w:sz w:val="24"/>
        </w:rPr>
        <w:t xml:space="preserve"> m</w:t>
      </w:r>
      <w:r w:rsidR="004E5021" w:rsidRPr="00666F90">
        <w:rPr>
          <w:i/>
          <w:sz w:val="24"/>
        </w:rPr>
        <w:t xml:space="preserve">onster, </w:t>
      </w:r>
      <w:r w:rsidR="004E5021">
        <w:rPr>
          <w:i/>
          <w:sz w:val="24"/>
        </w:rPr>
        <w:t>r</w:t>
      </w:r>
      <w:r w:rsidR="004E5021" w:rsidRPr="00666F90">
        <w:rPr>
          <w:i/>
          <w:sz w:val="24"/>
        </w:rPr>
        <w:t xml:space="preserve">ags to </w:t>
      </w:r>
      <w:r w:rsidR="004E5021">
        <w:rPr>
          <w:i/>
          <w:sz w:val="24"/>
        </w:rPr>
        <w:t>r</w:t>
      </w:r>
      <w:r w:rsidR="004E5021" w:rsidRPr="00666F90">
        <w:rPr>
          <w:i/>
          <w:sz w:val="24"/>
        </w:rPr>
        <w:t xml:space="preserve">iches, </w:t>
      </w:r>
      <w:r w:rsidR="004E5021">
        <w:rPr>
          <w:i/>
          <w:sz w:val="24"/>
        </w:rPr>
        <w:t>t</w:t>
      </w:r>
      <w:r w:rsidR="004E5021" w:rsidRPr="00666F90">
        <w:rPr>
          <w:i/>
          <w:sz w:val="24"/>
        </w:rPr>
        <w:t xml:space="preserve">he </w:t>
      </w:r>
      <w:r w:rsidR="004E5021">
        <w:rPr>
          <w:i/>
          <w:sz w:val="24"/>
        </w:rPr>
        <w:t>q</w:t>
      </w:r>
      <w:r w:rsidR="004E5021" w:rsidRPr="00666F90">
        <w:rPr>
          <w:i/>
          <w:sz w:val="24"/>
        </w:rPr>
        <w:t xml:space="preserve">uest, </w:t>
      </w:r>
      <w:r w:rsidR="004E5021">
        <w:rPr>
          <w:i/>
          <w:sz w:val="24"/>
        </w:rPr>
        <w:t>v</w:t>
      </w:r>
      <w:r w:rsidR="004E5021" w:rsidRPr="00666F90">
        <w:rPr>
          <w:i/>
          <w:sz w:val="24"/>
        </w:rPr>
        <w:t xml:space="preserve">oyage and </w:t>
      </w:r>
      <w:r w:rsidR="004E5021">
        <w:rPr>
          <w:i/>
          <w:sz w:val="24"/>
        </w:rPr>
        <w:t>r</w:t>
      </w:r>
      <w:r w:rsidR="004E5021" w:rsidRPr="00666F90">
        <w:rPr>
          <w:i/>
          <w:sz w:val="24"/>
        </w:rPr>
        <w:t xml:space="preserve">eturn, </w:t>
      </w:r>
      <w:r w:rsidR="004E5021">
        <w:rPr>
          <w:i/>
          <w:sz w:val="24"/>
        </w:rPr>
        <w:t>c</w:t>
      </w:r>
      <w:r w:rsidR="004E5021" w:rsidRPr="00666F90">
        <w:rPr>
          <w:i/>
          <w:sz w:val="24"/>
        </w:rPr>
        <w:t xml:space="preserve">omedy, </w:t>
      </w:r>
      <w:r w:rsidR="004E5021">
        <w:rPr>
          <w:i/>
          <w:sz w:val="24"/>
        </w:rPr>
        <w:t>t</w:t>
      </w:r>
      <w:r w:rsidR="004E5021" w:rsidRPr="00666F90">
        <w:rPr>
          <w:i/>
          <w:sz w:val="24"/>
        </w:rPr>
        <w:t>ragedy</w:t>
      </w:r>
      <w:r w:rsidR="003C372D">
        <w:rPr>
          <w:i/>
          <w:sz w:val="24"/>
        </w:rPr>
        <w:t>,</w:t>
      </w:r>
      <w:r w:rsidR="004E5021">
        <w:rPr>
          <w:i/>
          <w:sz w:val="24"/>
        </w:rPr>
        <w:t xml:space="preserve"> and r</w:t>
      </w:r>
      <w:r w:rsidR="004E5021" w:rsidRPr="00666F90">
        <w:rPr>
          <w:i/>
          <w:sz w:val="24"/>
        </w:rPr>
        <w:t>ebirth</w:t>
      </w:r>
      <w:r w:rsidR="004E5021">
        <w:rPr>
          <w:i/>
          <w:sz w:val="24"/>
        </w:rPr>
        <w:t xml:space="preserve"> </w:t>
      </w:r>
      <w:r w:rsidR="00C06D7F">
        <w:rPr>
          <w:rStyle w:val="Alaviitteenviite"/>
          <w:sz w:val="24"/>
        </w:rPr>
        <w:footnoteReference w:id="2"/>
      </w:r>
      <w:r w:rsidR="004E5021" w:rsidRPr="004E5021">
        <w:rPr>
          <w:sz w:val="24"/>
        </w:rPr>
        <w:t>are structured</w:t>
      </w:r>
      <w:r w:rsidR="004E5021">
        <w:rPr>
          <w:sz w:val="24"/>
        </w:rPr>
        <w:t xml:space="preserve"> and </w:t>
      </w:r>
      <w:r w:rsidR="00666F90">
        <w:rPr>
          <w:rFonts w:cstheme="minorHAnsi"/>
          <w:sz w:val="24"/>
          <w:szCs w:val="24"/>
        </w:rPr>
        <w:t xml:space="preserve">how protagonists behave </w:t>
      </w:r>
      <w:r w:rsidR="004D34D1" w:rsidRPr="004D34D1">
        <w:rPr>
          <w:i/>
          <w:sz w:val="24"/>
        </w:rPr>
        <w:t xml:space="preserve">“A protagonist is a </w:t>
      </w:r>
      <w:proofErr w:type="spellStart"/>
      <w:r w:rsidR="003C372D" w:rsidRPr="004D34D1">
        <w:rPr>
          <w:i/>
          <w:sz w:val="24"/>
        </w:rPr>
        <w:t>wil</w:t>
      </w:r>
      <w:r w:rsidR="00605804">
        <w:rPr>
          <w:i/>
          <w:sz w:val="24"/>
        </w:rPr>
        <w:t>l</w:t>
      </w:r>
      <w:r w:rsidR="003C372D">
        <w:rPr>
          <w:i/>
          <w:sz w:val="24"/>
        </w:rPr>
        <w:t>f</w:t>
      </w:r>
      <w:r w:rsidR="003C372D" w:rsidRPr="004D34D1">
        <w:rPr>
          <w:i/>
          <w:sz w:val="24"/>
        </w:rPr>
        <w:t>ul</w:t>
      </w:r>
      <w:proofErr w:type="spellEnd"/>
      <w:r w:rsidR="004D34D1" w:rsidRPr="004D34D1">
        <w:rPr>
          <w:i/>
          <w:sz w:val="24"/>
        </w:rPr>
        <w:t xml:space="preserve"> character”</w:t>
      </w:r>
      <w:r w:rsidR="00C06D7F">
        <w:rPr>
          <w:rStyle w:val="Alaviitteenviite"/>
          <w:sz w:val="24"/>
        </w:rPr>
        <w:footnoteReference w:id="3"/>
      </w:r>
      <w:r w:rsidR="0005579F">
        <w:rPr>
          <w:i/>
          <w:sz w:val="24"/>
        </w:rPr>
        <w:t xml:space="preserve"> </w:t>
      </w:r>
      <w:r w:rsidR="0005579F" w:rsidRPr="0017076E">
        <w:rPr>
          <w:sz w:val="24"/>
        </w:rPr>
        <w:t>to</w:t>
      </w:r>
      <w:r w:rsidR="003B52BD">
        <w:rPr>
          <w:sz w:val="24"/>
        </w:rPr>
        <w:t xml:space="preserve"> learn how to tell a good story. </w:t>
      </w:r>
      <w:r w:rsidR="000E0A78">
        <w:rPr>
          <w:rFonts w:cstheme="minorHAnsi"/>
          <w:sz w:val="24"/>
          <w:szCs w:val="24"/>
        </w:rPr>
        <w:t>R</w:t>
      </w:r>
      <w:r w:rsidR="000E0A78" w:rsidRPr="00291B5E">
        <w:rPr>
          <w:rFonts w:cstheme="minorHAnsi"/>
          <w:sz w:val="24"/>
          <w:szCs w:val="24"/>
        </w:rPr>
        <w:t>esearch</w:t>
      </w:r>
      <w:r w:rsidR="000E0A78">
        <w:rPr>
          <w:rFonts w:cstheme="minorHAnsi"/>
          <w:sz w:val="24"/>
          <w:szCs w:val="24"/>
        </w:rPr>
        <w:t>ing</w:t>
      </w:r>
      <w:r w:rsidR="000E0A78" w:rsidRPr="00291B5E">
        <w:rPr>
          <w:rFonts w:cstheme="minorHAnsi"/>
          <w:sz w:val="24"/>
          <w:szCs w:val="24"/>
        </w:rPr>
        <w:t xml:space="preserve"> children's theatre</w:t>
      </w:r>
      <w:r w:rsidR="00A30DA9">
        <w:rPr>
          <w:rFonts w:cstheme="minorHAnsi"/>
          <w:sz w:val="24"/>
          <w:szCs w:val="24"/>
        </w:rPr>
        <w:t xml:space="preserve"> helped</w:t>
      </w:r>
      <w:r w:rsidR="000E0A78" w:rsidRPr="00291B5E">
        <w:rPr>
          <w:rFonts w:cstheme="minorHAnsi"/>
          <w:sz w:val="24"/>
          <w:szCs w:val="24"/>
        </w:rPr>
        <w:t xml:space="preserve"> us</w:t>
      </w:r>
      <w:r w:rsidR="000E0A78">
        <w:rPr>
          <w:rFonts w:cstheme="minorHAnsi"/>
          <w:sz w:val="24"/>
          <w:szCs w:val="24"/>
        </w:rPr>
        <w:t xml:space="preserve"> </w:t>
      </w:r>
      <w:r w:rsidR="000E0A78" w:rsidRPr="00291B5E">
        <w:rPr>
          <w:rFonts w:cstheme="minorHAnsi"/>
          <w:sz w:val="24"/>
          <w:szCs w:val="24"/>
        </w:rPr>
        <w:t xml:space="preserve">to </w:t>
      </w:r>
      <w:r w:rsidR="007F0638">
        <w:rPr>
          <w:rFonts w:cstheme="minorHAnsi"/>
          <w:sz w:val="24"/>
          <w:szCs w:val="24"/>
        </w:rPr>
        <w:t>come up with the</w:t>
      </w:r>
      <w:r w:rsidR="000E0A78">
        <w:rPr>
          <w:rFonts w:cstheme="minorHAnsi"/>
          <w:sz w:val="24"/>
          <w:szCs w:val="24"/>
        </w:rPr>
        <w:t xml:space="preserve"> stories</w:t>
      </w:r>
      <w:r w:rsidR="000E0A78" w:rsidRPr="00291B5E">
        <w:rPr>
          <w:rFonts w:cstheme="minorHAnsi"/>
          <w:sz w:val="24"/>
          <w:szCs w:val="24"/>
        </w:rPr>
        <w:t xml:space="preserve"> children would respond to</w:t>
      </w:r>
      <w:r w:rsidR="00E738DE">
        <w:rPr>
          <w:rFonts w:cstheme="minorHAnsi"/>
          <w:sz w:val="24"/>
          <w:szCs w:val="24"/>
        </w:rPr>
        <w:t xml:space="preserve">. </w:t>
      </w:r>
      <w:r w:rsidR="00035BCE">
        <w:rPr>
          <w:rFonts w:cstheme="minorHAnsi"/>
          <w:sz w:val="24"/>
          <w:szCs w:val="24"/>
        </w:rPr>
        <w:t>In practice, a</w:t>
      </w:r>
      <w:r w:rsidR="006C6733">
        <w:rPr>
          <w:rFonts w:cstheme="minorHAnsi"/>
          <w:sz w:val="24"/>
          <w:szCs w:val="24"/>
        </w:rPr>
        <w:t xml:space="preserve">ll </w:t>
      </w:r>
      <w:r w:rsidR="00484E9D">
        <w:rPr>
          <w:rFonts w:cstheme="minorHAnsi"/>
          <w:sz w:val="24"/>
          <w:szCs w:val="24"/>
        </w:rPr>
        <w:t xml:space="preserve">the </w:t>
      </w:r>
      <w:r w:rsidR="00387EBC">
        <w:rPr>
          <w:rFonts w:cstheme="minorHAnsi"/>
          <w:sz w:val="24"/>
          <w:szCs w:val="24"/>
        </w:rPr>
        <w:t>elements of</w:t>
      </w:r>
      <w:r w:rsidR="006C6733">
        <w:rPr>
          <w:rFonts w:cstheme="minorHAnsi"/>
          <w:sz w:val="24"/>
          <w:szCs w:val="24"/>
        </w:rPr>
        <w:t xml:space="preserve"> Task 1 &amp; 2 worked </w:t>
      </w:r>
      <w:r w:rsidR="00D6242F">
        <w:rPr>
          <w:rFonts w:cstheme="minorHAnsi"/>
          <w:sz w:val="24"/>
          <w:szCs w:val="24"/>
        </w:rPr>
        <w:t>as a f</w:t>
      </w:r>
      <w:r w:rsidR="00D6242F" w:rsidRPr="00D6242F">
        <w:rPr>
          <w:rFonts w:cstheme="minorHAnsi"/>
          <w:sz w:val="24"/>
          <w:szCs w:val="24"/>
        </w:rPr>
        <w:t>oundation</w:t>
      </w:r>
      <w:r w:rsidR="00E72943">
        <w:rPr>
          <w:rFonts w:cstheme="minorHAnsi"/>
          <w:sz w:val="24"/>
          <w:szCs w:val="24"/>
        </w:rPr>
        <w:t xml:space="preserve"> of our piece.</w:t>
      </w:r>
    </w:p>
    <w:p w:rsidR="00942E15" w:rsidRDefault="00D760BA" w:rsidP="00DC68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create stories, </w:t>
      </w:r>
      <w:r w:rsidR="00A54CAE">
        <w:rPr>
          <w:rFonts w:cstheme="minorHAnsi"/>
          <w:sz w:val="24"/>
          <w:szCs w:val="24"/>
        </w:rPr>
        <w:t xml:space="preserve">we </w:t>
      </w:r>
      <w:r w:rsidR="00B63731">
        <w:rPr>
          <w:rFonts w:cstheme="minorHAnsi"/>
          <w:sz w:val="24"/>
          <w:szCs w:val="24"/>
        </w:rPr>
        <w:t>let</w:t>
      </w:r>
      <w:r w:rsidR="0054442C">
        <w:rPr>
          <w:rFonts w:cstheme="minorHAnsi"/>
          <w:sz w:val="24"/>
          <w:szCs w:val="24"/>
        </w:rPr>
        <w:t xml:space="preserve"> our subconscious mind </w:t>
      </w:r>
      <w:r w:rsidR="00B112EF">
        <w:rPr>
          <w:rFonts w:cstheme="minorHAnsi"/>
          <w:sz w:val="24"/>
          <w:szCs w:val="24"/>
        </w:rPr>
        <w:t xml:space="preserve">and intuition </w:t>
      </w:r>
      <w:r w:rsidR="00A87CA3">
        <w:rPr>
          <w:rFonts w:cstheme="minorHAnsi"/>
          <w:sz w:val="24"/>
          <w:szCs w:val="24"/>
        </w:rPr>
        <w:t xml:space="preserve">to </w:t>
      </w:r>
      <w:r w:rsidR="001A4FBF">
        <w:rPr>
          <w:rFonts w:cstheme="minorHAnsi"/>
          <w:sz w:val="24"/>
          <w:szCs w:val="24"/>
        </w:rPr>
        <w:t>take over</w:t>
      </w:r>
      <w:r w:rsidR="008C5D15">
        <w:rPr>
          <w:rFonts w:cstheme="minorHAnsi"/>
          <w:sz w:val="24"/>
          <w:szCs w:val="24"/>
        </w:rPr>
        <w:t xml:space="preserve">. </w:t>
      </w:r>
      <w:r w:rsidR="00DC6A8A">
        <w:rPr>
          <w:rFonts w:cstheme="minorHAnsi"/>
          <w:sz w:val="24"/>
          <w:szCs w:val="24"/>
        </w:rPr>
        <w:t>In the process,</w:t>
      </w:r>
      <w:r w:rsidR="00FF0965">
        <w:rPr>
          <w:rFonts w:cstheme="minorHAnsi"/>
          <w:sz w:val="24"/>
          <w:szCs w:val="24"/>
        </w:rPr>
        <w:t xml:space="preserve"> </w:t>
      </w:r>
      <w:r w:rsidR="00DC6A8A">
        <w:rPr>
          <w:rFonts w:cstheme="minorHAnsi"/>
          <w:sz w:val="24"/>
          <w:szCs w:val="24"/>
        </w:rPr>
        <w:t xml:space="preserve">we created, even without noticing it, </w:t>
      </w:r>
      <w:r w:rsidR="00FF0965">
        <w:rPr>
          <w:rFonts w:cstheme="minorHAnsi"/>
          <w:sz w:val="24"/>
          <w:szCs w:val="24"/>
        </w:rPr>
        <w:t>stories</w:t>
      </w:r>
      <w:r w:rsidR="00D352F1">
        <w:rPr>
          <w:rFonts w:cstheme="minorHAnsi"/>
          <w:sz w:val="24"/>
          <w:szCs w:val="24"/>
        </w:rPr>
        <w:t xml:space="preserve"> </w:t>
      </w:r>
      <w:r w:rsidR="00FF0965">
        <w:rPr>
          <w:rFonts w:cstheme="minorHAnsi"/>
          <w:sz w:val="24"/>
          <w:szCs w:val="24"/>
        </w:rPr>
        <w:t xml:space="preserve">that </w:t>
      </w:r>
      <w:r w:rsidR="00B112EF">
        <w:rPr>
          <w:rFonts w:cstheme="minorHAnsi"/>
          <w:sz w:val="24"/>
          <w:szCs w:val="24"/>
        </w:rPr>
        <w:t>parallel with our own lives</w:t>
      </w:r>
      <w:r w:rsidR="008C444C">
        <w:rPr>
          <w:rFonts w:cstheme="minorHAnsi"/>
          <w:sz w:val="24"/>
          <w:szCs w:val="24"/>
        </w:rPr>
        <w:t>.</w:t>
      </w:r>
      <w:r w:rsidR="00351AE9">
        <w:rPr>
          <w:rFonts w:cstheme="minorHAnsi"/>
          <w:sz w:val="24"/>
          <w:szCs w:val="24"/>
        </w:rPr>
        <w:t xml:space="preserve"> </w:t>
      </w:r>
      <w:r w:rsidR="004B73F9">
        <w:rPr>
          <w:rFonts w:cstheme="minorHAnsi"/>
          <w:sz w:val="24"/>
          <w:szCs w:val="24"/>
        </w:rPr>
        <w:t>“</w:t>
      </w:r>
      <w:r w:rsidR="00DC685E" w:rsidRPr="004B73F9">
        <w:rPr>
          <w:rFonts w:cstheme="minorHAnsi"/>
          <w:i/>
          <w:sz w:val="24"/>
          <w:szCs w:val="24"/>
        </w:rPr>
        <w:t>Improvisation tells a truth that is too often</w:t>
      </w:r>
      <w:r w:rsidR="00DC685E" w:rsidRPr="00872433">
        <w:rPr>
          <w:rFonts w:cstheme="minorHAnsi"/>
          <w:i/>
          <w:sz w:val="24"/>
          <w:szCs w:val="24"/>
        </w:rPr>
        <w:t xml:space="preserve"> buried</w:t>
      </w:r>
      <w:r w:rsidR="00872433" w:rsidRPr="00872433">
        <w:rPr>
          <w:rFonts w:cstheme="minorHAnsi"/>
          <w:i/>
          <w:sz w:val="24"/>
          <w:szCs w:val="24"/>
        </w:rPr>
        <w:t xml:space="preserve"> beneath of our daily life</w:t>
      </w:r>
      <w:r w:rsidR="004B73F9">
        <w:rPr>
          <w:rFonts w:cstheme="minorHAnsi"/>
          <w:i/>
          <w:sz w:val="24"/>
          <w:szCs w:val="24"/>
        </w:rPr>
        <w:t>”</w:t>
      </w:r>
      <w:r w:rsidR="00DC685E" w:rsidRPr="004B73F9">
        <w:rPr>
          <w:rStyle w:val="Alaviitteenviite"/>
          <w:rFonts w:cstheme="minorHAnsi"/>
          <w:i/>
          <w:sz w:val="24"/>
          <w:szCs w:val="24"/>
        </w:rPr>
        <w:footnoteReference w:id="4"/>
      </w:r>
      <w:r w:rsidR="00AF0FD5">
        <w:rPr>
          <w:rFonts w:cstheme="minorHAnsi"/>
          <w:i/>
          <w:sz w:val="24"/>
          <w:szCs w:val="24"/>
        </w:rPr>
        <w:t>.</w:t>
      </w:r>
      <w:r w:rsidR="00AF0FD5">
        <w:rPr>
          <w:rFonts w:cstheme="minorHAnsi"/>
          <w:sz w:val="24"/>
          <w:szCs w:val="24"/>
        </w:rPr>
        <w:t xml:space="preserve"> </w:t>
      </w:r>
      <w:r w:rsidR="00872433">
        <w:rPr>
          <w:rFonts w:cstheme="minorHAnsi"/>
          <w:sz w:val="24"/>
          <w:szCs w:val="24"/>
        </w:rPr>
        <w:t>I</w:t>
      </w:r>
      <w:r w:rsidR="00C75E78" w:rsidRPr="00C758AE">
        <w:rPr>
          <w:rFonts w:cstheme="minorHAnsi"/>
          <w:sz w:val="24"/>
          <w:szCs w:val="24"/>
        </w:rPr>
        <w:t xml:space="preserve"> </w:t>
      </w:r>
      <w:r w:rsidR="00C75E78">
        <w:rPr>
          <w:rFonts w:cstheme="minorHAnsi"/>
          <w:sz w:val="24"/>
          <w:szCs w:val="24"/>
        </w:rPr>
        <w:t>was</w:t>
      </w:r>
      <w:r w:rsidR="00DA0A9F">
        <w:rPr>
          <w:rFonts w:cstheme="minorHAnsi"/>
          <w:sz w:val="24"/>
          <w:szCs w:val="24"/>
        </w:rPr>
        <w:t xml:space="preserve"> pleased that </w:t>
      </w:r>
      <w:r w:rsidR="00411DD1">
        <w:rPr>
          <w:rFonts w:cstheme="minorHAnsi"/>
          <w:sz w:val="24"/>
          <w:szCs w:val="24"/>
        </w:rPr>
        <w:t xml:space="preserve">director </w:t>
      </w:r>
      <w:r w:rsidR="00761781">
        <w:rPr>
          <w:rFonts w:cstheme="minorHAnsi"/>
          <w:sz w:val="24"/>
          <w:szCs w:val="24"/>
        </w:rPr>
        <w:t xml:space="preserve">allowed </w:t>
      </w:r>
      <w:r w:rsidR="00411DD1">
        <w:rPr>
          <w:rFonts w:cstheme="minorHAnsi"/>
          <w:sz w:val="24"/>
          <w:szCs w:val="24"/>
        </w:rPr>
        <w:t xml:space="preserve">me to </w:t>
      </w:r>
      <w:r w:rsidR="00DA0A9F">
        <w:rPr>
          <w:rFonts w:cstheme="minorHAnsi"/>
          <w:sz w:val="24"/>
          <w:szCs w:val="24"/>
        </w:rPr>
        <w:t>trust my intuition</w:t>
      </w:r>
      <w:r w:rsidR="00C44A9D">
        <w:rPr>
          <w:rFonts w:cstheme="minorHAnsi"/>
          <w:sz w:val="24"/>
          <w:szCs w:val="24"/>
        </w:rPr>
        <w:t xml:space="preserve"> and try new thing</w:t>
      </w:r>
      <w:r w:rsidR="0065129B">
        <w:rPr>
          <w:rFonts w:cstheme="minorHAnsi"/>
          <w:sz w:val="24"/>
          <w:szCs w:val="24"/>
        </w:rPr>
        <w:t>s</w:t>
      </w:r>
      <w:r w:rsidR="009739D5">
        <w:rPr>
          <w:rFonts w:cstheme="minorHAnsi"/>
          <w:sz w:val="24"/>
          <w:szCs w:val="24"/>
        </w:rPr>
        <w:t>,</w:t>
      </w:r>
      <w:r w:rsidR="0065129B">
        <w:rPr>
          <w:rFonts w:cstheme="minorHAnsi"/>
          <w:sz w:val="24"/>
          <w:szCs w:val="24"/>
        </w:rPr>
        <w:t xml:space="preserve"> even though</w:t>
      </w:r>
      <w:r w:rsidR="00C829D2">
        <w:rPr>
          <w:rFonts w:cstheme="minorHAnsi"/>
          <w:sz w:val="24"/>
          <w:szCs w:val="24"/>
        </w:rPr>
        <w:t xml:space="preserve"> s</w:t>
      </w:r>
      <w:r w:rsidR="00734064">
        <w:rPr>
          <w:rFonts w:cstheme="minorHAnsi"/>
          <w:sz w:val="24"/>
          <w:szCs w:val="24"/>
        </w:rPr>
        <w:t>ometimes</w:t>
      </w:r>
      <w:r w:rsidR="00734064" w:rsidRPr="00C758AE">
        <w:rPr>
          <w:rFonts w:cstheme="minorHAnsi"/>
          <w:sz w:val="24"/>
          <w:szCs w:val="24"/>
        </w:rPr>
        <w:t xml:space="preserve"> we had to throw entire stories </w:t>
      </w:r>
      <w:r w:rsidR="00734064">
        <w:rPr>
          <w:rFonts w:cstheme="minorHAnsi"/>
          <w:sz w:val="24"/>
          <w:szCs w:val="24"/>
        </w:rPr>
        <w:t>out of the window.</w:t>
      </w:r>
      <w:r w:rsidR="00BA42CD">
        <w:rPr>
          <w:rFonts w:cstheme="minorHAnsi"/>
          <w:sz w:val="24"/>
          <w:szCs w:val="24"/>
        </w:rPr>
        <w:t xml:space="preserve"> </w:t>
      </w:r>
      <w:r w:rsidR="00DE4770">
        <w:rPr>
          <w:rFonts w:cstheme="minorHAnsi"/>
          <w:sz w:val="24"/>
          <w:szCs w:val="24"/>
        </w:rPr>
        <w:t>To stay relevant, i</w:t>
      </w:r>
      <w:r w:rsidR="00734064">
        <w:rPr>
          <w:rFonts w:cstheme="minorHAnsi"/>
          <w:sz w:val="24"/>
          <w:szCs w:val="24"/>
        </w:rPr>
        <w:t>t was important</w:t>
      </w:r>
      <w:r w:rsidR="00734064" w:rsidRPr="00C758AE">
        <w:rPr>
          <w:rFonts w:cstheme="minorHAnsi"/>
          <w:sz w:val="24"/>
          <w:szCs w:val="24"/>
        </w:rPr>
        <w:t xml:space="preserve"> not to get stuck on something we </w:t>
      </w:r>
      <w:r w:rsidR="00734064">
        <w:rPr>
          <w:rFonts w:cstheme="minorHAnsi"/>
          <w:sz w:val="24"/>
          <w:szCs w:val="24"/>
        </w:rPr>
        <w:t xml:space="preserve">had </w:t>
      </w:r>
      <w:r w:rsidR="00734064" w:rsidRPr="00C758AE">
        <w:rPr>
          <w:rFonts w:cstheme="minorHAnsi"/>
          <w:sz w:val="24"/>
          <w:szCs w:val="24"/>
        </w:rPr>
        <w:t>created</w:t>
      </w:r>
      <w:r w:rsidR="00984BA0">
        <w:rPr>
          <w:rFonts w:cstheme="minorHAnsi"/>
          <w:sz w:val="24"/>
          <w:szCs w:val="24"/>
        </w:rPr>
        <w:t>.</w:t>
      </w:r>
      <w:r w:rsidR="00017671">
        <w:rPr>
          <w:rFonts w:cstheme="minorHAnsi"/>
          <w:sz w:val="24"/>
          <w:szCs w:val="24"/>
        </w:rPr>
        <w:t xml:space="preserve"> </w:t>
      </w:r>
      <w:r w:rsidR="002D4533">
        <w:rPr>
          <w:rFonts w:cstheme="minorHAnsi"/>
          <w:sz w:val="24"/>
          <w:szCs w:val="24"/>
        </w:rPr>
        <w:t>W</w:t>
      </w:r>
      <w:r w:rsidR="005503B4">
        <w:rPr>
          <w:rFonts w:cstheme="minorHAnsi"/>
          <w:sz w:val="24"/>
          <w:szCs w:val="24"/>
        </w:rPr>
        <w:t xml:space="preserve">e </w:t>
      </w:r>
      <w:r w:rsidR="002D4533">
        <w:rPr>
          <w:rFonts w:cstheme="minorHAnsi"/>
          <w:sz w:val="24"/>
          <w:szCs w:val="24"/>
        </w:rPr>
        <w:t xml:space="preserve">also </w:t>
      </w:r>
      <w:r w:rsidR="005503B4">
        <w:rPr>
          <w:rFonts w:cstheme="minorHAnsi"/>
          <w:sz w:val="24"/>
          <w:szCs w:val="24"/>
        </w:rPr>
        <w:t>ask</w:t>
      </w:r>
      <w:r w:rsidR="005163EF">
        <w:rPr>
          <w:rFonts w:cstheme="minorHAnsi"/>
          <w:sz w:val="24"/>
          <w:szCs w:val="24"/>
        </w:rPr>
        <w:t>ed</w:t>
      </w:r>
      <w:r w:rsidR="003457CB">
        <w:rPr>
          <w:rFonts w:cstheme="minorHAnsi"/>
          <w:sz w:val="24"/>
          <w:szCs w:val="24"/>
        </w:rPr>
        <w:t xml:space="preserve"> help from the </w:t>
      </w:r>
      <w:r w:rsidR="00DD5596">
        <w:rPr>
          <w:rFonts w:cstheme="minorHAnsi"/>
          <w:sz w:val="24"/>
          <w:szCs w:val="24"/>
        </w:rPr>
        <w:t>children</w:t>
      </w:r>
      <w:r w:rsidR="00BA1AAD">
        <w:rPr>
          <w:rFonts w:cstheme="minorHAnsi"/>
          <w:sz w:val="24"/>
          <w:szCs w:val="24"/>
        </w:rPr>
        <w:t xml:space="preserve"> </w:t>
      </w:r>
      <w:r w:rsidR="00F66868">
        <w:rPr>
          <w:rFonts w:cstheme="minorHAnsi"/>
          <w:sz w:val="24"/>
          <w:szCs w:val="24"/>
        </w:rPr>
        <w:t>we kn</w:t>
      </w:r>
      <w:r w:rsidR="005163EF">
        <w:rPr>
          <w:rFonts w:cstheme="minorHAnsi"/>
          <w:sz w:val="24"/>
          <w:szCs w:val="24"/>
        </w:rPr>
        <w:t>e</w:t>
      </w:r>
      <w:r w:rsidR="00F66868">
        <w:rPr>
          <w:rFonts w:cstheme="minorHAnsi"/>
          <w:sz w:val="24"/>
          <w:szCs w:val="24"/>
        </w:rPr>
        <w:t>w</w:t>
      </w:r>
      <w:r w:rsidR="000210AC">
        <w:rPr>
          <w:rFonts w:cstheme="minorHAnsi"/>
          <w:sz w:val="24"/>
          <w:szCs w:val="24"/>
        </w:rPr>
        <w:t xml:space="preserve"> if being unsure about something</w:t>
      </w:r>
      <w:r w:rsidR="005503B4">
        <w:rPr>
          <w:rFonts w:cstheme="minorHAnsi"/>
          <w:sz w:val="24"/>
          <w:szCs w:val="24"/>
        </w:rPr>
        <w:t>. Fo</w:t>
      </w:r>
      <w:r w:rsidR="002A5274">
        <w:rPr>
          <w:rFonts w:cstheme="minorHAnsi"/>
          <w:sz w:val="24"/>
          <w:szCs w:val="24"/>
        </w:rPr>
        <w:t>r example, we</w:t>
      </w:r>
      <w:r w:rsidR="005503B4">
        <w:rPr>
          <w:rFonts w:cstheme="minorHAnsi"/>
          <w:sz w:val="24"/>
          <w:szCs w:val="24"/>
        </w:rPr>
        <w:t xml:space="preserve"> </w:t>
      </w:r>
      <w:r w:rsidR="002A5274">
        <w:rPr>
          <w:rFonts w:cstheme="minorHAnsi"/>
          <w:sz w:val="24"/>
          <w:szCs w:val="24"/>
        </w:rPr>
        <w:t>needed to find out if</w:t>
      </w:r>
      <w:r w:rsidR="005503B4">
        <w:rPr>
          <w:rFonts w:cstheme="minorHAnsi"/>
          <w:sz w:val="24"/>
          <w:szCs w:val="24"/>
        </w:rPr>
        <w:t xml:space="preserve"> they knew </w:t>
      </w:r>
      <w:r w:rsidR="00DD5596">
        <w:rPr>
          <w:rFonts w:cstheme="minorHAnsi"/>
          <w:sz w:val="24"/>
          <w:szCs w:val="24"/>
        </w:rPr>
        <w:t>what</w:t>
      </w:r>
      <w:r w:rsidR="00190DDD">
        <w:rPr>
          <w:rFonts w:cstheme="minorHAnsi"/>
          <w:sz w:val="24"/>
          <w:szCs w:val="24"/>
        </w:rPr>
        <w:t xml:space="preserve"> a</w:t>
      </w:r>
      <w:r w:rsidR="00DD5596">
        <w:rPr>
          <w:rFonts w:cstheme="minorHAnsi"/>
          <w:sz w:val="24"/>
          <w:szCs w:val="24"/>
        </w:rPr>
        <w:t xml:space="preserve"> grim reaper was. </w:t>
      </w:r>
    </w:p>
    <w:p w:rsidR="002377EC" w:rsidRDefault="00F05CB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Even though we wanted to address cultural, social and political issues, we felt our main mission was to entertain </w:t>
      </w:r>
      <w:r w:rsidR="00BA3543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 xml:space="preserve">audience and </w:t>
      </w:r>
      <w:r w:rsidR="00F204C2" w:rsidRPr="00F204C2">
        <w:rPr>
          <w:rFonts w:cstheme="minorHAnsi"/>
          <w:sz w:val="24"/>
          <w:szCs w:val="24"/>
        </w:rPr>
        <w:t>not overload them with too much informat</w:t>
      </w:r>
      <w:r w:rsidR="006615F6">
        <w:rPr>
          <w:rFonts w:cstheme="minorHAnsi"/>
          <w:sz w:val="24"/>
          <w:szCs w:val="24"/>
        </w:rPr>
        <w:t>ion</w:t>
      </w:r>
      <w:r w:rsidR="000F5AC2">
        <w:rPr>
          <w:sz w:val="24"/>
          <w:szCs w:val="24"/>
        </w:rPr>
        <w:t xml:space="preserve">. </w:t>
      </w:r>
      <w:r w:rsidR="00364B41">
        <w:rPr>
          <w:sz w:val="24"/>
          <w:szCs w:val="24"/>
        </w:rPr>
        <w:t xml:space="preserve">And, </w:t>
      </w:r>
      <w:r w:rsidR="00364B41">
        <w:rPr>
          <w:rFonts w:cstheme="minorHAnsi"/>
          <w:sz w:val="24"/>
          <w:szCs w:val="24"/>
        </w:rPr>
        <w:t>m</w:t>
      </w:r>
      <w:r w:rsidR="006B2A34" w:rsidRPr="0009118B">
        <w:rPr>
          <w:rFonts w:cstheme="minorHAnsi"/>
          <w:sz w:val="24"/>
          <w:szCs w:val="24"/>
        </w:rPr>
        <w:t>ost c</w:t>
      </w:r>
      <w:r w:rsidR="007709C8" w:rsidRPr="0009118B">
        <w:rPr>
          <w:rFonts w:cstheme="minorHAnsi"/>
          <w:sz w:val="24"/>
          <w:szCs w:val="24"/>
        </w:rPr>
        <w:t xml:space="preserve">hildren </w:t>
      </w:r>
      <w:r w:rsidR="00F012C2">
        <w:rPr>
          <w:rFonts w:cstheme="minorHAnsi"/>
          <w:sz w:val="24"/>
          <w:szCs w:val="24"/>
        </w:rPr>
        <w:t>responded</w:t>
      </w:r>
      <w:r w:rsidR="007709C8" w:rsidRPr="0009118B">
        <w:rPr>
          <w:rFonts w:cstheme="minorHAnsi"/>
          <w:sz w:val="24"/>
          <w:szCs w:val="24"/>
        </w:rPr>
        <w:t xml:space="preserve"> well to the</w:t>
      </w:r>
      <w:r w:rsidR="006615F6">
        <w:rPr>
          <w:rFonts w:cstheme="minorHAnsi"/>
          <w:sz w:val="24"/>
          <w:szCs w:val="24"/>
        </w:rPr>
        <w:t xml:space="preserve"> </w:t>
      </w:r>
      <w:r w:rsidR="00454EE3">
        <w:rPr>
          <w:rFonts w:cstheme="minorHAnsi"/>
          <w:sz w:val="24"/>
          <w:szCs w:val="24"/>
        </w:rPr>
        <w:t>piece</w:t>
      </w:r>
      <w:r w:rsidR="002F5C77">
        <w:rPr>
          <w:rFonts w:cstheme="minorHAnsi"/>
          <w:sz w:val="24"/>
          <w:szCs w:val="24"/>
        </w:rPr>
        <w:t xml:space="preserve">: they </w:t>
      </w:r>
      <w:r w:rsidR="009C7FDA">
        <w:rPr>
          <w:rFonts w:cstheme="minorHAnsi"/>
          <w:sz w:val="24"/>
          <w:szCs w:val="24"/>
        </w:rPr>
        <w:t>laughed</w:t>
      </w:r>
      <w:r w:rsidR="00BA5152">
        <w:rPr>
          <w:rFonts w:cstheme="minorHAnsi"/>
          <w:sz w:val="24"/>
          <w:szCs w:val="24"/>
        </w:rPr>
        <w:t xml:space="preserve"> and</w:t>
      </w:r>
      <w:r w:rsidR="00556B77">
        <w:rPr>
          <w:rFonts w:cstheme="minorHAnsi"/>
          <w:sz w:val="24"/>
          <w:szCs w:val="24"/>
        </w:rPr>
        <w:t xml:space="preserve"> were entertaine</w:t>
      </w:r>
      <w:r w:rsidR="002B0EDF">
        <w:rPr>
          <w:rFonts w:cstheme="minorHAnsi"/>
          <w:sz w:val="24"/>
          <w:szCs w:val="24"/>
        </w:rPr>
        <w:t>d</w:t>
      </w:r>
      <w:r w:rsidR="00E73FBC">
        <w:rPr>
          <w:rFonts w:cstheme="minorHAnsi"/>
          <w:sz w:val="24"/>
          <w:szCs w:val="24"/>
        </w:rPr>
        <w:t>. In best cases</w:t>
      </w:r>
      <w:r w:rsidR="00B74F12">
        <w:rPr>
          <w:rFonts w:cstheme="minorHAnsi"/>
          <w:sz w:val="24"/>
          <w:szCs w:val="24"/>
        </w:rPr>
        <w:t>,</w:t>
      </w:r>
      <w:r w:rsidR="00E73FBC">
        <w:rPr>
          <w:rFonts w:cstheme="minorHAnsi"/>
          <w:sz w:val="24"/>
          <w:szCs w:val="24"/>
        </w:rPr>
        <w:t xml:space="preserve"> teachers</w:t>
      </w:r>
      <w:r w:rsidR="00A9609B">
        <w:rPr>
          <w:rFonts w:cstheme="minorHAnsi"/>
          <w:sz w:val="24"/>
          <w:szCs w:val="24"/>
        </w:rPr>
        <w:t xml:space="preserve"> </w:t>
      </w:r>
      <w:r w:rsidR="00C2249C">
        <w:rPr>
          <w:rFonts w:cstheme="minorHAnsi"/>
          <w:sz w:val="24"/>
          <w:szCs w:val="24"/>
        </w:rPr>
        <w:t xml:space="preserve">asked </w:t>
      </w:r>
      <w:r w:rsidR="00BB37D2">
        <w:rPr>
          <w:rFonts w:cstheme="minorHAnsi"/>
          <w:sz w:val="24"/>
          <w:szCs w:val="24"/>
        </w:rPr>
        <w:t>students</w:t>
      </w:r>
      <w:r w:rsidR="00C2249C">
        <w:rPr>
          <w:rFonts w:cstheme="minorHAnsi"/>
          <w:sz w:val="24"/>
          <w:szCs w:val="24"/>
        </w:rPr>
        <w:t xml:space="preserve"> about the stories</w:t>
      </w:r>
      <w:r w:rsidR="00E80838">
        <w:rPr>
          <w:rFonts w:cstheme="minorHAnsi"/>
          <w:sz w:val="24"/>
          <w:szCs w:val="24"/>
        </w:rPr>
        <w:t>,</w:t>
      </w:r>
      <w:r w:rsidR="00C2249C">
        <w:rPr>
          <w:rFonts w:cstheme="minorHAnsi"/>
          <w:sz w:val="24"/>
          <w:szCs w:val="24"/>
        </w:rPr>
        <w:t xml:space="preserve"> </w:t>
      </w:r>
      <w:r w:rsidR="00A1478B">
        <w:rPr>
          <w:rFonts w:cstheme="minorHAnsi"/>
          <w:sz w:val="24"/>
          <w:szCs w:val="24"/>
        </w:rPr>
        <w:t xml:space="preserve">which </w:t>
      </w:r>
      <w:r w:rsidR="00972E11">
        <w:rPr>
          <w:rFonts w:cstheme="minorHAnsi"/>
          <w:sz w:val="24"/>
          <w:szCs w:val="24"/>
        </w:rPr>
        <w:t>allowed them to reflect the piece</w:t>
      </w:r>
      <w:r w:rsidR="00D327D0">
        <w:rPr>
          <w:rFonts w:cstheme="minorHAnsi"/>
          <w:sz w:val="24"/>
          <w:szCs w:val="24"/>
        </w:rPr>
        <w:t xml:space="preserve">. </w:t>
      </w:r>
      <w:r w:rsidR="00082550">
        <w:rPr>
          <w:rFonts w:cstheme="minorHAnsi"/>
          <w:sz w:val="24"/>
          <w:szCs w:val="24"/>
        </w:rPr>
        <w:t xml:space="preserve">In </w:t>
      </w:r>
      <w:r w:rsidR="00447D1C" w:rsidRPr="00566D85">
        <w:rPr>
          <w:rFonts w:cstheme="minorHAnsi"/>
          <w:sz w:val="24"/>
          <w:szCs w:val="24"/>
        </w:rPr>
        <w:t xml:space="preserve">Ysgol </w:t>
      </w:r>
      <w:proofErr w:type="spellStart"/>
      <w:r w:rsidR="00447D1C" w:rsidRPr="00566D85">
        <w:rPr>
          <w:rFonts w:cstheme="minorHAnsi"/>
          <w:sz w:val="24"/>
          <w:szCs w:val="24"/>
        </w:rPr>
        <w:t>Tyle'r</w:t>
      </w:r>
      <w:proofErr w:type="spellEnd"/>
      <w:r w:rsidR="00447D1C" w:rsidRPr="00566D85">
        <w:rPr>
          <w:rFonts w:cstheme="minorHAnsi"/>
          <w:sz w:val="24"/>
          <w:szCs w:val="24"/>
        </w:rPr>
        <w:t xml:space="preserve"> </w:t>
      </w:r>
      <w:proofErr w:type="spellStart"/>
      <w:r w:rsidR="00447D1C" w:rsidRPr="00566D85">
        <w:rPr>
          <w:rFonts w:cstheme="minorHAnsi"/>
          <w:sz w:val="24"/>
          <w:szCs w:val="24"/>
        </w:rPr>
        <w:t>YnnLlansawel</w:t>
      </w:r>
      <w:proofErr w:type="spellEnd"/>
      <w:r w:rsidR="00447D1C" w:rsidRPr="00566D85">
        <w:rPr>
          <w:rFonts w:cstheme="minorHAnsi"/>
          <w:sz w:val="24"/>
          <w:szCs w:val="24"/>
        </w:rPr>
        <w:t xml:space="preserve"> Crescen</w:t>
      </w:r>
      <w:r w:rsidR="00447D1C">
        <w:rPr>
          <w:rFonts w:cstheme="minorHAnsi"/>
          <w:sz w:val="24"/>
          <w:szCs w:val="24"/>
        </w:rPr>
        <w:t>t</w:t>
      </w:r>
      <w:r w:rsidR="00082550">
        <w:rPr>
          <w:rFonts w:cstheme="minorHAnsi"/>
          <w:sz w:val="24"/>
          <w:szCs w:val="24"/>
        </w:rPr>
        <w:t>, we were told that</w:t>
      </w:r>
      <w:r w:rsidR="00AC7D44">
        <w:rPr>
          <w:rFonts w:cstheme="minorHAnsi"/>
          <w:sz w:val="24"/>
          <w:szCs w:val="24"/>
        </w:rPr>
        <w:t xml:space="preserve"> </w:t>
      </w:r>
      <w:r w:rsidR="00082550">
        <w:rPr>
          <w:rFonts w:cstheme="minorHAnsi"/>
          <w:sz w:val="24"/>
          <w:szCs w:val="24"/>
        </w:rPr>
        <w:t xml:space="preserve">the school was </w:t>
      </w:r>
      <w:r w:rsidR="00447D1C" w:rsidRPr="0009118B">
        <w:rPr>
          <w:rFonts w:cstheme="minorHAnsi"/>
          <w:sz w:val="24"/>
          <w:szCs w:val="24"/>
        </w:rPr>
        <w:t>having an anti</w:t>
      </w:r>
      <w:r w:rsidR="001F3810">
        <w:rPr>
          <w:rFonts w:cstheme="minorHAnsi"/>
          <w:sz w:val="24"/>
          <w:szCs w:val="24"/>
        </w:rPr>
        <w:t>-</w:t>
      </w:r>
      <w:r w:rsidR="00447D1C" w:rsidRPr="0009118B">
        <w:rPr>
          <w:rFonts w:cstheme="minorHAnsi"/>
          <w:sz w:val="24"/>
          <w:szCs w:val="24"/>
        </w:rPr>
        <w:t>bullying week</w:t>
      </w:r>
      <w:r w:rsidR="007F543E">
        <w:rPr>
          <w:rFonts w:cstheme="minorHAnsi"/>
          <w:sz w:val="24"/>
          <w:szCs w:val="24"/>
        </w:rPr>
        <w:t xml:space="preserve"> and</w:t>
      </w:r>
      <w:r w:rsidR="00447D1C">
        <w:rPr>
          <w:rFonts w:cstheme="minorHAnsi"/>
          <w:sz w:val="24"/>
          <w:szCs w:val="24"/>
        </w:rPr>
        <w:t xml:space="preserve"> </w:t>
      </w:r>
      <w:r w:rsidR="00447D1C" w:rsidRPr="0009118B">
        <w:rPr>
          <w:rFonts w:cstheme="minorHAnsi"/>
          <w:sz w:val="24"/>
          <w:szCs w:val="24"/>
        </w:rPr>
        <w:t>our timing to show this piece was perfect</w:t>
      </w:r>
      <w:r w:rsidR="000E0315">
        <w:rPr>
          <w:rFonts w:cstheme="minorHAnsi"/>
          <w:sz w:val="24"/>
          <w:szCs w:val="24"/>
        </w:rPr>
        <w:t>. I</w:t>
      </w:r>
      <w:r w:rsidR="00447D1C">
        <w:rPr>
          <w:rFonts w:cstheme="minorHAnsi"/>
          <w:sz w:val="24"/>
          <w:szCs w:val="24"/>
        </w:rPr>
        <w:t xml:space="preserve">t </w:t>
      </w:r>
      <w:r w:rsidR="007E18C5">
        <w:rPr>
          <w:rFonts w:cstheme="minorHAnsi"/>
          <w:sz w:val="24"/>
          <w:szCs w:val="24"/>
        </w:rPr>
        <w:t>made us believe that the</w:t>
      </w:r>
      <w:r w:rsidR="00AC56D7">
        <w:rPr>
          <w:rFonts w:cstheme="minorHAnsi"/>
          <w:sz w:val="24"/>
          <w:szCs w:val="24"/>
        </w:rPr>
        <w:t>se stories</w:t>
      </w:r>
      <w:r w:rsidR="000956C1">
        <w:rPr>
          <w:rFonts w:cstheme="minorHAnsi"/>
          <w:sz w:val="24"/>
          <w:szCs w:val="24"/>
        </w:rPr>
        <w:t xml:space="preserve"> were relevant</w:t>
      </w:r>
      <w:r w:rsidR="00EA602E">
        <w:rPr>
          <w:rFonts w:cstheme="minorHAnsi"/>
          <w:sz w:val="24"/>
          <w:szCs w:val="24"/>
        </w:rPr>
        <w:t xml:space="preserve"> </w:t>
      </w:r>
      <w:r w:rsidR="00874828">
        <w:rPr>
          <w:rFonts w:cstheme="minorHAnsi"/>
          <w:sz w:val="24"/>
          <w:szCs w:val="24"/>
        </w:rPr>
        <w:t xml:space="preserve">and addressed </w:t>
      </w:r>
      <w:r w:rsidR="00710FAF">
        <w:rPr>
          <w:rFonts w:cstheme="minorHAnsi"/>
          <w:sz w:val="24"/>
          <w:szCs w:val="24"/>
        </w:rPr>
        <w:t>the right</w:t>
      </w:r>
      <w:r w:rsidR="00767AD5">
        <w:rPr>
          <w:rFonts w:cstheme="minorHAnsi"/>
          <w:sz w:val="24"/>
          <w:szCs w:val="24"/>
        </w:rPr>
        <w:t xml:space="preserve"> </w:t>
      </w:r>
      <w:r w:rsidR="00874828">
        <w:rPr>
          <w:rFonts w:cstheme="minorHAnsi"/>
          <w:sz w:val="24"/>
          <w:szCs w:val="24"/>
        </w:rPr>
        <w:t>issue</w:t>
      </w:r>
      <w:r w:rsidR="00767AD5">
        <w:rPr>
          <w:rFonts w:cstheme="minorHAnsi"/>
          <w:sz w:val="24"/>
          <w:szCs w:val="24"/>
        </w:rPr>
        <w:t>s</w:t>
      </w:r>
      <w:r w:rsidR="003F5FE2">
        <w:rPr>
          <w:rFonts w:cstheme="minorHAnsi"/>
          <w:sz w:val="24"/>
          <w:szCs w:val="24"/>
        </w:rPr>
        <w:t xml:space="preserve">. </w:t>
      </w:r>
    </w:p>
    <w:p w:rsidR="00B5793D" w:rsidRDefault="002000F3" w:rsidP="00570CC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</w:t>
      </w:r>
      <w:r w:rsidR="00D443B1">
        <w:rPr>
          <w:rFonts w:cstheme="minorHAnsi"/>
          <w:sz w:val="24"/>
          <w:szCs w:val="24"/>
        </w:rPr>
        <w:t>esearch about children’s theatre taught us not to</w:t>
      </w:r>
      <w:r w:rsidR="003236E8">
        <w:rPr>
          <w:rFonts w:cstheme="minorHAnsi"/>
          <w:sz w:val="24"/>
          <w:szCs w:val="24"/>
        </w:rPr>
        <w:t xml:space="preserve"> </w:t>
      </w:r>
      <w:r w:rsidR="00D443B1">
        <w:rPr>
          <w:rFonts w:cstheme="minorHAnsi"/>
          <w:sz w:val="24"/>
          <w:szCs w:val="24"/>
        </w:rPr>
        <w:t>“talk down” to anyone</w:t>
      </w:r>
      <w:r w:rsidR="00837C74">
        <w:rPr>
          <w:rFonts w:cstheme="minorHAnsi"/>
          <w:sz w:val="24"/>
          <w:szCs w:val="24"/>
        </w:rPr>
        <w:t>.</w:t>
      </w:r>
      <w:r w:rsidR="00D84EE8">
        <w:rPr>
          <w:rFonts w:cstheme="minorHAnsi"/>
          <w:sz w:val="24"/>
          <w:szCs w:val="24"/>
        </w:rPr>
        <w:t xml:space="preserve"> </w:t>
      </w:r>
      <w:r w:rsidR="00D84EE8" w:rsidRPr="00BA5BA4">
        <w:rPr>
          <w:i/>
          <w:sz w:val="24"/>
        </w:rPr>
        <w:t>“</w:t>
      </w:r>
      <w:r w:rsidR="00D84EE8">
        <w:rPr>
          <w:i/>
          <w:sz w:val="24"/>
        </w:rPr>
        <w:t>Absolute</w:t>
      </w:r>
      <w:r w:rsidR="009B63E1" w:rsidRPr="00BA5BA4">
        <w:rPr>
          <w:i/>
          <w:sz w:val="24"/>
        </w:rPr>
        <w:t xml:space="preserve"> care must be taken when first approaching these plays in rehearsals, not to fall into the trap of “talking down” to the children”</w:t>
      </w:r>
      <w:r w:rsidR="009B63E1" w:rsidRPr="00D476E2">
        <w:rPr>
          <w:rStyle w:val="Alaviitteenviite"/>
          <w:i/>
          <w:sz w:val="24"/>
        </w:rPr>
        <w:footnoteReference w:id="5"/>
      </w:r>
      <w:r w:rsidR="0062451A">
        <w:rPr>
          <w:sz w:val="24"/>
        </w:rPr>
        <w:t>. I</w:t>
      </w:r>
      <w:r w:rsidR="00507B41">
        <w:rPr>
          <w:sz w:val="24"/>
        </w:rPr>
        <w:t>n practi</w:t>
      </w:r>
      <w:r w:rsidR="000703A7">
        <w:rPr>
          <w:sz w:val="24"/>
        </w:rPr>
        <w:t>c</w:t>
      </w:r>
      <w:r w:rsidR="00507B41">
        <w:rPr>
          <w:sz w:val="24"/>
        </w:rPr>
        <w:t>e,</w:t>
      </w:r>
      <w:r w:rsidR="0062451A">
        <w:rPr>
          <w:sz w:val="24"/>
        </w:rPr>
        <w:t xml:space="preserve"> </w:t>
      </w:r>
      <w:r w:rsidR="0016110B">
        <w:rPr>
          <w:sz w:val="24"/>
        </w:rPr>
        <w:t xml:space="preserve">we </w:t>
      </w:r>
      <w:r w:rsidR="004901ED">
        <w:rPr>
          <w:sz w:val="24"/>
        </w:rPr>
        <w:t>performed the piece</w:t>
      </w:r>
      <w:r w:rsidR="0044605C">
        <w:rPr>
          <w:sz w:val="24"/>
        </w:rPr>
        <w:t xml:space="preserve"> the </w:t>
      </w:r>
      <w:r w:rsidR="0096484F">
        <w:rPr>
          <w:sz w:val="24"/>
        </w:rPr>
        <w:t>same way we</w:t>
      </w:r>
      <w:r w:rsidR="00E912FB">
        <w:rPr>
          <w:sz w:val="24"/>
        </w:rPr>
        <w:t xml:space="preserve"> would have</w:t>
      </w:r>
      <w:r w:rsidR="008F706A">
        <w:rPr>
          <w:sz w:val="24"/>
        </w:rPr>
        <w:t xml:space="preserve"> </w:t>
      </w:r>
      <w:r w:rsidR="004901ED">
        <w:rPr>
          <w:sz w:val="24"/>
        </w:rPr>
        <w:t>performed it</w:t>
      </w:r>
      <w:r w:rsidR="008F706A">
        <w:rPr>
          <w:sz w:val="24"/>
        </w:rPr>
        <w:t xml:space="preserve"> </w:t>
      </w:r>
      <w:r w:rsidR="00746226">
        <w:rPr>
          <w:sz w:val="24"/>
        </w:rPr>
        <w:t>for adults</w:t>
      </w:r>
      <w:r w:rsidR="002B48FD">
        <w:rPr>
          <w:sz w:val="24"/>
        </w:rPr>
        <w:t xml:space="preserve">. This </w:t>
      </w:r>
      <w:r w:rsidR="00874FFC">
        <w:rPr>
          <w:sz w:val="24"/>
        </w:rPr>
        <w:t xml:space="preserve">helped us to create a </w:t>
      </w:r>
      <w:r w:rsidR="005A6A1F">
        <w:rPr>
          <w:sz w:val="24"/>
        </w:rPr>
        <w:t>m</w:t>
      </w:r>
      <w:r w:rsidR="00507B41">
        <w:rPr>
          <w:sz w:val="24"/>
        </w:rPr>
        <w:t xml:space="preserve">utual </w:t>
      </w:r>
      <w:r w:rsidR="006F7AE5">
        <w:rPr>
          <w:sz w:val="24"/>
        </w:rPr>
        <w:t>respect</w:t>
      </w:r>
      <w:r w:rsidR="002B48FD">
        <w:rPr>
          <w:sz w:val="24"/>
        </w:rPr>
        <w:t xml:space="preserve"> between</w:t>
      </w:r>
      <w:r w:rsidR="00874FFC">
        <w:rPr>
          <w:sz w:val="24"/>
        </w:rPr>
        <w:t xml:space="preserve"> us and the </w:t>
      </w:r>
      <w:r w:rsidR="00583A4F">
        <w:rPr>
          <w:sz w:val="24"/>
        </w:rPr>
        <w:t>audience</w:t>
      </w:r>
      <w:r w:rsidR="00874FFC">
        <w:rPr>
          <w:sz w:val="24"/>
        </w:rPr>
        <w:t xml:space="preserve">. </w:t>
      </w:r>
      <w:r w:rsidR="00265791">
        <w:rPr>
          <w:rFonts w:cstheme="minorHAnsi"/>
          <w:sz w:val="24"/>
          <w:szCs w:val="24"/>
        </w:rPr>
        <w:t xml:space="preserve">Our decision to use mostly animal </w:t>
      </w:r>
      <w:r w:rsidR="006958BC">
        <w:rPr>
          <w:rFonts w:cstheme="minorHAnsi"/>
          <w:sz w:val="24"/>
          <w:szCs w:val="24"/>
        </w:rPr>
        <w:t>and</w:t>
      </w:r>
      <w:r w:rsidR="009B4922">
        <w:rPr>
          <w:rFonts w:cstheme="minorHAnsi"/>
          <w:sz w:val="24"/>
          <w:szCs w:val="24"/>
        </w:rPr>
        <w:t xml:space="preserve"> </w:t>
      </w:r>
      <w:r w:rsidR="00572FE2">
        <w:rPr>
          <w:rFonts w:cstheme="minorHAnsi"/>
          <w:sz w:val="24"/>
          <w:szCs w:val="24"/>
        </w:rPr>
        <w:t>fairy-tale</w:t>
      </w:r>
      <w:r w:rsidR="009B4922">
        <w:rPr>
          <w:rFonts w:cstheme="minorHAnsi"/>
          <w:sz w:val="24"/>
          <w:szCs w:val="24"/>
        </w:rPr>
        <w:t xml:space="preserve"> characters </w:t>
      </w:r>
      <w:r w:rsidR="00A97F3D">
        <w:rPr>
          <w:rFonts w:cstheme="minorHAnsi"/>
          <w:sz w:val="24"/>
          <w:szCs w:val="24"/>
        </w:rPr>
        <w:t>to create a sa</w:t>
      </w:r>
      <w:r w:rsidR="000703A7">
        <w:rPr>
          <w:rFonts w:cstheme="minorHAnsi"/>
          <w:sz w:val="24"/>
          <w:szCs w:val="24"/>
        </w:rPr>
        <w:t>f</w:t>
      </w:r>
      <w:r w:rsidR="00A97F3D">
        <w:rPr>
          <w:rFonts w:cstheme="minorHAnsi"/>
          <w:sz w:val="24"/>
          <w:szCs w:val="24"/>
        </w:rPr>
        <w:t xml:space="preserve">e environment </w:t>
      </w:r>
      <w:r w:rsidR="009D1E6D">
        <w:rPr>
          <w:rFonts w:cstheme="minorHAnsi"/>
          <w:sz w:val="24"/>
          <w:szCs w:val="24"/>
        </w:rPr>
        <w:t>worked as well.</w:t>
      </w:r>
      <w:r w:rsidR="00265791">
        <w:rPr>
          <w:rFonts w:cstheme="minorHAnsi"/>
          <w:sz w:val="24"/>
          <w:szCs w:val="24"/>
        </w:rPr>
        <w:t xml:space="preserve"> </w:t>
      </w:r>
      <w:r w:rsidR="004510DC">
        <w:rPr>
          <w:rFonts w:cstheme="minorHAnsi"/>
          <w:sz w:val="24"/>
          <w:szCs w:val="24"/>
        </w:rPr>
        <w:t xml:space="preserve">In one school, </w:t>
      </w:r>
      <w:r w:rsidR="00387EBC">
        <w:rPr>
          <w:rFonts w:cstheme="minorHAnsi"/>
          <w:sz w:val="24"/>
          <w:szCs w:val="24"/>
        </w:rPr>
        <w:t>c</w:t>
      </w:r>
      <w:r w:rsidR="00265791">
        <w:rPr>
          <w:rFonts w:cstheme="minorHAnsi"/>
          <w:sz w:val="24"/>
          <w:szCs w:val="24"/>
        </w:rPr>
        <w:t xml:space="preserve">hildren </w:t>
      </w:r>
      <w:r w:rsidR="0053160F">
        <w:rPr>
          <w:rFonts w:cstheme="minorHAnsi"/>
          <w:sz w:val="24"/>
          <w:szCs w:val="24"/>
        </w:rPr>
        <w:t xml:space="preserve">were </w:t>
      </w:r>
      <w:r w:rsidR="00265791">
        <w:rPr>
          <w:rFonts w:cstheme="minorHAnsi"/>
          <w:sz w:val="24"/>
          <w:szCs w:val="24"/>
        </w:rPr>
        <w:t>playing monkey</w:t>
      </w:r>
      <w:r w:rsidR="0053160F">
        <w:rPr>
          <w:rFonts w:cstheme="minorHAnsi"/>
          <w:sz w:val="24"/>
          <w:szCs w:val="24"/>
        </w:rPr>
        <w:t xml:space="preserve"> after we left</w:t>
      </w:r>
      <w:r w:rsidR="00387EBC">
        <w:rPr>
          <w:rFonts w:cstheme="minorHAnsi"/>
          <w:sz w:val="24"/>
          <w:szCs w:val="24"/>
        </w:rPr>
        <w:t>,</w:t>
      </w:r>
      <w:r w:rsidR="0053160F">
        <w:rPr>
          <w:rFonts w:cstheme="minorHAnsi"/>
          <w:sz w:val="24"/>
          <w:szCs w:val="24"/>
        </w:rPr>
        <w:t xml:space="preserve"> </w:t>
      </w:r>
      <w:r w:rsidR="00265791">
        <w:rPr>
          <w:rFonts w:cstheme="minorHAnsi"/>
          <w:sz w:val="24"/>
          <w:szCs w:val="24"/>
        </w:rPr>
        <w:t>and no-one got traumati</w:t>
      </w:r>
      <w:r w:rsidR="000703A7">
        <w:rPr>
          <w:rFonts w:cstheme="minorHAnsi"/>
          <w:sz w:val="24"/>
          <w:szCs w:val="24"/>
        </w:rPr>
        <w:t>z</w:t>
      </w:r>
      <w:r w:rsidR="00265791">
        <w:rPr>
          <w:rFonts w:cstheme="minorHAnsi"/>
          <w:sz w:val="24"/>
          <w:szCs w:val="24"/>
        </w:rPr>
        <w:t>ed when the snowman lost his arms and melted.</w:t>
      </w:r>
      <w:r w:rsidR="00CE00D0">
        <w:rPr>
          <w:rFonts w:cstheme="minorHAnsi"/>
          <w:sz w:val="24"/>
          <w:szCs w:val="24"/>
        </w:rPr>
        <w:t xml:space="preserve"> </w:t>
      </w:r>
      <w:r w:rsidR="00265791">
        <w:rPr>
          <w:rFonts w:cstheme="minorHAnsi"/>
          <w:sz w:val="24"/>
          <w:szCs w:val="24"/>
        </w:rPr>
        <w:t>“</w:t>
      </w:r>
      <w:r w:rsidR="00265791" w:rsidRPr="00BA5BA4">
        <w:rPr>
          <w:rFonts w:cstheme="minorHAnsi"/>
          <w:i/>
          <w:sz w:val="24"/>
        </w:rPr>
        <w:t xml:space="preserve">The stories also have built in safety-valves because the characters aren’t human. And </w:t>
      </w:r>
      <w:r w:rsidR="00A6796D" w:rsidRPr="00BA5BA4">
        <w:rPr>
          <w:rFonts w:cstheme="minorHAnsi"/>
          <w:i/>
          <w:sz w:val="24"/>
        </w:rPr>
        <w:t>so,</w:t>
      </w:r>
      <w:r w:rsidR="00265791" w:rsidRPr="00BA5BA4">
        <w:rPr>
          <w:rFonts w:cstheme="minorHAnsi"/>
          <w:i/>
          <w:sz w:val="24"/>
        </w:rPr>
        <w:t xml:space="preserve"> authors can — carefully — go to more difficult places.”</w:t>
      </w:r>
      <w:r w:rsidR="00265791">
        <w:rPr>
          <w:rStyle w:val="Alaviitteenviite"/>
          <w:rFonts w:cstheme="minorHAnsi"/>
          <w:i/>
          <w:sz w:val="24"/>
        </w:rPr>
        <w:footnoteReference w:id="6"/>
      </w:r>
    </w:p>
    <w:p w:rsidR="00851EEB" w:rsidRDefault="00701AE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With our own </w:t>
      </w:r>
      <w:r w:rsidR="00704655">
        <w:rPr>
          <w:rFonts w:cstheme="minorHAnsi"/>
          <w:sz w:val="24"/>
          <w:szCs w:val="24"/>
        </w:rPr>
        <w:t>behaviour</w:t>
      </w:r>
      <w:r>
        <w:rPr>
          <w:rFonts w:cstheme="minorHAnsi"/>
          <w:sz w:val="24"/>
          <w:szCs w:val="24"/>
        </w:rPr>
        <w:t xml:space="preserve">, we </w:t>
      </w:r>
      <w:r w:rsidR="00B5793D">
        <w:rPr>
          <w:rFonts w:cstheme="minorHAnsi"/>
          <w:sz w:val="24"/>
          <w:szCs w:val="24"/>
        </w:rPr>
        <w:t xml:space="preserve">encouraged children </w:t>
      </w:r>
      <w:r>
        <w:rPr>
          <w:rFonts w:cstheme="minorHAnsi"/>
          <w:sz w:val="24"/>
          <w:szCs w:val="24"/>
        </w:rPr>
        <w:t>not to be</w:t>
      </w:r>
      <w:r w:rsidR="0073179F">
        <w:rPr>
          <w:rFonts w:cstheme="minorHAnsi"/>
          <w:sz w:val="24"/>
          <w:szCs w:val="24"/>
        </w:rPr>
        <w:t xml:space="preserve"> afraid of </w:t>
      </w:r>
      <w:r w:rsidR="00AB107B">
        <w:rPr>
          <w:rFonts w:cstheme="minorHAnsi"/>
          <w:sz w:val="24"/>
          <w:szCs w:val="24"/>
        </w:rPr>
        <w:t xml:space="preserve">the </w:t>
      </w:r>
      <w:r w:rsidR="0073179F">
        <w:rPr>
          <w:rFonts w:cstheme="minorHAnsi"/>
          <w:sz w:val="24"/>
          <w:szCs w:val="24"/>
        </w:rPr>
        <w:t>global</w:t>
      </w:r>
      <w:r w:rsidR="000A01B5">
        <w:rPr>
          <w:rFonts w:cstheme="minorHAnsi"/>
          <w:sz w:val="24"/>
          <w:szCs w:val="24"/>
        </w:rPr>
        <w:t>izatio</w:t>
      </w:r>
      <w:r w:rsidR="005701EC">
        <w:rPr>
          <w:rFonts w:cstheme="minorHAnsi"/>
          <w:sz w:val="24"/>
          <w:szCs w:val="24"/>
        </w:rPr>
        <w:t>n</w:t>
      </w:r>
      <w:r w:rsidR="00B5793D">
        <w:rPr>
          <w:rFonts w:cstheme="minorHAnsi"/>
          <w:sz w:val="24"/>
          <w:szCs w:val="24"/>
        </w:rPr>
        <w:t xml:space="preserve"> and showed </w:t>
      </w:r>
      <w:r w:rsidR="00561E87">
        <w:rPr>
          <w:rFonts w:cstheme="minorHAnsi"/>
          <w:sz w:val="24"/>
          <w:szCs w:val="24"/>
        </w:rPr>
        <w:t xml:space="preserve">an </w:t>
      </w:r>
      <w:r w:rsidR="00B5793D">
        <w:rPr>
          <w:rFonts w:cstheme="minorHAnsi"/>
          <w:sz w:val="24"/>
          <w:szCs w:val="24"/>
        </w:rPr>
        <w:t>example how to treat people</w:t>
      </w:r>
      <w:r w:rsidR="00C26FE9">
        <w:rPr>
          <w:rFonts w:cstheme="minorHAnsi"/>
          <w:sz w:val="24"/>
          <w:szCs w:val="24"/>
        </w:rPr>
        <w:t xml:space="preserve"> from </w:t>
      </w:r>
      <w:r w:rsidR="00561E87">
        <w:rPr>
          <w:rFonts w:cstheme="minorHAnsi"/>
          <w:sz w:val="24"/>
          <w:szCs w:val="24"/>
        </w:rPr>
        <w:t xml:space="preserve">other </w:t>
      </w:r>
      <w:r w:rsidR="00B5793D">
        <w:rPr>
          <w:rFonts w:cstheme="minorHAnsi"/>
          <w:sz w:val="24"/>
          <w:szCs w:val="24"/>
        </w:rPr>
        <w:t>culture</w:t>
      </w:r>
      <w:r w:rsidR="00A247AB">
        <w:rPr>
          <w:rFonts w:cstheme="minorHAnsi"/>
          <w:sz w:val="24"/>
          <w:szCs w:val="24"/>
        </w:rPr>
        <w:t xml:space="preserve">. </w:t>
      </w:r>
      <w:r w:rsidR="00D61F10" w:rsidRPr="00BF75B6">
        <w:rPr>
          <w:i/>
          <w:sz w:val="24"/>
          <w:szCs w:val="24"/>
        </w:rPr>
        <w:t>“Young audiences need socially aware theatre in the current age of globali</w:t>
      </w:r>
      <w:r w:rsidR="00561E87">
        <w:rPr>
          <w:i/>
          <w:sz w:val="24"/>
          <w:szCs w:val="24"/>
        </w:rPr>
        <w:t>sa</w:t>
      </w:r>
      <w:r w:rsidR="00D61F10" w:rsidRPr="00BF75B6">
        <w:rPr>
          <w:i/>
          <w:sz w:val="24"/>
          <w:szCs w:val="24"/>
        </w:rPr>
        <w:t>tion.”</w:t>
      </w:r>
      <w:r w:rsidR="00D61F10">
        <w:rPr>
          <w:rStyle w:val="Alaviitteenviite"/>
          <w:i/>
          <w:sz w:val="24"/>
          <w:szCs w:val="24"/>
        </w:rPr>
        <w:footnoteReference w:id="7"/>
      </w:r>
      <w:r w:rsidR="00D61F10" w:rsidRPr="00BF75B6">
        <w:rPr>
          <w:i/>
          <w:sz w:val="24"/>
          <w:szCs w:val="24"/>
        </w:rPr>
        <w:t xml:space="preserve"> </w:t>
      </w:r>
      <w:r w:rsidR="006C50DB" w:rsidRPr="006C50DB">
        <w:rPr>
          <w:sz w:val="24"/>
          <w:szCs w:val="24"/>
        </w:rPr>
        <w:t>The</w:t>
      </w:r>
      <w:r w:rsidR="006C50DB">
        <w:rPr>
          <w:sz w:val="24"/>
          <w:szCs w:val="24"/>
        </w:rPr>
        <w:t xml:space="preserve"> use of foreign languages could have </w:t>
      </w:r>
      <w:r w:rsidR="006C50DB" w:rsidRPr="006C50DB">
        <w:rPr>
          <w:sz w:val="24"/>
          <w:szCs w:val="24"/>
        </w:rPr>
        <w:t>worked better</w:t>
      </w:r>
      <w:r w:rsidR="00101286">
        <w:rPr>
          <w:sz w:val="24"/>
          <w:szCs w:val="24"/>
        </w:rPr>
        <w:t xml:space="preserve"> though</w:t>
      </w:r>
      <w:r w:rsidR="006C50DB">
        <w:rPr>
          <w:i/>
          <w:sz w:val="24"/>
          <w:szCs w:val="24"/>
        </w:rPr>
        <w:t xml:space="preserve">: </w:t>
      </w:r>
      <w:r w:rsidR="00FF19B0">
        <w:rPr>
          <w:rFonts w:cstheme="minorHAnsi"/>
          <w:sz w:val="24"/>
          <w:szCs w:val="24"/>
        </w:rPr>
        <w:t>s</w:t>
      </w:r>
      <w:r w:rsidR="006F3311">
        <w:rPr>
          <w:rFonts w:cstheme="minorHAnsi"/>
          <w:sz w:val="24"/>
          <w:szCs w:val="24"/>
        </w:rPr>
        <w:t>ome</w:t>
      </w:r>
      <w:r w:rsidR="00077519">
        <w:rPr>
          <w:rFonts w:cstheme="minorHAnsi"/>
          <w:sz w:val="24"/>
          <w:szCs w:val="24"/>
        </w:rPr>
        <w:t>times</w:t>
      </w:r>
      <w:r w:rsidR="006F3311">
        <w:rPr>
          <w:rFonts w:cstheme="minorHAnsi"/>
          <w:sz w:val="24"/>
          <w:szCs w:val="24"/>
        </w:rPr>
        <w:t xml:space="preserve"> children</w:t>
      </w:r>
      <w:r w:rsidR="004E4E46">
        <w:rPr>
          <w:rFonts w:cstheme="minorHAnsi"/>
          <w:sz w:val="24"/>
          <w:szCs w:val="24"/>
        </w:rPr>
        <w:t xml:space="preserve"> were </w:t>
      </w:r>
      <w:r w:rsidR="005457A4">
        <w:rPr>
          <w:rFonts w:cstheme="minorHAnsi"/>
          <w:sz w:val="24"/>
          <w:szCs w:val="24"/>
        </w:rPr>
        <w:t>confused</w:t>
      </w:r>
      <w:r w:rsidR="00A856C4">
        <w:rPr>
          <w:rFonts w:cstheme="minorHAnsi"/>
          <w:sz w:val="24"/>
          <w:szCs w:val="24"/>
        </w:rPr>
        <w:t xml:space="preserve"> </w:t>
      </w:r>
      <w:r w:rsidR="007A3F15">
        <w:rPr>
          <w:rFonts w:cstheme="minorHAnsi"/>
          <w:sz w:val="24"/>
          <w:szCs w:val="24"/>
        </w:rPr>
        <w:t xml:space="preserve">and </w:t>
      </w:r>
      <w:r w:rsidR="005457A4">
        <w:rPr>
          <w:rFonts w:cstheme="minorHAnsi"/>
          <w:sz w:val="24"/>
          <w:szCs w:val="24"/>
        </w:rPr>
        <w:t>weren’t sure what languages they were hearing. When I spoke Finnish many of them thought I was speaking English with a weird accent</w:t>
      </w:r>
      <w:r w:rsidR="002709DC">
        <w:rPr>
          <w:rFonts w:cstheme="minorHAnsi"/>
          <w:sz w:val="24"/>
          <w:szCs w:val="24"/>
        </w:rPr>
        <w:t xml:space="preserve">. </w:t>
      </w:r>
    </w:p>
    <w:p w:rsidR="003A4340" w:rsidRDefault="002271A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During the tour, I learned </w:t>
      </w:r>
      <w:r w:rsidR="00C67073">
        <w:rPr>
          <w:rFonts w:cstheme="minorHAnsi"/>
          <w:sz w:val="24"/>
          <w:szCs w:val="24"/>
        </w:rPr>
        <w:t xml:space="preserve">how important it is to keep </w:t>
      </w:r>
      <w:r w:rsidR="00625465">
        <w:rPr>
          <w:rFonts w:cstheme="minorHAnsi"/>
          <w:sz w:val="24"/>
          <w:szCs w:val="24"/>
        </w:rPr>
        <w:t xml:space="preserve">the </w:t>
      </w:r>
      <w:r w:rsidR="00C67073">
        <w:rPr>
          <w:rFonts w:cstheme="minorHAnsi"/>
          <w:sz w:val="24"/>
          <w:szCs w:val="24"/>
        </w:rPr>
        <w:t>piece fresh</w:t>
      </w:r>
      <w:r w:rsidR="00625465">
        <w:rPr>
          <w:rFonts w:cstheme="minorHAnsi"/>
          <w:sz w:val="24"/>
          <w:szCs w:val="24"/>
        </w:rPr>
        <w:t xml:space="preserve"> and find new things each performance</w:t>
      </w:r>
      <w:r w:rsidR="00C67073">
        <w:rPr>
          <w:rFonts w:cstheme="minorHAnsi"/>
          <w:sz w:val="24"/>
          <w:szCs w:val="24"/>
        </w:rPr>
        <w:t xml:space="preserve">. I </w:t>
      </w:r>
      <w:r w:rsidR="00916B9A">
        <w:rPr>
          <w:rFonts w:cstheme="minorHAnsi"/>
          <w:sz w:val="24"/>
          <w:szCs w:val="24"/>
        </w:rPr>
        <w:t xml:space="preserve">also </w:t>
      </w:r>
      <w:r w:rsidR="004467DC">
        <w:rPr>
          <w:rFonts w:cstheme="minorHAnsi"/>
          <w:sz w:val="24"/>
          <w:szCs w:val="24"/>
        </w:rPr>
        <w:t xml:space="preserve">appreciated </w:t>
      </w:r>
      <w:r w:rsidR="00214503">
        <w:rPr>
          <w:rFonts w:cstheme="minorHAnsi"/>
          <w:sz w:val="24"/>
          <w:szCs w:val="24"/>
        </w:rPr>
        <w:t>performing for different age groups.</w:t>
      </w:r>
      <w:r w:rsidR="004467DC">
        <w:rPr>
          <w:rFonts w:cstheme="minorHAnsi"/>
          <w:sz w:val="24"/>
          <w:szCs w:val="24"/>
        </w:rPr>
        <w:t xml:space="preserve"> </w:t>
      </w:r>
      <w:r w:rsidR="00A66085">
        <w:rPr>
          <w:rFonts w:cstheme="minorHAnsi"/>
          <w:sz w:val="24"/>
          <w:szCs w:val="24"/>
        </w:rPr>
        <w:t xml:space="preserve">This gave us </w:t>
      </w:r>
      <w:r w:rsidR="004467DC">
        <w:rPr>
          <w:rFonts w:cstheme="minorHAnsi"/>
          <w:sz w:val="24"/>
          <w:szCs w:val="24"/>
        </w:rPr>
        <w:t xml:space="preserve">opportunities to play more </w:t>
      </w:r>
      <w:r w:rsidR="00415F83">
        <w:rPr>
          <w:rFonts w:cstheme="minorHAnsi"/>
          <w:sz w:val="24"/>
          <w:szCs w:val="24"/>
        </w:rPr>
        <w:t xml:space="preserve">with </w:t>
      </w:r>
      <w:r w:rsidR="00EE61BE">
        <w:rPr>
          <w:rFonts w:cstheme="minorHAnsi"/>
          <w:sz w:val="24"/>
          <w:szCs w:val="24"/>
        </w:rPr>
        <w:t>different</w:t>
      </w:r>
      <w:r w:rsidR="004467DC">
        <w:rPr>
          <w:rFonts w:cstheme="minorHAnsi"/>
          <w:sz w:val="24"/>
          <w:szCs w:val="24"/>
        </w:rPr>
        <w:t xml:space="preserve"> things. I</w:t>
      </w:r>
      <w:r w:rsidR="00CB58B9">
        <w:rPr>
          <w:rFonts w:cstheme="minorHAnsi"/>
          <w:sz w:val="24"/>
          <w:szCs w:val="24"/>
        </w:rPr>
        <w:t xml:space="preserve">n the college, </w:t>
      </w:r>
      <w:r w:rsidR="004467DC">
        <w:rPr>
          <w:rFonts w:cstheme="minorHAnsi"/>
          <w:sz w:val="24"/>
          <w:szCs w:val="24"/>
        </w:rPr>
        <w:t>political jokes and cultural references were very much appreciated.</w:t>
      </w:r>
      <w:r w:rsidR="00EB7F10">
        <w:rPr>
          <w:rFonts w:cstheme="minorHAnsi"/>
          <w:sz w:val="24"/>
          <w:szCs w:val="24"/>
        </w:rPr>
        <w:t xml:space="preserve"> </w:t>
      </w:r>
      <w:r w:rsidR="001F043B">
        <w:rPr>
          <w:rFonts w:cstheme="minorHAnsi"/>
          <w:sz w:val="24"/>
          <w:szCs w:val="24"/>
        </w:rPr>
        <w:t>Also, t</w:t>
      </w:r>
      <w:r w:rsidR="00EB7F10">
        <w:rPr>
          <w:rFonts w:cstheme="minorHAnsi"/>
          <w:sz w:val="24"/>
          <w:szCs w:val="24"/>
        </w:rPr>
        <w:t xml:space="preserve">he atmosphere varied </w:t>
      </w:r>
      <w:r w:rsidR="00B45E05">
        <w:rPr>
          <w:rFonts w:cstheme="minorHAnsi"/>
          <w:sz w:val="24"/>
          <w:szCs w:val="24"/>
        </w:rPr>
        <w:t xml:space="preserve">as </w:t>
      </w:r>
      <w:r w:rsidR="00EB7F10">
        <w:rPr>
          <w:rFonts w:cstheme="minorHAnsi"/>
          <w:sz w:val="24"/>
          <w:szCs w:val="24"/>
        </w:rPr>
        <w:t>we went to different places</w:t>
      </w:r>
      <w:r w:rsidR="00A24B4B">
        <w:rPr>
          <w:rFonts w:cstheme="minorHAnsi"/>
          <w:sz w:val="24"/>
          <w:szCs w:val="24"/>
        </w:rPr>
        <w:t>:</w:t>
      </w:r>
      <w:r w:rsidR="00D03282">
        <w:rPr>
          <w:rFonts w:cstheme="minorHAnsi"/>
          <w:sz w:val="24"/>
          <w:szCs w:val="24"/>
        </w:rPr>
        <w:t xml:space="preserve"> </w:t>
      </w:r>
      <w:r w:rsidR="00964D94">
        <w:rPr>
          <w:rFonts w:cstheme="minorHAnsi"/>
          <w:sz w:val="24"/>
          <w:szCs w:val="24"/>
        </w:rPr>
        <w:t xml:space="preserve">In some Welsh </w:t>
      </w:r>
      <w:r w:rsidR="005228A4">
        <w:rPr>
          <w:rFonts w:cstheme="minorHAnsi"/>
          <w:sz w:val="24"/>
          <w:szCs w:val="24"/>
        </w:rPr>
        <w:t>schools</w:t>
      </w:r>
      <w:r w:rsidR="00704655">
        <w:rPr>
          <w:rFonts w:cstheme="minorHAnsi"/>
          <w:sz w:val="24"/>
          <w:szCs w:val="24"/>
        </w:rPr>
        <w:t>,</w:t>
      </w:r>
      <w:r w:rsidR="00CF1ABA">
        <w:rPr>
          <w:rFonts w:cstheme="minorHAnsi"/>
          <w:sz w:val="24"/>
          <w:szCs w:val="24"/>
        </w:rPr>
        <w:t xml:space="preserve"> </w:t>
      </w:r>
      <w:r w:rsidR="007366D9">
        <w:rPr>
          <w:rFonts w:cstheme="minorHAnsi"/>
          <w:sz w:val="24"/>
          <w:szCs w:val="24"/>
        </w:rPr>
        <w:t>i</w:t>
      </w:r>
      <w:r w:rsidR="00A24B4B">
        <w:rPr>
          <w:rFonts w:cstheme="minorHAnsi"/>
          <w:sz w:val="24"/>
          <w:szCs w:val="24"/>
        </w:rPr>
        <w:t>t</w:t>
      </w:r>
      <w:r w:rsidR="00CF1ABA">
        <w:rPr>
          <w:rFonts w:cstheme="minorHAnsi"/>
          <w:sz w:val="24"/>
          <w:szCs w:val="24"/>
        </w:rPr>
        <w:t xml:space="preserve"> wasn’t </w:t>
      </w:r>
      <w:r w:rsidR="00B654C4">
        <w:rPr>
          <w:rFonts w:cstheme="minorHAnsi"/>
          <w:sz w:val="24"/>
          <w:szCs w:val="24"/>
        </w:rPr>
        <w:t>as relaxed as we wanted</w:t>
      </w:r>
      <w:r w:rsidR="00327DBF">
        <w:rPr>
          <w:rFonts w:cstheme="minorHAnsi"/>
          <w:sz w:val="24"/>
          <w:szCs w:val="24"/>
        </w:rPr>
        <w:t xml:space="preserve"> </w:t>
      </w:r>
      <w:r w:rsidR="00CF1ABA">
        <w:rPr>
          <w:rFonts w:cstheme="minorHAnsi"/>
          <w:sz w:val="24"/>
          <w:szCs w:val="24"/>
        </w:rPr>
        <w:t>whereas</w:t>
      </w:r>
      <w:r w:rsidR="00704655">
        <w:rPr>
          <w:rFonts w:cstheme="minorHAnsi"/>
          <w:sz w:val="24"/>
          <w:szCs w:val="24"/>
        </w:rPr>
        <w:t>,</w:t>
      </w:r>
      <w:r w:rsidR="00CF1ABA">
        <w:rPr>
          <w:rFonts w:cstheme="minorHAnsi"/>
          <w:sz w:val="24"/>
          <w:szCs w:val="24"/>
        </w:rPr>
        <w:t xml:space="preserve"> in </w:t>
      </w:r>
      <w:r w:rsidR="00CF1ABA" w:rsidRPr="00566D85">
        <w:rPr>
          <w:rFonts w:cstheme="minorHAnsi"/>
          <w:sz w:val="24"/>
          <w:szCs w:val="24"/>
        </w:rPr>
        <w:t xml:space="preserve">Ysgol </w:t>
      </w:r>
      <w:proofErr w:type="spellStart"/>
      <w:r w:rsidR="00CF1ABA" w:rsidRPr="00566D85">
        <w:rPr>
          <w:rFonts w:cstheme="minorHAnsi"/>
          <w:sz w:val="24"/>
          <w:szCs w:val="24"/>
        </w:rPr>
        <w:t>Tyle'r</w:t>
      </w:r>
      <w:proofErr w:type="spellEnd"/>
      <w:r w:rsidR="00CF1ABA" w:rsidRPr="00566D85">
        <w:rPr>
          <w:rFonts w:cstheme="minorHAnsi"/>
          <w:sz w:val="24"/>
          <w:szCs w:val="24"/>
        </w:rPr>
        <w:t xml:space="preserve"> </w:t>
      </w:r>
      <w:proofErr w:type="spellStart"/>
      <w:r w:rsidR="00CF1ABA" w:rsidRPr="00566D85">
        <w:rPr>
          <w:rFonts w:cstheme="minorHAnsi"/>
          <w:sz w:val="24"/>
          <w:szCs w:val="24"/>
        </w:rPr>
        <w:t>YnnLlansawel</w:t>
      </w:r>
      <w:proofErr w:type="spellEnd"/>
      <w:r w:rsidR="00CF1ABA" w:rsidRPr="00566D85">
        <w:rPr>
          <w:rFonts w:cstheme="minorHAnsi"/>
          <w:sz w:val="24"/>
          <w:szCs w:val="24"/>
        </w:rPr>
        <w:t xml:space="preserve"> Crescen</w:t>
      </w:r>
      <w:r w:rsidR="00CF1ABA">
        <w:rPr>
          <w:rFonts w:cstheme="minorHAnsi"/>
          <w:sz w:val="24"/>
          <w:szCs w:val="24"/>
        </w:rPr>
        <w:t>t</w:t>
      </w:r>
      <w:r w:rsidR="00012171">
        <w:rPr>
          <w:rFonts w:cstheme="minorHAnsi"/>
          <w:sz w:val="24"/>
          <w:szCs w:val="24"/>
        </w:rPr>
        <w:t>,</w:t>
      </w:r>
      <w:r w:rsidR="00CF1ABA">
        <w:rPr>
          <w:rFonts w:cstheme="minorHAnsi"/>
          <w:sz w:val="24"/>
          <w:szCs w:val="24"/>
        </w:rPr>
        <w:t xml:space="preserve"> children participated with us</w:t>
      </w:r>
      <w:r w:rsidR="008D6758">
        <w:rPr>
          <w:rFonts w:cstheme="minorHAnsi"/>
          <w:sz w:val="24"/>
          <w:szCs w:val="24"/>
        </w:rPr>
        <w:t>.</w:t>
      </w:r>
      <w:r w:rsidR="00300D0D">
        <w:rPr>
          <w:rFonts w:cstheme="minorHAnsi"/>
          <w:sz w:val="24"/>
          <w:szCs w:val="24"/>
        </w:rPr>
        <w:t xml:space="preserve"> </w:t>
      </w:r>
      <w:r w:rsidR="00A55C41">
        <w:rPr>
          <w:rFonts w:cstheme="minorHAnsi"/>
          <w:sz w:val="24"/>
          <w:szCs w:val="24"/>
        </w:rPr>
        <w:t xml:space="preserve">In the end, </w:t>
      </w:r>
      <w:r w:rsidR="00925931">
        <w:rPr>
          <w:rFonts w:cstheme="minorHAnsi"/>
          <w:sz w:val="24"/>
          <w:szCs w:val="24"/>
        </w:rPr>
        <w:t>I</w:t>
      </w:r>
      <w:r w:rsidR="008340F7">
        <w:rPr>
          <w:rFonts w:cstheme="minorHAnsi"/>
          <w:sz w:val="24"/>
          <w:szCs w:val="24"/>
        </w:rPr>
        <w:t xml:space="preserve"> wanted to travel e</w:t>
      </w:r>
      <w:r w:rsidR="00F5249F">
        <w:rPr>
          <w:rFonts w:cstheme="minorHAnsi"/>
          <w:sz w:val="24"/>
          <w:szCs w:val="24"/>
        </w:rPr>
        <w:t xml:space="preserve">ven further. It would have been interesting to </w:t>
      </w:r>
      <w:r w:rsidR="008340F7">
        <w:rPr>
          <w:rFonts w:cstheme="minorHAnsi"/>
          <w:sz w:val="24"/>
          <w:szCs w:val="24"/>
        </w:rPr>
        <w:t xml:space="preserve">see </w:t>
      </w:r>
      <w:r w:rsidR="005E7E85">
        <w:rPr>
          <w:rFonts w:cstheme="minorHAnsi"/>
          <w:sz w:val="24"/>
          <w:szCs w:val="24"/>
        </w:rPr>
        <w:t xml:space="preserve">how audiences </w:t>
      </w:r>
      <w:r w:rsidR="00565076">
        <w:rPr>
          <w:rFonts w:cstheme="minorHAnsi"/>
          <w:sz w:val="24"/>
          <w:szCs w:val="24"/>
        </w:rPr>
        <w:t>would receive th</w:t>
      </w:r>
      <w:r w:rsidR="00926A5C">
        <w:rPr>
          <w:rFonts w:cstheme="minorHAnsi"/>
          <w:sz w:val="24"/>
          <w:szCs w:val="24"/>
        </w:rPr>
        <w:t>is</w:t>
      </w:r>
      <w:r w:rsidR="00565076">
        <w:rPr>
          <w:rFonts w:cstheme="minorHAnsi"/>
          <w:sz w:val="24"/>
          <w:szCs w:val="24"/>
        </w:rPr>
        <w:t xml:space="preserve"> piece in England</w:t>
      </w:r>
      <w:r w:rsidR="00A55C41">
        <w:rPr>
          <w:rFonts w:cstheme="minorHAnsi"/>
          <w:sz w:val="24"/>
          <w:szCs w:val="24"/>
        </w:rPr>
        <w:t>.</w:t>
      </w:r>
    </w:p>
    <w:p w:rsidR="00F021CE" w:rsidRDefault="00F021CE">
      <w:pPr>
        <w:rPr>
          <w:rFonts w:cstheme="minorHAnsi"/>
          <w:sz w:val="24"/>
          <w:szCs w:val="24"/>
        </w:rPr>
      </w:pPr>
    </w:p>
    <w:p w:rsidR="00F021CE" w:rsidRDefault="00F021C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F021CE" w:rsidRPr="00F021CE" w:rsidRDefault="00F021CE" w:rsidP="00F021CE">
      <w:pPr>
        <w:shd w:val="clear" w:color="auto" w:fill="FFFFFF"/>
        <w:spacing w:after="0" w:line="288" w:lineRule="atLeast"/>
        <w:rPr>
          <w:sz w:val="24"/>
          <w:szCs w:val="24"/>
        </w:rPr>
      </w:pPr>
      <w:r w:rsidRPr="00F021CE">
        <w:rPr>
          <w:sz w:val="24"/>
          <w:szCs w:val="24"/>
        </w:rPr>
        <w:lastRenderedPageBreak/>
        <w:t>R</w:t>
      </w:r>
      <w:r>
        <w:rPr>
          <w:sz w:val="24"/>
          <w:szCs w:val="24"/>
        </w:rPr>
        <w:t>eferences</w:t>
      </w:r>
      <w:r w:rsidRPr="00F021CE">
        <w:rPr>
          <w:sz w:val="24"/>
          <w:szCs w:val="24"/>
        </w:rPr>
        <w:t xml:space="preserve"> &amp; B</w:t>
      </w:r>
      <w:r>
        <w:rPr>
          <w:sz w:val="24"/>
          <w:szCs w:val="24"/>
        </w:rPr>
        <w:t>ibliography</w:t>
      </w:r>
      <w:r w:rsidRPr="00F021CE">
        <w:rPr>
          <w:sz w:val="24"/>
          <w:szCs w:val="24"/>
        </w:rPr>
        <w:t>:</w:t>
      </w:r>
    </w:p>
    <w:p w:rsidR="00F021CE" w:rsidRDefault="00F021CE" w:rsidP="00F021CE">
      <w:p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</w:p>
    <w:p w:rsidR="00F021CE" w:rsidRPr="00961961" w:rsidRDefault="00F021CE" w:rsidP="00F021CE">
      <w:p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</w:p>
    <w:p w:rsidR="000D4E77" w:rsidRPr="00E40604" w:rsidRDefault="000D4E77" w:rsidP="000D4E77">
      <w:pPr>
        <w:pStyle w:val="Luettelokappale"/>
        <w:numPr>
          <w:ilvl w:val="0"/>
          <w:numId w:val="3"/>
        </w:numPr>
        <w:shd w:val="clear" w:color="auto" w:fill="FFFFFF"/>
        <w:spacing w:after="0" w:line="288" w:lineRule="atLeast"/>
        <w:ind w:left="360"/>
        <w:rPr>
          <w:rFonts w:cstheme="minorHAnsi"/>
          <w:sz w:val="24"/>
          <w:szCs w:val="24"/>
        </w:rPr>
      </w:pPr>
      <w:r w:rsidRPr="0026058D">
        <w:rPr>
          <w:rFonts w:eastAsia="Times New Roman" w:cstheme="minorHAnsi"/>
          <w:color w:val="000000"/>
          <w:sz w:val="24"/>
          <w:szCs w:val="24"/>
          <w:lang w:eastAsia="fi-FI"/>
        </w:rPr>
        <w:t>Bennett, S., &amp; Association for Children's Young People's Theatre. (2005). </w:t>
      </w:r>
      <w:r w:rsidRPr="0026058D">
        <w:rPr>
          <w:rFonts w:eastAsia="Times New Roman" w:cstheme="minorHAnsi"/>
          <w:iCs/>
          <w:color w:val="000000"/>
          <w:sz w:val="24"/>
          <w:szCs w:val="24"/>
          <w:bdr w:val="none" w:sz="0" w:space="0" w:color="auto" w:frame="1"/>
          <w:lang w:eastAsia="fi-FI"/>
        </w:rPr>
        <w:t>Theatre for children and young people: 50 years of professional theatre in the UK</w:t>
      </w:r>
      <w:r w:rsidRPr="0026058D">
        <w:rPr>
          <w:rFonts w:eastAsia="Times New Roman" w:cstheme="minorHAnsi"/>
          <w:color w:val="000000"/>
          <w:sz w:val="24"/>
          <w:szCs w:val="24"/>
          <w:lang w:eastAsia="fi-FI"/>
        </w:rPr>
        <w:t xml:space="preserve">. </w:t>
      </w:r>
      <w:r w:rsidRPr="00E40604">
        <w:rPr>
          <w:rFonts w:eastAsia="Times New Roman" w:cstheme="minorHAnsi"/>
          <w:color w:val="000000"/>
          <w:sz w:val="24"/>
          <w:szCs w:val="24"/>
          <w:lang w:eastAsia="fi-FI"/>
        </w:rPr>
        <w:t>London: Aurora Metro.</w:t>
      </w:r>
    </w:p>
    <w:p w:rsidR="000D4E77" w:rsidRPr="00E40604" w:rsidRDefault="000D4E77" w:rsidP="000D4E77">
      <w:p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</w:p>
    <w:p w:rsidR="000D4E77" w:rsidRPr="000D4E77" w:rsidRDefault="000D4E77" w:rsidP="000D4E77">
      <w:pPr>
        <w:pStyle w:val="Luettelokappale"/>
        <w:numPr>
          <w:ilvl w:val="0"/>
          <w:numId w:val="3"/>
        </w:numPr>
        <w:shd w:val="clear" w:color="auto" w:fill="FFFFFF"/>
        <w:spacing w:line="288" w:lineRule="atLeast"/>
        <w:ind w:left="360"/>
        <w:rPr>
          <w:rFonts w:eastAsia="Times New Roman" w:cstheme="minorHAnsi"/>
          <w:color w:val="000000"/>
          <w:sz w:val="24"/>
          <w:szCs w:val="24"/>
          <w:lang w:eastAsia="fi-FI"/>
        </w:rPr>
      </w:pPr>
      <w:r w:rsidRPr="0026058D">
        <w:rPr>
          <w:rFonts w:eastAsia="Times New Roman" w:cstheme="minorHAnsi"/>
          <w:color w:val="000000"/>
          <w:sz w:val="24"/>
          <w:szCs w:val="24"/>
          <w:lang w:eastAsia="fi-FI"/>
        </w:rPr>
        <w:t>Wood, D., &amp; Grant, J. (1997). </w:t>
      </w:r>
      <w:r w:rsidRPr="0026058D">
        <w:rPr>
          <w:rFonts w:eastAsia="Times New Roman" w:cstheme="minorHAnsi"/>
          <w:iCs/>
          <w:color w:val="000000"/>
          <w:sz w:val="24"/>
          <w:szCs w:val="24"/>
          <w:bdr w:val="none" w:sz="0" w:space="0" w:color="auto" w:frame="1"/>
          <w:lang w:eastAsia="fi-FI"/>
        </w:rPr>
        <w:t>Theatre for children: Guide to writing, adapting, directing and acting</w:t>
      </w:r>
      <w:r w:rsidRPr="0026058D">
        <w:rPr>
          <w:rFonts w:eastAsia="Times New Roman" w:cstheme="minorHAnsi"/>
          <w:color w:val="000000"/>
          <w:sz w:val="24"/>
          <w:szCs w:val="24"/>
          <w:lang w:eastAsia="fi-FI"/>
        </w:rPr>
        <w:t xml:space="preserve">. </w:t>
      </w:r>
      <w:r w:rsidRPr="00E40604">
        <w:rPr>
          <w:rFonts w:eastAsia="Times New Roman" w:cstheme="minorHAnsi"/>
          <w:color w:val="000000"/>
          <w:sz w:val="24"/>
          <w:szCs w:val="24"/>
          <w:lang w:eastAsia="fi-FI"/>
        </w:rPr>
        <w:t>London: Faber.</w:t>
      </w:r>
    </w:p>
    <w:p w:rsidR="000D4E77" w:rsidRPr="00E40604" w:rsidRDefault="000D4E77" w:rsidP="000D4E77">
      <w:pPr>
        <w:pStyle w:val="Luettelokappale"/>
        <w:shd w:val="clear" w:color="auto" w:fill="FFFFFF"/>
        <w:spacing w:line="288" w:lineRule="atLeast"/>
        <w:ind w:left="360"/>
        <w:rPr>
          <w:rFonts w:eastAsia="Times New Roman" w:cstheme="minorHAnsi"/>
          <w:color w:val="000000"/>
          <w:sz w:val="24"/>
          <w:szCs w:val="24"/>
          <w:lang w:eastAsia="fi-FI"/>
        </w:rPr>
      </w:pPr>
    </w:p>
    <w:p w:rsidR="000726EC" w:rsidRDefault="000D4E77" w:rsidP="000726EC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26058D">
        <w:rPr>
          <w:sz w:val="24"/>
          <w:szCs w:val="24"/>
        </w:rPr>
        <w:t xml:space="preserve">Lee, K. (2017). 5 Milestones to Expect </w:t>
      </w:r>
      <w:proofErr w:type="gramStart"/>
      <w:r w:rsidRPr="0026058D">
        <w:rPr>
          <w:sz w:val="24"/>
          <w:szCs w:val="24"/>
        </w:rPr>
        <w:t>From</w:t>
      </w:r>
      <w:proofErr w:type="gramEnd"/>
      <w:r w:rsidRPr="0026058D">
        <w:rPr>
          <w:sz w:val="24"/>
          <w:szCs w:val="24"/>
        </w:rPr>
        <w:t xml:space="preserve"> Your 9-Year-Old. [online] </w:t>
      </w:r>
      <w:proofErr w:type="spellStart"/>
      <w:r w:rsidRPr="0026058D">
        <w:rPr>
          <w:sz w:val="24"/>
          <w:szCs w:val="24"/>
        </w:rPr>
        <w:t>Verywell</w:t>
      </w:r>
      <w:proofErr w:type="spellEnd"/>
      <w:r w:rsidRPr="0026058D">
        <w:rPr>
          <w:sz w:val="24"/>
          <w:szCs w:val="24"/>
        </w:rPr>
        <w:t xml:space="preserve">. Available at: https://www.verywell.com/child-development-nine-year-old-620731 [Accessed 21 Oct. 2017]. </w:t>
      </w:r>
    </w:p>
    <w:p w:rsidR="000726EC" w:rsidRPr="000726EC" w:rsidRDefault="000726EC" w:rsidP="000726EC">
      <w:pPr>
        <w:pStyle w:val="Luettelokappale"/>
        <w:rPr>
          <w:sz w:val="24"/>
          <w:szCs w:val="24"/>
        </w:rPr>
      </w:pPr>
    </w:p>
    <w:p w:rsidR="00E02DC6" w:rsidRDefault="000726EC" w:rsidP="00E02DC6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0726EC">
        <w:rPr>
          <w:sz w:val="24"/>
          <w:szCs w:val="24"/>
        </w:rPr>
        <w:t>Hall, T. (2009). Free Improvisation: A Practical Guide. 1st ed.  Bee Boy Press.</w:t>
      </w:r>
    </w:p>
    <w:p w:rsidR="00E02DC6" w:rsidRPr="00E02DC6" w:rsidRDefault="00E02DC6" w:rsidP="00E02DC6">
      <w:pPr>
        <w:pStyle w:val="Luettelokappale"/>
        <w:rPr>
          <w:szCs w:val="19"/>
        </w:rPr>
      </w:pPr>
    </w:p>
    <w:p w:rsidR="0094649A" w:rsidRPr="00E02DC6" w:rsidRDefault="0094649A" w:rsidP="00E02DC6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E02DC6">
        <w:rPr>
          <w:szCs w:val="19"/>
        </w:rPr>
        <w:t>McKee, R. (1997). Story</w:t>
      </w:r>
      <w:r w:rsidR="0012321D" w:rsidRPr="00E02DC6">
        <w:rPr>
          <w:szCs w:val="19"/>
        </w:rPr>
        <w:t xml:space="preserve">. </w:t>
      </w:r>
      <w:r w:rsidRPr="00E02DC6">
        <w:rPr>
          <w:szCs w:val="19"/>
        </w:rPr>
        <w:t xml:space="preserve">1st ed. New York: </w:t>
      </w:r>
      <w:proofErr w:type="spellStart"/>
      <w:r w:rsidRPr="00E02DC6">
        <w:rPr>
          <w:szCs w:val="19"/>
        </w:rPr>
        <w:t>ReganBooks</w:t>
      </w:r>
      <w:proofErr w:type="spellEnd"/>
      <w:r w:rsidRPr="00E02DC6">
        <w:rPr>
          <w:szCs w:val="19"/>
        </w:rPr>
        <w:t>.</w:t>
      </w:r>
    </w:p>
    <w:p w:rsidR="000D4E77" w:rsidRDefault="000D4E77" w:rsidP="000D4E77">
      <w:pPr>
        <w:pStyle w:val="Luettelokappale"/>
        <w:ind w:left="360"/>
        <w:rPr>
          <w:sz w:val="24"/>
          <w:szCs w:val="24"/>
        </w:rPr>
      </w:pPr>
    </w:p>
    <w:p w:rsidR="000D4E77" w:rsidRPr="0026058D" w:rsidRDefault="000D4E77" w:rsidP="000D4E77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0D4E77">
        <w:rPr>
          <w:sz w:val="24"/>
          <w:szCs w:val="24"/>
        </w:rPr>
        <w:t xml:space="preserve">Booker, C. (2004). The seven basic </w:t>
      </w:r>
      <w:proofErr w:type="gramStart"/>
      <w:r w:rsidRPr="000D4E77">
        <w:rPr>
          <w:sz w:val="24"/>
          <w:szCs w:val="24"/>
        </w:rPr>
        <w:t>plots :</w:t>
      </w:r>
      <w:proofErr w:type="gramEnd"/>
      <w:r w:rsidRPr="000D4E77">
        <w:rPr>
          <w:sz w:val="24"/>
          <w:szCs w:val="24"/>
        </w:rPr>
        <w:t xml:space="preserve"> Why we tell stories. London: Continuum.</w:t>
      </w:r>
    </w:p>
    <w:p w:rsidR="000D4E77" w:rsidRPr="0026058D" w:rsidRDefault="000D4E77" w:rsidP="000D4E77">
      <w:pPr>
        <w:pStyle w:val="Luettelokappale"/>
        <w:ind w:left="360"/>
        <w:rPr>
          <w:sz w:val="24"/>
          <w:szCs w:val="24"/>
        </w:rPr>
      </w:pPr>
    </w:p>
    <w:p w:rsidR="000D4E77" w:rsidRDefault="000D4E77" w:rsidP="000D4E77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26058D">
        <w:rPr>
          <w:sz w:val="24"/>
          <w:szCs w:val="24"/>
        </w:rPr>
        <w:t xml:space="preserve">Moorhouse, T. (2017). Why is animal fiction </w:t>
      </w:r>
      <w:proofErr w:type="spellStart"/>
      <w:r w:rsidRPr="0026058D">
        <w:rPr>
          <w:sz w:val="24"/>
          <w:szCs w:val="24"/>
        </w:rPr>
        <w:t>important│Oxford</w:t>
      </w:r>
      <w:proofErr w:type="spellEnd"/>
      <w:r w:rsidRPr="0026058D">
        <w:rPr>
          <w:sz w:val="24"/>
          <w:szCs w:val="24"/>
        </w:rPr>
        <w:t xml:space="preserve"> University </w:t>
      </w:r>
      <w:proofErr w:type="gramStart"/>
      <w:r w:rsidRPr="0026058D">
        <w:rPr>
          <w:sz w:val="24"/>
          <w:szCs w:val="24"/>
        </w:rPr>
        <w:t>Press.</w:t>
      </w:r>
      <w:proofErr w:type="gramEnd"/>
      <w:r w:rsidRPr="0026058D">
        <w:rPr>
          <w:sz w:val="24"/>
          <w:szCs w:val="24"/>
        </w:rPr>
        <w:t xml:space="preserve"> [online] Blog.oxfordowl.co.uk. Available at: https://blog.oxfordowl.co.uk/why-is-animal-fiction-important/ [Accessed 23 Oct. 2017].</w:t>
      </w:r>
    </w:p>
    <w:p w:rsidR="000D4E77" w:rsidRPr="000D6D90" w:rsidRDefault="000D4E77" w:rsidP="000D4E77">
      <w:pPr>
        <w:pStyle w:val="Luettelokappale"/>
        <w:ind w:left="360"/>
        <w:rPr>
          <w:sz w:val="24"/>
          <w:szCs w:val="24"/>
        </w:rPr>
      </w:pPr>
    </w:p>
    <w:p w:rsidR="000D4E77" w:rsidRDefault="000D4E77" w:rsidP="000D4E77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0D6D90">
        <w:rPr>
          <w:sz w:val="24"/>
          <w:szCs w:val="24"/>
        </w:rPr>
        <w:t>McLeod, S. (2008). Social Identity Theory. [online] Simplypsychology.org. Available at: https://www.simplypsychology.org/social-identity-theory.html [Accessed 26 Oct. 2017].</w:t>
      </w:r>
    </w:p>
    <w:p w:rsidR="000D4E77" w:rsidRPr="00747F7A" w:rsidRDefault="000D4E77" w:rsidP="000D4E77">
      <w:pPr>
        <w:pStyle w:val="Luettelokappale"/>
        <w:ind w:left="360"/>
        <w:rPr>
          <w:rFonts w:cstheme="minorHAnsi"/>
          <w:sz w:val="24"/>
          <w:szCs w:val="20"/>
          <w:shd w:val="clear" w:color="auto" w:fill="FFFFFF"/>
        </w:rPr>
      </w:pPr>
    </w:p>
    <w:p w:rsidR="000D4E77" w:rsidRPr="007D78D6" w:rsidRDefault="000D4E77" w:rsidP="000D4E77">
      <w:pPr>
        <w:pStyle w:val="Luettelokappale"/>
        <w:numPr>
          <w:ilvl w:val="0"/>
          <w:numId w:val="3"/>
        </w:numPr>
        <w:ind w:left="360"/>
        <w:rPr>
          <w:sz w:val="24"/>
          <w:szCs w:val="24"/>
        </w:rPr>
      </w:pPr>
      <w:r w:rsidRPr="00747F7A">
        <w:rPr>
          <w:rFonts w:cstheme="minorHAnsi"/>
          <w:sz w:val="24"/>
          <w:szCs w:val="20"/>
          <w:shd w:val="clear" w:color="auto" w:fill="FFFFFF"/>
        </w:rPr>
        <w:t>The national curriculum in England. (2013). [PDF] Department for Education. Available at: https://www.gov.uk/government/publications/national-curriculum-in-england-primary-curriculum [Accessed 21 Oct. 2017].</w:t>
      </w:r>
    </w:p>
    <w:p w:rsidR="00F021CE" w:rsidRPr="00C758AE" w:rsidRDefault="00F021CE">
      <w:pPr>
        <w:rPr>
          <w:rFonts w:cstheme="minorHAnsi"/>
          <w:sz w:val="24"/>
          <w:szCs w:val="24"/>
        </w:rPr>
      </w:pPr>
    </w:p>
    <w:sectPr w:rsidR="00F021CE" w:rsidRPr="00C758AE" w:rsidSect="007D1232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5F8" w:rsidRDefault="003335F8" w:rsidP="00C947F4">
      <w:pPr>
        <w:spacing w:after="0" w:line="240" w:lineRule="auto"/>
      </w:pPr>
      <w:r>
        <w:separator/>
      </w:r>
    </w:p>
  </w:endnote>
  <w:endnote w:type="continuationSeparator" w:id="0">
    <w:p w:rsidR="003335F8" w:rsidRDefault="003335F8" w:rsidP="00C9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5F8" w:rsidRDefault="003335F8" w:rsidP="00C947F4">
      <w:pPr>
        <w:spacing w:after="0" w:line="240" w:lineRule="auto"/>
      </w:pPr>
      <w:r>
        <w:separator/>
      </w:r>
    </w:p>
  </w:footnote>
  <w:footnote w:type="continuationSeparator" w:id="0">
    <w:p w:rsidR="003335F8" w:rsidRDefault="003335F8" w:rsidP="00C947F4">
      <w:pPr>
        <w:spacing w:after="0" w:line="240" w:lineRule="auto"/>
      </w:pPr>
      <w:r>
        <w:continuationSeparator/>
      </w:r>
    </w:p>
  </w:footnote>
  <w:footnote w:id="1">
    <w:p w:rsidR="00EE231F" w:rsidRPr="00FF0E9F" w:rsidRDefault="00EE231F" w:rsidP="00C50FE8">
      <w:pPr>
        <w:spacing w:after="0"/>
        <w:rPr>
          <w:sz w:val="19"/>
          <w:szCs w:val="19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</w:rPr>
        <w:t xml:space="preserve"> Lee, K. (2017). 5 Milestones to Expect </w:t>
      </w:r>
      <w:proofErr w:type="gramStart"/>
      <w:r w:rsidRPr="00FF0E9F">
        <w:rPr>
          <w:sz w:val="19"/>
          <w:szCs w:val="19"/>
        </w:rPr>
        <w:t>From</w:t>
      </w:r>
      <w:proofErr w:type="gramEnd"/>
      <w:r w:rsidRPr="00FF0E9F">
        <w:rPr>
          <w:sz w:val="19"/>
          <w:szCs w:val="19"/>
        </w:rPr>
        <w:t xml:space="preserve"> Your 9-Year-Old.  Available at: https://www.verywell.com/child-development-nine-year-old-620731 [Accessed 21 Oct. 2017].</w:t>
      </w:r>
    </w:p>
  </w:footnote>
  <w:footnote w:id="2">
    <w:p w:rsidR="00C06D7F" w:rsidRPr="00FF0E9F" w:rsidRDefault="00C06D7F">
      <w:pPr>
        <w:pStyle w:val="Alaviitteenteksti"/>
        <w:rPr>
          <w:sz w:val="19"/>
          <w:szCs w:val="19"/>
          <w:lang w:val="en-GB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  <w:lang w:val="en-GB"/>
        </w:rPr>
        <w:t xml:space="preserve"> Booker, C. (2004). The seven basic </w:t>
      </w:r>
      <w:proofErr w:type="gramStart"/>
      <w:r w:rsidRPr="00FF0E9F">
        <w:rPr>
          <w:sz w:val="19"/>
          <w:szCs w:val="19"/>
          <w:lang w:val="en-GB"/>
        </w:rPr>
        <w:t>plots :</w:t>
      </w:r>
      <w:proofErr w:type="gramEnd"/>
      <w:r w:rsidRPr="00FF0E9F">
        <w:rPr>
          <w:sz w:val="19"/>
          <w:szCs w:val="19"/>
          <w:lang w:val="en-GB"/>
        </w:rPr>
        <w:t xml:space="preserve"> Why we tell stories. London: Continuum.</w:t>
      </w:r>
    </w:p>
  </w:footnote>
  <w:footnote w:id="3">
    <w:p w:rsidR="00C06D7F" w:rsidRPr="00FF0E9F" w:rsidRDefault="00C06D7F">
      <w:pPr>
        <w:pStyle w:val="Alaviitteenteksti"/>
        <w:rPr>
          <w:sz w:val="19"/>
          <w:szCs w:val="19"/>
          <w:lang w:val="en-GB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  <w:lang w:val="en-GB"/>
        </w:rPr>
        <w:t xml:space="preserve"> McKee, R. (1997). Story</w:t>
      </w:r>
      <w:r w:rsidR="0094649A">
        <w:rPr>
          <w:sz w:val="19"/>
          <w:szCs w:val="19"/>
          <w:lang w:val="en-GB"/>
        </w:rPr>
        <w:t xml:space="preserve">, page 141. </w:t>
      </w:r>
      <w:r w:rsidRPr="00FF0E9F">
        <w:rPr>
          <w:sz w:val="19"/>
          <w:szCs w:val="19"/>
          <w:lang w:val="en-GB"/>
        </w:rPr>
        <w:t xml:space="preserve">1st ed. New York: </w:t>
      </w:r>
      <w:proofErr w:type="spellStart"/>
      <w:r w:rsidRPr="00FF0E9F">
        <w:rPr>
          <w:sz w:val="19"/>
          <w:szCs w:val="19"/>
          <w:lang w:val="en-GB"/>
        </w:rPr>
        <w:t>ReganBooks</w:t>
      </w:r>
      <w:proofErr w:type="spellEnd"/>
      <w:r w:rsidRPr="00FF0E9F">
        <w:rPr>
          <w:sz w:val="19"/>
          <w:szCs w:val="19"/>
          <w:lang w:val="en-GB"/>
        </w:rPr>
        <w:t>.</w:t>
      </w:r>
    </w:p>
  </w:footnote>
  <w:footnote w:id="4">
    <w:p w:rsidR="00DC685E" w:rsidRPr="00FF0E9F" w:rsidRDefault="00DC685E">
      <w:pPr>
        <w:pStyle w:val="Alaviitteenteksti"/>
        <w:rPr>
          <w:sz w:val="19"/>
          <w:szCs w:val="19"/>
          <w:lang w:val="en-GB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  <w:lang w:val="en-GB"/>
        </w:rPr>
        <w:t xml:space="preserve"> Hall, </w:t>
      </w:r>
      <w:r w:rsidR="004B73F9" w:rsidRPr="00FF0E9F">
        <w:rPr>
          <w:sz w:val="19"/>
          <w:szCs w:val="19"/>
          <w:lang w:val="en-GB"/>
        </w:rPr>
        <w:t>T. (</w:t>
      </w:r>
      <w:r w:rsidRPr="00FF0E9F">
        <w:rPr>
          <w:sz w:val="19"/>
          <w:szCs w:val="19"/>
          <w:lang w:val="en-GB"/>
        </w:rPr>
        <w:t>2009)</w:t>
      </w:r>
      <w:r w:rsidR="004B73F9" w:rsidRPr="00FF0E9F">
        <w:rPr>
          <w:sz w:val="19"/>
          <w:szCs w:val="19"/>
          <w:lang w:val="en-GB"/>
        </w:rPr>
        <w:t>.</w:t>
      </w:r>
      <w:r w:rsidRPr="00FF0E9F">
        <w:rPr>
          <w:sz w:val="19"/>
          <w:szCs w:val="19"/>
          <w:lang w:val="en-GB"/>
        </w:rPr>
        <w:t xml:space="preserve"> Free Improvisation: A Practical Guide</w:t>
      </w:r>
      <w:r w:rsidR="004B73F9" w:rsidRPr="00FF0E9F">
        <w:rPr>
          <w:sz w:val="19"/>
          <w:szCs w:val="19"/>
          <w:lang w:val="en-GB"/>
        </w:rPr>
        <w:t>. 1</w:t>
      </w:r>
      <w:r w:rsidR="004B73F9" w:rsidRPr="00FF0E9F">
        <w:rPr>
          <w:sz w:val="19"/>
          <w:szCs w:val="19"/>
          <w:vertAlign w:val="superscript"/>
          <w:lang w:val="en-GB"/>
        </w:rPr>
        <w:t>st</w:t>
      </w:r>
      <w:r w:rsidR="004B73F9" w:rsidRPr="00FF0E9F">
        <w:rPr>
          <w:sz w:val="19"/>
          <w:szCs w:val="19"/>
          <w:lang w:val="en-GB"/>
        </w:rPr>
        <w:t xml:space="preserve"> ed. </w:t>
      </w:r>
      <w:r w:rsidRPr="00FF0E9F">
        <w:rPr>
          <w:sz w:val="19"/>
          <w:szCs w:val="19"/>
          <w:lang w:val="en-GB"/>
        </w:rPr>
        <w:t xml:space="preserve"> Bee Boy Press</w:t>
      </w:r>
      <w:r w:rsidR="004B73F9" w:rsidRPr="00FF0E9F">
        <w:rPr>
          <w:sz w:val="19"/>
          <w:szCs w:val="19"/>
          <w:lang w:val="en-GB"/>
        </w:rPr>
        <w:t>.</w:t>
      </w:r>
    </w:p>
  </w:footnote>
  <w:footnote w:id="5">
    <w:p w:rsidR="009B63E1" w:rsidRPr="008F1143" w:rsidRDefault="009B63E1" w:rsidP="00FF0E9F">
      <w:pPr>
        <w:spacing w:after="0"/>
        <w:rPr>
          <w:sz w:val="18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</w:rPr>
        <w:t xml:space="preserve"> Bennet, S. (2005).</w:t>
      </w:r>
      <w:r w:rsidRPr="00FF0E9F">
        <w:rPr>
          <w:rFonts w:eastAsia="Times New Roman" w:cstheme="minorHAnsi"/>
          <w:iCs/>
          <w:color w:val="000000"/>
          <w:sz w:val="19"/>
          <w:szCs w:val="19"/>
          <w:bdr w:val="none" w:sz="0" w:space="0" w:color="auto" w:frame="1"/>
          <w:lang w:eastAsia="fi-FI"/>
        </w:rPr>
        <w:t xml:space="preserve"> Theatre for children and young people,</w:t>
      </w:r>
      <w:r w:rsidRPr="00FF0E9F">
        <w:rPr>
          <w:sz w:val="19"/>
          <w:szCs w:val="19"/>
        </w:rPr>
        <w:t xml:space="preserve"> page 7</w:t>
      </w:r>
      <w:r w:rsidR="008F1143" w:rsidRPr="00FF0E9F">
        <w:rPr>
          <w:sz w:val="19"/>
          <w:szCs w:val="19"/>
        </w:rPr>
        <w:t xml:space="preserve">7. </w:t>
      </w:r>
      <w:r w:rsidR="008F1143" w:rsidRPr="002C0E7F">
        <w:rPr>
          <w:rFonts w:cstheme="minorHAnsi"/>
          <w:color w:val="000000"/>
          <w:sz w:val="19"/>
          <w:szCs w:val="19"/>
          <w:shd w:val="clear" w:color="auto" w:fill="FFFFFF"/>
        </w:rPr>
        <w:t>London: Aurora Metro.</w:t>
      </w:r>
    </w:p>
  </w:footnote>
  <w:footnote w:id="6">
    <w:p w:rsidR="00265791" w:rsidRPr="00FF0E9F" w:rsidRDefault="00265791" w:rsidP="00FF0E9F">
      <w:pPr>
        <w:spacing w:after="0"/>
        <w:rPr>
          <w:sz w:val="19"/>
          <w:szCs w:val="19"/>
        </w:rPr>
      </w:pPr>
      <w:r w:rsidRPr="00FF0E9F">
        <w:rPr>
          <w:rStyle w:val="Alaviitteenviite"/>
          <w:sz w:val="19"/>
          <w:szCs w:val="19"/>
        </w:rPr>
        <w:footnoteRef/>
      </w:r>
      <w:r w:rsidRPr="00FF0E9F">
        <w:rPr>
          <w:sz w:val="19"/>
          <w:szCs w:val="19"/>
        </w:rPr>
        <w:t xml:space="preserve"> Moorhouse, T. (2017)</w:t>
      </w:r>
      <w:r w:rsidR="0012321D">
        <w:rPr>
          <w:sz w:val="19"/>
          <w:szCs w:val="19"/>
        </w:rPr>
        <w:t xml:space="preserve">. </w:t>
      </w:r>
      <w:r w:rsidRPr="00FF0E9F">
        <w:rPr>
          <w:sz w:val="19"/>
          <w:szCs w:val="19"/>
        </w:rPr>
        <w:t>Why is animal fiction important? Available at: https://blog.oxfordowl.co.uk/why-is-animal-fiction-important/ [Accessed 23 Oct. 2017].</w:t>
      </w:r>
    </w:p>
  </w:footnote>
  <w:footnote w:id="7">
    <w:p w:rsidR="00D61F10" w:rsidRPr="00F021CE" w:rsidRDefault="00D61F10" w:rsidP="00FF0E9F">
      <w:pPr>
        <w:pStyle w:val="Alaviitteenteksti"/>
        <w:rPr>
          <w:sz w:val="19"/>
          <w:szCs w:val="19"/>
          <w:lang w:val="en-GB"/>
        </w:rPr>
      </w:pPr>
      <w:r w:rsidRPr="00F021CE">
        <w:rPr>
          <w:rStyle w:val="Alaviitteenviite"/>
          <w:sz w:val="19"/>
          <w:szCs w:val="19"/>
        </w:rPr>
        <w:footnoteRef/>
      </w:r>
      <w:r w:rsidRPr="00F021CE">
        <w:rPr>
          <w:sz w:val="19"/>
          <w:szCs w:val="19"/>
          <w:lang w:val="en-GB"/>
        </w:rPr>
        <w:t xml:space="preserve"> Bennet, S., &amp; Association for Children’s Young People’s Theatre (2005),</w:t>
      </w:r>
      <w:r w:rsidRPr="00F021CE">
        <w:rPr>
          <w:rFonts w:eastAsia="Times New Roman" w:cstheme="minorHAnsi"/>
          <w:iCs/>
          <w:sz w:val="19"/>
          <w:szCs w:val="19"/>
          <w:bdr w:val="none" w:sz="0" w:space="0" w:color="auto" w:frame="1"/>
          <w:lang w:val="en-GB" w:eastAsia="fi-FI"/>
        </w:rPr>
        <w:t xml:space="preserve"> Theatre for children and young people: 50 years of professional theatre in the UK</w:t>
      </w:r>
      <w:r w:rsidR="002C0E7F">
        <w:rPr>
          <w:rFonts w:eastAsia="Times New Roman" w:cstheme="minorHAnsi"/>
          <w:sz w:val="19"/>
          <w:szCs w:val="19"/>
          <w:lang w:val="en-GB" w:eastAsia="fi-FI"/>
        </w:rPr>
        <w:t>,</w:t>
      </w:r>
      <w:r w:rsidRPr="00F021CE">
        <w:rPr>
          <w:sz w:val="19"/>
          <w:szCs w:val="19"/>
          <w:lang w:val="en-GB"/>
        </w:rPr>
        <w:t xml:space="preserve"> page 12</w:t>
      </w:r>
      <w:r w:rsidR="002C0E7F">
        <w:rPr>
          <w:sz w:val="19"/>
          <w:szCs w:val="19"/>
          <w:lang w:val="en-GB"/>
        </w:rPr>
        <w:t xml:space="preserve">. </w:t>
      </w:r>
      <w:r w:rsidR="002C0E7F" w:rsidRPr="00AE01E0">
        <w:rPr>
          <w:rFonts w:cstheme="minorHAnsi"/>
          <w:color w:val="000000"/>
          <w:sz w:val="19"/>
          <w:szCs w:val="19"/>
          <w:shd w:val="clear" w:color="auto" w:fill="FFFFFF"/>
          <w:lang w:val="en-GB"/>
        </w:rPr>
        <w:t>London: Aurora Metro.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7F4" w:rsidRPr="00C947F4" w:rsidRDefault="003335F8">
    <w:pPr>
      <w:pStyle w:val="Yltunniste"/>
      <w:jc w:val="right"/>
      <w:rPr>
        <w:sz w:val="28"/>
      </w:rPr>
    </w:pPr>
    <w:sdt>
      <w:sdtPr>
        <w:rPr>
          <w:sz w:val="28"/>
        </w:rPr>
        <w:alias w:val="Otsikko"/>
        <w:tag w:val=""/>
        <w:id w:val="664756013"/>
        <w:placeholder>
          <w:docPart w:val="B4D5984DBA53425D868ED5A02791DD5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947F4" w:rsidRPr="00C947F4">
          <w:rPr>
            <w:sz w:val="28"/>
          </w:rPr>
          <w:t>Ari-</w:t>
        </w:r>
        <w:proofErr w:type="spellStart"/>
        <w:r w:rsidR="00C947F4" w:rsidRPr="00C947F4">
          <w:rPr>
            <w:sz w:val="28"/>
          </w:rPr>
          <w:t>Peetu</w:t>
        </w:r>
        <w:proofErr w:type="spellEnd"/>
        <w:r w:rsidR="00C947F4" w:rsidRPr="00C947F4">
          <w:rPr>
            <w:sz w:val="28"/>
          </w:rPr>
          <w:t xml:space="preserve"> Kaan</w:t>
        </w:r>
      </w:sdtContent>
    </w:sdt>
    <w:r w:rsidR="00C947F4" w:rsidRPr="00C947F4">
      <w:rPr>
        <w:sz w:val="28"/>
        <w:lang w:val="fi-FI"/>
      </w:rPr>
      <w:t xml:space="preserve"> | </w:t>
    </w:r>
    <w:sdt>
      <w:sdtPr>
        <w:rPr>
          <w:sz w:val="28"/>
        </w:rPr>
        <w:alias w:val="Tekijä"/>
        <w:tag w:val=""/>
        <w:id w:val="-1677181147"/>
        <w:placeholder>
          <w:docPart w:val="EA5746B07375409D953A0AAC31EF0461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C947F4" w:rsidRPr="00C947F4">
          <w:rPr>
            <w:sz w:val="28"/>
          </w:rPr>
          <w:t>1500956</w:t>
        </w:r>
      </w:sdtContent>
    </w:sdt>
  </w:p>
  <w:p w:rsidR="00C947F4" w:rsidRDefault="00C947F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32A2"/>
    <w:multiLevelType w:val="hybridMultilevel"/>
    <w:tmpl w:val="0B541836"/>
    <w:lvl w:ilvl="0" w:tplc="040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B0F5C"/>
    <w:multiLevelType w:val="hybridMultilevel"/>
    <w:tmpl w:val="04DA95DC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B2D44"/>
    <w:multiLevelType w:val="hybridMultilevel"/>
    <w:tmpl w:val="31BA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29"/>
    <w:rsid w:val="00003921"/>
    <w:rsid w:val="00003BF3"/>
    <w:rsid w:val="00011EF0"/>
    <w:rsid w:val="00012171"/>
    <w:rsid w:val="00015FC1"/>
    <w:rsid w:val="00016E1A"/>
    <w:rsid w:val="00017671"/>
    <w:rsid w:val="00017D82"/>
    <w:rsid w:val="000210AC"/>
    <w:rsid w:val="00023590"/>
    <w:rsid w:val="000239F9"/>
    <w:rsid w:val="00024795"/>
    <w:rsid w:val="00024C15"/>
    <w:rsid w:val="0002503C"/>
    <w:rsid w:val="000306D3"/>
    <w:rsid w:val="00030AA4"/>
    <w:rsid w:val="00032691"/>
    <w:rsid w:val="00035BCE"/>
    <w:rsid w:val="00040ED4"/>
    <w:rsid w:val="00041804"/>
    <w:rsid w:val="00041C8A"/>
    <w:rsid w:val="00044742"/>
    <w:rsid w:val="0004598B"/>
    <w:rsid w:val="00045D06"/>
    <w:rsid w:val="00047D51"/>
    <w:rsid w:val="00047EA5"/>
    <w:rsid w:val="000517AE"/>
    <w:rsid w:val="000541B5"/>
    <w:rsid w:val="000555FF"/>
    <w:rsid w:val="0005579F"/>
    <w:rsid w:val="0006137A"/>
    <w:rsid w:val="0006274C"/>
    <w:rsid w:val="00062D1A"/>
    <w:rsid w:val="00064ADD"/>
    <w:rsid w:val="00064B58"/>
    <w:rsid w:val="000703A7"/>
    <w:rsid w:val="00070FE4"/>
    <w:rsid w:val="00072323"/>
    <w:rsid w:val="000726EC"/>
    <w:rsid w:val="000730C6"/>
    <w:rsid w:val="000753C9"/>
    <w:rsid w:val="00077519"/>
    <w:rsid w:val="000802F8"/>
    <w:rsid w:val="000814B5"/>
    <w:rsid w:val="00082550"/>
    <w:rsid w:val="000836B5"/>
    <w:rsid w:val="00087C79"/>
    <w:rsid w:val="0009118B"/>
    <w:rsid w:val="000956C1"/>
    <w:rsid w:val="000A01B5"/>
    <w:rsid w:val="000A3A79"/>
    <w:rsid w:val="000A4231"/>
    <w:rsid w:val="000B097D"/>
    <w:rsid w:val="000B40A6"/>
    <w:rsid w:val="000C1BC0"/>
    <w:rsid w:val="000C4551"/>
    <w:rsid w:val="000C4E15"/>
    <w:rsid w:val="000C62FC"/>
    <w:rsid w:val="000C6431"/>
    <w:rsid w:val="000C7460"/>
    <w:rsid w:val="000D0E55"/>
    <w:rsid w:val="000D14D2"/>
    <w:rsid w:val="000D1B69"/>
    <w:rsid w:val="000D248A"/>
    <w:rsid w:val="000D3D1B"/>
    <w:rsid w:val="000D4E77"/>
    <w:rsid w:val="000D60C8"/>
    <w:rsid w:val="000E0315"/>
    <w:rsid w:val="000E0A78"/>
    <w:rsid w:val="000E77B8"/>
    <w:rsid w:val="000F3850"/>
    <w:rsid w:val="000F5AC2"/>
    <w:rsid w:val="000F6598"/>
    <w:rsid w:val="000F7F2C"/>
    <w:rsid w:val="00101286"/>
    <w:rsid w:val="001050EF"/>
    <w:rsid w:val="00105C97"/>
    <w:rsid w:val="00106979"/>
    <w:rsid w:val="0011050E"/>
    <w:rsid w:val="001113C7"/>
    <w:rsid w:val="001147B4"/>
    <w:rsid w:val="00120C8D"/>
    <w:rsid w:val="00120E44"/>
    <w:rsid w:val="00122F48"/>
    <w:rsid w:val="0012321D"/>
    <w:rsid w:val="00133ACF"/>
    <w:rsid w:val="00136491"/>
    <w:rsid w:val="0013725B"/>
    <w:rsid w:val="00137365"/>
    <w:rsid w:val="001378C4"/>
    <w:rsid w:val="00140620"/>
    <w:rsid w:val="00140FD2"/>
    <w:rsid w:val="001420D9"/>
    <w:rsid w:val="0014705D"/>
    <w:rsid w:val="00152D87"/>
    <w:rsid w:val="00157816"/>
    <w:rsid w:val="00160716"/>
    <w:rsid w:val="0016110B"/>
    <w:rsid w:val="0016463D"/>
    <w:rsid w:val="00165147"/>
    <w:rsid w:val="0016594C"/>
    <w:rsid w:val="0017076E"/>
    <w:rsid w:val="00173D99"/>
    <w:rsid w:val="00174A26"/>
    <w:rsid w:val="00176325"/>
    <w:rsid w:val="001857C4"/>
    <w:rsid w:val="00186444"/>
    <w:rsid w:val="00190452"/>
    <w:rsid w:val="00190DDD"/>
    <w:rsid w:val="0019783F"/>
    <w:rsid w:val="001A273C"/>
    <w:rsid w:val="001A3CFB"/>
    <w:rsid w:val="001A4FBF"/>
    <w:rsid w:val="001A5D79"/>
    <w:rsid w:val="001A7CAF"/>
    <w:rsid w:val="001B026E"/>
    <w:rsid w:val="001B0FD7"/>
    <w:rsid w:val="001C2945"/>
    <w:rsid w:val="001C5A02"/>
    <w:rsid w:val="001C7263"/>
    <w:rsid w:val="001D160E"/>
    <w:rsid w:val="001D21F3"/>
    <w:rsid w:val="001D3544"/>
    <w:rsid w:val="001D3B21"/>
    <w:rsid w:val="001D3E26"/>
    <w:rsid w:val="001D4DA8"/>
    <w:rsid w:val="001D50A8"/>
    <w:rsid w:val="001D5467"/>
    <w:rsid w:val="001D62EC"/>
    <w:rsid w:val="001D7DC5"/>
    <w:rsid w:val="001E0A43"/>
    <w:rsid w:val="001E6B6C"/>
    <w:rsid w:val="001F043B"/>
    <w:rsid w:val="001F3810"/>
    <w:rsid w:val="001F3C66"/>
    <w:rsid w:val="001F477F"/>
    <w:rsid w:val="001F5440"/>
    <w:rsid w:val="001F5EED"/>
    <w:rsid w:val="001F726C"/>
    <w:rsid w:val="002000F3"/>
    <w:rsid w:val="00203095"/>
    <w:rsid w:val="0020410F"/>
    <w:rsid w:val="002053D7"/>
    <w:rsid w:val="00205DA6"/>
    <w:rsid w:val="0021203D"/>
    <w:rsid w:val="00213774"/>
    <w:rsid w:val="00214503"/>
    <w:rsid w:val="002153DF"/>
    <w:rsid w:val="00215720"/>
    <w:rsid w:val="0022378C"/>
    <w:rsid w:val="002237BC"/>
    <w:rsid w:val="0022427F"/>
    <w:rsid w:val="00226721"/>
    <w:rsid w:val="002271AE"/>
    <w:rsid w:val="0023255F"/>
    <w:rsid w:val="00232C41"/>
    <w:rsid w:val="00232E2A"/>
    <w:rsid w:val="00234F07"/>
    <w:rsid w:val="002377EC"/>
    <w:rsid w:val="00237C40"/>
    <w:rsid w:val="00240D8E"/>
    <w:rsid w:val="00240E5A"/>
    <w:rsid w:val="002413A3"/>
    <w:rsid w:val="00241CEF"/>
    <w:rsid w:val="00242FB2"/>
    <w:rsid w:val="00245374"/>
    <w:rsid w:val="00245951"/>
    <w:rsid w:val="00250764"/>
    <w:rsid w:val="002516F0"/>
    <w:rsid w:val="00251B23"/>
    <w:rsid w:val="00251B37"/>
    <w:rsid w:val="002523F9"/>
    <w:rsid w:val="002533C2"/>
    <w:rsid w:val="00253F35"/>
    <w:rsid w:val="00255D74"/>
    <w:rsid w:val="00256094"/>
    <w:rsid w:val="00261109"/>
    <w:rsid w:val="00261697"/>
    <w:rsid w:val="00262C0A"/>
    <w:rsid w:val="00265791"/>
    <w:rsid w:val="0026642F"/>
    <w:rsid w:val="002674A7"/>
    <w:rsid w:val="002709DC"/>
    <w:rsid w:val="002718FF"/>
    <w:rsid w:val="002728D6"/>
    <w:rsid w:val="0027760E"/>
    <w:rsid w:val="00281EEA"/>
    <w:rsid w:val="00283BED"/>
    <w:rsid w:val="00284E89"/>
    <w:rsid w:val="00286E46"/>
    <w:rsid w:val="00287820"/>
    <w:rsid w:val="00291B5E"/>
    <w:rsid w:val="00295332"/>
    <w:rsid w:val="00297969"/>
    <w:rsid w:val="002A0060"/>
    <w:rsid w:val="002A1482"/>
    <w:rsid w:val="002A2702"/>
    <w:rsid w:val="002A5274"/>
    <w:rsid w:val="002A628F"/>
    <w:rsid w:val="002B0EDF"/>
    <w:rsid w:val="002B25A2"/>
    <w:rsid w:val="002B37E9"/>
    <w:rsid w:val="002B4678"/>
    <w:rsid w:val="002B48FD"/>
    <w:rsid w:val="002B5D9D"/>
    <w:rsid w:val="002B7C87"/>
    <w:rsid w:val="002C0E7F"/>
    <w:rsid w:val="002C305E"/>
    <w:rsid w:val="002C3C86"/>
    <w:rsid w:val="002C779C"/>
    <w:rsid w:val="002D0EAB"/>
    <w:rsid w:val="002D33A4"/>
    <w:rsid w:val="002D4533"/>
    <w:rsid w:val="002D4A6D"/>
    <w:rsid w:val="002D66D0"/>
    <w:rsid w:val="002D72C6"/>
    <w:rsid w:val="002E0D55"/>
    <w:rsid w:val="002E22D2"/>
    <w:rsid w:val="002E5257"/>
    <w:rsid w:val="002F1256"/>
    <w:rsid w:val="002F2281"/>
    <w:rsid w:val="002F3736"/>
    <w:rsid w:val="002F3E26"/>
    <w:rsid w:val="002F46CB"/>
    <w:rsid w:val="002F5408"/>
    <w:rsid w:val="002F5C77"/>
    <w:rsid w:val="00300D0D"/>
    <w:rsid w:val="00301CB8"/>
    <w:rsid w:val="00304470"/>
    <w:rsid w:val="00306191"/>
    <w:rsid w:val="003101C8"/>
    <w:rsid w:val="00310D72"/>
    <w:rsid w:val="003133DD"/>
    <w:rsid w:val="0031545F"/>
    <w:rsid w:val="00317A10"/>
    <w:rsid w:val="00317D76"/>
    <w:rsid w:val="00317DC8"/>
    <w:rsid w:val="003236E8"/>
    <w:rsid w:val="00324EB4"/>
    <w:rsid w:val="00327DBF"/>
    <w:rsid w:val="00332C2A"/>
    <w:rsid w:val="003335F8"/>
    <w:rsid w:val="00333DA8"/>
    <w:rsid w:val="00334926"/>
    <w:rsid w:val="00335FDB"/>
    <w:rsid w:val="003366FB"/>
    <w:rsid w:val="003457CB"/>
    <w:rsid w:val="00351AE9"/>
    <w:rsid w:val="003520CE"/>
    <w:rsid w:val="0035223C"/>
    <w:rsid w:val="00353535"/>
    <w:rsid w:val="0035557D"/>
    <w:rsid w:val="003556E1"/>
    <w:rsid w:val="00355D53"/>
    <w:rsid w:val="00355DE2"/>
    <w:rsid w:val="0035731D"/>
    <w:rsid w:val="00364B41"/>
    <w:rsid w:val="003717F2"/>
    <w:rsid w:val="00374A39"/>
    <w:rsid w:val="00374FCE"/>
    <w:rsid w:val="00375299"/>
    <w:rsid w:val="003753C3"/>
    <w:rsid w:val="003763B3"/>
    <w:rsid w:val="0037765E"/>
    <w:rsid w:val="00377DFD"/>
    <w:rsid w:val="0038466A"/>
    <w:rsid w:val="003874C1"/>
    <w:rsid w:val="003876F5"/>
    <w:rsid w:val="0038771B"/>
    <w:rsid w:val="00387EBC"/>
    <w:rsid w:val="00390E04"/>
    <w:rsid w:val="003914AC"/>
    <w:rsid w:val="003945F7"/>
    <w:rsid w:val="003A1018"/>
    <w:rsid w:val="003A2033"/>
    <w:rsid w:val="003A26D6"/>
    <w:rsid w:val="003A4340"/>
    <w:rsid w:val="003A4F46"/>
    <w:rsid w:val="003A5FC7"/>
    <w:rsid w:val="003A7706"/>
    <w:rsid w:val="003B0506"/>
    <w:rsid w:val="003B07F4"/>
    <w:rsid w:val="003B1702"/>
    <w:rsid w:val="003B1845"/>
    <w:rsid w:val="003B29F0"/>
    <w:rsid w:val="003B30CD"/>
    <w:rsid w:val="003B4F1D"/>
    <w:rsid w:val="003B52BD"/>
    <w:rsid w:val="003B68F8"/>
    <w:rsid w:val="003C014C"/>
    <w:rsid w:val="003C042E"/>
    <w:rsid w:val="003C069F"/>
    <w:rsid w:val="003C1B5E"/>
    <w:rsid w:val="003C372D"/>
    <w:rsid w:val="003C3E10"/>
    <w:rsid w:val="003C7C76"/>
    <w:rsid w:val="003D6B93"/>
    <w:rsid w:val="003E1050"/>
    <w:rsid w:val="003E7911"/>
    <w:rsid w:val="003F0F8D"/>
    <w:rsid w:val="003F19CC"/>
    <w:rsid w:val="003F1D3A"/>
    <w:rsid w:val="003F21AB"/>
    <w:rsid w:val="003F581D"/>
    <w:rsid w:val="003F5E6C"/>
    <w:rsid w:val="003F5FE2"/>
    <w:rsid w:val="003F7D68"/>
    <w:rsid w:val="00401337"/>
    <w:rsid w:val="00401D8F"/>
    <w:rsid w:val="00405354"/>
    <w:rsid w:val="0040699B"/>
    <w:rsid w:val="0040710B"/>
    <w:rsid w:val="00411B40"/>
    <w:rsid w:val="00411DD1"/>
    <w:rsid w:val="004149A0"/>
    <w:rsid w:val="00415F83"/>
    <w:rsid w:val="00416336"/>
    <w:rsid w:val="00423422"/>
    <w:rsid w:val="004269E5"/>
    <w:rsid w:val="0043195A"/>
    <w:rsid w:val="004365F2"/>
    <w:rsid w:val="00437F95"/>
    <w:rsid w:val="00443EF4"/>
    <w:rsid w:val="00445D12"/>
    <w:rsid w:val="0044605C"/>
    <w:rsid w:val="004467DC"/>
    <w:rsid w:val="00447C32"/>
    <w:rsid w:val="00447D1C"/>
    <w:rsid w:val="004510DC"/>
    <w:rsid w:val="00453240"/>
    <w:rsid w:val="004541BB"/>
    <w:rsid w:val="00454EE3"/>
    <w:rsid w:val="0045553E"/>
    <w:rsid w:val="00455F68"/>
    <w:rsid w:val="00461A6C"/>
    <w:rsid w:val="0046226B"/>
    <w:rsid w:val="0046274F"/>
    <w:rsid w:val="00463B02"/>
    <w:rsid w:val="00463D5E"/>
    <w:rsid w:val="004653A4"/>
    <w:rsid w:val="00466E25"/>
    <w:rsid w:val="004701D6"/>
    <w:rsid w:val="004708B2"/>
    <w:rsid w:val="0047177C"/>
    <w:rsid w:val="00481495"/>
    <w:rsid w:val="00482B80"/>
    <w:rsid w:val="00483CF9"/>
    <w:rsid w:val="00484E9D"/>
    <w:rsid w:val="00487E1A"/>
    <w:rsid w:val="004901E1"/>
    <w:rsid w:val="004901ED"/>
    <w:rsid w:val="00491692"/>
    <w:rsid w:val="00493A28"/>
    <w:rsid w:val="00497D0C"/>
    <w:rsid w:val="004A0374"/>
    <w:rsid w:val="004A0412"/>
    <w:rsid w:val="004A1A63"/>
    <w:rsid w:val="004A2380"/>
    <w:rsid w:val="004A5A03"/>
    <w:rsid w:val="004A7B44"/>
    <w:rsid w:val="004B6340"/>
    <w:rsid w:val="004B73F9"/>
    <w:rsid w:val="004C137A"/>
    <w:rsid w:val="004C3712"/>
    <w:rsid w:val="004C4444"/>
    <w:rsid w:val="004C5B1F"/>
    <w:rsid w:val="004C7141"/>
    <w:rsid w:val="004D3140"/>
    <w:rsid w:val="004D34D1"/>
    <w:rsid w:val="004D3B1E"/>
    <w:rsid w:val="004D3C6F"/>
    <w:rsid w:val="004D536C"/>
    <w:rsid w:val="004E0D23"/>
    <w:rsid w:val="004E2990"/>
    <w:rsid w:val="004E30CD"/>
    <w:rsid w:val="004E311D"/>
    <w:rsid w:val="004E4C4E"/>
    <w:rsid w:val="004E4E46"/>
    <w:rsid w:val="004E5021"/>
    <w:rsid w:val="004F1DB9"/>
    <w:rsid w:val="004F68F2"/>
    <w:rsid w:val="004F7CB3"/>
    <w:rsid w:val="0050109A"/>
    <w:rsid w:val="00502141"/>
    <w:rsid w:val="00504B7A"/>
    <w:rsid w:val="00504F42"/>
    <w:rsid w:val="00506095"/>
    <w:rsid w:val="00507B41"/>
    <w:rsid w:val="005124DD"/>
    <w:rsid w:val="0051263F"/>
    <w:rsid w:val="005163EF"/>
    <w:rsid w:val="00516F69"/>
    <w:rsid w:val="005228A4"/>
    <w:rsid w:val="00524A42"/>
    <w:rsid w:val="00526F3C"/>
    <w:rsid w:val="005272F3"/>
    <w:rsid w:val="0053160F"/>
    <w:rsid w:val="0053212D"/>
    <w:rsid w:val="005328F0"/>
    <w:rsid w:val="005350F5"/>
    <w:rsid w:val="005364D3"/>
    <w:rsid w:val="00540B90"/>
    <w:rsid w:val="00542407"/>
    <w:rsid w:val="0054442C"/>
    <w:rsid w:val="005452B5"/>
    <w:rsid w:val="005457A4"/>
    <w:rsid w:val="00546009"/>
    <w:rsid w:val="00547B15"/>
    <w:rsid w:val="005503B4"/>
    <w:rsid w:val="00556B77"/>
    <w:rsid w:val="00561E87"/>
    <w:rsid w:val="00562123"/>
    <w:rsid w:val="00565076"/>
    <w:rsid w:val="00565A29"/>
    <w:rsid w:val="00565A72"/>
    <w:rsid w:val="00566093"/>
    <w:rsid w:val="00566D85"/>
    <w:rsid w:val="005701EC"/>
    <w:rsid w:val="00570CC7"/>
    <w:rsid w:val="00572FE2"/>
    <w:rsid w:val="00573126"/>
    <w:rsid w:val="005759CA"/>
    <w:rsid w:val="00576273"/>
    <w:rsid w:val="005768E3"/>
    <w:rsid w:val="00577847"/>
    <w:rsid w:val="00580644"/>
    <w:rsid w:val="00581B66"/>
    <w:rsid w:val="00581D17"/>
    <w:rsid w:val="00583A4F"/>
    <w:rsid w:val="0058636F"/>
    <w:rsid w:val="00592BC6"/>
    <w:rsid w:val="005A1E7B"/>
    <w:rsid w:val="005A3304"/>
    <w:rsid w:val="005A6A1F"/>
    <w:rsid w:val="005B289D"/>
    <w:rsid w:val="005B36C0"/>
    <w:rsid w:val="005B473F"/>
    <w:rsid w:val="005B7BAB"/>
    <w:rsid w:val="005C1073"/>
    <w:rsid w:val="005C2315"/>
    <w:rsid w:val="005C294E"/>
    <w:rsid w:val="005C5F6C"/>
    <w:rsid w:val="005D07E8"/>
    <w:rsid w:val="005D0BDE"/>
    <w:rsid w:val="005D1055"/>
    <w:rsid w:val="005D4022"/>
    <w:rsid w:val="005D74DB"/>
    <w:rsid w:val="005E1170"/>
    <w:rsid w:val="005E5D51"/>
    <w:rsid w:val="005E6027"/>
    <w:rsid w:val="005E70B7"/>
    <w:rsid w:val="005E7E85"/>
    <w:rsid w:val="005F3BB7"/>
    <w:rsid w:val="005F595A"/>
    <w:rsid w:val="005F61A5"/>
    <w:rsid w:val="00600E1A"/>
    <w:rsid w:val="00605804"/>
    <w:rsid w:val="0060607E"/>
    <w:rsid w:val="006115A0"/>
    <w:rsid w:val="006138EE"/>
    <w:rsid w:val="00614890"/>
    <w:rsid w:val="00614B17"/>
    <w:rsid w:val="00620B20"/>
    <w:rsid w:val="00621EF7"/>
    <w:rsid w:val="00621F55"/>
    <w:rsid w:val="00623063"/>
    <w:rsid w:val="00623897"/>
    <w:rsid w:val="0062451A"/>
    <w:rsid w:val="00625465"/>
    <w:rsid w:val="00626009"/>
    <w:rsid w:val="00626FF5"/>
    <w:rsid w:val="006276EA"/>
    <w:rsid w:val="00630AC5"/>
    <w:rsid w:val="00634E0E"/>
    <w:rsid w:val="00635079"/>
    <w:rsid w:val="006350DB"/>
    <w:rsid w:val="00635CDA"/>
    <w:rsid w:val="0065129B"/>
    <w:rsid w:val="00653217"/>
    <w:rsid w:val="006615F6"/>
    <w:rsid w:val="00661E08"/>
    <w:rsid w:val="00666F90"/>
    <w:rsid w:val="00667B81"/>
    <w:rsid w:val="00670CF5"/>
    <w:rsid w:val="00672583"/>
    <w:rsid w:val="00672867"/>
    <w:rsid w:val="00672E3E"/>
    <w:rsid w:val="006744E0"/>
    <w:rsid w:val="006777F1"/>
    <w:rsid w:val="006808F0"/>
    <w:rsid w:val="00681B6F"/>
    <w:rsid w:val="00682DA2"/>
    <w:rsid w:val="0068369A"/>
    <w:rsid w:val="0068652C"/>
    <w:rsid w:val="00686904"/>
    <w:rsid w:val="00686F03"/>
    <w:rsid w:val="00690665"/>
    <w:rsid w:val="006914A6"/>
    <w:rsid w:val="006922E2"/>
    <w:rsid w:val="006955CF"/>
    <w:rsid w:val="006958BC"/>
    <w:rsid w:val="00695CB1"/>
    <w:rsid w:val="006A0053"/>
    <w:rsid w:val="006A6263"/>
    <w:rsid w:val="006A7D02"/>
    <w:rsid w:val="006B2760"/>
    <w:rsid w:val="006B2A34"/>
    <w:rsid w:val="006B48F5"/>
    <w:rsid w:val="006B7085"/>
    <w:rsid w:val="006B728D"/>
    <w:rsid w:val="006C08E0"/>
    <w:rsid w:val="006C1E2A"/>
    <w:rsid w:val="006C231C"/>
    <w:rsid w:val="006C446F"/>
    <w:rsid w:val="006C4C86"/>
    <w:rsid w:val="006C50DB"/>
    <w:rsid w:val="006C6733"/>
    <w:rsid w:val="006C6C11"/>
    <w:rsid w:val="006D1885"/>
    <w:rsid w:val="006D1D29"/>
    <w:rsid w:val="006D295F"/>
    <w:rsid w:val="006D428D"/>
    <w:rsid w:val="006D5C06"/>
    <w:rsid w:val="006D5C31"/>
    <w:rsid w:val="006D6A56"/>
    <w:rsid w:val="006E4D8C"/>
    <w:rsid w:val="006F313C"/>
    <w:rsid w:val="006F3311"/>
    <w:rsid w:val="006F52E6"/>
    <w:rsid w:val="006F63E9"/>
    <w:rsid w:val="006F7AE5"/>
    <w:rsid w:val="0070062A"/>
    <w:rsid w:val="007014D0"/>
    <w:rsid w:val="00701AE0"/>
    <w:rsid w:val="007044F0"/>
    <w:rsid w:val="00704655"/>
    <w:rsid w:val="00704BC0"/>
    <w:rsid w:val="007060CE"/>
    <w:rsid w:val="0071043C"/>
    <w:rsid w:val="00710586"/>
    <w:rsid w:val="00710FAF"/>
    <w:rsid w:val="00715CEC"/>
    <w:rsid w:val="00717D2A"/>
    <w:rsid w:val="00720460"/>
    <w:rsid w:val="00725754"/>
    <w:rsid w:val="00725F71"/>
    <w:rsid w:val="00726ED2"/>
    <w:rsid w:val="00730900"/>
    <w:rsid w:val="0073179F"/>
    <w:rsid w:val="007326C2"/>
    <w:rsid w:val="00733816"/>
    <w:rsid w:val="00734064"/>
    <w:rsid w:val="007366D9"/>
    <w:rsid w:val="00737E41"/>
    <w:rsid w:val="007438E7"/>
    <w:rsid w:val="00743ED4"/>
    <w:rsid w:val="00746226"/>
    <w:rsid w:val="00746292"/>
    <w:rsid w:val="00746EB3"/>
    <w:rsid w:val="00751A19"/>
    <w:rsid w:val="00753AB3"/>
    <w:rsid w:val="007559B0"/>
    <w:rsid w:val="00755BB0"/>
    <w:rsid w:val="007568C3"/>
    <w:rsid w:val="00761144"/>
    <w:rsid w:val="0076117C"/>
    <w:rsid w:val="00761781"/>
    <w:rsid w:val="007649E9"/>
    <w:rsid w:val="00765CC6"/>
    <w:rsid w:val="00767AD5"/>
    <w:rsid w:val="00770652"/>
    <w:rsid w:val="007709C8"/>
    <w:rsid w:val="0077249F"/>
    <w:rsid w:val="00774F16"/>
    <w:rsid w:val="00775F92"/>
    <w:rsid w:val="00776FE3"/>
    <w:rsid w:val="007811AF"/>
    <w:rsid w:val="007861CD"/>
    <w:rsid w:val="00787743"/>
    <w:rsid w:val="00792178"/>
    <w:rsid w:val="007A1A07"/>
    <w:rsid w:val="007A3F15"/>
    <w:rsid w:val="007A47EF"/>
    <w:rsid w:val="007A778D"/>
    <w:rsid w:val="007B0FBE"/>
    <w:rsid w:val="007B24FC"/>
    <w:rsid w:val="007B4644"/>
    <w:rsid w:val="007C07A0"/>
    <w:rsid w:val="007C29C9"/>
    <w:rsid w:val="007C49F6"/>
    <w:rsid w:val="007C4A50"/>
    <w:rsid w:val="007D1232"/>
    <w:rsid w:val="007D2E12"/>
    <w:rsid w:val="007D5BBA"/>
    <w:rsid w:val="007D62E1"/>
    <w:rsid w:val="007D6916"/>
    <w:rsid w:val="007E015F"/>
    <w:rsid w:val="007E18C5"/>
    <w:rsid w:val="007E4C22"/>
    <w:rsid w:val="007F0410"/>
    <w:rsid w:val="007F0638"/>
    <w:rsid w:val="007F1EAC"/>
    <w:rsid w:val="007F3666"/>
    <w:rsid w:val="007F3B73"/>
    <w:rsid w:val="007F40EE"/>
    <w:rsid w:val="007F5281"/>
    <w:rsid w:val="007F543E"/>
    <w:rsid w:val="00801C90"/>
    <w:rsid w:val="00811423"/>
    <w:rsid w:val="00811906"/>
    <w:rsid w:val="00815014"/>
    <w:rsid w:val="00817948"/>
    <w:rsid w:val="00821405"/>
    <w:rsid w:val="00821EBF"/>
    <w:rsid w:val="008224D6"/>
    <w:rsid w:val="008226E7"/>
    <w:rsid w:val="008231C0"/>
    <w:rsid w:val="00827706"/>
    <w:rsid w:val="00831150"/>
    <w:rsid w:val="008340F7"/>
    <w:rsid w:val="00834405"/>
    <w:rsid w:val="0083443B"/>
    <w:rsid w:val="00834B51"/>
    <w:rsid w:val="008350B5"/>
    <w:rsid w:val="00835F59"/>
    <w:rsid w:val="00837BE7"/>
    <w:rsid w:val="00837C74"/>
    <w:rsid w:val="00841B0A"/>
    <w:rsid w:val="008477BA"/>
    <w:rsid w:val="00850971"/>
    <w:rsid w:val="00851D59"/>
    <w:rsid w:val="00851EEB"/>
    <w:rsid w:val="008533F7"/>
    <w:rsid w:val="00857629"/>
    <w:rsid w:val="00857B7E"/>
    <w:rsid w:val="00870D47"/>
    <w:rsid w:val="00872433"/>
    <w:rsid w:val="00872F64"/>
    <w:rsid w:val="008747D3"/>
    <w:rsid w:val="00874828"/>
    <w:rsid w:val="00874E5B"/>
    <w:rsid w:val="00874FFC"/>
    <w:rsid w:val="00876C8F"/>
    <w:rsid w:val="00877A6C"/>
    <w:rsid w:val="008805CA"/>
    <w:rsid w:val="00886A26"/>
    <w:rsid w:val="00892893"/>
    <w:rsid w:val="008A05B3"/>
    <w:rsid w:val="008A4957"/>
    <w:rsid w:val="008B03FF"/>
    <w:rsid w:val="008B0CEC"/>
    <w:rsid w:val="008C1317"/>
    <w:rsid w:val="008C2F47"/>
    <w:rsid w:val="008C444C"/>
    <w:rsid w:val="008C5D15"/>
    <w:rsid w:val="008C6913"/>
    <w:rsid w:val="008C7677"/>
    <w:rsid w:val="008D1212"/>
    <w:rsid w:val="008D6758"/>
    <w:rsid w:val="008E6574"/>
    <w:rsid w:val="008E7E16"/>
    <w:rsid w:val="008F1143"/>
    <w:rsid w:val="008F5DB8"/>
    <w:rsid w:val="008F6075"/>
    <w:rsid w:val="008F706A"/>
    <w:rsid w:val="00900A66"/>
    <w:rsid w:val="00902EAA"/>
    <w:rsid w:val="0091332E"/>
    <w:rsid w:val="00913798"/>
    <w:rsid w:val="00913FCC"/>
    <w:rsid w:val="0091455F"/>
    <w:rsid w:val="00915406"/>
    <w:rsid w:val="00915B8D"/>
    <w:rsid w:val="0091652C"/>
    <w:rsid w:val="00916B9A"/>
    <w:rsid w:val="0092202D"/>
    <w:rsid w:val="00924828"/>
    <w:rsid w:val="00925931"/>
    <w:rsid w:val="00926A5C"/>
    <w:rsid w:val="009301DC"/>
    <w:rsid w:val="0093059D"/>
    <w:rsid w:val="00930864"/>
    <w:rsid w:val="00940DB8"/>
    <w:rsid w:val="00941EDF"/>
    <w:rsid w:val="00942E15"/>
    <w:rsid w:val="0094405E"/>
    <w:rsid w:val="0094649A"/>
    <w:rsid w:val="00946A9F"/>
    <w:rsid w:val="00947B8A"/>
    <w:rsid w:val="0095468B"/>
    <w:rsid w:val="00955391"/>
    <w:rsid w:val="009567A4"/>
    <w:rsid w:val="00960685"/>
    <w:rsid w:val="00962B17"/>
    <w:rsid w:val="00964751"/>
    <w:rsid w:val="0096484F"/>
    <w:rsid w:val="00964902"/>
    <w:rsid w:val="00964D94"/>
    <w:rsid w:val="00966434"/>
    <w:rsid w:val="00966F1D"/>
    <w:rsid w:val="009679BD"/>
    <w:rsid w:val="0097041B"/>
    <w:rsid w:val="00972E11"/>
    <w:rsid w:val="009739D5"/>
    <w:rsid w:val="009842E2"/>
    <w:rsid w:val="00984BA0"/>
    <w:rsid w:val="0098648F"/>
    <w:rsid w:val="00990211"/>
    <w:rsid w:val="009917CD"/>
    <w:rsid w:val="009924BD"/>
    <w:rsid w:val="0099383E"/>
    <w:rsid w:val="00993FAF"/>
    <w:rsid w:val="009949FA"/>
    <w:rsid w:val="009979A6"/>
    <w:rsid w:val="009A1230"/>
    <w:rsid w:val="009A15D5"/>
    <w:rsid w:val="009A264E"/>
    <w:rsid w:val="009A3844"/>
    <w:rsid w:val="009A695D"/>
    <w:rsid w:val="009A696B"/>
    <w:rsid w:val="009B2029"/>
    <w:rsid w:val="009B4922"/>
    <w:rsid w:val="009B63E1"/>
    <w:rsid w:val="009B6FE6"/>
    <w:rsid w:val="009C1174"/>
    <w:rsid w:val="009C4FA9"/>
    <w:rsid w:val="009C7FDA"/>
    <w:rsid w:val="009D1E6D"/>
    <w:rsid w:val="009E0536"/>
    <w:rsid w:val="009E35C5"/>
    <w:rsid w:val="009E394D"/>
    <w:rsid w:val="009E78D1"/>
    <w:rsid w:val="009E79CB"/>
    <w:rsid w:val="009E7ED4"/>
    <w:rsid w:val="009F5A8E"/>
    <w:rsid w:val="00A03906"/>
    <w:rsid w:val="00A03EA7"/>
    <w:rsid w:val="00A06B26"/>
    <w:rsid w:val="00A1478B"/>
    <w:rsid w:val="00A14867"/>
    <w:rsid w:val="00A153E3"/>
    <w:rsid w:val="00A15BDE"/>
    <w:rsid w:val="00A171FC"/>
    <w:rsid w:val="00A1737A"/>
    <w:rsid w:val="00A232EE"/>
    <w:rsid w:val="00A241A0"/>
    <w:rsid w:val="00A247AB"/>
    <w:rsid w:val="00A24B4B"/>
    <w:rsid w:val="00A24E71"/>
    <w:rsid w:val="00A2516C"/>
    <w:rsid w:val="00A25351"/>
    <w:rsid w:val="00A30DA9"/>
    <w:rsid w:val="00A31E7D"/>
    <w:rsid w:val="00A342B2"/>
    <w:rsid w:val="00A36B5C"/>
    <w:rsid w:val="00A41F44"/>
    <w:rsid w:val="00A43CF9"/>
    <w:rsid w:val="00A50061"/>
    <w:rsid w:val="00A50E81"/>
    <w:rsid w:val="00A51058"/>
    <w:rsid w:val="00A5340F"/>
    <w:rsid w:val="00A53BAB"/>
    <w:rsid w:val="00A54373"/>
    <w:rsid w:val="00A54549"/>
    <w:rsid w:val="00A54CAE"/>
    <w:rsid w:val="00A55C41"/>
    <w:rsid w:val="00A6426B"/>
    <w:rsid w:val="00A65D82"/>
    <w:rsid w:val="00A66085"/>
    <w:rsid w:val="00A671BB"/>
    <w:rsid w:val="00A6796D"/>
    <w:rsid w:val="00A72554"/>
    <w:rsid w:val="00A73E0F"/>
    <w:rsid w:val="00A77941"/>
    <w:rsid w:val="00A811F6"/>
    <w:rsid w:val="00A833F3"/>
    <w:rsid w:val="00A835E9"/>
    <w:rsid w:val="00A856C4"/>
    <w:rsid w:val="00A877B4"/>
    <w:rsid w:val="00A87CA3"/>
    <w:rsid w:val="00A91452"/>
    <w:rsid w:val="00A9215F"/>
    <w:rsid w:val="00A93784"/>
    <w:rsid w:val="00A93A78"/>
    <w:rsid w:val="00A94D78"/>
    <w:rsid w:val="00A95259"/>
    <w:rsid w:val="00A9609B"/>
    <w:rsid w:val="00A97F3D"/>
    <w:rsid w:val="00AA09BE"/>
    <w:rsid w:val="00AA0F35"/>
    <w:rsid w:val="00AA2ECD"/>
    <w:rsid w:val="00AA362C"/>
    <w:rsid w:val="00AA3ECD"/>
    <w:rsid w:val="00AA6518"/>
    <w:rsid w:val="00AB0082"/>
    <w:rsid w:val="00AB107B"/>
    <w:rsid w:val="00AB1CBD"/>
    <w:rsid w:val="00AB49B1"/>
    <w:rsid w:val="00AB5080"/>
    <w:rsid w:val="00AB5797"/>
    <w:rsid w:val="00AC1DE6"/>
    <w:rsid w:val="00AC3F69"/>
    <w:rsid w:val="00AC56D7"/>
    <w:rsid w:val="00AC596F"/>
    <w:rsid w:val="00AC7665"/>
    <w:rsid w:val="00AC78A7"/>
    <w:rsid w:val="00AC7D44"/>
    <w:rsid w:val="00AD290E"/>
    <w:rsid w:val="00AD36AE"/>
    <w:rsid w:val="00AD3B1A"/>
    <w:rsid w:val="00AD407B"/>
    <w:rsid w:val="00AD58EA"/>
    <w:rsid w:val="00AE01E0"/>
    <w:rsid w:val="00AE02B4"/>
    <w:rsid w:val="00AE3875"/>
    <w:rsid w:val="00AE7262"/>
    <w:rsid w:val="00AF0FD5"/>
    <w:rsid w:val="00AF4F01"/>
    <w:rsid w:val="00B00B24"/>
    <w:rsid w:val="00B06320"/>
    <w:rsid w:val="00B112EF"/>
    <w:rsid w:val="00B13574"/>
    <w:rsid w:val="00B14D8D"/>
    <w:rsid w:val="00B17130"/>
    <w:rsid w:val="00B2089B"/>
    <w:rsid w:val="00B2137E"/>
    <w:rsid w:val="00B31CD4"/>
    <w:rsid w:val="00B34FE3"/>
    <w:rsid w:val="00B412C9"/>
    <w:rsid w:val="00B42D0F"/>
    <w:rsid w:val="00B43C20"/>
    <w:rsid w:val="00B45E05"/>
    <w:rsid w:val="00B461A7"/>
    <w:rsid w:val="00B50182"/>
    <w:rsid w:val="00B54539"/>
    <w:rsid w:val="00B5793D"/>
    <w:rsid w:val="00B63710"/>
    <w:rsid w:val="00B63731"/>
    <w:rsid w:val="00B64447"/>
    <w:rsid w:val="00B654C4"/>
    <w:rsid w:val="00B666BF"/>
    <w:rsid w:val="00B6744B"/>
    <w:rsid w:val="00B72EAD"/>
    <w:rsid w:val="00B74F12"/>
    <w:rsid w:val="00B82D19"/>
    <w:rsid w:val="00B848A7"/>
    <w:rsid w:val="00B85B8A"/>
    <w:rsid w:val="00B86B13"/>
    <w:rsid w:val="00B87E45"/>
    <w:rsid w:val="00B9198D"/>
    <w:rsid w:val="00B9241E"/>
    <w:rsid w:val="00B94E4E"/>
    <w:rsid w:val="00B973EB"/>
    <w:rsid w:val="00BA05A0"/>
    <w:rsid w:val="00BA1222"/>
    <w:rsid w:val="00BA1AAD"/>
    <w:rsid w:val="00BA3543"/>
    <w:rsid w:val="00BA3615"/>
    <w:rsid w:val="00BA42CD"/>
    <w:rsid w:val="00BA5152"/>
    <w:rsid w:val="00BA60C8"/>
    <w:rsid w:val="00BA70AD"/>
    <w:rsid w:val="00BB37D2"/>
    <w:rsid w:val="00BB5C4E"/>
    <w:rsid w:val="00BB7863"/>
    <w:rsid w:val="00BC4B78"/>
    <w:rsid w:val="00BC5F72"/>
    <w:rsid w:val="00BC6102"/>
    <w:rsid w:val="00BD362E"/>
    <w:rsid w:val="00BD42CB"/>
    <w:rsid w:val="00BD4B87"/>
    <w:rsid w:val="00BD5CEB"/>
    <w:rsid w:val="00BE2D63"/>
    <w:rsid w:val="00BE52AE"/>
    <w:rsid w:val="00BE72F2"/>
    <w:rsid w:val="00BF7ABC"/>
    <w:rsid w:val="00C00C8D"/>
    <w:rsid w:val="00C06233"/>
    <w:rsid w:val="00C06D7F"/>
    <w:rsid w:val="00C06D85"/>
    <w:rsid w:val="00C111FA"/>
    <w:rsid w:val="00C12FAF"/>
    <w:rsid w:val="00C135CD"/>
    <w:rsid w:val="00C16322"/>
    <w:rsid w:val="00C1638E"/>
    <w:rsid w:val="00C20809"/>
    <w:rsid w:val="00C2249C"/>
    <w:rsid w:val="00C2377D"/>
    <w:rsid w:val="00C26FE9"/>
    <w:rsid w:val="00C30766"/>
    <w:rsid w:val="00C32871"/>
    <w:rsid w:val="00C343C9"/>
    <w:rsid w:val="00C379F2"/>
    <w:rsid w:val="00C44A9D"/>
    <w:rsid w:val="00C44DDA"/>
    <w:rsid w:val="00C47EA0"/>
    <w:rsid w:val="00C50975"/>
    <w:rsid w:val="00C50FE8"/>
    <w:rsid w:val="00C5122A"/>
    <w:rsid w:val="00C5247A"/>
    <w:rsid w:val="00C53EA7"/>
    <w:rsid w:val="00C55BD0"/>
    <w:rsid w:val="00C56F90"/>
    <w:rsid w:val="00C57C7D"/>
    <w:rsid w:val="00C616DD"/>
    <w:rsid w:val="00C63635"/>
    <w:rsid w:val="00C67073"/>
    <w:rsid w:val="00C758AE"/>
    <w:rsid w:val="00C75B85"/>
    <w:rsid w:val="00C75E78"/>
    <w:rsid w:val="00C76793"/>
    <w:rsid w:val="00C77071"/>
    <w:rsid w:val="00C829D2"/>
    <w:rsid w:val="00C83207"/>
    <w:rsid w:val="00C85CFA"/>
    <w:rsid w:val="00C85F37"/>
    <w:rsid w:val="00C921C0"/>
    <w:rsid w:val="00C947F4"/>
    <w:rsid w:val="00C95444"/>
    <w:rsid w:val="00C97488"/>
    <w:rsid w:val="00C97FE1"/>
    <w:rsid w:val="00CA1C9A"/>
    <w:rsid w:val="00CA50C2"/>
    <w:rsid w:val="00CB0A53"/>
    <w:rsid w:val="00CB1569"/>
    <w:rsid w:val="00CB15FC"/>
    <w:rsid w:val="00CB58B9"/>
    <w:rsid w:val="00CC5602"/>
    <w:rsid w:val="00CD1182"/>
    <w:rsid w:val="00CD3967"/>
    <w:rsid w:val="00CD445E"/>
    <w:rsid w:val="00CE00D0"/>
    <w:rsid w:val="00CE55C2"/>
    <w:rsid w:val="00CE6172"/>
    <w:rsid w:val="00CF1ABA"/>
    <w:rsid w:val="00CF2B20"/>
    <w:rsid w:val="00CF5B53"/>
    <w:rsid w:val="00D00768"/>
    <w:rsid w:val="00D01027"/>
    <w:rsid w:val="00D03282"/>
    <w:rsid w:val="00D04234"/>
    <w:rsid w:val="00D12AAE"/>
    <w:rsid w:val="00D15673"/>
    <w:rsid w:val="00D15706"/>
    <w:rsid w:val="00D234BB"/>
    <w:rsid w:val="00D2698D"/>
    <w:rsid w:val="00D272C0"/>
    <w:rsid w:val="00D27829"/>
    <w:rsid w:val="00D30991"/>
    <w:rsid w:val="00D327D0"/>
    <w:rsid w:val="00D335D2"/>
    <w:rsid w:val="00D34DC0"/>
    <w:rsid w:val="00D352F1"/>
    <w:rsid w:val="00D41B98"/>
    <w:rsid w:val="00D443B1"/>
    <w:rsid w:val="00D51DF1"/>
    <w:rsid w:val="00D51F2B"/>
    <w:rsid w:val="00D54F0B"/>
    <w:rsid w:val="00D55545"/>
    <w:rsid w:val="00D5660A"/>
    <w:rsid w:val="00D60DE8"/>
    <w:rsid w:val="00D61F10"/>
    <w:rsid w:val="00D6242F"/>
    <w:rsid w:val="00D62608"/>
    <w:rsid w:val="00D62E28"/>
    <w:rsid w:val="00D64AE8"/>
    <w:rsid w:val="00D656F4"/>
    <w:rsid w:val="00D66A40"/>
    <w:rsid w:val="00D66BE6"/>
    <w:rsid w:val="00D72DD1"/>
    <w:rsid w:val="00D75AFB"/>
    <w:rsid w:val="00D75C8B"/>
    <w:rsid w:val="00D760BA"/>
    <w:rsid w:val="00D76702"/>
    <w:rsid w:val="00D8056C"/>
    <w:rsid w:val="00D84EE8"/>
    <w:rsid w:val="00D909EE"/>
    <w:rsid w:val="00D91E51"/>
    <w:rsid w:val="00DA0A9F"/>
    <w:rsid w:val="00DA0F94"/>
    <w:rsid w:val="00DA1AC2"/>
    <w:rsid w:val="00DA48BC"/>
    <w:rsid w:val="00DB345F"/>
    <w:rsid w:val="00DB4F5A"/>
    <w:rsid w:val="00DB6159"/>
    <w:rsid w:val="00DC23AC"/>
    <w:rsid w:val="00DC36AE"/>
    <w:rsid w:val="00DC656B"/>
    <w:rsid w:val="00DC685E"/>
    <w:rsid w:val="00DC6A8A"/>
    <w:rsid w:val="00DC751D"/>
    <w:rsid w:val="00DD0C9C"/>
    <w:rsid w:val="00DD1402"/>
    <w:rsid w:val="00DD3947"/>
    <w:rsid w:val="00DD5596"/>
    <w:rsid w:val="00DE1126"/>
    <w:rsid w:val="00DE4770"/>
    <w:rsid w:val="00DE519E"/>
    <w:rsid w:val="00DF0FBA"/>
    <w:rsid w:val="00DF286C"/>
    <w:rsid w:val="00DF2B82"/>
    <w:rsid w:val="00DF781A"/>
    <w:rsid w:val="00E00ABD"/>
    <w:rsid w:val="00E02DC6"/>
    <w:rsid w:val="00E123D0"/>
    <w:rsid w:val="00E23688"/>
    <w:rsid w:val="00E24F91"/>
    <w:rsid w:val="00E31C73"/>
    <w:rsid w:val="00E32BC9"/>
    <w:rsid w:val="00E3484A"/>
    <w:rsid w:val="00E36F2B"/>
    <w:rsid w:val="00E3733C"/>
    <w:rsid w:val="00E37FD8"/>
    <w:rsid w:val="00E448A2"/>
    <w:rsid w:val="00E5270A"/>
    <w:rsid w:val="00E54659"/>
    <w:rsid w:val="00E56355"/>
    <w:rsid w:val="00E5761E"/>
    <w:rsid w:val="00E61131"/>
    <w:rsid w:val="00E623B1"/>
    <w:rsid w:val="00E63085"/>
    <w:rsid w:val="00E72778"/>
    <w:rsid w:val="00E72943"/>
    <w:rsid w:val="00E738DE"/>
    <w:rsid w:val="00E73A55"/>
    <w:rsid w:val="00E73BD6"/>
    <w:rsid w:val="00E73FBC"/>
    <w:rsid w:val="00E7454E"/>
    <w:rsid w:val="00E80838"/>
    <w:rsid w:val="00E82D3F"/>
    <w:rsid w:val="00E859F1"/>
    <w:rsid w:val="00E912FB"/>
    <w:rsid w:val="00E9173C"/>
    <w:rsid w:val="00E92B18"/>
    <w:rsid w:val="00E93016"/>
    <w:rsid w:val="00E93151"/>
    <w:rsid w:val="00E95257"/>
    <w:rsid w:val="00EA22E5"/>
    <w:rsid w:val="00EA2423"/>
    <w:rsid w:val="00EA3602"/>
    <w:rsid w:val="00EA4B07"/>
    <w:rsid w:val="00EA602E"/>
    <w:rsid w:val="00EA6AA2"/>
    <w:rsid w:val="00EB07C0"/>
    <w:rsid w:val="00EB2177"/>
    <w:rsid w:val="00EB245B"/>
    <w:rsid w:val="00EB3188"/>
    <w:rsid w:val="00EB7F10"/>
    <w:rsid w:val="00EC0F08"/>
    <w:rsid w:val="00EC31B8"/>
    <w:rsid w:val="00EC54B8"/>
    <w:rsid w:val="00ED4A42"/>
    <w:rsid w:val="00ED62E2"/>
    <w:rsid w:val="00EE231F"/>
    <w:rsid w:val="00EE5923"/>
    <w:rsid w:val="00EE61BE"/>
    <w:rsid w:val="00EF1644"/>
    <w:rsid w:val="00EF23F4"/>
    <w:rsid w:val="00EF3568"/>
    <w:rsid w:val="00EF70ED"/>
    <w:rsid w:val="00F012C2"/>
    <w:rsid w:val="00F021CE"/>
    <w:rsid w:val="00F024F4"/>
    <w:rsid w:val="00F0290C"/>
    <w:rsid w:val="00F02BE5"/>
    <w:rsid w:val="00F05AFA"/>
    <w:rsid w:val="00F05CBD"/>
    <w:rsid w:val="00F100A1"/>
    <w:rsid w:val="00F10600"/>
    <w:rsid w:val="00F10799"/>
    <w:rsid w:val="00F108B0"/>
    <w:rsid w:val="00F10AFD"/>
    <w:rsid w:val="00F16D54"/>
    <w:rsid w:val="00F1752A"/>
    <w:rsid w:val="00F20420"/>
    <w:rsid w:val="00F204C2"/>
    <w:rsid w:val="00F21719"/>
    <w:rsid w:val="00F22251"/>
    <w:rsid w:val="00F2558D"/>
    <w:rsid w:val="00F25CEB"/>
    <w:rsid w:val="00F272F2"/>
    <w:rsid w:val="00F30AB0"/>
    <w:rsid w:val="00F37FB4"/>
    <w:rsid w:val="00F44AD9"/>
    <w:rsid w:val="00F44B46"/>
    <w:rsid w:val="00F4608D"/>
    <w:rsid w:val="00F5249F"/>
    <w:rsid w:val="00F545CF"/>
    <w:rsid w:val="00F5499B"/>
    <w:rsid w:val="00F56C7E"/>
    <w:rsid w:val="00F56F44"/>
    <w:rsid w:val="00F60DEF"/>
    <w:rsid w:val="00F63392"/>
    <w:rsid w:val="00F6432F"/>
    <w:rsid w:val="00F66868"/>
    <w:rsid w:val="00F7107F"/>
    <w:rsid w:val="00F72751"/>
    <w:rsid w:val="00F732E1"/>
    <w:rsid w:val="00F773AF"/>
    <w:rsid w:val="00F804E6"/>
    <w:rsid w:val="00F81B26"/>
    <w:rsid w:val="00F849D1"/>
    <w:rsid w:val="00F85FA2"/>
    <w:rsid w:val="00F86C38"/>
    <w:rsid w:val="00F87378"/>
    <w:rsid w:val="00F8740D"/>
    <w:rsid w:val="00F875B5"/>
    <w:rsid w:val="00F876E3"/>
    <w:rsid w:val="00F91D88"/>
    <w:rsid w:val="00F9292D"/>
    <w:rsid w:val="00F94512"/>
    <w:rsid w:val="00F956FA"/>
    <w:rsid w:val="00F96038"/>
    <w:rsid w:val="00F97858"/>
    <w:rsid w:val="00F97AA5"/>
    <w:rsid w:val="00FA3790"/>
    <w:rsid w:val="00FA4639"/>
    <w:rsid w:val="00FA5002"/>
    <w:rsid w:val="00FA5AB6"/>
    <w:rsid w:val="00FA7885"/>
    <w:rsid w:val="00FB011D"/>
    <w:rsid w:val="00FB02C7"/>
    <w:rsid w:val="00FB3012"/>
    <w:rsid w:val="00FB4D58"/>
    <w:rsid w:val="00FB4EA3"/>
    <w:rsid w:val="00FB6363"/>
    <w:rsid w:val="00FB65D6"/>
    <w:rsid w:val="00FC17C3"/>
    <w:rsid w:val="00FC1E1D"/>
    <w:rsid w:val="00FC263F"/>
    <w:rsid w:val="00FC5DFE"/>
    <w:rsid w:val="00FC6471"/>
    <w:rsid w:val="00FD0E44"/>
    <w:rsid w:val="00FD329E"/>
    <w:rsid w:val="00FE03A4"/>
    <w:rsid w:val="00FE0987"/>
    <w:rsid w:val="00FE0D72"/>
    <w:rsid w:val="00FE2CD8"/>
    <w:rsid w:val="00FE395F"/>
    <w:rsid w:val="00FE422E"/>
    <w:rsid w:val="00FE66FB"/>
    <w:rsid w:val="00FF0965"/>
    <w:rsid w:val="00FF0E9F"/>
    <w:rsid w:val="00FF19B0"/>
    <w:rsid w:val="00FF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024D9"/>
  <w15:chartTrackingRefBased/>
  <w15:docId w15:val="{66BF2D79-C85B-4DD6-A29B-1D7709E6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635CDA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C947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C947F4"/>
  </w:style>
  <w:style w:type="paragraph" w:styleId="Alatunniste">
    <w:name w:val="footer"/>
    <w:basedOn w:val="Normaali"/>
    <w:link w:val="AlatunnisteChar"/>
    <w:uiPriority w:val="99"/>
    <w:unhideWhenUsed/>
    <w:rsid w:val="00C947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C947F4"/>
  </w:style>
  <w:style w:type="paragraph" w:styleId="Alaviitteenteksti">
    <w:name w:val="footnote text"/>
    <w:basedOn w:val="Normaali"/>
    <w:link w:val="AlaviitteentekstiChar"/>
    <w:uiPriority w:val="99"/>
    <w:semiHidden/>
    <w:unhideWhenUsed/>
    <w:rsid w:val="004708B2"/>
    <w:pPr>
      <w:spacing w:after="0" w:line="240" w:lineRule="auto"/>
    </w:pPr>
    <w:rPr>
      <w:sz w:val="20"/>
      <w:szCs w:val="20"/>
      <w:lang w:val="fi-FI"/>
    </w:rPr>
  </w:style>
  <w:style w:type="character" w:customStyle="1" w:styleId="AlaviitteentekstiChar">
    <w:name w:val="Alaviitteen teksti Char"/>
    <w:basedOn w:val="Kappaleenoletusfontti"/>
    <w:link w:val="Alaviitteenteksti"/>
    <w:uiPriority w:val="99"/>
    <w:semiHidden/>
    <w:rsid w:val="004708B2"/>
    <w:rPr>
      <w:sz w:val="20"/>
      <w:szCs w:val="20"/>
      <w:lang w:val="fi-FI"/>
    </w:rPr>
  </w:style>
  <w:style w:type="character" w:styleId="Alaviitteenviite">
    <w:name w:val="footnote reference"/>
    <w:basedOn w:val="Kappaleenoletusfontti"/>
    <w:uiPriority w:val="99"/>
    <w:semiHidden/>
    <w:unhideWhenUsed/>
    <w:rsid w:val="004708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51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5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4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5619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85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03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4D5984DBA53425D868ED5A02791DD5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A34871E-DE48-480A-84ED-7B127D9DFA88}"/>
      </w:docPartPr>
      <w:docPartBody>
        <w:p w:rsidR="00044D56" w:rsidRDefault="00C90C76" w:rsidP="00C90C76">
          <w:pPr>
            <w:pStyle w:val="B4D5984DBA53425D868ED5A02791DD5A"/>
          </w:pPr>
          <w:r>
            <w:rPr>
              <w:color w:val="4472C4" w:themeColor="accent1"/>
              <w:lang w:val="fi-FI"/>
            </w:rPr>
            <w:t>[Tiedoston otsikko]</w:t>
          </w:r>
        </w:p>
      </w:docPartBody>
    </w:docPart>
    <w:docPart>
      <w:docPartPr>
        <w:name w:val="EA5746B07375409D953A0AAC31EF0461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840FDFD-2247-417D-9355-C837F18E3ECF}"/>
      </w:docPartPr>
      <w:docPartBody>
        <w:p w:rsidR="00044D56" w:rsidRDefault="00C90C76" w:rsidP="00C90C76">
          <w:pPr>
            <w:pStyle w:val="EA5746B07375409D953A0AAC31EF0461"/>
          </w:pPr>
          <w:r>
            <w:rPr>
              <w:lang w:val="fi-FI"/>
            </w:rPr>
            <w:t>[Tekijän nimi]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76"/>
    <w:rsid w:val="00044D56"/>
    <w:rsid w:val="001E50C2"/>
    <w:rsid w:val="0039145C"/>
    <w:rsid w:val="00561C2D"/>
    <w:rsid w:val="007C4193"/>
    <w:rsid w:val="00B46783"/>
    <w:rsid w:val="00BF05C1"/>
    <w:rsid w:val="00C90C76"/>
    <w:rsid w:val="00E90A27"/>
    <w:rsid w:val="00F8311C"/>
    <w:rsid w:val="00F9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B4D5984DBA53425D868ED5A02791DD5A">
    <w:name w:val="B4D5984DBA53425D868ED5A02791DD5A"/>
    <w:rsid w:val="00C90C76"/>
  </w:style>
  <w:style w:type="paragraph" w:customStyle="1" w:styleId="EA5746B07375409D953A0AAC31EF0461">
    <w:name w:val="EA5746B07375409D953A0AAC31EF0461"/>
    <w:rsid w:val="00C90C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46BEF-0527-4604-B3FE-B222B068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4523</Characters>
  <Application>Microsoft Office Word</Application>
  <DocSecurity>0</DocSecurity>
  <Lines>75</Lines>
  <Paragraphs>20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Ari-Peetu Kaan</vt:lpstr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Ari-Peetu Kaan</dc:title>
  <dc:subject/>
  <dc:creator>1500956</dc:creator>
  <cp:keywords/>
  <dc:description/>
  <cp:lastModifiedBy>Ari</cp:lastModifiedBy>
  <cp:revision>2</cp:revision>
  <dcterms:created xsi:type="dcterms:W3CDTF">2017-11-24T12:47:00Z</dcterms:created>
  <dcterms:modified xsi:type="dcterms:W3CDTF">2017-11-24T12:47:00Z</dcterms:modified>
</cp:coreProperties>
</file>