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D0381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Rutendo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Gore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FB012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Impact of Touchscreen Technology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570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570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7045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7045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B0125" w:rsidP="00E53C0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E53C07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B0125" w:rsidP="00E53C0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E53C07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bookmarkStart w:id="0" w:name="_GoBack"/>
            <w:bookmarkEnd w:id="0"/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E53C07" w:rsidP="00FC433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FB0125" w:rsidRDefault="00FB012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FB0125" w:rsidRDefault="00FB01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reasonable mix of graphics and text, although some of the pictures are a bit hard to read (but better than the viva!)</w:t>
            </w:r>
          </w:p>
          <w:p w:rsidR="00FB0125" w:rsidRDefault="00FB0125">
            <w:pPr>
              <w:rPr>
                <w:rFonts w:asciiTheme="minorHAnsi" w:hAnsiTheme="minorHAnsi"/>
                <w:color w:val="000000" w:themeColor="text1"/>
              </w:rPr>
            </w:pPr>
          </w:p>
          <w:p w:rsidR="00FB0125" w:rsidRDefault="00FB01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Structure is OK</w:t>
            </w:r>
          </w:p>
          <w:p w:rsidR="00FB0125" w:rsidRDefault="00FB0125">
            <w:pPr>
              <w:rPr>
                <w:rFonts w:asciiTheme="minorHAnsi" w:hAnsiTheme="minorHAnsi"/>
                <w:color w:val="000000" w:themeColor="text1"/>
              </w:rPr>
            </w:pPr>
          </w:p>
          <w:p w:rsidR="00FB0125" w:rsidRDefault="00FB01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Colour scheme is acceptable, shows the progress of the progress, conclusions are a little bit text-heavy.</w:t>
            </w:r>
          </w:p>
          <w:p w:rsidR="00FB0125" w:rsidRPr="00FB0125" w:rsidRDefault="00FB012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</w:t>
      </w:r>
      <w:r w:rsidR="00FB0125">
        <w:rPr>
          <w:rFonts w:asciiTheme="minorHAnsi" w:hAnsiTheme="minorHAnsi"/>
          <w:b/>
          <w:color w:val="000000" w:themeColor="text1"/>
        </w:rPr>
        <w:t>Sue Maw</w:t>
      </w:r>
      <w:r w:rsidRPr="006363DD">
        <w:rPr>
          <w:rFonts w:asciiTheme="minorHAnsi" w:hAnsiTheme="minorHAnsi"/>
          <w:b/>
          <w:color w:val="000000" w:themeColor="text1"/>
        </w:rPr>
        <w:t>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</w:t>
      </w:r>
      <w:r w:rsidR="00FB0125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4A2418"/>
    <w:rsid w:val="00570458"/>
    <w:rsid w:val="006363DD"/>
    <w:rsid w:val="006530D2"/>
    <w:rsid w:val="006645F5"/>
    <w:rsid w:val="00693334"/>
    <w:rsid w:val="006960C5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03818"/>
    <w:rsid w:val="00D87BAB"/>
    <w:rsid w:val="00E03124"/>
    <w:rsid w:val="00E53C07"/>
    <w:rsid w:val="00E77A62"/>
    <w:rsid w:val="00F14758"/>
    <w:rsid w:val="00FB0125"/>
    <w:rsid w:val="00F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5650C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2019-05-14T08:28:00Z</dcterms:created>
  <dcterms:modified xsi:type="dcterms:W3CDTF">2019-05-28T10:22:00Z</dcterms:modified>
</cp:coreProperties>
</file>