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82F4F" w14:textId="20930B40" w:rsidR="00655457" w:rsidRDefault="00932F27" w:rsidP="4CAD89FF">
      <w:r>
        <w:t xml:space="preserve">Effleurage is a technique that </w:t>
      </w:r>
      <w:r w:rsidR="00140C22">
        <w:t xml:space="preserve">that offers a number of benefits </w:t>
      </w:r>
      <w:r w:rsidR="009A5456">
        <w:t xml:space="preserve">physically, physiologically and </w:t>
      </w:r>
      <w:r w:rsidR="0056153C">
        <w:t>psychologically</w:t>
      </w:r>
      <w:r w:rsidR="00655457">
        <w:t xml:space="preserve">, involving long strokes with different pressures to treat a client. </w:t>
      </w:r>
    </w:p>
    <w:p w14:paraId="444C9132" w14:textId="3A1364A0" w:rsidR="00B55228" w:rsidRDefault="1C191C4C" w:rsidP="4CAD89FF">
      <w:r>
        <w:t xml:space="preserve">The reported benefits of using effleurage as a </w:t>
      </w:r>
      <w:r w:rsidR="55A7052B">
        <w:t>technique</w:t>
      </w:r>
      <w:r>
        <w:t xml:space="preserve"> in physical therapy is that</w:t>
      </w:r>
      <w:r w:rsidR="705D44A1">
        <w:t xml:space="preserve"> it can be used as way of breaking the ice with a new client, as the therapist begins to apply the wax or oil they will use soft and easy strokes which will help reduce the anxiety o</w:t>
      </w:r>
      <w:r w:rsidR="663EBEF5">
        <w:t xml:space="preserve">f having a massage </w:t>
      </w:r>
      <w:r w:rsidR="49F5F202">
        <w:t>from</w:t>
      </w:r>
      <w:r w:rsidR="663EBEF5">
        <w:t xml:space="preserve"> a complete stranger.</w:t>
      </w:r>
      <w:r w:rsidR="00311532">
        <w:t xml:space="preserve"> </w:t>
      </w:r>
    </w:p>
    <w:p w14:paraId="1485834B" w14:textId="49C62605" w:rsidR="00F87AF1" w:rsidRDefault="3EB4AEE9" w:rsidP="00B02C56">
      <w:r>
        <w:t>Effleurage</w:t>
      </w:r>
      <w:r w:rsidR="1C191C4C">
        <w:t xml:space="preserve"> </w:t>
      </w:r>
      <w:r w:rsidR="57152633">
        <w:t>improves</w:t>
      </w:r>
      <w:r w:rsidR="0453B87F">
        <w:t xml:space="preserve"> circulation in the </w:t>
      </w:r>
      <w:r w:rsidR="2A5EDB6C">
        <w:t>client's</w:t>
      </w:r>
      <w:r w:rsidR="0453B87F">
        <w:t xml:space="preserve"> blood flow which will </w:t>
      </w:r>
      <w:r w:rsidR="38CC8B52">
        <w:t xml:space="preserve">deliver the </w:t>
      </w:r>
      <w:r w:rsidR="583ABCFD">
        <w:t>much-needed</w:t>
      </w:r>
      <w:r w:rsidR="38CC8B52">
        <w:t xml:space="preserve"> nutrients and oxygen to the </w:t>
      </w:r>
      <w:r w:rsidR="77C2FC90">
        <w:t>body's</w:t>
      </w:r>
      <w:r w:rsidR="38CC8B52">
        <w:t xml:space="preserve"> tissues</w:t>
      </w:r>
      <w:r w:rsidR="0287B25C">
        <w:t>. The use of effleurage is used as a technique to reduce any discomfort or pain that the client may ha</w:t>
      </w:r>
      <w:r w:rsidR="41A9E26F">
        <w:t>ve</w:t>
      </w:r>
      <w:r w:rsidR="2ECC0BB8">
        <w:t xml:space="preserve">, it raises the tissue temperature to prepare the client for </w:t>
      </w:r>
      <w:r w:rsidR="0101690B">
        <w:t>deeper techniques to be applied</w:t>
      </w:r>
      <w:r w:rsidR="2ECC0BB8">
        <w:t>.</w:t>
      </w:r>
      <w:r w:rsidR="481622B4">
        <w:t xml:space="preserve"> Using specific strokes through </w:t>
      </w:r>
      <w:r w:rsidR="00EC4878">
        <w:t xml:space="preserve">using </w:t>
      </w:r>
      <w:r w:rsidR="481622B4">
        <w:t xml:space="preserve">effleurage will help reduce the tension in a tissue to help relieve the </w:t>
      </w:r>
      <w:r w:rsidR="733FC37B">
        <w:t>discomfort</w:t>
      </w:r>
      <w:r w:rsidR="67961212">
        <w:t xml:space="preserve">. On the other hand, the effleurage technique </w:t>
      </w:r>
      <w:r w:rsidR="0AEAF9AB">
        <w:t xml:space="preserve">can improve the venous return system as well as the lymphatic flow system </w:t>
      </w:r>
      <w:r w:rsidR="47E3AF1D">
        <w:t xml:space="preserve">which is used to flush the toxins out of </w:t>
      </w:r>
      <w:r w:rsidR="425DC67B">
        <w:t xml:space="preserve">the </w:t>
      </w:r>
      <w:r w:rsidR="1F1CBA66">
        <w:t>client's</w:t>
      </w:r>
      <w:r w:rsidR="47E3AF1D">
        <w:t xml:space="preserve"> system working from ankle t</w:t>
      </w:r>
      <w:r w:rsidR="0BABFEBF">
        <w:t>o knee, knee to hip, hip to shoulder and shoulder to neck</w:t>
      </w:r>
      <w:r w:rsidR="2E542276">
        <w:t>.</w:t>
      </w:r>
      <w:r w:rsidR="70349F34">
        <w:t xml:space="preserve"> The effleurage technique can also be used as a recovery technique </w:t>
      </w:r>
      <w:r w:rsidR="1F13CD60">
        <w:t>as it is applied on a regular basis to help reduce the ris</w:t>
      </w:r>
      <w:r w:rsidR="79AAD4DC">
        <w:t>k of injury</w:t>
      </w:r>
      <w:r w:rsidR="00355D84">
        <w:t>.</w:t>
      </w:r>
    </w:p>
    <w:p w14:paraId="6AC67A96" w14:textId="6C83D564" w:rsidR="00F87AF1" w:rsidRDefault="00F87AF1" w:rsidP="00B02C56">
      <w:r>
        <w:t>Studies show that trained professionals gave 10 minute hand massages to 24 patients at the start of their chemotherapy to reduce the anxiety and pain they may have been going through. There was a noticeable difference in the patients systolic heart rate but no difference in their diastolic</w:t>
      </w:r>
      <w:r w:rsidR="009662F8">
        <w:t>. The</w:t>
      </w:r>
      <w:r>
        <w:t xml:space="preserve"> patients who received these treatments had a huge affect on the people’s anxiety and pain. These findings could be very important in medical research going forward.</w:t>
      </w:r>
    </w:p>
    <w:p w14:paraId="2D631CC9" w14:textId="5B59C101" w:rsidR="008E63D7" w:rsidRDefault="008E63D7" w:rsidP="443F1F43"/>
    <w:p w14:paraId="6E288A41" w14:textId="527D5643" w:rsidR="443F1F43" w:rsidRDefault="443F1F43" w:rsidP="443F1F43">
      <w:r w:rsidRPr="000431BF">
        <w:rPr>
          <w:b/>
          <w:bCs/>
          <w:i/>
          <w:iCs/>
        </w:rPr>
        <w:br/>
      </w:r>
      <w:r w:rsidR="539CB49C">
        <w:t xml:space="preserve">Using Effleurage as a technique at the beginning of a </w:t>
      </w:r>
      <w:r w:rsidR="250C84B2">
        <w:t>massage is used to help the client become more comfortable in the setting</w:t>
      </w:r>
      <w:r w:rsidR="5E599B44">
        <w:t xml:space="preserve">, the therapist </w:t>
      </w:r>
      <w:r w:rsidR="6D7F13B7">
        <w:t>uses soft com</w:t>
      </w:r>
      <w:r w:rsidR="73744397">
        <w:t xml:space="preserve">fortable </w:t>
      </w:r>
      <w:r w:rsidR="6D7F13B7">
        <w:t xml:space="preserve">strokes to ease the client into the treatment </w:t>
      </w:r>
      <w:r w:rsidR="4BC287DA">
        <w:t>without being too invasive.</w:t>
      </w:r>
      <w:r w:rsidR="1EA32BED">
        <w:t xml:space="preserve"> </w:t>
      </w:r>
      <w:r w:rsidR="246386EC">
        <w:t xml:space="preserve">Effleurage </w:t>
      </w:r>
      <w:r w:rsidR="73926AFC">
        <w:t>is known to relax the client as they may be tense due to maybe being new to the therapist or to massage in general</w:t>
      </w:r>
      <w:r w:rsidR="72F2B6F7">
        <w:t xml:space="preserve">, the calming effects of the technique will help to lower the </w:t>
      </w:r>
      <w:r w:rsidR="5B6055E2">
        <w:t>client's</w:t>
      </w:r>
      <w:r w:rsidR="72F2B6F7">
        <w:t xml:space="preserve"> heart </w:t>
      </w:r>
      <w:r w:rsidR="1FDCBEB8">
        <w:t>rate</w:t>
      </w:r>
      <w:r w:rsidR="4D96DC31">
        <w:t xml:space="preserve"> and blood pressure</w:t>
      </w:r>
      <w:r w:rsidR="33C8937F">
        <w:t>.</w:t>
      </w:r>
    </w:p>
    <w:p w14:paraId="3BBD9054" w14:textId="2D06E1F4" w:rsidR="008E63D7" w:rsidRDefault="401365F9">
      <w:r>
        <w:t>The e</w:t>
      </w:r>
      <w:r w:rsidR="30D72330">
        <w:t>videnc</w:t>
      </w:r>
      <w:r w:rsidR="3A80F2BA">
        <w:t xml:space="preserve">e </w:t>
      </w:r>
      <w:r w:rsidR="4BC562F1">
        <w:t xml:space="preserve">that effleurage is an effective way of improving circulation </w:t>
      </w:r>
      <w:r w:rsidR="7DBC42DE">
        <w:t xml:space="preserve">has a mix of scientific </w:t>
      </w:r>
      <w:r w:rsidR="25BC9B62">
        <w:t xml:space="preserve">findings. Several studies </w:t>
      </w:r>
      <w:r w:rsidR="00F053C4">
        <w:t>suggests</w:t>
      </w:r>
      <w:r w:rsidR="25BC9B62">
        <w:t xml:space="preserve"> that using </w:t>
      </w:r>
      <w:r w:rsidR="4B5312C8">
        <w:t>this technique can s</w:t>
      </w:r>
      <w:r w:rsidR="799C0117">
        <w:t xml:space="preserve">timulate blood flow while not being too invasive if it is a </w:t>
      </w:r>
      <w:r w:rsidR="7FEEF834">
        <w:t>client's</w:t>
      </w:r>
      <w:r w:rsidR="799C0117">
        <w:t xml:space="preserve"> first treatment</w:t>
      </w:r>
      <w:r w:rsidR="0BC31F5B">
        <w:t xml:space="preserve">. Using effleurage benefits </w:t>
      </w:r>
      <w:r w:rsidR="4650EE28">
        <w:t xml:space="preserve">the </w:t>
      </w:r>
      <w:r w:rsidR="129B849D">
        <w:t>individual's</w:t>
      </w:r>
      <w:r w:rsidR="4650EE28">
        <w:t xml:space="preserve"> lymphatic system, which is used to remove </w:t>
      </w:r>
      <w:r w:rsidR="7D850157">
        <w:t>any of the metabolic waste and</w:t>
      </w:r>
      <w:r w:rsidR="009D2DD6">
        <w:t xml:space="preserve"> will</w:t>
      </w:r>
      <w:r w:rsidR="7D850157">
        <w:t xml:space="preserve"> overall improve the circulation through the </w:t>
      </w:r>
      <w:r w:rsidR="63F8A950">
        <w:t>person's</w:t>
      </w:r>
      <w:r w:rsidR="71E2E388">
        <w:t xml:space="preserve"> body. </w:t>
      </w:r>
      <w:r w:rsidR="17B4B87B">
        <w:t xml:space="preserve">Using the </w:t>
      </w:r>
      <w:bookmarkStart w:id="0" w:name="_Int_XmobErVz"/>
      <w:r w:rsidR="17B4B87B">
        <w:t>introduction</w:t>
      </w:r>
      <w:bookmarkEnd w:id="0"/>
      <w:r w:rsidR="17B4B87B">
        <w:t xml:space="preserve"> </w:t>
      </w:r>
      <w:r w:rsidR="17B4B87B">
        <w:lastRenderedPageBreak/>
        <w:t xml:space="preserve">techniques of effleurage also benefits with the reduction in muscular </w:t>
      </w:r>
      <w:r w:rsidR="3D611A28">
        <w:t>tension;</w:t>
      </w:r>
      <w:r w:rsidR="17B4B87B">
        <w:t xml:space="preserve"> by applying these techniques </w:t>
      </w:r>
      <w:r w:rsidR="29AEFDF7">
        <w:t xml:space="preserve">it can reduce tension in the muscle and help improve the </w:t>
      </w:r>
      <w:r w:rsidR="592C1C24">
        <w:t>client's</w:t>
      </w:r>
      <w:r w:rsidR="29AEFDF7">
        <w:t xml:space="preserve"> ability to relax</w:t>
      </w:r>
      <w:r w:rsidR="549657E8">
        <w:t xml:space="preserve">. When a </w:t>
      </w:r>
      <w:r w:rsidR="47413EC5">
        <w:t>person's</w:t>
      </w:r>
      <w:r w:rsidR="549657E8">
        <w:t xml:space="preserve"> muscles are prone to being tense after </w:t>
      </w:r>
      <w:r w:rsidR="4615FE73">
        <w:t>exercise,</w:t>
      </w:r>
      <w:r w:rsidR="549657E8">
        <w:t xml:space="preserve"> they can constrict specific blood </w:t>
      </w:r>
      <w:r w:rsidR="0253B1D8">
        <w:t>vessels</w:t>
      </w:r>
      <w:r w:rsidR="549657E8">
        <w:t xml:space="preserve"> which can decrease circula</w:t>
      </w:r>
      <w:r w:rsidR="753B9B1B">
        <w:t>tion</w:t>
      </w:r>
      <w:r w:rsidR="592C1C24">
        <w:t>.</w:t>
      </w:r>
      <w:r w:rsidR="753B9B1B">
        <w:t xml:space="preserve"> </w:t>
      </w:r>
      <w:r w:rsidR="51564484">
        <w:t>When massage is applied to someone who suffers with muscle tension, it can lead to their circulation improving after treatment</w:t>
      </w:r>
      <w:r w:rsidR="35B71543">
        <w:t>.</w:t>
      </w:r>
      <w:r w:rsidR="0E4253E8">
        <w:br/>
      </w:r>
    </w:p>
    <w:p w14:paraId="15BF19B1" w14:textId="608725AF" w:rsidR="0E4253E8" w:rsidRDefault="7C8D3181">
      <w:r>
        <w:t xml:space="preserve">Effleurage is used as a </w:t>
      </w:r>
      <w:r w:rsidR="0CB71715">
        <w:t xml:space="preserve">pre and </w:t>
      </w:r>
      <w:r>
        <w:t xml:space="preserve">post game treatment to reduce </w:t>
      </w:r>
      <w:r w:rsidR="670AC591">
        <w:t>the risk of injur</w:t>
      </w:r>
      <w:r w:rsidR="06E6E4DE">
        <w:t>y, many athletes, coaches and therapists have seen the benefits both mentally and physically in using effleurage tech</w:t>
      </w:r>
      <w:r w:rsidR="07A8901B">
        <w:t>niques for both pre and post match treatments. It produces a mechanical pressure which results in</w:t>
      </w:r>
      <w:r w:rsidR="46AFEBB4">
        <w:t xml:space="preserve"> an improvement range of movement in the athlete</w:t>
      </w:r>
      <w:r w:rsidR="059129F7">
        <w:t xml:space="preserve">. Using the effleurage technique in a pre game treatment </w:t>
      </w:r>
      <w:r w:rsidR="1839FB19">
        <w:t xml:space="preserve">relaxes the muscles </w:t>
      </w:r>
      <w:r w:rsidR="052F2CB9">
        <w:t xml:space="preserve">which reduces the chance of the individual experiencing tightness </w:t>
      </w:r>
      <w:r w:rsidR="3484CA48">
        <w:t>or spasms which may result in a more serious injury.</w:t>
      </w:r>
    </w:p>
    <w:p w14:paraId="308D9E53" w14:textId="4489E227" w:rsidR="0E4253E8" w:rsidRDefault="0E4253E8"/>
    <w:p w14:paraId="2675A364" w14:textId="786055D6" w:rsidR="000431BF" w:rsidRPr="000431BF" w:rsidRDefault="000431BF">
      <w:pPr>
        <w:rPr>
          <w:b/>
          <w:bCs/>
          <w:i/>
          <w:iCs/>
        </w:rPr>
      </w:pPr>
      <w:r w:rsidRPr="000431BF">
        <w:rPr>
          <w:b/>
          <w:bCs/>
          <w:i/>
          <w:iCs/>
        </w:rPr>
        <w:t xml:space="preserve"> </w:t>
      </w:r>
    </w:p>
    <w:p w14:paraId="32712EFE" w14:textId="1D07D3DC" w:rsidR="401365F9" w:rsidRDefault="6D21D519" w:rsidP="02557D02">
      <w:r>
        <w:t>Using the effleurage techniques</w:t>
      </w:r>
      <w:r w:rsidR="7BB418DD">
        <w:t xml:space="preserve"> has both its benefits and it’s limitations</w:t>
      </w:r>
      <w:r w:rsidR="31E1073D">
        <w:t xml:space="preserve">, </w:t>
      </w:r>
      <w:r w:rsidR="60FF5693">
        <w:t xml:space="preserve">the technique </w:t>
      </w:r>
      <w:r w:rsidR="00901183">
        <w:t xml:space="preserve">is used by therapists around the world </w:t>
      </w:r>
      <w:r w:rsidR="000239FF">
        <w:t xml:space="preserve">to </w:t>
      </w:r>
      <w:r w:rsidR="00B00F1D">
        <w:t>make the client feel relaxed and comfortable in a new environment</w:t>
      </w:r>
      <w:r w:rsidR="00E51E10">
        <w:t>. By using th</w:t>
      </w:r>
      <w:r w:rsidR="00DC7AE2">
        <w:t>is technique</w:t>
      </w:r>
      <w:r w:rsidR="00E56D2C">
        <w:t xml:space="preserve"> it </w:t>
      </w:r>
      <w:r w:rsidR="0071292E">
        <w:t xml:space="preserve">eases the client in for a </w:t>
      </w:r>
      <w:r w:rsidR="00DA4C0F">
        <w:t xml:space="preserve">more deeper </w:t>
      </w:r>
      <w:r w:rsidR="00A677AA">
        <w:t>pressure layer on in the treatment plan</w:t>
      </w:r>
      <w:r w:rsidR="008A3C7F">
        <w:t xml:space="preserve">. </w:t>
      </w:r>
      <w:r w:rsidR="00BC5D58">
        <w:t xml:space="preserve">The </w:t>
      </w:r>
      <w:r w:rsidR="006B6D3F">
        <w:t>effleurage technique impro</w:t>
      </w:r>
      <w:r w:rsidR="009425AE">
        <w:t>ves circulation and warms</w:t>
      </w:r>
      <w:r w:rsidR="00116290">
        <w:t xml:space="preserve"> up the muscle </w:t>
      </w:r>
      <w:r w:rsidR="001D49E0">
        <w:t>fibers</w:t>
      </w:r>
      <w:r w:rsidR="00116290">
        <w:t xml:space="preserve"> before any sort of physical activity</w:t>
      </w:r>
      <w:r w:rsidR="00B16A5F">
        <w:t>.</w:t>
      </w:r>
    </w:p>
    <w:p w14:paraId="589A4576" w14:textId="4361453B" w:rsidR="001439D9" w:rsidRDefault="00E95831" w:rsidP="02557D02">
      <w:r>
        <w:t>A therapist will find</w:t>
      </w:r>
      <w:r w:rsidR="008318B4">
        <w:t xml:space="preserve"> </w:t>
      </w:r>
      <w:r w:rsidR="001F2C7B">
        <w:t>limitations to using the effleurage techniq</w:t>
      </w:r>
      <w:r w:rsidR="00B05327">
        <w:t xml:space="preserve">ue, </w:t>
      </w:r>
      <w:r w:rsidR="000A6724">
        <w:t xml:space="preserve">an example of this may be </w:t>
      </w:r>
      <w:r w:rsidR="00B37D92">
        <w:t>if a client comes into a session with</w:t>
      </w:r>
      <w:r w:rsidR="00BC724E">
        <w:t xml:space="preserve"> a muscular issue </w:t>
      </w:r>
      <w:r w:rsidR="00BB1C72">
        <w:t xml:space="preserve">or chronic pains </w:t>
      </w:r>
      <w:r w:rsidR="004B18CB">
        <w:t xml:space="preserve">it may require a more invasive technique such as </w:t>
      </w:r>
      <w:r w:rsidR="002D4E32">
        <w:t>trigger point therapy, soft tissue release or even frictions</w:t>
      </w:r>
      <w:r w:rsidR="00E87E6C">
        <w:t xml:space="preserve">. Using these techniques </w:t>
      </w:r>
      <w:r w:rsidR="00477F09">
        <w:t xml:space="preserve">will </w:t>
      </w:r>
      <w:r w:rsidR="00102AF6">
        <w:t>be more effective for the clients issue as opposed to using effleurage</w:t>
      </w:r>
      <w:r w:rsidR="006065B2">
        <w:t xml:space="preserve">. </w:t>
      </w:r>
      <w:r w:rsidR="00C30D2A">
        <w:t xml:space="preserve">The effleurage technique </w:t>
      </w:r>
      <w:r w:rsidR="00ED14BD">
        <w:t>w</w:t>
      </w:r>
      <w:r w:rsidR="00FF7518">
        <w:t xml:space="preserve">ould be a sensible technique to use on someone who is new to </w:t>
      </w:r>
      <w:r w:rsidR="001E6871">
        <w:t>soft tissue massag</w:t>
      </w:r>
      <w:r w:rsidR="002B2B7F">
        <w:t>e. However</w:t>
      </w:r>
      <w:r w:rsidR="001E6871">
        <w:t xml:space="preserve">, if </w:t>
      </w:r>
      <w:r w:rsidR="00A50594">
        <w:t xml:space="preserve">a therapist was dealing with an athlete </w:t>
      </w:r>
      <w:r w:rsidR="0067204F">
        <w:t>they may find the technique to</w:t>
      </w:r>
      <w:r w:rsidR="00316C79">
        <w:t xml:space="preserve">o </w:t>
      </w:r>
      <w:r w:rsidR="0067204F">
        <w:t xml:space="preserve">gentle </w:t>
      </w:r>
      <w:r w:rsidR="003D584A">
        <w:t xml:space="preserve">and not </w:t>
      </w:r>
      <w:r w:rsidR="00190552">
        <w:t>beneficial to them</w:t>
      </w:r>
      <w:r w:rsidR="00CE7182">
        <w:t xml:space="preserve">. As mentioned above </w:t>
      </w:r>
      <w:r w:rsidR="00AA0B8E">
        <w:t xml:space="preserve">an individual may request a more invasive technique to be used </w:t>
      </w:r>
      <w:r w:rsidR="002B246E">
        <w:t xml:space="preserve">if they have </w:t>
      </w:r>
      <w:r w:rsidR="007C591D">
        <w:t xml:space="preserve">some sort of muscular tension </w:t>
      </w:r>
      <w:r w:rsidR="007711E4">
        <w:t xml:space="preserve">or discomfort </w:t>
      </w:r>
      <w:r w:rsidR="00702130">
        <w:t>that needs attention</w:t>
      </w:r>
      <w:r w:rsidR="001573E6">
        <w:t>.</w:t>
      </w:r>
    </w:p>
    <w:p w14:paraId="1BB09A9A" w14:textId="3423D647" w:rsidR="00BC53D5" w:rsidRPr="00524885" w:rsidRDefault="00A23822" w:rsidP="02557D02">
      <w:r>
        <w:t xml:space="preserve">Therapists should not become over reliant on using effleurage as a technique for the whole </w:t>
      </w:r>
      <w:r w:rsidR="00A0301A">
        <w:t>session</w:t>
      </w:r>
      <w:r w:rsidR="003C60E8">
        <w:t>, it should only be used when applying pre-exercise treatments or at the start of a post-exercise treatment</w:t>
      </w:r>
      <w:r w:rsidR="003E70DC">
        <w:t xml:space="preserve">. If the goal of the </w:t>
      </w:r>
      <w:r w:rsidR="001C453A">
        <w:t xml:space="preserve">massage </w:t>
      </w:r>
      <w:r w:rsidR="003E70DC">
        <w:t xml:space="preserve">is to address a specific problem </w:t>
      </w:r>
      <w:r w:rsidR="00F764E3">
        <w:t xml:space="preserve">the therapist will need to use other techniques along side </w:t>
      </w:r>
      <w:r w:rsidR="007508A9">
        <w:t xml:space="preserve">effleurage </w:t>
      </w:r>
      <w:r w:rsidR="00D079A7">
        <w:t>to ensure the client is getting the best treatment possible.</w:t>
      </w:r>
      <w:r w:rsidR="00AB5A35">
        <w:t xml:space="preserve"> </w:t>
      </w:r>
      <w:r w:rsidR="004E7BF7">
        <w:t xml:space="preserve">Effleurage is </w:t>
      </w:r>
      <w:r w:rsidR="002E03AF">
        <w:t xml:space="preserve">a technique better suited for </w:t>
      </w:r>
      <w:r w:rsidR="00CF588B">
        <w:t xml:space="preserve">any sort of </w:t>
      </w:r>
      <w:r w:rsidR="00CF588B">
        <w:lastRenderedPageBreak/>
        <w:t>general relaxation and not specific treatments.</w:t>
      </w:r>
      <w:r w:rsidR="00BD7B71">
        <w:t xml:space="preserve"> To relieve </w:t>
      </w:r>
      <w:r w:rsidR="007E296A">
        <w:t>specific issues someone may have</w:t>
      </w:r>
      <w:r w:rsidR="00764537">
        <w:t xml:space="preserve">, </w:t>
      </w:r>
      <w:r w:rsidR="007E296A">
        <w:t xml:space="preserve">it will require </w:t>
      </w:r>
      <w:r w:rsidR="001C35E3">
        <w:t xml:space="preserve">longer sessions with a deeper pressure </w:t>
      </w:r>
      <w:r w:rsidR="0030181D">
        <w:t>to relieve any tension or stiffness</w:t>
      </w:r>
      <w:r w:rsidR="00B443E6">
        <w:t>.</w:t>
      </w:r>
    </w:p>
    <w:p w14:paraId="1E3C4FE4" w14:textId="53B3D60A" w:rsidR="009E6F66" w:rsidRDefault="00A83E52" w:rsidP="02557D02">
      <w:r>
        <w:t xml:space="preserve">With the </w:t>
      </w:r>
      <w:r w:rsidR="007B70DC">
        <w:t xml:space="preserve">information </w:t>
      </w:r>
      <w:r>
        <w:t xml:space="preserve">above </w:t>
      </w:r>
      <w:r w:rsidR="00226446">
        <w:t xml:space="preserve">there is </w:t>
      </w:r>
      <w:r w:rsidR="008C3BBA">
        <w:t xml:space="preserve">evidence that disputes </w:t>
      </w:r>
      <w:r w:rsidR="00BC2E26">
        <w:t xml:space="preserve">certain </w:t>
      </w:r>
      <w:r w:rsidR="004F3FE9">
        <w:t>facts</w:t>
      </w:r>
      <w:r w:rsidR="0017145D">
        <w:t>. T</w:t>
      </w:r>
      <w:r w:rsidR="003A6FA1">
        <w:t xml:space="preserve">he effleurage technique is known to improve </w:t>
      </w:r>
      <w:r w:rsidR="00885F48">
        <w:t>blood flow</w:t>
      </w:r>
      <w:r w:rsidR="00153F6C">
        <w:t xml:space="preserve">. However, </w:t>
      </w:r>
      <w:r w:rsidR="00885F48">
        <w:t>studies have shown that it’s not a</w:t>
      </w:r>
      <w:r w:rsidR="00724A81">
        <w:t>s</w:t>
      </w:r>
      <w:r w:rsidR="00885F48">
        <w:t xml:space="preserve"> reliable as a deeper</w:t>
      </w:r>
      <w:r w:rsidR="00B7261D">
        <w:t xml:space="preserve">, </w:t>
      </w:r>
      <w:r w:rsidR="00885F48">
        <w:t xml:space="preserve">more invasive technique that would benefit </w:t>
      </w:r>
      <w:r w:rsidR="004C0577">
        <w:t xml:space="preserve">more </w:t>
      </w:r>
      <w:r w:rsidR="00724A81">
        <w:t xml:space="preserve">like </w:t>
      </w:r>
      <w:proofErr w:type="spellStart"/>
      <w:r w:rsidR="00724A81">
        <w:t>petrissage</w:t>
      </w:r>
      <w:proofErr w:type="spellEnd"/>
      <w:r w:rsidR="004C0577">
        <w:t>.</w:t>
      </w:r>
      <w:r w:rsidR="005B28B0">
        <w:t xml:space="preserve"> </w:t>
      </w:r>
      <w:r w:rsidR="003C3E5E">
        <w:t xml:space="preserve">Research has also shown </w:t>
      </w:r>
      <w:r w:rsidR="00545BB1">
        <w:t xml:space="preserve">that the body will regulate its own </w:t>
      </w:r>
      <w:r w:rsidR="000E0573">
        <w:t>circulation and that the effleurage technique is only a temporary</w:t>
      </w:r>
      <w:r w:rsidR="00DB275D">
        <w:t xml:space="preserve"> solution.</w:t>
      </w:r>
    </w:p>
    <w:p w14:paraId="4D6DDD9E" w14:textId="54B1F3D3" w:rsidR="00221923" w:rsidRDefault="00221923" w:rsidP="02557D02">
      <w:r>
        <w:t>Some research papers say that effle</w:t>
      </w:r>
      <w:r w:rsidR="00452BA4">
        <w:t xml:space="preserve">urage </w:t>
      </w:r>
      <w:r w:rsidR="00C0452D">
        <w:t>is not the best technique to reduce muscular tension</w:t>
      </w:r>
      <w:r w:rsidR="00333A2B">
        <w:t xml:space="preserve">, it’s stated that other techniques </w:t>
      </w:r>
      <w:r w:rsidR="00D54544">
        <w:t xml:space="preserve">such as trigger point therapy or </w:t>
      </w:r>
      <w:r w:rsidR="00C50E2C">
        <w:t>STR’s</w:t>
      </w:r>
      <w:r w:rsidR="00924C4D">
        <w:t xml:space="preserve">. </w:t>
      </w:r>
      <w:r w:rsidR="00545FB7">
        <w:t xml:space="preserve">If a persons muscular tension is caused by a neurological </w:t>
      </w:r>
      <w:r w:rsidR="00F6446A">
        <w:t>factor then the effleurage technique may not be the best treatment option.</w:t>
      </w:r>
      <w:r w:rsidR="001D6384">
        <w:t xml:space="preserve"> The only benefit of </w:t>
      </w:r>
      <w:r w:rsidR="00681E8F">
        <w:t xml:space="preserve">effleurage is that </w:t>
      </w:r>
      <w:r w:rsidR="00DE60C2">
        <w:t xml:space="preserve">it increase the tissue </w:t>
      </w:r>
      <w:r w:rsidR="0046235A">
        <w:t xml:space="preserve">elasticity </w:t>
      </w:r>
      <w:r w:rsidR="00DE60C2">
        <w:t xml:space="preserve">which </w:t>
      </w:r>
      <w:r w:rsidR="00EA547C">
        <w:t>would possibly make the individual more comfortable</w:t>
      </w:r>
      <w:r w:rsidR="0021375B">
        <w:t>.</w:t>
      </w:r>
    </w:p>
    <w:p w14:paraId="3D4C67EB" w14:textId="600E180C" w:rsidR="00EC3207" w:rsidRDefault="00373FE6" w:rsidP="02557D02">
      <w:r>
        <w:t xml:space="preserve">Mentioned above in the benefits of effleurage it’s </w:t>
      </w:r>
      <w:r w:rsidR="00E73B06">
        <w:t>stated</w:t>
      </w:r>
      <w:r>
        <w:t xml:space="preserve"> that it’s a good pre-exercise treatment</w:t>
      </w:r>
      <w:r w:rsidR="00B37A2B">
        <w:t xml:space="preserve"> however from professional opinions it is more beneficial </w:t>
      </w:r>
      <w:r w:rsidR="007C4145">
        <w:t xml:space="preserve">for active warm ups </w:t>
      </w:r>
      <w:r w:rsidR="00230FB5">
        <w:t>are more effective</w:t>
      </w:r>
      <w:r w:rsidR="0078468C">
        <w:t xml:space="preserve"> </w:t>
      </w:r>
      <w:r w:rsidR="00356D0A">
        <w:t xml:space="preserve">and </w:t>
      </w:r>
      <w:r w:rsidR="00204958">
        <w:t xml:space="preserve">have a better chance at decreasing the risk of injury </w:t>
      </w:r>
      <w:r w:rsidR="00355230">
        <w:t xml:space="preserve">than </w:t>
      </w:r>
      <w:r w:rsidR="00937786">
        <w:t>non-invasive techniques like effleurage.</w:t>
      </w:r>
      <w:r w:rsidR="00EC3207">
        <w:t xml:space="preserve"> Professionals strongly believe that </w:t>
      </w:r>
      <w:r w:rsidR="00D51801">
        <w:t xml:space="preserve">the idea of effleurage </w:t>
      </w:r>
      <w:r w:rsidR="00F07AD1">
        <w:t>alone will reduce the risk of injury is strictly not true.</w:t>
      </w:r>
      <w:r w:rsidR="00A102F0">
        <w:t xml:space="preserve"> </w:t>
      </w:r>
      <w:r w:rsidR="00212F65">
        <w:t xml:space="preserve">The technique is better suited to post-game treatments </w:t>
      </w:r>
      <w:r w:rsidR="006D7448">
        <w:t>to help pre</w:t>
      </w:r>
      <w:r w:rsidR="002879DF">
        <w:t>vent DOMS (delayed onset muscular soreness)</w:t>
      </w:r>
    </w:p>
    <w:p w14:paraId="2B546CCA" w14:textId="18DD8991" w:rsidR="009E6F66" w:rsidRDefault="009E6F66" w:rsidP="02557D02">
      <w:pPr>
        <w:rPr>
          <w:b/>
          <w:bCs/>
          <w:i/>
          <w:iCs/>
        </w:rPr>
      </w:pPr>
    </w:p>
    <w:p w14:paraId="5EB068D2" w14:textId="77777777" w:rsidR="00524885" w:rsidRPr="009E6F66" w:rsidRDefault="00524885" w:rsidP="02557D02">
      <w:pPr>
        <w:rPr>
          <w:b/>
          <w:bCs/>
          <w:i/>
          <w:iCs/>
        </w:rPr>
      </w:pPr>
    </w:p>
    <w:p w14:paraId="140AC7F7" w14:textId="049EDDAC" w:rsidR="00A36879" w:rsidRDefault="00BC53D5" w:rsidP="02557D02">
      <w:r>
        <w:t>In my opinion</w:t>
      </w:r>
      <w:r w:rsidR="00A234D2">
        <w:t xml:space="preserve">, I believe all therapist should include the effleurage technique </w:t>
      </w:r>
      <w:r w:rsidR="009E0032">
        <w:t xml:space="preserve">within their practice </w:t>
      </w:r>
      <w:r w:rsidR="00790E1E">
        <w:t xml:space="preserve">when </w:t>
      </w:r>
      <w:r w:rsidR="003E5478">
        <w:t xml:space="preserve">welcoming a new client into the </w:t>
      </w:r>
      <w:r w:rsidR="00F424DD">
        <w:t xml:space="preserve">clinic. </w:t>
      </w:r>
      <w:r w:rsidR="001E6222">
        <w:t>Effleurage is a great technique for p</w:t>
      </w:r>
      <w:r w:rsidR="005C3F56">
        <w:t>re-match treatments a</w:t>
      </w:r>
      <w:r w:rsidR="007D309E">
        <w:t>nd is</w:t>
      </w:r>
      <w:r w:rsidR="005C3F56">
        <w:t xml:space="preserve"> </w:t>
      </w:r>
      <w:r w:rsidR="00655BDC">
        <w:t>incredibly beneficial for the individua</w:t>
      </w:r>
      <w:r w:rsidR="00AF4F85">
        <w:t>l.</w:t>
      </w:r>
      <w:r w:rsidR="00655BDC">
        <w:t xml:space="preserve"> </w:t>
      </w:r>
      <w:r w:rsidR="00D04BBE">
        <w:t>On the other hand,</w:t>
      </w:r>
      <w:r w:rsidR="007D309E">
        <w:t xml:space="preserve"> the therapist should never </w:t>
      </w:r>
      <w:r w:rsidR="007757CD">
        <w:t>replace an</w:t>
      </w:r>
      <w:r w:rsidR="00286076">
        <w:t xml:space="preserve"> athletes warm up.</w:t>
      </w:r>
      <w:r w:rsidR="009C5A99">
        <w:t xml:space="preserve"> </w:t>
      </w:r>
      <w:r w:rsidR="001064BA">
        <w:t xml:space="preserve">Therapists should use the technique </w:t>
      </w:r>
      <w:r w:rsidR="007B45D8">
        <w:t>before and after exercise</w:t>
      </w:r>
      <w:r w:rsidR="002A58F7">
        <w:t xml:space="preserve">, during rehabilitation to help circulation to heal muscle tissues </w:t>
      </w:r>
      <w:r w:rsidR="00531C34">
        <w:t>and for general relaxation to benefit a persons mental well-being.</w:t>
      </w:r>
      <w:r w:rsidR="00864595">
        <w:t xml:space="preserve"> Effleurage </w:t>
      </w:r>
      <w:r w:rsidR="005260FC">
        <w:t xml:space="preserve">also </w:t>
      </w:r>
      <w:r w:rsidR="00660608">
        <w:t xml:space="preserve">works </w:t>
      </w:r>
      <w:r w:rsidR="002C040B">
        <w:t xml:space="preserve">as a method of palpating, it’s a way for the therapist to locate </w:t>
      </w:r>
      <w:r w:rsidR="00572B4E">
        <w:t>any specific issues an individual may have</w:t>
      </w:r>
      <w:r w:rsidR="00160296">
        <w:t xml:space="preserve"> </w:t>
      </w:r>
      <w:r w:rsidR="00AA1CF5">
        <w:t>for th</w:t>
      </w:r>
      <w:r w:rsidR="00A5549B">
        <w:t>e therapist to then use a more invasive technique</w:t>
      </w:r>
      <w:r w:rsidR="00A36879">
        <w:t xml:space="preserve"> to work on the problem</w:t>
      </w:r>
      <w:r w:rsidR="000863C9">
        <w:t>.</w:t>
      </w:r>
    </w:p>
    <w:p w14:paraId="6A735A2F" w14:textId="58CB5E64" w:rsidR="005C3F56" w:rsidRDefault="009C5A99" w:rsidP="02557D02">
      <w:r>
        <w:t xml:space="preserve">In my future personal practice I will be sure </w:t>
      </w:r>
      <w:r w:rsidR="002F20CB">
        <w:t xml:space="preserve">to always use effleurage as a way to make my clients comfortable </w:t>
      </w:r>
      <w:r w:rsidR="004A2F41">
        <w:t xml:space="preserve">within a new environment </w:t>
      </w:r>
      <w:r w:rsidR="004D0F6B">
        <w:t>using soft easing strokes.</w:t>
      </w:r>
      <w:r w:rsidR="00892F0D">
        <w:t xml:space="preserve"> </w:t>
      </w:r>
      <w:r w:rsidR="001E0FE5">
        <w:t xml:space="preserve">I believe effleurage </w:t>
      </w:r>
      <w:r w:rsidR="00A42EAC">
        <w:t xml:space="preserve">is a good starting point </w:t>
      </w:r>
      <w:r w:rsidR="00635649">
        <w:t>for a massage</w:t>
      </w:r>
      <w:r w:rsidR="004E50B3">
        <w:t>. Although,</w:t>
      </w:r>
      <w:r w:rsidR="00235999">
        <w:t xml:space="preserve"> it</w:t>
      </w:r>
      <w:r w:rsidR="00635649">
        <w:t xml:space="preserve"> is not the answer for a full treatment program</w:t>
      </w:r>
      <w:r w:rsidR="000C1AAC">
        <w:t>. There</w:t>
      </w:r>
      <w:r w:rsidR="00BB7C2E">
        <w:t xml:space="preserve"> should always be a next step after effleurage </w:t>
      </w:r>
      <w:r w:rsidR="00E14110">
        <w:t>to benefit an individual</w:t>
      </w:r>
      <w:r w:rsidR="00235999">
        <w:t xml:space="preserve">. </w:t>
      </w:r>
      <w:r w:rsidR="00892F0D">
        <w:t xml:space="preserve">As someone who currently works in a pre-exercise </w:t>
      </w:r>
      <w:r w:rsidR="00AE6FA5">
        <w:t>facility</w:t>
      </w:r>
      <w:r w:rsidR="00454026">
        <w:t xml:space="preserve">, </w:t>
      </w:r>
      <w:r w:rsidR="00AE6FA5">
        <w:t xml:space="preserve"> I find myself using </w:t>
      </w:r>
      <w:r w:rsidR="00AE6FA5">
        <w:lastRenderedPageBreak/>
        <w:t>effleurage to prepare individuals for physical activity using the</w:t>
      </w:r>
      <w:r w:rsidR="00A27F2E">
        <w:t xml:space="preserve"> </w:t>
      </w:r>
      <w:r w:rsidR="00AE6FA5">
        <w:t>technique</w:t>
      </w:r>
      <w:r w:rsidR="00454026">
        <w:t xml:space="preserve">. Moving </w:t>
      </w:r>
      <w:r w:rsidR="00AE6FA5">
        <w:t xml:space="preserve">forward </w:t>
      </w:r>
      <w:r w:rsidR="004A5429">
        <w:t>if an in</w:t>
      </w:r>
      <w:r w:rsidR="00B3570B">
        <w:t xml:space="preserve">dividual has a specific muscular issue I can use other techniques </w:t>
      </w:r>
      <w:r w:rsidR="002D02DB">
        <w:t xml:space="preserve">like </w:t>
      </w:r>
      <w:proofErr w:type="spellStart"/>
      <w:r w:rsidR="002D02DB">
        <w:t>petrissage</w:t>
      </w:r>
      <w:proofErr w:type="spellEnd"/>
      <w:r w:rsidR="009F5796">
        <w:t xml:space="preserve"> or STR’s as effleurage would not benefit in this situation</w:t>
      </w:r>
      <w:r w:rsidR="003B2CCD">
        <w:t>.</w:t>
      </w:r>
    </w:p>
    <w:p w14:paraId="392F098C" w14:textId="44F3EB39" w:rsidR="00361F39" w:rsidRDefault="00361F39" w:rsidP="02557D02"/>
    <w:p w14:paraId="34B9EEE9" w14:textId="77777777" w:rsidR="00BD1E8B" w:rsidRDefault="00BD1E8B" w:rsidP="02557D02">
      <w:pPr>
        <w:rPr>
          <w:b/>
          <w:bCs/>
          <w:i/>
          <w:iCs/>
        </w:rPr>
      </w:pPr>
    </w:p>
    <w:p w14:paraId="5BDA866F" w14:textId="6B303DA6" w:rsidR="007F0D51" w:rsidRDefault="00E03953" w:rsidP="02557D02">
      <w:pPr>
        <w:rPr>
          <w:b/>
          <w:bCs/>
          <w:i/>
          <w:iCs/>
        </w:rPr>
      </w:pPr>
      <w:r w:rsidRPr="00E03953">
        <w:rPr>
          <w:b/>
          <w:bCs/>
          <w:i/>
          <w:iCs/>
        </w:rPr>
        <w:t xml:space="preserve">References </w:t>
      </w:r>
    </w:p>
    <w:p w14:paraId="3A055527" w14:textId="46303DEB" w:rsidR="00FD2156" w:rsidRPr="00112F12" w:rsidRDefault="00112F12">
      <w:pPr>
        <w:divId w:val="764226350"/>
        <w:rPr>
          <w:rFonts w:ascii="Aptos Narrow" w:eastAsia="Times New Roman" w:hAnsi="Aptos Narrow" w:cs="Times New Roman"/>
          <w:color w:val="242424"/>
          <w:sz w:val="22"/>
          <w:szCs w:val="22"/>
          <w:lang w:val="en-GB" w:eastAsia="en-GB"/>
        </w:rPr>
      </w:pPr>
      <w:r w:rsidRPr="00112F12">
        <w:rPr>
          <w:sz w:val="22"/>
          <w:szCs w:val="22"/>
        </w:rPr>
        <w:t>[1]</w:t>
      </w:r>
      <w:r w:rsidR="00FD2156" w:rsidRPr="00112F12">
        <w:rPr>
          <w:sz w:val="22"/>
          <w:szCs w:val="22"/>
        </w:rPr>
        <w:t xml:space="preserve"> </w:t>
      </w:r>
      <w:proofErr w:type="spellStart"/>
      <w:r w:rsidR="000D44DB">
        <w:rPr>
          <w:rFonts w:ascii="Aptos Narrow" w:eastAsia="Times New Roman" w:hAnsi="Aptos Narrow"/>
          <w:color w:val="242424"/>
          <w:sz w:val="22"/>
          <w:szCs w:val="22"/>
          <w:shd w:val="clear" w:color="auto" w:fill="FFFFFF"/>
        </w:rPr>
        <w:t>Qais</w:t>
      </w:r>
      <w:proofErr w:type="spellEnd"/>
      <w:r w:rsidR="000D44DB">
        <w:rPr>
          <w:rFonts w:ascii="Aptos Narrow" w:eastAsia="Times New Roman" w:hAnsi="Aptos Narrow"/>
          <w:color w:val="242424"/>
          <w:sz w:val="22"/>
          <w:szCs w:val="22"/>
          <w:shd w:val="clear" w:color="auto" w:fill="FFFFFF"/>
        </w:rPr>
        <w:t xml:space="preserve"> </w:t>
      </w:r>
      <w:proofErr w:type="spellStart"/>
      <w:r w:rsidR="000D44DB">
        <w:rPr>
          <w:rFonts w:ascii="Aptos Narrow" w:eastAsia="Times New Roman" w:hAnsi="Aptos Narrow"/>
          <w:color w:val="242424"/>
          <w:sz w:val="22"/>
          <w:szCs w:val="22"/>
          <w:shd w:val="clear" w:color="auto" w:fill="FFFFFF"/>
        </w:rPr>
        <w:t>Gasibat</w:t>
      </w:r>
      <w:proofErr w:type="spellEnd"/>
      <w:r w:rsidR="000D44DB">
        <w:rPr>
          <w:rFonts w:ascii="Aptos Narrow" w:eastAsia="Times New Roman" w:hAnsi="Aptos Narrow"/>
          <w:color w:val="242424"/>
          <w:sz w:val="22"/>
          <w:szCs w:val="22"/>
          <w:shd w:val="clear" w:color="auto" w:fill="FFFFFF"/>
        </w:rPr>
        <w:t xml:space="preserve">, </w:t>
      </w:r>
      <w:proofErr w:type="spellStart"/>
      <w:r w:rsidR="000D44DB">
        <w:rPr>
          <w:rFonts w:ascii="Aptos Narrow" w:eastAsia="Times New Roman" w:hAnsi="Aptos Narrow"/>
          <w:color w:val="242424"/>
          <w:sz w:val="22"/>
          <w:szCs w:val="22"/>
          <w:shd w:val="clear" w:color="auto" w:fill="FFFFFF"/>
        </w:rPr>
        <w:t>Wurida</w:t>
      </w:r>
      <w:proofErr w:type="spellEnd"/>
      <w:r w:rsidR="000D44DB">
        <w:rPr>
          <w:rFonts w:ascii="Aptos Narrow" w:eastAsia="Times New Roman" w:hAnsi="Aptos Narrow"/>
          <w:color w:val="242424"/>
          <w:sz w:val="22"/>
          <w:szCs w:val="22"/>
          <w:shd w:val="clear" w:color="auto" w:fill="FFFFFF"/>
        </w:rPr>
        <w:t xml:space="preserve"> </w:t>
      </w:r>
      <w:proofErr w:type="spellStart"/>
      <w:r w:rsidR="000D44DB">
        <w:rPr>
          <w:rFonts w:ascii="Aptos Narrow" w:eastAsia="Times New Roman" w:hAnsi="Aptos Narrow"/>
          <w:color w:val="242424"/>
          <w:sz w:val="22"/>
          <w:szCs w:val="22"/>
          <w:shd w:val="clear" w:color="auto" w:fill="FFFFFF"/>
        </w:rPr>
        <w:t>Suwehli</w:t>
      </w:r>
      <w:proofErr w:type="spellEnd"/>
      <w:r w:rsidR="000D44DB">
        <w:rPr>
          <w:rFonts w:ascii="Aptos Narrow" w:eastAsia="Times New Roman" w:hAnsi="Aptos Narrow"/>
          <w:color w:val="242424"/>
          <w:sz w:val="22"/>
          <w:szCs w:val="22"/>
          <w:shd w:val="clear" w:color="auto" w:fill="FFFFFF"/>
        </w:rPr>
        <w:t>. (2017). Determining the Benefits of Massage Mechanisms: A Review of Literature. Rehabilitation Science, 2(3), 58-67.</w:t>
      </w:r>
    </w:p>
    <w:p w14:paraId="5F0EBFAC" w14:textId="12BB10D4" w:rsidR="00AD35F0" w:rsidRDefault="00AD35F0">
      <w:pPr>
        <w:divId w:val="764226350"/>
        <w:rPr>
          <w:rFonts w:ascii="Aptos Narrow" w:eastAsia="Times New Roman" w:hAnsi="Aptos Narrow" w:cs="Times New Roman"/>
          <w:color w:val="242424"/>
          <w:sz w:val="22"/>
          <w:szCs w:val="22"/>
          <w:lang w:val="en-GB" w:eastAsia="en-GB"/>
        </w:rPr>
      </w:pPr>
      <w:r>
        <w:rPr>
          <w:rFonts w:ascii="Aptos Narrow" w:eastAsia="Times New Roman" w:hAnsi="Aptos Narrow" w:cs="Times New Roman"/>
          <w:color w:val="242424"/>
          <w:sz w:val="22"/>
          <w:szCs w:val="22"/>
          <w:lang w:val="en-GB" w:eastAsia="en-GB"/>
        </w:rPr>
        <w:t>[2]</w:t>
      </w:r>
      <w:r w:rsidR="00D228CB">
        <w:rPr>
          <w:rFonts w:ascii="Aptos Narrow" w:eastAsia="Times New Roman" w:hAnsi="Aptos Narrow" w:cs="Times New Roman"/>
          <w:color w:val="242424"/>
          <w:sz w:val="22"/>
          <w:szCs w:val="22"/>
          <w:lang w:val="en-GB" w:eastAsia="en-GB"/>
        </w:rPr>
        <w:t xml:space="preserve"> </w:t>
      </w:r>
      <w:r w:rsidR="007973A6">
        <w:rPr>
          <w:rFonts w:ascii="Aptos Narrow" w:eastAsia="Times New Roman" w:hAnsi="Aptos Narrow"/>
          <w:color w:val="242424"/>
          <w:sz w:val="22"/>
          <w:szCs w:val="22"/>
          <w:shd w:val="clear" w:color="auto" w:fill="FFFFFF"/>
        </w:rPr>
        <w:t xml:space="preserve">Holly Louisa Davis, </w:t>
      </w:r>
      <w:proofErr w:type="spellStart"/>
      <w:r w:rsidR="007973A6">
        <w:rPr>
          <w:rFonts w:ascii="Aptos Narrow" w:eastAsia="Times New Roman" w:hAnsi="Aptos Narrow"/>
          <w:color w:val="242424"/>
          <w:sz w:val="22"/>
          <w:szCs w:val="22"/>
          <w:shd w:val="clear" w:color="auto" w:fill="FFFFFF"/>
        </w:rPr>
        <w:t>Samer</w:t>
      </w:r>
      <w:proofErr w:type="spellEnd"/>
      <w:r w:rsidR="007973A6">
        <w:rPr>
          <w:rFonts w:ascii="Aptos Narrow" w:eastAsia="Times New Roman" w:hAnsi="Aptos Narrow"/>
          <w:color w:val="242424"/>
          <w:sz w:val="22"/>
          <w:szCs w:val="22"/>
          <w:shd w:val="clear" w:color="auto" w:fill="FFFFFF"/>
        </w:rPr>
        <w:t xml:space="preserve"> </w:t>
      </w:r>
      <w:proofErr w:type="spellStart"/>
      <w:r w:rsidR="007973A6">
        <w:rPr>
          <w:rFonts w:ascii="Aptos Narrow" w:eastAsia="Times New Roman" w:hAnsi="Aptos Narrow"/>
          <w:color w:val="242424"/>
          <w:sz w:val="22"/>
          <w:szCs w:val="22"/>
          <w:shd w:val="clear" w:color="auto" w:fill="FFFFFF"/>
        </w:rPr>
        <w:t>Alabed</w:t>
      </w:r>
      <w:proofErr w:type="spellEnd"/>
      <w:r w:rsidR="007973A6">
        <w:rPr>
          <w:rFonts w:ascii="Aptos Narrow" w:eastAsia="Times New Roman" w:hAnsi="Aptos Narrow"/>
          <w:color w:val="242424"/>
          <w:sz w:val="22"/>
          <w:szCs w:val="22"/>
          <w:shd w:val="clear" w:color="auto" w:fill="FFFFFF"/>
        </w:rPr>
        <w:t>, Timothy James Ainsley Chico (2020) - Effect of sports massage on performance and recovery: a systematic review and meta-analysis: BMJ Open Sport &amp; Exercise Medicine 2020;6:e000614.</w:t>
      </w:r>
    </w:p>
    <w:p w14:paraId="44044650" w14:textId="3E83B987" w:rsidR="00AD35F0" w:rsidRDefault="00AD35F0">
      <w:pPr>
        <w:divId w:val="764226350"/>
        <w:rPr>
          <w:rFonts w:ascii="Aptos Narrow" w:eastAsia="Times New Roman" w:hAnsi="Aptos Narrow" w:cs="Times New Roman"/>
          <w:color w:val="242424"/>
          <w:sz w:val="22"/>
          <w:szCs w:val="22"/>
          <w:lang w:val="en-GB" w:eastAsia="en-GB"/>
        </w:rPr>
      </w:pPr>
      <w:r>
        <w:rPr>
          <w:rFonts w:ascii="Aptos Narrow" w:eastAsia="Times New Roman" w:hAnsi="Aptos Narrow" w:cs="Times New Roman"/>
          <w:color w:val="242424"/>
          <w:sz w:val="22"/>
          <w:szCs w:val="22"/>
          <w:lang w:val="en-GB" w:eastAsia="en-GB"/>
        </w:rPr>
        <w:t>[</w:t>
      </w:r>
      <w:r w:rsidR="0046015A">
        <w:rPr>
          <w:rFonts w:ascii="Aptos Narrow" w:eastAsia="Times New Roman" w:hAnsi="Aptos Narrow" w:cs="Times New Roman"/>
          <w:color w:val="242424"/>
          <w:sz w:val="22"/>
          <w:szCs w:val="22"/>
          <w:lang w:val="en-GB" w:eastAsia="en-GB"/>
        </w:rPr>
        <w:t>3]</w:t>
      </w:r>
      <w:r w:rsidR="00462FE8">
        <w:rPr>
          <w:rFonts w:ascii="Aptos Narrow" w:eastAsia="Times New Roman" w:hAnsi="Aptos Narrow" w:cs="Times New Roman"/>
          <w:color w:val="242424"/>
          <w:sz w:val="22"/>
          <w:szCs w:val="22"/>
          <w:lang w:val="en-GB" w:eastAsia="en-GB"/>
        </w:rPr>
        <w:t xml:space="preserve"> </w:t>
      </w:r>
      <w:proofErr w:type="spellStart"/>
      <w:r w:rsidR="00462FE8" w:rsidRPr="00FD2156">
        <w:rPr>
          <w:rFonts w:ascii="Aptos Narrow" w:eastAsia="Times New Roman" w:hAnsi="Aptos Narrow" w:cs="Times New Roman"/>
          <w:color w:val="242424"/>
          <w:sz w:val="22"/>
          <w:szCs w:val="22"/>
          <w:lang w:val="en-GB" w:eastAsia="en-GB"/>
        </w:rPr>
        <w:t>Gensic</w:t>
      </w:r>
      <w:proofErr w:type="spellEnd"/>
      <w:r w:rsidR="00462FE8" w:rsidRPr="00FD2156">
        <w:rPr>
          <w:rFonts w:ascii="Aptos Narrow" w:eastAsia="Times New Roman" w:hAnsi="Aptos Narrow" w:cs="Times New Roman"/>
          <w:color w:val="242424"/>
          <w:sz w:val="22"/>
          <w:szCs w:val="22"/>
          <w:lang w:val="en-GB" w:eastAsia="en-GB"/>
        </w:rPr>
        <w:t xml:space="preserve">, Monica E. PA-C; Smith, Brandy R. PA-C; </w:t>
      </w:r>
      <w:proofErr w:type="spellStart"/>
      <w:r w:rsidR="00462FE8" w:rsidRPr="00FD2156">
        <w:rPr>
          <w:rFonts w:ascii="Aptos Narrow" w:eastAsia="Times New Roman" w:hAnsi="Aptos Narrow" w:cs="Times New Roman"/>
          <w:color w:val="242424"/>
          <w:sz w:val="22"/>
          <w:szCs w:val="22"/>
          <w:lang w:val="en-GB" w:eastAsia="en-GB"/>
        </w:rPr>
        <w:t>LaBarbera</w:t>
      </w:r>
      <w:proofErr w:type="spellEnd"/>
      <w:r w:rsidR="00462FE8" w:rsidRPr="00FD2156">
        <w:rPr>
          <w:rFonts w:ascii="Aptos Narrow" w:eastAsia="Times New Roman" w:hAnsi="Aptos Narrow" w:cs="Times New Roman"/>
          <w:color w:val="242424"/>
          <w:sz w:val="22"/>
          <w:szCs w:val="22"/>
          <w:lang w:val="en-GB" w:eastAsia="en-GB"/>
        </w:rPr>
        <w:t>, Dawn M. PA-C, PhD. 2017. The effects of effleurage hand massage on anxiety and pain in patients undergoing chemotherapy. Journal of the American Academy of Physician Assistants</w:t>
      </w:r>
    </w:p>
    <w:p w14:paraId="6F56E970" w14:textId="0536D139" w:rsidR="00AD35F0" w:rsidRDefault="00AD35F0">
      <w:pPr>
        <w:divId w:val="764226350"/>
        <w:rPr>
          <w:rFonts w:ascii="Aptos Narrow" w:eastAsia="Times New Roman" w:hAnsi="Aptos Narrow" w:cs="Times New Roman"/>
          <w:color w:val="242424"/>
          <w:sz w:val="22"/>
          <w:szCs w:val="22"/>
          <w:lang w:val="en-GB" w:eastAsia="en-GB"/>
        </w:rPr>
      </w:pPr>
      <w:r>
        <w:rPr>
          <w:rFonts w:ascii="Aptos Narrow" w:eastAsia="Times New Roman" w:hAnsi="Aptos Narrow" w:cs="Times New Roman"/>
          <w:color w:val="242424"/>
          <w:sz w:val="22"/>
          <w:szCs w:val="22"/>
          <w:lang w:val="en-GB" w:eastAsia="en-GB"/>
        </w:rPr>
        <w:t>[</w:t>
      </w:r>
      <w:r w:rsidR="0046015A">
        <w:rPr>
          <w:rFonts w:ascii="Aptos Narrow" w:eastAsia="Times New Roman" w:hAnsi="Aptos Narrow" w:cs="Times New Roman"/>
          <w:color w:val="242424"/>
          <w:sz w:val="22"/>
          <w:szCs w:val="22"/>
          <w:lang w:val="en-GB" w:eastAsia="en-GB"/>
        </w:rPr>
        <w:t>4]</w:t>
      </w:r>
      <w:r w:rsidR="00F078CF">
        <w:rPr>
          <w:rFonts w:ascii="Aptos Narrow" w:eastAsia="Times New Roman" w:hAnsi="Aptos Narrow" w:cs="Times New Roman"/>
          <w:color w:val="242424"/>
          <w:sz w:val="22"/>
          <w:szCs w:val="22"/>
          <w:lang w:val="en-GB" w:eastAsia="en-GB"/>
        </w:rPr>
        <w:t xml:space="preserve"> </w:t>
      </w:r>
      <w:proofErr w:type="spellStart"/>
      <w:r w:rsidR="00F078CF">
        <w:rPr>
          <w:rFonts w:ascii="Aptos Narrow" w:eastAsia="Times New Roman" w:hAnsi="Aptos Narrow"/>
          <w:color w:val="242424"/>
          <w:sz w:val="22"/>
          <w:szCs w:val="22"/>
          <w:shd w:val="clear" w:color="auto" w:fill="FFFFFF"/>
        </w:rPr>
        <w:t>Kanakalakshmi</w:t>
      </w:r>
      <w:proofErr w:type="spellEnd"/>
      <w:r w:rsidR="00F078CF">
        <w:rPr>
          <w:rFonts w:ascii="Aptos Narrow" w:eastAsia="Times New Roman" w:hAnsi="Aptos Narrow"/>
          <w:color w:val="242424"/>
          <w:sz w:val="22"/>
          <w:szCs w:val="22"/>
          <w:shd w:val="clear" w:color="auto" w:fill="FFFFFF"/>
        </w:rPr>
        <w:t>, S. (2024) “The Effectiveness of Effleurage Back Massage Therapy on Pain, Pulse, Systolic Blood Pressure, Diastolic Blood Pressure, and Respiration among Post-Operative Clients in Selected Hospitals, Andhra Pradesh”, Indian Journal of Nursing Sciences,</w:t>
      </w:r>
    </w:p>
    <w:p w14:paraId="455EB5DF" w14:textId="744FAA8D" w:rsidR="00AD35F0" w:rsidRDefault="00AD35F0">
      <w:pPr>
        <w:divId w:val="764226350"/>
        <w:rPr>
          <w:rFonts w:ascii="Aptos Narrow" w:eastAsia="Times New Roman" w:hAnsi="Aptos Narrow" w:cs="Times New Roman"/>
          <w:color w:val="242424"/>
          <w:sz w:val="22"/>
          <w:szCs w:val="22"/>
          <w:lang w:val="en-GB" w:eastAsia="en-GB"/>
        </w:rPr>
      </w:pPr>
      <w:r>
        <w:rPr>
          <w:rFonts w:ascii="Aptos Narrow" w:eastAsia="Times New Roman" w:hAnsi="Aptos Narrow" w:cs="Times New Roman"/>
          <w:color w:val="242424"/>
          <w:sz w:val="22"/>
          <w:szCs w:val="22"/>
          <w:lang w:val="en-GB" w:eastAsia="en-GB"/>
        </w:rPr>
        <w:t>[</w:t>
      </w:r>
      <w:r w:rsidR="0046015A">
        <w:rPr>
          <w:rFonts w:ascii="Aptos Narrow" w:eastAsia="Times New Roman" w:hAnsi="Aptos Narrow" w:cs="Times New Roman"/>
          <w:color w:val="242424"/>
          <w:sz w:val="22"/>
          <w:szCs w:val="22"/>
          <w:lang w:val="en-GB" w:eastAsia="en-GB"/>
        </w:rPr>
        <w:t>5]</w:t>
      </w:r>
      <w:r w:rsidR="00CA51EC">
        <w:rPr>
          <w:rFonts w:ascii="Aptos Narrow" w:eastAsia="Times New Roman" w:hAnsi="Aptos Narrow" w:cs="Times New Roman"/>
          <w:color w:val="242424"/>
          <w:sz w:val="22"/>
          <w:szCs w:val="22"/>
          <w:lang w:val="en-GB" w:eastAsia="en-GB"/>
        </w:rPr>
        <w:t xml:space="preserve"> </w:t>
      </w:r>
      <w:proofErr w:type="spellStart"/>
      <w:r w:rsidR="00CA51EC">
        <w:rPr>
          <w:rFonts w:ascii="Aptos Narrow" w:eastAsia="Times New Roman" w:hAnsi="Aptos Narrow"/>
          <w:color w:val="242424"/>
          <w:sz w:val="22"/>
          <w:szCs w:val="22"/>
          <w:shd w:val="clear" w:color="auto" w:fill="FFFFFF"/>
        </w:rPr>
        <w:t>Brummitt</w:t>
      </w:r>
      <w:proofErr w:type="spellEnd"/>
      <w:r w:rsidR="00CA51EC">
        <w:rPr>
          <w:rFonts w:ascii="Aptos Narrow" w:eastAsia="Times New Roman" w:hAnsi="Aptos Narrow"/>
          <w:color w:val="242424"/>
          <w:sz w:val="22"/>
          <w:szCs w:val="22"/>
          <w:shd w:val="clear" w:color="auto" w:fill="FFFFFF"/>
        </w:rPr>
        <w:t xml:space="preserve"> J. 2008. The role of massage in sports performance and rehabilitation: current evidence and future direction. N Am J Sports Phys Therapy</w:t>
      </w:r>
    </w:p>
    <w:p w14:paraId="0AB9E209" w14:textId="77777777" w:rsidR="00B53EEA" w:rsidRDefault="00AD35F0">
      <w:pPr>
        <w:divId w:val="764226350"/>
        <w:rPr>
          <w:rFonts w:ascii="Aptos Narrow" w:eastAsia="Times New Roman" w:hAnsi="Aptos Narrow" w:cs="Times New Roman"/>
          <w:color w:val="242424"/>
          <w:sz w:val="22"/>
          <w:szCs w:val="22"/>
          <w:lang w:val="en-GB" w:eastAsia="en-GB"/>
        </w:rPr>
      </w:pPr>
      <w:r>
        <w:rPr>
          <w:rFonts w:ascii="Aptos Narrow" w:eastAsia="Times New Roman" w:hAnsi="Aptos Narrow" w:cs="Times New Roman"/>
          <w:color w:val="242424"/>
          <w:sz w:val="22"/>
          <w:szCs w:val="22"/>
          <w:lang w:val="en-GB" w:eastAsia="en-GB"/>
        </w:rPr>
        <w:t>[</w:t>
      </w:r>
      <w:r w:rsidR="0046015A">
        <w:rPr>
          <w:rFonts w:ascii="Aptos Narrow" w:eastAsia="Times New Roman" w:hAnsi="Aptos Narrow" w:cs="Times New Roman"/>
          <w:color w:val="242424"/>
          <w:sz w:val="22"/>
          <w:szCs w:val="22"/>
          <w:lang w:val="en-GB" w:eastAsia="en-GB"/>
        </w:rPr>
        <w:t>6]</w:t>
      </w:r>
      <w:r w:rsidR="00B53EEA">
        <w:rPr>
          <w:rFonts w:ascii="Aptos Narrow" w:eastAsia="Times New Roman" w:hAnsi="Aptos Narrow" w:cs="Times New Roman"/>
          <w:color w:val="242424"/>
          <w:sz w:val="22"/>
          <w:szCs w:val="22"/>
          <w:lang w:val="en-GB" w:eastAsia="en-GB"/>
        </w:rPr>
        <w:t xml:space="preserve"> </w:t>
      </w:r>
      <w:proofErr w:type="spellStart"/>
      <w:r w:rsidR="00B53EEA">
        <w:rPr>
          <w:rFonts w:ascii="Aptos Narrow" w:eastAsia="Times New Roman" w:hAnsi="Aptos Narrow"/>
          <w:color w:val="242424"/>
          <w:sz w:val="22"/>
          <w:szCs w:val="22"/>
          <w:shd w:val="clear" w:color="auto" w:fill="FFFFFF"/>
        </w:rPr>
        <w:t>Weerapong</w:t>
      </w:r>
      <w:proofErr w:type="spellEnd"/>
      <w:r w:rsidR="00B53EEA">
        <w:rPr>
          <w:rFonts w:ascii="Aptos Narrow" w:eastAsia="Times New Roman" w:hAnsi="Aptos Narrow"/>
          <w:color w:val="242424"/>
          <w:sz w:val="22"/>
          <w:szCs w:val="22"/>
          <w:shd w:val="clear" w:color="auto" w:fill="FFFFFF"/>
        </w:rPr>
        <w:t xml:space="preserve">, P., Hume, P.A. and </w:t>
      </w:r>
      <w:proofErr w:type="spellStart"/>
      <w:r w:rsidR="00B53EEA">
        <w:rPr>
          <w:rFonts w:ascii="Aptos Narrow" w:eastAsia="Times New Roman" w:hAnsi="Aptos Narrow"/>
          <w:color w:val="242424"/>
          <w:sz w:val="22"/>
          <w:szCs w:val="22"/>
          <w:shd w:val="clear" w:color="auto" w:fill="FFFFFF"/>
        </w:rPr>
        <w:t>Kolt</w:t>
      </w:r>
      <w:proofErr w:type="spellEnd"/>
      <w:r w:rsidR="00B53EEA">
        <w:rPr>
          <w:rFonts w:ascii="Aptos Narrow" w:eastAsia="Times New Roman" w:hAnsi="Aptos Narrow"/>
          <w:color w:val="242424"/>
          <w:sz w:val="22"/>
          <w:szCs w:val="22"/>
          <w:shd w:val="clear" w:color="auto" w:fill="FFFFFF"/>
        </w:rPr>
        <w:t>, G.S., 2005. The mechanisms of massage and effects on performance, muscle recovery and injury prevention. Sports medicine, 35, pp.235-256.</w:t>
      </w:r>
      <w:r w:rsidR="00B53EEA">
        <w:rPr>
          <w:rFonts w:ascii="Aptos Narrow" w:eastAsia="Times New Roman" w:hAnsi="Aptos Narrow" w:cs="Times New Roman"/>
          <w:color w:val="242424"/>
          <w:sz w:val="22"/>
          <w:szCs w:val="22"/>
          <w:lang w:val="en-GB" w:eastAsia="en-GB"/>
        </w:rPr>
        <w:t xml:space="preserve"> </w:t>
      </w:r>
    </w:p>
    <w:p w14:paraId="72B9F816" w14:textId="1A49D92A" w:rsidR="00AD35F0" w:rsidRPr="002C22A3" w:rsidRDefault="00AD35F0">
      <w:pPr>
        <w:divId w:val="764226350"/>
        <w:rPr>
          <w:rFonts w:eastAsia="Times New Roman" w:cs="Times New Roman"/>
          <w:color w:val="242424"/>
          <w:sz w:val="22"/>
          <w:szCs w:val="22"/>
          <w:lang w:val="en-GB" w:eastAsia="en-GB"/>
        </w:rPr>
      </w:pPr>
      <w:r>
        <w:rPr>
          <w:rFonts w:ascii="Aptos Narrow" w:eastAsia="Times New Roman" w:hAnsi="Aptos Narrow" w:cs="Times New Roman"/>
          <w:color w:val="242424"/>
          <w:sz w:val="22"/>
          <w:szCs w:val="22"/>
          <w:lang w:val="en-GB" w:eastAsia="en-GB"/>
        </w:rPr>
        <w:t>[</w:t>
      </w:r>
      <w:r w:rsidR="0046015A">
        <w:rPr>
          <w:rFonts w:ascii="Aptos Narrow" w:eastAsia="Times New Roman" w:hAnsi="Aptos Narrow" w:cs="Times New Roman"/>
          <w:color w:val="242424"/>
          <w:sz w:val="22"/>
          <w:szCs w:val="22"/>
          <w:lang w:val="en-GB" w:eastAsia="en-GB"/>
        </w:rPr>
        <w:t>7]</w:t>
      </w:r>
      <w:r w:rsidR="00A81ACB">
        <w:rPr>
          <w:rFonts w:ascii="Aptos Narrow" w:eastAsia="Times New Roman" w:hAnsi="Aptos Narrow" w:cs="Times New Roman"/>
          <w:color w:val="242424"/>
          <w:sz w:val="22"/>
          <w:szCs w:val="22"/>
          <w:lang w:val="en-GB" w:eastAsia="en-GB"/>
        </w:rPr>
        <w:t xml:space="preserve"> </w:t>
      </w:r>
      <w:r w:rsidR="00136926" w:rsidRPr="009728F1">
        <w:rPr>
          <w:rFonts w:ascii="Aptos Narrow" w:eastAsia="Times New Roman" w:hAnsi="Aptos Narrow"/>
          <w:color w:val="000000"/>
          <w:sz w:val="22"/>
          <w:szCs w:val="22"/>
        </w:rPr>
        <w:t xml:space="preserve">Davis, H.L., </w:t>
      </w:r>
      <w:proofErr w:type="spellStart"/>
      <w:r w:rsidR="00136926" w:rsidRPr="009728F1">
        <w:rPr>
          <w:rFonts w:ascii="Aptos Narrow" w:eastAsia="Times New Roman" w:hAnsi="Aptos Narrow"/>
          <w:color w:val="000000"/>
          <w:sz w:val="22"/>
          <w:szCs w:val="22"/>
        </w:rPr>
        <w:t>Alabed</w:t>
      </w:r>
      <w:proofErr w:type="spellEnd"/>
      <w:r w:rsidR="00136926" w:rsidRPr="009728F1">
        <w:rPr>
          <w:rFonts w:ascii="Aptos Narrow" w:eastAsia="Times New Roman" w:hAnsi="Aptos Narrow"/>
          <w:color w:val="000000"/>
          <w:sz w:val="22"/>
          <w:szCs w:val="22"/>
        </w:rPr>
        <w:t>, S. and Chico, T.J.A., 2020. Effect of sports massage on performance and recovery: a systematic review and meta-analysis.</w:t>
      </w:r>
      <w:r w:rsidR="00136926" w:rsidRPr="009728F1">
        <w:rPr>
          <w:rStyle w:val="apple-converted-space"/>
          <w:rFonts w:ascii="Aptos Narrow" w:eastAsia="Times New Roman" w:hAnsi="Aptos Narrow"/>
          <w:color w:val="000000"/>
          <w:sz w:val="22"/>
          <w:szCs w:val="22"/>
        </w:rPr>
        <w:t> </w:t>
      </w:r>
      <w:r w:rsidR="00136926" w:rsidRPr="009728F1">
        <w:rPr>
          <w:rStyle w:val="Emphasis"/>
          <w:rFonts w:ascii="Aptos Narrow" w:eastAsia="Times New Roman" w:hAnsi="Aptos Narrow"/>
          <w:color w:val="000000"/>
          <w:sz w:val="22"/>
          <w:szCs w:val="22"/>
        </w:rPr>
        <w:t>BMJ Open Sport &amp; Exercise Medicine</w:t>
      </w:r>
    </w:p>
    <w:p w14:paraId="5F45CF9A" w14:textId="1AF0C24E" w:rsidR="00AD35F0" w:rsidRDefault="00AD35F0">
      <w:pPr>
        <w:divId w:val="764226350"/>
        <w:rPr>
          <w:rFonts w:ascii="Aptos Narrow" w:eastAsia="Times New Roman" w:hAnsi="Aptos Narrow" w:cs="Times New Roman"/>
          <w:color w:val="242424"/>
          <w:sz w:val="22"/>
          <w:szCs w:val="22"/>
          <w:lang w:val="en-GB" w:eastAsia="en-GB"/>
        </w:rPr>
      </w:pPr>
      <w:r>
        <w:rPr>
          <w:rFonts w:ascii="Aptos Narrow" w:eastAsia="Times New Roman" w:hAnsi="Aptos Narrow" w:cs="Times New Roman"/>
          <w:color w:val="242424"/>
          <w:sz w:val="22"/>
          <w:szCs w:val="22"/>
          <w:lang w:val="en-GB" w:eastAsia="en-GB"/>
        </w:rPr>
        <w:t>[</w:t>
      </w:r>
      <w:r w:rsidR="0046015A">
        <w:rPr>
          <w:rFonts w:ascii="Aptos Narrow" w:eastAsia="Times New Roman" w:hAnsi="Aptos Narrow" w:cs="Times New Roman"/>
          <w:color w:val="242424"/>
          <w:sz w:val="22"/>
          <w:szCs w:val="22"/>
          <w:lang w:val="en-GB" w:eastAsia="en-GB"/>
        </w:rPr>
        <w:t>8]</w:t>
      </w:r>
      <w:r w:rsidR="00357EFF">
        <w:rPr>
          <w:rFonts w:ascii="Aptos Narrow" w:eastAsia="Times New Roman" w:hAnsi="Aptos Narrow" w:cs="Times New Roman"/>
          <w:color w:val="242424"/>
          <w:sz w:val="22"/>
          <w:szCs w:val="22"/>
          <w:lang w:val="en-GB" w:eastAsia="en-GB"/>
        </w:rPr>
        <w:t xml:space="preserve"> </w:t>
      </w:r>
      <w:proofErr w:type="spellStart"/>
      <w:r w:rsidR="00357EFF" w:rsidRPr="00357EFF">
        <w:rPr>
          <w:rFonts w:ascii="Aptos Narrow" w:eastAsia="Times New Roman" w:hAnsi="Aptos Narrow" w:cs="Times New Roman"/>
          <w:color w:val="242424"/>
          <w:sz w:val="22"/>
          <w:szCs w:val="22"/>
          <w:lang w:val="en-GB" w:eastAsia="en-GB"/>
        </w:rPr>
        <w:t>Mylonas</w:t>
      </w:r>
      <w:proofErr w:type="spellEnd"/>
      <w:r w:rsidR="00357EFF" w:rsidRPr="00357EFF">
        <w:rPr>
          <w:rFonts w:ascii="Aptos Narrow" w:eastAsia="Times New Roman" w:hAnsi="Aptos Narrow" w:cs="Times New Roman"/>
          <w:color w:val="242424"/>
          <w:sz w:val="22"/>
          <w:szCs w:val="22"/>
          <w:lang w:val="en-GB" w:eastAsia="en-GB"/>
        </w:rPr>
        <w:t xml:space="preserve">, K., </w:t>
      </w:r>
      <w:proofErr w:type="spellStart"/>
      <w:r w:rsidR="00357EFF" w:rsidRPr="00357EFF">
        <w:rPr>
          <w:rFonts w:ascii="Aptos Narrow" w:eastAsia="Times New Roman" w:hAnsi="Aptos Narrow" w:cs="Times New Roman"/>
          <w:color w:val="242424"/>
          <w:sz w:val="22"/>
          <w:szCs w:val="22"/>
          <w:lang w:val="en-GB" w:eastAsia="en-GB"/>
        </w:rPr>
        <w:t>Angelopoulos</w:t>
      </w:r>
      <w:proofErr w:type="spellEnd"/>
      <w:r w:rsidR="00357EFF" w:rsidRPr="00357EFF">
        <w:rPr>
          <w:rFonts w:ascii="Aptos Narrow" w:eastAsia="Times New Roman" w:hAnsi="Aptos Narrow" w:cs="Times New Roman"/>
          <w:color w:val="242424"/>
          <w:sz w:val="22"/>
          <w:szCs w:val="22"/>
          <w:lang w:val="en-GB" w:eastAsia="en-GB"/>
        </w:rPr>
        <w:t xml:space="preserve">, P., </w:t>
      </w:r>
      <w:proofErr w:type="spellStart"/>
      <w:r w:rsidR="00357EFF" w:rsidRPr="00357EFF">
        <w:rPr>
          <w:rFonts w:ascii="Aptos Narrow" w:eastAsia="Times New Roman" w:hAnsi="Aptos Narrow" w:cs="Times New Roman"/>
          <w:color w:val="242424"/>
          <w:sz w:val="22"/>
          <w:szCs w:val="22"/>
          <w:lang w:val="en-GB" w:eastAsia="en-GB"/>
        </w:rPr>
        <w:t>Tsepis</w:t>
      </w:r>
      <w:proofErr w:type="spellEnd"/>
      <w:r w:rsidR="00357EFF" w:rsidRPr="00357EFF">
        <w:rPr>
          <w:rFonts w:ascii="Aptos Narrow" w:eastAsia="Times New Roman" w:hAnsi="Aptos Narrow" w:cs="Times New Roman"/>
          <w:color w:val="242424"/>
          <w:sz w:val="22"/>
          <w:szCs w:val="22"/>
          <w:lang w:val="en-GB" w:eastAsia="en-GB"/>
        </w:rPr>
        <w:t xml:space="preserve">, E., </w:t>
      </w:r>
      <w:proofErr w:type="spellStart"/>
      <w:r w:rsidR="00357EFF" w:rsidRPr="00357EFF">
        <w:rPr>
          <w:rFonts w:ascii="Aptos Narrow" w:eastAsia="Times New Roman" w:hAnsi="Aptos Narrow" w:cs="Times New Roman"/>
          <w:color w:val="242424"/>
          <w:sz w:val="22"/>
          <w:szCs w:val="22"/>
          <w:lang w:val="en-GB" w:eastAsia="en-GB"/>
        </w:rPr>
        <w:t>Billis</w:t>
      </w:r>
      <w:proofErr w:type="spellEnd"/>
      <w:r w:rsidR="00357EFF" w:rsidRPr="00357EFF">
        <w:rPr>
          <w:rFonts w:ascii="Aptos Narrow" w:eastAsia="Times New Roman" w:hAnsi="Aptos Narrow" w:cs="Times New Roman"/>
          <w:color w:val="242424"/>
          <w:sz w:val="22"/>
          <w:szCs w:val="22"/>
          <w:lang w:val="en-GB" w:eastAsia="en-GB"/>
        </w:rPr>
        <w:t xml:space="preserve">, E. and </w:t>
      </w:r>
      <w:proofErr w:type="spellStart"/>
      <w:r w:rsidR="00357EFF" w:rsidRPr="00357EFF">
        <w:rPr>
          <w:rFonts w:ascii="Aptos Narrow" w:eastAsia="Times New Roman" w:hAnsi="Aptos Narrow" w:cs="Times New Roman"/>
          <w:color w:val="242424"/>
          <w:sz w:val="22"/>
          <w:szCs w:val="22"/>
          <w:lang w:val="en-GB" w:eastAsia="en-GB"/>
        </w:rPr>
        <w:t>Fousekis</w:t>
      </w:r>
      <w:proofErr w:type="spellEnd"/>
      <w:r w:rsidR="00357EFF" w:rsidRPr="00357EFF">
        <w:rPr>
          <w:rFonts w:ascii="Aptos Narrow" w:eastAsia="Times New Roman" w:hAnsi="Aptos Narrow" w:cs="Times New Roman"/>
          <w:color w:val="242424"/>
          <w:sz w:val="22"/>
          <w:szCs w:val="22"/>
          <w:lang w:val="en-GB" w:eastAsia="en-GB"/>
        </w:rPr>
        <w:t>, K., 2021. Soft-Tissue Techniques in Sports Injuries Prevention and Rehabilitation.</w:t>
      </w:r>
    </w:p>
    <w:p w14:paraId="6CD81611" w14:textId="33EFFB02" w:rsidR="00AD35F0" w:rsidRDefault="00AD35F0">
      <w:pPr>
        <w:divId w:val="764226350"/>
        <w:rPr>
          <w:rFonts w:ascii="Aptos Narrow" w:eastAsia="Times New Roman" w:hAnsi="Aptos Narrow" w:cs="Times New Roman"/>
          <w:color w:val="242424"/>
          <w:sz w:val="22"/>
          <w:szCs w:val="22"/>
          <w:lang w:val="en-GB" w:eastAsia="en-GB"/>
        </w:rPr>
      </w:pPr>
      <w:r>
        <w:rPr>
          <w:rFonts w:ascii="Aptos Narrow" w:eastAsia="Times New Roman" w:hAnsi="Aptos Narrow" w:cs="Times New Roman"/>
          <w:color w:val="242424"/>
          <w:sz w:val="22"/>
          <w:szCs w:val="22"/>
          <w:lang w:val="en-GB" w:eastAsia="en-GB"/>
        </w:rPr>
        <w:t>[</w:t>
      </w:r>
      <w:r w:rsidR="0046015A">
        <w:rPr>
          <w:rFonts w:ascii="Aptos Narrow" w:eastAsia="Times New Roman" w:hAnsi="Aptos Narrow" w:cs="Times New Roman"/>
          <w:color w:val="242424"/>
          <w:sz w:val="22"/>
          <w:szCs w:val="22"/>
          <w:lang w:val="en-GB" w:eastAsia="en-GB"/>
        </w:rPr>
        <w:t>9]</w:t>
      </w:r>
      <w:r w:rsidR="00EC3CEA">
        <w:rPr>
          <w:rFonts w:ascii="Aptos Narrow" w:eastAsia="Times New Roman" w:hAnsi="Aptos Narrow" w:cs="Times New Roman"/>
          <w:color w:val="242424"/>
          <w:sz w:val="22"/>
          <w:szCs w:val="22"/>
          <w:lang w:val="en-GB" w:eastAsia="en-GB"/>
        </w:rPr>
        <w:t xml:space="preserve"> </w:t>
      </w:r>
      <w:r w:rsidR="00EC3CEA">
        <w:rPr>
          <w:rFonts w:ascii="Arial" w:eastAsia="Times New Roman" w:hAnsi="Arial" w:cs="Arial"/>
          <w:color w:val="222222"/>
          <w:sz w:val="20"/>
          <w:szCs w:val="20"/>
          <w:shd w:val="clear" w:color="auto" w:fill="FFFFFF"/>
        </w:rPr>
        <w:t>Einstein, A., 2015. Massage Techniques, Joint Mobilizations, and Stretches.</w:t>
      </w:r>
      <w:r w:rsidR="00EC3CEA">
        <w:rPr>
          <w:rStyle w:val="apple-converted-space"/>
          <w:rFonts w:ascii="Arial" w:eastAsia="Times New Roman" w:hAnsi="Arial" w:cs="Arial"/>
          <w:color w:val="222222"/>
          <w:sz w:val="20"/>
          <w:szCs w:val="20"/>
          <w:shd w:val="clear" w:color="auto" w:fill="FFFFFF"/>
        </w:rPr>
        <w:t> </w:t>
      </w:r>
    </w:p>
    <w:p w14:paraId="42CED6EC" w14:textId="77777777" w:rsidR="000854B7" w:rsidRDefault="00AD35F0">
      <w:pPr>
        <w:divId w:val="764226350"/>
        <w:rPr>
          <w:rFonts w:ascii="Aptos Narrow" w:eastAsia="Times New Roman" w:hAnsi="Aptos Narrow" w:cs="Times New Roman"/>
          <w:color w:val="242424"/>
          <w:sz w:val="22"/>
          <w:szCs w:val="22"/>
          <w:lang w:val="en-GB" w:eastAsia="en-GB"/>
        </w:rPr>
      </w:pPr>
      <w:r>
        <w:rPr>
          <w:rFonts w:ascii="Aptos Narrow" w:eastAsia="Times New Roman" w:hAnsi="Aptos Narrow" w:cs="Times New Roman"/>
          <w:color w:val="242424"/>
          <w:sz w:val="22"/>
          <w:szCs w:val="22"/>
          <w:lang w:val="en-GB" w:eastAsia="en-GB"/>
        </w:rPr>
        <w:t>[</w:t>
      </w:r>
      <w:r w:rsidR="0046015A">
        <w:rPr>
          <w:rFonts w:ascii="Aptos Narrow" w:eastAsia="Times New Roman" w:hAnsi="Aptos Narrow" w:cs="Times New Roman"/>
          <w:color w:val="242424"/>
          <w:sz w:val="22"/>
          <w:szCs w:val="22"/>
          <w:lang w:val="en-GB" w:eastAsia="en-GB"/>
        </w:rPr>
        <w:t>10]</w:t>
      </w:r>
      <w:r w:rsidR="00E024C0">
        <w:rPr>
          <w:rFonts w:ascii="Aptos Narrow" w:eastAsia="Times New Roman" w:hAnsi="Aptos Narrow" w:cs="Times New Roman"/>
          <w:color w:val="242424"/>
          <w:sz w:val="22"/>
          <w:szCs w:val="22"/>
          <w:lang w:val="en-GB" w:eastAsia="en-GB"/>
        </w:rPr>
        <w:t xml:space="preserve"> </w:t>
      </w:r>
      <w:r w:rsidR="00391E40">
        <w:rPr>
          <w:rFonts w:ascii="Aptos Narrow" w:eastAsia="Times New Roman" w:hAnsi="Aptos Narrow" w:cs="Times New Roman"/>
          <w:color w:val="242424"/>
          <w:sz w:val="22"/>
          <w:szCs w:val="22"/>
          <w:lang w:val="en-GB" w:eastAsia="en-GB"/>
        </w:rPr>
        <w:t xml:space="preserve">2013. </w:t>
      </w:r>
      <w:r w:rsidR="00E024C0">
        <w:rPr>
          <w:rFonts w:ascii="Aptos Narrow" w:eastAsia="Times New Roman" w:hAnsi="Aptos Narrow" w:cs="Times New Roman"/>
          <w:color w:val="242424"/>
          <w:sz w:val="22"/>
          <w:szCs w:val="22"/>
          <w:lang w:val="en-GB" w:eastAsia="en-GB"/>
        </w:rPr>
        <w:t>Massage Techniques</w:t>
      </w:r>
      <w:r w:rsidR="00C90813">
        <w:rPr>
          <w:rFonts w:ascii="Aptos Narrow" w:eastAsia="Times New Roman" w:hAnsi="Aptos Narrow" w:cs="Times New Roman"/>
          <w:color w:val="242424"/>
          <w:sz w:val="22"/>
          <w:szCs w:val="22"/>
          <w:lang w:val="en-GB" w:eastAsia="en-GB"/>
        </w:rPr>
        <w:t xml:space="preserve">: Effleurage, </w:t>
      </w:r>
      <w:proofErr w:type="spellStart"/>
      <w:r w:rsidR="00C90813">
        <w:rPr>
          <w:rFonts w:ascii="Aptos Narrow" w:eastAsia="Times New Roman" w:hAnsi="Aptos Narrow" w:cs="Times New Roman"/>
          <w:color w:val="242424"/>
          <w:sz w:val="22"/>
          <w:szCs w:val="22"/>
          <w:lang w:val="en-GB" w:eastAsia="en-GB"/>
        </w:rPr>
        <w:t>Pertissage</w:t>
      </w:r>
      <w:proofErr w:type="spellEnd"/>
      <w:r w:rsidR="00C90813">
        <w:rPr>
          <w:rFonts w:ascii="Aptos Narrow" w:eastAsia="Times New Roman" w:hAnsi="Aptos Narrow" w:cs="Times New Roman"/>
          <w:color w:val="242424"/>
          <w:sz w:val="22"/>
          <w:szCs w:val="22"/>
          <w:lang w:val="en-GB" w:eastAsia="en-GB"/>
        </w:rPr>
        <w:t xml:space="preserve">, </w:t>
      </w:r>
      <w:r w:rsidR="00796E5E">
        <w:rPr>
          <w:rFonts w:ascii="Aptos Narrow" w:eastAsia="Times New Roman" w:hAnsi="Aptos Narrow" w:cs="Times New Roman"/>
          <w:color w:val="242424"/>
          <w:sz w:val="22"/>
          <w:szCs w:val="22"/>
          <w:lang w:val="en-GB" w:eastAsia="en-GB"/>
        </w:rPr>
        <w:t>and frictions</w:t>
      </w:r>
      <w:r w:rsidR="00391E40">
        <w:rPr>
          <w:rFonts w:ascii="Aptos Narrow" w:eastAsia="Times New Roman" w:hAnsi="Aptos Narrow" w:cs="Times New Roman"/>
          <w:color w:val="242424"/>
          <w:sz w:val="22"/>
          <w:szCs w:val="22"/>
          <w:lang w:val="en-GB" w:eastAsia="en-GB"/>
        </w:rPr>
        <w:t xml:space="preserve">. </w:t>
      </w:r>
      <w:r w:rsidR="00960A1F">
        <w:rPr>
          <w:rFonts w:ascii="Aptos Narrow" w:eastAsia="Times New Roman" w:hAnsi="Aptos Narrow" w:cs="Times New Roman"/>
          <w:color w:val="242424"/>
          <w:sz w:val="22"/>
          <w:szCs w:val="22"/>
          <w:lang w:val="en-GB" w:eastAsia="en-GB"/>
        </w:rPr>
        <w:t>17</w:t>
      </w:r>
      <w:r w:rsidR="00960A1F" w:rsidRPr="00960A1F">
        <w:rPr>
          <w:rFonts w:ascii="Aptos Narrow" w:eastAsia="Times New Roman" w:hAnsi="Aptos Narrow" w:cs="Times New Roman"/>
          <w:color w:val="242424"/>
          <w:sz w:val="22"/>
          <w:szCs w:val="22"/>
          <w:vertAlign w:val="superscript"/>
          <w:lang w:val="en-GB" w:eastAsia="en-GB"/>
        </w:rPr>
        <w:t>th</w:t>
      </w:r>
      <w:r w:rsidR="00960A1F">
        <w:rPr>
          <w:rFonts w:ascii="Aptos Narrow" w:eastAsia="Times New Roman" w:hAnsi="Aptos Narrow" w:cs="Times New Roman"/>
          <w:color w:val="242424"/>
          <w:sz w:val="22"/>
          <w:szCs w:val="22"/>
          <w:lang w:val="en-GB" w:eastAsia="en-GB"/>
        </w:rPr>
        <w:t xml:space="preserve"> February.</w:t>
      </w:r>
    </w:p>
    <w:p w14:paraId="4F15D8EA" w14:textId="5E9CDCC8" w:rsidR="00AD35F0" w:rsidRPr="00FD2156" w:rsidRDefault="00960A1F">
      <w:pPr>
        <w:divId w:val="764226350"/>
        <w:rPr>
          <w:rFonts w:ascii="Aptos Narrow" w:eastAsia="Times New Roman" w:hAnsi="Aptos Narrow" w:cs="Times New Roman"/>
          <w:color w:val="242424"/>
          <w:sz w:val="22"/>
          <w:szCs w:val="22"/>
          <w:lang w:val="en-GB" w:eastAsia="en-GB"/>
        </w:rPr>
      </w:pPr>
      <w:r>
        <w:rPr>
          <w:rFonts w:ascii="Aptos Narrow" w:eastAsia="Times New Roman" w:hAnsi="Aptos Narrow" w:cs="Times New Roman"/>
          <w:color w:val="242424"/>
          <w:sz w:val="22"/>
          <w:szCs w:val="22"/>
          <w:lang w:val="en-GB" w:eastAsia="en-GB"/>
        </w:rPr>
        <w:t xml:space="preserve"> </w:t>
      </w:r>
      <w:hyperlink r:id="rId4" w:history="1">
        <w:r w:rsidR="000854B7" w:rsidRPr="00521A06">
          <w:rPr>
            <w:rStyle w:val="Hyperlink"/>
            <w:rFonts w:ascii="Aptos Narrow" w:eastAsia="Times New Roman" w:hAnsi="Aptos Narrow" w:cs="Times New Roman"/>
            <w:sz w:val="22"/>
            <w:szCs w:val="22"/>
            <w:lang w:val="en-GB" w:eastAsia="en-GB"/>
          </w:rPr>
          <w:t>https://www.back-doctor.co.uk/standard-massage-technique/</w:t>
        </w:r>
      </w:hyperlink>
      <w:r w:rsidR="000854B7">
        <w:rPr>
          <w:rFonts w:ascii="Aptos Narrow" w:eastAsia="Times New Roman" w:hAnsi="Aptos Narrow" w:cs="Times New Roman"/>
          <w:color w:val="242424"/>
          <w:sz w:val="22"/>
          <w:szCs w:val="22"/>
          <w:lang w:val="en-GB" w:eastAsia="en-GB"/>
        </w:rPr>
        <w:t xml:space="preserve"> </w:t>
      </w:r>
    </w:p>
    <w:p w14:paraId="36DAE671" w14:textId="79A07EA0" w:rsidR="00E03953" w:rsidRPr="00FD2156" w:rsidRDefault="00E03953" w:rsidP="02557D02"/>
    <w:sectPr w:rsidR="00E03953" w:rsidRPr="00FD21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XmobErVz" int2:invalidationBookmarkName="" int2:hashCode="JqynlBqZ2Q4/v2" int2:id="fwyjxNmO">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47CC14"/>
    <w:rsid w:val="000138C7"/>
    <w:rsid w:val="000239FF"/>
    <w:rsid w:val="000431BF"/>
    <w:rsid w:val="0006598F"/>
    <w:rsid w:val="00070751"/>
    <w:rsid w:val="000854B7"/>
    <w:rsid w:val="000863C9"/>
    <w:rsid w:val="000A6724"/>
    <w:rsid w:val="000C11F5"/>
    <w:rsid w:val="000C1AAC"/>
    <w:rsid w:val="000D44DB"/>
    <w:rsid w:val="000E0573"/>
    <w:rsid w:val="00102AF6"/>
    <w:rsid w:val="001064BA"/>
    <w:rsid w:val="00112F12"/>
    <w:rsid w:val="00116290"/>
    <w:rsid w:val="00136926"/>
    <w:rsid w:val="0013697F"/>
    <w:rsid w:val="00140C22"/>
    <w:rsid w:val="001439D9"/>
    <w:rsid w:val="00145564"/>
    <w:rsid w:val="00153F6C"/>
    <w:rsid w:val="001573E6"/>
    <w:rsid w:val="00160296"/>
    <w:rsid w:val="0017145D"/>
    <w:rsid w:val="00190552"/>
    <w:rsid w:val="001C35E3"/>
    <w:rsid w:val="001C453A"/>
    <w:rsid w:val="001C7D61"/>
    <w:rsid w:val="001D49E0"/>
    <w:rsid w:val="001D6384"/>
    <w:rsid w:val="001E0FE5"/>
    <w:rsid w:val="001E6222"/>
    <w:rsid w:val="001E6871"/>
    <w:rsid w:val="001F2C7B"/>
    <w:rsid w:val="00204958"/>
    <w:rsid w:val="00212F65"/>
    <w:rsid w:val="0021375B"/>
    <w:rsid w:val="00221923"/>
    <w:rsid w:val="0022566B"/>
    <w:rsid w:val="00226446"/>
    <w:rsid w:val="00230FB5"/>
    <w:rsid w:val="00235999"/>
    <w:rsid w:val="00244084"/>
    <w:rsid w:val="0027270B"/>
    <w:rsid w:val="00286076"/>
    <w:rsid w:val="002879DF"/>
    <w:rsid w:val="002A58F7"/>
    <w:rsid w:val="002B246E"/>
    <w:rsid w:val="002B2B7F"/>
    <w:rsid w:val="002C040B"/>
    <w:rsid w:val="002C22A3"/>
    <w:rsid w:val="002C6E94"/>
    <w:rsid w:val="002D02DB"/>
    <w:rsid w:val="002D4E32"/>
    <w:rsid w:val="002E03AF"/>
    <w:rsid w:val="002F20CB"/>
    <w:rsid w:val="0030181D"/>
    <w:rsid w:val="00311532"/>
    <w:rsid w:val="00311D3A"/>
    <w:rsid w:val="003139FB"/>
    <w:rsid w:val="00316C79"/>
    <w:rsid w:val="00320CFE"/>
    <w:rsid w:val="00333A2B"/>
    <w:rsid w:val="0033EEB1"/>
    <w:rsid w:val="00355230"/>
    <w:rsid w:val="00355D84"/>
    <w:rsid w:val="00356D0A"/>
    <w:rsid w:val="00357EFF"/>
    <w:rsid w:val="00361F39"/>
    <w:rsid w:val="00373FE6"/>
    <w:rsid w:val="00391E40"/>
    <w:rsid w:val="00394A51"/>
    <w:rsid w:val="003A6FA1"/>
    <w:rsid w:val="003B2CCD"/>
    <w:rsid w:val="003C3E5E"/>
    <w:rsid w:val="003C60E8"/>
    <w:rsid w:val="003D584A"/>
    <w:rsid w:val="003D5F1E"/>
    <w:rsid w:val="003E5478"/>
    <w:rsid w:val="003E70DC"/>
    <w:rsid w:val="0041388D"/>
    <w:rsid w:val="00434C3E"/>
    <w:rsid w:val="00443286"/>
    <w:rsid w:val="00443E86"/>
    <w:rsid w:val="00452BA4"/>
    <w:rsid w:val="00454026"/>
    <w:rsid w:val="0046015A"/>
    <w:rsid w:val="0046235A"/>
    <w:rsid w:val="00462FE8"/>
    <w:rsid w:val="00477F09"/>
    <w:rsid w:val="004A2F41"/>
    <w:rsid w:val="004A5429"/>
    <w:rsid w:val="004B18CB"/>
    <w:rsid w:val="004C0577"/>
    <w:rsid w:val="004D0F6B"/>
    <w:rsid w:val="004E50B3"/>
    <w:rsid w:val="004E7BF7"/>
    <w:rsid w:val="004F3FE9"/>
    <w:rsid w:val="00515487"/>
    <w:rsid w:val="00516BAF"/>
    <w:rsid w:val="00524885"/>
    <w:rsid w:val="005260FC"/>
    <w:rsid w:val="00531C34"/>
    <w:rsid w:val="00545BB1"/>
    <w:rsid w:val="00545FB7"/>
    <w:rsid w:val="0056153C"/>
    <w:rsid w:val="005645D2"/>
    <w:rsid w:val="00572B4E"/>
    <w:rsid w:val="005B28B0"/>
    <w:rsid w:val="005B352D"/>
    <w:rsid w:val="005C3F56"/>
    <w:rsid w:val="006065B2"/>
    <w:rsid w:val="0062028E"/>
    <w:rsid w:val="00635649"/>
    <w:rsid w:val="00655457"/>
    <w:rsid w:val="00655BDC"/>
    <w:rsid w:val="00660608"/>
    <w:rsid w:val="0067204F"/>
    <w:rsid w:val="006815EA"/>
    <w:rsid w:val="00681E8F"/>
    <w:rsid w:val="006B6D3F"/>
    <w:rsid w:val="006D7448"/>
    <w:rsid w:val="00702130"/>
    <w:rsid w:val="007115A0"/>
    <w:rsid w:val="0071292E"/>
    <w:rsid w:val="00724A81"/>
    <w:rsid w:val="00730E6D"/>
    <w:rsid w:val="00731F22"/>
    <w:rsid w:val="007508A9"/>
    <w:rsid w:val="00764537"/>
    <w:rsid w:val="007711E4"/>
    <w:rsid w:val="007757CD"/>
    <w:rsid w:val="0078468C"/>
    <w:rsid w:val="00790E1E"/>
    <w:rsid w:val="00796E5E"/>
    <w:rsid w:val="007973A6"/>
    <w:rsid w:val="007A0A3E"/>
    <w:rsid w:val="007B45D8"/>
    <w:rsid w:val="007B63E6"/>
    <w:rsid w:val="007B70DC"/>
    <w:rsid w:val="007C035F"/>
    <w:rsid w:val="007C4145"/>
    <w:rsid w:val="007C591D"/>
    <w:rsid w:val="007D309E"/>
    <w:rsid w:val="007E296A"/>
    <w:rsid w:val="007F0D51"/>
    <w:rsid w:val="008318B4"/>
    <w:rsid w:val="00860491"/>
    <w:rsid w:val="00864595"/>
    <w:rsid w:val="00885F48"/>
    <w:rsid w:val="00892D90"/>
    <w:rsid w:val="00892F0D"/>
    <w:rsid w:val="008A3C7F"/>
    <w:rsid w:val="008C3BBA"/>
    <w:rsid w:val="008D5A2A"/>
    <w:rsid w:val="008E432D"/>
    <w:rsid w:val="008E63D7"/>
    <w:rsid w:val="00901183"/>
    <w:rsid w:val="00924C4D"/>
    <w:rsid w:val="00932F27"/>
    <w:rsid w:val="00937786"/>
    <w:rsid w:val="009425AE"/>
    <w:rsid w:val="00952417"/>
    <w:rsid w:val="00960A1F"/>
    <w:rsid w:val="009662F8"/>
    <w:rsid w:val="009728F1"/>
    <w:rsid w:val="00987011"/>
    <w:rsid w:val="009A5456"/>
    <w:rsid w:val="009C5A99"/>
    <w:rsid w:val="009D2DD6"/>
    <w:rsid w:val="009E0032"/>
    <w:rsid w:val="009E6F66"/>
    <w:rsid w:val="009F5796"/>
    <w:rsid w:val="00A004EC"/>
    <w:rsid w:val="00A0301A"/>
    <w:rsid w:val="00A102F0"/>
    <w:rsid w:val="00A234D2"/>
    <w:rsid w:val="00A23822"/>
    <w:rsid w:val="00A27F2E"/>
    <w:rsid w:val="00A36879"/>
    <w:rsid w:val="00A42EAC"/>
    <w:rsid w:val="00A50594"/>
    <w:rsid w:val="00A53961"/>
    <w:rsid w:val="00A5549B"/>
    <w:rsid w:val="00A677AA"/>
    <w:rsid w:val="00A760D2"/>
    <w:rsid w:val="00A81ACB"/>
    <w:rsid w:val="00A83E52"/>
    <w:rsid w:val="00AA0B8E"/>
    <w:rsid w:val="00AA1CF5"/>
    <w:rsid w:val="00AB5A35"/>
    <w:rsid w:val="00AC0F6D"/>
    <w:rsid w:val="00AD0AB5"/>
    <w:rsid w:val="00AD35F0"/>
    <w:rsid w:val="00AE1B4B"/>
    <w:rsid w:val="00AE6FA5"/>
    <w:rsid w:val="00AF4F85"/>
    <w:rsid w:val="00B00F1D"/>
    <w:rsid w:val="00B05327"/>
    <w:rsid w:val="00B16A5F"/>
    <w:rsid w:val="00B3422E"/>
    <w:rsid w:val="00B3570B"/>
    <w:rsid w:val="00B37A2B"/>
    <w:rsid w:val="00B37D92"/>
    <w:rsid w:val="00B443E6"/>
    <w:rsid w:val="00B53EEA"/>
    <w:rsid w:val="00B55228"/>
    <w:rsid w:val="00B7261D"/>
    <w:rsid w:val="00B961A9"/>
    <w:rsid w:val="00BA35F7"/>
    <w:rsid w:val="00BB1C72"/>
    <w:rsid w:val="00BB7C2E"/>
    <w:rsid w:val="00BC2E26"/>
    <w:rsid w:val="00BC53D5"/>
    <w:rsid w:val="00BC5D58"/>
    <w:rsid w:val="00BC724E"/>
    <w:rsid w:val="00BD1E8B"/>
    <w:rsid w:val="00BD7B71"/>
    <w:rsid w:val="00BE2991"/>
    <w:rsid w:val="00C0452D"/>
    <w:rsid w:val="00C30D2A"/>
    <w:rsid w:val="00C33288"/>
    <w:rsid w:val="00C42A19"/>
    <w:rsid w:val="00C507E2"/>
    <w:rsid w:val="00C50E2C"/>
    <w:rsid w:val="00C51EFC"/>
    <w:rsid w:val="00C90813"/>
    <w:rsid w:val="00CA51EC"/>
    <w:rsid w:val="00CB16FB"/>
    <w:rsid w:val="00CE7182"/>
    <w:rsid w:val="00CF588B"/>
    <w:rsid w:val="00D04BBE"/>
    <w:rsid w:val="00D079A7"/>
    <w:rsid w:val="00D228CB"/>
    <w:rsid w:val="00D51801"/>
    <w:rsid w:val="00D54544"/>
    <w:rsid w:val="00D60E77"/>
    <w:rsid w:val="00D767F7"/>
    <w:rsid w:val="00DA4C0F"/>
    <w:rsid w:val="00DB275D"/>
    <w:rsid w:val="00DC05CA"/>
    <w:rsid w:val="00DC7AE2"/>
    <w:rsid w:val="00DE60C2"/>
    <w:rsid w:val="00E024C0"/>
    <w:rsid w:val="00E03953"/>
    <w:rsid w:val="00E13DA2"/>
    <w:rsid w:val="00E14110"/>
    <w:rsid w:val="00E25F0D"/>
    <w:rsid w:val="00E51E10"/>
    <w:rsid w:val="00E56D2C"/>
    <w:rsid w:val="00E73B06"/>
    <w:rsid w:val="00E87E6C"/>
    <w:rsid w:val="00E90E2F"/>
    <w:rsid w:val="00E95831"/>
    <w:rsid w:val="00EA547C"/>
    <w:rsid w:val="00EB435C"/>
    <w:rsid w:val="00EC3207"/>
    <w:rsid w:val="00EC3CEA"/>
    <w:rsid w:val="00EC4174"/>
    <w:rsid w:val="00EC4878"/>
    <w:rsid w:val="00ED14BD"/>
    <w:rsid w:val="00F053C4"/>
    <w:rsid w:val="00F05770"/>
    <w:rsid w:val="00F078CF"/>
    <w:rsid w:val="00F07AD1"/>
    <w:rsid w:val="00F424DD"/>
    <w:rsid w:val="00F6446A"/>
    <w:rsid w:val="00F764E3"/>
    <w:rsid w:val="00F83169"/>
    <w:rsid w:val="00F87AF1"/>
    <w:rsid w:val="00F93756"/>
    <w:rsid w:val="00FB6E82"/>
    <w:rsid w:val="00FD2156"/>
    <w:rsid w:val="00FF7518"/>
    <w:rsid w:val="0101690B"/>
    <w:rsid w:val="01C6762D"/>
    <w:rsid w:val="0253B1D8"/>
    <w:rsid w:val="02557D02"/>
    <w:rsid w:val="0287B25C"/>
    <w:rsid w:val="0435BA55"/>
    <w:rsid w:val="0453B87F"/>
    <w:rsid w:val="04E71FB4"/>
    <w:rsid w:val="052F2CB9"/>
    <w:rsid w:val="059129F7"/>
    <w:rsid w:val="06E6E4DE"/>
    <w:rsid w:val="07A4C60F"/>
    <w:rsid w:val="07A8901B"/>
    <w:rsid w:val="07EA4E9C"/>
    <w:rsid w:val="08B38049"/>
    <w:rsid w:val="0A24BFE5"/>
    <w:rsid w:val="0AEAF9AB"/>
    <w:rsid w:val="0B1536B6"/>
    <w:rsid w:val="0B42D243"/>
    <w:rsid w:val="0BABFEBF"/>
    <w:rsid w:val="0BC31F5B"/>
    <w:rsid w:val="0CB71715"/>
    <w:rsid w:val="0D21D0D5"/>
    <w:rsid w:val="0DFD12D3"/>
    <w:rsid w:val="0E4253E8"/>
    <w:rsid w:val="0F235067"/>
    <w:rsid w:val="0FD73E15"/>
    <w:rsid w:val="105E37F6"/>
    <w:rsid w:val="106BEA25"/>
    <w:rsid w:val="11A65EC1"/>
    <w:rsid w:val="129B849D"/>
    <w:rsid w:val="132B1548"/>
    <w:rsid w:val="16A52F02"/>
    <w:rsid w:val="175EC36E"/>
    <w:rsid w:val="17B4B87B"/>
    <w:rsid w:val="1839FB19"/>
    <w:rsid w:val="1A845CD1"/>
    <w:rsid w:val="1B82351E"/>
    <w:rsid w:val="1BC9CE83"/>
    <w:rsid w:val="1BCC4AB1"/>
    <w:rsid w:val="1C191C4C"/>
    <w:rsid w:val="1EA32BED"/>
    <w:rsid w:val="1EE121C7"/>
    <w:rsid w:val="1F13CD60"/>
    <w:rsid w:val="1F1CBA66"/>
    <w:rsid w:val="1FB310FA"/>
    <w:rsid w:val="1FDCBEB8"/>
    <w:rsid w:val="1FF1EE10"/>
    <w:rsid w:val="206202C6"/>
    <w:rsid w:val="210F61C5"/>
    <w:rsid w:val="218093D1"/>
    <w:rsid w:val="22F90DF7"/>
    <w:rsid w:val="233952EE"/>
    <w:rsid w:val="2364C5F4"/>
    <w:rsid w:val="239452BA"/>
    <w:rsid w:val="246386EC"/>
    <w:rsid w:val="250C84B2"/>
    <w:rsid w:val="25BC9B62"/>
    <w:rsid w:val="26F34D8B"/>
    <w:rsid w:val="273535BC"/>
    <w:rsid w:val="282BDBE7"/>
    <w:rsid w:val="29AEFDF7"/>
    <w:rsid w:val="2A5EDB6C"/>
    <w:rsid w:val="2CA87BA6"/>
    <w:rsid w:val="2CFBA4CB"/>
    <w:rsid w:val="2D877951"/>
    <w:rsid w:val="2E40377C"/>
    <w:rsid w:val="2E542276"/>
    <w:rsid w:val="2ECC0BB8"/>
    <w:rsid w:val="30D72330"/>
    <w:rsid w:val="31E1073D"/>
    <w:rsid w:val="33C8937F"/>
    <w:rsid w:val="34424B12"/>
    <w:rsid w:val="3484CA48"/>
    <w:rsid w:val="35B71543"/>
    <w:rsid w:val="367B0D60"/>
    <w:rsid w:val="38CC8B52"/>
    <w:rsid w:val="3A80F2BA"/>
    <w:rsid w:val="3ACE7FDC"/>
    <w:rsid w:val="3B89F3CF"/>
    <w:rsid w:val="3C48046E"/>
    <w:rsid w:val="3D03A33F"/>
    <w:rsid w:val="3D611A28"/>
    <w:rsid w:val="3EB4AEE9"/>
    <w:rsid w:val="3EF1DFCB"/>
    <w:rsid w:val="401365F9"/>
    <w:rsid w:val="41A9E26F"/>
    <w:rsid w:val="41D955A3"/>
    <w:rsid w:val="425DC67B"/>
    <w:rsid w:val="429A6C41"/>
    <w:rsid w:val="440AB44C"/>
    <w:rsid w:val="443F1F43"/>
    <w:rsid w:val="4615FE73"/>
    <w:rsid w:val="4650EE28"/>
    <w:rsid w:val="46AFEBB4"/>
    <w:rsid w:val="47413EC5"/>
    <w:rsid w:val="478AD14F"/>
    <w:rsid w:val="47B581FB"/>
    <w:rsid w:val="47E3AF1D"/>
    <w:rsid w:val="481622B4"/>
    <w:rsid w:val="48A0AC9A"/>
    <w:rsid w:val="490C0F39"/>
    <w:rsid w:val="4917D5D2"/>
    <w:rsid w:val="49F5F202"/>
    <w:rsid w:val="4B5312C8"/>
    <w:rsid w:val="4BC287DA"/>
    <w:rsid w:val="4BC562F1"/>
    <w:rsid w:val="4C0A00A1"/>
    <w:rsid w:val="4CAD89FF"/>
    <w:rsid w:val="4D258F3A"/>
    <w:rsid w:val="4D96DC31"/>
    <w:rsid w:val="4DD1D60A"/>
    <w:rsid w:val="4E563455"/>
    <w:rsid w:val="4FD4C8F2"/>
    <w:rsid w:val="51564484"/>
    <w:rsid w:val="51754652"/>
    <w:rsid w:val="51DD7523"/>
    <w:rsid w:val="5328D16B"/>
    <w:rsid w:val="539CB49C"/>
    <w:rsid w:val="549657E8"/>
    <w:rsid w:val="54AB2978"/>
    <w:rsid w:val="54B67198"/>
    <w:rsid w:val="55A7052B"/>
    <w:rsid w:val="56168BD2"/>
    <w:rsid w:val="56258547"/>
    <w:rsid w:val="5646AEC6"/>
    <w:rsid w:val="57152633"/>
    <w:rsid w:val="583ABCFD"/>
    <w:rsid w:val="592C1C24"/>
    <w:rsid w:val="5A102D0B"/>
    <w:rsid w:val="5AA475F9"/>
    <w:rsid w:val="5B6055E2"/>
    <w:rsid w:val="5C5203BE"/>
    <w:rsid w:val="5CA452E1"/>
    <w:rsid w:val="5D47CC14"/>
    <w:rsid w:val="5DF88E3D"/>
    <w:rsid w:val="5E3C65ED"/>
    <w:rsid w:val="5E599B44"/>
    <w:rsid w:val="60074459"/>
    <w:rsid w:val="60A1F378"/>
    <w:rsid w:val="60FF5693"/>
    <w:rsid w:val="6183F72E"/>
    <w:rsid w:val="62BEA503"/>
    <w:rsid w:val="63F8A950"/>
    <w:rsid w:val="65A0870E"/>
    <w:rsid w:val="663EBEF5"/>
    <w:rsid w:val="66D36219"/>
    <w:rsid w:val="670AC591"/>
    <w:rsid w:val="6721607B"/>
    <w:rsid w:val="67961212"/>
    <w:rsid w:val="691ED613"/>
    <w:rsid w:val="69F0FB92"/>
    <w:rsid w:val="6ADA3BF3"/>
    <w:rsid w:val="6D21D519"/>
    <w:rsid w:val="6D7F13B7"/>
    <w:rsid w:val="6F48E231"/>
    <w:rsid w:val="6FA5751A"/>
    <w:rsid w:val="70349F34"/>
    <w:rsid w:val="705D44A1"/>
    <w:rsid w:val="71E2E388"/>
    <w:rsid w:val="72F2B6F7"/>
    <w:rsid w:val="733FC37B"/>
    <w:rsid w:val="736EAC11"/>
    <w:rsid w:val="73744397"/>
    <w:rsid w:val="73926AFC"/>
    <w:rsid w:val="748C91B3"/>
    <w:rsid w:val="753B9B1B"/>
    <w:rsid w:val="75838FD9"/>
    <w:rsid w:val="76827B8A"/>
    <w:rsid w:val="77C2FC90"/>
    <w:rsid w:val="77CBD847"/>
    <w:rsid w:val="784FCD62"/>
    <w:rsid w:val="799C0117"/>
    <w:rsid w:val="79AAD4DC"/>
    <w:rsid w:val="79C627E4"/>
    <w:rsid w:val="79E936F1"/>
    <w:rsid w:val="79F2E9E2"/>
    <w:rsid w:val="7BB418DD"/>
    <w:rsid w:val="7BD9EB90"/>
    <w:rsid w:val="7C0B8745"/>
    <w:rsid w:val="7C8D3181"/>
    <w:rsid w:val="7D23D863"/>
    <w:rsid w:val="7D850157"/>
    <w:rsid w:val="7DBC42DE"/>
    <w:rsid w:val="7E031483"/>
    <w:rsid w:val="7E34F18E"/>
    <w:rsid w:val="7E4E92BD"/>
    <w:rsid w:val="7E734AF4"/>
    <w:rsid w:val="7E8D8393"/>
    <w:rsid w:val="7F913A2B"/>
    <w:rsid w:val="7FB71726"/>
    <w:rsid w:val="7FB8CC47"/>
    <w:rsid w:val="7FEEF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7CC14"/>
  <w15:chartTrackingRefBased/>
  <w15:docId w15:val="{91841939-928B-9F47-8D77-0175EF30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apple-converted-space">
    <w:name w:val="apple-converted-space"/>
    <w:basedOn w:val="DefaultParagraphFont"/>
    <w:rsid w:val="00136926"/>
  </w:style>
  <w:style w:type="character" w:styleId="Emphasis">
    <w:name w:val="Emphasis"/>
    <w:basedOn w:val="DefaultParagraphFont"/>
    <w:uiPriority w:val="20"/>
    <w:qFormat/>
    <w:rsid w:val="00136926"/>
    <w:rPr>
      <w:i/>
      <w:iCs/>
    </w:rPr>
  </w:style>
  <w:style w:type="character" w:styleId="Hyperlink">
    <w:name w:val="Hyperlink"/>
    <w:basedOn w:val="DefaultParagraphFont"/>
    <w:uiPriority w:val="99"/>
    <w:unhideWhenUsed/>
    <w:rsid w:val="000854B7"/>
    <w:rPr>
      <w:color w:val="467886" w:themeColor="hyperlink"/>
      <w:u w:val="single"/>
    </w:rPr>
  </w:style>
  <w:style w:type="character" w:styleId="UnresolvedMention">
    <w:name w:val="Unresolved Mention"/>
    <w:basedOn w:val="DefaultParagraphFont"/>
    <w:uiPriority w:val="99"/>
    <w:semiHidden/>
    <w:unhideWhenUsed/>
    <w:rsid w:val="00085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22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ack-doctor.co.uk/standard-massage-techni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4</Pages>
  <Words>1520</Words>
  <Characters>8666</Characters>
  <Application>Microsoft Office Word</Application>
  <DocSecurity>0</DocSecurity>
  <Lines>72</Lines>
  <Paragraphs>20</Paragraphs>
  <ScaleCrop>false</ScaleCrop>
  <Company/>
  <LinksUpToDate>false</LinksUpToDate>
  <CharactersWithSpaces>10166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Carwyn Nevatte (2405058)</dc:creator>
  <cp:keywords/>
  <dc:description/>
  <cp:lastModifiedBy>Carwyn Nevatte (2405058)</cp:lastModifiedBy>
  <cp:revision>267</cp:revision>
  <dcterms:created xsi:type="dcterms:W3CDTF">2025-01-02T15:15:00Z</dcterms:created>
  <dcterms:modified xsi:type="dcterms:W3CDTF">2025-02-17T23:33:00Z</dcterms:modified>
</cp:coreProperties>
</file>