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7A137B" w14:textId="77777777" w:rsid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0"/>
          <w:szCs w:val="80"/>
        </w:rPr>
      </w:pPr>
    </w:p>
    <w:p w14:paraId="78ACCDF7" w14:textId="77777777" w:rsid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0"/>
          <w:szCs w:val="80"/>
        </w:rPr>
      </w:pPr>
    </w:p>
    <w:p w14:paraId="30353EBD" w14:textId="77777777" w:rsid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0"/>
          <w:szCs w:val="80"/>
        </w:rPr>
      </w:pPr>
    </w:p>
    <w:p w14:paraId="674C0C5E" w14:textId="18668627" w:rsidR="004D59D4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  <w:r w:rsidRPr="00907FCB">
        <w:rPr>
          <w:sz w:val="88"/>
          <w:szCs w:val="88"/>
        </w:rPr>
        <w:t>Academic &amp; Employability skills</w:t>
      </w:r>
    </w:p>
    <w:p w14:paraId="3465BE31" w14:textId="3E3E2848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</w:p>
    <w:p w14:paraId="719C1AC2" w14:textId="0CBB850F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</w:p>
    <w:p w14:paraId="00FCC0FE" w14:textId="77777777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</w:p>
    <w:p w14:paraId="27D2F680" w14:textId="77777777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</w:p>
    <w:p w14:paraId="41D54FD1" w14:textId="77777777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</w:p>
    <w:p w14:paraId="10EC383D" w14:textId="63475002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  <w:r w:rsidRPr="00907FCB">
        <w:rPr>
          <w:sz w:val="88"/>
          <w:szCs w:val="88"/>
        </w:rPr>
        <w:t>Giuseppe Ventimiglia</w:t>
      </w:r>
    </w:p>
    <w:p w14:paraId="69B36E0A" w14:textId="719A91CE" w:rsidR="00907FCB" w:rsidRPr="00907FCB" w:rsidRDefault="00907FCB" w:rsidP="00907FCB">
      <w:pPr>
        <w:pBdr>
          <w:top w:val="nil"/>
          <w:left w:val="nil"/>
          <w:bottom w:val="nil"/>
          <w:right w:val="nil"/>
          <w:between w:val="nil"/>
        </w:pBdr>
        <w:spacing w:after="0"/>
        <w:jc w:val="center"/>
        <w:rPr>
          <w:sz w:val="88"/>
          <w:szCs w:val="88"/>
        </w:rPr>
      </w:pPr>
      <w:r w:rsidRPr="00907FCB">
        <w:rPr>
          <w:sz w:val="88"/>
          <w:szCs w:val="88"/>
        </w:rPr>
        <w:t>07 January 2019</w:t>
      </w:r>
    </w:p>
    <w:p w14:paraId="2565D6E0" w14:textId="77777777" w:rsidR="00907FCB" w:rsidRDefault="00907FCB"/>
    <w:p w14:paraId="70B1C07A" w14:textId="77777777" w:rsidR="00AB692C" w:rsidRPr="00025D36" w:rsidRDefault="00AB692C">
      <w:pPr>
        <w:rPr>
          <w:b/>
          <w:sz w:val="56"/>
          <w:szCs w:val="56"/>
        </w:rPr>
      </w:pPr>
      <w:r w:rsidRPr="00025D36">
        <w:rPr>
          <w:b/>
          <w:sz w:val="56"/>
          <w:szCs w:val="56"/>
        </w:rPr>
        <w:lastRenderedPageBreak/>
        <w:t>Table of contents</w:t>
      </w:r>
    </w:p>
    <w:p w14:paraId="0FA35842" w14:textId="77777777" w:rsidR="00AB692C" w:rsidRPr="00025D36" w:rsidRDefault="00AB692C"/>
    <w:p w14:paraId="3337589B" w14:textId="45EE05EB" w:rsidR="00AB692C" w:rsidRPr="00025D36" w:rsidRDefault="00AB692C">
      <w:r w:rsidRPr="00025D36">
        <w:rPr>
          <w:b/>
          <w:sz w:val="24"/>
          <w:szCs w:val="24"/>
        </w:rPr>
        <w:t xml:space="preserve">1 </w:t>
      </w:r>
      <w:r w:rsidRPr="00025D36">
        <w:rPr>
          <w:b/>
          <w:sz w:val="24"/>
          <w:szCs w:val="24"/>
        </w:rPr>
        <w:tab/>
        <w:t>Introduction</w:t>
      </w:r>
      <w:r w:rsidRPr="00025D36">
        <w:tab/>
      </w:r>
      <w:r w:rsidRPr="00025D36">
        <w:tab/>
      </w:r>
      <w:r w:rsidRPr="00025D36">
        <w:tab/>
      </w:r>
      <w:r w:rsidRPr="00025D36">
        <w:tab/>
      </w:r>
      <w:r w:rsidR="00A941DD" w:rsidRPr="00025D36">
        <w:t xml:space="preserve">                </w:t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3</w:t>
      </w:r>
      <w:r w:rsidRPr="00025D36">
        <w:tab/>
      </w:r>
      <w:r w:rsidRPr="00025D36">
        <w:tab/>
      </w:r>
      <w:r w:rsidR="00025D36" w:rsidRPr="00025D36">
        <w:tab/>
      </w:r>
      <w:r w:rsidRPr="00025D36">
        <w:t>1.2</w:t>
      </w:r>
      <w:r w:rsidRPr="00025D36">
        <w:tab/>
        <w:t>My Presentation</w:t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3</w:t>
      </w:r>
      <w:r w:rsidRPr="00025D36">
        <w:tab/>
      </w:r>
      <w:r w:rsidRPr="00025D36">
        <w:tab/>
      </w:r>
      <w:r w:rsidRPr="00025D36">
        <w:tab/>
      </w:r>
      <w:r w:rsidRPr="00025D36">
        <w:tab/>
      </w:r>
      <w:r w:rsidRPr="00025D36">
        <w:tab/>
      </w:r>
      <w:r w:rsidRPr="00025D36">
        <w:tab/>
      </w:r>
    </w:p>
    <w:p w14:paraId="6DC879E7" w14:textId="3779DF89" w:rsidR="00AB692C" w:rsidRPr="00025D36" w:rsidRDefault="00AB692C">
      <w:r w:rsidRPr="00025D36">
        <w:rPr>
          <w:b/>
          <w:sz w:val="24"/>
          <w:szCs w:val="24"/>
        </w:rPr>
        <w:t>2</w:t>
      </w:r>
      <w:r w:rsidRPr="00025D36">
        <w:rPr>
          <w:b/>
          <w:sz w:val="24"/>
          <w:szCs w:val="24"/>
        </w:rPr>
        <w:tab/>
        <w:t>Skills Evaluations</w:t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6</w:t>
      </w:r>
      <w:r w:rsidRPr="00025D36">
        <w:tab/>
      </w:r>
      <w:r w:rsidRPr="00025D36">
        <w:tab/>
      </w:r>
      <w:r w:rsidRPr="00025D36">
        <w:tab/>
        <w:t>2.1</w:t>
      </w:r>
      <w:r w:rsidRPr="00025D36">
        <w:tab/>
        <w:t>Skills required</w:t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6</w:t>
      </w:r>
      <w:r w:rsidRPr="00025D36">
        <w:tab/>
      </w:r>
      <w:r w:rsidRPr="00025D36">
        <w:tab/>
      </w:r>
      <w:r w:rsidRPr="00025D36">
        <w:tab/>
        <w:t>2.2</w:t>
      </w:r>
      <w:r w:rsidRPr="00025D36">
        <w:tab/>
        <w:t>Strengths</w:t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6</w:t>
      </w:r>
      <w:r w:rsidRPr="00025D36">
        <w:tab/>
      </w:r>
      <w:r w:rsidRPr="00025D36">
        <w:tab/>
      </w:r>
      <w:r w:rsidRPr="00025D36">
        <w:tab/>
        <w:t>2.3</w:t>
      </w:r>
      <w:r w:rsidRPr="00025D36">
        <w:tab/>
        <w:t>Weaknesses</w:t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6</w:t>
      </w:r>
      <w:r w:rsidRPr="00025D36">
        <w:tab/>
      </w:r>
      <w:r w:rsidRPr="00025D36">
        <w:tab/>
      </w:r>
      <w:r w:rsidRPr="00025D36">
        <w:tab/>
        <w:t>2.4</w:t>
      </w:r>
      <w:r w:rsidRPr="00025D36">
        <w:tab/>
        <w:t>Results</w:t>
      </w:r>
      <w:r w:rsidRPr="00025D36">
        <w:tab/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7</w:t>
      </w:r>
    </w:p>
    <w:p w14:paraId="5A0FF216" w14:textId="5C795A71" w:rsidR="00FF10C7" w:rsidRPr="00025D36" w:rsidRDefault="00AB692C">
      <w:r w:rsidRPr="00025D36">
        <w:rPr>
          <w:b/>
          <w:sz w:val="24"/>
          <w:szCs w:val="24"/>
        </w:rPr>
        <w:t>3</w:t>
      </w:r>
      <w:r w:rsidRPr="00025D36">
        <w:rPr>
          <w:b/>
          <w:sz w:val="24"/>
          <w:szCs w:val="24"/>
        </w:rPr>
        <w:tab/>
        <w:t>Action Plan</w:t>
      </w:r>
      <w:r w:rsidRPr="00025D36">
        <w:rPr>
          <w:b/>
          <w:sz w:val="24"/>
          <w:szCs w:val="24"/>
        </w:rPr>
        <w:tab/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7</w:t>
      </w:r>
      <w:r w:rsidRPr="00025D36">
        <w:tab/>
      </w:r>
      <w:r w:rsidRPr="00025D36">
        <w:tab/>
      </w:r>
      <w:r w:rsidRPr="00025D36">
        <w:tab/>
        <w:t xml:space="preserve">3.1 </w:t>
      </w:r>
      <w:r w:rsidRPr="00025D36">
        <w:tab/>
        <w:t>Short-term goals</w:t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7</w:t>
      </w:r>
      <w:r w:rsidRPr="00025D36">
        <w:tab/>
      </w:r>
      <w:r w:rsidRPr="00025D36">
        <w:tab/>
      </w:r>
      <w:r w:rsidRPr="00025D36">
        <w:tab/>
        <w:t>3.2</w:t>
      </w:r>
      <w:r w:rsidRPr="00025D36">
        <w:tab/>
        <w:t>M</w:t>
      </w:r>
      <w:r w:rsidR="00725678">
        <w:t>iddle</w:t>
      </w:r>
      <w:bookmarkStart w:id="0" w:name="_GoBack"/>
      <w:bookmarkEnd w:id="0"/>
      <w:r w:rsidRPr="00025D36">
        <w:t>-term goals</w:t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Pr="00025D36">
        <w:t>7</w:t>
      </w:r>
      <w:r w:rsidRPr="00025D36">
        <w:tab/>
      </w:r>
      <w:r w:rsidRPr="00025D36">
        <w:tab/>
      </w:r>
      <w:r w:rsidRPr="00025D36">
        <w:tab/>
        <w:t>3.3</w:t>
      </w:r>
      <w:r w:rsidRPr="00025D36">
        <w:tab/>
        <w:t>Long-term goals</w:t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="009E31AA">
        <w:t>8</w:t>
      </w:r>
      <w:r w:rsidRPr="00025D36">
        <w:tab/>
      </w:r>
      <w:r w:rsidRPr="00025D36">
        <w:tab/>
      </w:r>
      <w:r w:rsidRPr="00025D36">
        <w:tab/>
        <w:t>3.4</w:t>
      </w:r>
      <w:r w:rsidRPr="00025D36">
        <w:tab/>
        <w:t xml:space="preserve">Action Plan </w:t>
      </w:r>
      <w:r w:rsidR="00025D36" w:rsidRPr="00025D36">
        <w:tab/>
      </w:r>
      <w:r w:rsidR="00025D36" w:rsidRPr="00025D36">
        <w:tab/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Pr="00025D36">
        <w:t>8</w:t>
      </w:r>
      <w:r w:rsidRPr="00025D36">
        <w:tab/>
      </w:r>
      <w:r w:rsidR="00FF10C7" w:rsidRPr="00025D36">
        <w:tab/>
      </w:r>
      <w:r w:rsidR="00FF10C7" w:rsidRPr="00025D36">
        <w:tab/>
      </w:r>
      <w:r w:rsidR="00FF10C7" w:rsidRPr="00025D36">
        <w:tab/>
      </w:r>
      <w:r w:rsidR="00FF10C7" w:rsidRPr="00025D36">
        <w:tab/>
        <w:t xml:space="preserve">               </w:t>
      </w:r>
    </w:p>
    <w:p w14:paraId="2B36A426" w14:textId="70BC5B4B" w:rsidR="00A941DD" w:rsidRPr="00025D36" w:rsidRDefault="00FF10C7" w:rsidP="00FF10C7">
      <w:r w:rsidRPr="00025D36">
        <w:rPr>
          <w:b/>
          <w:sz w:val="24"/>
          <w:szCs w:val="24"/>
        </w:rPr>
        <w:t>4</w:t>
      </w:r>
      <w:r w:rsidRPr="00025D36">
        <w:rPr>
          <w:b/>
          <w:sz w:val="24"/>
          <w:szCs w:val="24"/>
        </w:rPr>
        <w:tab/>
        <w:t>Application</w:t>
      </w:r>
      <w:r w:rsidRPr="00025D36">
        <w:tab/>
      </w:r>
      <w:r w:rsidRPr="00025D36">
        <w:tab/>
      </w:r>
      <w:r w:rsidRPr="00025D36">
        <w:tab/>
      </w:r>
      <w:r w:rsidRPr="00025D36">
        <w:tab/>
      </w:r>
      <w:r w:rsidR="00025D36" w:rsidRPr="00025D36">
        <w:tab/>
      </w:r>
      <w:r w:rsidR="00025D36" w:rsidRPr="00025D36">
        <w:tab/>
      </w:r>
      <w:r w:rsidR="00A941DD" w:rsidRPr="00025D36">
        <w:tab/>
      </w:r>
      <w:r w:rsidR="00A941DD" w:rsidRPr="00025D36">
        <w:tab/>
      </w:r>
      <w:r w:rsidR="003934A7">
        <w:t>10</w:t>
      </w:r>
      <w:r w:rsidRPr="00025D36">
        <w:tab/>
      </w:r>
      <w:r w:rsidRPr="00025D36">
        <w:tab/>
      </w:r>
      <w:r w:rsidRPr="00025D36">
        <w:tab/>
        <w:t>4.1 What is a backup?</w:t>
      </w:r>
      <w:r w:rsidRPr="00025D36">
        <w:tab/>
      </w:r>
      <w:r w:rsidRPr="00025D36">
        <w:tab/>
      </w:r>
      <w:r w:rsidR="00025D36" w:rsidRPr="00025D36">
        <w:tab/>
      </w:r>
      <w:r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="009E31AA">
        <w:t>10</w:t>
      </w:r>
      <w:r w:rsidRPr="00025D36">
        <w:tab/>
      </w:r>
      <w:r w:rsidRPr="00025D36">
        <w:tab/>
      </w:r>
      <w:r w:rsidRPr="00025D36">
        <w:tab/>
        <w:t>4.2 My backup strategy</w:t>
      </w:r>
      <w:r w:rsidRPr="00025D36">
        <w:tab/>
      </w:r>
      <w:r w:rsidRPr="00025D36">
        <w:tab/>
      </w:r>
      <w:r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="009E31AA">
        <w:t>10</w:t>
      </w:r>
      <w:r w:rsidRPr="00025D36">
        <w:tab/>
      </w:r>
      <w:r w:rsidRPr="00025D36">
        <w:tab/>
      </w:r>
      <w:r w:rsidRPr="00025D36">
        <w:tab/>
        <w:t>4.3</w:t>
      </w:r>
      <w:r w:rsidR="00A941DD" w:rsidRPr="00025D36">
        <w:t xml:space="preserve"> Possible causes of data loss</w:t>
      </w:r>
      <w:r w:rsidR="00A941DD" w:rsidRPr="00025D36">
        <w:tab/>
      </w:r>
      <w:r w:rsidR="00A941DD"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="00A941DD" w:rsidRPr="00025D36">
        <w:t>10</w:t>
      </w:r>
      <w:r w:rsidR="00A941DD" w:rsidRPr="00025D36">
        <w:tab/>
      </w:r>
      <w:r w:rsidR="00A941DD" w:rsidRPr="00025D36">
        <w:tab/>
      </w:r>
      <w:r w:rsidR="00A941DD" w:rsidRPr="00025D36">
        <w:tab/>
      </w:r>
      <w:r w:rsidR="00725678">
        <w:tab/>
      </w:r>
      <w:r w:rsidR="00A941DD" w:rsidRPr="00025D36">
        <w:t xml:space="preserve">4.3.1 An Example case: The </w:t>
      </w:r>
      <w:proofErr w:type="spellStart"/>
      <w:r w:rsidR="00A941DD" w:rsidRPr="00025D36">
        <w:t>Cryptowall</w:t>
      </w:r>
      <w:proofErr w:type="spellEnd"/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="00A941DD" w:rsidRPr="00025D36">
        <w:t>11</w:t>
      </w:r>
      <w:r w:rsidR="00A941DD" w:rsidRPr="00025D36">
        <w:tab/>
      </w:r>
      <w:r w:rsidR="00A941DD" w:rsidRPr="00025D36">
        <w:tab/>
      </w:r>
      <w:r w:rsidR="00A941DD" w:rsidRPr="00025D36">
        <w:tab/>
        <w:t>4.4Time management and organisation</w:t>
      </w:r>
      <w:r w:rsidR="00A941DD" w:rsidRPr="00025D36">
        <w:tab/>
      </w:r>
      <w:r w:rsidR="00A941DD" w:rsidRPr="00025D36">
        <w:tab/>
      </w:r>
      <w:r w:rsidR="00A941DD" w:rsidRPr="00025D36">
        <w:tab/>
      </w:r>
      <w:r w:rsidR="00025D36" w:rsidRPr="00025D36">
        <w:tab/>
      </w:r>
      <w:r w:rsidR="00025D36" w:rsidRPr="00025D36">
        <w:tab/>
      </w:r>
      <w:r w:rsidR="00A941DD" w:rsidRPr="00025D36">
        <w:t>11</w:t>
      </w:r>
      <w:r w:rsidR="00A941DD" w:rsidRPr="00025D36">
        <w:tab/>
      </w:r>
    </w:p>
    <w:p w14:paraId="12EB334F" w14:textId="2F6D3E7D" w:rsidR="00A941DD" w:rsidRPr="00025D36" w:rsidRDefault="00A941DD" w:rsidP="00FF10C7">
      <w:r w:rsidRPr="00025D36">
        <w:rPr>
          <w:b/>
          <w:sz w:val="24"/>
          <w:szCs w:val="24"/>
        </w:rPr>
        <w:t>5</w:t>
      </w:r>
      <w:r w:rsidRPr="00025D36">
        <w:rPr>
          <w:b/>
          <w:sz w:val="24"/>
          <w:szCs w:val="24"/>
        </w:rPr>
        <w:tab/>
        <w:t>Conclusion &amp; Evaluation</w:t>
      </w:r>
      <w:r w:rsidRPr="00025D36">
        <w:tab/>
      </w:r>
      <w:r w:rsidRPr="00025D36">
        <w:tab/>
      </w:r>
      <w:r w:rsidRPr="00025D36">
        <w:tab/>
      </w:r>
      <w:r w:rsidRPr="00025D36">
        <w:tab/>
      </w:r>
      <w:r w:rsidR="00025D36" w:rsidRPr="00025D36">
        <w:tab/>
      </w:r>
      <w:r w:rsidR="00025D36" w:rsidRPr="00025D36">
        <w:tab/>
      </w:r>
      <w:r w:rsidRPr="00025D36">
        <w:t>1</w:t>
      </w:r>
      <w:r w:rsidR="001C469C">
        <w:t>2</w:t>
      </w:r>
      <w:r w:rsidR="001C469C">
        <w:tab/>
      </w:r>
      <w:r w:rsidR="001C469C">
        <w:tab/>
      </w:r>
      <w:r w:rsidR="001C469C">
        <w:tab/>
        <w:t>5.1 The most powerful tool: the PDP</w:t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  <w:t>12</w:t>
      </w:r>
      <w:r w:rsidR="001C469C">
        <w:tab/>
      </w:r>
      <w:r w:rsidR="001C469C">
        <w:tab/>
      </w:r>
      <w:r w:rsidR="001C469C">
        <w:tab/>
        <w:t>5.2 Conclusion</w:t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  <w:t>15</w:t>
      </w:r>
    </w:p>
    <w:p w14:paraId="1D4EDEDB" w14:textId="58CC353B" w:rsidR="00A941DD" w:rsidRPr="00025D36" w:rsidRDefault="00A941DD" w:rsidP="00FF10C7">
      <w:r w:rsidRPr="00025D36">
        <w:rPr>
          <w:b/>
          <w:sz w:val="24"/>
          <w:szCs w:val="24"/>
        </w:rPr>
        <w:t xml:space="preserve">6 </w:t>
      </w:r>
      <w:r w:rsidRPr="00025D36">
        <w:rPr>
          <w:b/>
          <w:sz w:val="24"/>
          <w:szCs w:val="24"/>
        </w:rPr>
        <w:tab/>
      </w:r>
      <w:r w:rsidR="001C469C">
        <w:rPr>
          <w:b/>
          <w:sz w:val="24"/>
          <w:szCs w:val="24"/>
        </w:rPr>
        <w:t>Appendices</w:t>
      </w:r>
      <w:r w:rsidR="001C469C">
        <w:rPr>
          <w:b/>
          <w:sz w:val="24"/>
          <w:szCs w:val="24"/>
        </w:rPr>
        <w:tab/>
      </w:r>
      <w:r w:rsidR="001C469C">
        <w:rPr>
          <w:b/>
          <w:sz w:val="24"/>
          <w:szCs w:val="24"/>
        </w:rPr>
        <w:tab/>
      </w:r>
      <w:r w:rsidR="00F17E1D" w:rsidRPr="00025D36">
        <w:tab/>
      </w:r>
      <w:r w:rsidR="00F17E1D" w:rsidRPr="00025D36">
        <w:tab/>
      </w:r>
      <w:r w:rsidR="00F17E1D" w:rsidRPr="00025D36">
        <w:tab/>
      </w:r>
      <w:r w:rsidR="00F17E1D" w:rsidRPr="00025D36">
        <w:tab/>
      </w:r>
      <w:r w:rsidR="00025D36" w:rsidRPr="00025D36">
        <w:tab/>
      </w:r>
      <w:r w:rsidR="00025D36" w:rsidRPr="00025D36">
        <w:tab/>
      </w:r>
      <w:r w:rsidR="00F17E1D" w:rsidRPr="00025D36">
        <w:t>1</w:t>
      </w:r>
      <w:r w:rsidR="001C469C">
        <w:t>5</w:t>
      </w:r>
      <w:r w:rsidR="001C469C">
        <w:tab/>
      </w:r>
      <w:r w:rsidR="001C469C">
        <w:tab/>
      </w:r>
      <w:r w:rsidR="001C469C">
        <w:tab/>
        <w:t>6.1 References</w:t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  <w:t>15</w:t>
      </w:r>
      <w:r w:rsidR="001C469C">
        <w:tab/>
      </w:r>
      <w:r w:rsidR="001C469C">
        <w:tab/>
      </w:r>
      <w:r w:rsidR="001C469C">
        <w:tab/>
        <w:t>6.2 Bibliography</w:t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</w:r>
      <w:r w:rsidR="001C469C">
        <w:tab/>
        <w:t>16</w:t>
      </w:r>
    </w:p>
    <w:p w14:paraId="38A5B94D" w14:textId="7F38129A" w:rsidR="00907FCB" w:rsidRDefault="00AB692C">
      <w:r>
        <w:tab/>
      </w:r>
      <w:r>
        <w:tab/>
      </w:r>
      <w:r w:rsidR="004D59D4">
        <w:br w:type="page"/>
      </w:r>
    </w:p>
    <w:p w14:paraId="3A74A7F1" w14:textId="285BA623" w:rsidR="00AB692C" w:rsidRDefault="00AB692C"/>
    <w:p w14:paraId="5F016188" w14:textId="53078FEC" w:rsidR="00AB692C" w:rsidRDefault="00AB692C"/>
    <w:p w14:paraId="642931B1" w14:textId="77777777" w:rsidR="00AB692C" w:rsidRDefault="00AB692C"/>
    <w:p w14:paraId="518C5135" w14:textId="6B835D25" w:rsidR="007F2DCB" w:rsidRPr="00025D36" w:rsidRDefault="00470AB8" w:rsidP="00470AB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sz w:val="28"/>
          <w:szCs w:val="28"/>
        </w:rPr>
      </w:pPr>
      <w:r w:rsidRPr="00025D36">
        <w:rPr>
          <w:b/>
          <w:sz w:val="28"/>
          <w:szCs w:val="28"/>
        </w:rPr>
        <w:t>1</w:t>
      </w:r>
      <w:r w:rsidRPr="00025D36">
        <w:rPr>
          <w:b/>
          <w:sz w:val="28"/>
          <w:szCs w:val="28"/>
        </w:rPr>
        <w:tab/>
      </w:r>
      <w:r w:rsidR="0096655C" w:rsidRPr="00025D36">
        <w:rPr>
          <w:b/>
          <w:color w:val="000000"/>
          <w:sz w:val="28"/>
          <w:szCs w:val="28"/>
        </w:rPr>
        <w:t>Introduction</w:t>
      </w:r>
    </w:p>
    <w:p w14:paraId="09682DA9" w14:textId="77777777" w:rsidR="000831D5" w:rsidRDefault="000831D5" w:rsidP="000831D5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</w:pPr>
    </w:p>
    <w:p w14:paraId="0F1442BC" w14:textId="77777777" w:rsidR="007F2DCB" w:rsidRPr="00025D36" w:rsidRDefault="0096655C" w:rsidP="00025D36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360"/>
        <w:rPr>
          <w:i/>
          <w:color w:val="000000"/>
          <w:sz w:val="24"/>
          <w:szCs w:val="24"/>
        </w:rPr>
      </w:pPr>
      <w:r w:rsidRPr="00025D36">
        <w:rPr>
          <w:i/>
          <w:color w:val="000000"/>
          <w:sz w:val="24"/>
          <w:szCs w:val="24"/>
        </w:rPr>
        <w:t xml:space="preserve">1.1 Myself </w:t>
      </w:r>
    </w:p>
    <w:p w14:paraId="1750F007" w14:textId="77777777" w:rsidR="007F2DCB" w:rsidRDefault="007F2DCB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</w:pPr>
    </w:p>
    <w:p w14:paraId="498E848A" w14:textId="4BAD034D" w:rsidR="00DD3FB8" w:rsidRDefault="0096655C" w:rsidP="00470AB8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t>I am a young Ita</w:t>
      </w:r>
      <w:r w:rsidR="00D531FA">
        <w:t>l</w:t>
      </w:r>
      <w:r>
        <w:t>ian student of 24 years old</w:t>
      </w:r>
      <w:r w:rsidR="00F21BAB">
        <w:t>,</w:t>
      </w:r>
      <w:r w:rsidR="00FC4447">
        <w:t xml:space="preserve"> who has discovered</w:t>
      </w:r>
      <w:r w:rsidR="00357632">
        <w:t xml:space="preserve"> </w:t>
      </w:r>
      <w:r>
        <w:t>Information Technology</w:t>
      </w:r>
      <w:r w:rsidR="00FC4447">
        <w:t xml:space="preserve"> at early age</w:t>
      </w:r>
      <w:r w:rsidR="00C40B73">
        <w:t xml:space="preserve"> in his life</w:t>
      </w:r>
      <w:r w:rsidR="00FC4447">
        <w:t xml:space="preserve"> and from that moment on it has always represented </w:t>
      </w:r>
      <w:r w:rsidR="0025208E">
        <w:t>the</w:t>
      </w:r>
      <w:r w:rsidR="00FC4447">
        <w:t xml:space="preserve"> greatest passion.</w:t>
      </w:r>
      <w:r w:rsidR="006D0718">
        <w:t xml:space="preserve"> I personally believe</w:t>
      </w:r>
      <w:r w:rsidR="00C40B73">
        <w:t xml:space="preserve"> </w:t>
      </w:r>
      <w:r w:rsidR="006D0718">
        <w:t>that I</w:t>
      </w:r>
      <w:r w:rsidR="00357632">
        <w:t>T</w:t>
      </w:r>
      <w:r w:rsidR="006D0718">
        <w:t xml:space="preserve"> is at the base of the future progress</w:t>
      </w:r>
      <w:r w:rsidR="00C40B73">
        <w:t>;</w:t>
      </w:r>
      <w:r w:rsidR="00F21BAB">
        <w:t xml:space="preserve"> we are </w:t>
      </w:r>
      <w:r w:rsidR="006D0718">
        <w:t>living in a</w:t>
      </w:r>
      <w:r w:rsidR="009E6053">
        <w:t>n</w:t>
      </w:r>
      <w:r w:rsidR="006D0718">
        <w:t xml:space="preserve"> always more high-tech</w:t>
      </w:r>
      <w:r w:rsidR="00EA787F">
        <w:t xml:space="preserve"> and smarter</w:t>
      </w:r>
      <w:r w:rsidR="006D0718">
        <w:t xml:space="preserve"> enviro</w:t>
      </w:r>
      <w:r w:rsidR="00F21BAB">
        <w:t>nment</w:t>
      </w:r>
      <w:r w:rsidR="00EA787F">
        <w:t xml:space="preserve"> </w:t>
      </w:r>
      <w:r w:rsidR="00DD3FB8">
        <w:t>where the world is becoming</w:t>
      </w:r>
      <w:r w:rsidR="00EA787F">
        <w:t xml:space="preserve"> a place where devices are more interactive and smarter, </w:t>
      </w:r>
      <w:r w:rsidR="0093257E">
        <w:t xml:space="preserve">communication is richer and </w:t>
      </w:r>
      <w:r w:rsidR="00DD3FB8">
        <w:t>exhaustive,</w:t>
      </w:r>
      <w:r w:rsidR="0093257E">
        <w:t xml:space="preserve"> and processes are more knowledgeable </w:t>
      </w:r>
      <w:r w:rsidR="0093257E" w:rsidRPr="0093257E">
        <w:t>(Ray 2018)</w:t>
      </w:r>
      <w:r w:rsidR="00357632">
        <w:t xml:space="preserve">. </w:t>
      </w:r>
    </w:p>
    <w:p w14:paraId="4D159430" w14:textId="16795329" w:rsidR="000831D5" w:rsidRDefault="00357632" w:rsidP="00470AB8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t>I am interested and excited in studying how this revolution called “Internet” has completely changed the humanity in the past thirty years, making the world a better place and changing positively the lives of billions of people</w:t>
      </w:r>
      <w:r w:rsidR="000831D5">
        <w:t xml:space="preserve"> in different ways;</w:t>
      </w:r>
      <w:r>
        <w:t xml:space="preserve"> </w:t>
      </w:r>
      <w:r w:rsidR="0025208E">
        <w:t>from</w:t>
      </w:r>
      <w:r>
        <w:t xml:space="preserve"> how we perform every </w:t>
      </w:r>
      <w:r w:rsidR="005C1281">
        <w:t>task</w:t>
      </w:r>
      <w:r>
        <w:t xml:space="preserve">, </w:t>
      </w:r>
      <w:r w:rsidR="0025208E">
        <w:t xml:space="preserve">to </w:t>
      </w:r>
      <w:r>
        <w:t>how we do business, how we learn etc. Being part of this huge revolution</w:t>
      </w:r>
      <w:r w:rsidR="005C1281">
        <w:t xml:space="preserve"> and improving the life of other people </w:t>
      </w:r>
      <w:r>
        <w:t>is my biggest dream,</w:t>
      </w:r>
      <w:r w:rsidR="005C1281">
        <w:t xml:space="preserve"> this is reason </w:t>
      </w:r>
      <w:r w:rsidR="000831D5">
        <w:t>behind my aspiration</w:t>
      </w:r>
      <w:r w:rsidR="005C1281">
        <w:t xml:space="preserve"> </w:t>
      </w:r>
      <w:r w:rsidR="000831D5">
        <w:t xml:space="preserve">in </w:t>
      </w:r>
      <w:r w:rsidR="00E47088">
        <w:t>becoming an</w:t>
      </w:r>
      <w:r w:rsidR="005C1281">
        <w:t xml:space="preserve"> IT consultant, someone that with an extensive knowledge of programming, data, analysis, that works independently or as part of a </w:t>
      </w:r>
      <w:r w:rsidR="009E6053">
        <w:t>team</w:t>
      </w:r>
      <w:r w:rsidR="00E47088">
        <w:t>,</w:t>
      </w:r>
      <w:r w:rsidR="005C1281">
        <w:t xml:space="preserve"> provide</w:t>
      </w:r>
      <w:r w:rsidR="00E47088">
        <w:t>s</w:t>
      </w:r>
      <w:r w:rsidR="005C1281">
        <w:t xml:space="preserve"> the best </w:t>
      </w:r>
      <w:r w:rsidR="009E6053">
        <w:t>IT solutions to all the customers in need.</w:t>
      </w:r>
      <w:r w:rsidR="00B121F0">
        <w:t xml:space="preserve"> </w:t>
      </w:r>
      <w:r w:rsidR="00E47088">
        <w:t>This also define my idea of success; to me success is when my performance</w:t>
      </w:r>
      <w:r w:rsidR="00DC4172">
        <w:t>s</w:t>
      </w:r>
      <w:r w:rsidR="00E47088">
        <w:t xml:space="preserve"> are excellent, I feel job satisfaction, knowing that my work add value to the company that I </w:t>
      </w:r>
      <w:r w:rsidR="00C938B3">
        <w:t>work, to</w:t>
      </w:r>
      <w:r w:rsidR="00E47088">
        <w:t xml:space="preserve"> my personal life and the people around me.</w:t>
      </w:r>
    </w:p>
    <w:p w14:paraId="17150C32" w14:textId="7D7D65A0" w:rsidR="007F2DCB" w:rsidRDefault="000831D5" w:rsidP="00470AB8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t xml:space="preserve">The following </w:t>
      </w:r>
      <w:r w:rsidR="00B121F0">
        <w:t>personal development plan I have create</w:t>
      </w:r>
      <w:r>
        <w:t>d</w:t>
      </w:r>
      <w:r w:rsidR="00B121F0">
        <w:t>, summarise briefly</w:t>
      </w:r>
      <w:r>
        <w:t xml:space="preserve"> all the work of analysis and evaluation I conducted on myself.</w:t>
      </w:r>
    </w:p>
    <w:p w14:paraId="1D8190DD" w14:textId="77777777" w:rsidR="007F2DCB" w:rsidRDefault="007F2DCB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</w:pPr>
    </w:p>
    <w:p w14:paraId="6538201F" w14:textId="77777777" w:rsidR="000831D5" w:rsidRDefault="000831D5" w:rsidP="00155CA2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</w:p>
    <w:p w14:paraId="286B488D" w14:textId="1F644858" w:rsidR="00155CA2" w:rsidRPr="00025D36" w:rsidRDefault="0096655C" w:rsidP="00025D36">
      <w:pPr>
        <w:pBdr>
          <w:top w:val="nil"/>
          <w:left w:val="nil"/>
          <w:bottom w:val="nil"/>
          <w:right w:val="nil"/>
          <w:between w:val="nil"/>
        </w:pBdr>
        <w:ind w:left="360" w:hanging="360"/>
        <w:rPr>
          <w:i/>
          <w:color w:val="000000"/>
          <w:sz w:val="24"/>
          <w:szCs w:val="24"/>
        </w:rPr>
      </w:pPr>
      <w:r w:rsidRPr="00025D36">
        <w:rPr>
          <w:i/>
          <w:color w:val="000000"/>
          <w:sz w:val="24"/>
          <w:szCs w:val="24"/>
        </w:rPr>
        <w:t xml:space="preserve">1.2 My presentation </w:t>
      </w:r>
    </w:p>
    <w:p w14:paraId="4EFE47C2" w14:textId="5DFD1504" w:rsidR="00470AB8" w:rsidRDefault="000831D5" w:rsidP="00C92B9E">
      <w:pPr>
        <w:pBdr>
          <w:top w:val="nil"/>
          <w:left w:val="nil"/>
          <w:bottom w:val="nil"/>
          <w:right w:val="nil"/>
          <w:between w:val="nil"/>
        </w:pBdr>
      </w:pPr>
      <w:r>
        <w:t xml:space="preserve">During the realisation of my presentation I have been able to learn some key points that help me to deliver a successful </w:t>
      </w:r>
      <w:r w:rsidR="00470AB8">
        <w:t>performance</w:t>
      </w:r>
      <w:r>
        <w:t xml:space="preserve">. </w:t>
      </w:r>
      <w:r w:rsidR="00470AB8">
        <w:t>Throughout</w:t>
      </w:r>
      <w:r>
        <w:t xml:space="preserve"> our A&amp;S c</w:t>
      </w:r>
      <w:r w:rsidR="00470AB8">
        <w:t>ourse</w:t>
      </w:r>
      <w:r w:rsidR="00C92B9E">
        <w:t xml:space="preserve"> </w:t>
      </w:r>
      <w:r w:rsidR="00C40B73">
        <w:t>and</w:t>
      </w:r>
      <w:r w:rsidR="00470AB8">
        <w:t xml:space="preserve"> </w:t>
      </w:r>
      <w:r>
        <w:t>making some extensive research</w:t>
      </w:r>
      <w:r w:rsidR="00C92B9E">
        <w:t xml:space="preserve">, I learnt </w:t>
      </w:r>
      <w:r w:rsidR="00470AB8">
        <w:t>some relevant points</w:t>
      </w:r>
      <w:r>
        <w:t xml:space="preserve"> that a presentation should respect such as: </w:t>
      </w:r>
    </w:p>
    <w:p w14:paraId="06912FFF" w14:textId="6C26103F" w:rsidR="00470AB8" w:rsidRDefault="00470AB8" w:rsidP="00C92B9E">
      <w:pPr>
        <w:pBdr>
          <w:top w:val="nil"/>
          <w:left w:val="nil"/>
          <w:bottom w:val="nil"/>
          <w:right w:val="nil"/>
          <w:between w:val="nil"/>
        </w:pBdr>
      </w:pPr>
      <w:r>
        <w:t>-</w:t>
      </w:r>
      <w:r w:rsidR="00C92B9E">
        <w:t xml:space="preserve">Length: the number of slides can have an impact on the audience. Usually long, endless and dispersive presentation cause a loss of attention, being concise and brief is an advantage. </w:t>
      </w:r>
    </w:p>
    <w:p w14:paraId="585925F6" w14:textId="53FE41D0" w:rsidR="00470AB8" w:rsidRDefault="00470AB8" w:rsidP="00C92B9E">
      <w:pPr>
        <w:pBdr>
          <w:top w:val="nil"/>
          <w:left w:val="nil"/>
          <w:bottom w:val="nil"/>
          <w:right w:val="nil"/>
          <w:between w:val="nil"/>
        </w:pBdr>
      </w:pPr>
      <w:r>
        <w:t>-</w:t>
      </w:r>
      <w:r w:rsidR="00C92B9E">
        <w:t>Engaging: the i</w:t>
      </w:r>
      <w:r w:rsidR="000831D5">
        <w:t>ntrodu</w:t>
      </w:r>
      <w:r w:rsidR="00C92B9E">
        <w:t>ction</w:t>
      </w:r>
      <w:r w:rsidR="000831D5">
        <w:t xml:space="preserve"> </w:t>
      </w:r>
      <w:r w:rsidR="00C92B9E">
        <w:t>of</w:t>
      </w:r>
      <w:r w:rsidR="000831D5">
        <w:t xml:space="preserve"> graphics</w:t>
      </w:r>
      <w:r w:rsidR="00C92B9E">
        <w:t>,</w:t>
      </w:r>
      <w:r w:rsidR="000831D5">
        <w:t xml:space="preserve"> pictures or tables</w:t>
      </w:r>
      <w:r w:rsidR="00C92B9E">
        <w:t xml:space="preserve"> </w:t>
      </w:r>
      <w:r w:rsidR="000831D5">
        <w:t>attract the audience’s attention</w:t>
      </w:r>
      <w:r w:rsidR="00C92B9E">
        <w:t xml:space="preserve"> and structure </w:t>
      </w:r>
      <w:r w:rsidR="00FD76AD">
        <w:t>data in a more interacting way than just paragraphs.</w:t>
      </w:r>
      <w:r w:rsidR="000831D5">
        <w:t xml:space="preserve"> </w:t>
      </w:r>
    </w:p>
    <w:p w14:paraId="47AD09E7" w14:textId="31D9B7C8" w:rsidR="00470AB8" w:rsidRDefault="00470AB8" w:rsidP="00C92B9E">
      <w:pPr>
        <w:pBdr>
          <w:top w:val="nil"/>
          <w:left w:val="nil"/>
          <w:bottom w:val="nil"/>
          <w:right w:val="nil"/>
          <w:between w:val="nil"/>
        </w:pBdr>
      </w:pPr>
      <w:r>
        <w:t>-</w:t>
      </w:r>
      <w:r w:rsidR="00FD76AD">
        <w:t xml:space="preserve">Informal communication: using </w:t>
      </w:r>
      <w:r w:rsidR="000831D5">
        <w:t>the right body gesture and voice projection</w:t>
      </w:r>
      <w:r w:rsidR="00FD76AD">
        <w:t xml:space="preserve"> </w:t>
      </w:r>
      <w:r w:rsidR="000831D5">
        <w:t>show confidence</w:t>
      </w:r>
      <w:r w:rsidR="00FD76AD">
        <w:t>.</w:t>
      </w:r>
    </w:p>
    <w:p w14:paraId="7F7AA6F7" w14:textId="227B14ED" w:rsidR="000831D5" w:rsidRPr="00155CA2" w:rsidRDefault="00470AB8" w:rsidP="00C92B9E">
      <w:pPr>
        <w:pBdr>
          <w:top w:val="nil"/>
          <w:left w:val="nil"/>
          <w:bottom w:val="nil"/>
          <w:right w:val="nil"/>
          <w:between w:val="nil"/>
        </w:pBdr>
      </w:pPr>
      <w:r>
        <w:t>-</w:t>
      </w:r>
      <w:r w:rsidR="00FD76AD">
        <w:t xml:space="preserve">Feedback: </w:t>
      </w:r>
      <w:r w:rsidR="000831D5">
        <w:t>giving</w:t>
      </w:r>
      <w:r w:rsidR="00FD76AD">
        <w:t xml:space="preserve"> to the audience</w:t>
      </w:r>
      <w:r w:rsidR="000831D5">
        <w:t xml:space="preserve"> space and time</w:t>
      </w:r>
      <w:r w:rsidR="00FD76AD">
        <w:t xml:space="preserve"> for questions.</w:t>
      </w:r>
    </w:p>
    <w:p w14:paraId="480EEBD8" w14:textId="77777777" w:rsidR="000831D5" w:rsidRDefault="000831D5" w:rsidP="00155CA2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</w:p>
    <w:p w14:paraId="228F7778" w14:textId="4E459001" w:rsidR="000831D5" w:rsidRDefault="000831D5" w:rsidP="00155CA2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  <w:r>
        <w:rPr>
          <w:noProof/>
        </w:rPr>
        <w:lastRenderedPageBreak/>
        <w:drawing>
          <wp:inline distT="0" distB="0" distL="0" distR="0" wp14:anchorId="6F00E94B" wp14:editId="799A5277">
            <wp:extent cx="6547754" cy="3646451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93561" cy="3671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5754F" w14:textId="77777777" w:rsidR="000831D5" w:rsidRDefault="000831D5" w:rsidP="00155CA2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noProof/>
        </w:rPr>
      </w:pPr>
    </w:p>
    <w:p w14:paraId="027F742E" w14:textId="1517974A" w:rsidR="000831D5" w:rsidRDefault="00470AB8" w:rsidP="00155CA2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  <w:r>
        <w:rPr>
          <w:noProof/>
        </w:rPr>
        <w:drawing>
          <wp:inline distT="0" distB="0" distL="0" distR="0" wp14:anchorId="378EFF79" wp14:editId="0C13E6ED">
            <wp:extent cx="6553526" cy="3710762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571157" cy="37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C27BD" w14:textId="39C76C8C" w:rsidR="000831D5" w:rsidRDefault="00470AB8" w:rsidP="00470AB8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  <w:r>
        <w:rPr>
          <w:noProof/>
        </w:rPr>
        <w:lastRenderedPageBreak/>
        <w:drawing>
          <wp:inline distT="0" distB="0" distL="0" distR="0" wp14:anchorId="3E69AC07" wp14:editId="4C47ADDF">
            <wp:extent cx="6581553" cy="367867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592149" cy="3684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4EB41" w14:textId="77777777" w:rsidR="000831D5" w:rsidRDefault="000831D5" w:rsidP="003021B6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64B019B" w14:textId="0510CF07" w:rsidR="000831D5" w:rsidRDefault="000831D5" w:rsidP="00155CA2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</w:p>
    <w:p w14:paraId="0D4E9FF1" w14:textId="7A8455A7" w:rsidR="007F2DCB" w:rsidRDefault="003021B6" w:rsidP="003021B6">
      <w:pPr>
        <w:ind w:left="-284"/>
      </w:pPr>
      <w:r>
        <w:rPr>
          <w:noProof/>
        </w:rPr>
        <w:drawing>
          <wp:inline distT="0" distB="0" distL="0" distR="0" wp14:anchorId="41D6DCC8" wp14:editId="681A26A2">
            <wp:extent cx="6514465" cy="3669497"/>
            <wp:effectExtent l="0" t="0" r="635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24310" cy="3675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4ECC0" w14:textId="761E249D" w:rsidR="00470AB8" w:rsidRDefault="00470AB8" w:rsidP="00470AB8">
      <w:pPr>
        <w:ind w:left="-284"/>
      </w:pPr>
    </w:p>
    <w:p w14:paraId="5DAF36F7" w14:textId="51F4FF98" w:rsidR="00470AB8" w:rsidRDefault="00470AB8"/>
    <w:p w14:paraId="1B4321C1" w14:textId="77777777" w:rsidR="00470AB8" w:rsidRDefault="00470AB8"/>
    <w:p w14:paraId="1C5A9886" w14:textId="580414C6" w:rsidR="007F2DCB" w:rsidRPr="00025D36" w:rsidRDefault="0096655C" w:rsidP="00E112B9">
      <w:pPr>
        <w:pStyle w:val="ListParagraph"/>
        <w:numPr>
          <w:ilvl w:val="0"/>
          <w:numId w:val="18"/>
        </w:numPr>
        <w:pBdr>
          <w:top w:val="nil"/>
          <w:left w:val="nil"/>
          <w:bottom w:val="nil"/>
          <w:right w:val="nil"/>
          <w:between w:val="nil"/>
        </w:pBdr>
        <w:spacing w:after="0"/>
        <w:ind w:hanging="720"/>
        <w:rPr>
          <w:b/>
          <w:sz w:val="28"/>
          <w:szCs w:val="28"/>
        </w:rPr>
      </w:pPr>
      <w:r w:rsidRPr="00025D36">
        <w:rPr>
          <w:b/>
          <w:color w:val="000000"/>
          <w:sz w:val="28"/>
          <w:szCs w:val="28"/>
        </w:rPr>
        <w:t>Skills evaluation</w:t>
      </w:r>
    </w:p>
    <w:p w14:paraId="7CAEADDD" w14:textId="77777777" w:rsidR="00E112B9" w:rsidRDefault="00E112B9" w:rsidP="00E112B9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</w:pPr>
    </w:p>
    <w:p w14:paraId="5A9A1A74" w14:textId="5450F59D" w:rsidR="007F2DCB" w:rsidRPr="00025D36" w:rsidRDefault="0096655C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i/>
          <w:color w:val="000000"/>
          <w:sz w:val="24"/>
          <w:szCs w:val="24"/>
        </w:rPr>
      </w:pPr>
      <w:r w:rsidRPr="00025D36">
        <w:rPr>
          <w:i/>
          <w:color w:val="000000"/>
          <w:sz w:val="24"/>
          <w:szCs w:val="24"/>
        </w:rPr>
        <w:t>2.1 Skills required</w:t>
      </w:r>
    </w:p>
    <w:p w14:paraId="40EB6B77" w14:textId="77777777" w:rsidR="00E112B9" w:rsidRDefault="00E112B9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1BFAB371" w14:textId="0A4F029B" w:rsidR="009E6053" w:rsidRDefault="009E6053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000000"/>
        </w:rPr>
        <w:t>Taking in consideration my</w:t>
      </w:r>
      <w:r w:rsidR="00735F72">
        <w:rPr>
          <w:color w:val="000000"/>
        </w:rPr>
        <w:t xml:space="preserve"> personal development plan </w:t>
      </w:r>
      <w:r w:rsidR="00FC4447">
        <w:rPr>
          <w:color w:val="000000"/>
        </w:rPr>
        <w:t>and my future</w:t>
      </w:r>
      <w:r>
        <w:rPr>
          <w:color w:val="000000"/>
        </w:rPr>
        <w:t xml:space="preserve"> career aspiration</w:t>
      </w:r>
      <w:r w:rsidR="00FD76AD">
        <w:rPr>
          <w:color w:val="000000"/>
        </w:rPr>
        <w:t>s</w:t>
      </w:r>
      <w:r>
        <w:rPr>
          <w:color w:val="000000"/>
        </w:rPr>
        <w:t xml:space="preserve"> I have conducted a self-evaluation</w:t>
      </w:r>
      <w:r w:rsidR="00FD76AD">
        <w:rPr>
          <w:color w:val="000000"/>
        </w:rPr>
        <w:t xml:space="preserve"> exercise</w:t>
      </w:r>
      <w:r>
        <w:rPr>
          <w:color w:val="000000"/>
        </w:rPr>
        <w:t xml:space="preserve"> that </w:t>
      </w:r>
      <w:r w:rsidR="00735F72">
        <w:rPr>
          <w:color w:val="000000"/>
        </w:rPr>
        <w:t xml:space="preserve">has enabled me to </w:t>
      </w:r>
      <w:r w:rsidR="00F053C7">
        <w:rPr>
          <w:color w:val="000000"/>
        </w:rPr>
        <w:t>determine</w:t>
      </w:r>
      <w:r w:rsidR="001426CB">
        <w:rPr>
          <w:color w:val="000000"/>
        </w:rPr>
        <w:t xml:space="preserve"> </w:t>
      </w:r>
      <w:r w:rsidR="00735F72">
        <w:rPr>
          <w:color w:val="000000"/>
        </w:rPr>
        <w:t>the skills I wil</w:t>
      </w:r>
      <w:r w:rsidR="008D52E1">
        <w:rPr>
          <w:color w:val="000000"/>
        </w:rPr>
        <w:t>l have to acquire and practise more to be successful</w:t>
      </w:r>
      <w:r>
        <w:rPr>
          <w:color w:val="000000"/>
        </w:rPr>
        <w:t xml:space="preserve"> not just in job but in my life in general</w:t>
      </w:r>
      <w:r w:rsidR="008D52E1">
        <w:rPr>
          <w:color w:val="000000"/>
        </w:rPr>
        <w:t>.</w:t>
      </w:r>
      <w:r w:rsidR="00F053C7">
        <w:rPr>
          <w:color w:val="000000"/>
        </w:rPr>
        <w:t xml:space="preserve"> </w:t>
      </w:r>
    </w:p>
    <w:p w14:paraId="1300A930" w14:textId="12B3975E" w:rsidR="009E6053" w:rsidRDefault="00F053C7" w:rsidP="00C40B73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000000"/>
        </w:rPr>
        <w:t>The skills that I have identified are:</w:t>
      </w:r>
    </w:p>
    <w:p w14:paraId="417382AE" w14:textId="076923FB" w:rsidR="00C40B73" w:rsidRDefault="00C40B73" w:rsidP="00C40B73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412"/>
        <w:gridCol w:w="6550"/>
      </w:tblGrid>
      <w:tr w:rsidR="00C40B73" w14:paraId="047D0344" w14:textId="77777777" w:rsidTr="00C40B73">
        <w:tc>
          <w:tcPr>
            <w:tcW w:w="2442" w:type="dxa"/>
          </w:tcPr>
          <w:p w14:paraId="6AFC0FC3" w14:textId="61511126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Communication skills</w:t>
            </w:r>
          </w:p>
        </w:tc>
        <w:tc>
          <w:tcPr>
            <w:tcW w:w="6746" w:type="dxa"/>
          </w:tcPr>
          <w:p w14:paraId="62F5A30D" w14:textId="14C72B76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to be able to communicate effectively and efficiently to everybody on all levels of interactions.</w:t>
            </w:r>
          </w:p>
        </w:tc>
      </w:tr>
      <w:tr w:rsidR="00C40B73" w14:paraId="39E58C9A" w14:textId="77777777" w:rsidTr="00C40B73">
        <w:tc>
          <w:tcPr>
            <w:tcW w:w="2442" w:type="dxa"/>
          </w:tcPr>
          <w:p w14:paraId="4AF2FD80" w14:textId="7432388E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Time management skills</w:t>
            </w:r>
          </w:p>
        </w:tc>
        <w:tc>
          <w:tcPr>
            <w:tcW w:w="6746" w:type="dxa"/>
          </w:tcPr>
          <w:p w14:paraId="66F4015F" w14:textId="05C5EAA3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to be able to manage and prioritise tasks efficiently.</w:t>
            </w:r>
          </w:p>
        </w:tc>
      </w:tr>
      <w:tr w:rsidR="00C40B73" w14:paraId="5C6A60B0" w14:textId="77777777" w:rsidTr="00C40B73">
        <w:tc>
          <w:tcPr>
            <w:tcW w:w="2442" w:type="dxa"/>
          </w:tcPr>
          <w:p w14:paraId="364FC9C9" w14:textId="6EEBE3B5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Analytical skills</w:t>
            </w:r>
          </w:p>
        </w:tc>
        <w:tc>
          <w:tcPr>
            <w:tcW w:w="6746" w:type="dxa"/>
          </w:tcPr>
          <w:p w14:paraId="2DFCF5B1" w14:textId="050E0441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to be able to develop my capability of critical thinking.</w:t>
            </w:r>
          </w:p>
        </w:tc>
      </w:tr>
      <w:tr w:rsidR="00C40B73" w14:paraId="6D076029" w14:textId="77777777" w:rsidTr="00C40B73">
        <w:tc>
          <w:tcPr>
            <w:tcW w:w="2442" w:type="dxa"/>
          </w:tcPr>
          <w:p w14:paraId="780C3486" w14:textId="74C06F42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Programming skills</w:t>
            </w:r>
          </w:p>
        </w:tc>
        <w:tc>
          <w:tcPr>
            <w:tcW w:w="6746" w:type="dxa"/>
          </w:tcPr>
          <w:p w14:paraId="0747EACD" w14:textId="68FE7652" w:rsidR="00C40B73" w:rsidRDefault="00C40B73" w:rsidP="00F053C7">
            <w:pPr>
              <w:rPr>
                <w:color w:val="000000"/>
              </w:rPr>
            </w:pPr>
            <w:r>
              <w:rPr>
                <w:color w:val="000000"/>
              </w:rPr>
              <w:t>to be able to use different programming languages.</w:t>
            </w:r>
          </w:p>
        </w:tc>
      </w:tr>
    </w:tbl>
    <w:p w14:paraId="679614B2" w14:textId="77777777" w:rsidR="00C40B73" w:rsidRDefault="00C40B73" w:rsidP="00F053C7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50E23452" w14:textId="77777777" w:rsidR="00F053C7" w:rsidRDefault="00F053C7" w:rsidP="008D52E1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</w:pPr>
    </w:p>
    <w:p w14:paraId="32655182" w14:textId="22868F7F" w:rsidR="00B54082" w:rsidRPr="00025D36" w:rsidRDefault="0096655C" w:rsidP="004F007B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i/>
          <w:color w:val="000000"/>
          <w:sz w:val="24"/>
          <w:szCs w:val="24"/>
        </w:rPr>
      </w:pPr>
      <w:r w:rsidRPr="00025D36">
        <w:rPr>
          <w:i/>
          <w:color w:val="000000"/>
          <w:sz w:val="24"/>
          <w:szCs w:val="24"/>
        </w:rPr>
        <w:t>2.2Streght</w:t>
      </w:r>
      <w:r w:rsidR="004F007B" w:rsidRPr="00025D36">
        <w:rPr>
          <w:i/>
          <w:color w:val="000000"/>
          <w:sz w:val="24"/>
          <w:szCs w:val="24"/>
        </w:rPr>
        <w:t>s</w:t>
      </w:r>
    </w:p>
    <w:p w14:paraId="1F3BB7C2" w14:textId="77777777" w:rsidR="00E112B9" w:rsidRDefault="00E112B9" w:rsidP="004F007B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0B89265B" w14:textId="40D55587" w:rsidR="003A7EB6" w:rsidRDefault="00860761" w:rsidP="003C427D">
      <w:pPr>
        <w:ind w:firstLine="360"/>
      </w:pPr>
      <w:r>
        <w:t xml:space="preserve">The </w:t>
      </w:r>
      <w:r w:rsidR="005C74FD">
        <w:t xml:space="preserve">self-evaluation exercise </w:t>
      </w:r>
      <w:r w:rsidR="00293506">
        <w:t>has made me aware</w:t>
      </w:r>
      <w:r w:rsidR="005C74FD">
        <w:t xml:space="preserve"> </w:t>
      </w:r>
      <w:r w:rsidR="00293506">
        <w:t>of</w:t>
      </w:r>
      <w:r w:rsidR="005C74FD">
        <w:t xml:space="preserve"> my strengths</w:t>
      </w:r>
      <w:r w:rsidR="003A7EB6">
        <w:t xml:space="preserve"> and weaknesses</w:t>
      </w:r>
      <w:r w:rsidR="005C74FD">
        <w:t>.</w:t>
      </w:r>
    </w:p>
    <w:p w14:paraId="5C39AE96" w14:textId="592991C8" w:rsidR="003A7EB6" w:rsidRDefault="004F007B" w:rsidP="004F007B">
      <w:pPr>
        <w:ind w:firstLine="360"/>
      </w:pPr>
      <w:r>
        <w:t>The</w:t>
      </w:r>
      <w:r w:rsidR="003A7EB6">
        <w:t xml:space="preserve"> </w:t>
      </w:r>
      <w:r w:rsidR="00860761">
        <w:t xml:space="preserve">greatest </w:t>
      </w:r>
      <w:r w:rsidR="003A7EB6">
        <w:t>strengths</w:t>
      </w:r>
      <w:r>
        <w:t xml:space="preserve"> I have identified</w:t>
      </w:r>
      <w:r w:rsidR="003A7EB6">
        <w:t xml:space="preserve"> are:</w:t>
      </w:r>
      <w:r w:rsidR="003A7EB6">
        <w:tab/>
      </w:r>
      <w:r w:rsidR="003A7EB6">
        <w:tab/>
      </w:r>
      <w:r w:rsidR="003A7EB6">
        <w:tab/>
      </w:r>
      <w:r w:rsidR="003A7EB6">
        <w:tab/>
      </w:r>
      <w:r w:rsidR="003A7EB6">
        <w:tab/>
      </w:r>
      <w:r w:rsidR="003A7EB6">
        <w:tab/>
      </w:r>
    </w:p>
    <w:p w14:paraId="6C4025F6" w14:textId="657BCB60" w:rsidR="003A7EB6" w:rsidRDefault="003A7EB6" w:rsidP="003C427D">
      <w:pPr>
        <w:ind w:left="360"/>
      </w:pPr>
      <w:r>
        <w:t xml:space="preserve">- Attention to details: I believe details </w:t>
      </w:r>
      <w:r w:rsidR="006E730D">
        <w:t xml:space="preserve">are </w:t>
      </w:r>
      <w:r w:rsidR="00B121F0">
        <w:t>determinant</w:t>
      </w:r>
      <w:r w:rsidR="006E730D">
        <w:t xml:space="preserve"> in the outputs we produce as they </w:t>
      </w:r>
      <w:r>
        <w:t xml:space="preserve">make the biggest difference in everything </w:t>
      </w:r>
      <w:r w:rsidR="006E730D">
        <w:t>we</w:t>
      </w:r>
      <w:r>
        <w:t xml:space="preserve"> do</w:t>
      </w:r>
      <w:r w:rsidR="006E730D">
        <w:t xml:space="preserve">. </w:t>
      </w:r>
      <w:r w:rsidR="00860761">
        <w:t>According to me t</w:t>
      </w:r>
      <w:r w:rsidR="006E730D">
        <w:t xml:space="preserve">hey represent </w:t>
      </w:r>
      <w:r w:rsidR="00860761">
        <w:t>like</w:t>
      </w:r>
      <w:r w:rsidR="006E730D">
        <w:t xml:space="preserve"> a sign of a great work.</w:t>
      </w:r>
    </w:p>
    <w:p w14:paraId="09348D61" w14:textId="0EDCBE3E" w:rsidR="003A7EB6" w:rsidRDefault="003A7EB6" w:rsidP="003C427D">
      <w:pPr>
        <w:ind w:left="360"/>
      </w:pPr>
      <w:r>
        <w:t xml:space="preserve">- Problem solving: </w:t>
      </w:r>
      <w:r w:rsidR="006E730D">
        <w:t xml:space="preserve">Working in the hospitality industry </w:t>
      </w:r>
      <w:r w:rsidR="00C40B73">
        <w:t>for</w:t>
      </w:r>
      <w:r w:rsidR="006E730D">
        <w:t xml:space="preserve"> 5 years as part of the management </w:t>
      </w:r>
      <w:r w:rsidR="002A5CFD">
        <w:t>team has</w:t>
      </w:r>
      <w:r>
        <w:t xml:space="preserve"> taught me a lot</w:t>
      </w:r>
      <w:r w:rsidR="006E730D">
        <w:t xml:space="preserve"> in terms of problem solving. Learning and practising this skill has given me a new approach to life, where at each problem there is for sure a solution.</w:t>
      </w:r>
    </w:p>
    <w:p w14:paraId="2E96824E" w14:textId="0FBC0678" w:rsidR="00860761" w:rsidRDefault="003A7EB6" w:rsidP="003C427D">
      <w:pPr>
        <w:ind w:left="360"/>
      </w:pPr>
      <w:r>
        <w:t xml:space="preserve">- Motivation: </w:t>
      </w:r>
      <w:r w:rsidR="006E730D">
        <w:t>I</w:t>
      </w:r>
      <w:r w:rsidR="00B54082">
        <w:t xml:space="preserve">t represents for me </w:t>
      </w:r>
      <w:r w:rsidR="006E730D">
        <w:t xml:space="preserve">one of the most </w:t>
      </w:r>
      <w:r w:rsidR="00913821">
        <w:t>powerful</w:t>
      </w:r>
      <w:r w:rsidR="006E730D">
        <w:t xml:space="preserve"> strengths </w:t>
      </w:r>
      <w:r w:rsidR="00B54082">
        <w:t>that everyone should</w:t>
      </w:r>
      <w:r w:rsidR="00913821">
        <w:t xml:space="preserve"> try to attain.</w:t>
      </w:r>
      <w:r w:rsidR="00B54082">
        <w:t xml:space="preserve"> Motivation enables me to go over my boundaries, my comfort zone</w:t>
      </w:r>
      <w:r w:rsidR="00913821">
        <w:t xml:space="preserve"> to stay focused and achieve all the goals I want to accomplish.</w:t>
      </w:r>
    </w:p>
    <w:p w14:paraId="55F8F19B" w14:textId="77777777" w:rsidR="00162662" w:rsidRDefault="00162662" w:rsidP="00913821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71E8738D" w14:textId="51053EEE" w:rsidR="007F2DCB" w:rsidRPr="00025D36" w:rsidRDefault="0096655C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i/>
          <w:color w:val="000000"/>
          <w:sz w:val="24"/>
          <w:szCs w:val="24"/>
        </w:rPr>
      </w:pPr>
      <w:r w:rsidRPr="00025D36">
        <w:rPr>
          <w:i/>
          <w:color w:val="000000"/>
          <w:sz w:val="24"/>
          <w:szCs w:val="24"/>
        </w:rPr>
        <w:t>2.3 Weaknesses</w:t>
      </w:r>
    </w:p>
    <w:p w14:paraId="514C05CE" w14:textId="77777777" w:rsidR="00E112B9" w:rsidRDefault="00E112B9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52DEBEF9" w14:textId="3B50DD5F" w:rsidR="00357F2B" w:rsidRDefault="00293506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000000"/>
        </w:rPr>
        <w:t>On the other side the weakness I ident</w:t>
      </w:r>
      <w:r w:rsidR="00357F2B">
        <w:rPr>
          <w:color w:val="000000"/>
        </w:rPr>
        <w:t xml:space="preserve">ified in myself are: </w:t>
      </w:r>
    </w:p>
    <w:p w14:paraId="284963B3" w14:textId="77777777" w:rsidR="00913821" w:rsidRDefault="00913821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2A93360D" w14:textId="2BD034F5" w:rsidR="00293506" w:rsidRDefault="00357F2B" w:rsidP="00357F2B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000000"/>
        </w:rPr>
        <w:t xml:space="preserve">-  time management: sometimes I tend to be a perfectionist in the task I try to </w:t>
      </w:r>
      <w:proofErr w:type="gramStart"/>
      <w:r w:rsidR="00B655FC">
        <w:rPr>
          <w:color w:val="000000"/>
        </w:rPr>
        <w:t>accomplish</w:t>
      </w:r>
      <w:proofErr w:type="gramEnd"/>
      <w:r>
        <w:rPr>
          <w:color w:val="000000"/>
        </w:rPr>
        <w:t xml:space="preserve"> and this make me run out of</w:t>
      </w:r>
      <w:r w:rsidR="00913821">
        <w:rPr>
          <w:color w:val="000000"/>
        </w:rPr>
        <w:t xml:space="preserve"> the available time</w:t>
      </w:r>
      <w:r>
        <w:rPr>
          <w:color w:val="000000"/>
        </w:rPr>
        <w:t>.</w:t>
      </w:r>
    </w:p>
    <w:p w14:paraId="6E1090F4" w14:textId="77777777" w:rsidR="006E0EDA" w:rsidRDefault="006E0EDA" w:rsidP="00357F2B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553FFF5C" w14:textId="3439421F" w:rsidR="00357F2B" w:rsidRDefault="00357F2B" w:rsidP="00357F2B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000000"/>
        </w:rPr>
        <w:t xml:space="preserve">- expecting too much from colleagues: I always try to do the best in whatever task I have to </w:t>
      </w:r>
      <w:proofErr w:type="gramStart"/>
      <w:r w:rsidR="00913821">
        <w:rPr>
          <w:color w:val="000000"/>
        </w:rPr>
        <w:t>perform</w:t>
      </w:r>
      <w:proofErr w:type="gramEnd"/>
      <w:r w:rsidR="00913821">
        <w:rPr>
          <w:color w:val="000000"/>
        </w:rPr>
        <w:t xml:space="preserve"> </w:t>
      </w:r>
      <w:r>
        <w:rPr>
          <w:color w:val="000000"/>
        </w:rPr>
        <w:t>and I often expect the same results as my colleagues</w:t>
      </w:r>
    </w:p>
    <w:p w14:paraId="13AA6A1E" w14:textId="77777777" w:rsidR="006E0EDA" w:rsidRDefault="006E0EDA" w:rsidP="00357F2B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6A00A889" w14:textId="0BB5C5FC" w:rsidR="0000137C" w:rsidRDefault="006E0EDA" w:rsidP="0000137C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000000"/>
        </w:rPr>
        <w:t>-</w:t>
      </w:r>
      <w:r w:rsidR="00913821">
        <w:rPr>
          <w:color w:val="000000"/>
        </w:rPr>
        <w:t xml:space="preserve">Too </w:t>
      </w:r>
      <w:r w:rsidR="0073664A">
        <w:rPr>
          <w:color w:val="000000"/>
        </w:rPr>
        <w:t>reserved:</w:t>
      </w:r>
      <w:r w:rsidR="003A7EB6">
        <w:rPr>
          <w:color w:val="000000"/>
        </w:rPr>
        <w:t xml:space="preserve"> </w:t>
      </w:r>
      <w:r w:rsidR="00913821">
        <w:rPr>
          <w:color w:val="000000"/>
        </w:rPr>
        <w:t xml:space="preserve">sometimes, especially in new environments, </w:t>
      </w:r>
      <w:r w:rsidR="003A7EB6">
        <w:rPr>
          <w:color w:val="000000"/>
        </w:rPr>
        <w:t>I prefer to keep my opinions and feedback for me avoiding confrontation with others and interaction</w:t>
      </w:r>
      <w:r w:rsidR="00B54082">
        <w:rPr>
          <w:color w:val="000000"/>
        </w:rPr>
        <w:t xml:space="preserve"> </w:t>
      </w:r>
    </w:p>
    <w:p w14:paraId="2615AAE5" w14:textId="77777777" w:rsidR="00E112B9" w:rsidRDefault="00E112B9" w:rsidP="00E112B9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3EA248B4" w14:textId="77777777" w:rsidR="005E4AB1" w:rsidRDefault="005E4AB1" w:rsidP="00E112B9">
      <w:pPr>
        <w:pBdr>
          <w:top w:val="nil"/>
          <w:left w:val="nil"/>
          <w:bottom w:val="nil"/>
          <w:right w:val="nil"/>
          <w:between w:val="nil"/>
        </w:pBdr>
        <w:spacing w:after="0"/>
        <w:ind w:firstLine="360"/>
        <w:rPr>
          <w:i/>
          <w:color w:val="000000"/>
          <w:sz w:val="24"/>
          <w:szCs w:val="24"/>
        </w:rPr>
      </w:pPr>
    </w:p>
    <w:p w14:paraId="7DA5D1DE" w14:textId="6D8C68ED" w:rsidR="007F2DCB" w:rsidRPr="00025D36" w:rsidRDefault="0096655C" w:rsidP="00E112B9">
      <w:pPr>
        <w:pBdr>
          <w:top w:val="nil"/>
          <w:left w:val="nil"/>
          <w:bottom w:val="nil"/>
          <w:right w:val="nil"/>
          <w:between w:val="nil"/>
        </w:pBdr>
        <w:spacing w:after="0"/>
        <w:ind w:firstLine="360"/>
        <w:rPr>
          <w:i/>
          <w:color w:val="000000"/>
          <w:sz w:val="24"/>
          <w:szCs w:val="24"/>
        </w:rPr>
      </w:pPr>
      <w:r w:rsidRPr="00025D36">
        <w:rPr>
          <w:i/>
          <w:color w:val="000000"/>
          <w:sz w:val="24"/>
          <w:szCs w:val="24"/>
        </w:rPr>
        <w:lastRenderedPageBreak/>
        <w:t>2.4 Results</w:t>
      </w:r>
    </w:p>
    <w:p w14:paraId="31FE184B" w14:textId="77777777" w:rsidR="00E112B9" w:rsidRDefault="00E112B9" w:rsidP="00E112B9">
      <w:pPr>
        <w:pBdr>
          <w:top w:val="nil"/>
          <w:left w:val="nil"/>
          <w:bottom w:val="nil"/>
          <w:right w:val="nil"/>
          <w:between w:val="nil"/>
        </w:pBdr>
        <w:spacing w:after="0"/>
        <w:ind w:firstLine="360"/>
        <w:rPr>
          <w:color w:val="000000"/>
        </w:rPr>
      </w:pPr>
    </w:p>
    <w:p w14:paraId="62AE479A" w14:textId="61ED7DF9" w:rsidR="00B54082" w:rsidRDefault="00B54082" w:rsidP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The </w:t>
      </w:r>
      <w:r w:rsidR="00B655FC">
        <w:rPr>
          <w:color w:val="000000"/>
        </w:rPr>
        <w:t>self-evaluation</w:t>
      </w:r>
      <w:r w:rsidR="00F07E46">
        <w:rPr>
          <w:color w:val="000000"/>
        </w:rPr>
        <w:t xml:space="preserve"> that I conducted</w:t>
      </w:r>
      <w:r>
        <w:rPr>
          <w:color w:val="000000"/>
        </w:rPr>
        <w:t xml:space="preserve"> has helped me to recognise </w:t>
      </w:r>
      <w:r w:rsidR="00AB3012">
        <w:rPr>
          <w:color w:val="000000"/>
        </w:rPr>
        <w:t xml:space="preserve">and </w:t>
      </w:r>
      <w:r w:rsidR="003F1AE0">
        <w:rPr>
          <w:color w:val="000000"/>
        </w:rPr>
        <w:t>understand</w:t>
      </w:r>
      <w:r w:rsidR="00AB3012">
        <w:rPr>
          <w:color w:val="000000"/>
        </w:rPr>
        <w:t xml:space="preserve"> </w:t>
      </w:r>
      <w:r>
        <w:rPr>
          <w:color w:val="000000"/>
        </w:rPr>
        <w:t xml:space="preserve">the </w:t>
      </w:r>
      <w:r w:rsidR="0000137C">
        <w:rPr>
          <w:color w:val="000000"/>
        </w:rPr>
        <w:t xml:space="preserve">qualities where I am stronger and weaker, giving space to </w:t>
      </w:r>
      <w:r w:rsidR="000862F8">
        <w:rPr>
          <w:color w:val="000000"/>
        </w:rPr>
        <w:t>reflection and</w:t>
      </w:r>
      <w:r w:rsidR="006E0EDA">
        <w:rPr>
          <w:color w:val="000000"/>
        </w:rPr>
        <w:t xml:space="preserve"> possible road to</w:t>
      </w:r>
      <w:r w:rsidR="000862F8">
        <w:rPr>
          <w:color w:val="000000"/>
        </w:rPr>
        <w:t xml:space="preserve"> improvements</w:t>
      </w:r>
      <w:r w:rsidR="00AB3012">
        <w:rPr>
          <w:color w:val="000000"/>
        </w:rPr>
        <w:t xml:space="preserve">. </w:t>
      </w:r>
      <w:r w:rsidR="00F07E46">
        <w:rPr>
          <w:color w:val="000000"/>
        </w:rPr>
        <w:t xml:space="preserve">It has brought me </w:t>
      </w:r>
      <w:r w:rsidR="00913821">
        <w:rPr>
          <w:color w:val="000000"/>
        </w:rPr>
        <w:t xml:space="preserve">the idea </w:t>
      </w:r>
      <w:r w:rsidR="00AB3012">
        <w:rPr>
          <w:color w:val="000000"/>
        </w:rPr>
        <w:t>tha</w:t>
      </w:r>
      <w:r w:rsidR="003F1AE0">
        <w:rPr>
          <w:color w:val="000000"/>
        </w:rPr>
        <w:t>t</w:t>
      </w:r>
      <w:r w:rsidR="00AB3012">
        <w:rPr>
          <w:color w:val="000000"/>
        </w:rPr>
        <w:t xml:space="preserve"> it </w:t>
      </w:r>
      <w:r w:rsidR="0073664A">
        <w:rPr>
          <w:color w:val="000000"/>
        </w:rPr>
        <w:t>would be</w:t>
      </w:r>
      <w:r w:rsidR="00AB3012">
        <w:rPr>
          <w:color w:val="000000"/>
        </w:rPr>
        <w:t xml:space="preserve"> extremely relevant for my personal and professional growth to </w:t>
      </w:r>
      <w:r w:rsidR="003C427D">
        <w:rPr>
          <w:color w:val="000000"/>
        </w:rPr>
        <w:t>focus</w:t>
      </w:r>
      <w:r w:rsidR="00AB3012">
        <w:rPr>
          <w:color w:val="000000"/>
        </w:rPr>
        <w:t xml:space="preserve"> more </w:t>
      </w:r>
      <w:r w:rsidR="003C427D">
        <w:rPr>
          <w:color w:val="000000"/>
        </w:rPr>
        <w:t xml:space="preserve">on </w:t>
      </w:r>
      <w:r w:rsidR="00AB3012">
        <w:rPr>
          <w:color w:val="000000"/>
        </w:rPr>
        <w:t xml:space="preserve">my </w:t>
      </w:r>
      <w:r w:rsidR="006E0EDA">
        <w:rPr>
          <w:color w:val="000000"/>
        </w:rPr>
        <w:t>weaknesses and</w:t>
      </w:r>
      <w:r w:rsidR="0073664A">
        <w:rPr>
          <w:color w:val="000000"/>
        </w:rPr>
        <w:t xml:space="preserve"> trying to enhance them</w:t>
      </w:r>
      <w:r w:rsidR="006E0EDA">
        <w:rPr>
          <w:color w:val="000000"/>
        </w:rPr>
        <w:t xml:space="preserve"> as they could have the biggest impact on me</w:t>
      </w:r>
      <w:r w:rsidR="0073664A">
        <w:rPr>
          <w:color w:val="000000"/>
        </w:rPr>
        <w:t>,</w:t>
      </w:r>
      <w:r w:rsidR="003C427D" w:rsidRPr="003C427D">
        <w:rPr>
          <w:color w:val="000000"/>
        </w:rPr>
        <w:t xml:space="preserve"> </w:t>
      </w:r>
      <w:r w:rsidR="003C427D">
        <w:rPr>
          <w:color w:val="000000"/>
        </w:rPr>
        <w:t>instead than invest solely on my qualities</w:t>
      </w:r>
      <w:r w:rsidR="0073664A">
        <w:rPr>
          <w:color w:val="000000"/>
        </w:rPr>
        <w:t>.</w:t>
      </w:r>
    </w:p>
    <w:p w14:paraId="1ED9684E" w14:textId="77777777" w:rsidR="003F1AE0" w:rsidRDefault="003F1AE0" w:rsidP="00B54082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0E5D7F7F" w14:textId="77777777" w:rsidR="003A7EB6" w:rsidRDefault="003A7EB6" w:rsidP="003F1AE0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5B3EC22E" w14:textId="754BB78E" w:rsidR="007F2DCB" w:rsidRPr="00025D36" w:rsidRDefault="0096655C" w:rsidP="00E112B9">
      <w:pPr>
        <w:pStyle w:val="ListParagraph"/>
        <w:numPr>
          <w:ilvl w:val="0"/>
          <w:numId w:val="16"/>
        </w:numPr>
        <w:pBdr>
          <w:top w:val="nil"/>
          <w:left w:val="nil"/>
          <w:bottom w:val="nil"/>
          <w:right w:val="nil"/>
          <w:between w:val="nil"/>
        </w:pBdr>
        <w:spacing w:after="0"/>
        <w:ind w:hanging="720"/>
        <w:rPr>
          <w:b/>
          <w:sz w:val="28"/>
          <w:szCs w:val="28"/>
        </w:rPr>
      </w:pPr>
      <w:r w:rsidRPr="00025D36">
        <w:rPr>
          <w:b/>
          <w:color w:val="000000"/>
          <w:sz w:val="28"/>
          <w:szCs w:val="28"/>
        </w:rPr>
        <w:t>Action Plans</w:t>
      </w:r>
    </w:p>
    <w:p w14:paraId="367D02DE" w14:textId="77777777" w:rsidR="003C427D" w:rsidRPr="00025D36" w:rsidRDefault="003C427D" w:rsidP="003C427D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b/>
          <w:sz w:val="28"/>
          <w:szCs w:val="28"/>
        </w:rPr>
      </w:pPr>
    </w:p>
    <w:p w14:paraId="622639E7" w14:textId="1E0783C9" w:rsidR="003C427D" w:rsidRPr="009E31AA" w:rsidRDefault="0096655C" w:rsidP="009E31AA">
      <w:pPr>
        <w:pStyle w:val="ListParagraph"/>
        <w:numPr>
          <w:ilvl w:val="1"/>
          <w:numId w:val="1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i/>
          <w:color w:val="000000"/>
          <w:sz w:val="24"/>
          <w:szCs w:val="24"/>
        </w:rPr>
      </w:pPr>
      <w:r w:rsidRPr="009E31AA">
        <w:rPr>
          <w:i/>
          <w:color w:val="000000"/>
          <w:sz w:val="24"/>
          <w:szCs w:val="24"/>
        </w:rPr>
        <w:t>Short term goals</w:t>
      </w:r>
    </w:p>
    <w:p w14:paraId="12793BA9" w14:textId="77777777" w:rsidR="00025D36" w:rsidRPr="00025D36" w:rsidRDefault="00025D36" w:rsidP="00025D36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ind w:left="1080"/>
        <w:rPr>
          <w:color w:val="000000"/>
        </w:rPr>
      </w:pPr>
    </w:p>
    <w:p w14:paraId="6C0C655A" w14:textId="4FFDA14C" w:rsidR="00AB3012" w:rsidRDefault="00AB3012" w:rsidP="00B10E4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My </w:t>
      </w:r>
      <w:r w:rsidR="00B655FC">
        <w:rPr>
          <w:color w:val="000000"/>
        </w:rPr>
        <w:t>short-term</w:t>
      </w:r>
      <w:r>
        <w:rPr>
          <w:color w:val="000000"/>
        </w:rPr>
        <w:t xml:space="preserve"> goals are related to</w:t>
      </w:r>
      <w:r w:rsidR="008A5389">
        <w:rPr>
          <w:color w:val="000000"/>
        </w:rPr>
        <w:t xml:space="preserve"> all the achievements I would like to accomplish in the next three to six months. In this time </w:t>
      </w:r>
      <w:r w:rsidR="00422703">
        <w:rPr>
          <w:color w:val="000000"/>
        </w:rPr>
        <w:t>frame</w:t>
      </w:r>
      <w:r w:rsidR="008A5389">
        <w:rPr>
          <w:color w:val="000000"/>
        </w:rPr>
        <w:t xml:space="preserve"> I would like t</w:t>
      </w:r>
      <w:r w:rsidR="00B655FC">
        <w:rPr>
          <w:color w:val="000000"/>
        </w:rPr>
        <w:t>o</w:t>
      </w:r>
      <w:r w:rsidR="008A5389">
        <w:rPr>
          <w:color w:val="000000"/>
        </w:rPr>
        <w:t>:</w:t>
      </w:r>
    </w:p>
    <w:p w14:paraId="5021CD2E" w14:textId="77777777" w:rsidR="00D11CE4" w:rsidRDefault="00D11CE4" w:rsidP="00AB3012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6F188818" w14:textId="5567DCD4" w:rsidR="001504AD" w:rsidRPr="00B10E4C" w:rsidRDefault="00B10E4C" w:rsidP="00B10E4C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color w:val="000000"/>
        </w:rPr>
      </w:pPr>
      <w:r w:rsidRPr="00B10E4C">
        <w:rPr>
          <w:color w:val="000000"/>
        </w:rPr>
        <w:t>-</w:t>
      </w:r>
      <w:r w:rsidR="008A5389" w:rsidRPr="00B10E4C">
        <w:rPr>
          <w:color w:val="000000"/>
        </w:rPr>
        <w:t>Find the right balance between work</w:t>
      </w:r>
      <w:r w:rsidR="001504AD" w:rsidRPr="00B10E4C">
        <w:rPr>
          <w:color w:val="000000"/>
        </w:rPr>
        <w:t xml:space="preserve">, </w:t>
      </w:r>
      <w:r w:rsidR="008A5389" w:rsidRPr="00B10E4C">
        <w:rPr>
          <w:color w:val="000000"/>
        </w:rPr>
        <w:t>study</w:t>
      </w:r>
      <w:r w:rsidR="001504AD" w:rsidRPr="00B10E4C">
        <w:rPr>
          <w:color w:val="000000"/>
        </w:rPr>
        <w:t xml:space="preserve"> and private life</w:t>
      </w:r>
      <w:r w:rsidR="008A5389" w:rsidRPr="00B10E4C">
        <w:rPr>
          <w:color w:val="000000"/>
        </w:rPr>
        <w:t xml:space="preserve">. </w:t>
      </w:r>
    </w:p>
    <w:p w14:paraId="27170A98" w14:textId="1BC2F9F9" w:rsidR="00B10E4C" w:rsidRDefault="008A5389" w:rsidP="00B10E4C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 xml:space="preserve">Currently I am working as team leader for a small take away restaurant in Central London and finding the necessary time to study </w:t>
      </w:r>
      <w:r w:rsidR="001504AD">
        <w:rPr>
          <w:color w:val="000000"/>
        </w:rPr>
        <w:t>and practise my passions like photography, running, reading or even meeting up friends is difficult.</w:t>
      </w:r>
    </w:p>
    <w:p w14:paraId="21FC8AC5" w14:textId="77777777" w:rsidR="008701E3" w:rsidRDefault="008701E3" w:rsidP="00B10E4C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363E4660" w14:textId="39FE2B4E" w:rsidR="001504AD" w:rsidRPr="00B10E4C" w:rsidRDefault="00B10E4C" w:rsidP="00B10E4C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color w:val="000000"/>
        </w:rPr>
      </w:pPr>
      <w:r w:rsidRPr="00B10E4C">
        <w:rPr>
          <w:color w:val="000000"/>
        </w:rPr>
        <w:t>-</w:t>
      </w:r>
      <w:r w:rsidR="009D38EF" w:rsidRPr="00B10E4C">
        <w:rPr>
          <w:color w:val="000000"/>
        </w:rPr>
        <w:t xml:space="preserve">Improve my communication skills. </w:t>
      </w:r>
    </w:p>
    <w:p w14:paraId="3204B10D" w14:textId="73C371A3" w:rsidR="001504AD" w:rsidRDefault="00D11CE4" w:rsidP="001504AD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As I have written before about my weaknesses</w:t>
      </w:r>
      <w:r w:rsidR="0044207A">
        <w:rPr>
          <w:color w:val="000000"/>
        </w:rPr>
        <w:t>, occasionally</w:t>
      </w:r>
      <w:r>
        <w:rPr>
          <w:color w:val="000000"/>
        </w:rPr>
        <w:t xml:space="preserve"> I tend </w:t>
      </w:r>
      <w:r w:rsidR="0044207A">
        <w:rPr>
          <w:color w:val="000000"/>
        </w:rPr>
        <w:t xml:space="preserve">to be </w:t>
      </w:r>
      <w:r>
        <w:rPr>
          <w:color w:val="000000"/>
        </w:rPr>
        <w:t>too reserved</w:t>
      </w:r>
      <w:r w:rsidR="001504AD">
        <w:rPr>
          <w:color w:val="000000"/>
        </w:rPr>
        <w:t>.</w:t>
      </w:r>
      <w:r w:rsidR="00422703" w:rsidRPr="00422703">
        <w:rPr>
          <w:color w:val="000000"/>
        </w:rPr>
        <w:t xml:space="preserve"> </w:t>
      </w:r>
      <w:r w:rsidR="00422703">
        <w:rPr>
          <w:color w:val="000000"/>
        </w:rPr>
        <w:t>Not being also a native speaker makes me sometimes unsure on how I express myself</w:t>
      </w:r>
      <w:r w:rsidR="0044207A">
        <w:rPr>
          <w:color w:val="000000"/>
        </w:rPr>
        <w:t xml:space="preserve"> in English.</w:t>
      </w:r>
    </w:p>
    <w:p w14:paraId="34A7CC42" w14:textId="77777777" w:rsidR="00422703" w:rsidRPr="001504AD" w:rsidRDefault="00422703" w:rsidP="001504AD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12939C7B" w14:textId="77777777" w:rsidR="00AB3012" w:rsidRDefault="00AB3012" w:rsidP="00AB3012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1B2CBAEB" w14:textId="746811AD" w:rsidR="007F2DCB" w:rsidRPr="009E31AA" w:rsidRDefault="00422703" w:rsidP="009E31AA">
      <w:pPr>
        <w:pStyle w:val="ListParagraph"/>
        <w:numPr>
          <w:ilvl w:val="1"/>
          <w:numId w:val="1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i/>
          <w:color w:val="000000"/>
          <w:sz w:val="24"/>
          <w:szCs w:val="24"/>
        </w:rPr>
      </w:pPr>
      <w:r w:rsidRPr="009E31AA">
        <w:rPr>
          <w:i/>
          <w:color w:val="000000"/>
          <w:sz w:val="24"/>
          <w:szCs w:val="24"/>
        </w:rPr>
        <w:t>M</w:t>
      </w:r>
      <w:r w:rsidR="003021B6">
        <w:rPr>
          <w:i/>
          <w:color w:val="000000"/>
          <w:sz w:val="24"/>
          <w:szCs w:val="24"/>
        </w:rPr>
        <w:t>iddle</w:t>
      </w:r>
      <w:r w:rsidRPr="009E31AA">
        <w:rPr>
          <w:i/>
          <w:color w:val="000000"/>
          <w:sz w:val="24"/>
          <w:szCs w:val="24"/>
        </w:rPr>
        <w:t xml:space="preserve"> term goals</w:t>
      </w:r>
    </w:p>
    <w:p w14:paraId="1529B6EB" w14:textId="77777777" w:rsidR="009E31AA" w:rsidRPr="009E31AA" w:rsidRDefault="009E31AA" w:rsidP="009E31AA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ind w:left="1080"/>
        <w:rPr>
          <w:color w:val="000000"/>
        </w:rPr>
      </w:pPr>
    </w:p>
    <w:p w14:paraId="0BA317BE" w14:textId="37AE3072" w:rsidR="00422703" w:rsidRDefault="00422703" w:rsidP="00B10E4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In the </w:t>
      </w:r>
      <w:r w:rsidR="004E1D5F">
        <w:rPr>
          <w:color w:val="000000"/>
        </w:rPr>
        <w:t>m</w:t>
      </w:r>
      <w:r w:rsidR="003021B6">
        <w:rPr>
          <w:color w:val="000000"/>
        </w:rPr>
        <w:t>iddle</w:t>
      </w:r>
      <w:r w:rsidR="004E1D5F">
        <w:rPr>
          <w:color w:val="000000"/>
        </w:rPr>
        <w:t>-term</w:t>
      </w:r>
      <w:r>
        <w:rPr>
          <w:color w:val="000000"/>
        </w:rPr>
        <w:t xml:space="preserve"> goals to be achieved in the next six months to two years, I have </w:t>
      </w:r>
      <w:r w:rsidR="0044207A">
        <w:rPr>
          <w:color w:val="000000"/>
        </w:rPr>
        <w:t>recognised</w:t>
      </w:r>
      <w:r>
        <w:rPr>
          <w:color w:val="000000"/>
        </w:rPr>
        <w:t xml:space="preserve"> the following ones:</w:t>
      </w:r>
    </w:p>
    <w:p w14:paraId="4F9B9A48" w14:textId="77777777" w:rsidR="0044207A" w:rsidRDefault="0044207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6D734E2F" w14:textId="3281458F" w:rsidR="00422703" w:rsidRDefault="00422703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  <w:r>
        <w:rPr>
          <w:color w:val="000000"/>
        </w:rPr>
        <w:tab/>
      </w:r>
      <w:r w:rsidR="0044207A">
        <w:rPr>
          <w:color w:val="000000"/>
        </w:rPr>
        <w:tab/>
      </w:r>
      <w:r>
        <w:rPr>
          <w:color w:val="000000"/>
        </w:rPr>
        <w:t>-Learn programming and networking.</w:t>
      </w:r>
    </w:p>
    <w:p w14:paraId="00E4191B" w14:textId="570E6A79" w:rsidR="00422703" w:rsidRDefault="00422703" w:rsidP="0044207A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>Programming has always been a passion since I started studying it in my high school</w:t>
      </w:r>
      <w:r w:rsidR="001D2545">
        <w:rPr>
          <w:color w:val="000000"/>
        </w:rPr>
        <w:t xml:space="preserve">. </w:t>
      </w:r>
      <w:r>
        <w:rPr>
          <w:color w:val="000000"/>
        </w:rPr>
        <w:t xml:space="preserve">I believe it requires a great logical and mathematical mind </w:t>
      </w:r>
      <w:r w:rsidR="00B655FC">
        <w:rPr>
          <w:color w:val="000000"/>
        </w:rPr>
        <w:t>therefore</w:t>
      </w:r>
      <w:r>
        <w:rPr>
          <w:color w:val="000000"/>
        </w:rPr>
        <w:t xml:space="preserve"> I find it </w:t>
      </w:r>
      <w:r w:rsidR="009E6053">
        <w:rPr>
          <w:color w:val="000000"/>
        </w:rPr>
        <w:t xml:space="preserve">highly </w:t>
      </w:r>
      <w:r>
        <w:rPr>
          <w:color w:val="000000"/>
        </w:rPr>
        <w:t>challenging</w:t>
      </w:r>
      <w:r w:rsidR="001D2545">
        <w:rPr>
          <w:color w:val="000000"/>
        </w:rPr>
        <w:t xml:space="preserve"> and interesting</w:t>
      </w:r>
      <w:r w:rsidR="0041516A">
        <w:rPr>
          <w:color w:val="000000"/>
        </w:rPr>
        <w:t>, a stimulation for</w:t>
      </w:r>
      <w:r w:rsidR="001D2545">
        <w:rPr>
          <w:color w:val="000000"/>
        </w:rPr>
        <w:t xml:space="preserve"> my </w:t>
      </w:r>
      <w:r w:rsidR="00B655FC">
        <w:rPr>
          <w:color w:val="000000"/>
        </w:rPr>
        <w:t>problem-solving</w:t>
      </w:r>
      <w:r w:rsidR="001D2545">
        <w:rPr>
          <w:color w:val="000000"/>
        </w:rPr>
        <w:t xml:space="preserve"> skills.</w:t>
      </w:r>
      <w:r>
        <w:rPr>
          <w:color w:val="000000"/>
        </w:rPr>
        <w:t xml:space="preserve"> </w:t>
      </w:r>
      <w:r w:rsidR="00B655FC">
        <w:rPr>
          <w:color w:val="000000"/>
        </w:rPr>
        <w:t>Unfortunately,</w:t>
      </w:r>
      <w:r>
        <w:rPr>
          <w:color w:val="000000"/>
        </w:rPr>
        <w:t xml:space="preserve"> I have not learnt many </w:t>
      </w:r>
      <w:r w:rsidR="006B4798">
        <w:rPr>
          <w:color w:val="000000"/>
        </w:rPr>
        <w:t>languages,</w:t>
      </w:r>
      <w:r w:rsidR="001D2545">
        <w:rPr>
          <w:color w:val="000000"/>
        </w:rPr>
        <w:t xml:space="preserve"> but I wish to do so. Networking instead represents a new and interesting world for me, understanding how the interconnected networ</w:t>
      </w:r>
      <w:r w:rsidR="00236F58">
        <w:rPr>
          <w:color w:val="000000"/>
        </w:rPr>
        <w:t>k</w:t>
      </w:r>
      <w:r w:rsidR="001D2545">
        <w:rPr>
          <w:color w:val="000000"/>
        </w:rPr>
        <w:t>s that build the “Internet” work on a theorical and practical way</w:t>
      </w:r>
      <w:r w:rsidR="0044207A">
        <w:rPr>
          <w:color w:val="000000"/>
        </w:rPr>
        <w:t>, it is so relevant that I consider it</w:t>
      </w:r>
      <w:r w:rsidR="001D2545">
        <w:rPr>
          <w:color w:val="000000"/>
        </w:rPr>
        <w:t xml:space="preserve"> a</w:t>
      </w:r>
      <w:r w:rsidR="0044207A">
        <w:rPr>
          <w:color w:val="000000"/>
        </w:rPr>
        <w:t>s</w:t>
      </w:r>
      <w:r w:rsidR="001D2545">
        <w:rPr>
          <w:color w:val="000000"/>
        </w:rPr>
        <w:t xml:space="preserve"> the foundation of the IT science. This is also why I a</w:t>
      </w:r>
      <w:r w:rsidR="00236F58">
        <w:rPr>
          <w:color w:val="000000"/>
        </w:rPr>
        <w:t>m</w:t>
      </w:r>
      <w:r w:rsidR="001D2545">
        <w:rPr>
          <w:color w:val="000000"/>
        </w:rPr>
        <w:t xml:space="preserve"> determined to complete successfully the Cisco CCNA Switching and Routing course</w:t>
      </w:r>
      <w:r w:rsidR="00236F58">
        <w:rPr>
          <w:color w:val="000000"/>
        </w:rPr>
        <w:t xml:space="preserve">, one the </w:t>
      </w:r>
      <w:r w:rsidR="003F1AE0">
        <w:rPr>
          <w:color w:val="000000"/>
        </w:rPr>
        <w:t>first</w:t>
      </w:r>
      <w:r w:rsidR="0044207A">
        <w:rPr>
          <w:color w:val="000000"/>
        </w:rPr>
        <w:t xml:space="preserve"> and important</w:t>
      </w:r>
      <w:r w:rsidR="003F1AE0">
        <w:rPr>
          <w:color w:val="000000"/>
        </w:rPr>
        <w:t xml:space="preserve"> certifications of the wide</w:t>
      </w:r>
      <w:r w:rsidR="0044207A">
        <w:rPr>
          <w:color w:val="000000"/>
        </w:rPr>
        <w:t xml:space="preserve"> and renowned</w:t>
      </w:r>
      <w:r w:rsidR="003F1AE0">
        <w:rPr>
          <w:color w:val="000000"/>
        </w:rPr>
        <w:t xml:space="preserve"> Cisco’s family</w:t>
      </w:r>
      <w:r w:rsidR="003C427D">
        <w:rPr>
          <w:color w:val="000000"/>
        </w:rPr>
        <w:t>.</w:t>
      </w:r>
    </w:p>
    <w:p w14:paraId="210B7625" w14:textId="556949F3" w:rsidR="00422703" w:rsidRDefault="00422703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  <w:r>
        <w:rPr>
          <w:color w:val="000000"/>
        </w:rPr>
        <w:tab/>
      </w:r>
    </w:p>
    <w:p w14:paraId="4346DE52" w14:textId="10CBD0F9" w:rsidR="009E31AA" w:rsidRDefault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761CAA7C" w14:textId="44C54292" w:rsidR="009E31AA" w:rsidRDefault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5E97A7B0" w14:textId="7B09042B" w:rsidR="009E31AA" w:rsidRDefault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23F1E1C8" w14:textId="116F6863" w:rsidR="009E31AA" w:rsidRDefault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7A045050" w14:textId="128A0FAA" w:rsidR="009E31AA" w:rsidRDefault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5587B74F" w14:textId="77777777" w:rsidR="009E31AA" w:rsidRDefault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720"/>
        <w:rPr>
          <w:color w:val="000000"/>
        </w:rPr>
      </w:pPr>
    </w:p>
    <w:p w14:paraId="32A69592" w14:textId="5C083058" w:rsidR="00422703" w:rsidRPr="009E31AA" w:rsidRDefault="00422703" w:rsidP="009E31AA">
      <w:pPr>
        <w:pStyle w:val="ListParagraph"/>
        <w:numPr>
          <w:ilvl w:val="1"/>
          <w:numId w:val="1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i/>
          <w:color w:val="000000"/>
          <w:sz w:val="24"/>
          <w:szCs w:val="24"/>
        </w:rPr>
      </w:pPr>
      <w:r w:rsidRPr="009E31AA">
        <w:rPr>
          <w:i/>
          <w:color w:val="000000"/>
          <w:sz w:val="24"/>
          <w:szCs w:val="24"/>
        </w:rPr>
        <w:lastRenderedPageBreak/>
        <w:t>Long term goals</w:t>
      </w:r>
    </w:p>
    <w:p w14:paraId="634CD842" w14:textId="77777777" w:rsidR="009E31AA" w:rsidRPr="009E31AA" w:rsidRDefault="009E31AA" w:rsidP="009E31AA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ind w:left="1212"/>
        <w:rPr>
          <w:color w:val="000000"/>
        </w:rPr>
      </w:pPr>
    </w:p>
    <w:p w14:paraId="0FB45171" w14:textId="70F30E7B" w:rsidR="00860B18" w:rsidRDefault="0044207A" w:rsidP="00B655F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>L</w:t>
      </w:r>
      <w:r w:rsidR="004E1D5F">
        <w:rPr>
          <w:color w:val="000000"/>
        </w:rPr>
        <w:t xml:space="preserve">ong-term goals are included in a time frame that goes from two to three years. </w:t>
      </w:r>
      <w:r>
        <w:rPr>
          <w:color w:val="000000"/>
        </w:rPr>
        <w:t>In this</w:t>
      </w:r>
      <w:r w:rsidR="004E1D5F">
        <w:rPr>
          <w:color w:val="000000"/>
        </w:rPr>
        <w:t xml:space="preserve"> time</w:t>
      </w:r>
      <w:r>
        <w:rPr>
          <w:color w:val="000000"/>
        </w:rPr>
        <w:t xml:space="preserve"> period</w:t>
      </w:r>
      <w:r w:rsidR="004E1D5F">
        <w:rPr>
          <w:color w:val="000000"/>
        </w:rPr>
        <w:t xml:space="preserve"> I have decided to:</w:t>
      </w:r>
    </w:p>
    <w:p w14:paraId="377F8796" w14:textId="77777777" w:rsidR="0044207A" w:rsidRDefault="0044207A" w:rsidP="00B655F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03E892F4" w14:textId="5C4396DA" w:rsidR="004E1D5F" w:rsidRDefault="004E1D5F" w:rsidP="0044207A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color w:val="000000"/>
        </w:rPr>
      </w:pPr>
      <w:r>
        <w:rPr>
          <w:color w:val="000000"/>
        </w:rPr>
        <w:t>- Find a part time job in the IT industry.</w:t>
      </w:r>
    </w:p>
    <w:p w14:paraId="405489A2" w14:textId="77777777" w:rsidR="00A76493" w:rsidRDefault="004E1D5F" w:rsidP="00A76493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It might be hard to find a job in this industry without holding a degree </w:t>
      </w:r>
      <w:r w:rsidR="00B10E4C">
        <w:rPr>
          <w:color w:val="000000"/>
        </w:rPr>
        <w:t>yet,</w:t>
      </w:r>
      <w:r>
        <w:rPr>
          <w:color w:val="000000"/>
        </w:rPr>
        <w:t xml:space="preserve"> but it is in my plan to start making some working experience as soon as possible. I believe it will help me to understand better the future </w:t>
      </w:r>
      <w:r w:rsidR="00B13AC0">
        <w:rPr>
          <w:color w:val="000000"/>
        </w:rPr>
        <w:t>work environment</w:t>
      </w:r>
      <w:r w:rsidR="00B10E4C">
        <w:rPr>
          <w:color w:val="000000"/>
        </w:rPr>
        <w:t>.</w:t>
      </w:r>
    </w:p>
    <w:p w14:paraId="62B4B612" w14:textId="2792A870" w:rsidR="00B13AC0" w:rsidRDefault="003A7983" w:rsidP="00A76493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  </w:t>
      </w:r>
      <w:r w:rsidR="00B13AC0">
        <w:rPr>
          <w:color w:val="000000"/>
        </w:rPr>
        <w:t xml:space="preserve">- </w:t>
      </w:r>
      <w:r w:rsidR="00B13AC0" w:rsidRPr="00CD27AC">
        <w:rPr>
          <w:color w:val="000000"/>
        </w:rPr>
        <w:t>Make connections with</w:t>
      </w:r>
      <w:r w:rsidR="00B13AC0">
        <w:rPr>
          <w:color w:val="000000"/>
        </w:rPr>
        <w:t xml:space="preserve"> mentors and professionals. </w:t>
      </w:r>
    </w:p>
    <w:p w14:paraId="7639972A" w14:textId="4A6A9989" w:rsidR="00B13AC0" w:rsidRDefault="00B13AC0" w:rsidP="00B655F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>One of my favourite</w:t>
      </w:r>
      <w:r w:rsidR="00A16C5C">
        <w:rPr>
          <w:color w:val="000000"/>
        </w:rPr>
        <w:t xml:space="preserve"> </w:t>
      </w:r>
      <w:r w:rsidR="008B3769">
        <w:rPr>
          <w:color w:val="000000"/>
        </w:rPr>
        <w:t>online</w:t>
      </w:r>
      <w:r w:rsidR="00A16C5C">
        <w:rPr>
          <w:color w:val="000000"/>
        </w:rPr>
        <w:t xml:space="preserve"> speech </w:t>
      </w:r>
      <w:r>
        <w:rPr>
          <w:color w:val="000000"/>
        </w:rPr>
        <w:t xml:space="preserve">about professional growth, </w:t>
      </w:r>
      <w:r w:rsidR="00A16C5C">
        <w:rPr>
          <w:color w:val="000000"/>
        </w:rPr>
        <w:t>suggests</w:t>
      </w:r>
      <w:r w:rsidR="009D6A14">
        <w:rPr>
          <w:color w:val="000000"/>
        </w:rPr>
        <w:t xml:space="preserve"> that to find out what is</w:t>
      </w:r>
      <w:r w:rsidR="00B10E4C">
        <w:rPr>
          <w:color w:val="000000"/>
        </w:rPr>
        <w:t xml:space="preserve"> the</w:t>
      </w:r>
      <w:r w:rsidR="009D6A14">
        <w:rPr>
          <w:color w:val="000000"/>
        </w:rPr>
        <w:t xml:space="preserve"> best career</w:t>
      </w:r>
      <w:r w:rsidR="00B10E4C">
        <w:rPr>
          <w:color w:val="000000"/>
        </w:rPr>
        <w:t xml:space="preserve"> for us</w:t>
      </w:r>
      <w:r w:rsidR="008B7E24">
        <w:rPr>
          <w:color w:val="000000"/>
        </w:rPr>
        <w:t>,</w:t>
      </w:r>
      <w:r w:rsidR="00B10E4C">
        <w:rPr>
          <w:color w:val="000000"/>
        </w:rPr>
        <w:t xml:space="preserve"> it</w:t>
      </w:r>
      <w:r w:rsidR="009D6A14">
        <w:rPr>
          <w:color w:val="000000"/>
        </w:rPr>
        <w:t xml:space="preserve"> is necessary</w:t>
      </w:r>
      <w:r w:rsidR="00A16C5C">
        <w:rPr>
          <w:color w:val="000000"/>
        </w:rPr>
        <w:t xml:space="preserve"> to</w:t>
      </w:r>
      <w:r>
        <w:rPr>
          <w:color w:val="000000"/>
        </w:rPr>
        <w:t xml:space="preserve"> make an idea of </w:t>
      </w:r>
      <w:r w:rsidR="008B7E24">
        <w:rPr>
          <w:color w:val="000000"/>
        </w:rPr>
        <w:t xml:space="preserve">the position we </w:t>
      </w:r>
      <w:r w:rsidR="00A16C5C">
        <w:rPr>
          <w:color w:val="000000"/>
        </w:rPr>
        <w:t xml:space="preserve">would like to </w:t>
      </w:r>
      <w:r w:rsidR="008B7E24">
        <w:rPr>
          <w:color w:val="000000"/>
        </w:rPr>
        <w:t>attain</w:t>
      </w:r>
      <w:r w:rsidR="00B10E4C">
        <w:rPr>
          <w:color w:val="000000"/>
        </w:rPr>
        <w:t xml:space="preserve"> in the future</w:t>
      </w:r>
      <w:r w:rsidR="00A16C5C">
        <w:rPr>
          <w:color w:val="000000"/>
        </w:rPr>
        <w:t>,</w:t>
      </w:r>
      <w:r w:rsidR="009D6A14">
        <w:rPr>
          <w:color w:val="000000"/>
        </w:rPr>
        <w:t xml:space="preserve"> then</w:t>
      </w:r>
      <w:r w:rsidR="008B3769">
        <w:rPr>
          <w:color w:val="000000"/>
        </w:rPr>
        <w:t xml:space="preserve"> by</w:t>
      </w:r>
      <w:r w:rsidR="008B7E24">
        <w:rPr>
          <w:color w:val="000000"/>
        </w:rPr>
        <w:t xml:space="preserve"> </w:t>
      </w:r>
      <w:r w:rsidR="00A16C5C">
        <w:rPr>
          <w:color w:val="000000"/>
        </w:rPr>
        <w:t>fast</w:t>
      </w:r>
      <w:r w:rsidR="008B7E24">
        <w:rPr>
          <w:color w:val="000000"/>
        </w:rPr>
        <w:t>-</w:t>
      </w:r>
      <w:r w:rsidR="00A16C5C">
        <w:rPr>
          <w:color w:val="000000"/>
        </w:rPr>
        <w:t>forward</w:t>
      </w:r>
      <w:r w:rsidR="008B7E24">
        <w:rPr>
          <w:color w:val="000000"/>
        </w:rPr>
        <w:t>ing</w:t>
      </w:r>
      <w:r w:rsidR="00A16C5C">
        <w:rPr>
          <w:color w:val="000000"/>
        </w:rPr>
        <w:t xml:space="preserve"> ourselves in the next five, fifteen, twenty years from now</w:t>
      </w:r>
      <w:r w:rsidR="008B3769">
        <w:rPr>
          <w:color w:val="000000"/>
        </w:rPr>
        <w:t xml:space="preserve">, it </w:t>
      </w:r>
      <w:r w:rsidR="008B7E24">
        <w:rPr>
          <w:color w:val="000000"/>
        </w:rPr>
        <w:t xml:space="preserve"> will give us </w:t>
      </w:r>
      <w:r w:rsidR="009D6A14">
        <w:rPr>
          <w:color w:val="000000"/>
        </w:rPr>
        <w:t xml:space="preserve">an </w:t>
      </w:r>
      <w:r w:rsidR="008B7E24">
        <w:rPr>
          <w:color w:val="000000"/>
        </w:rPr>
        <w:t>inside</w:t>
      </w:r>
      <w:r w:rsidR="00A16C5C">
        <w:rPr>
          <w:color w:val="000000"/>
        </w:rPr>
        <w:t xml:space="preserve"> of</w:t>
      </w:r>
      <w:r w:rsidR="009D6A14">
        <w:rPr>
          <w:color w:val="000000"/>
        </w:rPr>
        <w:t xml:space="preserve"> what</w:t>
      </w:r>
      <w:r w:rsidR="00A16C5C">
        <w:rPr>
          <w:color w:val="000000"/>
        </w:rPr>
        <w:t xml:space="preserve"> our career could look like </w:t>
      </w:r>
      <w:r w:rsidR="009D6A14">
        <w:rPr>
          <w:color w:val="000000"/>
        </w:rPr>
        <w:t>and</w:t>
      </w:r>
      <w:r w:rsidR="00A16C5C">
        <w:rPr>
          <w:color w:val="000000"/>
        </w:rPr>
        <w:t xml:space="preserve"> </w:t>
      </w:r>
      <w:r w:rsidR="008B7E24">
        <w:rPr>
          <w:color w:val="000000"/>
        </w:rPr>
        <w:t>after</w:t>
      </w:r>
      <w:r w:rsidR="00A16C5C">
        <w:rPr>
          <w:color w:val="000000"/>
        </w:rPr>
        <w:t xml:space="preserve"> checking with ourselves if that is what we really </w:t>
      </w:r>
      <w:r w:rsidR="009D6A14">
        <w:rPr>
          <w:color w:val="000000"/>
        </w:rPr>
        <w:t>would like</w:t>
      </w:r>
      <w:r w:rsidR="00A16C5C">
        <w:rPr>
          <w:color w:val="000000"/>
        </w:rPr>
        <w:t xml:space="preserve"> to do, not considering only the success</w:t>
      </w:r>
      <w:r w:rsidR="009D6A14">
        <w:rPr>
          <w:color w:val="000000"/>
        </w:rPr>
        <w:t xml:space="preserve"> that It could lead to</w:t>
      </w:r>
      <w:r w:rsidR="00A16C5C">
        <w:rPr>
          <w:color w:val="000000"/>
        </w:rPr>
        <w:t>, but also the hard work that goes along with it</w:t>
      </w:r>
      <w:r w:rsidR="008B7E24">
        <w:rPr>
          <w:color w:val="000000"/>
        </w:rPr>
        <w:t>, will give a much clearer idea about our path.(Bilyeu,2018)</w:t>
      </w:r>
    </w:p>
    <w:p w14:paraId="5DF5476E" w14:textId="082E1E98" w:rsidR="00B655FC" w:rsidRDefault="00B655FC" w:rsidP="00B655F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Therefore, I </w:t>
      </w:r>
      <w:r w:rsidR="008B3769">
        <w:rPr>
          <w:color w:val="000000"/>
        </w:rPr>
        <w:t>consider</w:t>
      </w:r>
      <w:r>
        <w:rPr>
          <w:color w:val="000000"/>
        </w:rPr>
        <w:t xml:space="preserve"> these connections</w:t>
      </w:r>
      <w:r w:rsidR="00433A8A">
        <w:rPr>
          <w:color w:val="000000"/>
        </w:rPr>
        <w:t xml:space="preserve"> with highly experienced people</w:t>
      </w:r>
      <w:r>
        <w:rPr>
          <w:color w:val="000000"/>
        </w:rPr>
        <w:t xml:space="preserve"> </w:t>
      </w:r>
      <w:r w:rsidR="003A7983">
        <w:rPr>
          <w:color w:val="000000"/>
        </w:rPr>
        <w:t>relevant</w:t>
      </w:r>
      <w:r>
        <w:rPr>
          <w:color w:val="000000"/>
        </w:rPr>
        <w:t xml:space="preserve"> for pr</w:t>
      </w:r>
      <w:r w:rsidR="008B3769">
        <w:rPr>
          <w:color w:val="000000"/>
        </w:rPr>
        <w:t>ogress</w:t>
      </w:r>
      <w:r>
        <w:rPr>
          <w:color w:val="000000"/>
        </w:rPr>
        <w:t xml:space="preserve"> and represent a “must” to </w:t>
      </w:r>
      <w:r w:rsidR="008B3769">
        <w:rPr>
          <w:color w:val="000000"/>
        </w:rPr>
        <w:t>for everyone looking for</w:t>
      </w:r>
      <w:r>
        <w:rPr>
          <w:color w:val="000000"/>
        </w:rPr>
        <w:t xml:space="preserve"> the </w:t>
      </w:r>
      <w:r w:rsidR="00433A8A">
        <w:rPr>
          <w:color w:val="000000"/>
        </w:rPr>
        <w:t xml:space="preserve">right </w:t>
      </w:r>
      <w:r w:rsidR="008B3769">
        <w:rPr>
          <w:color w:val="000000"/>
        </w:rPr>
        <w:t>direction to take.</w:t>
      </w:r>
    </w:p>
    <w:p w14:paraId="62CE069B" w14:textId="77777777" w:rsidR="00433A8A" w:rsidRDefault="00433A8A" w:rsidP="00B655F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08E24AD4" w14:textId="0C6547D3" w:rsidR="00B655FC" w:rsidRPr="006B4798" w:rsidRDefault="006B4798" w:rsidP="006B479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 xml:space="preserve">       </w:t>
      </w:r>
      <w:r w:rsidR="00433A8A">
        <w:rPr>
          <w:color w:val="000000"/>
        </w:rPr>
        <w:tab/>
      </w:r>
      <w:r>
        <w:rPr>
          <w:color w:val="000000"/>
        </w:rPr>
        <w:t xml:space="preserve"> -</w:t>
      </w:r>
      <w:r w:rsidR="003A7983" w:rsidRPr="006B4798">
        <w:rPr>
          <w:color w:val="000000"/>
        </w:rPr>
        <w:t>Work on personal projects.</w:t>
      </w:r>
    </w:p>
    <w:p w14:paraId="257DA488" w14:textId="3477B443" w:rsidR="003A7983" w:rsidRPr="003A7983" w:rsidRDefault="003A7983" w:rsidP="003A7983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 w:rsidRPr="003A7983">
        <w:rPr>
          <w:color w:val="000000"/>
        </w:rPr>
        <w:t xml:space="preserve">Being </w:t>
      </w:r>
      <w:r w:rsidR="00E351BC" w:rsidRPr="003A7983">
        <w:rPr>
          <w:color w:val="000000"/>
        </w:rPr>
        <w:t>a creative person,</w:t>
      </w:r>
      <w:r w:rsidRPr="003A7983">
        <w:rPr>
          <w:color w:val="000000"/>
        </w:rPr>
        <w:t xml:space="preserve"> I always </w:t>
      </w:r>
      <w:r>
        <w:rPr>
          <w:color w:val="000000"/>
        </w:rPr>
        <w:t>had ideas</w:t>
      </w:r>
      <w:r w:rsidR="00E351BC">
        <w:rPr>
          <w:color w:val="000000"/>
        </w:rPr>
        <w:t xml:space="preserve"> on how to use the Internet to </w:t>
      </w:r>
      <w:r>
        <w:rPr>
          <w:color w:val="000000"/>
        </w:rPr>
        <w:t>improv</w:t>
      </w:r>
      <w:r w:rsidR="00CF4705">
        <w:rPr>
          <w:color w:val="000000"/>
        </w:rPr>
        <w:t>e</w:t>
      </w:r>
      <w:r w:rsidR="00E351BC">
        <w:rPr>
          <w:color w:val="000000"/>
        </w:rPr>
        <w:t xml:space="preserve"> negative</w:t>
      </w:r>
      <w:r>
        <w:rPr>
          <w:color w:val="000000"/>
        </w:rPr>
        <w:t xml:space="preserve"> </w:t>
      </w:r>
      <w:r w:rsidR="00E351BC">
        <w:rPr>
          <w:color w:val="000000"/>
        </w:rPr>
        <w:t>realities</w:t>
      </w:r>
      <w:r>
        <w:rPr>
          <w:color w:val="000000"/>
        </w:rPr>
        <w:t xml:space="preserve"> that we are</w:t>
      </w:r>
      <w:r w:rsidR="00E351BC">
        <w:rPr>
          <w:color w:val="000000"/>
        </w:rPr>
        <w:t xml:space="preserve"> still </w:t>
      </w:r>
      <w:r>
        <w:rPr>
          <w:color w:val="000000"/>
        </w:rPr>
        <w:t>experiencing</w:t>
      </w:r>
      <w:r w:rsidR="00E351BC">
        <w:rPr>
          <w:color w:val="000000"/>
        </w:rPr>
        <w:t xml:space="preserve"> today. An example of that is the food wastage, a terrible issue where we have not f</w:t>
      </w:r>
      <w:r w:rsidR="00CF4705">
        <w:rPr>
          <w:color w:val="000000"/>
        </w:rPr>
        <w:t>ou</w:t>
      </w:r>
      <w:r w:rsidR="00E351BC">
        <w:rPr>
          <w:color w:val="000000"/>
        </w:rPr>
        <w:t xml:space="preserve">nd a </w:t>
      </w:r>
      <w:r w:rsidR="00CF4705">
        <w:rPr>
          <w:color w:val="000000"/>
        </w:rPr>
        <w:t xml:space="preserve">definitive </w:t>
      </w:r>
      <w:r w:rsidR="00E351BC">
        <w:rPr>
          <w:color w:val="000000"/>
        </w:rPr>
        <w:t>solution yet</w:t>
      </w:r>
      <w:r w:rsidR="00CF4705">
        <w:rPr>
          <w:color w:val="000000"/>
        </w:rPr>
        <w:t>.</w:t>
      </w:r>
      <w:r w:rsidR="00CD27AC">
        <w:rPr>
          <w:color w:val="000000"/>
        </w:rPr>
        <w:t xml:space="preserve"> </w:t>
      </w:r>
      <w:r w:rsidR="00E351BC">
        <w:rPr>
          <w:color w:val="000000"/>
        </w:rPr>
        <w:t xml:space="preserve">I </w:t>
      </w:r>
      <w:r w:rsidR="008B3769">
        <w:rPr>
          <w:color w:val="000000"/>
        </w:rPr>
        <w:t>am confident</w:t>
      </w:r>
      <w:r w:rsidR="00CF4705">
        <w:rPr>
          <w:color w:val="000000"/>
        </w:rPr>
        <w:t xml:space="preserve"> that</w:t>
      </w:r>
      <w:r w:rsidR="008B3769">
        <w:rPr>
          <w:color w:val="000000"/>
        </w:rPr>
        <w:t xml:space="preserve"> all</w:t>
      </w:r>
      <w:r w:rsidR="00CF4705">
        <w:rPr>
          <w:color w:val="000000"/>
        </w:rPr>
        <w:t xml:space="preserve"> the knowledge </w:t>
      </w:r>
      <w:r w:rsidR="008B3769">
        <w:rPr>
          <w:color w:val="000000"/>
        </w:rPr>
        <w:t>acquired</w:t>
      </w:r>
      <w:r w:rsidR="00CF4705">
        <w:rPr>
          <w:color w:val="000000"/>
        </w:rPr>
        <w:t xml:space="preserve"> during these years will help me to develop</w:t>
      </w:r>
      <w:r w:rsidR="00B85D8B">
        <w:rPr>
          <w:color w:val="000000"/>
        </w:rPr>
        <w:t xml:space="preserve"> furtherly</w:t>
      </w:r>
      <w:r w:rsidR="008B3769">
        <w:rPr>
          <w:color w:val="000000"/>
        </w:rPr>
        <w:t xml:space="preserve"> this</w:t>
      </w:r>
      <w:r w:rsidR="00CF4705">
        <w:rPr>
          <w:color w:val="000000"/>
        </w:rPr>
        <w:t xml:space="preserve"> </w:t>
      </w:r>
      <w:r w:rsidR="00433A8A">
        <w:rPr>
          <w:color w:val="000000"/>
        </w:rPr>
        <w:t>all the different</w:t>
      </w:r>
      <w:r w:rsidR="00B85D8B">
        <w:rPr>
          <w:color w:val="000000"/>
        </w:rPr>
        <w:t xml:space="preserve"> </w:t>
      </w:r>
      <w:r w:rsidR="00CF4705">
        <w:rPr>
          <w:color w:val="000000"/>
        </w:rPr>
        <w:t>project</w:t>
      </w:r>
      <w:r w:rsidR="00B85D8B">
        <w:rPr>
          <w:color w:val="000000"/>
        </w:rPr>
        <w:t xml:space="preserve">s </w:t>
      </w:r>
      <w:r w:rsidR="008B3769">
        <w:rPr>
          <w:color w:val="000000"/>
        </w:rPr>
        <w:t xml:space="preserve">that are growing up in </w:t>
      </w:r>
      <w:r w:rsidR="00433A8A">
        <w:rPr>
          <w:color w:val="000000"/>
        </w:rPr>
        <w:t>my mind</w:t>
      </w:r>
      <w:r w:rsidR="00B85D8B">
        <w:rPr>
          <w:color w:val="000000"/>
        </w:rPr>
        <w:t>.</w:t>
      </w:r>
    </w:p>
    <w:p w14:paraId="355B4695" w14:textId="77777777" w:rsidR="003A7983" w:rsidRPr="003A7983" w:rsidRDefault="003A7983" w:rsidP="003A7983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3C651FCE" w14:textId="665FF0F4" w:rsidR="00B655FC" w:rsidRDefault="00B655FC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20F9ECAB" w14:textId="77777777" w:rsidR="009E31AA" w:rsidRDefault="009E31AA" w:rsidP="00CD27AC">
      <w:pPr>
        <w:pBdr>
          <w:top w:val="nil"/>
          <w:left w:val="nil"/>
          <w:bottom w:val="nil"/>
          <w:right w:val="nil"/>
          <w:between w:val="nil"/>
        </w:pBdr>
        <w:ind w:firstLine="360"/>
        <w:rPr>
          <w:color w:val="000000"/>
        </w:rPr>
      </w:pPr>
    </w:p>
    <w:p w14:paraId="3C5A00D2" w14:textId="37945BBD" w:rsidR="00422703" w:rsidRPr="009E31AA" w:rsidRDefault="009E31AA" w:rsidP="00CD27AC">
      <w:pPr>
        <w:pBdr>
          <w:top w:val="nil"/>
          <w:left w:val="nil"/>
          <w:bottom w:val="nil"/>
          <w:right w:val="nil"/>
          <w:between w:val="nil"/>
        </w:pBdr>
        <w:ind w:firstLine="360"/>
        <w:rPr>
          <w:i/>
          <w:color w:val="000000"/>
          <w:sz w:val="24"/>
          <w:szCs w:val="24"/>
        </w:rPr>
      </w:pPr>
      <w:r>
        <w:rPr>
          <w:i/>
          <w:color w:val="000000"/>
          <w:sz w:val="24"/>
          <w:szCs w:val="24"/>
        </w:rPr>
        <w:t xml:space="preserve">         </w:t>
      </w:r>
      <w:r w:rsidR="0096655C" w:rsidRPr="009E31AA">
        <w:rPr>
          <w:i/>
          <w:color w:val="000000"/>
          <w:sz w:val="24"/>
          <w:szCs w:val="24"/>
        </w:rPr>
        <w:t>3.</w:t>
      </w:r>
      <w:r w:rsidR="00E112B9" w:rsidRPr="009E31AA">
        <w:rPr>
          <w:i/>
          <w:color w:val="000000"/>
          <w:sz w:val="24"/>
          <w:szCs w:val="24"/>
        </w:rPr>
        <w:t>4</w:t>
      </w:r>
      <w:r w:rsidR="0096655C" w:rsidRPr="009E31AA">
        <w:rPr>
          <w:i/>
          <w:color w:val="000000"/>
          <w:sz w:val="24"/>
          <w:szCs w:val="24"/>
        </w:rPr>
        <w:t xml:space="preserve"> The </w:t>
      </w:r>
      <w:r w:rsidR="00FC4447" w:rsidRPr="009E31AA">
        <w:rPr>
          <w:i/>
          <w:color w:val="000000"/>
          <w:sz w:val="24"/>
          <w:szCs w:val="24"/>
        </w:rPr>
        <w:t xml:space="preserve">action </w:t>
      </w:r>
      <w:r w:rsidR="0096655C" w:rsidRPr="009E31AA">
        <w:rPr>
          <w:i/>
          <w:color w:val="000000"/>
          <w:sz w:val="24"/>
          <w:szCs w:val="24"/>
        </w:rPr>
        <w:t>plan</w:t>
      </w:r>
      <w:r w:rsidR="00B80AE2" w:rsidRPr="009E31AA">
        <w:rPr>
          <w:i/>
          <w:color w:val="000000"/>
          <w:sz w:val="24"/>
          <w:szCs w:val="24"/>
        </w:rPr>
        <w:t xml:space="preserve"> </w:t>
      </w:r>
    </w:p>
    <w:p w14:paraId="59838F3B" w14:textId="72CBFDED" w:rsidR="00376183" w:rsidRDefault="00710603" w:rsidP="009E31AA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>
        <w:rPr>
          <w:color w:val="000000"/>
        </w:rPr>
        <w:t>The action plan is a useful tool to gather information about</w:t>
      </w:r>
      <w:r w:rsidR="008701E3">
        <w:rPr>
          <w:color w:val="000000"/>
        </w:rPr>
        <w:t xml:space="preserve"> the necessary steps to be taken achieve a specific goal.</w:t>
      </w:r>
      <w:r w:rsidR="005E4AB1">
        <w:rPr>
          <w:color w:val="000000"/>
        </w:rPr>
        <w:t xml:space="preserve"> </w:t>
      </w:r>
      <w:r w:rsidR="008701E3">
        <w:rPr>
          <w:color w:val="000000"/>
        </w:rPr>
        <w:t>(Gourley, 2003)</w:t>
      </w:r>
    </w:p>
    <w:tbl>
      <w:tblPr>
        <w:tblStyle w:val="TableGrid"/>
        <w:tblW w:w="8139" w:type="dxa"/>
        <w:tblInd w:w="758" w:type="dxa"/>
        <w:tblLayout w:type="fixed"/>
        <w:tblLook w:val="04A0" w:firstRow="1" w:lastRow="0" w:firstColumn="1" w:lastColumn="0" w:noHBand="0" w:noVBand="1"/>
      </w:tblPr>
      <w:tblGrid>
        <w:gridCol w:w="2327"/>
        <w:gridCol w:w="1134"/>
        <w:gridCol w:w="1418"/>
        <w:gridCol w:w="1417"/>
        <w:gridCol w:w="1843"/>
      </w:tblGrid>
      <w:tr w:rsidR="00CC56C7" w14:paraId="10A7AF59" w14:textId="77777777" w:rsidTr="00CC56C7">
        <w:tc>
          <w:tcPr>
            <w:tcW w:w="2327" w:type="dxa"/>
          </w:tcPr>
          <w:p w14:paraId="33F61585" w14:textId="3373E4AB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Action</w:t>
            </w:r>
          </w:p>
        </w:tc>
        <w:tc>
          <w:tcPr>
            <w:tcW w:w="1134" w:type="dxa"/>
          </w:tcPr>
          <w:p w14:paraId="02A46EC7" w14:textId="679F31E2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Priority</w:t>
            </w:r>
          </w:p>
        </w:tc>
        <w:tc>
          <w:tcPr>
            <w:tcW w:w="1418" w:type="dxa"/>
          </w:tcPr>
          <w:p w14:paraId="793A8B80" w14:textId="0C19EB31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Status</w:t>
            </w:r>
          </w:p>
        </w:tc>
        <w:tc>
          <w:tcPr>
            <w:tcW w:w="1417" w:type="dxa"/>
          </w:tcPr>
          <w:p w14:paraId="5606AB15" w14:textId="0E72901E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Start</w:t>
            </w:r>
          </w:p>
        </w:tc>
        <w:tc>
          <w:tcPr>
            <w:tcW w:w="1843" w:type="dxa"/>
          </w:tcPr>
          <w:p w14:paraId="58DE1FAA" w14:textId="590E1A45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End</w:t>
            </w:r>
          </w:p>
        </w:tc>
      </w:tr>
      <w:tr w:rsidR="00CC56C7" w14:paraId="01D886A4" w14:textId="77777777" w:rsidTr="00CC56C7">
        <w:tc>
          <w:tcPr>
            <w:tcW w:w="2327" w:type="dxa"/>
            <w:shd w:val="clear" w:color="auto" w:fill="D9D9D9" w:themeFill="background1" w:themeFillShade="D9"/>
          </w:tcPr>
          <w:p w14:paraId="0BFE9731" w14:textId="1210964A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134" w:type="dxa"/>
            <w:shd w:val="clear" w:color="auto" w:fill="D9D9D9" w:themeFill="background1" w:themeFillShade="D9"/>
          </w:tcPr>
          <w:p w14:paraId="40FAEC92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14:paraId="75527899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7" w:type="dxa"/>
            <w:shd w:val="clear" w:color="auto" w:fill="D9D9D9" w:themeFill="background1" w:themeFillShade="D9"/>
          </w:tcPr>
          <w:p w14:paraId="77E9846F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843" w:type="dxa"/>
            <w:shd w:val="clear" w:color="auto" w:fill="D9D9D9" w:themeFill="background1" w:themeFillShade="D9"/>
          </w:tcPr>
          <w:p w14:paraId="548A8418" w14:textId="77777777" w:rsidR="00CC56C7" w:rsidRDefault="00CC56C7" w:rsidP="00376183">
            <w:pPr>
              <w:rPr>
                <w:color w:val="000000"/>
              </w:rPr>
            </w:pPr>
          </w:p>
        </w:tc>
      </w:tr>
      <w:tr w:rsidR="00CC56C7" w14:paraId="2F86159D" w14:textId="77777777" w:rsidTr="00CC56C7">
        <w:tc>
          <w:tcPr>
            <w:tcW w:w="2327" w:type="dxa"/>
          </w:tcPr>
          <w:p w14:paraId="6AB1FC3F" w14:textId="34308757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Communication skills</w:t>
            </w:r>
          </w:p>
        </w:tc>
        <w:tc>
          <w:tcPr>
            <w:tcW w:w="1134" w:type="dxa"/>
          </w:tcPr>
          <w:p w14:paraId="4926DF58" w14:textId="1D747085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High</w:t>
            </w:r>
          </w:p>
        </w:tc>
        <w:tc>
          <w:tcPr>
            <w:tcW w:w="1418" w:type="dxa"/>
          </w:tcPr>
          <w:p w14:paraId="7353175F" w14:textId="680AF1D7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In progress</w:t>
            </w:r>
          </w:p>
        </w:tc>
        <w:tc>
          <w:tcPr>
            <w:tcW w:w="1417" w:type="dxa"/>
          </w:tcPr>
          <w:p w14:paraId="55B480A3" w14:textId="0819F1E1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Nov 2018</w:t>
            </w:r>
          </w:p>
        </w:tc>
        <w:tc>
          <w:tcPr>
            <w:tcW w:w="1843" w:type="dxa"/>
          </w:tcPr>
          <w:p w14:paraId="08B7C110" w14:textId="56413573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May 2019</w:t>
            </w:r>
          </w:p>
        </w:tc>
      </w:tr>
      <w:tr w:rsidR="00CC56C7" w14:paraId="78250816" w14:textId="77777777" w:rsidTr="00CC56C7">
        <w:tc>
          <w:tcPr>
            <w:tcW w:w="2327" w:type="dxa"/>
            <w:shd w:val="clear" w:color="auto" w:fill="D9D9D9" w:themeFill="background1" w:themeFillShade="D9"/>
          </w:tcPr>
          <w:p w14:paraId="1368A3DD" w14:textId="468D6243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134" w:type="dxa"/>
            <w:shd w:val="clear" w:color="auto" w:fill="D9D9D9" w:themeFill="background1" w:themeFillShade="D9"/>
          </w:tcPr>
          <w:p w14:paraId="306312BA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14:paraId="63D2414F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7" w:type="dxa"/>
            <w:shd w:val="clear" w:color="auto" w:fill="D9D9D9" w:themeFill="background1" w:themeFillShade="D9"/>
          </w:tcPr>
          <w:p w14:paraId="14206871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843" w:type="dxa"/>
            <w:shd w:val="clear" w:color="auto" w:fill="D9D9D9" w:themeFill="background1" w:themeFillShade="D9"/>
          </w:tcPr>
          <w:p w14:paraId="3A536A61" w14:textId="77777777" w:rsidR="00CC56C7" w:rsidRDefault="00CC56C7" w:rsidP="00376183">
            <w:pPr>
              <w:rPr>
                <w:color w:val="000000"/>
              </w:rPr>
            </w:pPr>
          </w:p>
        </w:tc>
      </w:tr>
      <w:tr w:rsidR="00CC56C7" w14:paraId="4F74F07A" w14:textId="77777777" w:rsidTr="00CC56C7">
        <w:tc>
          <w:tcPr>
            <w:tcW w:w="2327" w:type="dxa"/>
          </w:tcPr>
          <w:p w14:paraId="45F7FEA7" w14:textId="0B9E46F8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Programming skills</w:t>
            </w:r>
          </w:p>
        </w:tc>
        <w:tc>
          <w:tcPr>
            <w:tcW w:w="1134" w:type="dxa"/>
          </w:tcPr>
          <w:p w14:paraId="55F1259B" w14:textId="40B33F27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High</w:t>
            </w:r>
          </w:p>
        </w:tc>
        <w:tc>
          <w:tcPr>
            <w:tcW w:w="1418" w:type="dxa"/>
          </w:tcPr>
          <w:p w14:paraId="1F3C9C74" w14:textId="163DA09D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In progress</w:t>
            </w:r>
          </w:p>
        </w:tc>
        <w:tc>
          <w:tcPr>
            <w:tcW w:w="1417" w:type="dxa"/>
          </w:tcPr>
          <w:p w14:paraId="734ACC41" w14:textId="3FECC7B8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Nov 2018</w:t>
            </w:r>
          </w:p>
        </w:tc>
        <w:tc>
          <w:tcPr>
            <w:tcW w:w="1843" w:type="dxa"/>
          </w:tcPr>
          <w:p w14:paraId="178AC9B5" w14:textId="49EB95B5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 xml:space="preserve"> May 2019</w:t>
            </w:r>
          </w:p>
        </w:tc>
      </w:tr>
      <w:tr w:rsidR="00CC56C7" w14:paraId="1921C060" w14:textId="77777777" w:rsidTr="00CC56C7">
        <w:tc>
          <w:tcPr>
            <w:tcW w:w="2327" w:type="dxa"/>
            <w:shd w:val="clear" w:color="auto" w:fill="D9D9D9" w:themeFill="background1" w:themeFillShade="D9"/>
          </w:tcPr>
          <w:p w14:paraId="4AD8F682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134" w:type="dxa"/>
            <w:shd w:val="clear" w:color="auto" w:fill="D9D9D9" w:themeFill="background1" w:themeFillShade="D9"/>
          </w:tcPr>
          <w:p w14:paraId="0075C534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14:paraId="411B058D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7" w:type="dxa"/>
            <w:shd w:val="clear" w:color="auto" w:fill="D9D9D9" w:themeFill="background1" w:themeFillShade="D9"/>
          </w:tcPr>
          <w:p w14:paraId="44B0CBC3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843" w:type="dxa"/>
            <w:shd w:val="clear" w:color="auto" w:fill="D9D9D9" w:themeFill="background1" w:themeFillShade="D9"/>
          </w:tcPr>
          <w:p w14:paraId="4D85DF77" w14:textId="77777777" w:rsidR="00CC56C7" w:rsidRDefault="00CC56C7" w:rsidP="00376183">
            <w:pPr>
              <w:rPr>
                <w:color w:val="000000"/>
              </w:rPr>
            </w:pPr>
          </w:p>
        </w:tc>
      </w:tr>
      <w:tr w:rsidR="00CC56C7" w14:paraId="1EEDE172" w14:textId="77777777" w:rsidTr="00CC56C7">
        <w:trPr>
          <w:trHeight w:val="407"/>
        </w:trPr>
        <w:tc>
          <w:tcPr>
            <w:tcW w:w="2327" w:type="dxa"/>
          </w:tcPr>
          <w:p w14:paraId="543A6916" w14:textId="561F76CA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Analytical skills</w:t>
            </w:r>
          </w:p>
        </w:tc>
        <w:tc>
          <w:tcPr>
            <w:tcW w:w="1134" w:type="dxa"/>
          </w:tcPr>
          <w:p w14:paraId="43CF1E02" w14:textId="392511FD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Medium</w:t>
            </w:r>
          </w:p>
          <w:p w14:paraId="5FDE58FE" w14:textId="101D017F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8" w:type="dxa"/>
          </w:tcPr>
          <w:p w14:paraId="7008E69B" w14:textId="17DAA13F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Not started</w:t>
            </w:r>
          </w:p>
        </w:tc>
        <w:tc>
          <w:tcPr>
            <w:tcW w:w="1417" w:type="dxa"/>
          </w:tcPr>
          <w:p w14:paraId="2083BC73" w14:textId="1F981D85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May 2019</w:t>
            </w:r>
          </w:p>
        </w:tc>
        <w:tc>
          <w:tcPr>
            <w:tcW w:w="1843" w:type="dxa"/>
          </w:tcPr>
          <w:p w14:paraId="78E1503B" w14:textId="57C78A77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Dec 2019</w:t>
            </w:r>
          </w:p>
        </w:tc>
      </w:tr>
      <w:tr w:rsidR="00CC56C7" w14:paraId="500A6BBF" w14:textId="77777777" w:rsidTr="00CC56C7">
        <w:tc>
          <w:tcPr>
            <w:tcW w:w="2327" w:type="dxa"/>
            <w:shd w:val="clear" w:color="auto" w:fill="D9D9D9" w:themeFill="background1" w:themeFillShade="D9"/>
          </w:tcPr>
          <w:p w14:paraId="22F17E57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134" w:type="dxa"/>
            <w:shd w:val="clear" w:color="auto" w:fill="D9D9D9" w:themeFill="background1" w:themeFillShade="D9"/>
          </w:tcPr>
          <w:p w14:paraId="2588A3AD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8" w:type="dxa"/>
            <w:shd w:val="clear" w:color="auto" w:fill="D9D9D9" w:themeFill="background1" w:themeFillShade="D9"/>
          </w:tcPr>
          <w:p w14:paraId="05FBF60C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417" w:type="dxa"/>
            <w:shd w:val="clear" w:color="auto" w:fill="D9D9D9" w:themeFill="background1" w:themeFillShade="D9"/>
          </w:tcPr>
          <w:p w14:paraId="2E1AE7CD" w14:textId="77777777" w:rsidR="00CC56C7" w:rsidRDefault="00CC56C7" w:rsidP="00376183">
            <w:pPr>
              <w:rPr>
                <w:color w:val="000000"/>
              </w:rPr>
            </w:pPr>
          </w:p>
        </w:tc>
        <w:tc>
          <w:tcPr>
            <w:tcW w:w="1843" w:type="dxa"/>
            <w:shd w:val="clear" w:color="auto" w:fill="D9D9D9" w:themeFill="background1" w:themeFillShade="D9"/>
          </w:tcPr>
          <w:p w14:paraId="593B7B36" w14:textId="77777777" w:rsidR="00CC56C7" w:rsidRDefault="00CC56C7" w:rsidP="00376183">
            <w:pPr>
              <w:rPr>
                <w:color w:val="000000"/>
              </w:rPr>
            </w:pPr>
          </w:p>
        </w:tc>
      </w:tr>
      <w:tr w:rsidR="00CC56C7" w14:paraId="2E6D9AAE" w14:textId="77777777" w:rsidTr="00CC56C7">
        <w:trPr>
          <w:trHeight w:val="77"/>
        </w:trPr>
        <w:tc>
          <w:tcPr>
            <w:tcW w:w="2327" w:type="dxa"/>
          </w:tcPr>
          <w:p w14:paraId="26EEA476" w14:textId="47FC3CFF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Management skills</w:t>
            </w:r>
          </w:p>
        </w:tc>
        <w:tc>
          <w:tcPr>
            <w:tcW w:w="1134" w:type="dxa"/>
          </w:tcPr>
          <w:p w14:paraId="2C2818BD" w14:textId="07F10351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High</w:t>
            </w:r>
          </w:p>
        </w:tc>
        <w:tc>
          <w:tcPr>
            <w:tcW w:w="1418" w:type="dxa"/>
          </w:tcPr>
          <w:p w14:paraId="1949C448" w14:textId="679AADBA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In progress</w:t>
            </w:r>
          </w:p>
        </w:tc>
        <w:tc>
          <w:tcPr>
            <w:tcW w:w="1417" w:type="dxa"/>
          </w:tcPr>
          <w:p w14:paraId="3DFBCBC8" w14:textId="5B7E545B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Nov 2018</w:t>
            </w:r>
          </w:p>
        </w:tc>
        <w:tc>
          <w:tcPr>
            <w:tcW w:w="1843" w:type="dxa"/>
          </w:tcPr>
          <w:p w14:paraId="7FC59863" w14:textId="49CE7328" w:rsidR="00CC56C7" w:rsidRDefault="00CC56C7" w:rsidP="00376183">
            <w:pPr>
              <w:rPr>
                <w:color w:val="000000"/>
              </w:rPr>
            </w:pPr>
            <w:r>
              <w:rPr>
                <w:color w:val="000000"/>
              </w:rPr>
              <w:t>May 2019</w:t>
            </w:r>
          </w:p>
        </w:tc>
      </w:tr>
    </w:tbl>
    <w:p w14:paraId="7F2F0F5D" w14:textId="05B38C25" w:rsidR="007E3C26" w:rsidRDefault="007E3C26" w:rsidP="00EF6486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F46457B" w14:textId="77777777" w:rsidR="009E31AA" w:rsidRDefault="009E31AA" w:rsidP="009E31AA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</w:p>
    <w:p w14:paraId="675ED7FD" w14:textId="77777777" w:rsidR="009E31AA" w:rsidRDefault="009E31AA" w:rsidP="009E31AA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</w:p>
    <w:p w14:paraId="244FAC14" w14:textId="45E46E0E" w:rsidR="00C52E4D" w:rsidRDefault="00B97BAB" w:rsidP="009E31AA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>
        <w:rPr>
          <w:color w:val="000000"/>
        </w:rPr>
        <w:lastRenderedPageBreak/>
        <w:t>In</w:t>
      </w:r>
      <w:r w:rsidR="00EF6486">
        <w:rPr>
          <w:color w:val="000000"/>
        </w:rPr>
        <w:t xml:space="preserve"> the table </w:t>
      </w:r>
      <w:r w:rsidR="002A5CFD">
        <w:rPr>
          <w:color w:val="000000"/>
        </w:rPr>
        <w:t>above,</w:t>
      </w:r>
      <w:r w:rsidR="00EF6486">
        <w:rPr>
          <w:color w:val="000000"/>
        </w:rPr>
        <w:t xml:space="preserve"> I have</w:t>
      </w:r>
      <w:r w:rsidR="00C52E4D">
        <w:rPr>
          <w:color w:val="000000"/>
        </w:rPr>
        <w:t xml:space="preserve"> listed </w:t>
      </w:r>
      <w:r w:rsidR="002A5CFD">
        <w:rPr>
          <w:color w:val="000000"/>
        </w:rPr>
        <w:t>all</w:t>
      </w:r>
      <w:r>
        <w:rPr>
          <w:color w:val="000000"/>
        </w:rPr>
        <w:t xml:space="preserve"> the</w:t>
      </w:r>
      <w:r w:rsidR="00C52E4D">
        <w:rPr>
          <w:color w:val="000000"/>
        </w:rPr>
        <w:t xml:space="preserve"> academic and personal/professional skills </w:t>
      </w:r>
      <w:r w:rsidR="00DA775D">
        <w:rPr>
          <w:color w:val="000000"/>
        </w:rPr>
        <w:t xml:space="preserve">that </w:t>
      </w:r>
      <w:r w:rsidR="00C52E4D">
        <w:rPr>
          <w:color w:val="000000"/>
        </w:rPr>
        <w:t>I</w:t>
      </w:r>
      <w:r w:rsidR="00710603">
        <w:rPr>
          <w:color w:val="000000"/>
        </w:rPr>
        <w:t xml:space="preserve"> want</w:t>
      </w:r>
      <w:r w:rsidR="00C52E4D">
        <w:rPr>
          <w:color w:val="000000"/>
        </w:rPr>
        <w:t xml:space="preserve"> to attain or improve</w:t>
      </w:r>
      <w:r>
        <w:rPr>
          <w:color w:val="000000"/>
        </w:rPr>
        <w:t xml:space="preserve"> and below </w:t>
      </w:r>
      <w:r w:rsidR="00DA775D">
        <w:rPr>
          <w:color w:val="000000"/>
        </w:rPr>
        <w:t>I have also identified all the</w:t>
      </w:r>
      <w:r>
        <w:rPr>
          <w:color w:val="000000"/>
        </w:rPr>
        <w:t xml:space="preserve"> necessary</w:t>
      </w:r>
      <w:r w:rsidR="00DA775D">
        <w:rPr>
          <w:color w:val="000000"/>
        </w:rPr>
        <w:t xml:space="preserve"> actions I can take to realise</w:t>
      </w:r>
      <w:r>
        <w:rPr>
          <w:color w:val="000000"/>
        </w:rPr>
        <w:t xml:space="preserve"> them:</w:t>
      </w:r>
      <w:r w:rsidR="000F1C40">
        <w:rPr>
          <w:color w:val="000000"/>
        </w:rPr>
        <w:t xml:space="preserve"> </w:t>
      </w:r>
    </w:p>
    <w:tbl>
      <w:tblPr>
        <w:tblStyle w:val="TableGrid"/>
        <w:tblpPr w:leftFromText="180" w:rightFromText="180" w:vertAnchor="text" w:horzAnchor="margin" w:tblpX="324" w:tblpY="96"/>
        <w:tblW w:w="9248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9248"/>
      </w:tblGrid>
      <w:tr w:rsidR="009446BE" w14:paraId="2DF1D1CE" w14:textId="77777777" w:rsidTr="009E31AA">
        <w:tc>
          <w:tcPr>
            <w:tcW w:w="9248" w:type="dxa"/>
            <w:shd w:val="clear" w:color="auto" w:fill="FFFFFF" w:themeFill="background1"/>
          </w:tcPr>
          <w:p w14:paraId="79B4F397" w14:textId="77777777" w:rsidR="009446BE" w:rsidRDefault="009446BE" w:rsidP="009E31A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hd w:val="clear" w:color="auto" w:fill="D9D9D9" w:themeFill="background1" w:themeFillShade="D9"/>
              <w:rPr>
                <w:color w:val="000000"/>
              </w:rPr>
            </w:pPr>
            <w:r w:rsidRPr="009426AA">
              <w:rPr>
                <w:color w:val="000000"/>
              </w:rPr>
              <w:t xml:space="preserve">Communication </w:t>
            </w:r>
            <w:r>
              <w:rPr>
                <w:color w:val="000000"/>
              </w:rPr>
              <w:t>skills</w:t>
            </w:r>
          </w:p>
        </w:tc>
      </w:tr>
      <w:tr w:rsidR="009446BE" w14:paraId="7F9CB9DD" w14:textId="77777777" w:rsidTr="009E31AA">
        <w:tc>
          <w:tcPr>
            <w:tcW w:w="9248" w:type="dxa"/>
            <w:shd w:val="clear" w:color="auto" w:fill="FFFFFF" w:themeFill="background1"/>
          </w:tcPr>
          <w:p w14:paraId="310A9FAF" w14:textId="10F6C02B" w:rsidR="009446BE" w:rsidRPr="00CC56C7" w:rsidRDefault="009446BE" w:rsidP="009E31AA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 w:rsidRPr="00CC56C7">
              <w:rPr>
                <w:color w:val="000000"/>
              </w:rPr>
              <w:t xml:space="preserve">start practising more public speaking; I </w:t>
            </w:r>
            <w:r w:rsidR="002A5CFD" w:rsidRPr="00CC56C7">
              <w:rPr>
                <w:color w:val="000000"/>
              </w:rPr>
              <w:t>was</w:t>
            </w:r>
            <w:r w:rsidR="00D11CE4" w:rsidRPr="00CC56C7">
              <w:rPr>
                <w:color w:val="000000"/>
              </w:rPr>
              <w:t xml:space="preserve"> particularly </w:t>
            </w:r>
            <w:r w:rsidR="002A5CFD" w:rsidRPr="00CC56C7">
              <w:rPr>
                <w:color w:val="000000"/>
              </w:rPr>
              <w:t>afraid</w:t>
            </w:r>
            <w:r w:rsidRPr="00CC56C7">
              <w:rPr>
                <w:color w:val="000000"/>
              </w:rPr>
              <w:t xml:space="preserve"> of judgement during the PDP presentation</w:t>
            </w:r>
            <w:r w:rsidR="00D11CE4" w:rsidRPr="00CC56C7">
              <w:rPr>
                <w:color w:val="000000"/>
              </w:rPr>
              <w:t xml:space="preserve"> in class</w:t>
            </w:r>
            <w:r w:rsidRPr="00CC56C7">
              <w:rPr>
                <w:color w:val="000000"/>
              </w:rPr>
              <w:t>, and I am aware if I would practise it more, for how hard it can be at the beginning, it will make it easier during the time.</w:t>
            </w:r>
          </w:p>
        </w:tc>
      </w:tr>
      <w:tr w:rsidR="009446BE" w14:paraId="3E8F8FD5" w14:textId="77777777" w:rsidTr="009E31AA">
        <w:trPr>
          <w:trHeight w:val="600"/>
        </w:trPr>
        <w:tc>
          <w:tcPr>
            <w:tcW w:w="9248" w:type="dxa"/>
            <w:shd w:val="clear" w:color="auto" w:fill="FFFFFF" w:themeFill="background1"/>
          </w:tcPr>
          <w:p w14:paraId="3A934374" w14:textId="77777777" w:rsidR="009446BE" w:rsidRPr="009446BE" w:rsidRDefault="009446BE" w:rsidP="009E31AA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 w:rsidRPr="009446BE">
              <w:rPr>
                <w:color w:val="000000"/>
              </w:rPr>
              <w:t xml:space="preserve"> listening more podcasts, speeches from native speakers so I can improve my spoken English, my accent.</w:t>
            </w:r>
          </w:p>
        </w:tc>
      </w:tr>
      <w:tr w:rsidR="009446BE" w14:paraId="6CC9E38A" w14:textId="77777777" w:rsidTr="009E31AA">
        <w:tc>
          <w:tcPr>
            <w:tcW w:w="9248" w:type="dxa"/>
            <w:shd w:val="clear" w:color="auto" w:fill="FFFFFF" w:themeFill="background1"/>
          </w:tcPr>
          <w:p w14:paraId="248DBE4A" w14:textId="6CF3E4A8" w:rsidR="009446BE" w:rsidRPr="009446BE" w:rsidRDefault="009446BE" w:rsidP="009E31AA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 w:rsidRPr="009426AA">
              <w:rPr>
                <w:color w:val="000000"/>
              </w:rPr>
              <w:t>engag</w:t>
            </w:r>
            <w:r w:rsidR="00EF0C51">
              <w:rPr>
                <w:color w:val="000000"/>
              </w:rPr>
              <w:t>ing</w:t>
            </w:r>
            <w:r w:rsidRPr="009426AA">
              <w:rPr>
                <w:color w:val="000000"/>
              </w:rPr>
              <w:t xml:space="preserve"> more with people around me in every daily situation, leaving the comfort zone behind</w:t>
            </w:r>
          </w:p>
        </w:tc>
      </w:tr>
      <w:tr w:rsidR="009446BE" w14:paraId="7910210B" w14:textId="77777777" w:rsidTr="009E31AA">
        <w:trPr>
          <w:trHeight w:val="77"/>
        </w:trPr>
        <w:tc>
          <w:tcPr>
            <w:tcW w:w="9248" w:type="dxa"/>
            <w:tcBorders>
              <w:bottom w:val="single" w:sz="4" w:space="0" w:color="auto"/>
            </w:tcBorders>
            <w:shd w:val="clear" w:color="auto" w:fill="FFFFFF" w:themeFill="background1"/>
          </w:tcPr>
          <w:p w14:paraId="462AF545" w14:textId="4C2F8DE0" w:rsidR="009446BE" w:rsidRDefault="009446BE" w:rsidP="009E31A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</w:rPr>
            </w:pPr>
            <w:r>
              <w:rPr>
                <w:color w:val="000000"/>
              </w:rPr>
              <w:t xml:space="preserve">      -    Learn</w:t>
            </w:r>
            <w:r w:rsidR="00EF0C51">
              <w:rPr>
                <w:color w:val="000000"/>
              </w:rPr>
              <w:t>ing</w:t>
            </w:r>
            <w:r>
              <w:rPr>
                <w:color w:val="000000"/>
              </w:rPr>
              <w:t xml:space="preserve"> how to project properly my voice and body language</w:t>
            </w:r>
          </w:p>
        </w:tc>
      </w:tr>
      <w:tr w:rsidR="00A76493" w14:paraId="6ECFB3CB" w14:textId="77777777" w:rsidTr="009E31AA">
        <w:trPr>
          <w:trHeight w:val="77"/>
        </w:trPr>
        <w:tc>
          <w:tcPr>
            <w:tcW w:w="9248" w:type="dxa"/>
            <w:tcBorders>
              <w:left w:val="single" w:sz="4" w:space="0" w:color="FFFFFF" w:themeColor="background1"/>
              <w:bottom w:val="single" w:sz="4" w:space="0" w:color="FFFFFF"/>
              <w:right w:val="single" w:sz="4" w:space="0" w:color="FFFFFF"/>
            </w:tcBorders>
            <w:shd w:val="clear" w:color="auto" w:fill="FFFFFF" w:themeFill="background1"/>
          </w:tcPr>
          <w:p w14:paraId="30DECF9E" w14:textId="4B46F84F" w:rsidR="00A76493" w:rsidRDefault="00846A39" w:rsidP="009E31AA">
            <w:pPr>
              <w:tabs>
                <w:tab w:val="left" w:pos="6781"/>
              </w:tabs>
              <w:rPr>
                <w:color w:val="000000"/>
              </w:rPr>
            </w:pPr>
            <w:r>
              <w:rPr>
                <w:color w:val="000000"/>
              </w:rPr>
              <w:tab/>
            </w:r>
          </w:p>
        </w:tc>
      </w:tr>
      <w:tr w:rsidR="00A76493" w14:paraId="0A5F955B" w14:textId="77777777" w:rsidTr="009E31AA">
        <w:trPr>
          <w:trHeight w:val="77"/>
        </w:trPr>
        <w:tc>
          <w:tcPr>
            <w:tcW w:w="9248" w:type="dxa"/>
            <w:tcBorders>
              <w:top w:val="single" w:sz="4" w:space="0" w:color="FFFFFF"/>
              <w:left w:val="single" w:sz="4" w:space="0" w:color="FFFFFF" w:themeColor="background1"/>
              <w:bottom w:val="single" w:sz="4" w:space="0" w:color="FFFFFF" w:themeColor="background1"/>
            </w:tcBorders>
            <w:shd w:val="clear" w:color="auto" w:fill="FFFFFF" w:themeFill="background1"/>
          </w:tcPr>
          <w:p w14:paraId="4C483D2C" w14:textId="77777777" w:rsidR="00A76493" w:rsidRDefault="00A76493" w:rsidP="009E31AA">
            <w:pPr>
              <w:rPr>
                <w:color w:val="000000"/>
              </w:rPr>
            </w:pPr>
          </w:p>
        </w:tc>
      </w:tr>
    </w:tbl>
    <w:p w14:paraId="138E23EA" w14:textId="2A027EE1" w:rsidR="00CC56C7" w:rsidRDefault="00CC56C7" w:rsidP="009446BE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E58AA05" w14:textId="7A7F42ED" w:rsidR="00E112B9" w:rsidRDefault="00E112B9" w:rsidP="009446BE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TableGrid"/>
        <w:tblpPr w:leftFromText="180" w:rightFromText="180" w:vertAnchor="text" w:horzAnchor="page" w:tblpX="1473" w:tblpY="-532"/>
        <w:tblW w:w="0" w:type="auto"/>
        <w:tblLook w:val="04A0" w:firstRow="1" w:lastRow="0" w:firstColumn="1" w:lastColumn="0" w:noHBand="0" w:noVBand="1"/>
      </w:tblPr>
      <w:tblGrid>
        <w:gridCol w:w="9180"/>
      </w:tblGrid>
      <w:tr w:rsidR="00E112B9" w14:paraId="35DAD6D1" w14:textId="77777777" w:rsidTr="009E31AA">
        <w:tc>
          <w:tcPr>
            <w:tcW w:w="9180" w:type="dxa"/>
          </w:tcPr>
          <w:p w14:paraId="1E156545" w14:textId="2D32E331" w:rsidR="00E112B9" w:rsidRDefault="009E31AA" w:rsidP="009E31A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hd w:val="clear" w:color="auto" w:fill="D9D9D9" w:themeFill="background1" w:themeFillShade="D9"/>
              <w:rPr>
                <w:color w:val="000000"/>
              </w:rPr>
            </w:pPr>
            <w:r>
              <w:rPr>
                <w:color w:val="000000"/>
              </w:rPr>
              <w:t>A</w:t>
            </w:r>
            <w:r w:rsidR="00E112B9">
              <w:rPr>
                <w:color w:val="000000"/>
              </w:rPr>
              <w:t>nalytical skills</w:t>
            </w:r>
          </w:p>
        </w:tc>
      </w:tr>
      <w:tr w:rsidR="00E112B9" w14:paraId="0ADAFC37" w14:textId="77777777" w:rsidTr="009E31AA">
        <w:tc>
          <w:tcPr>
            <w:tcW w:w="9180" w:type="dxa"/>
          </w:tcPr>
          <w:p w14:paraId="276FE618" w14:textId="77777777" w:rsidR="00E112B9" w:rsidRPr="00AF7534" w:rsidRDefault="00E112B9" w:rsidP="009E31AA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284"/>
              </w:tabs>
              <w:ind w:left="567" w:hanging="283"/>
              <w:rPr>
                <w:color w:val="000000"/>
              </w:rPr>
            </w:pPr>
            <w:r>
              <w:rPr>
                <w:color w:val="000000"/>
              </w:rPr>
              <w:t>Reading more books</w:t>
            </w:r>
          </w:p>
        </w:tc>
      </w:tr>
      <w:tr w:rsidR="00E112B9" w14:paraId="44EE927E" w14:textId="77777777" w:rsidTr="009E31AA">
        <w:tc>
          <w:tcPr>
            <w:tcW w:w="9180" w:type="dxa"/>
          </w:tcPr>
          <w:p w14:paraId="0E0A8720" w14:textId="77777777" w:rsidR="00E112B9" w:rsidRDefault="00E112B9" w:rsidP="009E31AA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>
              <w:rPr>
                <w:color w:val="000000"/>
              </w:rPr>
              <w:t>Getting involved more with the process instead than the outcome of any situations</w:t>
            </w:r>
          </w:p>
        </w:tc>
      </w:tr>
    </w:tbl>
    <w:p w14:paraId="36C914A3" w14:textId="748CFF7E" w:rsidR="00E112B9" w:rsidRDefault="00E112B9" w:rsidP="009446BE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TableGrid"/>
        <w:tblpPr w:leftFromText="180" w:rightFromText="180" w:vertAnchor="text" w:horzAnchor="margin" w:tblpX="392" w:tblpY="127"/>
        <w:tblW w:w="9180" w:type="dxa"/>
        <w:tblLook w:val="04A0" w:firstRow="1" w:lastRow="0" w:firstColumn="1" w:lastColumn="0" w:noHBand="0" w:noVBand="1"/>
      </w:tblPr>
      <w:tblGrid>
        <w:gridCol w:w="9180"/>
      </w:tblGrid>
      <w:tr w:rsidR="00E112B9" w14:paraId="6363CE48" w14:textId="77777777" w:rsidTr="003934A7">
        <w:tc>
          <w:tcPr>
            <w:tcW w:w="9180" w:type="dxa"/>
          </w:tcPr>
          <w:p w14:paraId="5B29886E" w14:textId="28E7603A" w:rsidR="00E112B9" w:rsidRDefault="009E31AA" w:rsidP="003934A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hd w:val="clear" w:color="auto" w:fill="D9D9D9" w:themeFill="background1" w:themeFillShade="D9"/>
              <w:rPr>
                <w:color w:val="000000"/>
              </w:rPr>
            </w:pPr>
            <w:r>
              <w:rPr>
                <w:color w:val="000000"/>
              </w:rPr>
              <w:t>Prog</w:t>
            </w:r>
            <w:r w:rsidR="00E112B9">
              <w:rPr>
                <w:color w:val="000000"/>
              </w:rPr>
              <w:t>ramming skills</w:t>
            </w:r>
          </w:p>
        </w:tc>
      </w:tr>
      <w:tr w:rsidR="00E112B9" w14:paraId="63BAEBC6" w14:textId="77777777" w:rsidTr="003934A7">
        <w:tc>
          <w:tcPr>
            <w:tcW w:w="9180" w:type="dxa"/>
          </w:tcPr>
          <w:p w14:paraId="06ED96B2" w14:textId="77777777" w:rsidR="00E112B9" w:rsidRPr="009446BE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>
              <w:rPr>
                <w:color w:val="000000"/>
              </w:rPr>
              <w:t xml:space="preserve">Developing a personal guide of each studied language </w:t>
            </w:r>
          </w:p>
        </w:tc>
      </w:tr>
      <w:tr w:rsidR="00E112B9" w14:paraId="7078D33D" w14:textId="77777777" w:rsidTr="003934A7">
        <w:tc>
          <w:tcPr>
            <w:tcW w:w="9180" w:type="dxa"/>
          </w:tcPr>
          <w:p w14:paraId="14F40537" w14:textId="77777777" w:rsidR="00E112B9" w:rsidRPr="004F6690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>
              <w:rPr>
                <w:color w:val="000000"/>
              </w:rPr>
              <w:t>Taking additional online courses and exploring all the potentialities of programming.</w:t>
            </w:r>
          </w:p>
        </w:tc>
      </w:tr>
      <w:tr w:rsidR="00E112B9" w14:paraId="281D4366" w14:textId="77777777" w:rsidTr="003934A7">
        <w:tc>
          <w:tcPr>
            <w:tcW w:w="9180" w:type="dxa"/>
          </w:tcPr>
          <w:p w14:paraId="664CB734" w14:textId="77777777" w:rsidR="00E112B9" w:rsidRPr="004F6690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>
              <w:rPr>
                <w:color w:val="000000"/>
              </w:rPr>
              <w:t>Write at least a “10 lines” program every day to practise what has been learnt</w:t>
            </w:r>
          </w:p>
        </w:tc>
      </w:tr>
      <w:tr w:rsidR="00E112B9" w14:paraId="339169A8" w14:textId="77777777" w:rsidTr="003934A7">
        <w:tc>
          <w:tcPr>
            <w:tcW w:w="9180" w:type="dxa"/>
          </w:tcPr>
          <w:p w14:paraId="05AF5D0D" w14:textId="77777777" w:rsidR="00E112B9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567" w:hanging="283"/>
              <w:rPr>
                <w:color w:val="000000"/>
              </w:rPr>
            </w:pPr>
            <w:r>
              <w:rPr>
                <w:color w:val="000000"/>
              </w:rPr>
              <w:t>Becoming confident with compiling, running and debugging.</w:t>
            </w:r>
          </w:p>
        </w:tc>
      </w:tr>
    </w:tbl>
    <w:p w14:paraId="7F377861" w14:textId="05520651" w:rsidR="00E112B9" w:rsidRDefault="00E112B9" w:rsidP="009446BE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</w:p>
    <w:p w14:paraId="7BBAD2E9" w14:textId="77777777" w:rsidR="00AF7534" w:rsidRDefault="00AF7534" w:rsidP="009446BE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D5539F2" w14:textId="26C94477" w:rsidR="009426AA" w:rsidRDefault="009426AA" w:rsidP="00BA54A4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TableGrid"/>
        <w:tblpPr w:leftFromText="180" w:rightFromText="180" w:vertAnchor="text" w:horzAnchor="margin" w:tblpX="392" w:tblpY="-81"/>
        <w:tblW w:w="0" w:type="auto"/>
        <w:tblLook w:val="04A0" w:firstRow="1" w:lastRow="0" w:firstColumn="1" w:lastColumn="0" w:noHBand="0" w:noVBand="1"/>
      </w:tblPr>
      <w:tblGrid>
        <w:gridCol w:w="9180"/>
      </w:tblGrid>
      <w:tr w:rsidR="00E112B9" w14:paraId="309B4647" w14:textId="77777777" w:rsidTr="003934A7">
        <w:tc>
          <w:tcPr>
            <w:tcW w:w="9180" w:type="dxa"/>
          </w:tcPr>
          <w:p w14:paraId="29800DB9" w14:textId="77777777" w:rsidR="00E112B9" w:rsidRDefault="00E112B9" w:rsidP="003934A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hd w:val="clear" w:color="auto" w:fill="D9D9D9" w:themeFill="background1" w:themeFillShade="D9"/>
              <w:ind w:left="142" w:hanging="142"/>
              <w:rPr>
                <w:color w:val="000000"/>
              </w:rPr>
            </w:pPr>
            <w:r>
              <w:rPr>
                <w:color w:val="000000"/>
              </w:rPr>
              <w:t>Time Management skills</w:t>
            </w:r>
          </w:p>
        </w:tc>
      </w:tr>
      <w:tr w:rsidR="00E112B9" w14:paraId="74AE44B6" w14:textId="77777777" w:rsidTr="003934A7">
        <w:tc>
          <w:tcPr>
            <w:tcW w:w="9180" w:type="dxa"/>
          </w:tcPr>
          <w:p w14:paraId="4FE3E3FD" w14:textId="77777777" w:rsidR="00E112B9" w:rsidRPr="00E916F9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709" w:hanging="425"/>
              <w:rPr>
                <w:color w:val="000000"/>
              </w:rPr>
            </w:pPr>
            <w:r>
              <w:rPr>
                <w:color w:val="000000"/>
              </w:rPr>
              <w:t xml:space="preserve">Using and agenda to organise tasks and giving priorities </w:t>
            </w:r>
          </w:p>
        </w:tc>
      </w:tr>
      <w:tr w:rsidR="00E112B9" w14:paraId="73D57127" w14:textId="77777777" w:rsidTr="003934A7">
        <w:tc>
          <w:tcPr>
            <w:tcW w:w="9180" w:type="dxa"/>
          </w:tcPr>
          <w:p w14:paraId="5C8EF838" w14:textId="77777777" w:rsidR="00E112B9" w:rsidRPr="0021481A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709" w:hanging="425"/>
              <w:rPr>
                <w:color w:val="000000"/>
              </w:rPr>
            </w:pPr>
            <w:r w:rsidRPr="0069069A">
              <w:rPr>
                <w:color w:val="000000"/>
              </w:rPr>
              <w:t xml:space="preserve">Avoiding procrastination </w:t>
            </w:r>
            <w:r>
              <w:rPr>
                <w:color w:val="000000"/>
              </w:rPr>
              <w:t>and reduce distractions</w:t>
            </w:r>
          </w:p>
        </w:tc>
      </w:tr>
      <w:tr w:rsidR="00E112B9" w14:paraId="140BD391" w14:textId="77777777" w:rsidTr="003934A7">
        <w:tc>
          <w:tcPr>
            <w:tcW w:w="9180" w:type="dxa"/>
          </w:tcPr>
          <w:p w14:paraId="5E62EC30" w14:textId="77777777" w:rsidR="00E112B9" w:rsidRPr="0021481A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709" w:hanging="425"/>
              <w:rPr>
                <w:color w:val="000000"/>
              </w:rPr>
            </w:pPr>
            <w:r>
              <w:rPr>
                <w:color w:val="000000"/>
              </w:rPr>
              <w:t>Whenever possible learn how to delegate tasks</w:t>
            </w:r>
          </w:p>
        </w:tc>
      </w:tr>
      <w:tr w:rsidR="00E112B9" w14:paraId="7B4844AF" w14:textId="77777777" w:rsidTr="003934A7">
        <w:tc>
          <w:tcPr>
            <w:tcW w:w="9180" w:type="dxa"/>
          </w:tcPr>
          <w:p w14:paraId="24C02B42" w14:textId="77777777" w:rsidR="00E112B9" w:rsidRDefault="00E112B9" w:rsidP="003934A7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709" w:hanging="425"/>
              <w:rPr>
                <w:color w:val="000000"/>
              </w:rPr>
            </w:pPr>
            <w:r>
              <w:rPr>
                <w:color w:val="000000"/>
              </w:rPr>
              <w:t>Avoiding multitasking and just focus entirely on one task a time</w:t>
            </w:r>
          </w:p>
        </w:tc>
      </w:tr>
    </w:tbl>
    <w:p w14:paraId="05FC7E76" w14:textId="1BF89898" w:rsidR="00CC56C7" w:rsidRPr="003934A7" w:rsidRDefault="00CC56C7" w:rsidP="003934A7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 w:rsidRPr="003934A7">
        <w:rPr>
          <w:color w:val="000000"/>
        </w:rPr>
        <w:t xml:space="preserve">                             </w:t>
      </w:r>
    </w:p>
    <w:p w14:paraId="19D0606B" w14:textId="0373D59C" w:rsidR="00CC56C7" w:rsidRPr="003934A7" w:rsidRDefault="00CC56C7" w:rsidP="00A941DD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 w:rsidRPr="00CC56C7">
        <w:rPr>
          <w:color w:val="000000"/>
        </w:rPr>
        <w:t xml:space="preserve">     </w:t>
      </w:r>
      <w:r w:rsidRPr="009E31AA">
        <w:rPr>
          <w:b/>
          <w:color w:val="000000"/>
          <w:sz w:val="28"/>
          <w:szCs w:val="28"/>
        </w:rPr>
        <w:t>4</w:t>
      </w:r>
      <w:r w:rsidR="00E112B9" w:rsidRPr="009E31AA">
        <w:rPr>
          <w:b/>
          <w:color w:val="000000"/>
          <w:sz w:val="28"/>
          <w:szCs w:val="28"/>
        </w:rPr>
        <w:tab/>
      </w:r>
      <w:r w:rsidRPr="009E31AA">
        <w:rPr>
          <w:b/>
          <w:color w:val="000000"/>
          <w:sz w:val="28"/>
          <w:szCs w:val="28"/>
        </w:rPr>
        <w:t xml:space="preserve"> Application</w:t>
      </w:r>
    </w:p>
    <w:p w14:paraId="73135DD4" w14:textId="77777777" w:rsidR="00CC56C7" w:rsidRDefault="00CC56C7" w:rsidP="00E112B9">
      <w:pPr>
        <w:pStyle w:val="ListParagraph"/>
        <w:pBdr>
          <w:top w:val="nil"/>
          <w:left w:val="nil"/>
          <w:bottom w:val="nil"/>
          <w:right w:val="nil"/>
          <w:between w:val="nil"/>
        </w:pBdr>
        <w:ind w:left="360"/>
        <w:rPr>
          <w:color w:val="000000"/>
        </w:rPr>
      </w:pPr>
    </w:p>
    <w:p w14:paraId="74CA8080" w14:textId="5190252B" w:rsidR="00BC6C0B" w:rsidRDefault="00BC6C0B" w:rsidP="00E112B9">
      <w:pPr>
        <w:pStyle w:val="ListParagraph"/>
        <w:pBdr>
          <w:top w:val="nil"/>
          <w:left w:val="nil"/>
          <w:bottom w:val="nil"/>
          <w:right w:val="nil"/>
          <w:between w:val="nil"/>
        </w:pBdr>
        <w:ind w:left="360"/>
        <w:rPr>
          <w:color w:val="000000"/>
        </w:rPr>
      </w:pPr>
      <w:r>
        <w:rPr>
          <w:color w:val="000000"/>
        </w:rPr>
        <w:t xml:space="preserve">All our data stored on computers are constantly in danger of loss due to the numerous threats that could affect our files online and offline. The backup </w:t>
      </w:r>
      <w:r w:rsidR="002A5CFD">
        <w:rPr>
          <w:color w:val="000000"/>
        </w:rPr>
        <w:t>represents</w:t>
      </w:r>
      <w:r>
        <w:rPr>
          <w:color w:val="000000"/>
        </w:rPr>
        <w:t xml:space="preserve"> an effective solution to this issue.</w:t>
      </w:r>
    </w:p>
    <w:p w14:paraId="21EED5B7" w14:textId="628980F4" w:rsidR="009E31AA" w:rsidRDefault="009E31AA" w:rsidP="00E112B9">
      <w:pPr>
        <w:pStyle w:val="ListParagraph"/>
        <w:pBdr>
          <w:top w:val="nil"/>
          <w:left w:val="nil"/>
          <w:bottom w:val="nil"/>
          <w:right w:val="nil"/>
          <w:between w:val="nil"/>
        </w:pBdr>
        <w:ind w:left="360"/>
        <w:rPr>
          <w:color w:val="000000"/>
        </w:rPr>
      </w:pPr>
    </w:p>
    <w:p w14:paraId="502508AD" w14:textId="77777777" w:rsidR="009E31AA" w:rsidRDefault="009E31AA" w:rsidP="00E112B9">
      <w:pPr>
        <w:pStyle w:val="ListParagraph"/>
        <w:pBdr>
          <w:top w:val="nil"/>
          <w:left w:val="nil"/>
          <w:bottom w:val="nil"/>
          <w:right w:val="nil"/>
          <w:between w:val="nil"/>
        </w:pBdr>
        <w:ind w:left="360"/>
        <w:rPr>
          <w:color w:val="000000"/>
        </w:rPr>
      </w:pPr>
    </w:p>
    <w:p w14:paraId="5C5CD1D4" w14:textId="42744DE2" w:rsidR="007F2DCB" w:rsidRDefault="0096655C" w:rsidP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firstLine="360"/>
        <w:rPr>
          <w:i/>
          <w:color w:val="000000"/>
          <w:sz w:val="24"/>
          <w:szCs w:val="24"/>
        </w:rPr>
      </w:pPr>
      <w:r w:rsidRPr="009E31AA">
        <w:rPr>
          <w:i/>
          <w:color w:val="000000"/>
          <w:sz w:val="24"/>
          <w:szCs w:val="24"/>
        </w:rPr>
        <w:t>4.1 What is a backup</w:t>
      </w:r>
      <w:r w:rsidR="00710603" w:rsidRPr="009E31AA">
        <w:rPr>
          <w:i/>
          <w:color w:val="000000"/>
          <w:sz w:val="24"/>
          <w:szCs w:val="24"/>
        </w:rPr>
        <w:t>?</w:t>
      </w:r>
    </w:p>
    <w:p w14:paraId="02DCAC4D" w14:textId="77777777" w:rsidR="009E31AA" w:rsidRPr="009E31AA" w:rsidRDefault="009E31AA" w:rsidP="009E31AA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firstLine="360"/>
        <w:rPr>
          <w:i/>
          <w:color w:val="000000"/>
          <w:sz w:val="24"/>
          <w:szCs w:val="24"/>
        </w:rPr>
      </w:pPr>
    </w:p>
    <w:p w14:paraId="7DEE54C6" w14:textId="1FBEB77C" w:rsidR="00E50DB5" w:rsidRPr="00E112B9" w:rsidRDefault="00BC6C0B" w:rsidP="009E31AA">
      <w:pPr>
        <w:pBdr>
          <w:top w:val="nil"/>
          <w:left w:val="nil"/>
          <w:bottom w:val="nil"/>
          <w:right w:val="nil"/>
          <w:between w:val="nil"/>
        </w:pBdr>
        <w:ind w:left="709"/>
        <w:rPr>
          <w:color w:val="000000"/>
        </w:rPr>
      </w:pPr>
      <w:r w:rsidRPr="00E112B9">
        <w:rPr>
          <w:color w:val="000000"/>
        </w:rPr>
        <w:lastRenderedPageBreak/>
        <w:t xml:space="preserve">The backup is the process of copying and storing data from one device to a storage device with the purpose to reuse it to restore the original data, in case of a loss.  Depending on the storage device used, it is possible to </w:t>
      </w:r>
      <w:r w:rsidR="00C03B6F" w:rsidRPr="00E112B9">
        <w:rPr>
          <w:color w:val="000000"/>
        </w:rPr>
        <w:t>distinguish backups</w:t>
      </w:r>
      <w:r w:rsidRPr="00E112B9">
        <w:rPr>
          <w:color w:val="000000"/>
        </w:rPr>
        <w:t xml:space="preserve"> in three different types: </w:t>
      </w:r>
    </w:p>
    <w:p w14:paraId="440021AD" w14:textId="77777777" w:rsidR="00E112B9" w:rsidRPr="00E112B9" w:rsidRDefault="004D2B42" w:rsidP="00E112B9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ind w:left="709" w:hanging="283"/>
        <w:rPr>
          <w:color w:val="000000"/>
        </w:rPr>
      </w:pPr>
      <w:r w:rsidRPr="00E112B9">
        <w:rPr>
          <w:color w:val="000000"/>
        </w:rPr>
        <w:t xml:space="preserve">Local backup is the technique that uses local storages, such as hard disk, </w:t>
      </w:r>
      <w:r w:rsidR="00710603" w:rsidRPr="00E112B9">
        <w:rPr>
          <w:color w:val="000000"/>
        </w:rPr>
        <w:t>USB</w:t>
      </w:r>
      <w:r w:rsidRPr="00E112B9">
        <w:rPr>
          <w:color w:val="000000"/>
        </w:rPr>
        <w:t xml:space="preserve"> drive to save backed up file (Fisher,2018)</w:t>
      </w:r>
      <w:r w:rsidR="007659CE" w:rsidRPr="00E112B9">
        <w:rPr>
          <w:color w:val="000000"/>
        </w:rPr>
        <w:t xml:space="preserve"> </w:t>
      </w:r>
    </w:p>
    <w:p w14:paraId="4CA8294B" w14:textId="3552C945" w:rsidR="004D2B42" w:rsidRPr="00E112B9" w:rsidRDefault="007659CE" w:rsidP="00E112B9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ind w:left="709" w:hanging="283"/>
        <w:rPr>
          <w:color w:val="000000"/>
        </w:rPr>
      </w:pPr>
      <w:r w:rsidRPr="00E112B9">
        <w:rPr>
          <w:color w:val="000000"/>
        </w:rPr>
        <w:t>Cloud backup instead</w:t>
      </w:r>
      <w:r w:rsidR="008D6EC5" w:rsidRPr="00E112B9">
        <w:rPr>
          <w:color w:val="000000"/>
        </w:rPr>
        <w:t xml:space="preserve"> uses cloud </w:t>
      </w:r>
      <w:r w:rsidR="00F13446" w:rsidRPr="00E112B9">
        <w:rPr>
          <w:color w:val="000000"/>
        </w:rPr>
        <w:t xml:space="preserve">services and infrastructure to store data </w:t>
      </w:r>
      <w:r w:rsidR="00E50DB5" w:rsidRPr="00E112B9">
        <w:rPr>
          <w:color w:val="000000"/>
        </w:rPr>
        <w:t>remotely on the Internet.</w:t>
      </w:r>
    </w:p>
    <w:p w14:paraId="22C91AF4" w14:textId="77777777" w:rsidR="00A941DD" w:rsidRDefault="00E50DB5" w:rsidP="00A941DD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spacing w:line="240" w:lineRule="auto"/>
        <w:ind w:left="709" w:hanging="283"/>
        <w:rPr>
          <w:color w:val="000000"/>
        </w:rPr>
      </w:pPr>
      <w:r w:rsidRPr="00E112B9">
        <w:rPr>
          <w:color w:val="000000"/>
        </w:rPr>
        <w:t>Physical Backup:</w:t>
      </w:r>
      <w:r w:rsidR="00F976AB" w:rsidRPr="00E112B9">
        <w:rPr>
          <w:color w:val="000000"/>
        </w:rPr>
        <w:t xml:space="preserve"> “Physical backups are copies of physical database files. For example,</w:t>
      </w:r>
      <w:r w:rsidR="00505591" w:rsidRPr="00E112B9">
        <w:rPr>
          <w:color w:val="000000"/>
        </w:rPr>
        <w:t xml:space="preserve"> </w:t>
      </w:r>
      <w:r w:rsidR="00F976AB" w:rsidRPr="00E112B9">
        <w:rPr>
          <w:color w:val="000000"/>
        </w:rPr>
        <w:t>physical backup might copy database content from a local disk drive to another secure</w:t>
      </w:r>
      <w:r w:rsidR="00505591" w:rsidRPr="00E112B9">
        <w:rPr>
          <w:color w:val="000000"/>
        </w:rPr>
        <w:t xml:space="preserve"> </w:t>
      </w:r>
      <w:r w:rsidR="00F976AB" w:rsidRPr="00E112B9">
        <w:rPr>
          <w:color w:val="000000"/>
        </w:rPr>
        <w:t>location</w:t>
      </w:r>
      <w:r w:rsidR="00505591" w:rsidRPr="00E112B9">
        <w:rPr>
          <w:color w:val="000000"/>
        </w:rPr>
        <w:t>” (Oracle,2018)</w:t>
      </w:r>
    </w:p>
    <w:p w14:paraId="7A9C4944" w14:textId="2DBA943C" w:rsidR="00A941DD" w:rsidRDefault="00A941DD" w:rsidP="00A941DD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09"/>
        <w:rPr>
          <w:color w:val="000000"/>
        </w:rPr>
      </w:pPr>
    </w:p>
    <w:p w14:paraId="7B8E55C4" w14:textId="77777777" w:rsidR="00A941DD" w:rsidRPr="00A941DD" w:rsidRDefault="00A941DD" w:rsidP="00A941DD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</w:p>
    <w:p w14:paraId="6FEA9751" w14:textId="181BB931" w:rsidR="007F2DCB" w:rsidRPr="009E31AA" w:rsidRDefault="00AB692C" w:rsidP="009E31A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ind w:left="426" w:firstLine="283"/>
        <w:rPr>
          <w:i/>
          <w:color w:val="000000"/>
          <w:sz w:val="24"/>
          <w:szCs w:val="24"/>
        </w:rPr>
      </w:pPr>
      <w:proofErr w:type="gramStart"/>
      <w:r w:rsidRPr="009E31AA">
        <w:rPr>
          <w:i/>
          <w:color w:val="000000"/>
          <w:sz w:val="24"/>
          <w:szCs w:val="24"/>
        </w:rPr>
        <w:t xml:space="preserve">4.2 </w:t>
      </w:r>
      <w:r w:rsidR="00710603" w:rsidRPr="009E31AA">
        <w:rPr>
          <w:i/>
          <w:color w:val="000000"/>
          <w:sz w:val="24"/>
          <w:szCs w:val="24"/>
        </w:rPr>
        <w:t xml:space="preserve"> </w:t>
      </w:r>
      <w:r w:rsidR="00505591" w:rsidRPr="009E31AA">
        <w:rPr>
          <w:i/>
          <w:color w:val="000000"/>
          <w:sz w:val="24"/>
          <w:szCs w:val="24"/>
        </w:rPr>
        <w:t>My</w:t>
      </w:r>
      <w:proofErr w:type="gramEnd"/>
      <w:r w:rsidR="00505591" w:rsidRPr="009E31AA">
        <w:rPr>
          <w:i/>
          <w:color w:val="000000"/>
          <w:sz w:val="24"/>
          <w:szCs w:val="24"/>
        </w:rPr>
        <w:t xml:space="preserve"> </w:t>
      </w:r>
      <w:r w:rsidR="0096655C" w:rsidRPr="009E31AA">
        <w:rPr>
          <w:i/>
          <w:color w:val="000000"/>
          <w:sz w:val="24"/>
          <w:szCs w:val="24"/>
        </w:rPr>
        <w:t>Backup Strategy</w:t>
      </w:r>
    </w:p>
    <w:p w14:paraId="2FB8A2FD" w14:textId="66365879" w:rsidR="007C18E5" w:rsidRDefault="00C252E2" w:rsidP="00505591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>Dealing with a relevant quantity of data for my studies, I needed a backup strategy to keep all my files safe</w:t>
      </w:r>
      <w:r w:rsidR="00FD6240">
        <w:rPr>
          <w:color w:val="000000"/>
        </w:rPr>
        <w:t xml:space="preserve"> and accessible from different computers</w:t>
      </w:r>
      <w:r>
        <w:rPr>
          <w:color w:val="000000"/>
        </w:rPr>
        <w:t xml:space="preserve"> and</w:t>
      </w:r>
      <w:r w:rsidR="00FD6240">
        <w:rPr>
          <w:color w:val="000000"/>
        </w:rPr>
        <w:t xml:space="preserve"> in my opinion, </w:t>
      </w:r>
      <w:r>
        <w:rPr>
          <w:color w:val="000000"/>
        </w:rPr>
        <w:t xml:space="preserve">of </w:t>
      </w:r>
      <w:r w:rsidR="00505591">
        <w:rPr>
          <w:color w:val="000000"/>
        </w:rPr>
        <w:t xml:space="preserve">all the </w:t>
      </w:r>
      <w:r>
        <w:rPr>
          <w:color w:val="000000"/>
        </w:rPr>
        <w:t>ones</w:t>
      </w:r>
      <w:r w:rsidR="00505591">
        <w:rPr>
          <w:color w:val="000000"/>
        </w:rPr>
        <w:t xml:space="preserve"> listed above,</w:t>
      </w:r>
      <w:r w:rsidR="00FD6240">
        <w:rPr>
          <w:color w:val="000000"/>
        </w:rPr>
        <w:t xml:space="preserve"> </w:t>
      </w:r>
      <w:r w:rsidR="00505591">
        <w:rPr>
          <w:color w:val="000000"/>
        </w:rPr>
        <w:t xml:space="preserve">cloud backup </w:t>
      </w:r>
      <w:r>
        <w:rPr>
          <w:color w:val="000000"/>
        </w:rPr>
        <w:t>is the one that provides</w:t>
      </w:r>
      <w:r w:rsidR="00505591">
        <w:rPr>
          <w:color w:val="000000"/>
        </w:rPr>
        <w:t xml:space="preserve"> the best and most robust level of data protection for any work</w:t>
      </w:r>
      <w:r w:rsidR="00FD6240">
        <w:rPr>
          <w:color w:val="000000"/>
        </w:rPr>
        <w:t>.</w:t>
      </w:r>
    </w:p>
    <w:p w14:paraId="4DECF598" w14:textId="1696A7AE" w:rsidR="00A941DD" w:rsidRDefault="00A941DD" w:rsidP="00505591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4AAB378A" w14:textId="741C0F4D" w:rsidR="00505591" w:rsidRDefault="00505591" w:rsidP="009E31AA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color w:val="000000"/>
        </w:rPr>
      </w:pPr>
      <w:r>
        <w:rPr>
          <w:color w:val="000000"/>
        </w:rPr>
        <w:t>Cloud ha</w:t>
      </w:r>
      <w:r w:rsidR="00E75E7C">
        <w:rPr>
          <w:color w:val="000000"/>
        </w:rPr>
        <w:t xml:space="preserve">s </w:t>
      </w:r>
      <w:r w:rsidR="007C18E5">
        <w:rPr>
          <w:color w:val="000000"/>
        </w:rPr>
        <w:t>different</w:t>
      </w:r>
      <w:r w:rsidR="00E75E7C">
        <w:rPr>
          <w:color w:val="000000"/>
        </w:rPr>
        <w:t xml:space="preserve"> pr</w:t>
      </w:r>
      <w:r w:rsidR="007C18E5">
        <w:rPr>
          <w:color w:val="000000"/>
        </w:rPr>
        <w:t xml:space="preserve">os and cons </w:t>
      </w:r>
      <w:r w:rsidR="00E75E7C">
        <w:rPr>
          <w:color w:val="000000"/>
        </w:rPr>
        <w:t>such as:</w:t>
      </w:r>
    </w:p>
    <w:p w14:paraId="7383F9BA" w14:textId="77777777" w:rsidR="00FD6240" w:rsidRDefault="00FD6240" w:rsidP="00505591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49315447" w14:textId="62106F2B" w:rsidR="007C18E5" w:rsidRDefault="007C18E5" w:rsidP="00FD6240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color w:val="000000"/>
        </w:rPr>
      </w:pPr>
      <w:r>
        <w:rPr>
          <w:color w:val="000000"/>
        </w:rPr>
        <w:t xml:space="preserve"> Pro</w:t>
      </w:r>
    </w:p>
    <w:tbl>
      <w:tblPr>
        <w:tblStyle w:val="TableGrid"/>
        <w:tblW w:w="0" w:type="auto"/>
        <w:tblInd w:w="959" w:type="dxa"/>
        <w:tblLook w:val="04A0" w:firstRow="1" w:lastRow="0" w:firstColumn="1" w:lastColumn="0" w:noHBand="0" w:noVBand="1"/>
      </w:tblPr>
      <w:tblGrid>
        <w:gridCol w:w="8363"/>
      </w:tblGrid>
      <w:tr w:rsidR="007C18E5" w14:paraId="702FCFB6" w14:textId="77777777" w:rsidTr="007C18E5">
        <w:tc>
          <w:tcPr>
            <w:tcW w:w="8589" w:type="dxa"/>
          </w:tcPr>
          <w:p w14:paraId="34B71F12" w14:textId="78E80D2D" w:rsidR="007C18E5" w:rsidRPr="007C18E5" w:rsidRDefault="007C18E5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 w:rsidRPr="007C18E5">
              <w:rPr>
                <w:color w:val="000000"/>
              </w:rPr>
              <w:t>Accessibility: It is necessary only an internet connection to access tour files</w:t>
            </w:r>
          </w:p>
        </w:tc>
      </w:tr>
      <w:tr w:rsidR="007C18E5" w14:paraId="4614D9A8" w14:textId="77777777" w:rsidTr="007C18E5">
        <w:tc>
          <w:tcPr>
            <w:tcW w:w="8589" w:type="dxa"/>
          </w:tcPr>
          <w:p w14:paraId="75407D53" w14:textId="3908848A" w:rsidR="007C18E5" w:rsidRPr="007C18E5" w:rsidRDefault="007C18E5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 w:rsidRPr="007C18E5">
              <w:rPr>
                <w:color w:val="000000"/>
              </w:rPr>
              <w:t>Space: cloud provides huge quantity of space for storing data</w:t>
            </w:r>
          </w:p>
        </w:tc>
      </w:tr>
      <w:tr w:rsidR="007C18E5" w14:paraId="6BACEBC1" w14:textId="77777777" w:rsidTr="007C18E5">
        <w:tc>
          <w:tcPr>
            <w:tcW w:w="8589" w:type="dxa"/>
          </w:tcPr>
          <w:p w14:paraId="28EEC94A" w14:textId="214D533B" w:rsidR="007C18E5" w:rsidRPr="007C18E5" w:rsidRDefault="007C18E5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 w:rsidRPr="007C18E5">
              <w:rPr>
                <w:color w:val="000000"/>
              </w:rPr>
              <w:t>Versatility: cloud can be accessed and benefited by everyone</w:t>
            </w:r>
          </w:p>
        </w:tc>
      </w:tr>
    </w:tbl>
    <w:p w14:paraId="009DF723" w14:textId="3D39E1C4" w:rsidR="007C18E5" w:rsidRDefault="007C18E5" w:rsidP="007C18E5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7096EA47" w14:textId="348EB708" w:rsidR="007C18E5" w:rsidRDefault="007C18E5" w:rsidP="007C18E5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ab/>
        <w:t>Cons</w:t>
      </w:r>
    </w:p>
    <w:tbl>
      <w:tblPr>
        <w:tblStyle w:val="TableGrid"/>
        <w:tblW w:w="0" w:type="auto"/>
        <w:tblInd w:w="959" w:type="dxa"/>
        <w:tblLook w:val="04A0" w:firstRow="1" w:lastRow="0" w:firstColumn="1" w:lastColumn="0" w:noHBand="0" w:noVBand="1"/>
      </w:tblPr>
      <w:tblGrid>
        <w:gridCol w:w="8363"/>
      </w:tblGrid>
      <w:tr w:rsidR="007C18E5" w14:paraId="0ACC1E7F" w14:textId="77777777" w:rsidTr="00A66BFB">
        <w:tc>
          <w:tcPr>
            <w:tcW w:w="8589" w:type="dxa"/>
          </w:tcPr>
          <w:p w14:paraId="54DBAEC2" w14:textId="00A58C95" w:rsidR="007C18E5" w:rsidRPr="007C18E5" w:rsidRDefault="007C18E5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>
              <w:rPr>
                <w:color w:val="000000"/>
              </w:rPr>
              <w:t xml:space="preserve">It constantly needs an internet connection to </w:t>
            </w:r>
            <w:r w:rsidR="00C252E2">
              <w:rPr>
                <w:color w:val="000000"/>
              </w:rPr>
              <w:t>be accessible</w:t>
            </w:r>
          </w:p>
        </w:tc>
      </w:tr>
      <w:tr w:rsidR="007C18E5" w14:paraId="3CD9330C" w14:textId="77777777" w:rsidTr="00A66BFB">
        <w:tc>
          <w:tcPr>
            <w:tcW w:w="8589" w:type="dxa"/>
          </w:tcPr>
          <w:p w14:paraId="53BAB5B1" w14:textId="576868EE" w:rsidR="007C18E5" w:rsidRPr="007C18E5" w:rsidRDefault="007C18E5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>
              <w:rPr>
                <w:color w:val="000000"/>
              </w:rPr>
              <w:t xml:space="preserve">Online data can also be exposed to hackers’ attack </w:t>
            </w:r>
          </w:p>
        </w:tc>
      </w:tr>
      <w:tr w:rsidR="007C18E5" w14:paraId="4B600202" w14:textId="77777777" w:rsidTr="00A66BFB">
        <w:tc>
          <w:tcPr>
            <w:tcW w:w="8589" w:type="dxa"/>
          </w:tcPr>
          <w:p w14:paraId="738834D7" w14:textId="3B804CC8" w:rsidR="007C18E5" w:rsidRPr="007C18E5" w:rsidRDefault="00C252E2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>
              <w:rPr>
                <w:color w:val="000000"/>
              </w:rPr>
              <w:t>The cost of the service provided can increase during the time</w:t>
            </w:r>
          </w:p>
        </w:tc>
      </w:tr>
      <w:tr w:rsidR="00C252E2" w14:paraId="775F60BC" w14:textId="77777777" w:rsidTr="00A66BFB">
        <w:tc>
          <w:tcPr>
            <w:tcW w:w="8589" w:type="dxa"/>
          </w:tcPr>
          <w:p w14:paraId="6FBE6CC3" w14:textId="4501C4B5" w:rsidR="00C252E2" w:rsidRDefault="00C252E2" w:rsidP="00847CD2">
            <w:pPr>
              <w:pStyle w:val="ListParagraph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ind w:left="464" w:hanging="284"/>
              <w:rPr>
                <w:color w:val="000000"/>
              </w:rPr>
            </w:pPr>
            <w:r>
              <w:rPr>
                <w:color w:val="000000"/>
              </w:rPr>
              <w:t>Limited control of the cloud platform</w:t>
            </w:r>
          </w:p>
        </w:tc>
      </w:tr>
    </w:tbl>
    <w:p w14:paraId="02BA1C3D" w14:textId="29103F0C" w:rsidR="00E75E7C" w:rsidRDefault="00E75E7C" w:rsidP="00505591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6F4F672E" w14:textId="5B8D24B3" w:rsidR="00FD6240" w:rsidRDefault="00D00874" w:rsidP="00D00874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>In my opinion</w:t>
      </w:r>
      <w:r w:rsidR="00FD6240">
        <w:rPr>
          <w:color w:val="000000"/>
        </w:rPr>
        <w:t xml:space="preserve"> cloud backup, despite all the cons, i</w:t>
      </w:r>
      <w:r w:rsidR="00AF3500">
        <w:rPr>
          <w:color w:val="000000"/>
        </w:rPr>
        <w:t xml:space="preserve">t is </w:t>
      </w:r>
      <w:r w:rsidR="00FD6240">
        <w:rPr>
          <w:color w:val="000000"/>
        </w:rPr>
        <w:t xml:space="preserve">the most used and reliable form of backup that </w:t>
      </w:r>
      <w:r w:rsidR="00AF3500">
        <w:rPr>
          <w:color w:val="000000"/>
        </w:rPr>
        <w:t xml:space="preserve">also </w:t>
      </w:r>
      <w:r w:rsidR="00FD6240">
        <w:rPr>
          <w:color w:val="000000"/>
        </w:rPr>
        <w:t>guarantees advantages that are beyond</w:t>
      </w:r>
      <w:r w:rsidR="00AF3500">
        <w:rPr>
          <w:color w:val="000000"/>
        </w:rPr>
        <w:t xml:space="preserve"> of </w:t>
      </w:r>
      <w:r w:rsidR="00FD6240">
        <w:rPr>
          <w:color w:val="000000"/>
        </w:rPr>
        <w:t>all the others</w:t>
      </w:r>
      <w:r w:rsidR="00AF3500">
        <w:rPr>
          <w:color w:val="000000"/>
        </w:rPr>
        <w:t xml:space="preserve"> granted by other strategies because at the end, there are</w:t>
      </w:r>
      <w:r w:rsidR="00FD6240">
        <w:rPr>
          <w:color w:val="000000"/>
        </w:rPr>
        <w:t xml:space="preserve"> no</w:t>
      </w:r>
      <w:r w:rsidR="00AF3500">
        <w:rPr>
          <w:color w:val="000000"/>
        </w:rPr>
        <w:t>t</w:t>
      </w:r>
      <w:r w:rsidR="00FD6240">
        <w:rPr>
          <w:color w:val="000000"/>
        </w:rPr>
        <w:t xml:space="preserve"> backup strategies completely safe and immune of</w:t>
      </w:r>
      <w:r w:rsidR="00AF3500">
        <w:rPr>
          <w:color w:val="000000"/>
        </w:rPr>
        <w:t xml:space="preserve"> data loss.</w:t>
      </w:r>
    </w:p>
    <w:p w14:paraId="621DB39B" w14:textId="77777777" w:rsidR="00FF10C7" w:rsidRDefault="00FF10C7" w:rsidP="00FF10C7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201A590F" w14:textId="77777777" w:rsidR="003934A7" w:rsidRDefault="003934A7" w:rsidP="00FF10C7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i/>
          <w:color w:val="000000"/>
          <w:sz w:val="24"/>
          <w:szCs w:val="24"/>
        </w:rPr>
      </w:pPr>
    </w:p>
    <w:p w14:paraId="15BBEE72" w14:textId="074FEBEB" w:rsidR="007F2DCB" w:rsidRPr="009E31AA" w:rsidRDefault="00FF10C7" w:rsidP="00FF10C7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i/>
          <w:color w:val="000000"/>
          <w:sz w:val="24"/>
          <w:szCs w:val="24"/>
        </w:rPr>
      </w:pPr>
      <w:r w:rsidRPr="009E31AA">
        <w:rPr>
          <w:i/>
          <w:color w:val="000000"/>
          <w:sz w:val="24"/>
          <w:szCs w:val="24"/>
        </w:rPr>
        <w:t xml:space="preserve">4.3 </w:t>
      </w:r>
      <w:r w:rsidR="0096655C" w:rsidRPr="009E31AA">
        <w:rPr>
          <w:i/>
          <w:color w:val="000000"/>
          <w:sz w:val="24"/>
          <w:szCs w:val="24"/>
        </w:rPr>
        <w:t>Possible causes of data loss</w:t>
      </w:r>
    </w:p>
    <w:p w14:paraId="2182619E" w14:textId="0485A4C6" w:rsidR="004B237C" w:rsidRDefault="00847CD2" w:rsidP="004B237C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T</w:t>
      </w:r>
      <w:r w:rsidR="004B237C">
        <w:rPr>
          <w:color w:val="000000"/>
        </w:rPr>
        <w:t xml:space="preserve">here </w:t>
      </w:r>
      <w:r w:rsidR="0085506E">
        <w:rPr>
          <w:color w:val="000000"/>
        </w:rPr>
        <w:t>are</w:t>
      </w:r>
      <w:r w:rsidR="004B237C">
        <w:rPr>
          <w:color w:val="000000"/>
        </w:rPr>
        <w:t xml:space="preserve"> many different ty</w:t>
      </w:r>
      <w:r w:rsidR="0085506E">
        <w:rPr>
          <w:color w:val="000000"/>
        </w:rPr>
        <w:t>pes of causes that could lead to data loss and they could all be summarised in few different categories:</w:t>
      </w:r>
    </w:p>
    <w:p w14:paraId="356EAB71" w14:textId="361A9F6F" w:rsidR="0085506E" w:rsidRDefault="0085506E" w:rsidP="0085506E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Human Errors</w:t>
      </w:r>
    </w:p>
    <w:p w14:paraId="66621ADC" w14:textId="36632AEF" w:rsidR="0085506E" w:rsidRDefault="0085506E" w:rsidP="0085506E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Hardware or Software faults</w:t>
      </w:r>
    </w:p>
    <w:p w14:paraId="2A01BB8E" w14:textId="1572E2DA" w:rsidR="0085506E" w:rsidRDefault="0085506E" w:rsidP="0085506E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Natural disasters</w:t>
      </w:r>
    </w:p>
    <w:p w14:paraId="4C5ECB27" w14:textId="6001B0E0" w:rsidR="0085506E" w:rsidRDefault="0085506E" w:rsidP="0085506E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Viruses</w:t>
      </w:r>
    </w:p>
    <w:p w14:paraId="3BEB5E83" w14:textId="1F0FA76A" w:rsidR="0085506E" w:rsidRDefault="0085506E" w:rsidP="0085506E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036C84D8" w14:textId="7530F861" w:rsidR="00BF5B64" w:rsidRDefault="00BF5B64" w:rsidP="0085506E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301"/>
        <w:gridCol w:w="4301"/>
      </w:tblGrid>
      <w:tr w:rsidR="00D37BD7" w14:paraId="549EB4DE" w14:textId="77777777" w:rsidTr="00BF5B64">
        <w:tc>
          <w:tcPr>
            <w:tcW w:w="4774" w:type="dxa"/>
          </w:tcPr>
          <w:p w14:paraId="1028803F" w14:textId="47C38B1A" w:rsidR="00BF5B64" w:rsidRDefault="00BF5B64" w:rsidP="0085506E">
            <w:pPr>
              <w:rPr>
                <w:color w:val="000000"/>
              </w:rPr>
            </w:pPr>
            <w:r>
              <w:rPr>
                <w:color w:val="000000"/>
              </w:rPr>
              <w:t>Causes and description</w:t>
            </w:r>
          </w:p>
        </w:tc>
        <w:tc>
          <w:tcPr>
            <w:tcW w:w="4774" w:type="dxa"/>
          </w:tcPr>
          <w:p w14:paraId="7CCCB73E" w14:textId="0FC68D1E" w:rsidR="00BF5B64" w:rsidRDefault="00BF5B64" w:rsidP="0085506E">
            <w:pPr>
              <w:rPr>
                <w:color w:val="000000"/>
              </w:rPr>
            </w:pPr>
            <w:r>
              <w:rPr>
                <w:color w:val="000000"/>
              </w:rPr>
              <w:t xml:space="preserve">Cloud backup </w:t>
            </w:r>
          </w:p>
        </w:tc>
      </w:tr>
      <w:tr w:rsidR="00D37BD7" w14:paraId="2E88BE65" w14:textId="77777777" w:rsidTr="00BF5B64">
        <w:tc>
          <w:tcPr>
            <w:tcW w:w="4774" w:type="dxa"/>
          </w:tcPr>
          <w:p w14:paraId="678D7F7D" w14:textId="4B4ECDDA" w:rsidR="00BF5B64" w:rsidRDefault="00BF5B64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lastRenderedPageBreak/>
              <w:t>Human errors: it refers to all the possible</w:t>
            </w:r>
            <w:r w:rsidR="00F30714">
              <w:rPr>
                <w:color w:val="000000"/>
              </w:rPr>
              <w:t xml:space="preserve"> actions</w:t>
            </w:r>
            <w:r>
              <w:rPr>
                <w:color w:val="000000"/>
              </w:rPr>
              <w:t xml:space="preserve"> made accidentally by a </w:t>
            </w:r>
            <w:r w:rsidR="00F30714">
              <w:rPr>
                <w:color w:val="000000"/>
              </w:rPr>
              <w:t>human being</w:t>
            </w:r>
            <w:r>
              <w:rPr>
                <w:color w:val="000000"/>
              </w:rPr>
              <w:t xml:space="preserve"> that could compromise the availability and integrity of data</w:t>
            </w:r>
            <w:r w:rsidR="00F30714">
              <w:rPr>
                <w:color w:val="000000"/>
              </w:rPr>
              <w:t>.</w:t>
            </w:r>
            <w:r w:rsidR="004749EC">
              <w:rPr>
                <w:color w:val="000000"/>
              </w:rPr>
              <w:t xml:space="preserve"> For </w:t>
            </w:r>
            <w:r w:rsidR="00D37BD7">
              <w:rPr>
                <w:color w:val="000000"/>
              </w:rPr>
              <w:t>example,</w:t>
            </w:r>
            <w:r w:rsidR="004749EC">
              <w:rPr>
                <w:color w:val="000000"/>
              </w:rPr>
              <w:t xml:space="preserve"> deleting folders without knowing the content or spilling liquid on a laptop.</w:t>
            </w:r>
          </w:p>
        </w:tc>
        <w:tc>
          <w:tcPr>
            <w:tcW w:w="4774" w:type="dxa"/>
          </w:tcPr>
          <w:p w14:paraId="39CA6E27" w14:textId="77777777" w:rsidR="00BF5B64" w:rsidRDefault="00BF5B64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>The online stored backup can be used all the time is necessary to restore the initial data.</w:t>
            </w:r>
          </w:p>
          <w:p w14:paraId="3A60CC41" w14:textId="348EE5C7" w:rsidR="004749EC" w:rsidRDefault="004749EC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It is effective </w:t>
            </w:r>
            <w:r w:rsidR="00D37BD7">
              <w:rPr>
                <w:color w:val="000000"/>
              </w:rPr>
              <w:t>because any file lost can be download from the cloud</w:t>
            </w:r>
            <w:r w:rsidR="002A5CFD">
              <w:rPr>
                <w:color w:val="000000"/>
              </w:rPr>
              <w:t>.</w:t>
            </w:r>
          </w:p>
        </w:tc>
      </w:tr>
      <w:tr w:rsidR="00D37BD7" w14:paraId="452D1A78" w14:textId="77777777" w:rsidTr="00BF5B64">
        <w:tc>
          <w:tcPr>
            <w:tcW w:w="4774" w:type="dxa"/>
          </w:tcPr>
          <w:p w14:paraId="4EFCE7EE" w14:textId="13F24977" w:rsidR="00BF5B64" w:rsidRDefault="00BF5B64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>Hardware and software fault:</w:t>
            </w:r>
            <w:r w:rsidR="00C33BD5">
              <w:rPr>
                <w:color w:val="000000"/>
              </w:rPr>
              <w:t xml:space="preserve"> it </w:t>
            </w:r>
            <w:proofErr w:type="gramStart"/>
            <w:r w:rsidR="006B41FA">
              <w:rPr>
                <w:color w:val="000000"/>
              </w:rPr>
              <w:t>refers</w:t>
            </w:r>
            <w:proofErr w:type="gramEnd"/>
            <w:r w:rsidR="00C33BD5">
              <w:rPr>
                <w:color w:val="000000"/>
              </w:rPr>
              <w:t xml:space="preserve"> to</w:t>
            </w:r>
            <w:r w:rsidR="00141A35">
              <w:rPr>
                <w:color w:val="000000"/>
              </w:rPr>
              <w:t xml:space="preserve"> all</w:t>
            </w:r>
            <w:r w:rsidR="00C33BD5">
              <w:rPr>
                <w:color w:val="000000"/>
              </w:rPr>
              <w:t xml:space="preserve"> </w:t>
            </w:r>
            <w:r w:rsidR="00141A35">
              <w:rPr>
                <w:color w:val="000000"/>
              </w:rPr>
              <w:t xml:space="preserve">the possible malfunctions that could cause a computer, a hard drive, an operating system, etc not to work properly, therefore </w:t>
            </w:r>
            <w:r w:rsidR="00D37BD7">
              <w:rPr>
                <w:color w:val="000000"/>
              </w:rPr>
              <w:t xml:space="preserve">not letting the user to access to the data. For </w:t>
            </w:r>
            <w:r w:rsidR="002A5CFD">
              <w:rPr>
                <w:color w:val="000000"/>
              </w:rPr>
              <w:t>example,</w:t>
            </w:r>
            <w:r w:rsidR="00D37BD7">
              <w:rPr>
                <w:color w:val="000000"/>
              </w:rPr>
              <w:t xml:space="preserve"> a burnt hard drive.</w:t>
            </w:r>
          </w:p>
        </w:tc>
        <w:tc>
          <w:tcPr>
            <w:tcW w:w="4774" w:type="dxa"/>
          </w:tcPr>
          <w:p w14:paraId="575A7AFD" w14:textId="5B68B165" w:rsidR="00BF5B64" w:rsidRDefault="00141A35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The online stored backup can be accessed from any other </w:t>
            </w:r>
            <w:r w:rsidR="00F30714">
              <w:rPr>
                <w:color w:val="000000"/>
              </w:rPr>
              <w:t>device</w:t>
            </w:r>
            <w:r>
              <w:rPr>
                <w:color w:val="000000"/>
              </w:rPr>
              <w:t xml:space="preserve"> </w:t>
            </w:r>
            <w:r w:rsidR="00F30714">
              <w:rPr>
                <w:color w:val="000000"/>
              </w:rPr>
              <w:t xml:space="preserve">around the world </w:t>
            </w:r>
            <w:r>
              <w:rPr>
                <w:color w:val="000000"/>
              </w:rPr>
              <w:t>connected to the interne</w:t>
            </w:r>
            <w:r w:rsidR="00F30714">
              <w:rPr>
                <w:color w:val="000000"/>
              </w:rPr>
              <w:t>t</w:t>
            </w:r>
            <w:r w:rsidR="00D37BD7">
              <w:rPr>
                <w:color w:val="000000"/>
              </w:rPr>
              <w:t xml:space="preserve">, and even if the hardware of software </w:t>
            </w:r>
            <w:r w:rsidR="002A5CFD">
              <w:rPr>
                <w:color w:val="000000"/>
              </w:rPr>
              <w:t>has</w:t>
            </w:r>
            <w:r w:rsidR="00D37BD7">
              <w:rPr>
                <w:color w:val="000000"/>
              </w:rPr>
              <w:t xml:space="preserve"> issues, once replaced data can </w:t>
            </w:r>
            <w:r w:rsidR="002A5CFD">
              <w:rPr>
                <w:color w:val="000000"/>
              </w:rPr>
              <w:t>be easily restored.</w:t>
            </w:r>
          </w:p>
        </w:tc>
      </w:tr>
      <w:tr w:rsidR="00D37BD7" w14:paraId="26146520" w14:textId="77777777" w:rsidTr="00BF5B64">
        <w:tc>
          <w:tcPr>
            <w:tcW w:w="4774" w:type="dxa"/>
          </w:tcPr>
          <w:p w14:paraId="6E5D5046" w14:textId="1249A01D" w:rsidR="00BF5B64" w:rsidRDefault="00D37BD7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>N</w:t>
            </w:r>
            <w:r w:rsidR="00141A35">
              <w:rPr>
                <w:color w:val="000000"/>
              </w:rPr>
              <w:t xml:space="preserve">atural Disaster: it refers to all the possible </w:t>
            </w:r>
            <w:r w:rsidR="00F30714">
              <w:rPr>
                <w:color w:val="000000"/>
              </w:rPr>
              <w:t xml:space="preserve">natural </w:t>
            </w:r>
            <w:r w:rsidR="00141A35">
              <w:rPr>
                <w:color w:val="000000"/>
              </w:rPr>
              <w:t xml:space="preserve">calamities like an earthquake, </w:t>
            </w:r>
            <w:r w:rsidR="00F30714">
              <w:rPr>
                <w:color w:val="000000"/>
              </w:rPr>
              <w:t>flood, tornado and any other geologic process</w:t>
            </w:r>
            <w:r w:rsidR="006B41FA">
              <w:rPr>
                <w:color w:val="000000"/>
              </w:rPr>
              <w:t>es</w:t>
            </w:r>
            <w:r w:rsidR="00F30714">
              <w:rPr>
                <w:color w:val="000000"/>
              </w:rPr>
              <w:t xml:space="preserve"> that could destroy our devices and all the data.</w:t>
            </w:r>
          </w:p>
        </w:tc>
        <w:tc>
          <w:tcPr>
            <w:tcW w:w="4774" w:type="dxa"/>
          </w:tcPr>
          <w:p w14:paraId="0CDD6FBD" w14:textId="04101EE8" w:rsidR="00BF5B64" w:rsidRDefault="00F30714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As mentioned above, </w:t>
            </w:r>
            <w:r w:rsidR="002A5CFD">
              <w:rPr>
                <w:color w:val="000000"/>
              </w:rPr>
              <w:t>the cloud being accessible from any device connected to the web has no limits</w:t>
            </w:r>
            <w:r w:rsidR="006B41FA">
              <w:rPr>
                <w:color w:val="000000"/>
              </w:rPr>
              <w:t xml:space="preserve"> of space</w:t>
            </w:r>
            <w:r w:rsidR="002A5CFD">
              <w:rPr>
                <w:color w:val="000000"/>
              </w:rPr>
              <w:t xml:space="preserve"> and represents an effective way to all causes</w:t>
            </w:r>
            <w:r w:rsidR="006B41FA">
              <w:rPr>
                <w:color w:val="000000"/>
              </w:rPr>
              <w:t xml:space="preserve"> of data loss </w:t>
            </w:r>
            <w:r w:rsidR="002A5CFD">
              <w:rPr>
                <w:color w:val="000000"/>
              </w:rPr>
              <w:t>related to</w:t>
            </w:r>
            <w:r w:rsidR="006B41FA">
              <w:rPr>
                <w:color w:val="000000"/>
              </w:rPr>
              <w:t xml:space="preserve"> hardware and software failure and destruction.</w:t>
            </w:r>
          </w:p>
        </w:tc>
      </w:tr>
      <w:tr w:rsidR="00D37BD7" w14:paraId="25C171CE" w14:textId="77777777" w:rsidTr="00BF5B64">
        <w:tc>
          <w:tcPr>
            <w:tcW w:w="4774" w:type="dxa"/>
          </w:tcPr>
          <w:p w14:paraId="777850B1" w14:textId="08ECFC5B" w:rsidR="00BF5B64" w:rsidRDefault="00CB3DAA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>Viruses: It refers to all the varieties of online threats that could prevent us from accessing to our device, our data</w:t>
            </w:r>
            <w:r w:rsidR="006B41FA">
              <w:rPr>
                <w:color w:val="000000"/>
              </w:rPr>
              <w:t>,</w:t>
            </w:r>
            <w:r>
              <w:rPr>
                <w:color w:val="000000"/>
              </w:rPr>
              <w:t xml:space="preserve"> causing a loss</w:t>
            </w:r>
            <w:r w:rsidR="006B41FA">
              <w:rPr>
                <w:color w:val="000000"/>
              </w:rPr>
              <w:t>.</w:t>
            </w:r>
          </w:p>
        </w:tc>
        <w:tc>
          <w:tcPr>
            <w:tcW w:w="4774" w:type="dxa"/>
          </w:tcPr>
          <w:p w14:paraId="5DBC8EDC" w14:textId="1762887E" w:rsidR="00BF5B64" w:rsidRDefault="006B41FA" w:rsidP="002329EC">
            <w:pPr>
              <w:jc w:val="center"/>
              <w:rPr>
                <w:color w:val="000000"/>
              </w:rPr>
            </w:pPr>
            <w:r>
              <w:rPr>
                <w:color w:val="000000"/>
              </w:rPr>
              <w:t>The online stored backup enables us, like in the previous scenarios, to restore all our data back in an environment pre-disaster.</w:t>
            </w:r>
          </w:p>
        </w:tc>
      </w:tr>
    </w:tbl>
    <w:p w14:paraId="72B59DFE" w14:textId="77777777" w:rsidR="00BF5B64" w:rsidRPr="0085506E" w:rsidRDefault="00BF5B64" w:rsidP="0085506E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5B44E9EF" w14:textId="77777777" w:rsidR="00E8343F" w:rsidRPr="003934A7" w:rsidRDefault="00E8343F" w:rsidP="003934A7">
      <w:p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</w:p>
    <w:p w14:paraId="65B7542B" w14:textId="6347125D" w:rsidR="007F2DCB" w:rsidRDefault="0096655C" w:rsidP="00FF10C7">
      <w:pPr>
        <w:pStyle w:val="ListParagraph"/>
        <w:numPr>
          <w:ilvl w:val="2"/>
          <w:numId w:val="21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i/>
          <w:color w:val="000000"/>
          <w:sz w:val="24"/>
          <w:szCs w:val="24"/>
        </w:rPr>
      </w:pPr>
      <w:r w:rsidRPr="003934A7">
        <w:rPr>
          <w:i/>
          <w:color w:val="000000"/>
          <w:sz w:val="24"/>
          <w:szCs w:val="24"/>
        </w:rPr>
        <w:t xml:space="preserve">An example </w:t>
      </w:r>
      <w:r w:rsidR="006B41FA" w:rsidRPr="003934A7">
        <w:rPr>
          <w:i/>
          <w:color w:val="000000"/>
          <w:sz w:val="24"/>
          <w:szCs w:val="24"/>
        </w:rPr>
        <w:t>case:</w:t>
      </w:r>
      <w:r w:rsidRPr="003934A7">
        <w:rPr>
          <w:i/>
          <w:color w:val="000000"/>
          <w:sz w:val="24"/>
          <w:szCs w:val="24"/>
        </w:rPr>
        <w:t xml:space="preserve"> the </w:t>
      </w:r>
      <w:proofErr w:type="spellStart"/>
      <w:r w:rsidR="006B41FA" w:rsidRPr="003934A7">
        <w:rPr>
          <w:i/>
          <w:color w:val="000000"/>
          <w:sz w:val="24"/>
          <w:szCs w:val="24"/>
        </w:rPr>
        <w:t>C</w:t>
      </w:r>
      <w:r w:rsidRPr="003934A7">
        <w:rPr>
          <w:i/>
          <w:color w:val="000000"/>
          <w:sz w:val="24"/>
          <w:szCs w:val="24"/>
        </w:rPr>
        <w:t>ryptowall</w:t>
      </w:r>
      <w:proofErr w:type="spellEnd"/>
      <w:r w:rsidRPr="003934A7">
        <w:rPr>
          <w:i/>
          <w:color w:val="000000"/>
          <w:sz w:val="24"/>
          <w:szCs w:val="24"/>
        </w:rPr>
        <w:t xml:space="preserve"> virus</w:t>
      </w:r>
      <w:r w:rsidR="008502DC" w:rsidRPr="003934A7">
        <w:rPr>
          <w:i/>
          <w:color w:val="000000"/>
          <w:sz w:val="24"/>
          <w:szCs w:val="24"/>
        </w:rPr>
        <w:t>.</w:t>
      </w:r>
    </w:p>
    <w:p w14:paraId="38985E7D" w14:textId="77777777" w:rsidR="003934A7" w:rsidRPr="003934A7" w:rsidRDefault="003934A7" w:rsidP="003934A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ind w:left="1440"/>
        <w:rPr>
          <w:i/>
          <w:color w:val="000000"/>
          <w:sz w:val="24"/>
          <w:szCs w:val="24"/>
        </w:rPr>
      </w:pPr>
    </w:p>
    <w:p w14:paraId="59A86706" w14:textId="56A090CA" w:rsidR="006B41FA" w:rsidRPr="006B41FA" w:rsidRDefault="006B41FA" w:rsidP="00FF10C7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Cryptowall</w:t>
      </w:r>
      <w:proofErr w:type="spellEnd"/>
      <w:r>
        <w:rPr>
          <w:color w:val="000000"/>
        </w:rPr>
        <w:t xml:space="preserve"> virus is one of the best e</w:t>
      </w:r>
      <w:r w:rsidR="00BE69D0">
        <w:rPr>
          <w:color w:val="000000"/>
        </w:rPr>
        <w:t>xa</w:t>
      </w:r>
      <w:r>
        <w:rPr>
          <w:color w:val="000000"/>
        </w:rPr>
        <w:t>mple</w:t>
      </w:r>
      <w:r w:rsidR="00BE69D0">
        <w:rPr>
          <w:color w:val="000000"/>
        </w:rPr>
        <w:t xml:space="preserve"> of data loss due to Virus attack. It a Trojan horse able to encrypt the files on the attacked system for then asking the user to pay a ramson in order to have all the files decrypted</w:t>
      </w:r>
      <w:r w:rsidR="008B6786">
        <w:rPr>
          <w:color w:val="000000"/>
        </w:rPr>
        <w:t xml:space="preserve">. </w:t>
      </w:r>
      <w:r w:rsidR="00BE69D0">
        <w:rPr>
          <w:color w:val="000000"/>
        </w:rPr>
        <w:t>(O’Brien, 2016)</w:t>
      </w:r>
      <w:r w:rsidR="00C433E2">
        <w:rPr>
          <w:color w:val="000000"/>
        </w:rPr>
        <w:t xml:space="preserve"> it has been discovered in the June of 2014 and attacked</w:t>
      </w:r>
      <w:r w:rsidR="00023569">
        <w:rPr>
          <w:color w:val="000000"/>
        </w:rPr>
        <w:t xml:space="preserve"> nearly 625.000 systems encrypting more than 5.25 billion files </w:t>
      </w:r>
      <w:r w:rsidR="00023569" w:rsidRPr="00D77330">
        <w:rPr>
          <w:color w:val="000000"/>
        </w:rPr>
        <w:t>(Dell,2014)</w:t>
      </w:r>
    </w:p>
    <w:p w14:paraId="6EE329FD" w14:textId="77777777" w:rsidR="006B41FA" w:rsidRPr="006B41FA" w:rsidRDefault="006B41FA" w:rsidP="006B41FA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4524DDC5" w14:textId="09DAC966" w:rsidR="007F2DCB" w:rsidRPr="003934A7" w:rsidRDefault="003934A7" w:rsidP="003934A7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i/>
          <w:color w:val="000000"/>
          <w:sz w:val="24"/>
          <w:szCs w:val="24"/>
        </w:rPr>
      </w:pPr>
      <w:r>
        <w:rPr>
          <w:i/>
          <w:color w:val="000000"/>
          <w:sz w:val="24"/>
          <w:szCs w:val="24"/>
        </w:rPr>
        <w:t xml:space="preserve">4.4 </w:t>
      </w:r>
      <w:r w:rsidR="006865E6" w:rsidRPr="003934A7">
        <w:rPr>
          <w:i/>
          <w:color w:val="000000"/>
          <w:sz w:val="24"/>
          <w:szCs w:val="24"/>
        </w:rPr>
        <w:t>Time management and organisation</w:t>
      </w:r>
      <w:r w:rsidR="008502DC" w:rsidRPr="003934A7">
        <w:rPr>
          <w:i/>
          <w:color w:val="000000"/>
          <w:sz w:val="24"/>
          <w:szCs w:val="24"/>
        </w:rPr>
        <w:t>.</w:t>
      </w:r>
    </w:p>
    <w:p w14:paraId="1F860945" w14:textId="77777777" w:rsidR="003934A7" w:rsidRPr="003934A7" w:rsidRDefault="003934A7" w:rsidP="003934A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/>
        <w:ind w:left="795"/>
        <w:rPr>
          <w:i/>
          <w:color w:val="000000"/>
          <w:sz w:val="24"/>
          <w:szCs w:val="24"/>
        </w:rPr>
      </w:pPr>
    </w:p>
    <w:p w14:paraId="3A81403D" w14:textId="2E876209" w:rsidR="00951008" w:rsidRDefault="006865E6" w:rsidP="008502D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color w:val="000000"/>
        </w:rPr>
        <w:t>Time management is one of</w:t>
      </w:r>
      <w:r w:rsidR="00936D5C">
        <w:rPr>
          <w:color w:val="000000"/>
        </w:rPr>
        <w:t xml:space="preserve"> most essential skill </w:t>
      </w:r>
      <w:r w:rsidR="005B479D">
        <w:rPr>
          <w:color w:val="000000"/>
        </w:rPr>
        <w:t>in life and as cited on</w:t>
      </w:r>
      <w:r w:rsidR="005E4AB1">
        <w:rPr>
          <w:color w:val="000000"/>
        </w:rPr>
        <w:t xml:space="preserve"> the website</w:t>
      </w:r>
      <w:r w:rsidR="005B479D">
        <w:rPr>
          <w:color w:val="000000"/>
        </w:rPr>
        <w:t xml:space="preserve"> </w:t>
      </w:r>
      <w:r w:rsidR="00887DBF">
        <w:rPr>
          <w:color w:val="000000"/>
        </w:rPr>
        <w:t>entrepreneaur.com</w:t>
      </w:r>
      <w:proofErr w:type="gramStart"/>
      <w:r w:rsidR="00887DBF">
        <w:rPr>
          <w:color w:val="000000"/>
        </w:rPr>
        <w:t>: ”</w:t>
      </w:r>
      <w:r w:rsidR="005B479D" w:rsidRPr="006B7019">
        <w:rPr>
          <w:color w:val="000000"/>
        </w:rPr>
        <w:t>Real</w:t>
      </w:r>
      <w:proofErr w:type="gramEnd"/>
      <w:r w:rsidR="005B479D" w:rsidRPr="006B7019">
        <w:rPr>
          <w:color w:val="000000"/>
        </w:rPr>
        <w:t xml:space="preserve"> time management is not about doing your job well. It is about living your life well” I cannot agree more on this. I believe time management and productivity work on the same level. Being able to organise efficiently </w:t>
      </w:r>
      <w:r w:rsidR="008502DC">
        <w:rPr>
          <w:color w:val="000000"/>
        </w:rPr>
        <w:t>our</w:t>
      </w:r>
      <w:r w:rsidR="005B479D" w:rsidRPr="006B7019">
        <w:rPr>
          <w:color w:val="000000"/>
        </w:rPr>
        <w:t xml:space="preserve"> life will lead to a better productivity. </w:t>
      </w:r>
    </w:p>
    <w:p w14:paraId="06523E2B" w14:textId="2DD76141" w:rsidR="005B479D" w:rsidRDefault="005B479D" w:rsidP="008502D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 w:rsidRPr="006B7019">
        <w:rPr>
          <w:color w:val="000000"/>
        </w:rPr>
        <w:t>I believe there are some steps that can be taken to improve these two skills everyday:</w:t>
      </w:r>
    </w:p>
    <w:p w14:paraId="3ABAB50F" w14:textId="77777777" w:rsidR="003934A7" w:rsidRPr="006B7019" w:rsidRDefault="003934A7" w:rsidP="008502D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</w:p>
    <w:p w14:paraId="39CD24E4" w14:textId="0E0D1752" w:rsidR="005B479D" w:rsidRPr="006B7019" w:rsidRDefault="005B479D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</w:p>
    <w:p w14:paraId="27446C1F" w14:textId="68FA00CC" w:rsidR="005B479D" w:rsidRPr="006B7019" w:rsidRDefault="008502DC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Eliminate distractions like Tv, Social media</w:t>
      </w:r>
    </w:p>
    <w:p w14:paraId="1532EEDE" w14:textId="5229619B" w:rsidR="005B479D" w:rsidRPr="006B7019" w:rsidRDefault="005B479D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 w:rsidRPr="006B7019">
        <w:rPr>
          <w:color w:val="000000"/>
        </w:rPr>
        <w:t xml:space="preserve">Have an action plan </w:t>
      </w:r>
      <w:r w:rsidR="00D77330" w:rsidRPr="006B7019">
        <w:rPr>
          <w:color w:val="000000"/>
        </w:rPr>
        <w:t>about daily</w:t>
      </w:r>
      <w:r w:rsidRPr="006B7019">
        <w:rPr>
          <w:color w:val="000000"/>
        </w:rPr>
        <w:t xml:space="preserve"> achievements</w:t>
      </w:r>
    </w:p>
    <w:p w14:paraId="00CF348D" w14:textId="340651FB" w:rsidR="005B479D" w:rsidRPr="006B7019" w:rsidRDefault="005B479D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 w:rsidRPr="006B7019">
        <w:rPr>
          <w:color w:val="000000"/>
        </w:rPr>
        <w:t xml:space="preserve">Split tasks into smaller </w:t>
      </w:r>
      <w:r w:rsidR="00BD0B4B">
        <w:rPr>
          <w:color w:val="000000"/>
        </w:rPr>
        <w:t>actions</w:t>
      </w:r>
    </w:p>
    <w:p w14:paraId="2D0BC160" w14:textId="2AA02ABB" w:rsidR="006B7019" w:rsidRPr="006B7019" w:rsidRDefault="00BD0B4B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Give priority</w:t>
      </w:r>
      <w:r w:rsidR="005B479D" w:rsidRPr="006B7019">
        <w:rPr>
          <w:color w:val="000000"/>
        </w:rPr>
        <w:t xml:space="preserve"> and eliminate </w:t>
      </w:r>
      <w:r>
        <w:rPr>
          <w:color w:val="000000"/>
        </w:rPr>
        <w:t xml:space="preserve">what it </w:t>
      </w:r>
      <w:r w:rsidR="005E4AB1">
        <w:rPr>
          <w:color w:val="000000"/>
        </w:rPr>
        <w:t>unnecessary</w:t>
      </w:r>
    </w:p>
    <w:p w14:paraId="1F8312C2" w14:textId="77777777" w:rsidR="006B7019" w:rsidRPr="006B7019" w:rsidRDefault="006B7019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 w:rsidRPr="006B7019">
        <w:rPr>
          <w:color w:val="000000"/>
        </w:rPr>
        <w:t>Delegate when possible</w:t>
      </w:r>
    </w:p>
    <w:p w14:paraId="549EC5C6" w14:textId="53B0023F" w:rsidR="006B7019" w:rsidRPr="006B7019" w:rsidRDefault="00951008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>Find</w:t>
      </w:r>
      <w:r w:rsidR="006B7019" w:rsidRPr="006B7019">
        <w:rPr>
          <w:color w:val="000000"/>
        </w:rPr>
        <w:t xml:space="preserve"> time for </w:t>
      </w:r>
      <w:r>
        <w:rPr>
          <w:color w:val="000000"/>
        </w:rPr>
        <w:t>pauses</w:t>
      </w:r>
    </w:p>
    <w:p w14:paraId="66C83B29" w14:textId="48036898" w:rsidR="005B479D" w:rsidRPr="006B7019" w:rsidRDefault="006B7019" w:rsidP="005B479D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 w:rsidRPr="006B7019">
        <w:rPr>
          <w:color w:val="000000"/>
        </w:rPr>
        <w:t xml:space="preserve">Finish each day with a plan for next day </w:t>
      </w:r>
    </w:p>
    <w:p w14:paraId="325CBAD7" w14:textId="29964E9A" w:rsidR="007F2DCB" w:rsidRDefault="005B479D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/>
        <w:rPr>
          <w:color w:val="000000"/>
        </w:rPr>
      </w:pPr>
      <w:r>
        <w:rPr>
          <w:color w:val="212121"/>
          <w:sz w:val="29"/>
          <w:szCs w:val="29"/>
          <w:shd w:val="clear" w:color="auto" w:fill="FFFFFF"/>
        </w:rPr>
        <w:t xml:space="preserve"> </w:t>
      </w:r>
    </w:p>
    <w:p w14:paraId="0B45FBCE" w14:textId="24BA84F9" w:rsidR="00D36B2E" w:rsidRDefault="008502DC" w:rsidP="00887DBF">
      <w:pPr>
        <w:ind w:left="720"/>
      </w:pPr>
      <w:r>
        <w:t>Stress plays also a relevant part when productivity is involved in</w:t>
      </w:r>
      <w:r w:rsidR="00D77330">
        <w:t xml:space="preserve"> the</w:t>
      </w:r>
      <w:r>
        <w:t xml:space="preserve"> lives</w:t>
      </w:r>
      <w:r w:rsidR="00D77330">
        <w:t xml:space="preserve"> of human beings</w:t>
      </w:r>
      <w:r>
        <w:t>.</w:t>
      </w:r>
      <w:r w:rsidR="00D77330">
        <w:t xml:space="preserve"> It can be responsible for sickness, impoverished</w:t>
      </w:r>
      <w:r w:rsidR="00D00874">
        <w:t xml:space="preserve"> achievements and lack of job satisfaction. </w:t>
      </w:r>
      <w:r w:rsidR="00D00874">
        <w:lastRenderedPageBreak/>
        <w:t>(</w:t>
      </w:r>
      <w:r w:rsidR="00D00874" w:rsidRPr="00D00874">
        <w:t>D</w:t>
      </w:r>
      <w:r w:rsidR="00D00874">
        <w:t>hawan</w:t>
      </w:r>
      <w:r w:rsidR="00D00874" w:rsidRPr="00D00874">
        <w:t>,2017</w:t>
      </w:r>
      <w:r w:rsidR="00D00874">
        <w:t>)</w:t>
      </w:r>
      <w:r w:rsidR="00D36B2E" w:rsidRPr="00D36B2E">
        <w:t xml:space="preserve">. I </w:t>
      </w:r>
      <w:r>
        <w:t>believe</w:t>
      </w:r>
      <w:r w:rsidR="00FE3A52">
        <w:t xml:space="preserve"> </w:t>
      </w:r>
      <w:r>
        <w:t>th</w:t>
      </w:r>
      <w:r w:rsidR="00FE3A52">
        <w:t>at developing a good</w:t>
      </w:r>
      <w:r>
        <w:t xml:space="preserve"> </w:t>
      </w:r>
      <w:r w:rsidR="00887DBF">
        <w:t xml:space="preserve">stress </w:t>
      </w:r>
      <w:r w:rsidR="00FE3A52">
        <w:t>coping mechanism like practising sports, doing meditation</w:t>
      </w:r>
      <w:r w:rsidR="00D36B2E">
        <w:t xml:space="preserve"> and </w:t>
      </w:r>
      <w:r w:rsidR="00887DBF">
        <w:t>finding always the</w:t>
      </w:r>
      <w:r w:rsidR="00FE3A52">
        <w:t xml:space="preserve"> time for ourselves</w:t>
      </w:r>
      <w:r w:rsidR="00887DBF">
        <w:t xml:space="preserve"> and for relationships </w:t>
      </w:r>
      <w:r w:rsidR="00D00874">
        <w:t xml:space="preserve">can </w:t>
      </w:r>
      <w:r w:rsidR="00FE3A52">
        <w:t>make</w:t>
      </w:r>
      <w:r w:rsidR="00887DBF">
        <w:t xml:space="preserve"> a huge impact</w:t>
      </w:r>
      <w:r w:rsidR="00D36B2E">
        <w:t xml:space="preserve"> and difference</w:t>
      </w:r>
      <w:r w:rsidR="00887DBF">
        <w:t xml:space="preserve"> in our daily routine</w:t>
      </w:r>
      <w:r w:rsidR="00BD0B4B">
        <w:t>.</w:t>
      </w:r>
    </w:p>
    <w:p w14:paraId="41646983" w14:textId="324E920E" w:rsidR="00887DBF" w:rsidRDefault="00887DBF" w:rsidP="00887DBF">
      <w:pPr>
        <w:ind w:left="720"/>
      </w:pPr>
      <w:r>
        <w:t>.</w:t>
      </w:r>
    </w:p>
    <w:p w14:paraId="0E9AD784" w14:textId="1F7AAC21" w:rsidR="007F2DCB" w:rsidRPr="00803E1B" w:rsidRDefault="0096655C" w:rsidP="00FF10C7">
      <w:pPr>
        <w:pStyle w:val="ListParagraph"/>
        <w:numPr>
          <w:ilvl w:val="0"/>
          <w:numId w:val="21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sz w:val="28"/>
          <w:szCs w:val="28"/>
        </w:rPr>
      </w:pPr>
      <w:r w:rsidRPr="003934A7">
        <w:rPr>
          <w:b/>
          <w:color w:val="000000"/>
          <w:sz w:val="28"/>
          <w:szCs w:val="28"/>
        </w:rPr>
        <w:t>Conclusion &amp; Evaluation</w:t>
      </w:r>
    </w:p>
    <w:p w14:paraId="402A39E4" w14:textId="1E60AF39" w:rsidR="00803E1B" w:rsidRDefault="00803E1B" w:rsidP="00803E1B">
      <w:p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sz w:val="28"/>
          <w:szCs w:val="28"/>
        </w:rPr>
      </w:pPr>
    </w:p>
    <w:p w14:paraId="7E2EDA19" w14:textId="67A72144" w:rsidR="00803E1B" w:rsidRDefault="00BD0B4B" w:rsidP="0014296C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i/>
          <w:sz w:val="24"/>
          <w:szCs w:val="24"/>
        </w:rPr>
      </w:pPr>
      <w:r w:rsidRPr="001C469C">
        <w:rPr>
          <w:i/>
          <w:sz w:val="24"/>
          <w:szCs w:val="24"/>
        </w:rPr>
        <w:t xml:space="preserve">5.1 The most powerful tool: </w:t>
      </w:r>
      <w:r w:rsidR="001C469C">
        <w:rPr>
          <w:i/>
          <w:sz w:val="24"/>
          <w:szCs w:val="24"/>
        </w:rPr>
        <w:t xml:space="preserve">the </w:t>
      </w:r>
      <w:r w:rsidRPr="001C469C">
        <w:rPr>
          <w:i/>
          <w:sz w:val="24"/>
          <w:szCs w:val="24"/>
        </w:rPr>
        <w:t>PDP</w:t>
      </w:r>
    </w:p>
    <w:p w14:paraId="5AAFA0D7" w14:textId="77777777" w:rsidR="001C469C" w:rsidRPr="001C469C" w:rsidRDefault="001C469C" w:rsidP="0014296C">
      <w:pPr>
        <w:pBdr>
          <w:top w:val="nil"/>
          <w:left w:val="nil"/>
          <w:bottom w:val="nil"/>
          <w:right w:val="nil"/>
          <w:between w:val="nil"/>
        </w:pBdr>
        <w:spacing w:after="0"/>
        <w:ind w:firstLine="720"/>
        <w:rPr>
          <w:i/>
          <w:sz w:val="24"/>
          <w:szCs w:val="24"/>
        </w:rPr>
      </w:pPr>
    </w:p>
    <w:p w14:paraId="17C6E2B9" w14:textId="53E8E95A" w:rsidR="00BD0B4B" w:rsidRDefault="00BD0B4B" w:rsidP="0014296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  <w:r w:rsidRPr="009E379E">
        <w:t>The</w:t>
      </w:r>
      <w:r w:rsidR="00121215" w:rsidRPr="009E379E">
        <w:t xml:space="preserve"> personal development plan</w:t>
      </w:r>
      <w:r w:rsidRPr="009E379E">
        <w:t xml:space="preserve"> </w:t>
      </w:r>
      <w:r w:rsidR="003117EC" w:rsidRPr="009E379E">
        <w:t>is playing</w:t>
      </w:r>
      <w:r w:rsidRPr="009E379E">
        <w:t xml:space="preserve"> a key role in the determination of my goals </w:t>
      </w:r>
      <w:r w:rsidR="00121215" w:rsidRPr="009E379E">
        <w:t>and all the steps necessary to achieve them.</w:t>
      </w:r>
      <w:r w:rsidR="00C938B3">
        <w:t xml:space="preserve"> As discussed in the section 1.2 with the identification of the key points </w:t>
      </w:r>
      <w:r w:rsidR="0014296C">
        <w:t xml:space="preserve"> for a successful performance, </w:t>
      </w:r>
      <w:r w:rsidR="00C938B3">
        <w:t>I have realized a concise presentation with a simple structure, I start</w:t>
      </w:r>
      <w:r w:rsidR="0014296C">
        <w:t>ing</w:t>
      </w:r>
      <w:r w:rsidR="00C938B3">
        <w:t xml:space="preserve"> with an introduction of myself</w:t>
      </w:r>
      <w:r w:rsidR="0014296C">
        <w:t>, and the reasons why I decided to follow this course, for then continuing with my dream job and all the small, medium and long term goals I have set, concluding with the acknowledgements and the “Q&amp;A” time.</w:t>
      </w:r>
    </w:p>
    <w:p w14:paraId="6BF1E98D" w14:textId="3A99BC4F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</w:p>
    <w:p w14:paraId="36DA06BB" w14:textId="6540FA37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</w:p>
    <w:p w14:paraId="08CBF85C" w14:textId="77777777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</w:p>
    <w:p w14:paraId="4880C75B" w14:textId="3BF6B899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drawing>
          <wp:inline distT="0" distB="0" distL="0" distR="0" wp14:anchorId="7C6D7F1F" wp14:editId="0FB2B4C3">
            <wp:extent cx="4953000" cy="27146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496CF" w14:textId="08E2E0C5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lastRenderedPageBreak/>
        <w:drawing>
          <wp:inline distT="0" distB="0" distL="0" distR="0" wp14:anchorId="03E71FBC" wp14:editId="54B92578">
            <wp:extent cx="5019675" cy="28098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5A5A2" w14:textId="471B51D2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drawing>
          <wp:inline distT="0" distB="0" distL="0" distR="0" wp14:anchorId="46072F40" wp14:editId="1CAC9387">
            <wp:extent cx="5000625" cy="28289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EB4A2" w14:textId="27343854" w:rsidR="0014296C" w:rsidRDefault="003021B6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drawing>
          <wp:inline distT="0" distB="0" distL="0" distR="0" wp14:anchorId="1961BDCB" wp14:editId="55BACEF7">
            <wp:extent cx="5038725" cy="283845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B0505" w14:textId="046EECE7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lastRenderedPageBreak/>
        <w:drawing>
          <wp:inline distT="0" distB="0" distL="0" distR="0" wp14:anchorId="363EE91A" wp14:editId="26816BA1">
            <wp:extent cx="5019675" cy="28098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2FF75" w14:textId="1154A2B1" w:rsidR="0014296C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drawing>
          <wp:inline distT="0" distB="0" distL="0" distR="0" wp14:anchorId="6970DFA9" wp14:editId="2A413E3F">
            <wp:extent cx="5048250" cy="28194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225AE" w14:textId="678E8DA1" w:rsidR="0014296C" w:rsidRPr="009E379E" w:rsidRDefault="0014296C" w:rsidP="00803E1B">
      <w:p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noProof/>
        </w:rPr>
        <w:drawing>
          <wp:inline distT="0" distB="0" distL="0" distR="0" wp14:anchorId="62DC3B91" wp14:editId="35E620F6">
            <wp:extent cx="5067300" cy="28575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A9886" w14:textId="47CEF5EF" w:rsidR="007F2DCB" w:rsidRDefault="007F2DCB" w:rsidP="003C427D">
      <w:pPr>
        <w:pBdr>
          <w:top w:val="nil"/>
          <w:left w:val="nil"/>
          <w:bottom w:val="nil"/>
          <w:right w:val="nil"/>
          <w:between w:val="nil"/>
        </w:pBdr>
        <w:spacing w:after="0"/>
        <w:ind w:left="360" w:hanging="360"/>
        <w:rPr>
          <w:color w:val="000000"/>
        </w:rPr>
      </w:pPr>
    </w:p>
    <w:p w14:paraId="0C54462C" w14:textId="77777777" w:rsidR="0014296C" w:rsidRPr="001C469C" w:rsidRDefault="0014296C" w:rsidP="003934A7">
      <w:pPr>
        <w:pBdr>
          <w:top w:val="nil"/>
          <w:left w:val="nil"/>
          <w:bottom w:val="nil"/>
          <w:right w:val="nil"/>
          <w:between w:val="nil"/>
        </w:pBdr>
        <w:ind w:left="720"/>
        <w:rPr>
          <w:i/>
          <w:color w:val="000000"/>
          <w:sz w:val="24"/>
          <w:szCs w:val="24"/>
        </w:rPr>
      </w:pPr>
      <w:r>
        <w:rPr>
          <w:color w:val="000000"/>
        </w:rPr>
        <w:lastRenderedPageBreak/>
        <w:t xml:space="preserve"> </w:t>
      </w:r>
      <w:r w:rsidRPr="001C469C">
        <w:rPr>
          <w:i/>
          <w:color w:val="000000"/>
          <w:sz w:val="24"/>
          <w:szCs w:val="24"/>
        </w:rPr>
        <w:t>5.2 Conclusion</w:t>
      </w:r>
    </w:p>
    <w:p w14:paraId="711B3302" w14:textId="77777777" w:rsidR="0014296C" w:rsidRDefault="0014296C" w:rsidP="003934A7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</w:p>
    <w:p w14:paraId="6039742E" w14:textId="4BF089E1" w:rsidR="007F2DCB" w:rsidRDefault="000B3CDC" w:rsidP="003934A7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>
        <w:rPr>
          <w:color w:val="000000"/>
        </w:rPr>
        <w:t xml:space="preserve">At the conclusion of this first term, Academic and Employability skills </w:t>
      </w:r>
      <w:proofErr w:type="gramStart"/>
      <w:r>
        <w:rPr>
          <w:color w:val="000000"/>
        </w:rPr>
        <w:t>h</w:t>
      </w:r>
      <w:r w:rsidR="00F20017">
        <w:rPr>
          <w:color w:val="000000"/>
        </w:rPr>
        <w:t>as</w:t>
      </w:r>
      <w:proofErr w:type="gramEnd"/>
      <w:r w:rsidR="00F20017">
        <w:rPr>
          <w:color w:val="000000"/>
        </w:rPr>
        <w:t xml:space="preserve"> </w:t>
      </w:r>
      <w:r w:rsidR="0014296C">
        <w:rPr>
          <w:color w:val="000000"/>
        </w:rPr>
        <w:t>been determinant</w:t>
      </w:r>
      <w:r w:rsidR="00F20017">
        <w:rPr>
          <w:color w:val="000000"/>
        </w:rPr>
        <w:t xml:space="preserve"> </w:t>
      </w:r>
      <w:r w:rsidR="0014296C">
        <w:rPr>
          <w:color w:val="000000"/>
        </w:rPr>
        <w:t>for</w:t>
      </w:r>
      <w:r w:rsidR="00F20017">
        <w:rPr>
          <w:color w:val="000000"/>
        </w:rPr>
        <w:t xml:space="preserve"> myself</w:t>
      </w:r>
      <w:r>
        <w:rPr>
          <w:color w:val="000000"/>
        </w:rPr>
        <w:t xml:space="preserve"> </w:t>
      </w:r>
      <w:r w:rsidR="008000F4">
        <w:rPr>
          <w:color w:val="000000"/>
        </w:rPr>
        <w:t>in</w:t>
      </w:r>
      <w:r w:rsidR="00A66BFB">
        <w:rPr>
          <w:color w:val="000000"/>
        </w:rPr>
        <w:t xml:space="preserve"> </w:t>
      </w:r>
      <w:r w:rsidR="008000F4">
        <w:rPr>
          <w:color w:val="000000"/>
        </w:rPr>
        <w:t>identifying</w:t>
      </w:r>
      <w:r>
        <w:rPr>
          <w:color w:val="000000"/>
        </w:rPr>
        <w:t xml:space="preserve"> </w:t>
      </w:r>
      <w:r w:rsidR="00A66BFB">
        <w:rPr>
          <w:color w:val="000000"/>
        </w:rPr>
        <w:t xml:space="preserve">my </w:t>
      </w:r>
      <w:r>
        <w:rPr>
          <w:color w:val="000000"/>
        </w:rPr>
        <w:t>strengths and weaknesses</w:t>
      </w:r>
      <w:r w:rsidR="0014296C">
        <w:rPr>
          <w:color w:val="000000"/>
        </w:rPr>
        <w:t xml:space="preserve">, </w:t>
      </w:r>
      <w:r w:rsidR="00302151">
        <w:rPr>
          <w:color w:val="000000"/>
        </w:rPr>
        <w:t xml:space="preserve">to </w:t>
      </w:r>
      <w:r w:rsidR="0014296C">
        <w:rPr>
          <w:color w:val="000000"/>
        </w:rPr>
        <w:t xml:space="preserve">analyse </w:t>
      </w:r>
      <w:r w:rsidR="00302151">
        <w:rPr>
          <w:color w:val="000000"/>
        </w:rPr>
        <w:t xml:space="preserve">the </w:t>
      </w:r>
      <w:r w:rsidR="00F20017">
        <w:rPr>
          <w:color w:val="000000"/>
        </w:rPr>
        <w:t xml:space="preserve">skills </w:t>
      </w:r>
      <w:r w:rsidR="0014296C">
        <w:rPr>
          <w:color w:val="000000"/>
        </w:rPr>
        <w:t>to be attained and improved</w:t>
      </w:r>
      <w:r w:rsidR="00B34544">
        <w:rPr>
          <w:color w:val="000000"/>
        </w:rPr>
        <w:t>, to understand better my personality</w:t>
      </w:r>
      <w:r w:rsidR="00F21BAB">
        <w:rPr>
          <w:color w:val="000000"/>
        </w:rPr>
        <w:t xml:space="preserve"> and abilities, </w:t>
      </w:r>
      <w:r w:rsidR="00B34544">
        <w:rPr>
          <w:color w:val="000000"/>
        </w:rPr>
        <w:t xml:space="preserve">giving me a map where I </w:t>
      </w:r>
      <w:r w:rsidR="00F21BAB">
        <w:rPr>
          <w:color w:val="000000"/>
        </w:rPr>
        <w:t>am able to recognize the areas of growth and advancement.</w:t>
      </w:r>
      <w:r w:rsidR="00302151">
        <w:rPr>
          <w:color w:val="000000"/>
        </w:rPr>
        <w:t xml:space="preserve"> </w:t>
      </w:r>
      <w:r w:rsidR="00CA30C6">
        <w:rPr>
          <w:color w:val="000000"/>
        </w:rPr>
        <w:t>Considering personal and professional growth as a l</w:t>
      </w:r>
      <w:r w:rsidR="008000F4">
        <w:rPr>
          <w:color w:val="000000"/>
        </w:rPr>
        <w:t>ong</w:t>
      </w:r>
      <w:r w:rsidR="00CA30C6">
        <w:rPr>
          <w:color w:val="000000"/>
        </w:rPr>
        <w:t xml:space="preserve"> journey, I am thankful</w:t>
      </w:r>
      <w:r w:rsidR="008000F4">
        <w:rPr>
          <w:color w:val="000000"/>
        </w:rPr>
        <w:t xml:space="preserve"> for how this course in preparing me to for the future. Proudly I have already made some steps towards the achievements of my goals, finding the right balance between work, study and private life </w:t>
      </w:r>
      <w:r w:rsidR="003021B6">
        <w:rPr>
          <w:color w:val="000000"/>
        </w:rPr>
        <w:t>for example is becoming easier after this first term and planning my tasks in advance and managing my time with the use of a</w:t>
      </w:r>
      <w:r w:rsidR="00BF4E33">
        <w:rPr>
          <w:color w:val="000000"/>
        </w:rPr>
        <w:t>n</w:t>
      </w:r>
      <w:r w:rsidR="003021B6">
        <w:rPr>
          <w:color w:val="000000"/>
        </w:rPr>
        <w:t xml:space="preserve"> agenda and a white board is making the difference every day. I </w:t>
      </w:r>
      <w:r w:rsidR="00BF4E33">
        <w:rPr>
          <w:color w:val="000000"/>
        </w:rPr>
        <w:t>a</w:t>
      </w:r>
      <w:r w:rsidR="003021B6">
        <w:rPr>
          <w:color w:val="000000"/>
        </w:rPr>
        <w:t>m committed to achieve to al</w:t>
      </w:r>
      <w:r w:rsidR="00BF4E33">
        <w:rPr>
          <w:color w:val="000000"/>
        </w:rPr>
        <w:t>l my goals.</w:t>
      </w:r>
      <w:r w:rsidR="003021B6">
        <w:rPr>
          <w:color w:val="000000"/>
        </w:rPr>
        <w:t xml:space="preserve"> </w:t>
      </w:r>
    </w:p>
    <w:p w14:paraId="646BB097" w14:textId="1262751D" w:rsidR="00A941DD" w:rsidRDefault="00A941DD" w:rsidP="00B34544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</w:p>
    <w:p w14:paraId="66338E5C" w14:textId="62E93B6F" w:rsidR="00A941DD" w:rsidRDefault="00A941DD" w:rsidP="00B34544">
      <w:pPr>
        <w:pBdr>
          <w:top w:val="nil"/>
          <w:left w:val="nil"/>
          <w:bottom w:val="nil"/>
          <w:right w:val="nil"/>
          <w:between w:val="nil"/>
        </w:pBdr>
        <w:ind w:left="360" w:hanging="720"/>
        <w:rPr>
          <w:color w:val="000000"/>
        </w:rPr>
      </w:pPr>
    </w:p>
    <w:p w14:paraId="6319CEB4" w14:textId="0D29707F" w:rsidR="007F2DCB" w:rsidRPr="003934A7" w:rsidRDefault="00F17E1D" w:rsidP="00BF4E33">
      <w:pPr>
        <w:pBdr>
          <w:top w:val="nil"/>
          <w:left w:val="nil"/>
          <w:bottom w:val="nil"/>
          <w:right w:val="nil"/>
          <w:between w:val="nil"/>
        </w:pBdr>
        <w:rPr>
          <w:b/>
          <w:color w:val="000000"/>
          <w:sz w:val="28"/>
          <w:szCs w:val="28"/>
        </w:rPr>
      </w:pPr>
      <w:r w:rsidRPr="003934A7">
        <w:rPr>
          <w:b/>
          <w:color w:val="000000"/>
          <w:sz w:val="28"/>
          <w:szCs w:val="28"/>
        </w:rPr>
        <w:t>6</w:t>
      </w:r>
      <w:r w:rsidRPr="003934A7">
        <w:rPr>
          <w:b/>
          <w:color w:val="000000"/>
          <w:sz w:val="28"/>
          <w:szCs w:val="28"/>
        </w:rPr>
        <w:tab/>
      </w:r>
      <w:r w:rsidR="00BF4E33">
        <w:rPr>
          <w:b/>
          <w:color w:val="000000"/>
          <w:sz w:val="28"/>
          <w:szCs w:val="28"/>
        </w:rPr>
        <w:t>Appendices</w:t>
      </w:r>
      <w:r w:rsidR="0096655C" w:rsidRPr="003934A7">
        <w:rPr>
          <w:b/>
          <w:color w:val="000000"/>
          <w:sz w:val="28"/>
          <w:szCs w:val="28"/>
        </w:rPr>
        <w:t xml:space="preserve"> </w:t>
      </w:r>
    </w:p>
    <w:p w14:paraId="51F5CD88" w14:textId="04636507" w:rsidR="00BF4E33" w:rsidRPr="001C469C" w:rsidRDefault="00BF4E33" w:rsidP="00BF4E33">
      <w:pPr>
        <w:pStyle w:val="Heading3"/>
        <w:shd w:val="clear" w:color="auto" w:fill="FFFFFF"/>
        <w:spacing w:before="345" w:after="173"/>
        <w:ind w:left="360" w:firstLine="360"/>
        <w:rPr>
          <w:b w:val="0"/>
          <w:i/>
          <w:color w:val="000000"/>
          <w:sz w:val="24"/>
          <w:szCs w:val="24"/>
        </w:rPr>
      </w:pPr>
      <w:r w:rsidRPr="001C469C">
        <w:rPr>
          <w:b w:val="0"/>
          <w:i/>
          <w:color w:val="000000"/>
          <w:sz w:val="24"/>
          <w:szCs w:val="24"/>
        </w:rPr>
        <w:t>6.1 References</w:t>
      </w:r>
    </w:p>
    <w:p w14:paraId="01F0B75E" w14:textId="77777777" w:rsidR="00D61AE2" w:rsidRPr="00BF4E33" w:rsidRDefault="00D61AE2" w:rsidP="00BF4E33"/>
    <w:p w14:paraId="0AB73E7C" w14:textId="7045197D" w:rsidR="00D61AE2" w:rsidRDefault="00D61AE2" w:rsidP="00BF4E33">
      <w:pPr>
        <w:pStyle w:val="Heading1"/>
        <w:shd w:val="clear" w:color="auto" w:fill="FFFFFF"/>
        <w:spacing w:before="0" w:after="0"/>
        <w:ind w:left="720"/>
        <w:rPr>
          <w:b w:val="0"/>
          <w:color w:val="000000"/>
          <w:sz w:val="22"/>
          <w:szCs w:val="22"/>
        </w:rPr>
      </w:pPr>
      <w:r w:rsidRPr="008B7E24">
        <w:rPr>
          <w:b w:val="0"/>
          <w:color w:val="000000"/>
          <w:sz w:val="22"/>
          <w:szCs w:val="22"/>
        </w:rPr>
        <w:t>Bilyeu, T. (2018) How to Find Your Purpose</w:t>
      </w:r>
      <w:r>
        <w:rPr>
          <w:b w:val="0"/>
          <w:color w:val="000000"/>
          <w:sz w:val="22"/>
          <w:szCs w:val="22"/>
        </w:rPr>
        <w:t xml:space="preserve">[video] Available at: </w:t>
      </w:r>
      <w:hyperlink r:id="rId18" w:history="1">
        <w:r w:rsidRPr="001D5C91">
          <w:rPr>
            <w:rStyle w:val="Hyperlink"/>
            <w:b w:val="0"/>
            <w:sz w:val="22"/>
            <w:szCs w:val="22"/>
          </w:rPr>
          <w:t>https://www.youtube.com/watch?v=GXoErccq0vw&amp;t=1668s</w:t>
        </w:r>
      </w:hyperlink>
    </w:p>
    <w:p w14:paraId="25EFC560" w14:textId="77777777" w:rsidR="00D61AE2" w:rsidRPr="00D61AE2" w:rsidRDefault="00D61AE2" w:rsidP="00D61AE2"/>
    <w:p w14:paraId="32E4CA68" w14:textId="77777777" w:rsidR="00D61AE2" w:rsidRDefault="00D61AE2" w:rsidP="00BF4E33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 w:rsidRPr="00BF4E33">
        <w:rPr>
          <w:color w:val="000000"/>
        </w:rPr>
        <w:t xml:space="preserve">Dell SecureWorks Counter Threat Unit™ Threat Intelligence,(2014) </w:t>
      </w:r>
      <w:proofErr w:type="spellStart"/>
      <w:r w:rsidRPr="00BF4E33">
        <w:rPr>
          <w:color w:val="000000"/>
        </w:rPr>
        <w:t>CryptoWall</w:t>
      </w:r>
      <w:proofErr w:type="spellEnd"/>
      <w:r w:rsidRPr="00BF4E33">
        <w:rPr>
          <w:color w:val="000000"/>
        </w:rPr>
        <w:t xml:space="preserve"> Ransomware</w:t>
      </w:r>
      <w:r w:rsidRPr="00BF4E33">
        <w:rPr>
          <w:b/>
          <w:color w:val="000000"/>
        </w:rPr>
        <w:t xml:space="preserve"> </w:t>
      </w:r>
      <w:r w:rsidRPr="00BF4E33">
        <w:rPr>
          <w:color w:val="000000"/>
        </w:rPr>
        <w:t>Threat Analysis, Available</w:t>
      </w:r>
      <w:r>
        <w:rPr>
          <w:b/>
          <w:color w:val="000000"/>
        </w:rPr>
        <w:t xml:space="preserve"> </w:t>
      </w:r>
      <w:r w:rsidRPr="00BF4E33">
        <w:rPr>
          <w:color w:val="000000"/>
        </w:rPr>
        <w:t>at</w:t>
      </w:r>
      <w:r>
        <w:rPr>
          <w:b/>
          <w:color w:val="000000"/>
        </w:rPr>
        <w:t xml:space="preserve"> </w:t>
      </w:r>
      <w:hyperlink r:id="rId19" w:history="1">
        <w:r w:rsidRPr="001D5C91">
          <w:rPr>
            <w:rStyle w:val="Hyperlink"/>
          </w:rPr>
          <w:t>https://www.secureworks.com/research/cryptowall-ransomware</w:t>
        </w:r>
      </w:hyperlink>
      <w:r>
        <w:rPr>
          <w:color w:val="000000"/>
        </w:rPr>
        <w:t xml:space="preserve"> (Accessed 06/01/19)</w:t>
      </w:r>
    </w:p>
    <w:p w14:paraId="0E35BA76" w14:textId="77777777" w:rsidR="00D61AE2" w:rsidRDefault="00D61AE2" w:rsidP="00BF4E33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>
        <w:rPr>
          <w:color w:val="000000"/>
        </w:rPr>
        <w:t xml:space="preserve">Dell,(2017) Data loss: Understanding the Causes and Costs, Available at </w:t>
      </w:r>
      <w:hyperlink r:id="rId20" w:history="1">
        <w:r w:rsidRPr="001D5C91">
          <w:rPr>
            <w:rStyle w:val="Hyperlink"/>
          </w:rPr>
          <w:t>https://datasecurity.dell.com/wp-content/uploads/2017/11/MozyEnterprise-Data-Loss-Causes-and-Costs.pdf</w:t>
        </w:r>
      </w:hyperlink>
      <w:r>
        <w:rPr>
          <w:color w:val="000000"/>
        </w:rPr>
        <w:t xml:space="preserve"> (Accessed 06/01/19)</w:t>
      </w:r>
    </w:p>
    <w:p w14:paraId="3E3EFE6C" w14:textId="77777777" w:rsidR="00D61AE2" w:rsidRPr="002329EC" w:rsidRDefault="00D61AE2" w:rsidP="00BF4E33">
      <w:pPr>
        <w:ind w:left="720"/>
        <w:rPr>
          <w:color w:val="000000"/>
        </w:rPr>
      </w:pPr>
      <w:r w:rsidRPr="002329EC">
        <w:rPr>
          <w:color w:val="000000"/>
        </w:rPr>
        <w:t>Dhawan, N., 2017. Coping mechanism to manage with stress: an empirical analysis. </w:t>
      </w:r>
      <w:r w:rsidRPr="002329EC">
        <w:rPr>
          <w:i/>
          <w:color w:val="000000"/>
        </w:rPr>
        <w:t>Delhi Business Review</w:t>
      </w:r>
      <w:r w:rsidRPr="002329EC">
        <w:rPr>
          <w:color w:val="000000"/>
        </w:rPr>
        <w:t>, 18(2), pp. 87-96.</w:t>
      </w:r>
    </w:p>
    <w:p w14:paraId="11B34440" w14:textId="77777777" w:rsidR="00D61AE2" w:rsidRDefault="00D61AE2" w:rsidP="00BF4E33">
      <w:pPr>
        <w:ind w:firstLine="720"/>
        <w:rPr>
          <w:color w:val="000000"/>
        </w:rPr>
      </w:pPr>
      <w:r w:rsidRPr="00D77330">
        <w:rPr>
          <w:color w:val="000000"/>
        </w:rPr>
        <w:t>Gourley, C. (2003). A change for the better: How to write an action plan. </w:t>
      </w:r>
      <w:r w:rsidRPr="00D77330">
        <w:rPr>
          <w:i/>
          <w:color w:val="000000"/>
        </w:rPr>
        <w:t>Writing</w:t>
      </w:r>
      <w:r w:rsidRPr="00D77330">
        <w:rPr>
          <w:color w:val="000000"/>
        </w:rPr>
        <w:t>, 25(6), 8-10.</w:t>
      </w:r>
    </w:p>
    <w:p w14:paraId="254E004D" w14:textId="77777777" w:rsidR="00D61AE2" w:rsidRDefault="00D61AE2" w:rsidP="00BF4E33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>
        <w:rPr>
          <w:color w:val="000000"/>
        </w:rPr>
        <w:t xml:space="preserve">Oracle, (2018) </w:t>
      </w:r>
      <w:r w:rsidRPr="00505591">
        <w:rPr>
          <w:color w:val="000000"/>
        </w:rPr>
        <w:t>Oracle Enterprise Performance Management System Supporting Documentation Backup and Recovery Guide</w:t>
      </w:r>
      <w:r>
        <w:rPr>
          <w:color w:val="000000"/>
        </w:rPr>
        <w:t xml:space="preserve">, Available at </w:t>
      </w:r>
      <w:hyperlink r:id="rId21" w:history="1">
        <w:r w:rsidRPr="001D5C91">
          <w:rPr>
            <w:rStyle w:val="Hyperlink"/>
          </w:rPr>
          <w:t>https://docs.oracle.com/cd/E57185_01/EPMBK/ch01s02s01s01.html</w:t>
        </w:r>
      </w:hyperlink>
      <w:r>
        <w:rPr>
          <w:color w:val="000000"/>
        </w:rPr>
        <w:t xml:space="preserve"> (accessed 06/01/2019)</w:t>
      </w:r>
    </w:p>
    <w:p w14:paraId="3C6E5487" w14:textId="77777777" w:rsidR="00D61AE2" w:rsidRPr="00DD7381" w:rsidRDefault="00D61AE2" w:rsidP="00BF4E33">
      <w:pPr>
        <w:pStyle w:val="Heading3"/>
        <w:shd w:val="clear" w:color="auto" w:fill="FFFFFF"/>
        <w:spacing w:before="345" w:after="173"/>
        <w:ind w:left="720"/>
        <w:rPr>
          <w:b w:val="0"/>
          <w:color w:val="000000"/>
          <w:sz w:val="22"/>
          <w:szCs w:val="22"/>
        </w:rPr>
      </w:pPr>
      <w:r w:rsidRPr="00DD7381">
        <w:rPr>
          <w:b w:val="0"/>
          <w:color w:val="000000"/>
          <w:sz w:val="22"/>
          <w:szCs w:val="22"/>
        </w:rPr>
        <w:t>Ray</w:t>
      </w:r>
      <w:r>
        <w:rPr>
          <w:b w:val="0"/>
          <w:color w:val="000000"/>
          <w:sz w:val="22"/>
          <w:szCs w:val="22"/>
        </w:rPr>
        <w:t xml:space="preserve"> P.</w:t>
      </w:r>
      <w:r w:rsidRPr="00DD7381">
        <w:rPr>
          <w:b w:val="0"/>
          <w:color w:val="000000"/>
          <w:sz w:val="22"/>
          <w:szCs w:val="22"/>
        </w:rPr>
        <w:t xml:space="preserve"> (2018) </w:t>
      </w:r>
      <w:r>
        <w:rPr>
          <w:b w:val="0"/>
          <w:color w:val="000000"/>
          <w:sz w:val="22"/>
          <w:szCs w:val="22"/>
        </w:rPr>
        <w:t>‘</w:t>
      </w:r>
      <w:r w:rsidRPr="00DD7381">
        <w:rPr>
          <w:b w:val="0"/>
          <w:color w:val="000000"/>
          <w:sz w:val="22"/>
          <w:szCs w:val="22"/>
        </w:rPr>
        <w:t>A survey on Internet of Things architectures</w:t>
      </w:r>
      <w:r>
        <w:rPr>
          <w:b w:val="0"/>
          <w:color w:val="000000"/>
          <w:sz w:val="22"/>
          <w:szCs w:val="22"/>
        </w:rPr>
        <w:t xml:space="preserve">’ </w:t>
      </w:r>
      <w:r w:rsidRPr="00DD7381">
        <w:rPr>
          <w:b w:val="0"/>
          <w:i/>
          <w:color w:val="000000"/>
          <w:sz w:val="22"/>
          <w:szCs w:val="22"/>
        </w:rPr>
        <w:t>Journal of King Saud University</w:t>
      </w:r>
      <w:r>
        <w:rPr>
          <w:b w:val="0"/>
          <w:i/>
          <w:color w:val="000000"/>
          <w:sz w:val="22"/>
          <w:szCs w:val="22"/>
        </w:rPr>
        <w:t xml:space="preserve">, </w:t>
      </w:r>
      <w:r>
        <w:rPr>
          <w:b w:val="0"/>
          <w:color w:val="000000"/>
          <w:sz w:val="22"/>
          <w:szCs w:val="22"/>
        </w:rPr>
        <w:t>30,</w:t>
      </w:r>
      <w:r w:rsidRPr="00DD7381"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 xml:space="preserve"> </w:t>
      </w:r>
      <w:r w:rsidRPr="00DD7381">
        <w:rPr>
          <w:b w:val="0"/>
          <w:color w:val="000000"/>
          <w:sz w:val="22"/>
          <w:szCs w:val="22"/>
        </w:rPr>
        <w:t>291-319</w:t>
      </w:r>
    </w:p>
    <w:p w14:paraId="6FAD8E9D" w14:textId="77777777" w:rsidR="00D61AE2" w:rsidRDefault="00D61AE2" w:rsidP="00BF4E33">
      <w:pPr>
        <w:pBdr>
          <w:top w:val="nil"/>
          <w:left w:val="nil"/>
          <w:bottom w:val="nil"/>
          <w:right w:val="nil"/>
          <w:between w:val="nil"/>
        </w:pBdr>
        <w:ind w:left="720"/>
        <w:rPr>
          <w:color w:val="000000"/>
        </w:rPr>
      </w:pPr>
      <w:r>
        <w:rPr>
          <w:color w:val="000000"/>
        </w:rPr>
        <w:t xml:space="preserve">Tim Fisher, (2018) </w:t>
      </w:r>
      <w:r w:rsidRPr="00306FB9">
        <w:rPr>
          <w:i/>
          <w:color w:val="000000"/>
        </w:rPr>
        <w:t xml:space="preserve">What is Local </w:t>
      </w:r>
      <w:proofErr w:type="gramStart"/>
      <w:r w:rsidRPr="00306FB9">
        <w:rPr>
          <w:i/>
          <w:color w:val="000000"/>
        </w:rPr>
        <w:t>backup?</w:t>
      </w:r>
      <w:r>
        <w:rPr>
          <w:color w:val="000000"/>
        </w:rPr>
        <w:t>,</w:t>
      </w:r>
      <w:proofErr w:type="gramEnd"/>
      <w:r>
        <w:rPr>
          <w:color w:val="000000"/>
        </w:rPr>
        <w:t xml:space="preserve"> Available at </w:t>
      </w:r>
      <w:hyperlink r:id="rId22" w:history="1">
        <w:r w:rsidRPr="001D5C91">
          <w:rPr>
            <w:rStyle w:val="Hyperlink"/>
          </w:rPr>
          <w:t>https://www.lifewire.com/local-backup-2617929</w:t>
        </w:r>
      </w:hyperlink>
      <w:r>
        <w:rPr>
          <w:color w:val="000000"/>
        </w:rPr>
        <w:t xml:space="preserve"> (Accessed 05/01/2019)</w:t>
      </w:r>
    </w:p>
    <w:p w14:paraId="43A1E203" w14:textId="7A73BC2D" w:rsidR="008B7E24" w:rsidRDefault="00712B6E" w:rsidP="00C76630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color w:val="000000"/>
        </w:rPr>
        <w:tab/>
      </w:r>
    </w:p>
    <w:p w14:paraId="4507156A" w14:textId="77777777" w:rsidR="00D61AE2" w:rsidRDefault="00D61AE2" w:rsidP="00C76630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E5004C7" w14:textId="40E619D5" w:rsidR="00712B6E" w:rsidRPr="001C469C" w:rsidRDefault="00712B6E" w:rsidP="00C76630">
      <w:pPr>
        <w:pBdr>
          <w:top w:val="nil"/>
          <w:left w:val="nil"/>
          <w:bottom w:val="nil"/>
          <w:right w:val="nil"/>
          <w:between w:val="nil"/>
        </w:pBdr>
        <w:rPr>
          <w:i/>
          <w:color w:val="000000"/>
          <w:sz w:val="24"/>
          <w:szCs w:val="24"/>
        </w:rPr>
      </w:pPr>
      <w:r>
        <w:rPr>
          <w:color w:val="000000"/>
        </w:rPr>
        <w:lastRenderedPageBreak/>
        <w:tab/>
      </w:r>
      <w:r w:rsidRPr="001C469C">
        <w:rPr>
          <w:i/>
          <w:color w:val="000000"/>
          <w:sz w:val="24"/>
          <w:szCs w:val="24"/>
        </w:rPr>
        <w:t>6.2 Bibliography</w:t>
      </w:r>
    </w:p>
    <w:p w14:paraId="412F0EA3" w14:textId="77777777" w:rsidR="005E4AB1" w:rsidRPr="001C469C" w:rsidRDefault="005E4AB1" w:rsidP="00D61AE2">
      <w:pPr>
        <w:pBdr>
          <w:top w:val="nil"/>
          <w:left w:val="nil"/>
          <w:bottom w:val="nil"/>
          <w:right w:val="nil"/>
          <w:between w:val="nil"/>
        </w:pBdr>
        <w:rPr>
          <w:rFonts w:asciiTheme="majorHAnsi" w:eastAsia="Times New Roman" w:hAnsiTheme="majorHAnsi" w:cstheme="majorHAnsi"/>
          <w:color w:val="000000" w:themeColor="text1"/>
        </w:rPr>
      </w:pPr>
    </w:p>
    <w:p w14:paraId="5E0F8C62" w14:textId="70F5050E" w:rsidR="005E4AB1" w:rsidRDefault="005E4AB1" w:rsidP="005E4AB1">
      <w:pPr>
        <w:pBdr>
          <w:top w:val="nil"/>
          <w:left w:val="nil"/>
          <w:bottom w:val="nil"/>
          <w:right w:val="nil"/>
          <w:between w:val="nil"/>
        </w:pBdr>
        <w:rPr>
          <w:rFonts w:asciiTheme="majorHAnsi" w:eastAsia="Times New Roman" w:hAnsiTheme="majorHAnsi" w:cstheme="majorHAnsi"/>
          <w:color w:val="000000" w:themeColor="text1"/>
        </w:rPr>
      </w:pPr>
      <w:r w:rsidRPr="001C469C">
        <w:rPr>
          <w:rFonts w:asciiTheme="majorHAnsi" w:eastAsia="Times New Roman" w:hAnsiTheme="majorHAnsi" w:cstheme="majorHAnsi"/>
          <w:color w:val="000000" w:themeColor="text1"/>
        </w:rPr>
        <w:t> </w:t>
      </w:r>
      <w:r>
        <w:rPr>
          <w:rFonts w:asciiTheme="majorHAnsi" w:eastAsia="Times New Roman" w:hAnsiTheme="majorHAnsi" w:cstheme="majorHAnsi"/>
          <w:color w:val="000000" w:themeColor="text1"/>
        </w:rPr>
        <w:tab/>
      </w:r>
      <w:r w:rsidRPr="00797EE1">
        <w:rPr>
          <w:rFonts w:asciiTheme="majorHAnsi" w:eastAsia="Times New Roman" w:hAnsiTheme="majorHAnsi" w:cstheme="majorHAnsi"/>
          <w:color w:val="000000" w:themeColor="text1"/>
        </w:rPr>
        <w:t>Adair, J., 2013. </w:t>
      </w:r>
      <w:r w:rsidRPr="00797EE1">
        <w:rPr>
          <w:rFonts w:asciiTheme="majorHAnsi" w:eastAsia="Times New Roman" w:hAnsiTheme="majorHAnsi" w:cstheme="majorHAnsi"/>
          <w:i/>
          <w:iCs/>
          <w:color w:val="000000" w:themeColor="text1"/>
        </w:rPr>
        <w:t>Develop Your Leadership Skills</w:t>
      </w:r>
      <w:r w:rsidRPr="00797EE1">
        <w:rPr>
          <w:rFonts w:asciiTheme="majorHAnsi" w:eastAsia="Times New Roman" w:hAnsiTheme="majorHAnsi" w:cstheme="majorHAnsi"/>
          <w:color w:val="000000" w:themeColor="text1"/>
        </w:rPr>
        <w:t> 2nd ed., London: Kogan Page.</w:t>
      </w:r>
    </w:p>
    <w:p w14:paraId="158986A3" w14:textId="70B21BA9" w:rsidR="005E4AB1" w:rsidRPr="001C469C" w:rsidRDefault="005E4AB1" w:rsidP="005E4AB1">
      <w:pPr>
        <w:shd w:val="clear" w:color="auto" w:fill="FFFFFF"/>
        <w:ind w:left="720"/>
        <w:rPr>
          <w:rFonts w:asciiTheme="majorHAnsi" w:eastAsia="Times New Roman" w:hAnsiTheme="majorHAnsi" w:cstheme="majorHAnsi"/>
          <w:color w:val="000000" w:themeColor="text1"/>
        </w:rPr>
      </w:pPr>
      <w:proofErr w:type="spellStart"/>
      <w:r w:rsidRPr="001C469C">
        <w:rPr>
          <w:rFonts w:asciiTheme="majorHAnsi" w:eastAsia="Times New Roman" w:hAnsiTheme="majorHAnsi" w:cstheme="majorHAnsi"/>
          <w:color w:val="000000" w:themeColor="text1"/>
        </w:rPr>
        <w:t>Donham</w:t>
      </w:r>
      <w:proofErr w:type="spellEnd"/>
      <w:r w:rsidRPr="001C469C">
        <w:rPr>
          <w:rFonts w:asciiTheme="majorHAnsi" w:eastAsia="Times New Roman" w:hAnsiTheme="majorHAnsi" w:cstheme="majorHAnsi"/>
          <w:color w:val="000000" w:themeColor="text1"/>
        </w:rPr>
        <w:t>, J., 2010. Creating Personal Learning through Self-Assessment. </w:t>
      </w:r>
      <w:r w:rsidRPr="001C469C">
        <w:rPr>
          <w:rFonts w:asciiTheme="majorHAnsi" w:eastAsia="Times New Roman" w:hAnsiTheme="majorHAnsi" w:cstheme="majorHAnsi"/>
          <w:i/>
          <w:iCs/>
          <w:color w:val="000000" w:themeColor="text1"/>
        </w:rPr>
        <w:t>Teacher Librarian</w:t>
      </w:r>
      <w:r w:rsidRPr="001C469C">
        <w:rPr>
          <w:rFonts w:asciiTheme="majorHAnsi" w:eastAsia="Times New Roman" w:hAnsiTheme="majorHAnsi" w:cstheme="majorHAnsi"/>
          <w:color w:val="000000" w:themeColor="text1"/>
        </w:rPr>
        <w:t>, 37(3), pp.14–21.</w:t>
      </w:r>
    </w:p>
    <w:p w14:paraId="57FED86E" w14:textId="77777777" w:rsidR="005E4AB1" w:rsidRPr="001C469C" w:rsidRDefault="005E4AB1" w:rsidP="00797EE1">
      <w:pPr>
        <w:shd w:val="clear" w:color="auto" w:fill="FFFFFF"/>
        <w:ind w:left="720"/>
        <w:rPr>
          <w:rFonts w:asciiTheme="majorHAnsi" w:eastAsia="Times New Roman" w:hAnsiTheme="majorHAnsi" w:cstheme="majorHAnsi"/>
          <w:color w:val="000000" w:themeColor="text1"/>
        </w:rPr>
      </w:pPr>
      <w:proofErr w:type="spellStart"/>
      <w:r w:rsidRPr="001C469C">
        <w:rPr>
          <w:rFonts w:asciiTheme="majorHAnsi" w:eastAsia="Times New Roman" w:hAnsiTheme="majorHAnsi" w:cstheme="majorHAnsi"/>
          <w:color w:val="000000" w:themeColor="text1"/>
        </w:rPr>
        <w:t>Grawitch</w:t>
      </w:r>
      <w:proofErr w:type="spellEnd"/>
      <w:r w:rsidRPr="001C469C">
        <w:rPr>
          <w:rFonts w:asciiTheme="majorHAnsi" w:eastAsia="Times New Roman" w:hAnsiTheme="majorHAnsi" w:cstheme="majorHAnsi"/>
          <w:color w:val="000000" w:themeColor="text1"/>
        </w:rPr>
        <w:t>, Matthew J., 2015. To Be or Not to Be (Stressed): The Critical Role of a Psychologically Healthy Workplace in Effective Stress Management. </w:t>
      </w:r>
      <w:r w:rsidRPr="001C469C">
        <w:rPr>
          <w:rFonts w:asciiTheme="majorHAnsi" w:eastAsia="Times New Roman" w:hAnsiTheme="majorHAnsi" w:cstheme="majorHAnsi"/>
          <w:i/>
          <w:iCs/>
          <w:color w:val="000000" w:themeColor="text1"/>
        </w:rPr>
        <w:t>Stress &amp; Health: Journal of the International Society for the Investigation of Stress</w:t>
      </w:r>
      <w:r w:rsidRPr="001C469C">
        <w:rPr>
          <w:rFonts w:asciiTheme="majorHAnsi" w:eastAsia="Times New Roman" w:hAnsiTheme="majorHAnsi" w:cstheme="majorHAnsi"/>
          <w:color w:val="000000" w:themeColor="text1"/>
        </w:rPr>
        <w:t>, 31(4), pp.264–274.</w:t>
      </w:r>
    </w:p>
    <w:p w14:paraId="66C1DD29" w14:textId="77777777" w:rsidR="005E4AB1" w:rsidRPr="001C469C" w:rsidRDefault="005E4AB1" w:rsidP="00D61AE2">
      <w:pPr>
        <w:shd w:val="clear" w:color="auto" w:fill="FFFFFF"/>
        <w:rPr>
          <w:rFonts w:asciiTheme="majorHAnsi" w:eastAsia="Times New Roman" w:hAnsiTheme="majorHAnsi" w:cstheme="majorHAnsi"/>
          <w:color w:val="000000" w:themeColor="text1"/>
        </w:rPr>
      </w:pPr>
      <w:r w:rsidRPr="001C469C">
        <w:rPr>
          <w:rFonts w:asciiTheme="majorHAnsi" w:eastAsia="Times New Roman" w:hAnsiTheme="majorHAnsi" w:cstheme="majorHAnsi"/>
          <w:color w:val="000000" w:themeColor="text1"/>
        </w:rPr>
        <w:t> </w:t>
      </w:r>
      <w:r w:rsidRPr="001C469C">
        <w:rPr>
          <w:rFonts w:asciiTheme="majorHAnsi" w:eastAsia="Times New Roman" w:hAnsiTheme="majorHAnsi" w:cstheme="majorHAnsi"/>
          <w:color w:val="000000" w:themeColor="text1"/>
        </w:rPr>
        <w:tab/>
      </w:r>
      <w:proofErr w:type="spellStart"/>
      <w:r w:rsidRPr="001C469C">
        <w:rPr>
          <w:rFonts w:asciiTheme="majorHAnsi" w:eastAsia="Times New Roman" w:hAnsiTheme="majorHAnsi" w:cstheme="majorHAnsi"/>
          <w:color w:val="000000" w:themeColor="text1"/>
        </w:rPr>
        <w:t>Hannum</w:t>
      </w:r>
      <w:proofErr w:type="spellEnd"/>
      <w:r w:rsidRPr="001C469C">
        <w:rPr>
          <w:rFonts w:asciiTheme="majorHAnsi" w:eastAsia="Times New Roman" w:hAnsiTheme="majorHAnsi" w:cstheme="majorHAnsi"/>
          <w:color w:val="000000" w:themeColor="text1"/>
        </w:rPr>
        <w:t>, Kelly M., 2009. Create an Action Plan. In pp. 11–14.</w:t>
      </w:r>
    </w:p>
    <w:p w14:paraId="364E48A2" w14:textId="77777777" w:rsidR="005E4AB1" w:rsidRPr="00797EE1" w:rsidRDefault="005E4AB1" w:rsidP="001C469C">
      <w:pPr>
        <w:shd w:val="clear" w:color="auto" w:fill="FFFFFF"/>
        <w:spacing w:after="0" w:line="240" w:lineRule="auto"/>
        <w:ind w:left="720"/>
        <w:rPr>
          <w:rFonts w:asciiTheme="majorHAnsi" w:eastAsia="Times New Roman" w:hAnsiTheme="majorHAnsi" w:cstheme="majorHAnsi"/>
          <w:color w:val="000000" w:themeColor="text1"/>
        </w:rPr>
      </w:pPr>
      <w:proofErr w:type="spellStart"/>
      <w:r w:rsidRPr="00797EE1">
        <w:rPr>
          <w:rFonts w:asciiTheme="majorHAnsi" w:eastAsia="Times New Roman" w:hAnsiTheme="majorHAnsi" w:cstheme="majorHAnsi"/>
          <w:color w:val="000000" w:themeColor="text1"/>
        </w:rPr>
        <w:t>Lanthier</w:t>
      </w:r>
      <w:proofErr w:type="spellEnd"/>
      <w:r w:rsidRPr="00797EE1">
        <w:rPr>
          <w:rFonts w:asciiTheme="majorHAnsi" w:eastAsia="Times New Roman" w:hAnsiTheme="majorHAnsi" w:cstheme="majorHAnsi"/>
          <w:color w:val="000000" w:themeColor="text1"/>
        </w:rPr>
        <w:t>, T., 2016. The Role of Self-Assessment in Your Personal Success. </w:t>
      </w:r>
      <w:proofErr w:type="gramStart"/>
      <w:r w:rsidRPr="00797EE1">
        <w:rPr>
          <w:rFonts w:asciiTheme="majorHAnsi" w:eastAsia="Times New Roman" w:hAnsiTheme="majorHAnsi" w:cstheme="majorHAnsi"/>
          <w:i/>
          <w:iCs/>
          <w:color w:val="000000" w:themeColor="text1"/>
        </w:rPr>
        <w:t>Access :</w:t>
      </w:r>
      <w:proofErr w:type="gramEnd"/>
      <w:r w:rsidRPr="00797EE1">
        <w:rPr>
          <w:rFonts w:asciiTheme="majorHAnsi" w:eastAsia="Times New Roman" w:hAnsiTheme="majorHAnsi" w:cstheme="majorHAnsi"/>
          <w:i/>
          <w:iCs/>
          <w:color w:val="000000" w:themeColor="text1"/>
        </w:rPr>
        <w:t xml:space="preserve"> the Newsmagazine of the American Dental Hygienists' Association</w:t>
      </w:r>
      <w:r w:rsidRPr="00797EE1">
        <w:rPr>
          <w:rFonts w:asciiTheme="majorHAnsi" w:eastAsia="Times New Roman" w:hAnsiTheme="majorHAnsi" w:cstheme="majorHAnsi"/>
          <w:color w:val="000000" w:themeColor="text1"/>
        </w:rPr>
        <w:t>, 30(2), pp.15–16.</w:t>
      </w:r>
    </w:p>
    <w:p w14:paraId="7445476A" w14:textId="77777777" w:rsidR="005E4AB1" w:rsidRPr="001C469C" w:rsidRDefault="005E4AB1" w:rsidP="00D61AE2">
      <w:pPr>
        <w:shd w:val="clear" w:color="auto" w:fill="FFFFFF"/>
        <w:rPr>
          <w:rFonts w:asciiTheme="majorHAnsi" w:eastAsia="Times New Roman" w:hAnsiTheme="majorHAnsi" w:cstheme="majorHAnsi"/>
          <w:color w:val="000000" w:themeColor="text1"/>
        </w:rPr>
      </w:pPr>
      <w:r>
        <w:rPr>
          <w:color w:val="000000"/>
        </w:rPr>
        <w:tab/>
      </w:r>
      <w:r w:rsidRPr="001C469C">
        <w:rPr>
          <w:rFonts w:asciiTheme="majorHAnsi" w:eastAsia="Times New Roman" w:hAnsiTheme="majorHAnsi" w:cstheme="majorHAnsi"/>
          <w:color w:val="000000" w:themeColor="text1"/>
        </w:rPr>
        <w:t>Neil, L., 2011. Make Your Self-Evaluation Work for You. </w:t>
      </w:r>
      <w:r w:rsidRPr="001C469C">
        <w:rPr>
          <w:rFonts w:asciiTheme="majorHAnsi" w:eastAsia="Times New Roman" w:hAnsiTheme="majorHAnsi" w:cstheme="majorHAnsi"/>
          <w:i/>
          <w:iCs/>
          <w:color w:val="000000" w:themeColor="text1"/>
        </w:rPr>
        <w:t>The Young Lawyer</w:t>
      </w:r>
      <w:r w:rsidRPr="001C469C">
        <w:rPr>
          <w:rFonts w:asciiTheme="majorHAnsi" w:eastAsia="Times New Roman" w:hAnsiTheme="majorHAnsi" w:cstheme="majorHAnsi"/>
          <w:color w:val="000000" w:themeColor="text1"/>
        </w:rPr>
        <w:t>, 15(5), pp.1–3.</w:t>
      </w:r>
    </w:p>
    <w:p w14:paraId="20D1A22C" w14:textId="77777777" w:rsidR="005E4AB1" w:rsidRPr="001C469C" w:rsidRDefault="005E4AB1" w:rsidP="001C469C">
      <w:pPr>
        <w:pBdr>
          <w:top w:val="nil"/>
          <w:left w:val="nil"/>
          <w:bottom w:val="nil"/>
          <w:right w:val="nil"/>
          <w:between w:val="nil"/>
        </w:pBdr>
        <w:ind w:left="72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Paul, D., </w:t>
      </w:r>
      <w:proofErr w:type="spellStart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Cadle</w:t>
      </w:r>
      <w:proofErr w:type="spellEnd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, J. &amp; Thomas, P., 2012. </w:t>
      </w:r>
      <w:r w:rsidRPr="001C469C">
        <w:rPr>
          <w:rFonts w:asciiTheme="majorHAnsi" w:hAnsiTheme="majorHAnsi" w:cstheme="majorHAnsi"/>
          <w:i/>
          <w:iCs/>
          <w:color w:val="000000" w:themeColor="text1"/>
          <w:shd w:val="clear" w:color="auto" w:fill="FFFFFF"/>
        </w:rPr>
        <w:t>The human touch personal skills for professional success</w:t>
      </w:r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, London: British Computer Society.</w:t>
      </w:r>
    </w:p>
    <w:p w14:paraId="254744C8" w14:textId="77777777" w:rsidR="005E4AB1" w:rsidRPr="001C469C" w:rsidRDefault="005E4AB1" w:rsidP="001C469C">
      <w:pPr>
        <w:pBdr>
          <w:top w:val="nil"/>
          <w:left w:val="nil"/>
          <w:bottom w:val="nil"/>
          <w:right w:val="nil"/>
          <w:between w:val="nil"/>
        </w:pBdr>
        <w:ind w:left="720"/>
        <w:rPr>
          <w:rFonts w:asciiTheme="majorHAnsi" w:hAnsiTheme="majorHAnsi" w:cstheme="majorHAnsi"/>
          <w:color w:val="000000" w:themeColor="text1"/>
        </w:rPr>
      </w:pPr>
      <w:proofErr w:type="spellStart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Teguh</w:t>
      </w:r>
      <w:proofErr w:type="spellEnd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proofErr w:type="spellStart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Sriwidadi</w:t>
      </w:r>
      <w:proofErr w:type="spellEnd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&amp; </w:t>
      </w:r>
      <w:proofErr w:type="spellStart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Juwita</w:t>
      </w:r>
      <w:proofErr w:type="spellEnd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Gautama, 2016. Strength, Weaknesses, Opportunities, and Threats (SWOT) Analysis of CV </w:t>
      </w:r>
      <w:proofErr w:type="spellStart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Rejeki</w:t>
      </w:r>
      <w:proofErr w:type="spellEnd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proofErr w:type="spellStart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Mapan</w:t>
      </w:r>
      <w:proofErr w:type="spellEnd"/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Lestari. </w:t>
      </w:r>
      <w:proofErr w:type="spellStart"/>
      <w:r w:rsidRPr="001C469C">
        <w:rPr>
          <w:rFonts w:asciiTheme="majorHAnsi" w:hAnsiTheme="majorHAnsi" w:cstheme="majorHAnsi"/>
          <w:i/>
          <w:iCs/>
          <w:color w:val="000000" w:themeColor="text1"/>
          <w:shd w:val="clear" w:color="auto" w:fill="FFFFFF"/>
        </w:rPr>
        <w:t>Binus</w:t>
      </w:r>
      <w:proofErr w:type="spellEnd"/>
      <w:r w:rsidRPr="001C469C">
        <w:rPr>
          <w:rFonts w:asciiTheme="majorHAnsi" w:hAnsiTheme="majorHAnsi" w:cstheme="majorHAnsi"/>
          <w:i/>
          <w:iCs/>
          <w:color w:val="000000" w:themeColor="text1"/>
          <w:shd w:val="clear" w:color="auto" w:fill="FFFFFF"/>
        </w:rPr>
        <w:t xml:space="preserve"> Business Review</w:t>
      </w:r>
      <w:r w:rsidRPr="001C469C">
        <w:rPr>
          <w:rFonts w:asciiTheme="majorHAnsi" w:hAnsiTheme="majorHAnsi" w:cstheme="majorHAnsi"/>
          <w:color w:val="000000" w:themeColor="text1"/>
          <w:shd w:val="clear" w:color="auto" w:fill="FFFFFF"/>
        </w:rPr>
        <w:t>, 7(1), pp.47–52.</w:t>
      </w:r>
    </w:p>
    <w:sectPr w:rsidR="005E4AB1" w:rsidRPr="001C469C" w:rsidSect="00A76493">
      <w:footerReference w:type="default" r:id="rId23"/>
      <w:pgSz w:w="11906" w:h="16838"/>
      <w:pgMar w:top="1440" w:right="1440" w:bottom="1440" w:left="1134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08307B" w14:textId="77777777" w:rsidR="00E47088" w:rsidRDefault="00E47088" w:rsidP="00A76493">
      <w:pPr>
        <w:spacing w:after="0" w:line="240" w:lineRule="auto"/>
      </w:pPr>
      <w:r>
        <w:separator/>
      </w:r>
    </w:p>
  </w:endnote>
  <w:endnote w:type="continuationSeparator" w:id="0">
    <w:p w14:paraId="1FA3AB7E" w14:textId="77777777" w:rsidR="00E47088" w:rsidRDefault="00E47088" w:rsidP="00A764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272297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B65F2C" w14:textId="07116E74" w:rsidR="00DC4172" w:rsidRDefault="00DC417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66D3F3" w14:textId="77777777" w:rsidR="00DC4172" w:rsidRDefault="00DC41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204A3C" w14:textId="77777777" w:rsidR="00E47088" w:rsidRDefault="00E47088" w:rsidP="00A76493">
      <w:pPr>
        <w:spacing w:after="0" w:line="240" w:lineRule="auto"/>
      </w:pPr>
      <w:r>
        <w:separator/>
      </w:r>
    </w:p>
  </w:footnote>
  <w:footnote w:type="continuationSeparator" w:id="0">
    <w:p w14:paraId="65A0DB94" w14:textId="77777777" w:rsidR="00E47088" w:rsidRDefault="00E47088" w:rsidP="00A764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6775C"/>
    <w:multiLevelType w:val="multilevel"/>
    <w:tmpl w:val="B5F65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221A20"/>
    <w:multiLevelType w:val="multilevel"/>
    <w:tmpl w:val="045ECAD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16CF3B62"/>
    <w:multiLevelType w:val="hybridMultilevel"/>
    <w:tmpl w:val="B1FA6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63B59"/>
    <w:multiLevelType w:val="hybridMultilevel"/>
    <w:tmpl w:val="05B2BF0E"/>
    <w:lvl w:ilvl="0" w:tplc="C1462036">
      <w:start w:val="2"/>
      <w:numFmt w:val="decimal"/>
      <w:lvlText w:val="%1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E53F15"/>
    <w:multiLevelType w:val="hybridMultilevel"/>
    <w:tmpl w:val="DF32FA80"/>
    <w:lvl w:ilvl="0" w:tplc="BE30CE60">
      <w:start w:val="1"/>
      <w:numFmt w:val="decimal"/>
      <w:lvlText w:val="%1"/>
      <w:lvlJc w:val="left"/>
      <w:pPr>
        <w:ind w:left="1440" w:hanging="6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5" w15:restartNumberingAfterBreak="0">
    <w:nsid w:val="1DE815D3"/>
    <w:multiLevelType w:val="multilevel"/>
    <w:tmpl w:val="05887B38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6" w15:restartNumberingAfterBreak="0">
    <w:nsid w:val="272D2AAC"/>
    <w:multiLevelType w:val="multilevel"/>
    <w:tmpl w:val="82CC5132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2"/>
      <w:lvlJc w:val="left"/>
      <w:pPr>
        <w:ind w:left="360" w:hanging="360"/>
      </w:pPr>
      <w:rPr>
        <w:rFonts w:ascii="Calibri" w:eastAsia="Calibri" w:hAnsi="Calibri" w:cs="Calibri"/>
      </w:r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720" w:hanging="72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080" w:hanging="108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440" w:hanging="1440"/>
      </w:pPr>
    </w:lvl>
  </w:abstractNum>
  <w:abstractNum w:abstractNumId="7" w15:restartNumberingAfterBreak="0">
    <w:nsid w:val="279A0A04"/>
    <w:multiLevelType w:val="hybridMultilevel"/>
    <w:tmpl w:val="EAF2F39C"/>
    <w:lvl w:ilvl="0" w:tplc="3340651E">
      <w:start w:val="3"/>
      <w:numFmt w:val="bullet"/>
      <w:lvlText w:val="-"/>
      <w:lvlJc w:val="left"/>
      <w:pPr>
        <w:ind w:left="144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A5F451D"/>
    <w:multiLevelType w:val="multilevel"/>
    <w:tmpl w:val="5434C29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9" w15:restartNumberingAfterBreak="0">
    <w:nsid w:val="2F9D5573"/>
    <w:multiLevelType w:val="hybridMultilevel"/>
    <w:tmpl w:val="16F03DCA"/>
    <w:lvl w:ilvl="0" w:tplc="F5A66EDA">
      <w:start w:val="2"/>
      <w:numFmt w:val="decimal"/>
      <w:lvlText w:val="%1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4C4877"/>
    <w:multiLevelType w:val="multilevel"/>
    <w:tmpl w:val="6696248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 w15:restartNumberingAfterBreak="0">
    <w:nsid w:val="3E115D51"/>
    <w:multiLevelType w:val="hybridMultilevel"/>
    <w:tmpl w:val="8112F128"/>
    <w:lvl w:ilvl="0" w:tplc="3340651E">
      <w:start w:val="3"/>
      <w:numFmt w:val="bullet"/>
      <w:lvlText w:val="-"/>
      <w:lvlJc w:val="left"/>
      <w:pPr>
        <w:ind w:left="108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55462D4E"/>
    <w:multiLevelType w:val="multilevel"/>
    <w:tmpl w:val="81F6372A"/>
    <w:lvl w:ilvl="0">
      <w:start w:val="4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320" w:hanging="1440"/>
      </w:pPr>
      <w:rPr>
        <w:rFonts w:hint="default"/>
      </w:rPr>
    </w:lvl>
  </w:abstractNum>
  <w:abstractNum w:abstractNumId="13" w15:restartNumberingAfterBreak="0">
    <w:nsid w:val="57A76DBC"/>
    <w:multiLevelType w:val="hybridMultilevel"/>
    <w:tmpl w:val="425E8234"/>
    <w:lvl w:ilvl="0" w:tplc="3340651E">
      <w:start w:val="3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A4B2CDF"/>
    <w:multiLevelType w:val="multilevel"/>
    <w:tmpl w:val="53B4AFB8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60E618C8"/>
    <w:multiLevelType w:val="hybridMultilevel"/>
    <w:tmpl w:val="D6B8057A"/>
    <w:lvl w:ilvl="0" w:tplc="3340651E">
      <w:start w:val="3"/>
      <w:numFmt w:val="bullet"/>
      <w:lvlText w:val="-"/>
      <w:lvlJc w:val="left"/>
      <w:pPr>
        <w:ind w:left="180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6DD25628"/>
    <w:multiLevelType w:val="hybridMultilevel"/>
    <w:tmpl w:val="81C83D2C"/>
    <w:lvl w:ilvl="0" w:tplc="F33E3534">
      <w:start w:val="4"/>
      <w:numFmt w:val="bullet"/>
      <w:lvlText w:val=""/>
      <w:lvlJc w:val="left"/>
      <w:pPr>
        <w:ind w:left="1800" w:hanging="360"/>
      </w:pPr>
      <w:rPr>
        <w:rFonts w:ascii="Symbol" w:eastAsia="Calibr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706E7D37"/>
    <w:multiLevelType w:val="multilevel"/>
    <w:tmpl w:val="DC5C48CC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734918CC"/>
    <w:multiLevelType w:val="hybridMultilevel"/>
    <w:tmpl w:val="0F629B1C"/>
    <w:lvl w:ilvl="0" w:tplc="3340651E">
      <w:start w:val="3"/>
      <w:numFmt w:val="bullet"/>
      <w:lvlText w:val="-"/>
      <w:lvlJc w:val="left"/>
      <w:pPr>
        <w:ind w:left="3292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9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72" w:hanging="360"/>
      </w:pPr>
      <w:rPr>
        <w:rFonts w:ascii="Wingdings" w:hAnsi="Wingdings" w:hint="default"/>
      </w:rPr>
    </w:lvl>
  </w:abstractNum>
  <w:abstractNum w:abstractNumId="19" w15:restartNumberingAfterBreak="0">
    <w:nsid w:val="74CA41C0"/>
    <w:multiLevelType w:val="multilevel"/>
    <w:tmpl w:val="38E87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4CC14B0"/>
    <w:multiLevelType w:val="multilevel"/>
    <w:tmpl w:val="4B1246B6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  <w:color w:val="000000"/>
      </w:rPr>
    </w:lvl>
    <w:lvl w:ilvl="1">
      <w:start w:val="1"/>
      <w:numFmt w:val="decimal"/>
      <w:isLgl/>
      <w:lvlText w:val="%1.%2"/>
      <w:lvlJc w:val="left"/>
      <w:pPr>
        <w:ind w:left="1212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num w:numId="1">
    <w:abstractNumId w:val="6"/>
  </w:num>
  <w:num w:numId="2">
    <w:abstractNumId w:val="15"/>
  </w:num>
  <w:num w:numId="3">
    <w:abstractNumId w:val="2"/>
  </w:num>
  <w:num w:numId="4">
    <w:abstractNumId w:val="16"/>
  </w:num>
  <w:num w:numId="5">
    <w:abstractNumId w:val="13"/>
  </w:num>
  <w:num w:numId="6">
    <w:abstractNumId w:val="11"/>
  </w:num>
  <w:num w:numId="7">
    <w:abstractNumId w:val="7"/>
  </w:num>
  <w:num w:numId="8">
    <w:abstractNumId w:val="19"/>
  </w:num>
  <w:num w:numId="9">
    <w:abstractNumId w:val="0"/>
  </w:num>
  <w:num w:numId="10">
    <w:abstractNumId w:val="4"/>
  </w:num>
  <w:num w:numId="11">
    <w:abstractNumId w:val="14"/>
  </w:num>
  <w:num w:numId="12">
    <w:abstractNumId w:val="8"/>
  </w:num>
  <w:num w:numId="13">
    <w:abstractNumId w:val="17"/>
  </w:num>
  <w:num w:numId="14">
    <w:abstractNumId w:val="10"/>
  </w:num>
  <w:num w:numId="15">
    <w:abstractNumId w:val="1"/>
  </w:num>
  <w:num w:numId="16">
    <w:abstractNumId w:val="20"/>
  </w:num>
  <w:num w:numId="17">
    <w:abstractNumId w:val="3"/>
  </w:num>
  <w:num w:numId="18">
    <w:abstractNumId w:val="9"/>
  </w:num>
  <w:num w:numId="19">
    <w:abstractNumId w:val="18"/>
  </w:num>
  <w:num w:numId="20">
    <w:abstractNumId w:val="5"/>
  </w:num>
  <w:num w:numId="2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DCB"/>
    <w:rsid w:val="0000137C"/>
    <w:rsid w:val="00023569"/>
    <w:rsid w:val="00025D36"/>
    <w:rsid w:val="000457F5"/>
    <w:rsid w:val="000831D5"/>
    <w:rsid w:val="000862F8"/>
    <w:rsid w:val="000B3CDC"/>
    <w:rsid w:val="000F1C40"/>
    <w:rsid w:val="000F63F4"/>
    <w:rsid w:val="00121215"/>
    <w:rsid w:val="00126B38"/>
    <w:rsid w:val="00141A35"/>
    <w:rsid w:val="001426CB"/>
    <w:rsid w:val="0014296C"/>
    <w:rsid w:val="001504AD"/>
    <w:rsid w:val="00155CA2"/>
    <w:rsid w:val="00162662"/>
    <w:rsid w:val="00190F03"/>
    <w:rsid w:val="001C469C"/>
    <w:rsid w:val="001D2545"/>
    <w:rsid w:val="0021481A"/>
    <w:rsid w:val="00214B3D"/>
    <w:rsid w:val="002329EC"/>
    <w:rsid w:val="002360A2"/>
    <w:rsid w:val="00236F58"/>
    <w:rsid w:val="0025208E"/>
    <w:rsid w:val="002846D0"/>
    <w:rsid w:val="00293506"/>
    <w:rsid w:val="002A5CFD"/>
    <w:rsid w:val="00302151"/>
    <w:rsid w:val="003021B6"/>
    <w:rsid w:val="00306FB9"/>
    <w:rsid w:val="003117EC"/>
    <w:rsid w:val="003307E5"/>
    <w:rsid w:val="00357632"/>
    <w:rsid w:val="00357F2B"/>
    <w:rsid w:val="00376183"/>
    <w:rsid w:val="003934A7"/>
    <w:rsid w:val="003A7983"/>
    <w:rsid w:val="003A7EB6"/>
    <w:rsid w:val="003C427D"/>
    <w:rsid w:val="003C5E06"/>
    <w:rsid w:val="003F1AE0"/>
    <w:rsid w:val="00414E39"/>
    <w:rsid w:val="0041516A"/>
    <w:rsid w:val="00422703"/>
    <w:rsid w:val="004321F4"/>
    <w:rsid w:val="00433A8A"/>
    <w:rsid w:val="004413AA"/>
    <w:rsid w:val="0044207A"/>
    <w:rsid w:val="00470AB8"/>
    <w:rsid w:val="004749EC"/>
    <w:rsid w:val="004B237C"/>
    <w:rsid w:val="004D2B42"/>
    <w:rsid w:val="004D59D4"/>
    <w:rsid w:val="004E1D5F"/>
    <w:rsid w:val="004F007B"/>
    <w:rsid w:val="004F012C"/>
    <w:rsid w:val="004F6690"/>
    <w:rsid w:val="00505591"/>
    <w:rsid w:val="00570EF8"/>
    <w:rsid w:val="005B479D"/>
    <w:rsid w:val="005C1281"/>
    <w:rsid w:val="005C74FD"/>
    <w:rsid w:val="005E4AB1"/>
    <w:rsid w:val="006865E6"/>
    <w:rsid w:val="0069069A"/>
    <w:rsid w:val="006B41FA"/>
    <w:rsid w:val="006B4798"/>
    <w:rsid w:val="006B7019"/>
    <w:rsid w:val="006D0718"/>
    <w:rsid w:val="006D58D9"/>
    <w:rsid w:val="006D622D"/>
    <w:rsid w:val="006E0EDA"/>
    <w:rsid w:val="006E730D"/>
    <w:rsid w:val="00710603"/>
    <w:rsid w:val="00712B6E"/>
    <w:rsid w:val="00717CE8"/>
    <w:rsid w:val="00725678"/>
    <w:rsid w:val="00735F72"/>
    <w:rsid w:val="0073664A"/>
    <w:rsid w:val="007642FD"/>
    <w:rsid w:val="007659CE"/>
    <w:rsid w:val="00797EE1"/>
    <w:rsid w:val="007C18E5"/>
    <w:rsid w:val="007C6F87"/>
    <w:rsid w:val="007E3C26"/>
    <w:rsid w:val="007F2DCB"/>
    <w:rsid w:val="008000F4"/>
    <w:rsid w:val="008030DE"/>
    <w:rsid w:val="00803E1B"/>
    <w:rsid w:val="00846603"/>
    <w:rsid w:val="00846A39"/>
    <w:rsid w:val="00847CD2"/>
    <w:rsid w:val="008502DC"/>
    <w:rsid w:val="0085506E"/>
    <w:rsid w:val="00860761"/>
    <w:rsid w:val="00860B18"/>
    <w:rsid w:val="008701E3"/>
    <w:rsid w:val="00875DE8"/>
    <w:rsid w:val="00887DBF"/>
    <w:rsid w:val="008A5389"/>
    <w:rsid w:val="008B3769"/>
    <w:rsid w:val="008B6786"/>
    <w:rsid w:val="008B7E24"/>
    <w:rsid w:val="008D41F3"/>
    <w:rsid w:val="008D52E1"/>
    <w:rsid w:val="008D6EC5"/>
    <w:rsid w:val="008E645B"/>
    <w:rsid w:val="008F1331"/>
    <w:rsid w:val="00906D2F"/>
    <w:rsid w:val="00907FCB"/>
    <w:rsid w:val="00913821"/>
    <w:rsid w:val="0093257E"/>
    <w:rsid w:val="00936D5C"/>
    <w:rsid w:val="009426AA"/>
    <w:rsid w:val="009446BE"/>
    <w:rsid w:val="00951008"/>
    <w:rsid w:val="0096655C"/>
    <w:rsid w:val="00973908"/>
    <w:rsid w:val="009D38EF"/>
    <w:rsid w:val="009D4A6F"/>
    <w:rsid w:val="009D6A14"/>
    <w:rsid w:val="009E03AE"/>
    <w:rsid w:val="009E31AA"/>
    <w:rsid w:val="009E379E"/>
    <w:rsid w:val="009E6053"/>
    <w:rsid w:val="00A16C5C"/>
    <w:rsid w:val="00A66BFB"/>
    <w:rsid w:val="00A76493"/>
    <w:rsid w:val="00A92B4F"/>
    <w:rsid w:val="00A941DD"/>
    <w:rsid w:val="00AB3012"/>
    <w:rsid w:val="00AB692C"/>
    <w:rsid w:val="00AC137C"/>
    <w:rsid w:val="00AD14A0"/>
    <w:rsid w:val="00AE57AF"/>
    <w:rsid w:val="00AF3500"/>
    <w:rsid w:val="00AF7534"/>
    <w:rsid w:val="00B05251"/>
    <w:rsid w:val="00B10E4C"/>
    <w:rsid w:val="00B121F0"/>
    <w:rsid w:val="00B13AC0"/>
    <w:rsid w:val="00B210F8"/>
    <w:rsid w:val="00B278DB"/>
    <w:rsid w:val="00B34544"/>
    <w:rsid w:val="00B5064E"/>
    <w:rsid w:val="00B5183E"/>
    <w:rsid w:val="00B54082"/>
    <w:rsid w:val="00B655FC"/>
    <w:rsid w:val="00B6677E"/>
    <w:rsid w:val="00B80AE2"/>
    <w:rsid w:val="00B85D8B"/>
    <w:rsid w:val="00B97BAB"/>
    <w:rsid w:val="00BA54A4"/>
    <w:rsid w:val="00BC1818"/>
    <w:rsid w:val="00BC6C0B"/>
    <w:rsid w:val="00BD0B4B"/>
    <w:rsid w:val="00BE4C2F"/>
    <w:rsid w:val="00BE69D0"/>
    <w:rsid w:val="00BF4E33"/>
    <w:rsid w:val="00BF5B64"/>
    <w:rsid w:val="00C03B6F"/>
    <w:rsid w:val="00C252E2"/>
    <w:rsid w:val="00C33BD5"/>
    <w:rsid w:val="00C40B73"/>
    <w:rsid w:val="00C433E2"/>
    <w:rsid w:val="00C52E4D"/>
    <w:rsid w:val="00C62EF2"/>
    <w:rsid w:val="00C76630"/>
    <w:rsid w:val="00C92B9E"/>
    <w:rsid w:val="00C938B3"/>
    <w:rsid w:val="00CA30C6"/>
    <w:rsid w:val="00CB3DAA"/>
    <w:rsid w:val="00CC56C7"/>
    <w:rsid w:val="00CD27AC"/>
    <w:rsid w:val="00CD6191"/>
    <w:rsid w:val="00CE52B2"/>
    <w:rsid w:val="00CF4705"/>
    <w:rsid w:val="00D00874"/>
    <w:rsid w:val="00D11AAE"/>
    <w:rsid w:val="00D11CE4"/>
    <w:rsid w:val="00D36B2E"/>
    <w:rsid w:val="00D37BD7"/>
    <w:rsid w:val="00D531FA"/>
    <w:rsid w:val="00D61AE2"/>
    <w:rsid w:val="00D77330"/>
    <w:rsid w:val="00DA775D"/>
    <w:rsid w:val="00DC4172"/>
    <w:rsid w:val="00DD3FB8"/>
    <w:rsid w:val="00DD7381"/>
    <w:rsid w:val="00E112B9"/>
    <w:rsid w:val="00E208D2"/>
    <w:rsid w:val="00E20A4C"/>
    <w:rsid w:val="00E351BC"/>
    <w:rsid w:val="00E44656"/>
    <w:rsid w:val="00E47088"/>
    <w:rsid w:val="00E50DB5"/>
    <w:rsid w:val="00E56875"/>
    <w:rsid w:val="00E75E7C"/>
    <w:rsid w:val="00E8343F"/>
    <w:rsid w:val="00E916F9"/>
    <w:rsid w:val="00E94A60"/>
    <w:rsid w:val="00EA787F"/>
    <w:rsid w:val="00EF0C51"/>
    <w:rsid w:val="00EF6486"/>
    <w:rsid w:val="00F053C7"/>
    <w:rsid w:val="00F07E46"/>
    <w:rsid w:val="00F13446"/>
    <w:rsid w:val="00F17E1D"/>
    <w:rsid w:val="00F20017"/>
    <w:rsid w:val="00F21BAB"/>
    <w:rsid w:val="00F21F02"/>
    <w:rsid w:val="00F30714"/>
    <w:rsid w:val="00F976AB"/>
    <w:rsid w:val="00FC4447"/>
    <w:rsid w:val="00FD56B5"/>
    <w:rsid w:val="00FD6240"/>
    <w:rsid w:val="00FD76AD"/>
    <w:rsid w:val="00FE3A52"/>
    <w:rsid w:val="00FF1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C6D83"/>
  <w15:docId w15:val="{FB2570F1-66A5-4C63-8C4F-6E2FE908A7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EA787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A5389"/>
    <w:pPr>
      <w:ind w:left="720"/>
      <w:contextualSpacing/>
    </w:pPr>
  </w:style>
  <w:style w:type="table" w:styleId="TableGrid">
    <w:name w:val="Table Grid"/>
    <w:basedOn w:val="TableNormal"/>
    <w:uiPriority w:val="39"/>
    <w:rsid w:val="009739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659CE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6865E6"/>
    <w:rPr>
      <w:i/>
      <w:iCs/>
    </w:rPr>
  </w:style>
  <w:style w:type="character" w:styleId="Strong">
    <w:name w:val="Strong"/>
    <w:basedOn w:val="DefaultParagraphFont"/>
    <w:uiPriority w:val="22"/>
    <w:qFormat/>
    <w:rsid w:val="006865E6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A76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6493"/>
  </w:style>
  <w:style w:type="paragraph" w:styleId="Footer">
    <w:name w:val="footer"/>
    <w:basedOn w:val="Normal"/>
    <w:link w:val="FooterChar"/>
    <w:uiPriority w:val="99"/>
    <w:unhideWhenUsed/>
    <w:rsid w:val="00A76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64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07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66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33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40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896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715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93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2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8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416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531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39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787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44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591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373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9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545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796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04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835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531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82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youtube.com/watch?v=GXoErccq0vw&amp;t=1668s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cs.oracle.com/cd/E57185_01/EPMBK/ch01s02s01s01.html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datasecurity.dell.com/wp-content/uploads/2017/11/MozyEnterprise-Data-Loss-Causes-and-Costs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www.secureworks.com/research/cryptowall-ransomwar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lifewire.com/local-backup-26179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3D2D86-E6C5-4600-81DE-DD19842448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3074</Words>
  <Characters>17523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Giuseppe Ventimiglia</dc:creator>
  <cp:lastModifiedBy>Giuseppe Ventimiglia</cp:lastModifiedBy>
  <cp:revision>3</cp:revision>
  <dcterms:created xsi:type="dcterms:W3CDTF">2019-01-07T10:30:00Z</dcterms:created>
  <dcterms:modified xsi:type="dcterms:W3CDTF">2019-01-07T10:40:00Z</dcterms:modified>
</cp:coreProperties>
</file>