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D3CC0" w14:textId="46BB791A" w:rsidR="00010963" w:rsidRPr="00010963" w:rsidRDefault="00010963" w:rsidP="00010963">
      <w:pPr>
        <w:pStyle w:val="Subtitle"/>
        <w:spacing w:line="360" w:lineRule="auto"/>
        <w:rPr>
          <w:color w:val="FF0000"/>
          <w:lang w:val="en-IN"/>
        </w:rPr>
      </w:pPr>
    </w:p>
    <w:p w14:paraId="6277DB90" w14:textId="66EDCE6B" w:rsidR="00010963" w:rsidRDefault="00010963" w:rsidP="00BE51A3">
      <w:pPr>
        <w:pStyle w:val="Subtitle"/>
        <w:spacing w:line="360" w:lineRule="auto"/>
        <w:jc w:val="center"/>
        <w:rPr>
          <w:rFonts w:ascii="Times New Roman" w:hAnsi="Times New Roman" w:cs="Times New Roman"/>
          <w:color w:val="auto"/>
          <w:sz w:val="36"/>
          <w:szCs w:val="36"/>
          <w:lang w:val="en-IN"/>
        </w:rPr>
      </w:pPr>
    </w:p>
    <w:p w14:paraId="4C14BDE1" w14:textId="65E80A3D" w:rsidR="00010963" w:rsidRPr="00010963" w:rsidRDefault="00010963" w:rsidP="00010963">
      <w:pPr>
        <w:rPr>
          <w:b/>
          <w:bCs/>
          <w:sz w:val="32"/>
          <w:szCs w:val="32"/>
          <w:lang w:val="en-IN"/>
        </w:rPr>
      </w:pPr>
      <w:r w:rsidRPr="00010963">
        <w:rPr>
          <w:b/>
          <w:bCs/>
          <w:sz w:val="32"/>
          <w:szCs w:val="32"/>
          <w:lang w:val="en-IN"/>
        </w:rPr>
        <w:t xml:space="preserve">                PROBLEM SOLVING AND DECISION MAKING </w:t>
      </w:r>
    </w:p>
    <w:p w14:paraId="09A2A188" w14:textId="16A0A2AF" w:rsidR="00010963" w:rsidRDefault="008D66F0" w:rsidP="00010963">
      <w:pPr>
        <w:pStyle w:val="Subtitle"/>
        <w:spacing w:line="360" w:lineRule="auto"/>
        <w:jc w:val="center"/>
        <w:rPr>
          <w:rFonts w:ascii="Times New Roman" w:hAnsi="Times New Roman" w:cs="Times New Roman"/>
          <w:color w:val="auto"/>
          <w:lang w:val="en-IN"/>
        </w:rPr>
      </w:pPr>
      <w:r w:rsidRPr="00010963">
        <w:rPr>
          <w:rFonts w:ascii="Times New Roman" w:hAnsi="Times New Roman" w:cs="Times New Roman"/>
          <w:color w:val="auto"/>
          <w:lang w:val="en-IN"/>
        </w:rPr>
        <w:t xml:space="preserve">TASK </w:t>
      </w:r>
      <w:r w:rsidR="00B2001E">
        <w:rPr>
          <w:rFonts w:ascii="Times New Roman" w:hAnsi="Times New Roman" w:cs="Times New Roman"/>
          <w:color w:val="auto"/>
          <w:lang w:val="en-IN"/>
        </w:rPr>
        <w:t>2</w:t>
      </w:r>
    </w:p>
    <w:p w14:paraId="52FF71D2" w14:textId="2CBE5FBB" w:rsidR="00010963" w:rsidRDefault="00010963" w:rsidP="00010963">
      <w:pPr>
        <w:rPr>
          <w:lang w:val="en-IN"/>
        </w:rPr>
      </w:pPr>
    </w:p>
    <w:p w14:paraId="1E6B45A1" w14:textId="48830394" w:rsidR="00010963" w:rsidRDefault="00010963" w:rsidP="00010963">
      <w:pPr>
        <w:rPr>
          <w:lang w:val="en-IN"/>
        </w:rPr>
      </w:pPr>
    </w:p>
    <w:p w14:paraId="652D1264" w14:textId="39D884C0" w:rsidR="00010963" w:rsidRDefault="00010963" w:rsidP="00010963">
      <w:pPr>
        <w:rPr>
          <w:lang w:val="en-IN"/>
        </w:rPr>
      </w:pPr>
    </w:p>
    <w:p w14:paraId="42699C35" w14:textId="0F0E8A0B" w:rsidR="00010963" w:rsidRDefault="00010963" w:rsidP="00010963">
      <w:pPr>
        <w:rPr>
          <w:lang w:val="en-IN"/>
        </w:rPr>
      </w:pPr>
    </w:p>
    <w:p w14:paraId="3BD273C1" w14:textId="0D4E7D82" w:rsidR="00010963" w:rsidRDefault="00010963" w:rsidP="00010963">
      <w:pPr>
        <w:rPr>
          <w:lang w:val="en-IN"/>
        </w:rPr>
      </w:pPr>
      <w:r>
        <w:rPr>
          <w:lang w:val="en-IN"/>
        </w:rPr>
        <w:t xml:space="preserve">                                                 </w:t>
      </w:r>
    </w:p>
    <w:p w14:paraId="1731AF3C" w14:textId="7D95204C" w:rsidR="00010963" w:rsidRDefault="00010963" w:rsidP="00010963">
      <w:pPr>
        <w:rPr>
          <w:sz w:val="32"/>
          <w:szCs w:val="32"/>
          <w:lang w:val="en-IN"/>
        </w:rPr>
      </w:pPr>
      <w:r>
        <w:rPr>
          <w:lang w:val="en-IN"/>
        </w:rPr>
        <w:t xml:space="preserve">                                       </w:t>
      </w:r>
      <w:r w:rsidRPr="00010963">
        <w:rPr>
          <w:sz w:val="32"/>
          <w:szCs w:val="32"/>
          <w:lang w:val="en-IN"/>
        </w:rPr>
        <w:t>Name of the student:</w:t>
      </w:r>
      <w:r>
        <w:rPr>
          <w:sz w:val="32"/>
          <w:szCs w:val="32"/>
          <w:lang w:val="en-IN"/>
        </w:rPr>
        <w:t xml:space="preserve"> Maria Constantina Paduraru </w:t>
      </w:r>
    </w:p>
    <w:p w14:paraId="5D04F054" w14:textId="2C4868B9" w:rsidR="00010963" w:rsidRDefault="00010963" w:rsidP="00010963">
      <w:pPr>
        <w:rPr>
          <w:sz w:val="32"/>
          <w:szCs w:val="32"/>
          <w:lang w:val="en-IN"/>
        </w:rPr>
      </w:pPr>
      <w:r>
        <w:rPr>
          <w:sz w:val="32"/>
          <w:szCs w:val="32"/>
          <w:lang w:val="en-IN"/>
        </w:rPr>
        <w:t xml:space="preserve">                             </w:t>
      </w:r>
      <w:r w:rsidR="00E51638">
        <w:rPr>
          <w:sz w:val="32"/>
          <w:szCs w:val="32"/>
          <w:lang w:val="en-IN"/>
        </w:rPr>
        <w:t>Student</w:t>
      </w:r>
      <w:r>
        <w:rPr>
          <w:sz w:val="32"/>
          <w:szCs w:val="32"/>
          <w:lang w:val="en-IN"/>
        </w:rPr>
        <w:t xml:space="preserve"> ID:1907232</w:t>
      </w:r>
    </w:p>
    <w:p w14:paraId="65F7C994" w14:textId="77777777" w:rsidR="00010963" w:rsidRPr="00010963" w:rsidRDefault="00010963" w:rsidP="00010963">
      <w:pPr>
        <w:rPr>
          <w:sz w:val="32"/>
          <w:szCs w:val="32"/>
          <w:lang w:val="en-IN"/>
        </w:rPr>
      </w:pPr>
    </w:p>
    <w:p w14:paraId="1437173B" w14:textId="17BBE212" w:rsidR="00010963" w:rsidRDefault="00010963" w:rsidP="00010963">
      <w:pPr>
        <w:rPr>
          <w:lang w:val="en-IN"/>
        </w:rPr>
      </w:pPr>
    </w:p>
    <w:p w14:paraId="1DDC8377" w14:textId="28AE0F1D" w:rsidR="00010963" w:rsidRDefault="00E51638" w:rsidP="00010963">
      <w:pPr>
        <w:rPr>
          <w:lang w:val="en-IN"/>
        </w:rPr>
      </w:pPr>
      <w:r>
        <w:rPr>
          <w:lang w:val="en-IN"/>
        </w:rPr>
        <w:t xml:space="preserve"> </w:t>
      </w:r>
    </w:p>
    <w:p w14:paraId="38868112" w14:textId="338103AC" w:rsidR="00E51638" w:rsidRDefault="00E51638" w:rsidP="00010963">
      <w:pPr>
        <w:rPr>
          <w:lang w:val="en-IN"/>
        </w:rPr>
      </w:pPr>
      <w:r>
        <w:rPr>
          <w:lang w:val="en-IN"/>
        </w:rPr>
        <w:t xml:space="preserve">                                      </w:t>
      </w:r>
    </w:p>
    <w:p w14:paraId="7776BAEB" w14:textId="20EDB69E" w:rsidR="00E51638" w:rsidRDefault="00E51638" w:rsidP="00010963">
      <w:pPr>
        <w:rPr>
          <w:lang w:val="en-IN"/>
        </w:rPr>
      </w:pPr>
    </w:p>
    <w:p w14:paraId="5A839EF1" w14:textId="7D2360FB" w:rsidR="00E51638" w:rsidRDefault="00E51638" w:rsidP="00010963">
      <w:pPr>
        <w:rPr>
          <w:sz w:val="32"/>
          <w:szCs w:val="32"/>
          <w:lang w:val="en-IN"/>
        </w:rPr>
      </w:pPr>
      <w:r w:rsidRPr="00E51638">
        <w:rPr>
          <w:sz w:val="32"/>
          <w:szCs w:val="32"/>
          <w:lang w:val="en-IN"/>
        </w:rPr>
        <w:t xml:space="preserve">                               Lecturer name</w:t>
      </w:r>
      <w:r>
        <w:rPr>
          <w:sz w:val="32"/>
          <w:szCs w:val="32"/>
          <w:lang w:val="en-IN"/>
        </w:rPr>
        <w:t xml:space="preserve">: Yajesh Kumar </w:t>
      </w:r>
      <w:r w:rsidRPr="00E51638">
        <w:rPr>
          <w:sz w:val="32"/>
          <w:szCs w:val="32"/>
          <w:lang w:val="en-IN"/>
        </w:rPr>
        <w:t xml:space="preserve"> </w:t>
      </w:r>
    </w:p>
    <w:p w14:paraId="5DB0B662" w14:textId="77777777" w:rsidR="00DE7D3E" w:rsidRDefault="00E51638" w:rsidP="00010963">
      <w:pPr>
        <w:rPr>
          <w:sz w:val="32"/>
          <w:szCs w:val="32"/>
          <w:lang w:val="en-IN"/>
        </w:rPr>
      </w:pPr>
      <w:r>
        <w:rPr>
          <w:sz w:val="32"/>
          <w:szCs w:val="32"/>
          <w:lang w:val="en-IN"/>
        </w:rPr>
        <w:t xml:space="preserve">                               Date 01.08.2020</w:t>
      </w:r>
    </w:p>
    <w:p w14:paraId="5D62EB43" w14:textId="77777777" w:rsidR="00DE7D3E" w:rsidRDefault="00DE7D3E" w:rsidP="00010963">
      <w:pPr>
        <w:rPr>
          <w:sz w:val="32"/>
          <w:szCs w:val="32"/>
          <w:lang w:val="en-IN"/>
        </w:rPr>
      </w:pPr>
    </w:p>
    <w:p w14:paraId="078B6BB5" w14:textId="77777777" w:rsidR="00DE7D3E" w:rsidRDefault="00DE7D3E" w:rsidP="00010963">
      <w:pPr>
        <w:rPr>
          <w:sz w:val="32"/>
          <w:szCs w:val="32"/>
          <w:lang w:val="en-IN"/>
        </w:rPr>
      </w:pPr>
    </w:p>
    <w:p w14:paraId="0EFC8E23" w14:textId="77777777" w:rsidR="00DE7D3E" w:rsidRDefault="00DE7D3E" w:rsidP="00010963">
      <w:pPr>
        <w:rPr>
          <w:sz w:val="32"/>
          <w:szCs w:val="32"/>
          <w:lang w:val="en-IN"/>
        </w:rPr>
      </w:pPr>
    </w:p>
    <w:p w14:paraId="482D5460" w14:textId="77777777" w:rsidR="00DE7D3E" w:rsidRDefault="00DE7D3E" w:rsidP="00010963">
      <w:pPr>
        <w:rPr>
          <w:sz w:val="32"/>
          <w:szCs w:val="32"/>
          <w:lang w:val="en-IN"/>
        </w:rPr>
      </w:pPr>
    </w:p>
    <w:p w14:paraId="4C84AA2E" w14:textId="77777777" w:rsidR="00DE7D3E" w:rsidRDefault="00DE7D3E" w:rsidP="00010963">
      <w:pPr>
        <w:rPr>
          <w:sz w:val="32"/>
          <w:szCs w:val="32"/>
          <w:lang w:val="en-IN"/>
        </w:rPr>
      </w:pPr>
    </w:p>
    <w:p w14:paraId="3B0DD451" w14:textId="77777777" w:rsidR="00DE7D3E" w:rsidRDefault="00DE7D3E" w:rsidP="00010963">
      <w:pPr>
        <w:rPr>
          <w:sz w:val="32"/>
          <w:szCs w:val="32"/>
          <w:lang w:val="en-IN"/>
        </w:rPr>
      </w:pPr>
    </w:p>
    <w:p w14:paraId="6912741F" w14:textId="77777777" w:rsidR="00DE7D3E" w:rsidRDefault="00DE7D3E" w:rsidP="00010963">
      <w:pPr>
        <w:rPr>
          <w:sz w:val="32"/>
          <w:szCs w:val="32"/>
          <w:lang w:val="en-IN"/>
        </w:rPr>
      </w:pPr>
    </w:p>
    <w:p w14:paraId="514C6E40" w14:textId="54EFC159" w:rsidR="00E51638" w:rsidRPr="00E51638" w:rsidRDefault="00DE7D3E" w:rsidP="00010963">
      <w:pPr>
        <w:rPr>
          <w:sz w:val="32"/>
          <w:szCs w:val="32"/>
          <w:lang w:val="en-IN"/>
        </w:rPr>
      </w:pPr>
      <w:r>
        <w:rPr>
          <w:sz w:val="32"/>
          <w:szCs w:val="32"/>
          <w:lang w:val="en-IN"/>
        </w:rPr>
        <w:t xml:space="preserve">                    University of Wales Trinity Saint David </w:t>
      </w:r>
      <w:r w:rsidR="00E51638">
        <w:rPr>
          <w:sz w:val="32"/>
          <w:szCs w:val="32"/>
          <w:lang w:val="en-IN"/>
        </w:rPr>
        <w:t xml:space="preserve"> </w:t>
      </w:r>
    </w:p>
    <w:p w14:paraId="6ABD0364" w14:textId="2B741932" w:rsidR="00010963" w:rsidRDefault="00010963" w:rsidP="00010963">
      <w:pPr>
        <w:rPr>
          <w:lang w:val="en-IN"/>
        </w:rPr>
      </w:pPr>
    </w:p>
    <w:p w14:paraId="1FF75627" w14:textId="3F50E477" w:rsidR="00010963" w:rsidRDefault="00010963" w:rsidP="00010963">
      <w:pPr>
        <w:rPr>
          <w:lang w:val="en-IN"/>
        </w:rPr>
      </w:pPr>
    </w:p>
    <w:p w14:paraId="1D598E3C" w14:textId="113C75BB" w:rsidR="00010963" w:rsidRDefault="00010963" w:rsidP="00010963">
      <w:pPr>
        <w:rPr>
          <w:lang w:val="en-IN"/>
        </w:rPr>
      </w:pPr>
    </w:p>
    <w:p w14:paraId="577D4C04" w14:textId="256D8F61" w:rsidR="00010963" w:rsidRDefault="00010963" w:rsidP="00010963">
      <w:pPr>
        <w:rPr>
          <w:lang w:val="en-IN"/>
        </w:rPr>
      </w:pPr>
    </w:p>
    <w:p w14:paraId="77223089" w14:textId="36661F7D" w:rsidR="00010963" w:rsidRDefault="00010963" w:rsidP="00010963">
      <w:pPr>
        <w:rPr>
          <w:lang w:val="en-IN"/>
        </w:rPr>
      </w:pPr>
    </w:p>
    <w:p w14:paraId="06D2CA64" w14:textId="6EF6CE90" w:rsidR="00010963" w:rsidRDefault="00010963" w:rsidP="00010963">
      <w:pPr>
        <w:rPr>
          <w:lang w:val="en-IN"/>
        </w:rPr>
      </w:pPr>
    </w:p>
    <w:p w14:paraId="0D5F49ED" w14:textId="34E1B0C7" w:rsidR="00010963" w:rsidRDefault="00010963" w:rsidP="00010963">
      <w:pPr>
        <w:rPr>
          <w:lang w:val="en-IN"/>
        </w:rPr>
      </w:pPr>
    </w:p>
    <w:p w14:paraId="514795D6" w14:textId="32DE8457" w:rsidR="00010963" w:rsidRDefault="00010963" w:rsidP="00010963">
      <w:pPr>
        <w:rPr>
          <w:lang w:val="en-IN"/>
        </w:rPr>
      </w:pPr>
    </w:p>
    <w:p w14:paraId="1D87DA98" w14:textId="26DF85A8" w:rsidR="00010963" w:rsidRDefault="00010963" w:rsidP="00010963">
      <w:pPr>
        <w:rPr>
          <w:lang w:val="en-IN"/>
        </w:rPr>
      </w:pPr>
    </w:p>
    <w:p w14:paraId="681748CF" w14:textId="5FC78A42" w:rsidR="00010963" w:rsidRDefault="00010963" w:rsidP="00010963">
      <w:pPr>
        <w:rPr>
          <w:lang w:val="en-IN"/>
        </w:rPr>
      </w:pPr>
    </w:p>
    <w:p w14:paraId="050FEDFB" w14:textId="59F90ACF" w:rsidR="00010963" w:rsidRDefault="00010963" w:rsidP="00010963">
      <w:pPr>
        <w:rPr>
          <w:lang w:val="en-IN"/>
        </w:rPr>
      </w:pPr>
    </w:p>
    <w:p w14:paraId="422090D9" w14:textId="5F4BE885" w:rsidR="00010963" w:rsidRDefault="00010963" w:rsidP="00010963">
      <w:pPr>
        <w:rPr>
          <w:lang w:val="en-IN"/>
        </w:rPr>
      </w:pPr>
    </w:p>
    <w:p w14:paraId="7E2422CF" w14:textId="328FADF2" w:rsidR="00010963" w:rsidRDefault="00010963" w:rsidP="00010963">
      <w:pPr>
        <w:rPr>
          <w:lang w:val="en-IN"/>
        </w:rPr>
      </w:pPr>
    </w:p>
    <w:p w14:paraId="4D10D9FB" w14:textId="4A0FC59B" w:rsidR="00010963" w:rsidRDefault="00010963" w:rsidP="00010963">
      <w:pPr>
        <w:rPr>
          <w:lang w:val="en-IN"/>
        </w:rPr>
      </w:pPr>
    </w:p>
    <w:p w14:paraId="5A1CB5C8" w14:textId="01AAC66B" w:rsidR="00010963" w:rsidRDefault="00010963" w:rsidP="00010963">
      <w:pPr>
        <w:rPr>
          <w:lang w:val="en-IN"/>
        </w:rPr>
      </w:pPr>
    </w:p>
    <w:p w14:paraId="0F8AAB40" w14:textId="50A25686" w:rsidR="00010963" w:rsidRDefault="00010963" w:rsidP="00010963">
      <w:pPr>
        <w:rPr>
          <w:lang w:val="en-IN"/>
        </w:rPr>
      </w:pPr>
    </w:p>
    <w:p w14:paraId="7EDE4325" w14:textId="77777777" w:rsidR="00010963" w:rsidRPr="00010963" w:rsidRDefault="00010963" w:rsidP="00010963">
      <w:pPr>
        <w:rPr>
          <w:lang w:val="en-IN"/>
        </w:rPr>
      </w:pPr>
    </w:p>
    <w:bookmarkStart w:id="0" w:name="_Toc47697969" w:displacedByCustomXml="next"/>
    <w:sdt>
      <w:sdtPr>
        <w:rPr>
          <w:rFonts w:ascii="Times New Roman" w:eastAsiaTheme="minorHAnsi" w:hAnsi="Times New Roman" w:cstheme="minorBidi"/>
          <w:color w:val="auto"/>
          <w:sz w:val="24"/>
          <w:szCs w:val="20"/>
          <w:lang w:val="en-GB" w:bidi="hi-IN"/>
        </w:rPr>
        <w:id w:val="714850582"/>
        <w:docPartObj>
          <w:docPartGallery w:val="Table of Contents"/>
          <w:docPartUnique/>
        </w:docPartObj>
      </w:sdtPr>
      <w:sdtEndPr>
        <w:rPr>
          <w:b/>
          <w:bCs/>
          <w:noProof/>
        </w:rPr>
      </w:sdtEndPr>
      <w:sdtContent>
        <w:p w14:paraId="196FCA6B" w14:textId="77777777" w:rsidR="00BE51A3" w:rsidRDefault="008D66F0">
          <w:pPr>
            <w:pStyle w:val="TOCHeading"/>
          </w:pPr>
          <w:r>
            <w:t>Contents</w:t>
          </w:r>
        </w:p>
        <w:p w14:paraId="70B5235D" w14:textId="77777777" w:rsidR="00BE51A3" w:rsidRDefault="008D66F0">
          <w:pPr>
            <w:pStyle w:val="TOC1"/>
            <w:tabs>
              <w:tab w:val="right" w:leader="dot" w:pos="9016"/>
            </w:tabs>
            <w:rPr>
              <w:noProof/>
            </w:rPr>
          </w:pPr>
          <w:r>
            <w:fldChar w:fldCharType="begin"/>
          </w:r>
          <w:r>
            <w:instrText xml:space="preserve"> TOC \o "1-3" \h \z \u </w:instrText>
          </w:r>
          <w:r>
            <w:fldChar w:fldCharType="separate"/>
          </w:r>
          <w:hyperlink w:anchor="_Toc47869134" w:history="1">
            <w:r w:rsidRPr="003F1625">
              <w:rPr>
                <w:rStyle w:val="Hyperlink"/>
                <w:noProof/>
                <w:lang w:val="en-US"/>
              </w:rPr>
              <w:t>INTRODUCTION</w:t>
            </w:r>
            <w:r>
              <w:rPr>
                <w:noProof/>
                <w:webHidden/>
              </w:rPr>
              <w:tab/>
            </w:r>
            <w:r>
              <w:rPr>
                <w:noProof/>
                <w:webHidden/>
              </w:rPr>
              <w:fldChar w:fldCharType="begin"/>
            </w:r>
            <w:r>
              <w:rPr>
                <w:noProof/>
                <w:webHidden/>
              </w:rPr>
              <w:instrText xml:space="preserve"> PAGEREF _Toc47869134 \h </w:instrText>
            </w:r>
            <w:r>
              <w:rPr>
                <w:noProof/>
                <w:webHidden/>
              </w:rPr>
            </w:r>
            <w:r>
              <w:rPr>
                <w:noProof/>
                <w:webHidden/>
              </w:rPr>
              <w:fldChar w:fldCharType="separate"/>
            </w:r>
            <w:r>
              <w:rPr>
                <w:noProof/>
                <w:webHidden/>
              </w:rPr>
              <w:t>3</w:t>
            </w:r>
            <w:r>
              <w:rPr>
                <w:noProof/>
                <w:webHidden/>
              </w:rPr>
              <w:fldChar w:fldCharType="end"/>
            </w:r>
          </w:hyperlink>
        </w:p>
        <w:p w14:paraId="701AA556" w14:textId="77777777" w:rsidR="00BE51A3" w:rsidRDefault="00B2001E">
          <w:pPr>
            <w:pStyle w:val="TOC1"/>
            <w:tabs>
              <w:tab w:val="right" w:leader="dot" w:pos="9016"/>
            </w:tabs>
            <w:rPr>
              <w:noProof/>
            </w:rPr>
          </w:pPr>
          <w:hyperlink w:anchor="_Toc47869135" w:history="1">
            <w:r w:rsidR="008D66F0" w:rsidRPr="003F1625">
              <w:rPr>
                <w:rStyle w:val="Hyperlink"/>
                <w:noProof/>
                <w:lang w:val="en-US"/>
              </w:rPr>
              <w:t>MAIN BODY</w:t>
            </w:r>
            <w:r w:rsidR="008D66F0">
              <w:rPr>
                <w:noProof/>
                <w:webHidden/>
              </w:rPr>
              <w:tab/>
            </w:r>
            <w:r w:rsidR="008D66F0">
              <w:rPr>
                <w:noProof/>
                <w:webHidden/>
              </w:rPr>
              <w:fldChar w:fldCharType="begin"/>
            </w:r>
            <w:r w:rsidR="008D66F0">
              <w:rPr>
                <w:noProof/>
                <w:webHidden/>
              </w:rPr>
              <w:instrText xml:space="preserve"> PAGEREF _Toc47869135 \h </w:instrText>
            </w:r>
            <w:r w:rsidR="008D66F0">
              <w:rPr>
                <w:noProof/>
                <w:webHidden/>
              </w:rPr>
            </w:r>
            <w:r w:rsidR="008D66F0">
              <w:rPr>
                <w:noProof/>
                <w:webHidden/>
              </w:rPr>
              <w:fldChar w:fldCharType="separate"/>
            </w:r>
            <w:r w:rsidR="008D66F0">
              <w:rPr>
                <w:noProof/>
                <w:webHidden/>
              </w:rPr>
              <w:t>4</w:t>
            </w:r>
            <w:r w:rsidR="008D66F0">
              <w:rPr>
                <w:noProof/>
                <w:webHidden/>
              </w:rPr>
              <w:fldChar w:fldCharType="end"/>
            </w:r>
          </w:hyperlink>
        </w:p>
        <w:p w14:paraId="4945CC80" w14:textId="77777777" w:rsidR="00BE51A3" w:rsidRDefault="00B2001E">
          <w:pPr>
            <w:pStyle w:val="TOC2"/>
            <w:tabs>
              <w:tab w:val="right" w:leader="dot" w:pos="9016"/>
            </w:tabs>
            <w:rPr>
              <w:noProof/>
            </w:rPr>
          </w:pPr>
          <w:hyperlink w:anchor="_Toc47869136" w:history="1">
            <w:r w:rsidR="008D66F0" w:rsidRPr="003F1625">
              <w:rPr>
                <w:rStyle w:val="Hyperlink"/>
                <w:noProof/>
                <w:lang w:val="en-US"/>
              </w:rPr>
              <w:t>COMPLEX PROBLEM IN WORKPLACE, ITS SCOPE, AND IMPACT</w:t>
            </w:r>
            <w:r w:rsidR="008D66F0">
              <w:rPr>
                <w:noProof/>
                <w:webHidden/>
              </w:rPr>
              <w:tab/>
            </w:r>
            <w:r w:rsidR="008D66F0">
              <w:rPr>
                <w:noProof/>
                <w:webHidden/>
              </w:rPr>
              <w:fldChar w:fldCharType="begin"/>
            </w:r>
            <w:r w:rsidR="008D66F0">
              <w:rPr>
                <w:noProof/>
                <w:webHidden/>
              </w:rPr>
              <w:instrText xml:space="preserve"> PAGEREF _Toc47869136 \h </w:instrText>
            </w:r>
            <w:r w:rsidR="008D66F0">
              <w:rPr>
                <w:noProof/>
                <w:webHidden/>
              </w:rPr>
            </w:r>
            <w:r w:rsidR="008D66F0">
              <w:rPr>
                <w:noProof/>
                <w:webHidden/>
              </w:rPr>
              <w:fldChar w:fldCharType="separate"/>
            </w:r>
            <w:r w:rsidR="008D66F0">
              <w:rPr>
                <w:noProof/>
                <w:webHidden/>
              </w:rPr>
              <w:t>4</w:t>
            </w:r>
            <w:r w:rsidR="008D66F0">
              <w:rPr>
                <w:noProof/>
                <w:webHidden/>
              </w:rPr>
              <w:fldChar w:fldCharType="end"/>
            </w:r>
          </w:hyperlink>
        </w:p>
        <w:p w14:paraId="15C338DF" w14:textId="77777777" w:rsidR="00BE51A3" w:rsidRDefault="00B2001E">
          <w:pPr>
            <w:pStyle w:val="TOC1"/>
            <w:tabs>
              <w:tab w:val="right" w:leader="dot" w:pos="9016"/>
            </w:tabs>
            <w:rPr>
              <w:noProof/>
            </w:rPr>
          </w:pPr>
          <w:hyperlink w:anchor="_Toc47869137" w:history="1">
            <w:r w:rsidR="008D66F0" w:rsidRPr="003F1625">
              <w:rPr>
                <w:rStyle w:val="Hyperlink"/>
                <w:noProof/>
                <w:lang w:val="en-US"/>
              </w:rPr>
              <w:t>ANALYSIS OF THE IDENTIFIED PROBLEM TO INFORM DECISION-MAKING PROCESS</w:t>
            </w:r>
            <w:r w:rsidR="008D66F0">
              <w:rPr>
                <w:noProof/>
                <w:webHidden/>
              </w:rPr>
              <w:tab/>
            </w:r>
            <w:r w:rsidR="008D66F0">
              <w:rPr>
                <w:noProof/>
                <w:webHidden/>
              </w:rPr>
              <w:fldChar w:fldCharType="begin"/>
            </w:r>
            <w:r w:rsidR="008D66F0">
              <w:rPr>
                <w:noProof/>
                <w:webHidden/>
              </w:rPr>
              <w:instrText xml:space="preserve"> PAGEREF _Toc47869137 \h </w:instrText>
            </w:r>
            <w:r w:rsidR="008D66F0">
              <w:rPr>
                <w:noProof/>
                <w:webHidden/>
              </w:rPr>
            </w:r>
            <w:r w:rsidR="008D66F0">
              <w:rPr>
                <w:noProof/>
                <w:webHidden/>
              </w:rPr>
              <w:fldChar w:fldCharType="separate"/>
            </w:r>
            <w:r w:rsidR="008D66F0">
              <w:rPr>
                <w:noProof/>
                <w:webHidden/>
              </w:rPr>
              <w:t>6</w:t>
            </w:r>
            <w:r w:rsidR="008D66F0">
              <w:rPr>
                <w:noProof/>
                <w:webHidden/>
              </w:rPr>
              <w:fldChar w:fldCharType="end"/>
            </w:r>
          </w:hyperlink>
        </w:p>
        <w:p w14:paraId="7D698BD7" w14:textId="77777777" w:rsidR="00BE51A3" w:rsidRDefault="00B2001E">
          <w:pPr>
            <w:pStyle w:val="TOC1"/>
            <w:tabs>
              <w:tab w:val="right" w:leader="dot" w:pos="9016"/>
            </w:tabs>
            <w:rPr>
              <w:noProof/>
            </w:rPr>
          </w:pPr>
          <w:hyperlink w:anchor="_Toc47869138" w:history="1">
            <w:r w:rsidR="008D66F0" w:rsidRPr="003F1625">
              <w:rPr>
                <w:rStyle w:val="Hyperlink"/>
                <w:noProof/>
                <w:lang w:val="en-US"/>
              </w:rPr>
              <w:t>ALTERNATIVE SOLUTION</w:t>
            </w:r>
            <w:r w:rsidR="008D66F0">
              <w:rPr>
                <w:noProof/>
                <w:webHidden/>
              </w:rPr>
              <w:tab/>
            </w:r>
            <w:r w:rsidR="008D66F0">
              <w:rPr>
                <w:noProof/>
                <w:webHidden/>
              </w:rPr>
              <w:fldChar w:fldCharType="begin"/>
            </w:r>
            <w:r w:rsidR="008D66F0">
              <w:rPr>
                <w:noProof/>
                <w:webHidden/>
              </w:rPr>
              <w:instrText xml:space="preserve"> PAGEREF _Toc47869138 \h </w:instrText>
            </w:r>
            <w:r w:rsidR="008D66F0">
              <w:rPr>
                <w:noProof/>
                <w:webHidden/>
              </w:rPr>
            </w:r>
            <w:r w:rsidR="008D66F0">
              <w:rPr>
                <w:noProof/>
                <w:webHidden/>
              </w:rPr>
              <w:fldChar w:fldCharType="separate"/>
            </w:r>
            <w:r w:rsidR="008D66F0">
              <w:rPr>
                <w:noProof/>
                <w:webHidden/>
              </w:rPr>
              <w:t>6</w:t>
            </w:r>
            <w:r w:rsidR="008D66F0">
              <w:rPr>
                <w:noProof/>
                <w:webHidden/>
              </w:rPr>
              <w:fldChar w:fldCharType="end"/>
            </w:r>
          </w:hyperlink>
        </w:p>
        <w:p w14:paraId="5526A639" w14:textId="77777777" w:rsidR="00BE51A3" w:rsidRDefault="00B2001E">
          <w:pPr>
            <w:pStyle w:val="TOC1"/>
            <w:tabs>
              <w:tab w:val="right" w:leader="dot" w:pos="9016"/>
            </w:tabs>
            <w:rPr>
              <w:noProof/>
            </w:rPr>
          </w:pPr>
          <w:hyperlink w:anchor="_Toc47869139" w:history="1">
            <w:r w:rsidR="008D66F0" w:rsidRPr="003F1625">
              <w:rPr>
                <w:rStyle w:val="Hyperlink"/>
                <w:noProof/>
                <w:lang w:val="en-US"/>
              </w:rPr>
              <w:t>USE OF DECISION-MAKING TECHNIQUES</w:t>
            </w:r>
            <w:r w:rsidR="008D66F0">
              <w:rPr>
                <w:noProof/>
                <w:webHidden/>
              </w:rPr>
              <w:tab/>
            </w:r>
            <w:r w:rsidR="008D66F0">
              <w:rPr>
                <w:noProof/>
                <w:webHidden/>
              </w:rPr>
              <w:fldChar w:fldCharType="begin"/>
            </w:r>
            <w:r w:rsidR="008D66F0">
              <w:rPr>
                <w:noProof/>
                <w:webHidden/>
              </w:rPr>
              <w:instrText xml:space="preserve"> PAGEREF _Toc47869139 \h </w:instrText>
            </w:r>
            <w:r w:rsidR="008D66F0">
              <w:rPr>
                <w:noProof/>
                <w:webHidden/>
              </w:rPr>
            </w:r>
            <w:r w:rsidR="008D66F0">
              <w:rPr>
                <w:noProof/>
                <w:webHidden/>
              </w:rPr>
              <w:fldChar w:fldCharType="separate"/>
            </w:r>
            <w:r w:rsidR="008D66F0">
              <w:rPr>
                <w:noProof/>
                <w:webHidden/>
              </w:rPr>
              <w:t>7</w:t>
            </w:r>
            <w:r w:rsidR="008D66F0">
              <w:rPr>
                <w:noProof/>
                <w:webHidden/>
              </w:rPr>
              <w:fldChar w:fldCharType="end"/>
            </w:r>
          </w:hyperlink>
        </w:p>
        <w:p w14:paraId="46C3C0EF" w14:textId="77777777" w:rsidR="00BE51A3" w:rsidRDefault="00B2001E">
          <w:pPr>
            <w:pStyle w:val="TOC1"/>
            <w:tabs>
              <w:tab w:val="right" w:leader="dot" w:pos="9016"/>
            </w:tabs>
            <w:rPr>
              <w:noProof/>
            </w:rPr>
          </w:pPr>
          <w:hyperlink w:anchor="_Toc47869140" w:history="1">
            <w:r w:rsidR="008D66F0" w:rsidRPr="003F1625">
              <w:rPr>
                <w:rStyle w:val="Hyperlink"/>
                <w:noProof/>
                <w:lang w:val="en-US"/>
              </w:rPr>
              <w:t>PLAN FOR IMPLEMENTING THE SOLUTION</w:t>
            </w:r>
            <w:r w:rsidR="008D66F0">
              <w:rPr>
                <w:noProof/>
                <w:webHidden/>
              </w:rPr>
              <w:tab/>
            </w:r>
            <w:r w:rsidR="008D66F0">
              <w:rPr>
                <w:noProof/>
                <w:webHidden/>
              </w:rPr>
              <w:fldChar w:fldCharType="begin"/>
            </w:r>
            <w:r w:rsidR="008D66F0">
              <w:rPr>
                <w:noProof/>
                <w:webHidden/>
              </w:rPr>
              <w:instrText xml:space="preserve"> PAGEREF _Toc47869140 \h </w:instrText>
            </w:r>
            <w:r w:rsidR="008D66F0">
              <w:rPr>
                <w:noProof/>
                <w:webHidden/>
              </w:rPr>
            </w:r>
            <w:r w:rsidR="008D66F0">
              <w:rPr>
                <w:noProof/>
                <w:webHidden/>
              </w:rPr>
              <w:fldChar w:fldCharType="separate"/>
            </w:r>
            <w:r w:rsidR="008D66F0">
              <w:rPr>
                <w:noProof/>
                <w:webHidden/>
              </w:rPr>
              <w:t>8</w:t>
            </w:r>
            <w:r w:rsidR="008D66F0">
              <w:rPr>
                <w:noProof/>
                <w:webHidden/>
              </w:rPr>
              <w:fldChar w:fldCharType="end"/>
            </w:r>
          </w:hyperlink>
        </w:p>
        <w:p w14:paraId="5ECD5DB3" w14:textId="77777777" w:rsidR="00BE51A3" w:rsidRDefault="00B2001E">
          <w:pPr>
            <w:pStyle w:val="TOC2"/>
            <w:tabs>
              <w:tab w:val="right" w:leader="dot" w:pos="9016"/>
            </w:tabs>
            <w:rPr>
              <w:noProof/>
            </w:rPr>
          </w:pPr>
          <w:hyperlink w:anchor="_Toc47869141" w:history="1">
            <w:r w:rsidR="008D66F0" w:rsidRPr="003F1625">
              <w:rPr>
                <w:rStyle w:val="Hyperlink"/>
                <w:noProof/>
                <w:lang w:val="en-US"/>
              </w:rPr>
              <w:t>COMMUNICATING OF PLAN TO STAKEHOLDERS</w:t>
            </w:r>
            <w:r w:rsidR="008D66F0">
              <w:rPr>
                <w:noProof/>
                <w:webHidden/>
              </w:rPr>
              <w:tab/>
            </w:r>
            <w:r w:rsidR="008D66F0">
              <w:rPr>
                <w:noProof/>
                <w:webHidden/>
              </w:rPr>
              <w:fldChar w:fldCharType="begin"/>
            </w:r>
            <w:r w:rsidR="008D66F0">
              <w:rPr>
                <w:noProof/>
                <w:webHidden/>
              </w:rPr>
              <w:instrText xml:space="preserve"> PAGEREF _Toc47869141 \h </w:instrText>
            </w:r>
            <w:r w:rsidR="008D66F0">
              <w:rPr>
                <w:noProof/>
                <w:webHidden/>
              </w:rPr>
            </w:r>
            <w:r w:rsidR="008D66F0">
              <w:rPr>
                <w:noProof/>
                <w:webHidden/>
              </w:rPr>
              <w:fldChar w:fldCharType="separate"/>
            </w:r>
            <w:r w:rsidR="008D66F0">
              <w:rPr>
                <w:noProof/>
                <w:webHidden/>
              </w:rPr>
              <w:t>9</w:t>
            </w:r>
            <w:r w:rsidR="008D66F0">
              <w:rPr>
                <w:noProof/>
                <w:webHidden/>
              </w:rPr>
              <w:fldChar w:fldCharType="end"/>
            </w:r>
          </w:hyperlink>
        </w:p>
        <w:p w14:paraId="079083CF" w14:textId="77777777" w:rsidR="00BE51A3" w:rsidRDefault="00B2001E">
          <w:pPr>
            <w:pStyle w:val="TOC2"/>
            <w:tabs>
              <w:tab w:val="right" w:leader="dot" w:pos="9016"/>
            </w:tabs>
            <w:rPr>
              <w:noProof/>
            </w:rPr>
          </w:pPr>
          <w:hyperlink w:anchor="_Toc47869142" w:history="1">
            <w:r w:rsidR="008D66F0" w:rsidRPr="003F1625">
              <w:rPr>
                <w:rStyle w:val="Hyperlink"/>
                <w:noProof/>
                <w:lang w:val="en-US"/>
              </w:rPr>
              <w:t>APPROPRIATE MONITORING AND REVIEWING TECHNIQUES</w:t>
            </w:r>
            <w:r w:rsidR="008D66F0">
              <w:rPr>
                <w:noProof/>
                <w:webHidden/>
              </w:rPr>
              <w:tab/>
            </w:r>
            <w:r w:rsidR="008D66F0">
              <w:rPr>
                <w:noProof/>
                <w:webHidden/>
              </w:rPr>
              <w:fldChar w:fldCharType="begin"/>
            </w:r>
            <w:r w:rsidR="008D66F0">
              <w:rPr>
                <w:noProof/>
                <w:webHidden/>
              </w:rPr>
              <w:instrText xml:space="preserve"> PAGEREF _Toc47869142 \h </w:instrText>
            </w:r>
            <w:r w:rsidR="008D66F0">
              <w:rPr>
                <w:noProof/>
                <w:webHidden/>
              </w:rPr>
            </w:r>
            <w:r w:rsidR="008D66F0">
              <w:rPr>
                <w:noProof/>
                <w:webHidden/>
              </w:rPr>
              <w:fldChar w:fldCharType="separate"/>
            </w:r>
            <w:r w:rsidR="008D66F0">
              <w:rPr>
                <w:noProof/>
                <w:webHidden/>
              </w:rPr>
              <w:t>10</w:t>
            </w:r>
            <w:r w:rsidR="008D66F0">
              <w:rPr>
                <w:noProof/>
                <w:webHidden/>
              </w:rPr>
              <w:fldChar w:fldCharType="end"/>
            </w:r>
          </w:hyperlink>
        </w:p>
        <w:p w14:paraId="4E1D3F44" w14:textId="77777777" w:rsidR="00BE51A3" w:rsidRDefault="00B2001E">
          <w:pPr>
            <w:pStyle w:val="TOC1"/>
            <w:tabs>
              <w:tab w:val="right" w:leader="dot" w:pos="9016"/>
            </w:tabs>
            <w:rPr>
              <w:noProof/>
            </w:rPr>
          </w:pPr>
          <w:hyperlink w:anchor="_Toc47869143" w:history="1">
            <w:r w:rsidR="008D66F0" w:rsidRPr="003F1625">
              <w:rPr>
                <w:rStyle w:val="Hyperlink"/>
                <w:noProof/>
                <w:lang w:val="en-US"/>
              </w:rPr>
              <w:t>REFERENCES</w:t>
            </w:r>
            <w:r w:rsidR="008D66F0">
              <w:rPr>
                <w:noProof/>
                <w:webHidden/>
              </w:rPr>
              <w:tab/>
            </w:r>
            <w:r w:rsidR="008D66F0">
              <w:rPr>
                <w:noProof/>
                <w:webHidden/>
              </w:rPr>
              <w:fldChar w:fldCharType="begin"/>
            </w:r>
            <w:r w:rsidR="008D66F0">
              <w:rPr>
                <w:noProof/>
                <w:webHidden/>
              </w:rPr>
              <w:instrText xml:space="preserve"> PAGEREF _Toc47869143 \h </w:instrText>
            </w:r>
            <w:r w:rsidR="008D66F0">
              <w:rPr>
                <w:noProof/>
                <w:webHidden/>
              </w:rPr>
            </w:r>
            <w:r w:rsidR="008D66F0">
              <w:rPr>
                <w:noProof/>
                <w:webHidden/>
              </w:rPr>
              <w:fldChar w:fldCharType="separate"/>
            </w:r>
            <w:r w:rsidR="008D66F0">
              <w:rPr>
                <w:noProof/>
                <w:webHidden/>
              </w:rPr>
              <w:t>11</w:t>
            </w:r>
            <w:r w:rsidR="008D66F0">
              <w:rPr>
                <w:noProof/>
                <w:webHidden/>
              </w:rPr>
              <w:fldChar w:fldCharType="end"/>
            </w:r>
          </w:hyperlink>
        </w:p>
        <w:p w14:paraId="5310EDD7" w14:textId="77777777" w:rsidR="00BE51A3" w:rsidRDefault="008D66F0">
          <w:r>
            <w:rPr>
              <w:b/>
              <w:bCs/>
              <w:noProof/>
            </w:rPr>
            <w:fldChar w:fldCharType="end"/>
          </w:r>
        </w:p>
      </w:sdtContent>
    </w:sdt>
    <w:p w14:paraId="4B813EA6" w14:textId="77777777" w:rsidR="00BE51A3" w:rsidRDefault="008D66F0">
      <w:pPr>
        <w:rPr>
          <w:rFonts w:ascii="Cambria" w:eastAsiaTheme="majorEastAsia" w:hAnsi="Cambria" w:cstheme="majorBidi"/>
          <w:color w:val="2E74B5" w:themeColor="accent1" w:themeShade="BF"/>
          <w:sz w:val="32"/>
          <w:szCs w:val="29"/>
          <w:lang w:val="en-US"/>
        </w:rPr>
      </w:pPr>
      <w:r>
        <w:rPr>
          <w:lang w:val="en-US"/>
        </w:rPr>
        <w:br w:type="page"/>
      </w:r>
    </w:p>
    <w:p w14:paraId="384D5593" w14:textId="77777777" w:rsidR="00907D8B" w:rsidRDefault="008D66F0" w:rsidP="00BE51A3">
      <w:pPr>
        <w:pStyle w:val="Heading1"/>
        <w:spacing w:line="360" w:lineRule="auto"/>
        <w:rPr>
          <w:lang w:val="en-US"/>
        </w:rPr>
      </w:pPr>
      <w:bookmarkStart w:id="1" w:name="_Toc47869134"/>
      <w:r w:rsidRPr="00437D67">
        <w:rPr>
          <w:lang w:val="en-US"/>
        </w:rPr>
        <w:lastRenderedPageBreak/>
        <w:t>INTRODUCTION</w:t>
      </w:r>
      <w:bookmarkEnd w:id="0"/>
      <w:bookmarkEnd w:id="1"/>
    </w:p>
    <w:p w14:paraId="09D8B821" w14:textId="77777777" w:rsidR="006E6B99" w:rsidRPr="006A54A8" w:rsidRDefault="008D66F0" w:rsidP="00BE51A3">
      <w:pPr>
        <w:spacing w:line="360" w:lineRule="auto"/>
        <w:jc w:val="both"/>
        <w:rPr>
          <w:lang w:val="en-US"/>
        </w:rPr>
      </w:pPr>
      <w:r w:rsidRPr="006A54A8">
        <w:rPr>
          <w:lang w:val="en-US"/>
        </w:rPr>
        <w:t xml:space="preserve">In the business, it is important to </w:t>
      </w:r>
      <w:r w:rsidR="00CC5D8D" w:rsidRPr="006A54A8">
        <w:rPr>
          <w:lang w:val="en-US"/>
        </w:rPr>
        <w:t xml:space="preserve">recognise the </w:t>
      </w:r>
      <w:r w:rsidR="00B7118C" w:rsidRPr="006A54A8">
        <w:rPr>
          <w:lang w:val="en-US"/>
        </w:rPr>
        <w:t xml:space="preserve">different issues and challenges that </w:t>
      </w:r>
      <w:r w:rsidR="00CC5D8D" w:rsidRPr="006A54A8">
        <w:rPr>
          <w:lang w:val="en-US"/>
        </w:rPr>
        <w:t xml:space="preserve">caused </w:t>
      </w:r>
      <w:r w:rsidR="00B7118C" w:rsidRPr="006A54A8">
        <w:rPr>
          <w:lang w:val="en-US"/>
        </w:rPr>
        <w:t xml:space="preserve">due to the impact of internal and external factors of the business. </w:t>
      </w:r>
      <w:r w:rsidR="00306577" w:rsidRPr="006A54A8">
        <w:rPr>
          <w:lang w:val="en-US"/>
        </w:rPr>
        <w:t>As</w:t>
      </w:r>
      <w:r w:rsidR="00614147" w:rsidRPr="006A54A8">
        <w:rPr>
          <w:lang w:val="en-US"/>
        </w:rPr>
        <w:t>, identification</w:t>
      </w:r>
      <w:r w:rsidR="00567B5D" w:rsidRPr="006A54A8">
        <w:rPr>
          <w:lang w:val="en-US"/>
        </w:rPr>
        <w:t xml:space="preserve"> of flaws of the business will be helpful for the management, as it will facilitate </w:t>
      </w:r>
      <w:r w:rsidR="00306577" w:rsidRPr="006A54A8">
        <w:rPr>
          <w:lang w:val="en-US"/>
        </w:rPr>
        <w:t xml:space="preserve">the managers to take appropriate decisions. It will also be helpful in enhancing the sustainability of the business. </w:t>
      </w:r>
      <w:r w:rsidR="002A34C4" w:rsidRPr="006A54A8">
        <w:rPr>
          <w:lang w:val="en-US"/>
        </w:rPr>
        <w:t>This</w:t>
      </w:r>
      <w:r w:rsidR="00306577" w:rsidRPr="006A54A8">
        <w:rPr>
          <w:lang w:val="en-US"/>
        </w:rPr>
        <w:t xml:space="preserve"> report puts light on the </w:t>
      </w:r>
      <w:r w:rsidR="002A34C4" w:rsidRPr="006A54A8">
        <w:rPr>
          <w:lang w:val="en-US"/>
        </w:rPr>
        <w:t xml:space="preserve">different problems of the </w:t>
      </w:r>
      <w:r w:rsidR="00080C81" w:rsidRPr="006A54A8">
        <w:rPr>
          <w:lang w:val="en-US"/>
        </w:rPr>
        <w:t>Wig making industry</w:t>
      </w:r>
      <w:r w:rsidR="002A34C4" w:rsidRPr="006A54A8">
        <w:rPr>
          <w:lang w:val="en-US"/>
        </w:rPr>
        <w:t xml:space="preserve">, London that occurs because of the internal and external environment of the business. Apart from the identification of the problems, some alternate solutions to the recognized problems will also be discussed in the report. To measure the success of these solutions, they will be effectively communicated to the </w:t>
      </w:r>
      <w:r w:rsidR="009566E7" w:rsidRPr="006A54A8">
        <w:rPr>
          <w:lang w:val="en-US"/>
        </w:rPr>
        <w:t xml:space="preserve">stakeholders of the </w:t>
      </w:r>
      <w:r w:rsidR="00080C81" w:rsidRPr="006A54A8">
        <w:rPr>
          <w:lang w:val="en-US"/>
        </w:rPr>
        <w:t>Wig making industry</w:t>
      </w:r>
      <w:r w:rsidR="00B5101D" w:rsidRPr="006A54A8">
        <w:rPr>
          <w:lang w:val="en-US"/>
        </w:rPr>
        <w:t xml:space="preserve">. Moreover, </w:t>
      </w:r>
      <w:r w:rsidRPr="006A54A8">
        <w:rPr>
          <w:lang w:val="en-US"/>
        </w:rPr>
        <w:t xml:space="preserve">some techniques to review and monitor the effectiveness of the solutions will also be discussed in this report. </w:t>
      </w:r>
    </w:p>
    <w:p w14:paraId="5A1C87A7" w14:textId="77777777" w:rsidR="009E3171" w:rsidRPr="006A54A8" w:rsidRDefault="00D0151E" w:rsidP="00BE51A3">
      <w:pPr>
        <w:spacing w:line="360" w:lineRule="auto"/>
        <w:rPr>
          <w:b/>
          <w:bCs/>
          <w:lang w:val="en-US"/>
        </w:rPr>
      </w:pPr>
      <w:r w:rsidRPr="006A54A8">
        <w:rPr>
          <w:b/>
          <w:bCs/>
          <w:lang w:val="en-US"/>
        </w:rPr>
        <w:t xml:space="preserve">ABOUT THE INDUSTRY </w:t>
      </w:r>
    </w:p>
    <w:p w14:paraId="138CFE51" w14:textId="77777777" w:rsidR="006E6B99" w:rsidRPr="009E3171" w:rsidRDefault="007E753C" w:rsidP="006D6063">
      <w:pPr>
        <w:spacing w:line="360" w:lineRule="auto"/>
        <w:jc w:val="both"/>
        <w:rPr>
          <w:lang w:val="en-US"/>
        </w:rPr>
      </w:pPr>
      <w:r w:rsidRPr="006A54A8">
        <w:rPr>
          <w:lang w:val="en-US"/>
        </w:rPr>
        <w:t xml:space="preserve">Wig making industry </w:t>
      </w:r>
      <w:r w:rsidR="00A0327C" w:rsidRPr="006A54A8">
        <w:rPr>
          <w:lang w:val="en-US"/>
        </w:rPr>
        <w:t xml:space="preserve">is the </w:t>
      </w:r>
      <w:r w:rsidR="00AD06C9" w:rsidRPr="006A54A8">
        <w:rPr>
          <w:lang w:val="en-US"/>
        </w:rPr>
        <w:t>industry that</w:t>
      </w:r>
      <w:r w:rsidR="000575E1" w:rsidRPr="006A54A8">
        <w:rPr>
          <w:lang w:val="en-US"/>
        </w:rPr>
        <w:t xml:space="preserve"> </w:t>
      </w:r>
      <w:r w:rsidR="002513E0" w:rsidRPr="006A54A8">
        <w:rPr>
          <w:lang w:val="en-US"/>
        </w:rPr>
        <w:t xml:space="preserve">manufactures </w:t>
      </w:r>
      <w:r w:rsidR="00B413E0" w:rsidRPr="006A54A8">
        <w:rPr>
          <w:lang w:val="en-US"/>
        </w:rPr>
        <w:t xml:space="preserve">wigs, </w:t>
      </w:r>
      <w:r w:rsidR="00B853A2" w:rsidRPr="006A54A8">
        <w:rPr>
          <w:lang w:val="en-US"/>
        </w:rPr>
        <w:t xml:space="preserve">hair extensions and hair pieces. These hair extensions and hair </w:t>
      </w:r>
      <w:r w:rsidR="00BF57DB" w:rsidRPr="006A54A8">
        <w:rPr>
          <w:lang w:val="en-US"/>
        </w:rPr>
        <w:t xml:space="preserve">pieces are manufactured </w:t>
      </w:r>
      <w:r w:rsidR="008E0432" w:rsidRPr="006A54A8">
        <w:rPr>
          <w:lang w:val="en-US"/>
        </w:rPr>
        <w:t>both for aesthetics and</w:t>
      </w:r>
      <w:r w:rsidR="006D6063" w:rsidRPr="006A54A8">
        <w:rPr>
          <w:lang w:val="en-US"/>
        </w:rPr>
        <w:t xml:space="preserve"> also for medical purposes. </w:t>
      </w:r>
      <w:r w:rsidR="006C2301" w:rsidRPr="006A54A8">
        <w:rPr>
          <w:lang w:val="en-US"/>
        </w:rPr>
        <w:t xml:space="preserve">One of the main feature of this industry is that it does not include any </w:t>
      </w:r>
      <w:r w:rsidR="002A351C" w:rsidRPr="006A54A8">
        <w:rPr>
          <w:lang w:val="en-US"/>
        </w:rPr>
        <w:t xml:space="preserve">retailer </w:t>
      </w:r>
      <w:r w:rsidR="00E12420" w:rsidRPr="006A54A8">
        <w:rPr>
          <w:lang w:val="en-US"/>
        </w:rPr>
        <w:t xml:space="preserve">which provides wigs and hair pieces </w:t>
      </w:r>
      <w:r w:rsidR="007152F7" w:rsidRPr="006A54A8">
        <w:rPr>
          <w:lang w:val="en-US"/>
        </w:rPr>
        <w:t>through electronic mediums. Although, in a report of Johal (2012</w:t>
      </w:r>
      <w:r w:rsidR="00744C27" w:rsidRPr="006A54A8">
        <w:rPr>
          <w:lang w:val="en-US"/>
        </w:rPr>
        <w:t xml:space="preserve">), the wig industry of UK has almost </w:t>
      </w:r>
      <w:r w:rsidR="00333242" w:rsidRPr="006A54A8">
        <w:rPr>
          <w:lang w:val="en-US"/>
        </w:rPr>
        <w:t xml:space="preserve">collapsed. </w:t>
      </w:r>
      <w:r w:rsidR="0037314D" w:rsidRPr="006A54A8">
        <w:rPr>
          <w:lang w:val="en-US"/>
        </w:rPr>
        <w:t>This decline ha</w:t>
      </w:r>
      <w:r w:rsidR="00071925" w:rsidRPr="006A54A8">
        <w:rPr>
          <w:lang w:val="en-US"/>
        </w:rPr>
        <w:t>s been recorded in the industr</w:t>
      </w:r>
      <w:r w:rsidR="007279E6" w:rsidRPr="006A54A8">
        <w:rPr>
          <w:lang w:val="en-US"/>
        </w:rPr>
        <w:t xml:space="preserve">y </w:t>
      </w:r>
      <w:r w:rsidR="005B6204" w:rsidRPr="006A54A8">
        <w:rPr>
          <w:lang w:val="en-US"/>
        </w:rPr>
        <w:t>because of the</w:t>
      </w:r>
      <w:r w:rsidR="00F05E0F" w:rsidRPr="006A54A8">
        <w:rPr>
          <w:lang w:val="en-US"/>
        </w:rPr>
        <w:t xml:space="preserve"> </w:t>
      </w:r>
      <w:r w:rsidR="003D2AC3" w:rsidRPr="006A54A8">
        <w:rPr>
          <w:lang w:val="en-US"/>
        </w:rPr>
        <w:t xml:space="preserve">growing trends </w:t>
      </w:r>
      <w:r w:rsidR="008237A6" w:rsidRPr="006A54A8">
        <w:rPr>
          <w:lang w:val="en-US"/>
        </w:rPr>
        <w:t>of the hair transplant surgery.</w:t>
      </w:r>
      <w:r w:rsidR="00863EEA" w:rsidRPr="006A54A8">
        <w:rPr>
          <w:lang w:val="en-US"/>
        </w:rPr>
        <w:t xml:space="preserve"> Due to this, number of </w:t>
      </w:r>
      <w:r w:rsidR="00546098" w:rsidRPr="006A54A8">
        <w:rPr>
          <w:lang w:val="en-US"/>
        </w:rPr>
        <w:t xml:space="preserve">problems </w:t>
      </w:r>
      <w:r w:rsidR="00277248" w:rsidRPr="006A54A8">
        <w:rPr>
          <w:lang w:val="en-US"/>
        </w:rPr>
        <w:t>has been experienced at the workplace of wig making industry.</w:t>
      </w:r>
      <w:r w:rsidR="00277248">
        <w:rPr>
          <w:lang w:val="en-US"/>
        </w:rPr>
        <w:t xml:space="preserve"> </w:t>
      </w:r>
      <w:r w:rsidR="008D66F0" w:rsidRPr="009E3171">
        <w:rPr>
          <w:lang w:val="en-US"/>
        </w:rPr>
        <w:br w:type="page"/>
      </w:r>
    </w:p>
    <w:p w14:paraId="23052B71" w14:textId="77777777" w:rsidR="006E6B99" w:rsidRPr="00437D67" w:rsidRDefault="008D66F0" w:rsidP="00BE51A3">
      <w:pPr>
        <w:pStyle w:val="Heading1"/>
        <w:spacing w:line="360" w:lineRule="auto"/>
        <w:rPr>
          <w:lang w:val="en-US"/>
        </w:rPr>
      </w:pPr>
      <w:bookmarkStart w:id="2" w:name="_Toc47697970"/>
      <w:bookmarkStart w:id="3" w:name="_Toc47869135"/>
      <w:r w:rsidRPr="00437D67">
        <w:rPr>
          <w:lang w:val="en-US"/>
        </w:rPr>
        <w:lastRenderedPageBreak/>
        <w:t>MAIN BODY</w:t>
      </w:r>
      <w:bookmarkEnd w:id="2"/>
      <w:bookmarkEnd w:id="3"/>
    </w:p>
    <w:p w14:paraId="18604281" w14:textId="77777777" w:rsidR="006E6B99" w:rsidRPr="0052414E" w:rsidRDefault="008D66F0" w:rsidP="00BE51A3">
      <w:pPr>
        <w:pStyle w:val="Heading2"/>
        <w:spacing w:line="360" w:lineRule="auto"/>
        <w:rPr>
          <w:lang w:val="en-US"/>
        </w:rPr>
      </w:pPr>
      <w:bookmarkStart w:id="4" w:name="_Toc47697971"/>
      <w:bookmarkStart w:id="5" w:name="_Toc47869136"/>
      <w:r w:rsidRPr="0052414E">
        <w:rPr>
          <w:lang w:val="en-US"/>
        </w:rPr>
        <w:t>COMPLEX PROBLEM IN WORKPLACE, ITS SCOPE, AND IMPACT</w:t>
      </w:r>
      <w:bookmarkEnd w:id="4"/>
      <w:bookmarkEnd w:id="5"/>
    </w:p>
    <w:p w14:paraId="3FE40809" w14:textId="77777777" w:rsidR="006E6B99" w:rsidRPr="0052414E" w:rsidRDefault="008D66F0" w:rsidP="00BE51A3">
      <w:pPr>
        <w:spacing w:line="360" w:lineRule="auto"/>
        <w:jc w:val="both"/>
        <w:rPr>
          <w:lang w:val="en-US"/>
        </w:rPr>
      </w:pPr>
      <w:r w:rsidRPr="0052414E">
        <w:rPr>
          <w:lang w:val="en-US"/>
        </w:rPr>
        <w:t xml:space="preserve">Irrespective of the duration of working at the workplace, problems have been faced by every employee at the workplace. </w:t>
      </w:r>
      <w:r w:rsidR="00E546CF" w:rsidRPr="0052414E">
        <w:rPr>
          <w:lang w:val="en-US"/>
        </w:rPr>
        <w:t>At the workplace, there are several issues and challenges which has been faced by the individuals.</w:t>
      </w:r>
      <w:r w:rsidR="000F2C8A" w:rsidRPr="0052414E">
        <w:rPr>
          <w:lang w:val="en-US"/>
        </w:rPr>
        <w:t xml:space="preserve"> These workplace problems not only affect the mental and physical health of the individual but also affects the </w:t>
      </w:r>
      <w:r w:rsidR="00E676CB" w:rsidRPr="0052414E">
        <w:rPr>
          <w:lang w:val="en-US"/>
        </w:rPr>
        <w:t xml:space="preserve">performance and productivity of the business as well as the employees. </w:t>
      </w:r>
      <w:r w:rsidR="00C5010E" w:rsidRPr="0052414E">
        <w:rPr>
          <w:lang w:val="en-US"/>
        </w:rPr>
        <w:t xml:space="preserve">Analysing these problems and issues at the </w:t>
      </w:r>
      <w:r w:rsidR="005B6614" w:rsidRPr="0052414E">
        <w:rPr>
          <w:lang w:val="en-US"/>
        </w:rPr>
        <w:t>workplace</w:t>
      </w:r>
      <w:r w:rsidR="00C5010E" w:rsidRPr="0052414E">
        <w:rPr>
          <w:lang w:val="en-US"/>
        </w:rPr>
        <w:t xml:space="preserve">, the management needs to </w:t>
      </w:r>
      <w:r w:rsidR="00F93497" w:rsidRPr="0052414E">
        <w:rPr>
          <w:lang w:val="en-US"/>
        </w:rPr>
        <w:t>develop</w:t>
      </w:r>
      <w:r w:rsidR="005B6614" w:rsidRPr="0052414E">
        <w:rPr>
          <w:lang w:val="en-US"/>
        </w:rPr>
        <w:t xml:space="preserve"> effective strategies to overcome these problems. </w:t>
      </w:r>
      <w:r w:rsidR="00BA1671" w:rsidRPr="0052414E">
        <w:rPr>
          <w:lang w:val="en-US"/>
        </w:rPr>
        <w:t>Different</w:t>
      </w:r>
      <w:r w:rsidR="008D1F94" w:rsidRPr="0052414E">
        <w:rPr>
          <w:lang w:val="en-US"/>
        </w:rPr>
        <w:t xml:space="preserve"> problem-solving methods will help decline employee turnover and enhance </w:t>
      </w:r>
      <w:r w:rsidR="00957401" w:rsidRPr="0052414E">
        <w:rPr>
          <w:lang w:val="en-US"/>
        </w:rPr>
        <w:t xml:space="preserve">the profitability of the firm. At the workplace of </w:t>
      </w:r>
      <w:r w:rsidR="00080C81" w:rsidRPr="0052414E">
        <w:rPr>
          <w:lang w:val="en-US"/>
        </w:rPr>
        <w:t>Wig making industry</w:t>
      </w:r>
      <w:r w:rsidR="00957401" w:rsidRPr="0052414E">
        <w:rPr>
          <w:lang w:val="en-US"/>
        </w:rPr>
        <w:t xml:space="preserve">, different problems have been faced by the employees such as </w:t>
      </w:r>
      <w:r w:rsidR="00E36130" w:rsidRPr="0052414E">
        <w:rPr>
          <w:lang w:val="en-US"/>
        </w:rPr>
        <w:t xml:space="preserve">longer working hours, </w:t>
      </w:r>
      <w:r w:rsidR="006410C4" w:rsidRPr="0052414E">
        <w:rPr>
          <w:lang w:val="en-US"/>
        </w:rPr>
        <w:t xml:space="preserve">communication barriers, </w:t>
      </w:r>
      <w:r w:rsidR="00BF387F" w:rsidRPr="0052414E">
        <w:rPr>
          <w:lang w:val="en-US"/>
        </w:rPr>
        <w:t xml:space="preserve">improper management of new staff. Hence, the management of </w:t>
      </w:r>
      <w:r w:rsidR="00080C81" w:rsidRPr="0052414E">
        <w:rPr>
          <w:lang w:val="en-US"/>
        </w:rPr>
        <w:t>Wig making industry</w:t>
      </w:r>
      <w:r w:rsidR="00BF387F" w:rsidRPr="0052414E">
        <w:rPr>
          <w:lang w:val="en-US"/>
        </w:rPr>
        <w:t xml:space="preserve"> needs </w:t>
      </w:r>
      <w:r w:rsidR="00AA034E" w:rsidRPr="0052414E">
        <w:rPr>
          <w:lang w:val="en-US"/>
        </w:rPr>
        <w:t>to deal</w:t>
      </w:r>
      <w:r w:rsidR="001E6EF1" w:rsidRPr="0052414E">
        <w:rPr>
          <w:lang w:val="en-US"/>
        </w:rPr>
        <w:t xml:space="preserve"> with the</w:t>
      </w:r>
      <w:r w:rsidR="00134270" w:rsidRPr="0052414E">
        <w:rPr>
          <w:lang w:val="en-US"/>
        </w:rPr>
        <w:t xml:space="preserve"> different issues and problems of the workplace. </w:t>
      </w:r>
      <w:r w:rsidR="00AA034E" w:rsidRPr="0052414E">
        <w:rPr>
          <w:lang w:val="en-US"/>
        </w:rPr>
        <w:t xml:space="preserve">Discussed below are the impact and scope of the different workplace problems identified at the workplace </w:t>
      </w:r>
      <w:r w:rsidR="00861277" w:rsidRPr="0052414E">
        <w:rPr>
          <w:lang w:val="en-US"/>
        </w:rPr>
        <w:t>(</w:t>
      </w:r>
      <w:r w:rsidR="00861277" w:rsidRPr="0052414E">
        <w:t>Lukic et al., 2012</w:t>
      </w:r>
      <w:r w:rsidR="00861277" w:rsidRPr="0052414E">
        <w:rPr>
          <w:lang w:val="en-US"/>
        </w:rPr>
        <w:t>)</w:t>
      </w:r>
      <w:r w:rsidR="00AA034E" w:rsidRPr="0052414E">
        <w:rPr>
          <w:lang w:val="en-US"/>
        </w:rPr>
        <w:t xml:space="preserve">. </w:t>
      </w:r>
    </w:p>
    <w:p w14:paraId="2A150B73" w14:textId="77777777" w:rsidR="00AA034E" w:rsidRDefault="008D66F0" w:rsidP="00BE51A3">
      <w:pPr>
        <w:spacing w:line="360" w:lineRule="auto"/>
        <w:jc w:val="both"/>
        <w:rPr>
          <w:lang w:val="en-US"/>
        </w:rPr>
      </w:pPr>
      <w:r w:rsidRPr="0052414E">
        <w:rPr>
          <w:b/>
          <w:bCs/>
          <w:lang w:val="en-US"/>
        </w:rPr>
        <w:t>Longer working hours:</w:t>
      </w:r>
      <w:r w:rsidRPr="0052414E">
        <w:rPr>
          <w:lang w:val="en-US"/>
        </w:rPr>
        <w:t xml:space="preserve"> </w:t>
      </w:r>
      <w:r w:rsidR="00025345" w:rsidRPr="0052414E">
        <w:rPr>
          <w:lang w:val="en-US"/>
        </w:rPr>
        <w:t>it is true that longer working hours will result in higher profit and p</w:t>
      </w:r>
      <w:r w:rsidR="00A344A6" w:rsidRPr="0052414E">
        <w:rPr>
          <w:lang w:val="en-US"/>
        </w:rPr>
        <w:t xml:space="preserve">roductivity. But on the other hand, longer working </w:t>
      </w:r>
      <w:r w:rsidR="00F32173" w:rsidRPr="0052414E">
        <w:rPr>
          <w:lang w:val="en-US"/>
        </w:rPr>
        <w:t>hour’s</w:t>
      </w:r>
      <w:r w:rsidR="00A344A6" w:rsidRPr="0052414E">
        <w:rPr>
          <w:lang w:val="en-US"/>
        </w:rPr>
        <w:t xml:space="preserve"> means greater stress along with the decline in the quality of the work. </w:t>
      </w:r>
      <w:r w:rsidR="00F32173" w:rsidRPr="0052414E">
        <w:rPr>
          <w:lang w:val="en-US"/>
        </w:rPr>
        <w:t>It also results in an increase in the frustration level of the employees, which can further result in conflict among the workers. Therefore</w:t>
      </w:r>
      <w:r w:rsidR="000C6D45" w:rsidRPr="0052414E">
        <w:rPr>
          <w:lang w:val="en-US"/>
        </w:rPr>
        <w:t xml:space="preserve">, the firm should set regulations to reduce the stress of the employees. </w:t>
      </w:r>
      <w:r w:rsidR="004F764F" w:rsidRPr="0052414E">
        <w:rPr>
          <w:lang w:val="en-US"/>
        </w:rPr>
        <w:t>As, neglecting such issues may result in a hig</w:t>
      </w:r>
      <w:r w:rsidR="00852C38" w:rsidRPr="0052414E">
        <w:rPr>
          <w:lang w:val="en-US"/>
        </w:rPr>
        <w:t>h rate of employee turnover and decline in the productivity</w:t>
      </w:r>
      <w:r w:rsidR="00852C38">
        <w:rPr>
          <w:lang w:val="en-US"/>
        </w:rPr>
        <w:t xml:space="preserve"> of the business</w:t>
      </w:r>
      <w:r w:rsidR="00861277">
        <w:rPr>
          <w:lang w:val="en-US"/>
        </w:rPr>
        <w:t xml:space="preserve"> (</w:t>
      </w:r>
      <w:r w:rsidR="00861277" w:rsidRPr="00861277">
        <w:t>Currie</w:t>
      </w:r>
      <w:r w:rsidR="00861277">
        <w:t xml:space="preserve"> et al., 2017</w:t>
      </w:r>
      <w:r w:rsidR="00861277">
        <w:rPr>
          <w:lang w:val="en-US"/>
        </w:rPr>
        <w:t>)</w:t>
      </w:r>
      <w:r w:rsidR="00852C38">
        <w:rPr>
          <w:lang w:val="en-US"/>
        </w:rPr>
        <w:t xml:space="preserve">. </w:t>
      </w:r>
    </w:p>
    <w:p w14:paraId="04650DE0" w14:textId="77777777" w:rsidR="006E6B99" w:rsidRPr="00437D67" w:rsidRDefault="008D66F0" w:rsidP="00BE51A3">
      <w:pPr>
        <w:spacing w:line="360" w:lineRule="auto"/>
        <w:jc w:val="both"/>
        <w:rPr>
          <w:lang w:val="en-US"/>
        </w:rPr>
      </w:pPr>
      <w:r w:rsidRPr="00764BE5">
        <w:rPr>
          <w:b/>
          <w:bCs/>
          <w:lang w:val="en-US"/>
        </w:rPr>
        <w:t>Communication barrier:</w:t>
      </w:r>
      <w:r w:rsidRPr="00437D67">
        <w:rPr>
          <w:lang w:val="en-US"/>
        </w:rPr>
        <w:t xml:space="preserve"> </w:t>
      </w:r>
      <w:r w:rsidR="00766A7D">
        <w:rPr>
          <w:lang w:val="en-US"/>
        </w:rPr>
        <w:t xml:space="preserve">communication barrier is mainly observed in the diverse team. </w:t>
      </w:r>
      <w:r w:rsidR="00D27B16">
        <w:rPr>
          <w:lang w:val="en-US"/>
        </w:rPr>
        <w:t>Due to the different cultural and ethical backgrounds</w:t>
      </w:r>
      <w:r w:rsidR="004903A8">
        <w:rPr>
          <w:lang w:val="en-US"/>
        </w:rPr>
        <w:t>, conflicts and issues arise among the employees at the workplace.</w:t>
      </w:r>
      <w:r w:rsidR="00075262">
        <w:rPr>
          <w:lang w:val="en-US"/>
        </w:rPr>
        <w:t xml:space="preserve"> Moreover, the company must establish proper communication with their </w:t>
      </w:r>
      <w:r w:rsidR="00791E5B">
        <w:rPr>
          <w:lang w:val="en-US"/>
        </w:rPr>
        <w:t xml:space="preserve">consumers also, to maintain </w:t>
      </w:r>
      <w:r w:rsidR="005175B4">
        <w:rPr>
          <w:lang w:val="en-US"/>
        </w:rPr>
        <w:t xml:space="preserve">its brand image in the market. Hence, it is important that necessary changes must be made by the </w:t>
      </w:r>
      <w:r w:rsidR="001E3716">
        <w:rPr>
          <w:lang w:val="en-US"/>
        </w:rPr>
        <w:t xml:space="preserve">management </w:t>
      </w:r>
      <w:r w:rsidR="001029D9">
        <w:rPr>
          <w:lang w:val="en-US"/>
        </w:rPr>
        <w:t xml:space="preserve">in their communication system. </w:t>
      </w:r>
      <w:r w:rsidR="00EE3A2B">
        <w:rPr>
          <w:lang w:val="en-US"/>
        </w:rPr>
        <w:t xml:space="preserve">Lack of communication practices </w:t>
      </w:r>
      <w:r w:rsidR="00330714">
        <w:rPr>
          <w:lang w:val="en-US"/>
        </w:rPr>
        <w:t>will</w:t>
      </w:r>
      <w:r w:rsidR="00AE4ADC">
        <w:rPr>
          <w:lang w:val="en-US"/>
        </w:rPr>
        <w:t xml:space="preserve"> result in misunderstanding among the employees which will affect the working efficiency</w:t>
      </w:r>
      <w:r w:rsidR="00764BE5">
        <w:rPr>
          <w:lang w:val="en-US"/>
        </w:rPr>
        <w:t xml:space="preserve"> of the staff. </w:t>
      </w:r>
      <w:r w:rsidR="00C1534C">
        <w:rPr>
          <w:lang w:val="en-US"/>
        </w:rPr>
        <w:t xml:space="preserve">In addition to this, it will also affect the image of the business in the market. </w:t>
      </w:r>
      <w:r w:rsidR="008D1C3B">
        <w:rPr>
          <w:lang w:val="en-US"/>
        </w:rPr>
        <w:t xml:space="preserve"> </w:t>
      </w:r>
    </w:p>
    <w:p w14:paraId="33D20EB6" w14:textId="77777777" w:rsidR="00E549F4" w:rsidRPr="00EE6A5D" w:rsidRDefault="008D66F0" w:rsidP="00BE51A3">
      <w:pPr>
        <w:spacing w:line="360" w:lineRule="auto"/>
        <w:jc w:val="both"/>
        <w:rPr>
          <w:lang w:val="en-US"/>
        </w:rPr>
      </w:pPr>
      <w:r w:rsidRPr="001E1D05">
        <w:rPr>
          <w:b/>
          <w:bCs/>
          <w:lang w:val="en-US"/>
        </w:rPr>
        <w:t>Improper management of new staff:</w:t>
      </w:r>
      <w:r>
        <w:rPr>
          <w:lang w:val="en-US"/>
        </w:rPr>
        <w:t xml:space="preserve"> </w:t>
      </w:r>
      <w:r w:rsidR="00E12EDA">
        <w:rPr>
          <w:lang w:val="en-US"/>
        </w:rPr>
        <w:t xml:space="preserve">managing new staff is very difficult, as they are not aware of the working practices and </w:t>
      </w:r>
      <w:r w:rsidR="001E1D05">
        <w:rPr>
          <w:lang w:val="en-US"/>
        </w:rPr>
        <w:t>environment</w:t>
      </w:r>
      <w:r w:rsidR="00E12EDA">
        <w:rPr>
          <w:lang w:val="en-US"/>
        </w:rPr>
        <w:t xml:space="preserve"> of the workplace. </w:t>
      </w:r>
      <w:r w:rsidR="003847C3">
        <w:rPr>
          <w:lang w:val="en-US"/>
        </w:rPr>
        <w:t xml:space="preserve">Hence, it is the responsibility of the management </w:t>
      </w:r>
      <w:r w:rsidR="00CC3FC7">
        <w:rPr>
          <w:lang w:val="en-US"/>
        </w:rPr>
        <w:t xml:space="preserve">to educate the new employees about the working practices </w:t>
      </w:r>
      <w:r w:rsidR="00CC3FC7" w:rsidRPr="00EE6A5D">
        <w:rPr>
          <w:lang w:val="en-US"/>
        </w:rPr>
        <w:lastRenderedPageBreak/>
        <w:t xml:space="preserve">and guidelines of the workplace. </w:t>
      </w:r>
      <w:r w:rsidR="006C51B9" w:rsidRPr="00EE6A5D">
        <w:rPr>
          <w:lang w:val="en-US"/>
        </w:rPr>
        <w:t>As, if new candidates will not be aware of the practices, then it can affect the working of the firm. Moreover, it can also result in creating a sen</w:t>
      </w:r>
      <w:r w:rsidR="007114AA" w:rsidRPr="00EE6A5D">
        <w:rPr>
          <w:lang w:val="en-US"/>
        </w:rPr>
        <w:t>se of dissatisfaction among the new staff</w:t>
      </w:r>
      <w:r w:rsidR="00861277" w:rsidRPr="00EE6A5D">
        <w:rPr>
          <w:lang w:val="en-US"/>
        </w:rPr>
        <w:t xml:space="preserve"> (</w:t>
      </w:r>
      <w:r w:rsidR="00861277" w:rsidRPr="00EE6A5D">
        <w:t>Currie et al., 2017</w:t>
      </w:r>
      <w:r w:rsidR="00861277" w:rsidRPr="00EE6A5D">
        <w:rPr>
          <w:lang w:val="en-US"/>
        </w:rPr>
        <w:t>)</w:t>
      </w:r>
      <w:r w:rsidR="007114AA" w:rsidRPr="00EE6A5D">
        <w:rPr>
          <w:lang w:val="en-US"/>
        </w:rPr>
        <w:t xml:space="preserve">. </w:t>
      </w:r>
      <w:r w:rsidR="006C51B9" w:rsidRPr="00EE6A5D">
        <w:rPr>
          <w:lang w:val="en-US"/>
        </w:rPr>
        <w:t xml:space="preserve"> </w:t>
      </w:r>
    </w:p>
    <w:p w14:paraId="1C8B28C5" w14:textId="77777777" w:rsidR="004025A9" w:rsidRPr="00EE6A5D" w:rsidRDefault="004025A9" w:rsidP="00BE51A3">
      <w:pPr>
        <w:spacing w:line="360" w:lineRule="auto"/>
        <w:jc w:val="both"/>
        <w:rPr>
          <w:b/>
          <w:bCs/>
          <w:lang w:val="en-US"/>
        </w:rPr>
      </w:pPr>
      <w:r w:rsidRPr="00EE6A5D">
        <w:rPr>
          <w:b/>
          <w:bCs/>
          <w:lang w:val="en-US"/>
        </w:rPr>
        <w:t xml:space="preserve">WORKPLACE PROBLEM AT WIG MAKING INDUSTRY </w:t>
      </w:r>
    </w:p>
    <w:p w14:paraId="21A7E070" w14:textId="77777777" w:rsidR="004025A9" w:rsidRPr="004025A9" w:rsidRDefault="00BE29EE" w:rsidP="00BE51A3">
      <w:pPr>
        <w:spacing w:line="360" w:lineRule="auto"/>
        <w:jc w:val="both"/>
        <w:rPr>
          <w:lang w:val="en-US"/>
        </w:rPr>
      </w:pPr>
      <w:r w:rsidRPr="00EE6A5D">
        <w:rPr>
          <w:lang w:val="en-US"/>
        </w:rPr>
        <w:t xml:space="preserve">Workplace problems are identified </w:t>
      </w:r>
      <w:r w:rsidR="0050652D" w:rsidRPr="00EE6A5D">
        <w:rPr>
          <w:lang w:val="en-US"/>
        </w:rPr>
        <w:t xml:space="preserve">in every business </w:t>
      </w:r>
      <w:r w:rsidR="0059693D" w:rsidRPr="00EE6A5D">
        <w:rPr>
          <w:lang w:val="en-US"/>
        </w:rPr>
        <w:t xml:space="preserve">organisation, in wig making industry also a major problem has been identified </w:t>
      </w:r>
      <w:r w:rsidR="00AF3626" w:rsidRPr="00EE6A5D">
        <w:rPr>
          <w:lang w:val="en-US"/>
        </w:rPr>
        <w:t xml:space="preserve">is the proper management of the </w:t>
      </w:r>
      <w:r w:rsidR="00EF18AF" w:rsidRPr="00EE6A5D">
        <w:rPr>
          <w:lang w:val="en-US"/>
        </w:rPr>
        <w:t>new staff at the workplace.</w:t>
      </w:r>
      <w:r w:rsidR="00AC484E" w:rsidRPr="00EE6A5D">
        <w:rPr>
          <w:lang w:val="en-US"/>
        </w:rPr>
        <w:t xml:space="preserve"> </w:t>
      </w:r>
      <w:r w:rsidR="00FE1BE4" w:rsidRPr="00EE6A5D">
        <w:rPr>
          <w:lang w:val="en-US"/>
        </w:rPr>
        <w:t>People at</w:t>
      </w:r>
      <w:r w:rsidR="00AC484E" w:rsidRPr="00EE6A5D">
        <w:rPr>
          <w:lang w:val="en-US"/>
        </w:rPr>
        <w:t xml:space="preserve"> the workplace are hired from different backgrounds, t</w:t>
      </w:r>
      <w:r w:rsidR="00DD1CE6" w:rsidRPr="00EE6A5D">
        <w:rPr>
          <w:lang w:val="en-US"/>
        </w:rPr>
        <w:t xml:space="preserve">herefore, it is important that the necessary working guidelines and practices must be properly introduced to them. It will support the employees in </w:t>
      </w:r>
      <w:r w:rsidR="00B51C2B" w:rsidRPr="00EE6A5D">
        <w:rPr>
          <w:lang w:val="en-US"/>
        </w:rPr>
        <w:t xml:space="preserve">understanding the tasks and activities of the business. </w:t>
      </w:r>
      <w:r w:rsidR="00E2336C" w:rsidRPr="00EE6A5D">
        <w:rPr>
          <w:lang w:val="en-US"/>
        </w:rPr>
        <w:t>Lack</w:t>
      </w:r>
      <w:r w:rsidR="00B51C2B" w:rsidRPr="00EE6A5D">
        <w:rPr>
          <w:lang w:val="en-US"/>
        </w:rPr>
        <w:t xml:space="preserve"> of understanding about the working practices</w:t>
      </w:r>
      <w:r w:rsidR="00C0227C" w:rsidRPr="00EE6A5D">
        <w:rPr>
          <w:lang w:val="en-US"/>
        </w:rPr>
        <w:t xml:space="preserve"> affects the </w:t>
      </w:r>
      <w:r w:rsidR="00260008" w:rsidRPr="00EE6A5D">
        <w:rPr>
          <w:lang w:val="en-US"/>
        </w:rPr>
        <w:t>performance</w:t>
      </w:r>
      <w:r w:rsidR="00C0227C" w:rsidRPr="00EE6A5D">
        <w:rPr>
          <w:lang w:val="en-US"/>
        </w:rPr>
        <w:t xml:space="preserve"> of the </w:t>
      </w:r>
      <w:r w:rsidR="001F722F" w:rsidRPr="00EE6A5D">
        <w:rPr>
          <w:lang w:val="en-US"/>
        </w:rPr>
        <w:t>staff and</w:t>
      </w:r>
      <w:r w:rsidR="005D42A2" w:rsidRPr="00EE6A5D">
        <w:rPr>
          <w:lang w:val="en-US"/>
        </w:rPr>
        <w:t xml:space="preserve"> also the business.</w:t>
      </w:r>
      <w:r w:rsidR="005A2ED9" w:rsidRPr="00EE6A5D">
        <w:rPr>
          <w:lang w:val="en-US"/>
        </w:rPr>
        <w:t xml:space="preserve"> </w:t>
      </w:r>
      <w:r w:rsidR="00456D0F" w:rsidRPr="00EE6A5D">
        <w:rPr>
          <w:lang w:val="en-US"/>
        </w:rPr>
        <w:t>Therefore</w:t>
      </w:r>
      <w:r w:rsidR="005A2ED9" w:rsidRPr="00EE6A5D">
        <w:rPr>
          <w:lang w:val="en-US"/>
        </w:rPr>
        <w:t xml:space="preserve"> improper management of the </w:t>
      </w:r>
      <w:r w:rsidR="00456D0F" w:rsidRPr="00EE6A5D">
        <w:rPr>
          <w:lang w:val="en-US"/>
        </w:rPr>
        <w:t xml:space="preserve">new staff is one of the major problem that has been identified at the workplace. </w:t>
      </w:r>
      <w:r w:rsidR="008E5EA7">
        <w:rPr>
          <w:lang w:val="en-US"/>
        </w:rPr>
        <w:t xml:space="preserve"> </w:t>
      </w:r>
      <w:r w:rsidR="005D42A2">
        <w:rPr>
          <w:lang w:val="en-US"/>
        </w:rPr>
        <w:t xml:space="preserve"> </w:t>
      </w:r>
    </w:p>
    <w:p w14:paraId="4059FE7B" w14:textId="77777777" w:rsidR="00E549F4" w:rsidRDefault="008D66F0" w:rsidP="00BE51A3">
      <w:pPr>
        <w:spacing w:line="360" w:lineRule="auto"/>
        <w:rPr>
          <w:lang w:val="en-US"/>
        </w:rPr>
      </w:pPr>
      <w:r>
        <w:rPr>
          <w:lang w:val="en-US"/>
        </w:rPr>
        <w:br w:type="page"/>
      </w:r>
    </w:p>
    <w:p w14:paraId="57848DB3" w14:textId="77777777" w:rsidR="00E549F4" w:rsidRPr="00437D67" w:rsidRDefault="008D66F0" w:rsidP="00BE51A3">
      <w:pPr>
        <w:pStyle w:val="Heading1"/>
        <w:spacing w:line="360" w:lineRule="auto"/>
        <w:rPr>
          <w:lang w:val="en-US"/>
        </w:rPr>
      </w:pPr>
      <w:bookmarkStart w:id="6" w:name="_Toc47697972"/>
      <w:bookmarkStart w:id="7" w:name="_Toc47869137"/>
      <w:r w:rsidRPr="0036092B">
        <w:rPr>
          <w:lang w:val="en-US"/>
        </w:rPr>
        <w:lastRenderedPageBreak/>
        <w:t>ANALYSIS OF THE IDENTIFIED PROBLEM TO INFORM DECISION-MAKING PROCESS</w:t>
      </w:r>
      <w:bookmarkEnd w:id="6"/>
      <w:bookmarkEnd w:id="7"/>
    </w:p>
    <w:p w14:paraId="133CDDC7" w14:textId="77777777" w:rsidR="00E549F4" w:rsidRPr="00EE6A5D" w:rsidRDefault="008D66F0" w:rsidP="00BE51A3">
      <w:pPr>
        <w:spacing w:line="360" w:lineRule="auto"/>
        <w:jc w:val="both"/>
        <w:rPr>
          <w:lang w:val="en-US"/>
        </w:rPr>
      </w:pPr>
      <w:r w:rsidRPr="00EE6A5D">
        <w:rPr>
          <w:lang w:val="en-US"/>
        </w:rPr>
        <w:t>There are some problems which have been identified at the workplace</w:t>
      </w:r>
      <w:r w:rsidR="009A24BA" w:rsidRPr="00EE6A5D">
        <w:rPr>
          <w:lang w:val="en-US"/>
        </w:rPr>
        <w:t xml:space="preserve"> of </w:t>
      </w:r>
      <w:r w:rsidR="00080C81" w:rsidRPr="00EE6A5D">
        <w:rPr>
          <w:lang w:val="en-US"/>
        </w:rPr>
        <w:t>Wig making industry</w:t>
      </w:r>
      <w:r w:rsidR="009A24BA" w:rsidRPr="00EE6A5D">
        <w:rPr>
          <w:lang w:val="en-US"/>
        </w:rPr>
        <w:t xml:space="preserve">. The problems which have been recognised are </w:t>
      </w:r>
      <w:r w:rsidR="00271131" w:rsidRPr="00EE6A5D">
        <w:rPr>
          <w:lang w:val="en-US"/>
        </w:rPr>
        <w:t xml:space="preserve">longer working hours, communication barriers, and improper management of new staff. </w:t>
      </w:r>
      <w:r w:rsidR="002F4110" w:rsidRPr="00EE6A5D">
        <w:rPr>
          <w:lang w:val="en-US"/>
        </w:rPr>
        <w:t>Therefore,</w:t>
      </w:r>
      <w:r w:rsidR="00050545" w:rsidRPr="00EE6A5D">
        <w:rPr>
          <w:lang w:val="en-US"/>
        </w:rPr>
        <w:t xml:space="preserve"> to solve these problems, it i</w:t>
      </w:r>
      <w:r w:rsidR="00444F88" w:rsidRPr="00EE6A5D">
        <w:rPr>
          <w:lang w:val="en-US"/>
        </w:rPr>
        <w:t xml:space="preserve">s necessary to take proper decisions </w:t>
      </w:r>
      <w:r w:rsidR="0037760B" w:rsidRPr="00EE6A5D">
        <w:rPr>
          <w:lang w:val="en-US"/>
        </w:rPr>
        <w:t xml:space="preserve">to solve the problems </w:t>
      </w:r>
      <w:r w:rsidR="00A36132" w:rsidRPr="00EE6A5D">
        <w:rPr>
          <w:lang w:val="en-US"/>
        </w:rPr>
        <w:t xml:space="preserve">of the workplace. </w:t>
      </w:r>
      <w:r w:rsidR="00A02A77" w:rsidRPr="00EE6A5D">
        <w:rPr>
          <w:lang w:val="en-US"/>
        </w:rPr>
        <w:t xml:space="preserve">The management of the </w:t>
      </w:r>
      <w:r w:rsidR="00080C81" w:rsidRPr="00EE6A5D">
        <w:rPr>
          <w:lang w:val="en-US"/>
        </w:rPr>
        <w:t>Wig making industry</w:t>
      </w:r>
      <w:r w:rsidR="00A02A77" w:rsidRPr="00EE6A5D">
        <w:rPr>
          <w:lang w:val="en-US"/>
        </w:rPr>
        <w:t xml:space="preserve"> </w:t>
      </w:r>
      <w:r w:rsidR="00431C0E" w:rsidRPr="00EE6A5D">
        <w:rPr>
          <w:lang w:val="en-US"/>
        </w:rPr>
        <w:t xml:space="preserve">needs </w:t>
      </w:r>
      <w:r w:rsidR="00FD63D4" w:rsidRPr="00EE6A5D">
        <w:rPr>
          <w:lang w:val="en-US"/>
        </w:rPr>
        <w:t>to take appropriate actions to solve the problems of the workplace</w:t>
      </w:r>
      <w:r w:rsidR="00861277" w:rsidRPr="00EE6A5D">
        <w:rPr>
          <w:lang w:val="en-US"/>
        </w:rPr>
        <w:t xml:space="preserve"> (</w:t>
      </w:r>
      <w:r w:rsidR="00861277" w:rsidRPr="00EE6A5D">
        <w:t>Janssen et al., 2017</w:t>
      </w:r>
      <w:r w:rsidR="00861277" w:rsidRPr="00EE6A5D">
        <w:rPr>
          <w:lang w:val="en-US"/>
        </w:rPr>
        <w:t>)</w:t>
      </w:r>
      <w:r w:rsidR="00FD63D4" w:rsidRPr="00EE6A5D">
        <w:rPr>
          <w:lang w:val="en-US"/>
        </w:rPr>
        <w:t xml:space="preserve">. </w:t>
      </w:r>
      <w:r w:rsidR="004328FC" w:rsidRPr="00EE6A5D">
        <w:rPr>
          <w:lang w:val="en-US"/>
        </w:rPr>
        <w:t xml:space="preserve">Providing solutions to different problems </w:t>
      </w:r>
      <w:r w:rsidR="005B41B1" w:rsidRPr="00EE6A5D">
        <w:rPr>
          <w:lang w:val="en-US"/>
        </w:rPr>
        <w:t xml:space="preserve">will help in </w:t>
      </w:r>
      <w:r w:rsidR="00FD69EE" w:rsidRPr="00EE6A5D">
        <w:rPr>
          <w:lang w:val="en-US"/>
        </w:rPr>
        <w:t>gaining success.</w:t>
      </w:r>
    </w:p>
    <w:p w14:paraId="2114D54A" w14:textId="77777777" w:rsidR="000B46BA" w:rsidRPr="00EE6A5D" w:rsidRDefault="008D66F0" w:rsidP="00BE51A3">
      <w:pPr>
        <w:spacing w:line="360" w:lineRule="auto"/>
        <w:jc w:val="both"/>
        <w:rPr>
          <w:lang w:val="en-US"/>
        </w:rPr>
      </w:pPr>
      <w:r w:rsidRPr="00EE6A5D">
        <w:rPr>
          <w:lang w:val="en-US"/>
        </w:rPr>
        <w:t xml:space="preserve">Some of the basic steps which have been </w:t>
      </w:r>
      <w:r w:rsidR="006502E9" w:rsidRPr="00EE6A5D">
        <w:rPr>
          <w:lang w:val="en-US"/>
        </w:rPr>
        <w:t xml:space="preserve">taken by the </w:t>
      </w:r>
      <w:r w:rsidR="00080C81" w:rsidRPr="00EE6A5D">
        <w:rPr>
          <w:lang w:val="en-US"/>
        </w:rPr>
        <w:t>Wig making industry</w:t>
      </w:r>
      <w:r w:rsidR="006502E9" w:rsidRPr="00EE6A5D">
        <w:rPr>
          <w:lang w:val="en-US"/>
        </w:rPr>
        <w:t xml:space="preserve"> </w:t>
      </w:r>
      <w:r w:rsidR="00D86C9F" w:rsidRPr="00EE6A5D">
        <w:rPr>
          <w:lang w:val="en-US"/>
        </w:rPr>
        <w:t xml:space="preserve">to solve the workplace problems are as follows – </w:t>
      </w:r>
    </w:p>
    <w:p w14:paraId="374741FD" w14:textId="77777777" w:rsidR="00E549F4" w:rsidRPr="00EE6A5D" w:rsidRDefault="008D66F0" w:rsidP="00BE51A3">
      <w:pPr>
        <w:spacing w:line="360" w:lineRule="auto"/>
        <w:jc w:val="both"/>
        <w:rPr>
          <w:lang w:val="en-US"/>
        </w:rPr>
      </w:pPr>
      <w:r w:rsidRPr="00EE6A5D">
        <w:rPr>
          <w:lang w:val="en-US"/>
        </w:rPr>
        <w:t xml:space="preserve">Identify the problem: </w:t>
      </w:r>
      <w:r w:rsidR="002836B2" w:rsidRPr="00EE6A5D">
        <w:rPr>
          <w:lang w:val="en-US"/>
        </w:rPr>
        <w:t xml:space="preserve">first of all it is necessary </w:t>
      </w:r>
      <w:r w:rsidR="006A2A03" w:rsidRPr="00EE6A5D">
        <w:rPr>
          <w:lang w:val="en-US"/>
        </w:rPr>
        <w:t xml:space="preserve">for the management of the </w:t>
      </w:r>
      <w:r w:rsidR="00080C81" w:rsidRPr="00EE6A5D">
        <w:rPr>
          <w:lang w:val="en-US"/>
        </w:rPr>
        <w:t>Wig making industry</w:t>
      </w:r>
      <w:r w:rsidR="006A2A03" w:rsidRPr="00EE6A5D">
        <w:rPr>
          <w:lang w:val="en-US"/>
        </w:rPr>
        <w:t xml:space="preserve"> to </w:t>
      </w:r>
      <w:r w:rsidR="00AE2310" w:rsidRPr="00EE6A5D">
        <w:rPr>
          <w:lang w:val="en-US"/>
        </w:rPr>
        <w:t xml:space="preserve">recognise the </w:t>
      </w:r>
      <w:r w:rsidR="00D735EE" w:rsidRPr="00EE6A5D">
        <w:rPr>
          <w:lang w:val="en-US"/>
        </w:rPr>
        <w:t>different</w:t>
      </w:r>
      <w:r w:rsidR="007221FF" w:rsidRPr="00EE6A5D">
        <w:rPr>
          <w:lang w:val="en-US"/>
        </w:rPr>
        <w:t xml:space="preserve"> problems and issues which are </w:t>
      </w:r>
      <w:r w:rsidR="00D735EE" w:rsidRPr="00EE6A5D">
        <w:rPr>
          <w:lang w:val="en-US"/>
        </w:rPr>
        <w:t>a</w:t>
      </w:r>
      <w:r w:rsidR="00BA00CC" w:rsidRPr="00EE6A5D">
        <w:rPr>
          <w:lang w:val="en-US"/>
        </w:rPr>
        <w:t xml:space="preserve">ffecting the performance of the staff. </w:t>
      </w:r>
      <w:r w:rsidR="00D9737A" w:rsidRPr="00EE6A5D">
        <w:rPr>
          <w:lang w:val="en-US"/>
        </w:rPr>
        <w:t>Identification of th</w:t>
      </w:r>
      <w:r w:rsidR="0048387C" w:rsidRPr="00EE6A5D">
        <w:rPr>
          <w:lang w:val="en-US"/>
        </w:rPr>
        <w:t>e problems can be done with</w:t>
      </w:r>
      <w:r w:rsidR="00EA6D3F" w:rsidRPr="00EE6A5D">
        <w:rPr>
          <w:lang w:val="en-US"/>
        </w:rPr>
        <w:t xml:space="preserve"> the through feedbacks from the employees as well as from customers. </w:t>
      </w:r>
      <w:r w:rsidR="00F81F2D" w:rsidRPr="00EE6A5D">
        <w:rPr>
          <w:lang w:val="en-US"/>
        </w:rPr>
        <w:t xml:space="preserve">Through </w:t>
      </w:r>
      <w:r w:rsidR="005A13B5" w:rsidRPr="00EE6A5D">
        <w:rPr>
          <w:lang w:val="en-US"/>
        </w:rPr>
        <w:t>i</w:t>
      </w:r>
      <w:r w:rsidR="003F4C4D" w:rsidRPr="00EE6A5D">
        <w:rPr>
          <w:lang w:val="en-US"/>
        </w:rPr>
        <w:t xml:space="preserve">nternal and external feedbacks problems and issues can be easily </w:t>
      </w:r>
      <w:r w:rsidR="009E1D85" w:rsidRPr="00EE6A5D">
        <w:rPr>
          <w:lang w:val="en-US"/>
        </w:rPr>
        <w:t xml:space="preserve">identified </w:t>
      </w:r>
      <w:r w:rsidR="00EC65E8" w:rsidRPr="00EE6A5D">
        <w:rPr>
          <w:lang w:val="en-US"/>
        </w:rPr>
        <w:t xml:space="preserve">and will be beneficial </w:t>
      </w:r>
      <w:r w:rsidR="00A94A87" w:rsidRPr="00EE6A5D">
        <w:rPr>
          <w:lang w:val="en-US"/>
        </w:rPr>
        <w:t>in the decision-making process</w:t>
      </w:r>
      <w:r w:rsidR="00861277" w:rsidRPr="00EE6A5D">
        <w:rPr>
          <w:lang w:val="en-US"/>
        </w:rPr>
        <w:t xml:space="preserve"> (</w:t>
      </w:r>
      <w:r w:rsidR="00861277" w:rsidRPr="00EE6A5D">
        <w:rPr>
          <w:lang w:val="en-IN"/>
        </w:rPr>
        <w:t>Kolko, 2012</w:t>
      </w:r>
      <w:r w:rsidR="00861277" w:rsidRPr="00EE6A5D">
        <w:rPr>
          <w:lang w:val="en-US"/>
        </w:rPr>
        <w:t>)</w:t>
      </w:r>
      <w:r w:rsidR="00A94A87" w:rsidRPr="00EE6A5D">
        <w:rPr>
          <w:lang w:val="en-US"/>
        </w:rPr>
        <w:t xml:space="preserve">. </w:t>
      </w:r>
    </w:p>
    <w:p w14:paraId="43BB530A" w14:textId="77777777" w:rsidR="004A1742" w:rsidRPr="00EE6A5D" w:rsidRDefault="008D66F0" w:rsidP="00BE51A3">
      <w:pPr>
        <w:spacing w:line="360" w:lineRule="auto"/>
        <w:jc w:val="both"/>
        <w:rPr>
          <w:lang w:val="en-US"/>
        </w:rPr>
      </w:pPr>
      <w:r w:rsidRPr="00EE6A5D">
        <w:rPr>
          <w:lang w:val="en-US"/>
        </w:rPr>
        <w:t xml:space="preserve">Search for alternatives: </w:t>
      </w:r>
      <w:r w:rsidR="00CD468B" w:rsidRPr="00EE6A5D">
        <w:rPr>
          <w:lang w:val="en-US"/>
        </w:rPr>
        <w:t xml:space="preserve">after the identification of the </w:t>
      </w:r>
      <w:r w:rsidR="00EF0BED" w:rsidRPr="00EE6A5D">
        <w:rPr>
          <w:lang w:val="en-US"/>
        </w:rPr>
        <w:t xml:space="preserve">different problems, it is necessary </w:t>
      </w:r>
      <w:r w:rsidR="001C527C" w:rsidRPr="00EE6A5D">
        <w:rPr>
          <w:lang w:val="en-US"/>
        </w:rPr>
        <w:t xml:space="preserve">to look for the </w:t>
      </w:r>
      <w:r w:rsidR="00984475" w:rsidRPr="00EE6A5D">
        <w:rPr>
          <w:lang w:val="en-US"/>
        </w:rPr>
        <w:t xml:space="preserve">different </w:t>
      </w:r>
      <w:r w:rsidR="00EC4D41" w:rsidRPr="00EE6A5D">
        <w:rPr>
          <w:lang w:val="en-US"/>
        </w:rPr>
        <w:t xml:space="preserve">solutions which </w:t>
      </w:r>
      <w:r w:rsidR="00064760" w:rsidRPr="00EE6A5D">
        <w:rPr>
          <w:lang w:val="en-US"/>
        </w:rPr>
        <w:t xml:space="preserve">can reduce the workplace </w:t>
      </w:r>
      <w:r w:rsidR="005A6E3B" w:rsidRPr="00EE6A5D">
        <w:rPr>
          <w:lang w:val="en-US"/>
        </w:rPr>
        <w:t>conflicts</w:t>
      </w:r>
      <w:r w:rsidR="00064760" w:rsidRPr="00EE6A5D">
        <w:rPr>
          <w:lang w:val="en-US"/>
        </w:rPr>
        <w:t xml:space="preserve">. </w:t>
      </w:r>
    </w:p>
    <w:p w14:paraId="046D6F18" w14:textId="77777777" w:rsidR="00E549F4" w:rsidRPr="00EE6A5D" w:rsidRDefault="008D66F0" w:rsidP="00BE51A3">
      <w:pPr>
        <w:spacing w:line="360" w:lineRule="auto"/>
        <w:jc w:val="both"/>
        <w:rPr>
          <w:lang w:val="en-US"/>
        </w:rPr>
      </w:pPr>
      <w:r w:rsidRPr="00EE6A5D">
        <w:rPr>
          <w:lang w:val="en-US"/>
        </w:rPr>
        <w:t xml:space="preserve">Weigh the alternatives: </w:t>
      </w:r>
      <w:r w:rsidR="00F90BE3" w:rsidRPr="00EE6A5D">
        <w:rPr>
          <w:lang w:val="en-US"/>
        </w:rPr>
        <w:t xml:space="preserve">for ensuring the ideas, the firm must analyse the ideas </w:t>
      </w:r>
      <w:r w:rsidR="00AD0D3E" w:rsidRPr="00EE6A5D">
        <w:rPr>
          <w:lang w:val="en-US"/>
        </w:rPr>
        <w:t>along with the cost required fo</w:t>
      </w:r>
      <w:r w:rsidR="00F90BE3" w:rsidRPr="00EE6A5D">
        <w:rPr>
          <w:lang w:val="en-US"/>
        </w:rPr>
        <w:t xml:space="preserve">r implementing the ideas. </w:t>
      </w:r>
      <w:r w:rsidR="00AD0D3E" w:rsidRPr="00EE6A5D">
        <w:rPr>
          <w:lang w:val="en-US"/>
        </w:rPr>
        <w:t xml:space="preserve">It will help in managing the solutions effectively. </w:t>
      </w:r>
    </w:p>
    <w:p w14:paraId="754B91A1" w14:textId="77777777" w:rsidR="00E549F4" w:rsidRPr="00EE6A5D" w:rsidRDefault="008D66F0" w:rsidP="00BE51A3">
      <w:pPr>
        <w:spacing w:line="360" w:lineRule="auto"/>
        <w:jc w:val="both"/>
        <w:rPr>
          <w:lang w:val="en-US"/>
        </w:rPr>
      </w:pPr>
      <w:r w:rsidRPr="00EE6A5D">
        <w:rPr>
          <w:lang w:val="en-US"/>
        </w:rPr>
        <w:t xml:space="preserve">Make a choice: </w:t>
      </w:r>
      <w:r w:rsidR="00F93BA9" w:rsidRPr="00EE6A5D">
        <w:rPr>
          <w:lang w:val="en-US"/>
        </w:rPr>
        <w:t xml:space="preserve">after finalizing the solution, the management of the </w:t>
      </w:r>
      <w:r w:rsidR="00080C81" w:rsidRPr="00EE6A5D">
        <w:rPr>
          <w:lang w:val="en-US"/>
        </w:rPr>
        <w:t>Wig making industry</w:t>
      </w:r>
      <w:r w:rsidR="00F93BA9" w:rsidRPr="00EE6A5D">
        <w:rPr>
          <w:lang w:val="en-US"/>
        </w:rPr>
        <w:t xml:space="preserve"> must analyse the success of the solution for further achievements.</w:t>
      </w:r>
    </w:p>
    <w:p w14:paraId="6F1ECA3E" w14:textId="77777777" w:rsidR="005D1082" w:rsidRPr="00EE6A5D" w:rsidRDefault="008D66F0" w:rsidP="00BE51A3">
      <w:pPr>
        <w:spacing w:line="360" w:lineRule="auto"/>
        <w:jc w:val="both"/>
        <w:rPr>
          <w:lang w:val="en-US"/>
        </w:rPr>
      </w:pPr>
      <w:r w:rsidRPr="00EE6A5D">
        <w:rPr>
          <w:lang w:val="en-US"/>
        </w:rPr>
        <w:t xml:space="preserve">Implement the decision and evaluation: </w:t>
      </w:r>
      <w:r w:rsidR="006D4D49" w:rsidRPr="00EE6A5D">
        <w:rPr>
          <w:lang w:val="en-US"/>
        </w:rPr>
        <w:t xml:space="preserve">the decisions which have been made by the management of the </w:t>
      </w:r>
      <w:r w:rsidR="00080C81" w:rsidRPr="00EE6A5D">
        <w:rPr>
          <w:lang w:val="en-US"/>
        </w:rPr>
        <w:t>Wig making industry</w:t>
      </w:r>
      <w:r w:rsidR="007A490C" w:rsidRPr="00EE6A5D">
        <w:rPr>
          <w:lang w:val="en-US"/>
        </w:rPr>
        <w:t xml:space="preserve"> </w:t>
      </w:r>
      <w:r w:rsidR="00C352FB" w:rsidRPr="00EE6A5D">
        <w:rPr>
          <w:lang w:val="en-US"/>
        </w:rPr>
        <w:t xml:space="preserve">will be finally implemented </w:t>
      </w:r>
      <w:r w:rsidR="009E398A" w:rsidRPr="00EE6A5D">
        <w:rPr>
          <w:lang w:val="en-US"/>
        </w:rPr>
        <w:t xml:space="preserve">to the practices of the workplace so that the issues and challenges </w:t>
      </w:r>
      <w:r w:rsidR="005608E8" w:rsidRPr="00EE6A5D">
        <w:rPr>
          <w:lang w:val="en-US"/>
        </w:rPr>
        <w:t xml:space="preserve">can be solved. </w:t>
      </w:r>
      <w:r w:rsidR="00434DF5" w:rsidRPr="00EE6A5D">
        <w:rPr>
          <w:lang w:val="en-US"/>
        </w:rPr>
        <w:t>Successful</w:t>
      </w:r>
      <w:r w:rsidR="00314152" w:rsidRPr="00EE6A5D">
        <w:rPr>
          <w:lang w:val="en-US"/>
        </w:rPr>
        <w:t xml:space="preserve"> implementations of the solutions will be helpful in conducting business operations effectively</w:t>
      </w:r>
      <w:r w:rsidR="00861277" w:rsidRPr="00EE6A5D">
        <w:rPr>
          <w:lang w:val="en-US"/>
        </w:rPr>
        <w:t xml:space="preserve"> (</w:t>
      </w:r>
      <w:r w:rsidR="00861277" w:rsidRPr="00EE6A5D">
        <w:rPr>
          <w:lang w:val="en-IN"/>
        </w:rPr>
        <w:t>Kolko, 2012</w:t>
      </w:r>
      <w:r w:rsidR="00861277" w:rsidRPr="00EE6A5D">
        <w:rPr>
          <w:lang w:val="en-US"/>
        </w:rPr>
        <w:t>)</w:t>
      </w:r>
      <w:r w:rsidR="00314152" w:rsidRPr="00EE6A5D">
        <w:rPr>
          <w:lang w:val="en-US"/>
        </w:rPr>
        <w:t xml:space="preserve">. </w:t>
      </w:r>
    </w:p>
    <w:p w14:paraId="0B419700" w14:textId="77777777" w:rsidR="00780D51" w:rsidRPr="00EE6A5D" w:rsidRDefault="008D66F0" w:rsidP="00BE51A3">
      <w:pPr>
        <w:pStyle w:val="Heading1"/>
        <w:spacing w:line="360" w:lineRule="auto"/>
        <w:rPr>
          <w:lang w:val="en-US"/>
        </w:rPr>
      </w:pPr>
      <w:bookmarkStart w:id="8" w:name="_Toc47697973"/>
      <w:bookmarkStart w:id="9" w:name="_Toc47869138"/>
      <w:r w:rsidRPr="00EE6A5D">
        <w:rPr>
          <w:lang w:val="en-US"/>
        </w:rPr>
        <w:t>ALTERNATIVE SOLUTION</w:t>
      </w:r>
      <w:bookmarkEnd w:id="8"/>
      <w:bookmarkEnd w:id="9"/>
    </w:p>
    <w:p w14:paraId="6E4A92D2" w14:textId="77777777" w:rsidR="006F28A1" w:rsidRPr="00EE6A5D" w:rsidRDefault="008D66F0" w:rsidP="00BE51A3">
      <w:pPr>
        <w:spacing w:line="360" w:lineRule="auto"/>
        <w:jc w:val="both"/>
        <w:rPr>
          <w:szCs w:val="24"/>
          <w:lang w:val="en-US"/>
        </w:rPr>
      </w:pPr>
      <w:r w:rsidRPr="00EE6A5D">
        <w:rPr>
          <w:szCs w:val="24"/>
          <w:lang w:val="en-US"/>
        </w:rPr>
        <w:t xml:space="preserve">Discussed below are some of the alternative solutions which can be undertaken by the </w:t>
      </w:r>
      <w:r w:rsidR="00080C81" w:rsidRPr="00EE6A5D">
        <w:rPr>
          <w:szCs w:val="24"/>
          <w:lang w:val="en-US"/>
        </w:rPr>
        <w:t>Wig making industry</w:t>
      </w:r>
      <w:r w:rsidR="00F536AA" w:rsidRPr="00EE6A5D">
        <w:rPr>
          <w:szCs w:val="24"/>
          <w:lang w:val="en-US"/>
        </w:rPr>
        <w:t xml:space="preserve"> to resolve the workplace conflicts. These solutions are as follows – </w:t>
      </w:r>
    </w:p>
    <w:p w14:paraId="3DEF687E" w14:textId="77777777" w:rsidR="00780D51" w:rsidRPr="00EE6A5D" w:rsidRDefault="008D66F0" w:rsidP="00BE51A3">
      <w:pPr>
        <w:spacing w:line="360" w:lineRule="auto"/>
        <w:jc w:val="both"/>
        <w:rPr>
          <w:szCs w:val="24"/>
          <w:lang w:val="en-US"/>
        </w:rPr>
      </w:pPr>
      <w:r w:rsidRPr="00EE6A5D">
        <w:rPr>
          <w:szCs w:val="24"/>
          <w:lang w:val="en-US"/>
        </w:rPr>
        <w:lastRenderedPageBreak/>
        <w:t xml:space="preserve">The management team of </w:t>
      </w:r>
      <w:r w:rsidR="00080C81" w:rsidRPr="00EE6A5D">
        <w:rPr>
          <w:szCs w:val="24"/>
          <w:lang w:val="en-US"/>
        </w:rPr>
        <w:t>Wig making industry</w:t>
      </w:r>
      <w:r w:rsidRPr="00EE6A5D">
        <w:rPr>
          <w:szCs w:val="24"/>
          <w:lang w:val="en-US"/>
        </w:rPr>
        <w:t xml:space="preserve"> can organize proper training programs for their staff. It will help the staff members in </w:t>
      </w:r>
      <w:r w:rsidR="00741291" w:rsidRPr="00EE6A5D">
        <w:rPr>
          <w:szCs w:val="24"/>
          <w:lang w:val="en-US"/>
        </w:rPr>
        <w:t xml:space="preserve">improving and gaining new skills and knowledge. </w:t>
      </w:r>
      <w:r w:rsidR="003A4590" w:rsidRPr="00EE6A5D">
        <w:rPr>
          <w:szCs w:val="24"/>
          <w:lang w:val="en-US"/>
        </w:rPr>
        <w:t>Moreover, it will provide the staff with a higher level of satisfaction.</w:t>
      </w:r>
    </w:p>
    <w:p w14:paraId="24887A53" w14:textId="77777777" w:rsidR="00780D51" w:rsidRPr="00EE6A5D" w:rsidRDefault="008D66F0" w:rsidP="00BE51A3">
      <w:pPr>
        <w:spacing w:line="360" w:lineRule="auto"/>
        <w:jc w:val="both"/>
        <w:rPr>
          <w:szCs w:val="24"/>
          <w:lang w:val="en-US"/>
        </w:rPr>
      </w:pPr>
      <w:r w:rsidRPr="00EE6A5D">
        <w:rPr>
          <w:szCs w:val="24"/>
          <w:lang w:val="en-US"/>
        </w:rPr>
        <w:t xml:space="preserve">Besides this, different activities and tasks can also be organised for the staff and consumers of the </w:t>
      </w:r>
      <w:r w:rsidR="00080C81" w:rsidRPr="00EE6A5D">
        <w:rPr>
          <w:szCs w:val="24"/>
          <w:lang w:val="en-US"/>
        </w:rPr>
        <w:t>Wig making industry</w:t>
      </w:r>
      <w:r w:rsidRPr="00EE6A5D">
        <w:rPr>
          <w:szCs w:val="24"/>
          <w:lang w:val="en-US"/>
        </w:rPr>
        <w:t>, so that it can leave a positive impact on the mindset of the consumers and the staff members</w:t>
      </w:r>
      <w:r w:rsidR="00FF35B7" w:rsidRPr="00EE6A5D">
        <w:rPr>
          <w:szCs w:val="24"/>
          <w:lang w:val="en-US"/>
        </w:rPr>
        <w:t xml:space="preserve"> (</w:t>
      </w:r>
      <w:r w:rsidR="00FF35B7" w:rsidRPr="00EE6A5D">
        <w:rPr>
          <w:lang w:val="en-IN"/>
        </w:rPr>
        <w:t>Li and Liu, 2018</w:t>
      </w:r>
      <w:r w:rsidR="00FF35B7" w:rsidRPr="00EE6A5D">
        <w:rPr>
          <w:szCs w:val="24"/>
          <w:lang w:val="en-US"/>
        </w:rPr>
        <w:t>)</w:t>
      </w:r>
      <w:r w:rsidRPr="00EE6A5D">
        <w:rPr>
          <w:szCs w:val="24"/>
          <w:lang w:val="en-US"/>
        </w:rPr>
        <w:t xml:space="preserve">. </w:t>
      </w:r>
    </w:p>
    <w:p w14:paraId="22C97FBF" w14:textId="77777777" w:rsidR="003A4590" w:rsidRPr="00EE6A5D" w:rsidRDefault="008D66F0" w:rsidP="00BE51A3">
      <w:pPr>
        <w:spacing w:line="360" w:lineRule="auto"/>
        <w:jc w:val="both"/>
        <w:rPr>
          <w:szCs w:val="24"/>
          <w:lang w:val="en-US"/>
        </w:rPr>
      </w:pPr>
      <w:r w:rsidRPr="00EE6A5D">
        <w:rPr>
          <w:szCs w:val="24"/>
          <w:lang w:val="en-US"/>
        </w:rPr>
        <w:t xml:space="preserve">Moreover, the management team of </w:t>
      </w:r>
      <w:r w:rsidR="00080C81" w:rsidRPr="00EE6A5D">
        <w:rPr>
          <w:szCs w:val="24"/>
          <w:lang w:val="en-US"/>
        </w:rPr>
        <w:t>Wig making industry</w:t>
      </w:r>
      <w:r w:rsidRPr="00EE6A5D">
        <w:rPr>
          <w:szCs w:val="24"/>
          <w:lang w:val="en-US"/>
        </w:rPr>
        <w:t xml:space="preserve"> can also </w:t>
      </w:r>
      <w:r w:rsidR="00B30F5B" w:rsidRPr="00EE6A5D">
        <w:rPr>
          <w:szCs w:val="24"/>
          <w:lang w:val="en-US"/>
        </w:rPr>
        <w:t xml:space="preserve">provide some additional benefits for their staff, so that it can enhance the productivity and profits of the organisation. </w:t>
      </w:r>
    </w:p>
    <w:p w14:paraId="273681B4" w14:textId="77777777" w:rsidR="00B30F5B" w:rsidRPr="00EE6A5D" w:rsidRDefault="008D66F0" w:rsidP="00BE51A3">
      <w:pPr>
        <w:spacing w:line="360" w:lineRule="auto"/>
        <w:jc w:val="both"/>
        <w:rPr>
          <w:szCs w:val="24"/>
          <w:lang w:val="en-US"/>
        </w:rPr>
      </w:pPr>
      <w:r w:rsidRPr="00EE6A5D">
        <w:rPr>
          <w:szCs w:val="24"/>
          <w:lang w:val="en-US"/>
        </w:rPr>
        <w:t xml:space="preserve">Apart from this, the </w:t>
      </w:r>
      <w:r w:rsidR="00080C81" w:rsidRPr="00EE6A5D">
        <w:rPr>
          <w:szCs w:val="24"/>
          <w:lang w:val="en-US"/>
        </w:rPr>
        <w:t>Wig making industry</w:t>
      </w:r>
      <w:r w:rsidRPr="00EE6A5D">
        <w:rPr>
          <w:szCs w:val="24"/>
          <w:lang w:val="en-US"/>
        </w:rPr>
        <w:t xml:space="preserve"> can also </w:t>
      </w:r>
      <w:r w:rsidR="00DC5F3B" w:rsidRPr="00EE6A5D">
        <w:rPr>
          <w:szCs w:val="24"/>
          <w:lang w:val="en-US"/>
        </w:rPr>
        <w:t xml:space="preserve">make necessary changes in their working practices so that employees can easily adapt them and can provide </w:t>
      </w:r>
      <w:r w:rsidR="005A6EBF" w:rsidRPr="00EE6A5D">
        <w:rPr>
          <w:szCs w:val="24"/>
          <w:lang w:val="en-US"/>
        </w:rPr>
        <w:t>inn</w:t>
      </w:r>
      <w:r w:rsidR="00C00F5F" w:rsidRPr="00EE6A5D">
        <w:rPr>
          <w:szCs w:val="24"/>
          <w:lang w:val="en-US"/>
        </w:rPr>
        <w:t xml:space="preserve">ovative ideas at the workplace. In addition to this, it will also help in meeting the needs of the consumers effectively. </w:t>
      </w:r>
    </w:p>
    <w:p w14:paraId="711A9C85" w14:textId="77777777" w:rsidR="00780D51" w:rsidRPr="00EE6A5D" w:rsidRDefault="008D66F0" w:rsidP="00BE51A3">
      <w:pPr>
        <w:spacing w:line="360" w:lineRule="auto"/>
        <w:rPr>
          <w:szCs w:val="24"/>
          <w:lang w:val="en-US"/>
        </w:rPr>
      </w:pPr>
      <w:r w:rsidRPr="00EE6A5D">
        <w:rPr>
          <w:szCs w:val="24"/>
          <w:lang w:val="en-US"/>
        </w:rPr>
        <w:t xml:space="preserve">Constant review of the operations and performance of the employees of </w:t>
      </w:r>
      <w:r w:rsidR="00080C81" w:rsidRPr="00EE6A5D">
        <w:rPr>
          <w:szCs w:val="24"/>
          <w:lang w:val="en-US"/>
        </w:rPr>
        <w:t>Wig making industry</w:t>
      </w:r>
      <w:r w:rsidRPr="00EE6A5D">
        <w:rPr>
          <w:szCs w:val="24"/>
          <w:lang w:val="en-US"/>
        </w:rPr>
        <w:t xml:space="preserve"> will help the management team in identifying the errors in the business practices and also supports them in making necessary changes</w:t>
      </w:r>
      <w:r w:rsidR="00FF35B7" w:rsidRPr="00EE6A5D">
        <w:rPr>
          <w:szCs w:val="24"/>
          <w:lang w:val="en-US"/>
        </w:rPr>
        <w:t xml:space="preserve"> (</w:t>
      </w:r>
      <w:r w:rsidR="00FF35B7" w:rsidRPr="00EE6A5D">
        <w:rPr>
          <w:lang w:val="en-IN"/>
        </w:rPr>
        <w:t>Li and Liu, 2018</w:t>
      </w:r>
      <w:r w:rsidR="00FF35B7" w:rsidRPr="00EE6A5D">
        <w:rPr>
          <w:szCs w:val="24"/>
          <w:lang w:val="en-US"/>
        </w:rPr>
        <w:t>)</w:t>
      </w:r>
      <w:r w:rsidRPr="00EE6A5D">
        <w:rPr>
          <w:szCs w:val="24"/>
          <w:lang w:val="en-US"/>
        </w:rPr>
        <w:t xml:space="preserve">. </w:t>
      </w:r>
    </w:p>
    <w:p w14:paraId="24F39B1F" w14:textId="77777777" w:rsidR="00780D51" w:rsidRPr="00EE6A5D" w:rsidRDefault="008D66F0" w:rsidP="00BE51A3">
      <w:pPr>
        <w:pStyle w:val="Heading1"/>
        <w:spacing w:line="360" w:lineRule="auto"/>
        <w:jc w:val="both"/>
        <w:rPr>
          <w:lang w:val="en-US"/>
        </w:rPr>
      </w:pPr>
      <w:bookmarkStart w:id="10" w:name="_Toc47697974"/>
      <w:bookmarkStart w:id="11" w:name="_Toc47869139"/>
      <w:r w:rsidRPr="00EE6A5D">
        <w:rPr>
          <w:lang w:val="en-US"/>
        </w:rPr>
        <w:t>USE OF DECISION-MAKING TECHNIQUES</w:t>
      </w:r>
      <w:bookmarkEnd w:id="10"/>
      <w:bookmarkEnd w:id="11"/>
    </w:p>
    <w:p w14:paraId="3092B108" w14:textId="77777777" w:rsidR="00466283" w:rsidRPr="00EE6A5D" w:rsidRDefault="008D66F0" w:rsidP="00BE51A3">
      <w:pPr>
        <w:spacing w:line="360" w:lineRule="auto"/>
        <w:jc w:val="both"/>
        <w:rPr>
          <w:szCs w:val="24"/>
          <w:lang w:val="en-US"/>
        </w:rPr>
      </w:pPr>
      <w:r w:rsidRPr="00EE6A5D">
        <w:rPr>
          <w:szCs w:val="24"/>
          <w:lang w:val="en-US"/>
        </w:rPr>
        <w:t xml:space="preserve">Decision making is a crucial process of the workplace, which must be accomplished carefully by the management teams of the </w:t>
      </w:r>
      <w:r w:rsidR="00080C81" w:rsidRPr="00EE6A5D">
        <w:rPr>
          <w:szCs w:val="24"/>
          <w:lang w:val="en-US"/>
        </w:rPr>
        <w:t>Wig making industry</w:t>
      </w:r>
      <w:r w:rsidRPr="00EE6A5D">
        <w:rPr>
          <w:szCs w:val="24"/>
          <w:lang w:val="en-US"/>
        </w:rPr>
        <w:t>, as the further working and generation of revenues depend on the decisions taken by the respective team</w:t>
      </w:r>
      <w:r w:rsidR="005E16F7" w:rsidRPr="00EE6A5D">
        <w:rPr>
          <w:szCs w:val="24"/>
          <w:lang w:val="en-US"/>
        </w:rPr>
        <w:t xml:space="preserve"> (</w:t>
      </w:r>
      <w:r w:rsidR="005E16F7" w:rsidRPr="00EE6A5D">
        <w:rPr>
          <w:lang w:val="en-IN"/>
        </w:rPr>
        <w:t>Proctor, 2018</w:t>
      </w:r>
      <w:r w:rsidR="005E16F7" w:rsidRPr="00EE6A5D">
        <w:rPr>
          <w:szCs w:val="24"/>
          <w:lang w:val="en-US"/>
        </w:rPr>
        <w:t>)</w:t>
      </w:r>
      <w:r w:rsidRPr="00EE6A5D">
        <w:rPr>
          <w:szCs w:val="24"/>
          <w:lang w:val="en-US"/>
        </w:rPr>
        <w:t xml:space="preserve">. Some of the decision-making techniques which the management team of </w:t>
      </w:r>
      <w:r w:rsidR="00080C81" w:rsidRPr="00EE6A5D">
        <w:rPr>
          <w:szCs w:val="24"/>
          <w:lang w:val="en-US"/>
        </w:rPr>
        <w:t>Wig making industry</w:t>
      </w:r>
      <w:r w:rsidRPr="00EE6A5D">
        <w:rPr>
          <w:szCs w:val="24"/>
          <w:lang w:val="en-US"/>
        </w:rPr>
        <w:t xml:space="preserve"> can adopt are as follows – </w:t>
      </w:r>
    </w:p>
    <w:p w14:paraId="069E3F4D" w14:textId="77777777" w:rsidR="00466283" w:rsidRPr="00EE6A5D" w:rsidRDefault="008D66F0" w:rsidP="00BE51A3">
      <w:pPr>
        <w:spacing w:line="360" w:lineRule="auto"/>
        <w:jc w:val="both"/>
        <w:rPr>
          <w:szCs w:val="24"/>
          <w:lang w:val="en-US"/>
        </w:rPr>
      </w:pPr>
      <w:r w:rsidRPr="00EE6A5D">
        <w:rPr>
          <w:szCs w:val="24"/>
          <w:lang w:val="en-US"/>
        </w:rPr>
        <w:t xml:space="preserve">Affinity diagrams – </w:t>
      </w:r>
      <w:r w:rsidR="00476081" w:rsidRPr="00EE6A5D">
        <w:rPr>
          <w:szCs w:val="24"/>
          <w:lang w:val="en-US"/>
        </w:rPr>
        <w:t xml:space="preserve">this technique will help the management team of </w:t>
      </w:r>
      <w:r w:rsidR="00080C81" w:rsidRPr="00EE6A5D">
        <w:rPr>
          <w:szCs w:val="24"/>
          <w:lang w:val="en-US"/>
        </w:rPr>
        <w:t>Wig making industry</w:t>
      </w:r>
      <w:r w:rsidR="00476081" w:rsidRPr="00EE6A5D">
        <w:rPr>
          <w:szCs w:val="24"/>
          <w:lang w:val="en-US"/>
        </w:rPr>
        <w:t xml:space="preserve"> </w:t>
      </w:r>
      <w:r w:rsidR="005C5966" w:rsidRPr="00EE6A5D">
        <w:rPr>
          <w:szCs w:val="24"/>
          <w:lang w:val="en-US"/>
        </w:rPr>
        <w:t xml:space="preserve">in receiving the opinions and perspectives of the staff. </w:t>
      </w:r>
      <w:r w:rsidR="00C303A1" w:rsidRPr="00EE6A5D">
        <w:rPr>
          <w:szCs w:val="24"/>
          <w:lang w:val="en-US"/>
        </w:rPr>
        <w:t xml:space="preserve">The process of </w:t>
      </w:r>
      <w:r w:rsidR="00774F4A" w:rsidRPr="00EE6A5D">
        <w:rPr>
          <w:szCs w:val="24"/>
          <w:lang w:val="en-US"/>
        </w:rPr>
        <w:t>receiving</w:t>
      </w:r>
      <w:r w:rsidR="00C303A1" w:rsidRPr="00EE6A5D">
        <w:rPr>
          <w:szCs w:val="24"/>
          <w:lang w:val="en-US"/>
        </w:rPr>
        <w:t xml:space="preserve"> the ideas and opinions will be done in the visual form, it will help in </w:t>
      </w:r>
      <w:r w:rsidR="00774F4A" w:rsidRPr="00EE6A5D">
        <w:rPr>
          <w:szCs w:val="24"/>
          <w:lang w:val="en-US"/>
        </w:rPr>
        <w:t>reducing the time consumption in gaining ideas and will also support the team in finding the suitable solutions for the business</w:t>
      </w:r>
      <w:r w:rsidR="005E16F7" w:rsidRPr="00EE6A5D">
        <w:rPr>
          <w:szCs w:val="24"/>
          <w:lang w:val="en-US"/>
        </w:rPr>
        <w:t xml:space="preserve"> (</w:t>
      </w:r>
      <w:r w:rsidR="005E16F7" w:rsidRPr="00EE6A5D">
        <w:rPr>
          <w:lang w:val="en-IN"/>
        </w:rPr>
        <w:t>Harboe et al., 2018</w:t>
      </w:r>
      <w:r w:rsidR="005E16F7" w:rsidRPr="00EE6A5D">
        <w:rPr>
          <w:szCs w:val="24"/>
          <w:lang w:val="en-US"/>
        </w:rPr>
        <w:t>)</w:t>
      </w:r>
      <w:r w:rsidR="00774F4A" w:rsidRPr="00EE6A5D">
        <w:rPr>
          <w:szCs w:val="24"/>
          <w:lang w:val="en-US"/>
        </w:rPr>
        <w:t xml:space="preserve">. </w:t>
      </w:r>
    </w:p>
    <w:p w14:paraId="7FEF13B5" w14:textId="77777777" w:rsidR="00DC332F" w:rsidRPr="00EE6A5D" w:rsidRDefault="008D66F0" w:rsidP="00BE51A3">
      <w:pPr>
        <w:spacing w:line="360" w:lineRule="auto"/>
        <w:jc w:val="both"/>
        <w:rPr>
          <w:szCs w:val="24"/>
          <w:lang w:val="en-US"/>
        </w:rPr>
      </w:pPr>
      <w:r w:rsidRPr="00EE6A5D">
        <w:rPr>
          <w:szCs w:val="24"/>
          <w:lang w:val="en-US"/>
        </w:rPr>
        <w:t xml:space="preserve">Conjoint analysis – </w:t>
      </w:r>
      <w:r w:rsidR="002C4D78" w:rsidRPr="00EE6A5D">
        <w:rPr>
          <w:szCs w:val="24"/>
          <w:lang w:val="en-US"/>
        </w:rPr>
        <w:t xml:space="preserve">this technique will help the </w:t>
      </w:r>
      <w:r w:rsidR="00BE29AE" w:rsidRPr="00EE6A5D">
        <w:rPr>
          <w:szCs w:val="24"/>
          <w:lang w:val="en-US"/>
        </w:rPr>
        <w:t>t</w:t>
      </w:r>
      <w:r w:rsidRPr="00EE6A5D">
        <w:rPr>
          <w:szCs w:val="24"/>
          <w:lang w:val="en-US"/>
        </w:rPr>
        <w:t>eam in conducting the market research and will facilitate the team in identifying the requirements and needs of the consumers from the business</w:t>
      </w:r>
      <w:r w:rsidR="005E16F7" w:rsidRPr="00EE6A5D">
        <w:rPr>
          <w:szCs w:val="24"/>
          <w:lang w:val="en-US"/>
        </w:rPr>
        <w:t xml:space="preserve"> (</w:t>
      </w:r>
      <w:r w:rsidR="005E16F7" w:rsidRPr="00EE6A5D">
        <w:rPr>
          <w:lang w:val="en-IN"/>
        </w:rPr>
        <w:t>Rao, 2014</w:t>
      </w:r>
      <w:r w:rsidR="005E16F7" w:rsidRPr="00EE6A5D">
        <w:rPr>
          <w:szCs w:val="24"/>
          <w:lang w:val="en-US"/>
        </w:rPr>
        <w:t>)</w:t>
      </w:r>
      <w:r w:rsidRPr="00EE6A5D">
        <w:rPr>
          <w:szCs w:val="24"/>
          <w:lang w:val="en-US"/>
        </w:rPr>
        <w:t xml:space="preserve">. </w:t>
      </w:r>
    </w:p>
    <w:p w14:paraId="11D40370" w14:textId="77777777" w:rsidR="00DC332F" w:rsidRPr="00EE6A5D" w:rsidRDefault="008D66F0" w:rsidP="00BE51A3">
      <w:pPr>
        <w:spacing w:line="360" w:lineRule="auto"/>
        <w:jc w:val="both"/>
        <w:rPr>
          <w:szCs w:val="24"/>
          <w:lang w:val="en-US"/>
        </w:rPr>
      </w:pPr>
      <w:r w:rsidRPr="00EE6A5D">
        <w:rPr>
          <w:szCs w:val="24"/>
          <w:lang w:val="en-US"/>
        </w:rPr>
        <w:lastRenderedPageBreak/>
        <w:t xml:space="preserve">Multi-voting – </w:t>
      </w:r>
      <w:r w:rsidR="00444966" w:rsidRPr="00EE6A5D">
        <w:rPr>
          <w:szCs w:val="24"/>
          <w:lang w:val="en-US"/>
        </w:rPr>
        <w:t xml:space="preserve">this technique facilitates the firm in prioritizing the activities and tasks based on their requirements to be accomplished. </w:t>
      </w:r>
      <w:r w:rsidR="004B03EF" w:rsidRPr="00EE6A5D">
        <w:rPr>
          <w:szCs w:val="24"/>
          <w:lang w:val="en-US"/>
        </w:rPr>
        <w:t xml:space="preserve">After recognising the tasks to be done on </w:t>
      </w:r>
      <w:r w:rsidR="002A7596" w:rsidRPr="00EE6A5D">
        <w:rPr>
          <w:szCs w:val="24"/>
          <w:lang w:val="en-US"/>
        </w:rPr>
        <w:t>a priority basis</w:t>
      </w:r>
      <w:r w:rsidR="004B03EF" w:rsidRPr="00EE6A5D">
        <w:rPr>
          <w:szCs w:val="24"/>
          <w:lang w:val="en-US"/>
        </w:rPr>
        <w:t xml:space="preserve"> the management team can effectively take the decision. </w:t>
      </w:r>
      <w:r w:rsidRPr="00EE6A5D">
        <w:rPr>
          <w:szCs w:val="24"/>
          <w:lang w:val="en-US"/>
        </w:rPr>
        <w:t xml:space="preserve"> </w:t>
      </w:r>
    </w:p>
    <w:p w14:paraId="0D949CC2" w14:textId="77777777" w:rsidR="002A7596" w:rsidRPr="00EE6A5D" w:rsidRDefault="008D66F0" w:rsidP="00BE51A3">
      <w:pPr>
        <w:spacing w:line="360" w:lineRule="auto"/>
        <w:jc w:val="both"/>
        <w:rPr>
          <w:szCs w:val="24"/>
          <w:lang w:val="en-US"/>
        </w:rPr>
      </w:pPr>
      <w:r w:rsidRPr="00EE6A5D">
        <w:rPr>
          <w:szCs w:val="24"/>
          <w:lang w:val="en-US"/>
        </w:rPr>
        <w:t xml:space="preserve">Pro/con technique: it is the technique which supports the firm in assessing the pros and cons of the decision which has been taken by </w:t>
      </w:r>
      <w:r w:rsidR="00947314" w:rsidRPr="00EE6A5D">
        <w:rPr>
          <w:szCs w:val="24"/>
          <w:lang w:val="en-US"/>
        </w:rPr>
        <w:t xml:space="preserve">the management team previously. It will facilitate the team in taking correct measures while taking the decision. </w:t>
      </w:r>
    </w:p>
    <w:p w14:paraId="194E7361" w14:textId="77777777" w:rsidR="00780D51" w:rsidRPr="00EE6A5D" w:rsidRDefault="008D66F0" w:rsidP="00BE51A3">
      <w:pPr>
        <w:spacing w:line="360" w:lineRule="auto"/>
        <w:jc w:val="both"/>
        <w:rPr>
          <w:szCs w:val="24"/>
          <w:lang w:val="en-US"/>
        </w:rPr>
      </w:pPr>
      <w:r w:rsidRPr="00EE6A5D">
        <w:rPr>
          <w:szCs w:val="24"/>
          <w:lang w:val="en-US"/>
        </w:rPr>
        <w:t xml:space="preserve">After analysing the above-discussed technique, </w:t>
      </w:r>
      <w:r w:rsidR="00792437" w:rsidRPr="00EE6A5D">
        <w:rPr>
          <w:szCs w:val="24"/>
          <w:lang w:val="en-US"/>
        </w:rPr>
        <w:t xml:space="preserve">affinity diagram is considered as one among the </w:t>
      </w:r>
      <w:r w:rsidR="00ED194B" w:rsidRPr="00EE6A5D">
        <w:rPr>
          <w:szCs w:val="24"/>
          <w:lang w:val="en-US"/>
        </w:rPr>
        <w:t xml:space="preserve">most suitable decision-making technique for the management team </w:t>
      </w:r>
      <w:r w:rsidR="00B91716" w:rsidRPr="00EE6A5D">
        <w:rPr>
          <w:szCs w:val="24"/>
          <w:lang w:val="en-US"/>
        </w:rPr>
        <w:t xml:space="preserve">of </w:t>
      </w:r>
      <w:r w:rsidR="00080C81" w:rsidRPr="00EE6A5D">
        <w:rPr>
          <w:szCs w:val="24"/>
          <w:lang w:val="en-US"/>
        </w:rPr>
        <w:t>Wig making industry</w:t>
      </w:r>
      <w:r w:rsidR="00B91716" w:rsidRPr="00EE6A5D">
        <w:rPr>
          <w:szCs w:val="24"/>
          <w:lang w:val="en-US"/>
        </w:rPr>
        <w:t xml:space="preserve">. </w:t>
      </w:r>
      <w:r w:rsidR="00FB5F89" w:rsidRPr="00EE6A5D">
        <w:rPr>
          <w:szCs w:val="24"/>
          <w:lang w:val="en-US"/>
        </w:rPr>
        <w:t xml:space="preserve">As this technique is suitable for </w:t>
      </w:r>
      <w:r w:rsidR="00507485" w:rsidRPr="00EE6A5D">
        <w:rPr>
          <w:szCs w:val="24"/>
          <w:lang w:val="en-US"/>
        </w:rPr>
        <w:t>gaining the ideas and perceptions of the staff at the workplace.</w:t>
      </w:r>
      <w:r w:rsidR="006F28A1" w:rsidRPr="00EE6A5D">
        <w:rPr>
          <w:szCs w:val="24"/>
          <w:lang w:val="en-US"/>
        </w:rPr>
        <w:t xml:space="preserve"> The perception of the employees towards a certain problem or issue will help in making effective decisions. </w:t>
      </w:r>
    </w:p>
    <w:p w14:paraId="71AD0CDA" w14:textId="77777777" w:rsidR="00780D51" w:rsidRPr="00EE6A5D" w:rsidRDefault="008D66F0" w:rsidP="00BE51A3">
      <w:pPr>
        <w:pStyle w:val="Heading1"/>
        <w:spacing w:line="360" w:lineRule="auto"/>
        <w:rPr>
          <w:lang w:val="en-US"/>
        </w:rPr>
      </w:pPr>
      <w:bookmarkStart w:id="12" w:name="_Toc47697975"/>
      <w:bookmarkStart w:id="13" w:name="_Toc47869140"/>
      <w:r w:rsidRPr="00EE6A5D">
        <w:rPr>
          <w:lang w:val="en-US"/>
        </w:rPr>
        <w:t>PLAN FOR IMPLEMENTING THE SOLUTION</w:t>
      </w:r>
      <w:bookmarkEnd w:id="12"/>
      <w:bookmarkEnd w:id="13"/>
    </w:p>
    <w:p w14:paraId="16D30561" w14:textId="77777777" w:rsidR="00D37756" w:rsidRPr="005A690D" w:rsidRDefault="008D66F0" w:rsidP="00BE51A3">
      <w:pPr>
        <w:spacing w:line="360" w:lineRule="auto"/>
        <w:jc w:val="both"/>
        <w:rPr>
          <w:szCs w:val="24"/>
          <w:lang w:val="en-US"/>
        </w:rPr>
      </w:pPr>
      <w:r w:rsidRPr="005A690D">
        <w:rPr>
          <w:szCs w:val="24"/>
          <w:lang w:val="en-US"/>
        </w:rPr>
        <w:t xml:space="preserve">It has been observed that several problems have been identified at the workplace of </w:t>
      </w:r>
      <w:r w:rsidR="00080C81" w:rsidRPr="005A690D">
        <w:rPr>
          <w:szCs w:val="24"/>
          <w:lang w:val="en-US"/>
        </w:rPr>
        <w:t>Wig making industry</w:t>
      </w:r>
      <w:r w:rsidRPr="005A690D">
        <w:rPr>
          <w:szCs w:val="24"/>
          <w:lang w:val="en-US"/>
        </w:rPr>
        <w:t xml:space="preserve">. Therefore, the management of the </w:t>
      </w:r>
      <w:r w:rsidR="00080C81" w:rsidRPr="005A690D">
        <w:rPr>
          <w:szCs w:val="24"/>
          <w:lang w:val="en-US"/>
        </w:rPr>
        <w:t>Wig making industry</w:t>
      </w:r>
      <w:r w:rsidRPr="005A690D">
        <w:rPr>
          <w:szCs w:val="24"/>
          <w:lang w:val="en-US"/>
        </w:rPr>
        <w:t xml:space="preserve"> must emphasis on the Fishbone dia</w:t>
      </w:r>
      <w:r w:rsidR="00AF00E4" w:rsidRPr="005A690D">
        <w:rPr>
          <w:szCs w:val="24"/>
          <w:lang w:val="en-US"/>
        </w:rPr>
        <w:t xml:space="preserve">gram. This diagram will facilitate the management team in recognising the </w:t>
      </w:r>
      <w:r w:rsidR="00AF1810" w:rsidRPr="005A690D">
        <w:rPr>
          <w:szCs w:val="24"/>
          <w:lang w:val="en-US"/>
        </w:rPr>
        <w:t>loopholes, the reason behind the failures, flaws an</w:t>
      </w:r>
      <w:r w:rsidR="00286221" w:rsidRPr="005A690D">
        <w:rPr>
          <w:szCs w:val="24"/>
          <w:lang w:val="en-US"/>
        </w:rPr>
        <w:t>d defects in the workings practic</w:t>
      </w:r>
      <w:r w:rsidR="00651818" w:rsidRPr="005A690D">
        <w:rPr>
          <w:szCs w:val="24"/>
          <w:lang w:val="en-US"/>
        </w:rPr>
        <w:t xml:space="preserve">es of the different operations. </w:t>
      </w:r>
      <w:r w:rsidR="00F27DFB" w:rsidRPr="005A690D">
        <w:rPr>
          <w:szCs w:val="24"/>
          <w:lang w:val="en-US"/>
        </w:rPr>
        <w:t>Identifying the reasons behind the different problems which occurs in the workplace helps in effective decision making. As the management team can work upon the reason behind the failures and will support in taking appropriate decisions which will contribute to enhancing the profitability of the firm</w:t>
      </w:r>
      <w:r w:rsidR="005C2D34" w:rsidRPr="005A690D">
        <w:rPr>
          <w:szCs w:val="24"/>
          <w:lang w:val="en-US"/>
        </w:rPr>
        <w:t xml:space="preserve"> (</w:t>
      </w:r>
      <w:r w:rsidR="005C2D34" w:rsidRPr="005A690D">
        <w:rPr>
          <w:lang w:val="en-IN"/>
        </w:rPr>
        <w:t>Coccia, 2018</w:t>
      </w:r>
      <w:r w:rsidR="005C2D34" w:rsidRPr="005A690D">
        <w:rPr>
          <w:szCs w:val="24"/>
          <w:lang w:val="en-US"/>
        </w:rPr>
        <w:t>)</w:t>
      </w:r>
      <w:r w:rsidR="00F27DFB" w:rsidRPr="005A690D">
        <w:rPr>
          <w:szCs w:val="24"/>
          <w:lang w:val="en-US"/>
        </w:rPr>
        <w:t>.</w:t>
      </w:r>
    </w:p>
    <w:p w14:paraId="38820938" w14:textId="77777777" w:rsidR="00780D51" w:rsidRPr="00437D67" w:rsidRDefault="008D66F0" w:rsidP="00BE51A3">
      <w:pPr>
        <w:spacing w:line="360" w:lineRule="auto"/>
        <w:jc w:val="both"/>
        <w:rPr>
          <w:szCs w:val="24"/>
          <w:lang w:val="en-US"/>
        </w:rPr>
      </w:pPr>
      <w:r w:rsidRPr="005A690D">
        <w:rPr>
          <w:szCs w:val="24"/>
          <w:lang w:val="en-US"/>
        </w:rPr>
        <w:t xml:space="preserve">With the help of the fishbone diagram, the management team of the </w:t>
      </w:r>
      <w:r w:rsidR="00080C81" w:rsidRPr="005A690D">
        <w:rPr>
          <w:szCs w:val="24"/>
          <w:lang w:val="en-US"/>
        </w:rPr>
        <w:t>Wig making industry</w:t>
      </w:r>
      <w:r w:rsidRPr="005A690D">
        <w:rPr>
          <w:szCs w:val="24"/>
          <w:lang w:val="en-US"/>
        </w:rPr>
        <w:t xml:space="preserve"> can identify the main reasons due to which problems had been caused at the workplace. It also supports finding suitable solutions for overcoming different workplace problems. </w:t>
      </w:r>
      <w:r w:rsidR="00466283" w:rsidRPr="005A690D">
        <w:rPr>
          <w:szCs w:val="24"/>
          <w:lang w:val="en-US"/>
        </w:rPr>
        <w:t>Along</w:t>
      </w:r>
      <w:r w:rsidR="00451CFC" w:rsidRPr="005A690D">
        <w:rPr>
          <w:szCs w:val="24"/>
          <w:lang w:val="en-US"/>
        </w:rPr>
        <w:t xml:space="preserve"> with the reasons, it will also enable the management team </w:t>
      </w:r>
      <w:r w:rsidR="00466283" w:rsidRPr="005A690D">
        <w:rPr>
          <w:szCs w:val="24"/>
          <w:lang w:val="en-US"/>
        </w:rPr>
        <w:t>in assessing the threats, which can affect the organisation</w:t>
      </w:r>
      <w:r w:rsidR="005E16F7" w:rsidRPr="005A690D">
        <w:rPr>
          <w:szCs w:val="24"/>
          <w:lang w:val="en-US"/>
        </w:rPr>
        <w:t xml:space="preserve"> (</w:t>
      </w:r>
      <w:r w:rsidR="005E16F7" w:rsidRPr="005A690D">
        <w:rPr>
          <w:lang w:val="en-IN"/>
        </w:rPr>
        <w:t>Coccia, 2018</w:t>
      </w:r>
      <w:r w:rsidR="005E16F7" w:rsidRPr="005A690D">
        <w:rPr>
          <w:szCs w:val="24"/>
          <w:lang w:val="en-US"/>
        </w:rPr>
        <w:t>)</w:t>
      </w:r>
      <w:r w:rsidR="00466283" w:rsidRPr="005A690D">
        <w:rPr>
          <w:szCs w:val="24"/>
          <w:lang w:val="en-US"/>
        </w:rPr>
        <w:t>.</w:t>
      </w:r>
      <w:r w:rsidR="00466283">
        <w:rPr>
          <w:szCs w:val="24"/>
          <w:lang w:val="en-US"/>
        </w:rPr>
        <w:t xml:space="preserve"> </w:t>
      </w:r>
    </w:p>
    <w:p w14:paraId="6FA87EE9" w14:textId="77777777" w:rsidR="00780D51" w:rsidRDefault="008D66F0" w:rsidP="00BE51A3">
      <w:pPr>
        <w:spacing w:line="360" w:lineRule="auto"/>
        <w:rPr>
          <w:rFonts w:ascii="Cambria" w:eastAsiaTheme="majorEastAsia" w:hAnsi="Cambria" w:cstheme="majorBidi"/>
          <w:color w:val="2E74B5" w:themeColor="accent1" w:themeShade="BF"/>
          <w:sz w:val="26"/>
          <w:szCs w:val="23"/>
          <w:lang w:val="en-US"/>
        </w:rPr>
      </w:pPr>
      <w:bookmarkStart w:id="14" w:name="_Toc47697976"/>
      <w:r>
        <w:rPr>
          <w:lang w:val="en-US"/>
        </w:rPr>
        <w:br w:type="page"/>
      </w:r>
    </w:p>
    <w:p w14:paraId="2E199B1E" w14:textId="77777777" w:rsidR="00780D51" w:rsidRPr="00437D67" w:rsidRDefault="008D66F0" w:rsidP="00BE51A3">
      <w:pPr>
        <w:pStyle w:val="Heading2"/>
        <w:spacing w:line="360" w:lineRule="auto"/>
        <w:jc w:val="both"/>
        <w:rPr>
          <w:lang w:val="en-US"/>
        </w:rPr>
      </w:pPr>
      <w:bookmarkStart w:id="15" w:name="_Toc47869141"/>
      <w:r w:rsidRPr="00437D67">
        <w:rPr>
          <w:lang w:val="en-US"/>
        </w:rPr>
        <w:lastRenderedPageBreak/>
        <w:t>COMMUNICATING OF PLAN TO STAKEHOLDERS</w:t>
      </w:r>
      <w:bookmarkEnd w:id="14"/>
      <w:bookmarkEnd w:id="15"/>
    </w:p>
    <w:tbl>
      <w:tblPr>
        <w:tblStyle w:val="TableGrid"/>
        <w:tblW w:w="0" w:type="auto"/>
        <w:tblLook w:val="04A0" w:firstRow="1" w:lastRow="0" w:firstColumn="1" w:lastColumn="0" w:noHBand="0" w:noVBand="1"/>
      </w:tblPr>
      <w:tblGrid>
        <w:gridCol w:w="1963"/>
        <w:gridCol w:w="1709"/>
        <w:gridCol w:w="1657"/>
        <w:gridCol w:w="2137"/>
        <w:gridCol w:w="1483"/>
      </w:tblGrid>
      <w:tr w:rsidR="00E662F9" w14:paraId="33ACF35E" w14:textId="77777777" w:rsidTr="009D6E99">
        <w:tc>
          <w:tcPr>
            <w:tcW w:w="1760" w:type="dxa"/>
          </w:tcPr>
          <w:p w14:paraId="2760AC16" w14:textId="77777777" w:rsidR="009D6E99" w:rsidRPr="00437D67" w:rsidRDefault="008D66F0" w:rsidP="00BE51A3">
            <w:pPr>
              <w:spacing w:line="360" w:lineRule="auto"/>
              <w:rPr>
                <w:lang w:val="en-US"/>
              </w:rPr>
            </w:pPr>
            <w:r w:rsidRPr="00437D67">
              <w:rPr>
                <w:lang w:val="en-US"/>
              </w:rPr>
              <w:t xml:space="preserve">STAKEHOLDER </w:t>
            </w:r>
          </w:p>
        </w:tc>
        <w:tc>
          <w:tcPr>
            <w:tcW w:w="1535" w:type="dxa"/>
          </w:tcPr>
          <w:p w14:paraId="42B687D5" w14:textId="77777777" w:rsidR="009D6E99" w:rsidRPr="00437D67" w:rsidRDefault="008D66F0" w:rsidP="00BE51A3">
            <w:pPr>
              <w:spacing w:line="360" w:lineRule="auto"/>
              <w:rPr>
                <w:lang w:val="en-US"/>
              </w:rPr>
            </w:pPr>
            <w:r w:rsidRPr="00437D67">
              <w:rPr>
                <w:lang w:val="en-US"/>
              </w:rPr>
              <w:t>VEHICLE</w:t>
            </w:r>
          </w:p>
        </w:tc>
        <w:tc>
          <w:tcPr>
            <w:tcW w:w="1489" w:type="dxa"/>
          </w:tcPr>
          <w:p w14:paraId="6F85C6ED" w14:textId="77777777" w:rsidR="009D6E99" w:rsidRPr="00437D67" w:rsidRDefault="008D66F0" w:rsidP="00BE51A3">
            <w:pPr>
              <w:spacing w:line="360" w:lineRule="auto"/>
              <w:rPr>
                <w:lang w:val="en-US"/>
              </w:rPr>
            </w:pPr>
            <w:r w:rsidRPr="00437D67">
              <w:rPr>
                <w:lang w:val="en-US"/>
              </w:rPr>
              <w:t>FREQUENCY</w:t>
            </w:r>
          </w:p>
        </w:tc>
        <w:tc>
          <w:tcPr>
            <w:tcW w:w="1914" w:type="dxa"/>
          </w:tcPr>
          <w:p w14:paraId="7A2D560C" w14:textId="77777777" w:rsidR="009D6E99" w:rsidRPr="00437D67" w:rsidRDefault="008D66F0" w:rsidP="00BE51A3">
            <w:pPr>
              <w:spacing w:line="360" w:lineRule="auto"/>
              <w:rPr>
                <w:lang w:val="en-US"/>
              </w:rPr>
            </w:pPr>
            <w:r w:rsidRPr="00437D67">
              <w:rPr>
                <w:lang w:val="en-US"/>
              </w:rPr>
              <w:t>RESPONSIBILITY</w:t>
            </w:r>
          </w:p>
        </w:tc>
        <w:tc>
          <w:tcPr>
            <w:tcW w:w="1336" w:type="dxa"/>
          </w:tcPr>
          <w:p w14:paraId="384B168D" w14:textId="77777777" w:rsidR="009D6E99" w:rsidRPr="00437D67" w:rsidRDefault="008D66F0" w:rsidP="00BE51A3">
            <w:pPr>
              <w:spacing w:line="360" w:lineRule="auto"/>
              <w:rPr>
                <w:lang w:val="en-US"/>
              </w:rPr>
            </w:pPr>
            <w:r w:rsidRPr="00437D67">
              <w:rPr>
                <w:lang w:val="en-US"/>
              </w:rPr>
              <w:t>FEEDBACK</w:t>
            </w:r>
          </w:p>
        </w:tc>
      </w:tr>
      <w:tr w:rsidR="00E662F9" w14:paraId="60AD6B64" w14:textId="77777777" w:rsidTr="009D6E99">
        <w:tc>
          <w:tcPr>
            <w:tcW w:w="1760" w:type="dxa"/>
          </w:tcPr>
          <w:p w14:paraId="0D013651" w14:textId="77777777" w:rsidR="009D6E99" w:rsidRPr="00437D67" w:rsidRDefault="008D66F0" w:rsidP="00BE51A3">
            <w:pPr>
              <w:spacing w:line="360" w:lineRule="auto"/>
              <w:rPr>
                <w:lang w:val="en-US"/>
              </w:rPr>
            </w:pPr>
            <w:r>
              <w:rPr>
                <w:lang w:val="en-US"/>
              </w:rPr>
              <w:t xml:space="preserve">The staff of the </w:t>
            </w:r>
            <w:r w:rsidR="00080C81" w:rsidRPr="005A690D">
              <w:rPr>
                <w:lang w:val="en-US"/>
              </w:rPr>
              <w:t>Wig making industry</w:t>
            </w:r>
          </w:p>
        </w:tc>
        <w:tc>
          <w:tcPr>
            <w:tcW w:w="1535" w:type="dxa"/>
          </w:tcPr>
          <w:p w14:paraId="028D7AC0" w14:textId="77777777" w:rsidR="009D6E99" w:rsidRPr="00437D67" w:rsidRDefault="008D66F0" w:rsidP="00BE51A3">
            <w:pPr>
              <w:spacing w:line="360" w:lineRule="auto"/>
              <w:rPr>
                <w:lang w:val="en-US"/>
              </w:rPr>
            </w:pPr>
            <w:r>
              <w:rPr>
                <w:lang w:val="en-US"/>
              </w:rPr>
              <w:t xml:space="preserve">Online communication methods such as email, messages, formal letters etc. </w:t>
            </w:r>
          </w:p>
        </w:tc>
        <w:tc>
          <w:tcPr>
            <w:tcW w:w="1489" w:type="dxa"/>
          </w:tcPr>
          <w:p w14:paraId="08AAC982" w14:textId="77777777" w:rsidR="009D6E99" w:rsidRPr="00437D67" w:rsidRDefault="008D66F0" w:rsidP="00BE51A3">
            <w:pPr>
              <w:spacing w:line="360" w:lineRule="auto"/>
              <w:rPr>
                <w:lang w:val="en-US"/>
              </w:rPr>
            </w:pPr>
            <w:r>
              <w:rPr>
                <w:lang w:val="en-US"/>
              </w:rPr>
              <w:t xml:space="preserve">Once a week </w:t>
            </w:r>
          </w:p>
        </w:tc>
        <w:tc>
          <w:tcPr>
            <w:tcW w:w="1914" w:type="dxa"/>
          </w:tcPr>
          <w:p w14:paraId="1B0124B9" w14:textId="77777777" w:rsidR="009D6E99" w:rsidRPr="00437D67" w:rsidRDefault="008D66F0" w:rsidP="00BE51A3">
            <w:pPr>
              <w:spacing w:line="360" w:lineRule="auto"/>
              <w:rPr>
                <w:lang w:val="en-US"/>
              </w:rPr>
            </w:pPr>
            <w:r>
              <w:rPr>
                <w:lang w:val="en-US"/>
              </w:rPr>
              <w:t>To accomplish the tasks, that are assigned to them</w:t>
            </w:r>
          </w:p>
        </w:tc>
        <w:tc>
          <w:tcPr>
            <w:tcW w:w="1336" w:type="dxa"/>
          </w:tcPr>
          <w:p w14:paraId="15EA82ED" w14:textId="77777777" w:rsidR="009D6E99" w:rsidRPr="00437D67" w:rsidRDefault="008D66F0" w:rsidP="00BE51A3">
            <w:pPr>
              <w:spacing w:line="360" w:lineRule="auto"/>
              <w:rPr>
                <w:lang w:val="en-US"/>
              </w:rPr>
            </w:pPr>
            <w:r>
              <w:rPr>
                <w:lang w:val="en-US"/>
              </w:rPr>
              <w:t xml:space="preserve">During group discussion </w:t>
            </w:r>
          </w:p>
        </w:tc>
      </w:tr>
      <w:tr w:rsidR="00E662F9" w14:paraId="1B382E99" w14:textId="77777777" w:rsidTr="009D6E99">
        <w:tc>
          <w:tcPr>
            <w:tcW w:w="1760" w:type="dxa"/>
          </w:tcPr>
          <w:p w14:paraId="77FDC0BE" w14:textId="77777777" w:rsidR="009D6E99" w:rsidRPr="00437D67" w:rsidRDefault="008D66F0" w:rsidP="00BE51A3">
            <w:pPr>
              <w:spacing w:line="360" w:lineRule="auto"/>
              <w:rPr>
                <w:lang w:val="en-US"/>
              </w:rPr>
            </w:pPr>
            <w:r>
              <w:rPr>
                <w:lang w:val="en-US"/>
              </w:rPr>
              <w:t>Higher authorities (owners)</w:t>
            </w:r>
          </w:p>
        </w:tc>
        <w:tc>
          <w:tcPr>
            <w:tcW w:w="1535" w:type="dxa"/>
          </w:tcPr>
          <w:p w14:paraId="5CD82046" w14:textId="77777777" w:rsidR="009D6E99" w:rsidRPr="00437D67" w:rsidRDefault="008D66F0" w:rsidP="00BE51A3">
            <w:pPr>
              <w:spacing w:line="360" w:lineRule="auto"/>
              <w:rPr>
                <w:lang w:val="en-US"/>
              </w:rPr>
            </w:pPr>
            <w:r>
              <w:rPr>
                <w:lang w:val="en-US"/>
              </w:rPr>
              <w:t xml:space="preserve">Personal interaction </w:t>
            </w:r>
            <w:r w:rsidRPr="00437D67">
              <w:rPr>
                <w:lang w:val="en-US"/>
              </w:rPr>
              <w:t xml:space="preserve"> </w:t>
            </w:r>
          </w:p>
        </w:tc>
        <w:tc>
          <w:tcPr>
            <w:tcW w:w="1489" w:type="dxa"/>
          </w:tcPr>
          <w:p w14:paraId="6A5B02F5" w14:textId="77777777" w:rsidR="009D6E99" w:rsidRPr="00437D67" w:rsidRDefault="008D66F0" w:rsidP="00BE51A3">
            <w:pPr>
              <w:spacing w:line="360" w:lineRule="auto"/>
              <w:rPr>
                <w:lang w:val="en-US"/>
              </w:rPr>
            </w:pPr>
            <w:r>
              <w:rPr>
                <w:lang w:val="en-US"/>
              </w:rPr>
              <w:t xml:space="preserve">Regularly </w:t>
            </w:r>
          </w:p>
        </w:tc>
        <w:tc>
          <w:tcPr>
            <w:tcW w:w="1914" w:type="dxa"/>
          </w:tcPr>
          <w:p w14:paraId="408D4F90" w14:textId="77777777" w:rsidR="00151534" w:rsidRDefault="008D66F0" w:rsidP="00BE51A3">
            <w:pPr>
              <w:spacing w:line="360" w:lineRule="auto"/>
              <w:rPr>
                <w:lang w:val="en-US"/>
              </w:rPr>
            </w:pPr>
            <w:r>
              <w:rPr>
                <w:lang w:val="en-US"/>
              </w:rPr>
              <w:t xml:space="preserve">Manage the delegation of responsibilities and management of other activities such as resource planning etc. </w:t>
            </w:r>
          </w:p>
          <w:p w14:paraId="083229FF" w14:textId="77777777" w:rsidR="009D6E99" w:rsidRPr="00437D67" w:rsidRDefault="009D6E99" w:rsidP="00BE51A3">
            <w:pPr>
              <w:spacing w:line="360" w:lineRule="auto"/>
              <w:rPr>
                <w:lang w:val="en-US"/>
              </w:rPr>
            </w:pPr>
          </w:p>
        </w:tc>
        <w:tc>
          <w:tcPr>
            <w:tcW w:w="1336" w:type="dxa"/>
          </w:tcPr>
          <w:p w14:paraId="0781D795" w14:textId="77777777" w:rsidR="009D6E99" w:rsidRPr="00437D67" w:rsidRDefault="008D66F0" w:rsidP="00BE51A3">
            <w:pPr>
              <w:spacing w:line="360" w:lineRule="auto"/>
              <w:rPr>
                <w:lang w:val="en-US"/>
              </w:rPr>
            </w:pPr>
            <w:r>
              <w:rPr>
                <w:lang w:val="en-US"/>
              </w:rPr>
              <w:t xml:space="preserve">Feedbacks from different sources </w:t>
            </w:r>
          </w:p>
        </w:tc>
      </w:tr>
      <w:tr w:rsidR="00E662F9" w14:paraId="5BEB7218" w14:textId="77777777" w:rsidTr="009D6E99">
        <w:tc>
          <w:tcPr>
            <w:tcW w:w="1760" w:type="dxa"/>
          </w:tcPr>
          <w:p w14:paraId="5560514A" w14:textId="77777777" w:rsidR="009D6E99" w:rsidRPr="00437D67" w:rsidRDefault="008D66F0" w:rsidP="00BE51A3">
            <w:pPr>
              <w:spacing w:line="360" w:lineRule="auto"/>
              <w:rPr>
                <w:lang w:val="en-US"/>
              </w:rPr>
            </w:pPr>
            <w:r>
              <w:rPr>
                <w:lang w:val="en-US"/>
              </w:rPr>
              <w:t xml:space="preserve">Shareholders </w:t>
            </w:r>
          </w:p>
        </w:tc>
        <w:tc>
          <w:tcPr>
            <w:tcW w:w="1535" w:type="dxa"/>
          </w:tcPr>
          <w:p w14:paraId="6B1B5614" w14:textId="77777777" w:rsidR="009D6E99" w:rsidRPr="00437D67" w:rsidRDefault="008D66F0" w:rsidP="00BE51A3">
            <w:pPr>
              <w:spacing w:line="360" w:lineRule="auto"/>
              <w:rPr>
                <w:lang w:val="en-US"/>
              </w:rPr>
            </w:pPr>
            <w:r>
              <w:rPr>
                <w:lang w:val="en-US"/>
              </w:rPr>
              <w:t xml:space="preserve">Official letters or email </w:t>
            </w:r>
          </w:p>
        </w:tc>
        <w:tc>
          <w:tcPr>
            <w:tcW w:w="1489" w:type="dxa"/>
          </w:tcPr>
          <w:p w14:paraId="12C22113" w14:textId="77777777" w:rsidR="009D6E99" w:rsidRPr="00437D67" w:rsidRDefault="008D66F0" w:rsidP="00BE51A3">
            <w:pPr>
              <w:spacing w:line="360" w:lineRule="auto"/>
              <w:rPr>
                <w:lang w:val="en-US"/>
              </w:rPr>
            </w:pPr>
            <w:r>
              <w:rPr>
                <w:lang w:val="en-US"/>
              </w:rPr>
              <w:t xml:space="preserve">Twice a year </w:t>
            </w:r>
          </w:p>
        </w:tc>
        <w:tc>
          <w:tcPr>
            <w:tcW w:w="1914" w:type="dxa"/>
          </w:tcPr>
          <w:p w14:paraId="3C7B8748" w14:textId="77777777" w:rsidR="009D6E99" w:rsidRPr="00437D67" w:rsidRDefault="008D66F0" w:rsidP="00BE51A3">
            <w:pPr>
              <w:spacing w:line="360" w:lineRule="auto"/>
              <w:rPr>
                <w:lang w:val="en-US"/>
              </w:rPr>
            </w:pPr>
            <w:r>
              <w:rPr>
                <w:lang w:val="en-US"/>
              </w:rPr>
              <w:t xml:space="preserve">To support the firm by raising capital for the different operations of the firms </w:t>
            </w:r>
          </w:p>
        </w:tc>
        <w:tc>
          <w:tcPr>
            <w:tcW w:w="1336" w:type="dxa"/>
          </w:tcPr>
          <w:p w14:paraId="6A01A387" w14:textId="77777777" w:rsidR="009D6E99" w:rsidRPr="00437D67" w:rsidRDefault="008D66F0" w:rsidP="00BE51A3">
            <w:pPr>
              <w:spacing w:line="360" w:lineRule="auto"/>
              <w:rPr>
                <w:lang w:val="en-US"/>
              </w:rPr>
            </w:pPr>
            <w:r>
              <w:rPr>
                <w:lang w:val="en-US"/>
              </w:rPr>
              <w:t xml:space="preserve">Survey </w:t>
            </w:r>
          </w:p>
        </w:tc>
      </w:tr>
      <w:tr w:rsidR="00E662F9" w14:paraId="7CC89A2E" w14:textId="77777777" w:rsidTr="009D6E99">
        <w:tc>
          <w:tcPr>
            <w:tcW w:w="1760" w:type="dxa"/>
          </w:tcPr>
          <w:p w14:paraId="7284ECD0" w14:textId="77777777" w:rsidR="009D6E99" w:rsidRPr="00437D67" w:rsidRDefault="008D66F0" w:rsidP="00BE51A3">
            <w:pPr>
              <w:spacing w:line="360" w:lineRule="auto"/>
              <w:rPr>
                <w:lang w:val="en-US"/>
              </w:rPr>
            </w:pPr>
            <w:r>
              <w:rPr>
                <w:lang w:val="en-US"/>
              </w:rPr>
              <w:t xml:space="preserve">Consumers </w:t>
            </w:r>
          </w:p>
        </w:tc>
        <w:tc>
          <w:tcPr>
            <w:tcW w:w="1535" w:type="dxa"/>
          </w:tcPr>
          <w:p w14:paraId="707DEF8E" w14:textId="77777777" w:rsidR="009D6E99" w:rsidRPr="00437D67" w:rsidRDefault="008D66F0" w:rsidP="00BE51A3">
            <w:pPr>
              <w:spacing w:line="360" w:lineRule="auto"/>
              <w:rPr>
                <w:lang w:val="en-US"/>
              </w:rPr>
            </w:pPr>
            <w:r>
              <w:rPr>
                <w:lang w:val="en-US"/>
              </w:rPr>
              <w:t xml:space="preserve">Email, advertising methods etc. </w:t>
            </w:r>
          </w:p>
        </w:tc>
        <w:tc>
          <w:tcPr>
            <w:tcW w:w="1489" w:type="dxa"/>
          </w:tcPr>
          <w:p w14:paraId="2A5C0E80" w14:textId="77777777" w:rsidR="009D6E99" w:rsidRPr="00437D67" w:rsidRDefault="008D66F0" w:rsidP="00BE51A3">
            <w:pPr>
              <w:spacing w:line="360" w:lineRule="auto"/>
              <w:rPr>
                <w:lang w:val="en-US"/>
              </w:rPr>
            </w:pPr>
            <w:r>
              <w:rPr>
                <w:lang w:val="en-US"/>
              </w:rPr>
              <w:t xml:space="preserve">Attainment of the targets </w:t>
            </w:r>
          </w:p>
        </w:tc>
        <w:tc>
          <w:tcPr>
            <w:tcW w:w="1914" w:type="dxa"/>
          </w:tcPr>
          <w:p w14:paraId="28A51E57" w14:textId="77777777" w:rsidR="009D6E99" w:rsidRPr="005A690D" w:rsidRDefault="008D66F0" w:rsidP="00BE51A3">
            <w:pPr>
              <w:spacing w:line="360" w:lineRule="auto"/>
              <w:rPr>
                <w:lang w:val="en-US"/>
              </w:rPr>
            </w:pPr>
            <w:r w:rsidRPr="005A690D">
              <w:rPr>
                <w:lang w:val="en-US"/>
              </w:rPr>
              <w:t xml:space="preserve">To warmly receive the services of the </w:t>
            </w:r>
            <w:r w:rsidR="00080C81" w:rsidRPr="005A690D">
              <w:rPr>
                <w:lang w:val="en-US"/>
              </w:rPr>
              <w:t>Wig making industry</w:t>
            </w:r>
          </w:p>
        </w:tc>
        <w:tc>
          <w:tcPr>
            <w:tcW w:w="1336" w:type="dxa"/>
          </w:tcPr>
          <w:p w14:paraId="6189C147" w14:textId="77777777" w:rsidR="009D6E99" w:rsidRPr="00437D67" w:rsidRDefault="008D66F0" w:rsidP="00BE51A3">
            <w:pPr>
              <w:spacing w:line="360" w:lineRule="auto"/>
              <w:rPr>
                <w:lang w:val="en-US"/>
              </w:rPr>
            </w:pPr>
            <w:r>
              <w:rPr>
                <w:lang w:val="en-US"/>
              </w:rPr>
              <w:t>The survey, observation etc.</w:t>
            </w:r>
          </w:p>
        </w:tc>
      </w:tr>
    </w:tbl>
    <w:p w14:paraId="36CFCB4D" w14:textId="77777777" w:rsidR="00780D51" w:rsidRPr="00437D67" w:rsidRDefault="00780D51" w:rsidP="00BE51A3">
      <w:pPr>
        <w:spacing w:line="360" w:lineRule="auto"/>
        <w:jc w:val="both"/>
        <w:rPr>
          <w:lang w:val="en-US"/>
        </w:rPr>
      </w:pPr>
    </w:p>
    <w:p w14:paraId="5CB714B9" w14:textId="77777777" w:rsidR="00025345" w:rsidRDefault="00025345" w:rsidP="00BE51A3">
      <w:pPr>
        <w:spacing w:line="360" w:lineRule="auto"/>
        <w:jc w:val="both"/>
        <w:rPr>
          <w:lang w:val="en-US"/>
        </w:rPr>
      </w:pPr>
    </w:p>
    <w:p w14:paraId="76A2EF8B" w14:textId="77777777" w:rsidR="001640AA" w:rsidRDefault="008D66F0" w:rsidP="00BE51A3">
      <w:pPr>
        <w:spacing w:line="360" w:lineRule="auto"/>
      </w:pPr>
      <w:r>
        <w:br w:type="page"/>
      </w:r>
    </w:p>
    <w:p w14:paraId="63CCAEBD" w14:textId="77777777" w:rsidR="001640AA" w:rsidRPr="00437D67" w:rsidRDefault="008D66F0" w:rsidP="00BE51A3">
      <w:pPr>
        <w:pStyle w:val="Heading2"/>
        <w:spacing w:line="360" w:lineRule="auto"/>
        <w:jc w:val="both"/>
        <w:rPr>
          <w:lang w:val="en-US"/>
        </w:rPr>
      </w:pPr>
      <w:bookmarkStart w:id="16" w:name="_Toc47697977"/>
      <w:bookmarkStart w:id="17" w:name="_Toc47869142"/>
      <w:r w:rsidRPr="00437D67">
        <w:rPr>
          <w:lang w:val="en-US"/>
        </w:rPr>
        <w:lastRenderedPageBreak/>
        <w:t>APPROPRIATE MONITORING AND REVIEWING TECHNIQUES</w:t>
      </w:r>
      <w:bookmarkEnd w:id="16"/>
      <w:bookmarkEnd w:id="17"/>
    </w:p>
    <w:p w14:paraId="3E58839E" w14:textId="77777777" w:rsidR="001640AA" w:rsidRPr="005A690D" w:rsidRDefault="008D66F0" w:rsidP="00BE51A3">
      <w:pPr>
        <w:spacing w:line="360" w:lineRule="auto"/>
        <w:jc w:val="both"/>
        <w:rPr>
          <w:lang w:val="en-US"/>
        </w:rPr>
      </w:pPr>
      <w:r w:rsidRPr="005A690D">
        <w:rPr>
          <w:lang w:val="en-US"/>
        </w:rPr>
        <w:t xml:space="preserve">There are several techniques and methods which can be adopted by the management of </w:t>
      </w:r>
      <w:r w:rsidR="00080C81" w:rsidRPr="005A690D">
        <w:rPr>
          <w:lang w:val="en-US"/>
        </w:rPr>
        <w:t>Wig making industry</w:t>
      </w:r>
      <w:r w:rsidRPr="005A690D">
        <w:rPr>
          <w:lang w:val="en-US"/>
        </w:rPr>
        <w:t xml:space="preserve"> to </w:t>
      </w:r>
      <w:r w:rsidR="00436FDF" w:rsidRPr="005A690D">
        <w:rPr>
          <w:lang w:val="en-US"/>
        </w:rPr>
        <w:t xml:space="preserve">ensure the proper implementation of the solutions, which have been considered by the management for solving the issues arising at the workplace. </w:t>
      </w:r>
      <w:r w:rsidR="00F701A8" w:rsidRPr="005A690D">
        <w:rPr>
          <w:lang w:val="en-US"/>
        </w:rPr>
        <w:t xml:space="preserve">These techniques are as follows – </w:t>
      </w:r>
    </w:p>
    <w:p w14:paraId="64BE2102" w14:textId="77777777" w:rsidR="005D7A20" w:rsidRPr="005A690D" w:rsidRDefault="008D66F0" w:rsidP="00BE51A3">
      <w:pPr>
        <w:spacing w:line="360" w:lineRule="auto"/>
        <w:jc w:val="both"/>
        <w:rPr>
          <w:lang w:val="en-US"/>
        </w:rPr>
      </w:pPr>
      <w:r w:rsidRPr="005A690D">
        <w:rPr>
          <w:b/>
          <w:bCs/>
          <w:lang w:val="en-US"/>
        </w:rPr>
        <w:t>PDSA</w:t>
      </w:r>
      <w:r w:rsidR="00A32797" w:rsidRPr="005A690D">
        <w:rPr>
          <w:b/>
          <w:bCs/>
          <w:lang w:val="en-US"/>
        </w:rPr>
        <w:t xml:space="preserve"> cycle </w:t>
      </w:r>
      <w:r w:rsidR="008D1C3B" w:rsidRPr="005A690D">
        <w:rPr>
          <w:b/>
          <w:bCs/>
          <w:lang w:val="en-US"/>
        </w:rPr>
        <w:t>–</w:t>
      </w:r>
      <w:r w:rsidR="00E73628" w:rsidRPr="005A690D">
        <w:rPr>
          <w:lang w:val="en-US"/>
        </w:rPr>
        <w:t xml:space="preserve"> </w:t>
      </w:r>
      <w:r w:rsidR="008D1C3B" w:rsidRPr="005A690D">
        <w:rPr>
          <w:lang w:val="en-US"/>
        </w:rPr>
        <w:t xml:space="preserve">PDSA stands for Plan, Do, Study and Act. </w:t>
      </w:r>
      <w:r w:rsidR="00B95EE8" w:rsidRPr="005A690D">
        <w:rPr>
          <w:lang w:val="en-US"/>
        </w:rPr>
        <w:t xml:space="preserve">This </w:t>
      </w:r>
      <w:r w:rsidR="009E0C15" w:rsidRPr="005A690D">
        <w:rPr>
          <w:lang w:val="en-US"/>
        </w:rPr>
        <w:t xml:space="preserve">method can use to measure the success of the solutions which are implemented for dealing with the different workplace issues of the </w:t>
      </w:r>
      <w:r w:rsidR="00080C81" w:rsidRPr="005A690D">
        <w:rPr>
          <w:lang w:val="en-US"/>
        </w:rPr>
        <w:t>Wig making industry</w:t>
      </w:r>
      <w:r w:rsidR="00F1284E" w:rsidRPr="005A690D">
        <w:rPr>
          <w:lang w:val="en-US"/>
        </w:rPr>
        <w:t xml:space="preserve">. </w:t>
      </w:r>
      <w:r w:rsidR="002B5817" w:rsidRPr="005A690D">
        <w:rPr>
          <w:lang w:val="en-US"/>
        </w:rPr>
        <w:t>This technique will help recognise the changes in the workplace.</w:t>
      </w:r>
      <w:r w:rsidR="004179D9" w:rsidRPr="005A690D">
        <w:rPr>
          <w:lang w:val="en-US"/>
        </w:rPr>
        <w:t xml:space="preserve"> </w:t>
      </w:r>
      <w:r w:rsidR="00B61EDF" w:rsidRPr="005A690D">
        <w:rPr>
          <w:lang w:val="en-US"/>
        </w:rPr>
        <w:t>After</w:t>
      </w:r>
      <w:r w:rsidR="004179D9" w:rsidRPr="005A690D">
        <w:rPr>
          <w:lang w:val="en-US"/>
        </w:rPr>
        <w:t xml:space="preserve"> the </w:t>
      </w:r>
      <w:r w:rsidR="003E6168" w:rsidRPr="005A690D">
        <w:rPr>
          <w:lang w:val="en-US"/>
        </w:rPr>
        <w:t>implementation pr</w:t>
      </w:r>
      <w:r w:rsidRPr="005A690D">
        <w:rPr>
          <w:lang w:val="en-US"/>
        </w:rPr>
        <w:t>ocess, it is necessary that the</w:t>
      </w:r>
      <w:r w:rsidR="00A22E3B" w:rsidRPr="005A690D">
        <w:rPr>
          <w:lang w:val="en-US"/>
        </w:rPr>
        <w:t xml:space="preserve"> </w:t>
      </w:r>
      <w:r w:rsidR="00780D51" w:rsidRPr="005A690D">
        <w:rPr>
          <w:lang w:val="en-US"/>
        </w:rPr>
        <w:t>outcomes of the operations must be assessed and evaluated to recognise the flaws in the working</w:t>
      </w:r>
      <w:r w:rsidR="00BE51A3" w:rsidRPr="005A690D">
        <w:rPr>
          <w:lang w:val="en-US"/>
        </w:rPr>
        <w:t xml:space="preserve"> (</w:t>
      </w:r>
      <w:r w:rsidR="00BE51A3" w:rsidRPr="005A690D">
        <w:rPr>
          <w:lang w:val="en-IN"/>
        </w:rPr>
        <w:t>Crowfoot and Prasad, 2017</w:t>
      </w:r>
      <w:r w:rsidR="00BE51A3" w:rsidRPr="005A690D">
        <w:rPr>
          <w:lang w:val="en-US"/>
        </w:rPr>
        <w:t>)</w:t>
      </w:r>
      <w:r w:rsidR="00780D51" w:rsidRPr="005A690D">
        <w:rPr>
          <w:lang w:val="en-US"/>
        </w:rPr>
        <w:t xml:space="preserve">. </w:t>
      </w:r>
    </w:p>
    <w:p w14:paraId="6D05370B" w14:textId="77777777" w:rsidR="00FF3D6E" w:rsidRPr="005A690D" w:rsidRDefault="008D66F0" w:rsidP="00BE51A3">
      <w:pPr>
        <w:spacing w:line="360" w:lineRule="auto"/>
        <w:jc w:val="both"/>
        <w:rPr>
          <w:lang w:val="en-US"/>
        </w:rPr>
      </w:pPr>
      <w:r w:rsidRPr="005A690D">
        <w:rPr>
          <w:b/>
          <w:bCs/>
          <w:lang w:val="en-US"/>
        </w:rPr>
        <w:t>SMART:</w:t>
      </w:r>
      <w:r w:rsidRPr="005A690D">
        <w:rPr>
          <w:lang w:val="en-US"/>
        </w:rPr>
        <w:t xml:space="preserve"> it is a technique, in which the solutions or the changes to be done will be considered as the objectives, which have to be attained by the management of the </w:t>
      </w:r>
      <w:r w:rsidR="00080C81" w:rsidRPr="005A690D">
        <w:rPr>
          <w:lang w:val="en-US"/>
        </w:rPr>
        <w:t>Wig making industry</w:t>
      </w:r>
      <w:r w:rsidRPr="005A690D">
        <w:rPr>
          <w:lang w:val="en-US"/>
        </w:rPr>
        <w:t xml:space="preserve">. </w:t>
      </w:r>
      <w:r w:rsidR="008A3E11" w:rsidRPr="005A690D">
        <w:rPr>
          <w:lang w:val="en-US"/>
        </w:rPr>
        <w:t xml:space="preserve">The solutions or the objectives chosen by the management must be </w:t>
      </w:r>
      <w:r w:rsidR="00107812" w:rsidRPr="005A690D">
        <w:rPr>
          <w:lang w:val="en-US"/>
        </w:rPr>
        <w:t xml:space="preserve">specific, measurable, attainable, realistic and time-bound. </w:t>
      </w:r>
      <w:r w:rsidR="00C823CA" w:rsidRPr="005A690D">
        <w:rPr>
          <w:lang w:val="en-US"/>
        </w:rPr>
        <w:t xml:space="preserve">The SMART </w:t>
      </w:r>
      <w:r w:rsidR="003E795F" w:rsidRPr="005A690D">
        <w:rPr>
          <w:lang w:val="en-US"/>
        </w:rPr>
        <w:t xml:space="preserve">objectives will facilitate the </w:t>
      </w:r>
      <w:r w:rsidR="00080C81" w:rsidRPr="005A690D">
        <w:rPr>
          <w:lang w:val="en-US"/>
        </w:rPr>
        <w:t>Wig making industry</w:t>
      </w:r>
      <w:r w:rsidR="003E795F" w:rsidRPr="005A690D">
        <w:rPr>
          <w:lang w:val="en-US"/>
        </w:rPr>
        <w:t xml:space="preserve"> in attaining their targets effectively</w:t>
      </w:r>
      <w:r w:rsidR="0099525E" w:rsidRPr="005A690D">
        <w:rPr>
          <w:lang w:val="en-US"/>
        </w:rPr>
        <w:t xml:space="preserve"> (</w:t>
      </w:r>
      <w:r w:rsidR="0099525E" w:rsidRPr="005A690D">
        <w:rPr>
          <w:lang w:val="en-IN"/>
        </w:rPr>
        <w:t>Robins, 2014</w:t>
      </w:r>
      <w:r w:rsidR="0099525E" w:rsidRPr="005A690D">
        <w:rPr>
          <w:lang w:val="en-US"/>
        </w:rPr>
        <w:t>)</w:t>
      </w:r>
      <w:r w:rsidR="003E795F" w:rsidRPr="005A690D">
        <w:rPr>
          <w:lang w:val="en-US"/>
        </w:rPr>
        <w:t xml:space="preserve">. </w:t>
      </w:r>
    </w:p>
    <w:p w14:paraId="7C1DA1B8" w14:textId="77777777" w:rsidR="00182840" w:rsidRPr="005A690D" w:rsidRDefault="008D66F0" w:rsidP="00BE51A3">
      <w:pPr>
        <w:spacing w:line="360" w:lineRule="auto"/>
        <w:jc w:val="both"/>
        <w:rPr>
          <w:lang w:val="en-US"/>
        </w:rPr>
      </w:pPr>
      <w:r w:rsidRPr="005A690D">
        <w:rPr>
          <w:b/>
          <w:bCs/>
          <w:lang w:val="en-US"/>
        </w:rPr>
        <w:t>Implementation plan:</w:t>
      </w:r>
      <w:r w:rsidRPr="005A690D">
        <w:rPr>
          <w:lang w:val="en-US"/>
        </w:rPr>
        <w:t xml:space="preserve"> </w:t>
      </w:r>
      <w:r w:rsidR="00AC3222" w:rsidRPr="005A690D">
        <w:rPr>
          <w:lang w:val="en-US"/>
        </w:rPr>
        <w:t xml:space="preserve">according to this technique, the </w:t>
      </w:r>
      <w:r w:rsidR="00A22E3B" w:rsidRPr="005A690D">
        <w:rPr>
          <w:lang w:val="en-US"/>
        </w:rPr>
        <w:t xml:space="preserve">solutions which will be implemented at the workplace of </w:t>
      </w:r>
      <w:r w:rsidR="00080C81" w:rsidRPr="005A690D">
        <w:rPr>
          <w:lang w:val="en-US"/>
        </w:rPr>
        <w:t>Wig making industry</w:t>
      </w:r>
      <w:r w:rsidR="00A22E3B" w:rsidRPr="005A690D">
        <w:rPr>
          <w:lang w:val="en-US"/>
        </w:rPr>
        <w:t xml:space="preserve"> must be preplanned by the management team to ensure the proper functioning of the business </w:t>
      </w:r>
      <w:r w:rsidR="00A015B4" w:rsidRPr="005A690D">
        <w:rPr>
          <w:lang w:val="en-US"/>
        </w:rPr>
        <w:t>operations</w:t>
      </w:r>
      <w:r w:rsidR="00A22E3B" w:rsidRPr="005A690D">
        <w:rPr>
          <w:lang w:val="en-US"/>
        </w:rPr>
        <w:t xml:space="preserve">. </w:t>
      </w:r>
      <w:r w:rsidR="00A015B4" w:rsidRPr="005A690D">
        <w:rPr>
          <w:lang w:val="en-US"/>
        </w:rPr>
        <w:t xml:space="preserve">The pre-planning of the activities will be helpful in </w:t>
      </w:r>
      <w:r w:rsidR="00495B4A" w:rsidRPr="005A690D">
        <w:rPr>
          <w:lang w:val="en-US"/>
        </w:rPr>
        <w:t xml:space="preserve">managing and organising the different resources required for the process of implementation. </w:t>
      </w:r>
      <w:r w:rsidR="003A2C50" w:rsidRPr="005A690D">
        <w:rPr>
          <w:lang w:val="en-US"/>
        </w:rPr>
        <w:t>This method helps in neglecting the last-minute confusion during the undertaking process of the operations.</w:t>
      </w:r>
    </w:p>
    <w:p w14:paraId="17D21272" w14:textId="77777777" w:rsidR="00861277" w:rsidRPr="005A690D" w:rsidRDefault="008D66F0" w:rsidP="00BE51A3">
      <w:pPr>
        <w:spacing w:line="360" w:lineRule="auto"/>
        <w:jc w:val="both"/>
        <w:rPr>
          <w:lang w:val="en-US"/>
        </w:rPr>
      </w:pPr>
      <w:r w:rsidRPr="005A690D">
        <w:rPr>
          <w:lang w:val="en-US"/>
        </w:rPr>
        <w:t>Other than the techniques which are discussed above</w:t>
      </w:r>
      <w:r w:rsidR="00043B62" w:rsidRPr="005A690D">
        <w:rPr>
          <w:lang w:val="en-US"/>
        </w:rPr>
        <w:t xml:space="preserve">, the management team of </w:t>
      </w:r>
      <w:r w:rsidR="00080C81" w:rsidRPr="005A690D">
        <w:rPr>
          <w:lang w:val="en-US"/>
        </w:rPr>
        <w:t>Wig making industry</w:t>
      </w:r>
      <w:r w:rsidR="00043B62" w:rsidRPr="005A690D">
        <w:rPr>
          <w:lang w:val="en-US"/>
        </w:rPr>
        <w:t xml:space="preserve"> </w:t>
      </w:r>
      <w:r w:rsidR="003B26BE" w:rsidRPr="005A690D">
        <w:rPr>
          <w:lang w:val="en-US"/>
        </w:rPr>
        <w:t xml:space="preserve">can </w:t>
      </w:r>
      <w:r w:rsidR="004A0B20" w:rsidRPr="005A690D">
        <w:rPr>
          <w:lang w:val="en-US"/>
        </w:rPr>
        <w:t>adopt tracking</w:t>
      </w:r>
      <w:r w:rsidR="00F3091B" w:rsidRPr="005A690D">
        <w:rPr>
          <w:lang w:val="en-US"/>
        </w:rPr>
        <w:t xml:space="preserve"> </w:t>
      </w:r>
      <w:r w:rsidR="00CD54A8" w:rsidRPr="005A690D">
        <w:rPr>
          <w:lang w:val="en-US"/>
        </w:rPr>
        <w:t xml:space="preserve">methods. By using different tracking </w:t>
      </w:r>
      <w:r w:rsidR="00B934B4" w:rsidRPr="005A690D">
        <w:rPr>
          <w:lang w:val="en-US"/>
        </w:rPr>
        <w:t xml:space="preserve">methods, different </w:t>
      </w:r>
      <w:r w:rsidR="008E6735" w:rsidRPr="005A690D">
        <w:rPr>
          <w:lang w:val="en-US"/>
        </w:rPr>
        <w:t xml:space="preserve">process and steps of the implementation </w:t>
      </w:r>
      <w:r w:rsidR="00385538" w:rsidRPr="005A690D">
        <w:rPr>
          <w:lang w:val="en-US"/>
        </w:rPr>
        <w:t xml:space="preserve">will be assessed. </w:t>
      </w:r>
      <w:r w:rsidR="00D25D8A" w:rsidRPr="005A690D">
        <w:rPr>
          <w:lang w:val="en-US"/>
        </w:rPr>
        <w:t>Apart from the tracking methods, charts can also b</w:t>
      </w:r>
      <w:r w:rsidR="00B54E3D" w:rsidRPr="005A690D">
        <w:rPr>
          <w:lang w:val="en-US"/>
        </w:rPr>
        <w:t>e used such as a Gantt chart</w:t>
      </w:r>
      <w:r w:rsidR="00E43C61" w:rsidRPr="005A690D">
        <w:rPr>
          <w:lang w:val="en-US"/>
        </w:rPr>
        <w:t xml:space="preserve">. It will help in </w:t>
      </w:r>
      <w:r w:rsidR="00352089" w:rsidRPr="005A690D">
        <w:rPr>
          <w:lang w:val="en-US"/>
        </w:rPr>
        <w:t xml:space="preserve">analysing the </w:t>
      </w:r>
      <w:r w:rsidR="00E801B9" w:rsidRPr="005A690D">
        <w:rPr>
          <w:lang w:val="en-US"/>
        </w:rPr>
        <w:t>dates and helps in reviewing whether the goals have been attained or not.</w:t>
      </w:r>
      <w:r w:rsidR="00294573" w:rsidRPr="005A690D">
        <w:rPr>
          <w:lang w:val="en-US"/>
        </w:rPr>
        <w:t xml:space="preserve"> Similar to this, some other methods can also be used by the management team of </w:t>
      </w:r>
      <w:r w:rsidR="00080C81" w:rsidRPr="005A690D">
        <w:rPr>
          <w:lang w:val="en-US"/>
        </w:rPr>
        <w:t>Wig making industry</w:t>
      </w:r>
      <w:r w:rsidR="00294573" w:rsidRPr="005A690D">
        <w:rPr>
          <w:lang w:val="en-US"/>
        </w:rPr>
        <w:t xml:space="preserve"> to rev</w:t>
      </w:r>
      <w:r w:rsidR="00E16FB6" w:rsidRPr="005A690D">
        <w:rPr>
          <w:lang w:val="en-US"/>
        </w:rPr>
        <w:t xml:space="preserve">iew their implementation process of the different workplace problems. </w:t>
      </w:r>
      <w:r w:rsidR="00F92C91" w:rsidRPr="005A690D">
        <w:rPr>
          <w:lang w:val="en-US"/>
        </w:rPr>
        <w:t xml:space="preserve"> </w:t>
      </w:r>
      <w:r w:rsidR="00780D51" w:rsidRPr="005A690D">
        <w:rPr>
          <w:lang w:val="en-US"/>
        </w:rPr>
        <w:t>Apart</w:t>
      </w:r>
      <w:r w:rsidR="002D47BF" w:rsidRPr="005A690D">
        <w:rPr>
          <w:lang w:val="en-US"/>
        </w:rPr>
        <w:t xml:space="preserve"> from this, the techniques which are discussed above </w:t>
      </w:r>
      <w:r w:rsidR="006D386B" w:rsidRPr="005A690D">
        <w:rPr>
          <w:lang w:val="en-US"/>
        </w:rPr>
        <w:t xml:space="preserve">will be helpful for the </w:t>
      </w:r>
      <w:r w:rsidR="00080C81" w:rsidRPr="005A690D">
        <w:rPr>
          <w:lang w:val="en-US"/>
        </w:rPr>
        <w:t>Wig making industry</w:t>
      </w:r>
      <w:r w:rsidR="00C0732E" w:rsidRPr="005A690D">
        <w:rPr>
          <w:lang w:val="en-US"/>
        </w:rPr>
        <w:t xml:space="preserve"> (</w:t>
      </w:r>
      <w:r w:rsidR="00C0732E" w:rsidRPr="005A690D">
        <w:rPr>
          <w:lang w:val="en-IN"/>
        </w:rPr>
        <w:t>Velasquez and Hester, 2013</w:t>
      </w:r>
      <w:r w:rsidR="00C0732E" w:rsidRPr="005A690D">
        <w:rPr>
          <w:lang w:val="en-US"/>
        </w:rPr>
        <w:t>)</w:t>
      </w:r>
      <w:r w:rsidR="005B7872" w:rsidRPr="005A690D">
        <w:rPr>
          <w:lang w:val="en-US"/>
        </w:rPr>
        <w:t xml:space="preserve">. These </w:t>
      </w:r>
      <w:r w:rsidR="00780D51" w:rsidRPr="005A690D">
        <w:rPr>
          <w:lang w:val="en-US"/>
        </w:rPr>
        <w:t xml:space="preserve">techniques will help to interact with the customers, observing the response of the staff towards the changes, reviewing the performance according to the set goals etc. </w:t>
      </w:r>
      <w:r w:rsidR="00560F8E" w:rsidRPr="005A690D">
        <w:rPr>
          <w:lang w:val="en-US"/>
        </w:rPr>
        <w:t xml:space="preserve"> </w:t>
      </w:r>
    </w:p>
    <w:p w14:paraId="711A69F7" w14:textId="77777777" w:rsidR="00861277" w:rsidRPr="005A690D" w:rsidRDefault="008D66F0" w:rsidP="00BE51A3">
      <w:pPr>
        <w:spacing w:line="360" w:lineRule="auto"/>
        <w:rPr>
          <w:lang w:val="en-US"/>
        </w:rPr>
      </w:pPr>
      <w:r w:rsidRPr="005A690D">
        <w:rPr>
          <w:lang w:val="en-US"/>
        </w:rPr>
        <w:br w:type="page"/>
      </w:r>
    </w:p>
    <w:p w14:paraId="1D601EAC" w14:textId="77777777" w:rsidR="003A5BFB" w:rsidRDefault="008D66F0" w:rsidP="00BE51A3">
      <w:pPr>
        <w:pStyle w:val="Heading1"/>
        <w:spacing w:line="360" w:lineRule="auto"/>
        <w:rPr>
          <w:lang w:val="en-US"/>
        </w:rPr>
      </w:pPr>
      <w:bookmarkStart w:id="18" w:name="_Toc47869143"/>
      <w:r w:rsidRPr="005A690D">
        <w:rPr>
          <w:lang w:val="en-US"/>
        </w:rPr>
        <w:lastRenderedPageBreak/>
        <w:t>REFERENCES</w:t>
      </w:r>
      <w:bookmarkEnd w:id="18"/>
      <w:r>
        <w:rPr>
          <w:lang w:val="en-US"/>
        </w:rPr>
        <w:t xml:space="preserve"> </w:t>
      </w:r>
    </w:p>
    <w:p w14:paraId="0B855C5E" w14:textId="77777777" w:rsidR="008D66F0" w:rsidRDefault="008D66F0" w:rsidP="00BE51A3">
      <w:pPr>
        <w:spacing w:line="360" w:lineRule="auto"/>
        <w:jc w:val="both"/>
        <w:rPr>
          <w:lang w:val="en-IN"/>
        </w:rPr>
      </w:pPr>
      <w:r w:rsidRPr="005E16F7">
        <w:rPr>
          <w:lang w:val="en-IN"/>
        </w:rPr>
        <w:t xml:space="preserve">Coccia, M., 2018. The Fishbone diagram to identify, systematize and analyze the sources of general-purpose Technologies. Journal of Social and Administrative Sciences, 4(4), pp.291-303. </w:t>
      </w:r>
    </w:p>
    <w:p w14:paraId="16353840" w14:textId="77777777" w:rsidR="008D66F0" w:rsidRDefault="008D66F0" w:rsidP="00BE51A3">
      <w:pPr>
        <w:spacing w:line="360" w:lineRule="auto"/>
        <w:jc w:val="both"/>
        <w:rPr>
          <w:lang w:val="en-IN"/>
        </w:rPr>
      </w:pPr>
      <w:r w:rsidRPr="00BE51A3">
        <w:rPr>
          <w:lang w:val="en-IN"/>
        </w:rPr>
        <w:t>Crowfoot, D. and Prasad, V., 2017. Using the plan–do–study–act (PDSA) cycle to make a change in general practice. InnovAiT, 10(7), pp.425-430.</w:t>
      </w:r>
    </w:p>
    <w:p w14:paraId="12BBA846" w14:textId="77777777" w:rsidR="008D66F0" w:rsidRDefault="008D66F0" w:rsidP="00BE51A3">
      <w:pPr>
        <w:spacing w:line="360" w:lineRule="auto"/>
        <w:jc w:val="both"/>
      </w:pPr>
      <w:r w:rsidRPr="00861277">
        <w:t>Currie, D., Gormley, T., Roche, B. and Teague, P., 2017. The management of workplace conflict: Contrasting pathways in the HRM literature. International Journal of Management Reviews, 19(4), pp.492-509.</w:t>
      </w:r>
    </w:p>
    <w:p w14:paraId="443341AC" w14:textId="77777777" w:rsidR="008D66F0" w:rsidRDefault="008D66F0" w:rsidP="00BE51A3">
      <w:pPr>
        <w:spacing w:line="360" w:lineRule="auto"/>
        <w:jc w:val="both"/>
        <w:rPr>
          <w:lang w:val="en-IN"/>
        </w:rPr>
      </w:pPr>
      <w:r w:rsidRPr="005E16F7">
        <w:rPr>
          <w:lang w:val="en-IN"/>
        </w:rPr>
        <w:t>Harboe, G., Minke, J., Ilea, I. and Huang, E.M., 2012, February. Computer support for collaborative data analysis: augmenting paper affinity diagrams. In Proceedings of the ACM 2012 conference on Computer Supported Cooperative Work (pp. 1179-1182).</w:t>
      </w:r>
    </w:p>
    <w:p w14:paraId="7D6B3ED2" w14:textId="77777777" w:rsidR="008D66F0" w:rsidRPr="00CC5D8D" w:rsidRDefault="008D66F0" w:rsidP="00BE51A3">
      <w:pPr>
        <w:spacing w:line="360" w:lineRule="auto"/>
        <w:jc w:val="both"/>
      </w:pPr>
      <w:r w:rsidRPr="00861277">
        <w:t>Janssen, M., van der Voort, H. and Wahyudi, A., 2017. Factors influencing big data decision-making quality. Journal of Business Research, 70, pp.338-345.</w:t>
      </w:r>
    </w:p>
    <w:p w14:paraId="1655E83E" w14:textId="77777777" w:rsidR="008D66F0" w:rsidRPr="005A690D" w:rsidRDefault="008D66F0" w:rsidP="006A51A8">
      <w:pPr>
        <w:spacing w:line="360" w:lineRule="auto"/>
        <w:jc w:val="both"/>
        <w:rPr>
          <w:lang w:val="en-IN"/>
        </w:rPr>
      </w:pPr>
      <w:r w:rsidRPr="005A690D">
        <w:t xml:space="preserve">Johal. N., 2012. Why are England's wig-makers thinning out? (Online) Available at: </w:t>
      </w:r>
      <w:hyperlink r:id="rId5" w:history="1">
        <w:r w:rsidRPr="005A690D">
          <w:rPr>
            <w:rStyle w:val="Hyperlink"/>
          </w:rPr>
          <w:t>https://www.bbc.com/news/uk-england-17843564</w:t>
        </w:r>
      </w:hyperlink>
      <w:r w:rsidRPr="005A690D">
        <w:t xml:space="preserve"> Last Accessed on 5 August 2020. </w:t>
      </w:r>
    </w:p>
    <w:p w14:paraId="78BB4000" w14:textId="77777777" w:rsidR="008D66F0" w:rsidRPr="005A690D" w:rsidRDefault="008D66F0" w:rsidP="00BE51A3">
      <w:pPr>
        <w:spacing w:line="360" w:lineRule="auto"/>
        <w:jc w:val="both"/>
        <w:rPr>
          <w:lang w:val="en-IN"/>
        </w:rPr>
      </w:pPr>
      <w:r w:rsidRPr="005A690D">
        <w:rPr>
          <w:lang w:val="en-IN"/>
        </w:rPr>
        <w:t>Kolko, J., 2012. Wicked problems: Problems worth solving. Austin, TX: Ac4d.</w:t>
      </w:r>
    </w:p>
    <w:p w14:paraId="42934A05" w14:textId="77777777" w:rsidR="008D66F0" w:rsidRPr="005A690D" w:rsidRDefault="008D66F0" w:rsidP="00BE51A3">
      <w:pPr>
        <w:spacing w:line="360" w:lineRule="auto"/>
        <w:jc w:val="both"/>
        <w:rPr>
          <w:lang w:val="en-IN"/>
        </w:rPr>
      </w:pPr>
      <w:r w:rsidRPr="005A690D">
        <w:rPr>
          <w:lang w:val="en-IN"/>
        </w:rPr>
        <w:t>Li, Y.Q. and Liu, C.H.S., 2018. The role of problem identification and intellectual capital in the management of hotels’ competitive advantage-an integrated framework. International Journal of Hospitality Management, 75, pp.160-170.</w:t>
      </w:r>
    </w:p>
    <w:p w14:paraId="278B6BC6" w14:textId="77777777" w:rsidR="008D66F0" w:rsidRPr="005A690D" w:rsidRDefault="008D66F0" w:rsidP="00BE51A3">
      <w:pPr>
        <w:spacing w:line="360" w:lineRule="auto"/>
        <w:jc w:val="both"/>
      </w:pPr>
      <w:r w:rsidRPr="005A690D">
        <w:t>Lukic, D., Littlejohn, A. and Margaryan, A., 2012. A framework for learning from incidents in the workplace. Safety Science, 50(4), pp.950-957.</w:t>
      </w:r>
    </w:p>
    <w:p w14:paraId="2AB2491F" w14:textId="77777777" w:rsidR="008D66F0" w:rsidRPr="005A690D" w:rsidRDefault="008D66F0" w:rsidP="00BE51A3">
      <w:pPr>
        <w:spacing w:line="360" w:lineRule="auto"/>
        <w:jc w:val="both"/>
        <w:rPr>
          <w:lang w:val="en-IN"/>
        </w:rPr>
      </w:pPr>
      <w:r w:rsidRPr="005A690D">
        <w:rPr>
          <w:lang w:val="en-IN"/>
        </w:rPr>
        <w:t>Proctor, T., 2018. Creative problem solving for managers: developing skills for decision making and innovation. Routledge.</w:t>
      </w:r>
    </w:p>
    <w:p w14:paraId="14ABFAF6" w14:textId="77777777" w:rsidR="008D66F0" w:rsidRPr="005A690D" w:rsidRDefault="008D66F0" w:rsidP="00BE51A3">
      <w:pPr>
        <w:spacing w:line="360" w:lineRule="auto"/>
        <w:jc w:val="both"/>
        <w:rPr>
          <w:lang w:val="en-IN"/>
        </w:rPr>
      </w:pPr>
      <w:r w:rsidRPr="005A690D">
        <w:rPr>
          <w:lang w:val="en-IN"/>
        </w:rPr>
        <w:t>Rao, V.R., 2014. Applied conjoint analysis (p. 389). New York: Springer.</w:t>
      </w:r>
    </w:p>
    <w:p w14:paraId="24C77AE6" w14:textId="77777777" w:rsidR="008D66F0" w:rsidRPr="005A690D" w:rsidRDefault="008D66F0" w:rsidP="00BE51A3">
      <w:pPr>
        <w:spacing w:line="360" w:lineRule="auto"/>
        <w:jc w:val="both"/>
        <w:rPr>
          <w:lang w:val="en-IN"/>
        </w:rPr>
      </w:pPr>
      <w:r w:rsidRPr="005A690D">
        <w:rPr>
          <w:lang w:val="en-IN"/>
        </w:rPr>
        <w:t>Robins, E., 2014. An Instructional Approach to Writing SMART Goals.</w:t>
      </w:r>
    </w:p>
    <w:p w14:paraId="13C280A1" w14:textId="77777777" w:rsidR="008D66F0" w:rsidRDefault="008D66F0" w:rsidP="00BE51A3">
      <w:pPr>
        <w:spacing w:line="360" w:lineRule="auto"/>
        <w:jc w:val="both"/>
        <w:rPr>
          <w:lang w:val="en-IN"/>
        </w:rPr>
      </w:pPr>
      <w:r w:rsidRPr="005A690D">
        <w:rPr>
          <w:lang w:val="en-IN"/>
        </w:rPr>
        <w:t>Velasquez, M. and Hester, P.T., 2013. An analysis of multi-criteria decision-making methods. International journal of operations research, 10(2), pp.56-66.</w:t>
      </w:r>
    </w:p>
    <w:sectPr w:rsidR="008D66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170"/>
    <w:rsid w:val="00010963"/>
    <w:rsid w:val="000220BE"/>
    <w:rsid w:val="00025345"/>
    <w:rsid w:val="00043B62"/>
    <w:rsid w:val="00050545"/>
    <w:rsid w:val="000575E1"/>
    <w:rsid w:val="00064760"/>
    <w:rsid w:val="00071925"/>
    <w:rsid w:val="00075262"/>
    <w:rsid w:val="00077A7A"/>
    <w:rsid w:val="00080C81"/>
    <w:rsid w:val="000B46BA"/>
    <w:rsid w:val="000C6D45"/>
    <w:rsid w:val="000D390D"/>
    <w:rsid w:val="000F2C8A"/>
    <w:rsid w:val="001029D9"/>
    <w:rsid w:val="00107812"/>
    <w:rsid w:val="00134270"/>
    <w:rsid w:val="001356A0"/>
    <w:rsid w:val="00151534"/>
    <w:rsid w:val="00160E22"/>
    <w:rsid w:val="00162540"/>
    <w:rsid w:val="001640AA"/>
    <w:rsid w:val="001642A9"/>
    <w:rsid w:val="001706B5"/>
    <w:rsid w:val="00175170"/>
    <w:rsid w:val="00182840"/>
    <w:rsid w:val="00191ECE"/>
    <w:rsid w:val="001C527C"/>
    <w:rsid w:val="001C73DE"/>
    <w:rsid w:val="001D6931"/>
    <w:rsid w:val="001E1D05"/>
    <w:rsid w:val="001E3716"/>
    <w:rsid w:val="001E6EF1"/>
    <w:rsid w:val="001F722F"/>
    <w:rsid w:val="001F766A"/>
    <w:rsid w:val="00223BE0"/>
    <w:rsid w:val="002467E4"/>
    <w:rsid w:val="002513E0"/>
    <w:rsid w:val="00253DA1"/>
    <w:rsid w:val="00260008"/>
    <w:rsid w:val="00271131"/>
    <w:rsid w:val="00277248"/>
    <w:rsid w:val="00277B13"/>
    <w:rsid w:val="002836B2"/>
    <w:rsid w:val="00286221"/>
    <w:rsid w:val="00290527"/>
    <w:rsid w:val="00291C21"/>
    <w:rsid w:val="00294573"/>
    <w:rsid w:val="002A34C4"/>
    <w:rsid w:val="002A351C"/>
    <w:rsid w:val="002A7596"/>
    <w:rsid w:val="002B5817"/>
    <w:rsid w:val="002C4D78"/>
    <w:rsid w:val="002D47BF"/>
    <w:rsid w:val="002D7130"/>
    <w:rsid w:val="002F4110"/>
    <w:rsid w:val="00306577"/>
    <w:rsid w:val="00314152"/>
    <w:rsid w:val="00330714"/>
    <w:rsid w:val="00333242"/>
    <w:rsid w:val="00352089"/>
    <w:rsid w:val="0036092B"/>
    <w:rsid w:val="00361EF3"/>
    <w:rsid w:val="003709B6"/>
    <w:rsid w:val="0037314D"/>
    <w:rsid w:val="003770A4"/>
    <w:rsid w:val="0037760B"/>
    <w:rsid w:val="003847C3"/>
    <w:rsid w:val="00385538"/>
    <w:rsid w:val="003A2C50"/>
    <w:rsid w:val="003A4590"/>
    <w:rsid w:val="003A5BFB"/>
    <w:rsid w:val="003B26BE"/>
    <w:rsid w:val="003D2AC3"/>
    <w:rsid w:val="003E6168"/>
    <w:rsid w:val="003E795F"/>
    <w:rsid w:val="003F1625"/>
    <w:rsid w:val="003F4C4D"/>
    <w:rsid w:val="003F72C2"/>
    <w:rsid w:val="004025A9"/>
    <w:rsid w:val="004179D9"/>
    <w:rsid w:val="00431C0E"/>
    <w:rsid w:val="004328FC"/>
    <w:rsid w:val="00433010"/>
    <w:rsid w:val="00434DF5"/>
    <w:rsid w:val="00436FDF"/>
    <w:rsid w:val="00437D67"/>
    <w:rsid w:val="00444966"/>
    <w:rsid w:val="00444F88"/>
    <w:rsid w:val="00451CFC"/>
    <w:rsid w:val="00453188"/>
    <w:rsid w:val="00456D0F"/>
    <w:rsid w:val="00466283"/>
    <w:rsid w:val="00475CFF"/>
    <w:rsid w:val="00476081"/>
    <w:rsid w:val="0048387C"/>
    <w:rsid w:val="004903A8"/>
    <w:rsid w:val="00495B4A"/>
    <w:rsid w:val="004A0B20"/>
    <w:rsid w:val="004A1742"/>
    <w:rsid w:val="004B03EF"/>
    <w:rsid w:val="004B51F8"/>
    <w:rsid w:val="004F764F"/>
    <w:rsid w:val="0050652D"/>
    <w:rsid w:val="00507485"/>
    <w:rsid w:val="00514C37"/>
    <w:rsid w:val="005175B4"/>
    <w:rsid w:val="00517A76"/>
    <w:rsid w:val="0052414E"/>
    <w:rsid w:val="00540377"/>
    <w:rsid w:val="00546098"/>
    <w:rsid w:val="005608E8"/>
    <w:rsid w:val="00560F8E"/>
    <w:rsid w:val="00567B5D"/>
    <w:rsid w:val="00581814"/>
    <w:rsid w:val="0059693D"/>
    <w:rsid w:val="005A13B5"/>
    <w:rsid w:val="005A2ED9"/>
    <w:rsid w:val="005A690D"/>
    <w:rsid w:val="005A6E3B"/>
    <w:rsid w:val="005A6EBF"/>
    <w:rsid w:val="005B41B1"/>
    <w:rsid w:val="005B6204"/>
    <w:rsid w:val="005B6614"/>
    <w:rsid w:val="005B7872"/>
    <w:rsid w:val="005C2D34"/>
    <w:rsid w:val="005C5966"/>
    <w:rsid w:val="005D1082"/>
    <w:rsid w:val="005D42A2"/>
    <w:rsid w:val="005D7A20"/>
    <w:rsid w:val="005E16F7"/>
    <w:rsid w:val="005F1E50"/>
    <w:rsid w:val="00614147"/>
    <w:rsid w:val="00615245"/>
    <w:rsid w:val="0063641A"/>
    <w:rsid w:val="006410C4"/>
    <w:rsid w:val="00642D9D"/>
    <w:rsid w:val="00645BFE"/>
    <w:rsid w:val="006502E9"/>
    <w:rsid w:val="00651818"/>
    <w:rsid w:val="006A2A03"/>
    <w:rsid w:val="006A51A8"/>
    <w:rsid w:val="006A54A8"/>
    <w:rsid w:val="006C2301"/>
    <w:rsid w:val="006C51B9"/>
    <w:rsid w:val="006D386B"/>
    <w:rsid w:val="006D4D49"/>
    <w:rsid w:val="006D6063"/>
    <w:rsid w:val="006E6B99"/>
    <w:rsid w:val="006F1F60"/>
    <w:rsid w:val="006F28A1"/>
    <w:rsid w:val="007114AA"/>
    <w:rsid w:val="007152F7"/>
    <w:rsid w:val="007221FF"/>
    <w:rsid w:val="007279E6"/>
    <w:rsid w:val="00741291"/>
    <w:rsid w:val="00744C27"/>
    <w:rsid w:val="007471D8"/>
    <w:rsid w:val="00753672"/>
    <w:rsid w:val="00753A98"/>
    <w:rsid w:val="00760820"/>
    <w:rsid w:val="00764BE5"/>
    <w:rsid w:val="00766A7D"/>
    <w:rsid w:val="00774F4A"/>
    <w:rsid w:val="007809B2"/>
    <w:rsid w:val="00780D51"/>
    <w:rsid w:val="00791E5B"/>
    <w:rsid w:val="00792437"/>
    <w:rsid w:val="007A1660"/>
    <w:rsid w:val="007A490C"/>
    <w:rsid w:val="007C3F45"/>
    <w:rsid w:val="007E753C"/>
    <w:rsid w:val="00812170"/>
    <w:rsid w:val="00823447"/>
    <w:rsid w:val="008237A6"/>
    <w:rsid w:val="00852C38"/>
    <w:rsid w:val="0085682D"/>
    <w:rsid w:val="00861277"/>
    <w:rsid w:val="00863EEA"/>
    <w:rsid w:val="0088481F"/>
    <w:rsid w:val="008936B0"/>
    <w:rsid w:val="008A3E11"/>
    <w:rsid w:val="008C2B73"/>
    <w:rsid w:val="008D1C3B"/>
    <w:rsid w:val="008D1F94"/>
    <w:rsid w:val="008D66F0"/>
    <w:rsid w:val="008E0432"/>
    <w:rsid w:val="008E5EA7"/>
    <w:rsid w:val="008E6735"/>
    <w:rsid w:val="00903E0B"/>
    <w:rsid w:val="00907D8B"/>
    <w:rsid w:val="009130D7"/>
    <w:rsid w:val="009158FE"/>
    <w:rsid w:val="00932F7D"/>
    <w:rsid w:val="00947314"/>
    <w:rsid w:val="009566E7"/>
    <w:rsid w:val="00957401"/>
    <w:rsid w:val="00983F97"/>
    <w:rsid w:val="00984475"/>
    <w:rsid w:val="0099525E"/>
    <w:rsid w:val="009A24BA"/>
    <w:rsid w:val="009C6C83"/>
    <w:rsid w:val="009D6E99"/>
    <w:rsid w:val="009E0C15"/>
    <w:rsid w:val="009E1D85"/>
    <w:rsid w:val="009E3171"/>
    <w:rsid w:val="009E398A"/>
    <w:rsid w:val="00A015B4"/>
    <w:rsid w:val="00A02A77"/>
    <w:rsid w:val="00A0327C"/>
    <w:rsid w:val="00A0682A"/>
    <w:rsid w:val="00A11E2C"/>
    <w:rsid w:val="00A22E3B"/>
    <w:rsid w:val="00A315F8"/>
    <w:rsid w:val="00A32797"/>
    <w:rsid w:val="00A344A6"/>
    <w:rsid w:val="00A3501F"/>
    <w:rsid w:val="00A36132"/>
    <w:rsid w:val="00A432E5"/>
    <w:rsid w:val="00A503EE"/>
    <w:rsid w:val="00A90A98"/>
    <w:rsid w:val="00A94A87"/>
    <w:rsid w:val="00AA034E"/>
    <w:rsid w:val="00AA5479"/>
    <w:rsid w:val="00AC3222"/>
    <w:rsid w:val="00AC484E"/>
    <w:rsid w:val="00AD06C9"/>
    <w:rsid w:val="00AD0D3E"/>
    <w:rsid w:val="00AE2310"/>
    <w:rsid w:val="00AE4ADC"/>
    <w:rsid w:val="00AF00E4"/>
    <w:rsid w:val="00AF16FA"/>
    <w:rsid w:val="00AF1810"/>
    <w:rsid w:val="00AF3626"/>
    <w:rsid w:val="00B2001E"/>
    <w:rsid w:val="00B30F5B"/>
    <w:rsid w:val="00B413E0"/>
    <w:rsid w:val="00B5101D"/>
    <w:rsid w:val="00B51C2B"/>
    <w:rsid w:val="00B54E3D"/>
    <w:rsid w:val="00B61EDF"/>
    <w:rsid w:val="00B7118C"/>
    <w:rsid w:val="00B853A2"/>
    <w:rsid w:val="00B91716"/>
    <w:rsid w:val="00B934B4"/>
    <w:rsid w:val="00B93DF6"/>
    <w:rsid w:val="00B95EE8"/>
    <w:rsid w:val="00BA00CC"/>
    <w:rsid w:val="00BA1671"/>
    <w:rsid w:val="00BD2403"/>
    <w:rsid w:val="00BD261C"/>
    <w:rsid w:val="00BE29AE"/>
    <w:rsid w:val="00BE29EE"/>
    <w:rsid w:val="00BE3764"/>
    <w:rsid w:val="00BE51A3"/>
    <w:rsid w:val="00BF387F"/>
    <w:rsid w:val="00BF57DB"/>
    <w:rsid w:val="00C00F5F"/>
    <w:rsid w:val="00C0227C"/>
    <w:rsid w:val="00C0732E"/>
    <w:rsid w:val="00C1534C"/>
    <w:rsid w:val="00C303A1"/>
    <w:rsid w:val="00C352FB"/>
    <w:rsid w:val="00C47A1A"/>
    <w:rsid w:val="00C5010E"/>
    <w:rsid w:val="00C523E9"/>
    <w:rsid w:val="00C710A0"/>
    <w:rsid w:val="00C80E17"/>
    <w:rsid w:val="00C823CA"/>
    <w:rsid w:val="00C87648"/>
    <w:rsid w:val="00CB623F"/>
    <w:rsid w:val="00CB7ACC"/>
    <w:rsid w:val="00CC0117"/>
    <w:rsid w:val="00CC3FC7"/>
    <w:rsid w:val="00CC5D8D"/>
    <w:rsid w:val="00CD468B"/>
    <w:rsid w:val="00CD54A8"/>
    <w:rsid w:val="00D0151E"/>
    <w:rsid w:val="00D03EF5"/>
    <w:rsid w:val="00D25D8A"/>
    <w:rsid w:val="00D27B16"/>
    <w:rsid w:val="00D3052C"/>
    <w:rsid w:val="00D37756"/>
    <w:rsid w:val="00D453AC"/>
    <w:rsid w:val="00D735EE"/>
    <w:rsid w:val="00D86C9F"/>
    <w:rsid w:val="00D949EA"/>
    <w:rsid w:val="00D9737A"/>
    <w:rsid w:val="00DC332F"/>
    <w:rsid w:val="00DC5F3B"/>
    <w:rsid w:val="00DD1CE6"/>
    <w:rsid w:val="00DE270E"/>
    <w:rsid w:val="00DE7D3E"/>
    <w:rsid w:val="00E12420"/>
    <w:rsid w:val="00E12EDA"/>
    <w:rsid w:val="00E16FB6"/>
    <w:rsid w:val="00E2336C"/>
    <w:rsid w:val="00E36130"/>
    <w:rsid w:val="00E43C61"/>
    <w:rsid w:val="00E51638"/>
    <w:rsid w:val="00E545F2"/>
    <w:rsid w:val="00E546CF"/>
    <w:rsid w:val="00E549F4"/>
    <w:rsid w:val="00E662F9"/>
    <w:rsid w:val="00E676CB"/>
    <w:rsid w:val="00E73628"/>
    <w:rsid w:val="00E801B9"/>
    <w:rsid w:val="00EA0141"/>
    <w:rsid w:val="00EA022E"/>
    <w:rsid w:val="00EA6268"/>
    <w:rsid w:val="00EA6D3F"/>
    <w:rsid w:val="00EC4D41"/>
    <w:rsid w:val="00EC65E8"/>
    <w:rsid w:val="00ED194B"/>
    <w:rsid w:val="00EE1980"/>
    <w:rsid w:val="00EE3A2B"/>
    <w:rsid w:val="00EE6A5D"/>
    <w:rsid w:val="00EF0BED"/>
    <w:rsid w:val="00EF18AF"/>
    <w:rsid w:val="00EF1A75"/>
    <w:rsid w:val="00EF2A61"/>
    <w:rsid w:val="00F05E0F"/>
    <w:rsid w:val="00F1284E"/>
    <w:rsid w:val="00F27DFB"/>
    <w:rsid w:val="00F3091B"/>
    <w:rsid w:val="00F32173"/>
    <w:rsid w:val="00F536AA"/>
    <w:rsid w:val="00F67D1A"/>
    <w:rsid w:val="00F701A8"/>
    <w:rsid w:val="00F719E3"/>
    <w:rsid w:val="00F81F2D"/>
    <w:rsid w:val="00F87978"/>
    <w:rsid w:val="00F90BE3"/>
    <w:rsid w:val="00F92C91"/>
    <w:rsid w:val="00F93497"/>
    <w:rsid w:val="00F93BA9"/>
    <w:rsid w:val="00F95366"/>
    <w:rsid w:val="00FB5F89"/>
    <w:rsid w:val="00FD63D4"/>
    <w:rsid w:val="00FD69EE"/>
    <w:rsid w:val="00FE1BE4"/>
    <w:rsid w:val="00FF35B7"/>
    <w:rsid w:val="00FF3D6E"/>
    <w:rsid w:val="00FF756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37AE9"/>
  <w15:chartTrackingRefBased/>
  <w15:docId w15:val="{43DBAC07-453B-48BE-93CF-B9C4D4911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377"/>
    <w:rPr>
      <w:rFonts w:ascii="Times New Roman" w:hAnsi="Times New Roman"/>
      <w:sz w:val="24"/>
      <w:lang w:val="en-GB"/>
    </w:rPr>
  </w:style>
  <w:style w:type="paragraph" w:styleId="Heading1">
    <w:name w:val="heading 1"/>
    <w:basedOn w:val="Normal"/>
    <w:next w:val="Normal"/>
    <w:link w:val="Heading1Char"/>
    <w:uiPriority w:val="9"/>
    <w:qFormat/>
    <w:rsid w:val="00540377"/>
    <w:pPr>
      <w:keepNext/>
      <w:keepLines/>
      <w:spacing w:before="240" w:after="0"/>
      <w:outlineLvl w:val="0"/>
    </w:pPr>
    <w:rPr>
      <w:rFonts w:ascii="Cambria" w:eastAsiaTheme="majorEastAsia" w:hAnsi="Cambria" w:cstheme="majorBidi"/>
      <w:color w:val="2E74B5" w:themeColor="accent1" w:themeShade="BF"/>
      <w:sz w:val="32"/>
      <w:szCs w:val="29"/>
    </w:rPr>
  </w:style>
  <w:style w:type="paragraph" w:styleId="Heading2">
    <w:name w:val="heading 2"/>
    <w:basedOn w:val="Normal"/>
    <w:next w:val="Normal"/>
    <w:link w:val="Heading2Char"/>
    <w:uiPriority w:val="9"/>
    <w:semiHidden/>
    <w:unhideWhenUsed/>
    <w:qFormat/>
    <w:rsid w:val="00540377"/>
    <w:pPr>
      <w:keepNext/>
      <w:keepLines/>
      <w:spacing w:before="40" w:after="0"/>
      <w:outlineLvl w:val="1"/>
    </w:pPr>
    <w:rPr>
      <w:rFonts w:ascii="Cambria" w:eastAsiaTheme="majorEastAsia" w:hAnsi="Cambria" w:cstheme="majorBidi"/>
      <w:color w:val="2E74B5"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0377"/>
    <w:pPr>
      <w:spacing w:after="0" w:line="240" w:lineRule="auto"/>
      <w:contextualSpacing/>
    </w:pPr>
    <w:rPr>
      <w:rFonts w:ascii="Cambria" w:eastAsiaTheme="majorEastAsia" w:hAnsi="Cambria" w:cstheme="majorBidi"/>
      <w:spacing w:val="-10"/>
      <w:kern w:val="28"/>
      <w:sz w:val="56"/>
      <w:szCs w:val="50"/>
    </w:rPr>
  </w:style>
  <w:style w:type="character" w:customStyle="1" w:styleId="TitleChar">
    <w:name w:val="Title Char"/>
    <w:basedOn w:val="DefaultParagraphFont"/>
    <w:link w:val="Title"/>
    <w:uiPriority w:val="10"/>
    <w:rsid w:val="00540377"/>
    <w:rPr>
      <w:rFonts w:ascii="Cambria" w:eastAsiaTheme="majorEastAsia" w:hAnsi="Cambria" w:cstheme="majorBidi"/>
      <w:spacing w:val="-10"/>
      <w:kern w:val="28"/>
      <w:sz w:val="56"/>
      <w:szCs w:val="50"/>
      <w:lang w:val="en-GB"/>
    </w:rPr>
  </w:style>
  <w:style w:type="character" w:customStyle="1" w:styleId="Heading2Char">
    <w:name w:val="Heading 2 Char"/>
    <w:basedOn w:val="DefaultParagraphFont"/>
    <w:link w:val="Heading2"/>
    <w:uiPriority w:val="9"/>
    <w:semiHidden/>
    <w:rsid w:val="00540377"/>
    <w:rPr>
      <w:rFonts w:ascii="Cambria" w:eastAsiaTheme="majorEastAsia" w:hAnsi="Cambria" w:cstheme="majorBidi"/>
      <w:color w:val="2E74B5" w:themeColor="accent1" w:themeShade="BF"/>
      <w:sz w:val="26"/>
      <w:szCs w:val="23"/>
      <w:lang w:val="en-GB"/>
    </w:rPr>
  </w:style>
  <w:style w:type="character" w:customStyle="1" w:styleId="Heading1Char">
    <w:name w:val="Heading 1 Char"/>
    <w:basedOn w:val="DefaultParagraphFont"/>
    <w:link w:val="Heading1"/>
    <w:uiPriority w:val="9"/>
    <w:rsid w:val="00540377"/>
    <w:rPr>
      <w:rFonts w:ascii="Cambria" w:eastAsiaTheme="majorEastAsia" w:hAnsi="Cambria" w:cstheme="majorBidi"/>
      <w:color w:val="2E74B5" w:themeColor="accent1" w:themeShade="BF"/>
      <w:sz w:val="32"/>
      <w:szCs w:val="29"/>
      <w:lang w:val="en-GB"/>
    </w:rPr>
  </w:style>
  <w:style w:type="paragraph" w:styleId="Subtitle">
    <w:name w:val="Subtitle"/>
    <w:basedOn w:val="Normal"/>
    <w:next w:val="Normal"/>
    <w:link w:val="SubtitleChar"/>
    <w:uiPriority w:val="11"/>
    <w:qFormat/>
    <w:rsid w:val="00540377"/>
    <w:pPr>
      <w:numPr>
        <w:ilvl w:val="1"/>
      </w:numPr>
    </w:pPr>
    <w:rPr>
      <w:rFonts w:ascii="Verdana" w:eastAsiaTheme="minorEastAsia" w:hAnsi="Verdana"/>
      <w:color w:val="5A5A5A" w:themeColor="text1" w:themeTint="A5"/>
      <w:spacing w:val="15"/>
      <w:sz w:val="22"/>
    </w:rPr>
  </w:style>
  <w:style w:type="character" w:customStyle="1" w:styleId="SubtitleChar">
    <w:name w:val="Subtitle Char"/>
    <w:basedOn w:val="DefaultParagraphFont"/>
    <w:link w:val="Subtitle"/>
    <w:uiPriority w:val="11"/>
    <w:rsid w:val="00540377"/>
    <w:rPr>
      <w:rFonts w:ascii="Verdana" w:eastAsiaTheme="minorEastAsia" w:hAnsi="Verdana"/>
      <w:color w:val="5A5A5A" w:themeColor="text1" w:themeTint="A5"/>
      <w:spacing w:val="15"/>
      <w:lang w:val="en-GB"/>
    </w:rPr>
  </w:style>
  <w:style w:type="table" w:styleId="TableGrid">
    <w:name w:val="Table Grid"/>
    <w:basedOn w:val="TableNormal"/>
    <w:uiPriority w:val="39"/>
    <w:rsid w:val="00780D51"/>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E51A3"/>
    <w:pPr>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BE51A3"/>
    <w:pPr>
      <w:spacing w:after="100"/>
    </w:pPr>
  </w:style>
  <w:style w:type="paragraph" w:styleId="TOC2">
    <w:name w:val="toc 2"/>
    <w:basedOn w:val="Normal"/>
    <w:next w:val="Normal"/>
    <w:autoRedefine/>
    <w:uiPriority w:val="39"/>
    <w:unhideWhenUsed/>
    <w:rsid w:val="00BE51A3"/>
    <w:pPr>
      <w:spacing w:after="100"/>
      <w:ind w:left="240"/>
    </w:pPr>
  </w:style>
  <w:style w:type="character" w:styleId="Hyperlink">
    <w:name w:val="Hyperlink"/>
    <w:basedOn w:val="DefaultParagraphFont"/>
    <w:uiPriority w:val="99"/>
    <w:unhideWhenUsed/>
    <w:rsid w:val="00BE51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313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bbc.com/news/uk-england-1784356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E96B7-31A2-4EDF-BF73-6F6F78686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1</Pages>
  <Words>2790</Words>
  <Characters>15909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 Paduraru</cp:lastModifiedBy>
  <cp:revision>404</cp:revision>
  <dcterms:created xsi:type="dcterms:W3CDTF">2020-08-08T06:00:00Z</dcterms:created>
  <dcterms:modified xsi:type="dcterms:W3CDTF">2020-08-30T21:12:00Z</dcterms:modified>
</cp:coreProperties>
</file>