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5B2E8" w14:textId="40F68D89" w:rsidR="00E05B59" w:rsidRDefault="00E05B59" w:rsidP="00E05B59">
      <w:pPr>
        <w:rPr>
          <w:b/>
          <w:bCs/>
          <w:sz w:val="36"/>
          <w:szCs w:val="36"/>
        </w:rPr>
      </w:pPr>
      <w:r w:rsidRPr="00EA1658">
        <w:rPr>
          <w:b/>
          <w:bCs/>
          <w:sz w:val="36"/>
          <w:szCs w:val="36"/>
        </w:rPr>
        <w:t xml:space="preserve">Hand rendered </w:t>
      </w:r>
      <w:r>
        <w:rPr>
          <w:b/>
          <w:bCs/>
          <w:sz w:val="36"/>
          <w:szCs w:val="36"/>
        </w:rPr>
        <w:t xml:space="preserve">cut-through </w:t>
      </w:r>
      <w:r w:rsidRPr="00EA1658">
        <w:rPr>
          <w:b/>
          <w:bCs/>
          <w:sz w:val="36"/>
          <w:szCs w:val="36"/>
        </w:rPr>
        <w:t>repeat tile</w:t>
      </w:r>
    </w:p>
    <w:p w14:paraId="52AD14DE" w14:textId="77777777" w:rsidR="00E05B59" w:rsidRDefault="00E05B59" w:rsidP="00E05B59">
      <w:pPr>
        <w:rPr>
          <w:i/>
          <w:iCs/>
        </w:rPr>
      </w:pPr>
      <w:r>
        <w:rPr>
          <w:i/>
          <w:iCs/>
        </w:rPr>
        <w:t>U</w:t>
      </w:r>
      <w:r w:rsidRPr="00EA1658">
        <w:rPr>
          <w:i/>
          <w:iCs/>
        </w:rPr>
        <w:t>se graph paper to</w:t>
      </w:r>
      <w:r>
        <w:rPr>
          <w:i/>
          <w:iCs/>
        </w:rPr>
        <w:t xml:space="preserve"> mark out your tile and to help </w:t>
      </w:r>
      <w:r w:rsidRPr="00EA1658">
        <w:rPr>
          <w:i/>
          <w:iCs/>
        </w:rPr>
        <w:t xml:space="preserve">line up </w:t>
      </w:r>
      <w:r>
        <w:rPr>
          <w:i/>
          <w:iCs/>
        </w:rPr>
        <w:t>and ensure that your artwork is square (at 90˚angles)</w:t>
      </w:r>
    </w:p>
    <w:p w14:paraId="3B3C9A74" w14:textId="7618BC11" w:rsidR="00814D6F" w:rsidRDefault="00814D6F" w:rsidP="00814D6F">
      <w:pPr>
        <w:rPr>
          <w:i/>
          <w:iCs/>
        </w:rPr>
      </w:pPr>
      <w:r>
        <w:rPr>
          <w:i/>
          <w:iCs/>
        </w:rPr>
        <w:t xml:space="preserve">This pattern has been worked as </w:t>
      </w:r>
      <w:r w:rsidR="00F14040">
        <w:rPr>
          <w:i/>
          <w:iCs/>
        </w:rPr>
        <w:t>two motifs that appear to drop</w:t>
      </w:r>
      <w:r>
        <w:rPr>
          <w:i/>
          <w:iCs/>
        </w:rPr>
        <w:t xml:space="preserve">; other pattern types would work too (see the introductory to pattern </w:t>
      </w:r>
      <w:proofErr w:type="gramStart"/>
      <w:r>
        <w:rPr>
          <w:i/>
          <w:iCs/>
        </w:rPr>
        <w:t>types</w:t>
      </w:r>
      <w:proofErr w:type="gramEnd"/>
      <w:r>
        <w:rPr>
          <w:i/>
          <w:iCs/>
        </w:rPr>
        <w:t xml:space="preserve"> PowerPoint) </w:t>
      </w:r>
    </w:p>
    <w:p w14:paraId="392428C3" w14:textId="77777777" w:rsidR="00814D6F" w:rsidRDefault="00814D6F" w:rsidP="00E05B59">
      <w:pPr>
        <w:rPr>
          <w:i/>
          <w:iCs/>
        </w:rPr>
      </w:pPr>
    </w:p>
    <w:p w14:paraId="1A1EA5E7" w14:textId="77777777" w:rsidR="001F4EA6" w:rsidRDefault="001F4EA6" w:rsidP="009A10B2">
      <w:pPr>
        <w:jc w:val="center"/>
      </w:pPr>
    </w:p>
    <w:p w14:paraId="22A1334F" w14:textId="33D752F0" w:rsidR="009A10B2" w:rsidRDefault="008F5313" w:rsidP="009A10B2">
      <w:pPr>
        <w:jc w:val="center"/>
      </w:pPr>
      <w:r>
        <w:rPr>
          <w:noProof/>
        </w:rPr>
        <w:drawing>
          <wp:inline distT="0" distB="0" distL="0" distR="0" wp14:anchorId="40F5608D" wp14:editId="053EA26C">
            <wp:extent cx="4053521" cy="5556739"/>
            <wp:effectExtent l="0" t="0" r="0" b="6350"/>
            <wp:docPr id="2" name="Picture 2"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oto 16-03-2020, 14 38 03.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84345" cy="5598994"/>
                    </a:xfrm>
                    <a:prstGeom prst="rect">
                      <a:avLst/>
                    </a:prstGeom>
                  </pic:spPr>
                </pic:pic>
              </a:graphicData>
            </a:graphic>
          </wp:inline>
        </w:drawing>
      </w:r>
    </w:p>
    <w:p w14:paraId="5F6194DF" w14:textId="3725397B" w:rsidR="009A10B2" w:rsidRDefault="009A10B2" w:rsidP="009A10B2">
      <w:pPr>
        <w:jc w:val="center"/>
      </w:pPr>
    </w:p>
    <w:p w14:paraId="77AFF1AC" w14:textId="77777777" w:rsidR="001F4EA6" w:rsidRDefault="001F4EA6" w:rsidP="009A10B2">
      <w:pPr>
        <w:jc w:val="center"/>
      </w:pPr>
    </w:p>
    <w:p w14:paraId="2A1AF9A1" w14:textId="50104FA6" w:rsidR="009A10B2" w:rsidRDefault="009A10B2" w:rsidP="009A10B2">
      <w:r>
        <w:t>Step 1</w:t>
      </w:r>
      <w:r w:rsidR="00CD7D6E">
        <w:t>:</w:t>
      </w:r>
    </w:p>
    <w:p w14:paraId="645C14F9" w14:textId="77777777" w:rsidR="00D871E9" w:rsidRDefault="00CD7D6E" w:rsidP="00CD7D6E">
      <w:r>
        <w:t>Mark the size of your tile on graph paper</w:t>
      </w:r>
      <w:r w:rsidR="00DE3328">
        <w:t>, your measurements will differ depending on your required outcome.</w:t>
      </w:r>
    </w:p>
    <w:p w14:paraId="1D441124" w14:textId="6D07EEAB" w:rsidR="00CD7D6E" w:rsidRDefault="00CD7D6E" w:rsidP="00CD7D6E">
      <w:r>
        <w:t xml:space="preserve">Transfer this tile to </w:t>
      </w:r>
      <w:r w:rsidR="00AF7069">
        <w:t>tracing</w:t>
      </w:r>
      <w:r>
        <w:t xml:space="preserve"> paper.</w:t>
      </w:r>
    </w:p>
    <w:p w14:paraId="3D1EE7B2" w14:textId="10EB544B" w:rsidR="009A10B2" w:rsidRDefault="00834EB5" w:rsidP="00834EB5">
      <w:r>
        <w:t>In this version</w:t>
      </w:r>
      <w:r w:rsidR="001D49EE">
        <w:t xml:space="preserve"> blank space</w:t>
      </w:r>
      <w:r w:rsidR="009A10B2">
        <w:t xml:space="preserve"> </w:t>
      </w:r>
      <w:r w:rsidR="00F4412D">
        <w:t xml:space="preserve">has been left </w:t>
      </w:r>
      <w:r w:rsidR="009A10B2">
        <w:t>top and botto</w:t>
      </w:r>
      <w:r w:rsidR="00F4412D">
        <w:t xml:space="preserve">m so that another motif can be drawn </w:t>
      </w:r>
      <w:r w:rsidR="00DF05A0">
        <w:t>in</w:t>
      </w:r>
      <w:r w:rsidR="009A10B2">
        <w:t xml:space="preserve"> at a later stage</w:t>
      </w:r>
      <w:r w:rsidR="00DF05A0">
        <w:t>.</w:t>
      </w:r>
    </w:p>
    <w:p w14:paraId="4AF694D3" w14:textId="081F55D1" w:rsidR="00834EB5" w:rsidRDefault="009A10B2" w:rsidP="00F9130D">
      <w:r>
        <w:t>In the central space</w:t>
      </w:r>
      <w:r w:rsidR="00F4412D">
        <w:t xml:space="preserve"> </w:t>
      </w:r>
      <w:r>
        <w:t>dra</w:t>
      </w:r>
      <w:r w:rsidR="00F4412D">
        <w:t>w</w:t>
      </w:r>
      <w:r>
        <w:t xml:space="preserve"> </w:t>
      </w:r>
      <w:r w:rsidR="00157415">
        <w:t>out your design</w:t>
      </w:r>
      <w:r w:rsidR="00306F3A">
        <w:t xml:space="preserve">, </w:t>
      </w:r>
      <w:r w:rsidR="00602C61">
        <w:t xml:space="preserve">consider leaving blank space in the drawing to cut through </w:t>
      </w:r>
      <w:r w:rsidR="00F9130D">
        <w:t xml:space="preserve">a path (see later steps for info on this) </w:t>
      </w:r>
    </w:p>
    <w:p w14:paraId="1E14E35F" w14:textId="77777777" w:rsidR="00834EB5" w:rsidRDefault="00834EB5" w:rsidP="00834EB5"/>
    <w:p w14:paraId="574AB91E" w14:textId="68ACA0D8" w:rsidR="00A36688" w:rsidRDefault="008F5313" w:rsidP="009A10B2">
      <w:pPr>
        <w:jc w:val="center"/>
      </w:pPr>
      <w:r>
        <w:rPr>
          <w:noProof/>
        </w:rPr>
        <w:drawing>
          <wp:inline distT="0" distB="0" distL="0" distR="0" wp14:anchorId="4B347AD8" wp14:editId="12654C58">
            <wp:extent cx="4765430" cy="6427520"/>
            <wp:effectExtent l="0" t="0" r="0" b="0"/>
            <wp:docPr id="3" name="Picture 3"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oto 16-03-2020, 14 39 38.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85631" cy="6454766"/>
                    </a:xfrm>
                    <a:prstGeom prst="rect">
                      <a:avLst/>
                    </a:prstGeom>
                  </pic:spPr>
                </pic:pic>
              </a:graphicData>
            </a:graphic>
          </wp:inline>
        </w:drawing>
      </w:r>
    </w:p>
    <w:p w14:paraId="41A35C5B" w14:textId="6E849E1E" w:rsidR="00A36688" w:rsidRDefault="00A36688" w:rsidP="009A10B2">
      <w:pPr>
        <w:jc w:val="center"/>
      </w:pPr>
    </w:p>
    <w:p w14:paraId="70B2D716" w14:textId="6E81062F" w:rsidR="00A36688" w:rsidRDefault="00A36688" w:rsidP="00A36688">
      <w:r>
        <w:t>Step 2</w:t>
      </w:r>
      <w:r w:rsidR="00F351A4">
        <w:t>:</w:t>
      </w:r>
    </w:p>
    <w:p w14:paraId="0611096C" w14:textId="24C9DA03" w:rsidR="004D250A" w:rsidRDefault="00A36688" w:rsidP="00F351A4">
      <w:r>
        <w:t>Pl</w:t>
      </w:r>
      <w:r w:rsidR="00602AFB">
        <w:t>an</w:t>
      </w:r>
      <w:r>
        <w:t xml:space="preserve"> a route through your design from left to right</w:t>
      </w:r>
      <w:r w:rsidR="00F351A4">
        <w:t>, d</w:t>
      </w:r>
      <w:r>
        <w:t>raw this in pencil</w:t>
      </w:r>
      <w:r w:rsidR="00F351A4">
        <w:t xml:space="preserve"> or </w:t>
      </w:r>
      <w:r w:rsidR="00602AFB">
        <w:t xml:space="preserve">you can </w:t>
      </w:r>
      <w:r w:rsidR="00F351A4">
        <w:t xml:space="preserve">cut </w:t>
      </w:r>
      <w:r w:rsidR="00602AFB">
        <w:t xml:space="preserve">straight </w:t>
      </w:r>
      <w:r w:rsidR="00F351A4">
        <w:t xml:space="preserve">through with sharp scissors or a scalpel.  </w:t>
      </w:r>
      <w:r w:rsidR="00602AFB">
        <w:t xml:space="preserve">If you have </w:t>
      </w:r>
      <w:r w:rsidR="004D250A">
        <w:t>properly con</w:t>
      </w:r>
      <w:r w:rsidR="00DB42E1">
        <w:t>sidered</w:t>
      </w:r>
      <w:r w:rsidR="004D250A">
        <w:t xml:space="preserve"> the </w:t>
      </w:r>
      <w:r w:rsidR="0064597E">
        <w:t>design,</w:t>
      </w:r>
      <w:r w:rsidR="004D250A">
        <w:t xml:space="preserve"> you should be able to do this without cutting through </w:t>
      </w:r>
      <w:r w:rsidR="00DB42E1">
        <w:t>any of the drawn area</w:t>
      </w:r>
      <w:r w:rsidR="00787533">
        <w:t xml:space="preserve">, like in the example below.  If you haven’t considered where you will cut through your design </w:t>
      </w:r>
      <w:r w:rsidR="006D20EB">
        <w:t xml:space="preserve">and have not left a clear path </w:t>
      </w:r>
      <w:r w:rsidR="00787533">
        <w:t>there are things that you can do</w:t>
      </w:r>
      <w:r w:rsidR="006D20EB">
        <w:t xml:space="preserve">.  </w:t>
      </w:r>
      <w:r w:rsidR="00F237C7">
        <w:t>Ask for help and guidance as it’s hard to explain without a visual</w:t>
      </w:r>
      <w:r w:rsidR="00095468">
        <w:t xml:space="preserve">, but cutting </w:t>
      </w:r>
      <w:r w:rsidR="00892C98">
        <w:t xml:space="preserve">straight </w:t>
      </w:r>
      <w:r w:rsidR="00095468">
        <w:t xml:space="preserve">through </w:t>
      </w:r>
      <w:r w:rsidR="00892C98">
        <w:t xml:space="preserve">an object like a stem is a </w:t>
      </w:r>
      <w:r w:rsidR="005B58AF">
        <w:t xml:space="preserve">hard </w:t>
      </w:r>
      <w:proofErr w:type="gramStart"/>
      <w:r w:rsidR="00892C98">
        <w:t>no</w:t>
      </w:r>
      <w:proofErr w:type="gramEnd"/>
      <w:r w:rsidR="00892C98">
        <w:t xml:space="preserve"> as it </w:t>
      </w:r>
      <w:r w:rsidR="00B14768">
        <w:t xml:space="preserve">is difficult </w:t>
      </w:r>
      <w:r w:rsidR="005B58AF">
        <w:t xml:space="preserve">to </w:t>
      </w:r>
      <w:r w:rsidR="00B14768">
        <w:t xml:space="preserve">line up and </w:t>
      </w:r>
      <w:r w:rsidR="005B58AF">
        <w:t>make a clean join in the printing process</w:t>
      </w:r>
      <w:r w:rsidR="00B14768">
        <w:t>.  A more forgiving approach is to find a point where a cut could be hidden or looks intentional</w:t>
      </w:r>
      <w:r w:rsidR="009F2ED2">
        <w:t xml:space="preserve">, </w:t>
      </w:r>
      <w:r w:rsidR="002B69CA">
        <w:t xml:space="preserve">this is </w:t>
      </w:r>
      <w:proofErr w:type="gramStart"/>
      <w:r w:rsidR="002B69CA">
        <w:t>bespoke</w:t>
      </w:r>
      <w:proofErr w:type="gramEnd"/>
      <w:r w:rsidR="002B69CA">
        <w:t xml:space="preserve"> to individual artwork</w:t>
      </w:r>
      <w:r w:rsidR="00CD1CF5">
        <w:t xml:space="preserve">. </w:t>
      </w:r>
    </w:p>
    <w:p w14:paraId="4C42C245" w14:textId="77777777" w:rsidR="004D250A" w:rsidRDefault="004D250A" w:rsidP="00F351A4"/>
    <w:p w14:paraId="271EA8B5" w14:textId="5E3AE38C" w:rsidR="00A36688" w:rsidRDefault="008F5313" w:rsidP="009A10B2">
      <w:pPr>
        <w:jc w:val="center"/>
      </w:pPr>
      <w:r>
        <w:rPr>
          <w:noProof/>
        </w:rPr>
        <w:lastRenderedPageBreak/>
        <w:drawing>
          <wp:inline distT="0" distB="0" distL="0" distR="0" wp14:anchorId="02F3352A" wp14:editId="211F40C3">
            <wp:extent cx="4765430" cy="6459747"/>
            <wp:effectExtent l="0" t="0" r="0" b="508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hoto 16-03-2020, 14 42 37.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81844" cy="6481997"/>
                    </a:xfrm>
                    <a:prstGeom prst="rect">
                      <a:avLst/>
                    </a:prstGeom>
                  </pic:spPr>
                </pic:pic>
              </a:graphicData>
            </a:graphic>
          </wp:inline>
        </w:drawing>
      </w:r>
    </w:p>
    <w:p w14:paraId="143849C1" w14:textId="3449413E" w:rsidR="00A36688" w:rsidRDefault="00A36688" w:rsidP="00A36688"/>
    <w:p w14:paraId="7958B226" w14:textId="764B3E2D" w:rsidR="00A36688" w:rsidRDefault="00A36688" w:rsidP="00A36688">
      <w:r>
        <w:t>Step 3</w:t>
      </w:r>
      <w:r w:rsidR="00CD1CF5">
        <w:t>:</w:t>
      </w:r>
    </w:p>
    <w:p w14:paraId="2912DA55" w14:textId="77777777" w:rsidR="000E6B02" w:rsidRDefault="000A5378" w:rsidP="000A5378">
      <w:r>
        <w:t xml:space="preserve">Cut through </w:t>
      </w:r>
      <w:r w:rsidR="000E6B02">
        <w:t>artwork.</w:t>
      </w:r>
    </w:p>
    <w:p w14:paraId="5B6A1D2A" w14:textId="581D1A01" w:rsidR="00A36688" w:rsidRDefault="00A36688" w:rsidP="009A10B2">
      <w:pPr>
        <w:jc w:val="center"/>
      </w:pPr>
    </w:p>
    <w:p w14:paraId="2F50EA50" w14:textId="4EDB0AD2" w:rsidR="00A36688" w:rsidRDefault="00A36688" w:rsidP="00A36688"/>
    <w:p w14:paraId="53D0AAC7" w14:textId="77777777" w:rsidR="00C74993" w:rsidRDefault="00C74993" w:rsidP="000E6B02"/>
    <w:p w14:paraId="0282F3BE" w14:textId="77777777" w:rsidR="00C74993" w:rsidRDefault="00C74993" w:rsidP="000E6B02"/>
    <w:p w14:paraId="35682755" w14:textId="77777777" w:rsidR="005D65B6" w:rsidRDefault="005D65B6" w:rsidP="005D65B6">
      <w:pPr>
        <w:pStyle w:val="ListParagraph"/>
      </w:pPr>
    </w:p>
    <w:p w14:paraId="20829A93" w14:textId="77777777" w:rsidR="005D65B6" w:rsidRDefault="005D65B6" w:rsidP="005D65B6">
      <w:pPr>
        <w:pStyle w:val="ListParagraph"/>
      </w:pPr>
    </w:p>
    <w:p w14:paraId="0C226564" w14:textId="2BBCA7DB" w:rsidR="00A36688" w:rsidRDefault="008F5313" w:rsidP="009A10B2">
      <w:pPr>
        <w:jc w:val="center"/>
      </w:pPr>
      <w:r>
        <w:rPr>
          <w:noProof/>
        </w:rPr>
        <w:lastRenderedPageBreak/>
        <w:drawing>
          <wp:inline distT="0" distB="0" distL="0" distR="0" wp14:anchorId="527A5918" wp14:editId="3AB8CFCD">
            <wp:extent cx="5727700" cy="6804025"/>
            <wp:effectExtent l="0" t="0" r="0" b="3175"/>
            <wp:docPr id="6" name="Picture 6" descr="A picture containing indoor, table, sitting,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hoto 16-03-2020, 14 44 4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6804025"/>
                    </a:xfrm>
                    <a:prstGeom prst="rect">
                      <a:avLst/>
                    </a:prstGeom>
                  </pic:spPr>
                </pic:pic>
              </a:graphicData>
            </a:graphic>
          </wp:inline>
        </w:drawing>
      </w:r>
    </w:p>
    <w:p w14:paraId="7F8039C5" w14:textId="75354A20" w:rsidR="005D65B6" w:rsidRDefault="005D65B6" w:rsidP="005D65B6"/>
    <w:p w14:paraId="4334D620" w14:textId="77777777" w:rsidR="003402EA" w:rsidRDefault="003402EA" w:rsidP="003402EA">
      <w:r>
        <w:t>Step 4:</w:t>
      </w:r>
    </w:p>
    <w:p w14:paraId="5D075154" w14:textId="77777777" w:rsidR="003402EA" w:rsidRDefault="003402EA" w:rsidP="003402EA">
      <w:r>
        <w:t xml:space="preserve">Move the top section of the artwork to the bottom.  In this example I had to trim the artwork as shown by the arrows.  If you have used tracing paper you will not need to do this, instead slide the two separated pieces over each other and line up the original drawn pencil lines with the graph paper to ensure it goes back together square at 90˚ angles.  </w:t>
      </w:r>
    </w:p>
    <w:p w14:paraId="6B1D953F" w14:textId="77777777" w:rsidR="003402EA" w:rsidRDefault="003402EA" w:rsidP="003402EA"/>
    <w:p w14:paraId="2B9CCD07" w14:textId="3B386682" w:rsidR="005D65B6" w:rsidRDefault="005D65B6" w:rsidP="00EF4B0F">
      <w:r>
        <w:t xml:space="preserve">If you are working </w:t>
      </w:r>
      <w:r w:rsidR="008F2A2A">
        <w:t xml:space="preserve">with </w:t>
      </w:r>
      <w:r w:rsidR="00125471">
        <w:t xml:space="preserve">specific measurements </w:t>
      </w:r>
      <w:r w:rsidR="008F2A2A">
        <w:t xml:space="preserve">for your unit of repeat, you will need to slide your artwork together </w:t>
      </w:r>
      <w:r w:rsidR="00141D19">
        <w:t>and join with tape at</w:t>
      </w:r>
      <w:r w:rsidR="008F2A2A">
        <w:t xml:space="preserve"> the appropriate </w:t>
      </w:r>
      <w:r w:rsidR="00141D19">
        <w:t>size</w:t>
      </w:r>
      <w:r w:rsidR="008F2A2A">
        <w:t xml:space="preserve"> </w:t>
      </w:r>
      <w:r w:rsidR="000B4C1C">
        <w:t>(</w:t>
      </w:r>
      <w:r w:rsidR="008F2A2A">
        <w:t>see the red lines marked in the next image</w:t>
      </w:r>
      <w:r w:rsidR="000B4C1C">
        <w:t>)</w:t>
      </w:r>
      <w:r w:rsidR="008F2A2A">
        <w:t>.</w:t>
      </w:r>
    </w:p>
    <w:p w14:paraId="416453F3" w14:textId="5B78D70A" w:rsidR="00767175" w:rsidRDefault="008F2A2A" w:rsidP="009A10B2">
      <w:pPr>
        <w:jc w:val="center"/>
      </w:pPr>
      <w:r>
        <w:rPr>
          <w:noProof/>
          <w:color w:val="FF0000"/>
        </w:rPr>
        <w:lastRenderedPageBreak/>
        <mc:AlternateContent>
          <mc:Choice Requires="wpi">
            <w:drawing>
              <wp:anchor distT="0" distB="0" distL="114300" distR="114300" simplePos="0" relativeHeight="251661312" behindDoc="0" locked="0" layoutInCell="1" allowOverlap="1" wp14:anchorId="2F4C8169" wp14:editId="52D01664">
                <wp:simplePos x="0" y="0"/>
                <wp:positionH relativeFrom="column">
                  <wp:posOffset>3107916</wp:posOffset>
                </wp:positionH>
                <wp:positionV relativeFrom="paragraph">
                  <wp:posOffset>4742984</wp:posOffset>
                </wp:positionV>
                <wp:extent cx="443880" cy="10800"/>
                <wp:effectExtent l="38100" t="38100" r="38735" b="40005"/>
                <wp:wrapNone/>
                <wp:docPr id="12" name="Ink 12"/>
                <wp:cNvGraphicFramePr/>
                <a:graphic xmlns:a="http://schemas.openxmlformats.org/drawingml/2006/main">
                  <a:graphicData uri="http://schemas.microsoft.com/office/word/2010/wordprocessingInk">
                    <w14:contentPart bwMode="auto" r:id="rId9">
                      <w14:nvContentPartPr>
                        <w14:cNvContentPartPr/>
                      </w14:nvContentPartPr>
                      <w14:xfrm>
                        <a:off x="0" y="0"/>
                        <a:ext cx="443880" cy="10800"/>
                      </w14:xfrm>
                    </w14:contentPart>
                  </a:graphicData>
                </a:graphic>
              </wp:anchor>
            </w:drawing>
          </mc:Choice>
          <mc:Fallback>
            <w:pict>
              <v:shapetype w14:anchorId="081953F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244pt;margin-top:372.75pt;width:36.35pt;height:2.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">
                <v:imagedata r:id="rId11" o:title=""/>
              </v:shape>
            </w:pict>
          </mc:Fallback>
        </mc:AlternateContent>
      </w:r>
      <w:r>
        <w:rPr>
          <w:noProof/>
          <w:color w:val="FF0000"/>
        </w:rPr>
        <mc:AlternateContent>
          <mc:Choice Requires="wpi">
            <w:drawing>
              <wp:anchor distT="0" distB="0" distL="114300" distR="114300" simplePos="0" relativeHeight="251660288" behindDoc="0" locked="0" layoutInCell="1" allowOverlap="1" wp14:anchorId="118DEA33" wp14:editId="5BDC50EB">
                <wp:simplePos x="0" y="0"/>
                <wp:positionH relativeFrom="column">
                  <wp:posOffset>3077190</wp:posOffset>
                </wp:positionH>
                <wp:positionV relativeFrom="paragraph">
                  <wp:posOffset>107370</wp:posOffset>
                </wp:positionV>
                <wp:extent cx="531000" cy="21240"/>
                <wp:effectExtent l="38100" t="38100" r="40640" b="42545"/>
                <wp:wrapNone/>
                <wp:docPr id="1"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531000" cy="21240"/>
                      </w14:xfrm>
                    </w14:contentPart>
                  </a:graphicData>
                </a:graphic>
              </wp:anchor>
            </w:drawing>
          </mc:Choice>
          <mc:Fallback>
            <w:pict>
              <v:shape w14:anchorId="7FC6E225" id="Ink 1" o:spid="_x0000_s1026" type="#_x0000_t75" style="position:absolute;margin-left:241.6pt;margin-top:7.75pt;width:43.2pt;height:3.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">
                <v:imagedata r:id="rId13" o:title=""/>
              </v:shape>
            </w:pict>
          </mc:Fallback>
        </mc:AlternateContent>
      </w:r>
      <w:r w:rsidR="008F5313" w:rsidRPr="008F2A2A">
        <w:rPr>
          <w:noProof/>
          <w:color w:val="FF0000"/>
          <w:highlight w:val="red"/>
        </w:rPr>
        <w:drawing>
          <wp:anchor distT="0" distB="0" distL="114300" distR="114300" simplePos="0" relativeHeight="251658240" behindDoc="1" locked="0" layoutInCell="1" allowOverlap="1" wp14:anchorId="5F08BC65" wp14:editId="38932B6D">
            <wp:simplePos x="0" y="0"/>
            <wp:positionH relativeFrom="column">
              <wp:posOffset>0</wp:posOffset>
            </wp:positionH>
            <wp:positionV relativeFrom="paragraph">
              <wp:posOffset>0</wp:posOffset>
            </wp:positionV>
            <wp:extent cx="5727700" cy="5880100"/>
            <wp:effectExtent l="0" t="0" r="0" b="0"/>
            <wp:wrapNone/>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hoto 16-03-2020, 14 55 3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5880100"/>
                    </a:xfrm>
                    <a:prstGeom prst="rect">
                      <a:avLst/>
                    </a:prstGeom>
                  </pic:spPr>
                </pic:pic>
              </a:graphicData>
            </a:graphic>
            <wp14:sizeRelH relativeFrom="page">
              <wp14:pctWidth>0</wp14:pctWidth>
            </wp14:sizeRelH>
            <wp14:sizeRelV relativeFrom="page">
              <wp14:pctHeight>0</wp14:pctHeight>
            </wp14:sizeRelV>
          </wp:anchor>
        </w:drawing>
      </w:r>
      <w:r w:rsidR="008F5313">
        <w:rPr>
          <w:noProof/>
        </w:rPr>
        <w:drawing>
          <wp:anchor distT="0" distB="0" distL="114300" distR="114300" simplePos="0" relativeHeight="251659264" behindDoc="1" locked="0" layoutInCell="1" allowOverlap="1" wp14:anchorId="71584FB2" wp14:editId="7648599F">
            <wp:simplePos x="0" y="0"/>
            <wp:positionH relativeFrom="column">
              <wp:posOffset>0</wp:posOffset>
            </wp:positionH>
            <wp:positionV relativeFrom="paragraph">
              <wp:posOffset>0</wp:posOffset>
            </wp:positionV>
            <wp:extent cx="5727700" cy="5866765"/>
            <wp:effectExtent l="0" t="0" r="0" b="635"/>
            <wp:wrapNone/>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hoto 16-03-2020, 14 56 2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5866765"/>
                    </a:xfrm>
                    <a:prstGeom prst="rect">
                      <a:avLst/>
                    </a:prstGeom>
                  </pic:spPr>
                </pic:pic>
              </a:graphicData>
            </a:graphic>
            <wp14:sizeRelH relativeFrom="page">
              <wp14:pctWidth>0</wp14:pctWidth>
            </wp14:sizeRelH>
            <wp14:sizeRelV relativeFrom="page">
              <wp14:pctHeight>0</wp14:pctHeight>
            </wp14:sizeRelV>
          </wp:anchor>
        </w:drawing>
      </w:r>
      <w:r w:rsidR="008F5313" w:rsidRPr="008F2A2A">
        <w:rPr>
          <w:noProof/>
          <w:highlight w:val="red"/>
        </w:rPr>
        <w:drawing>
          <wp:inline distT="0" distB="0" distL="0" distR="0" wp14:anchorId="7B2237EA" wp14:editId="6AC7F9DA">
            <wp:extent cx="5727700" cy="5843905"/>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hoto 16-03-2020, 15 30 5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5843905"/>
                    </a:xfrm>
                    <a:prstGeom prst="rect">
                      <a:avLst/>
                    </a:prstGeom>
                  </pic:spPr>
                </pic:pic>
              </a:graphicData>
            </a:graphic>
          </wp:inline>
        </w:drawing>
      </w:r>
    </w:p>
    <w:p w14:paraId="45DE9225" w14:textId="444B1A42" w:rsidR="008F2A2A" w:rsidRDefault="008F2A2A" w:rsidP="009A10B2">
      <w:pPr>
        <w:jc w:val="center"/>
      </w:pPr>
    </w:p>
    <w:p w14:paraId="103B3A9C" w14:textId="3E8C75F9" w:rsidR="008F2A2A" w:rsidRDefault="008F2A2A" w:rsidP="008F2A2A">
      <w:r>
        <w:t xml:space="preserve">Step </w:t>
      </w:r>
      <w:r w:rsidR="00D41833">
        <w:t>5:</w:t>
      </w:r>
    </w:p>
    <w:p w14:paraId="49289589" w14:textId="77777777" w:rsidR="005B537D" w:rsidRDefault="005B537D" w:rsidP="005B537D">
      <w:r>
        <w:t xml:space="preserve">Draw in the extra motifs needed to complete the tile, filling in the blank space with more motif and elements to make the design flow (but do not add anything to the edges, this is where your repeat will join to make a repeat).  </w:t>
      </w:r>
    </w:p>
    <w:p w14:paraId="44EF24D2" w14:textId="2C90FD84" w:rsidR="00153B39" w:rsidRDefault="00153B39" w:rsidP="00153B39"/>
    <w:p w14:paraId="5C94B73B" w14:textId="77777777" w:rsidR="00D90A2F" w:rsidRDefault="00D90A2F" w:rsidP="00D90A2F">
      <w:r>
        <w:t xml:space="preserve">Step 6: See below </w:t>
      </w:r>
    </w:p>
    <w:p w14:paraId="50463EB4" w14:textId="766C868F" w:rsidR="00D90A2F" w:rsidRDefault="00D90A2F" w:rsidP="00D90A2F">
      <w:r>
        <w:t xml:space="preserve">Trace the design out </w:t>
      </w:r>
      <w:r w:rsidR="00A13B49">
        <w:t>in a suitable configuration</w:t>
      </w:r>
      <w:r w:rsidR="00374597">
        <w:t xml:space="preserve"> and then </w:t>
      </w:r>
      <w:r>
        <w:t>fill in your design in any way you choose</w:t>
      </w:r>
      <w:r w:rsidR="00374597">
        <w:t>.</w:t>
      </w:r>
      <w:r>
        <w:t xml:space="preserve"> </w:t>
      </w:r>
      <w:r w:rsidR="00374597">
        <w:t xml:space="preserve">  You could </w:t>
      </w:r>
      <w:r>
        <w:t>also us</w:t>
      </w:r>
      <w:r w:rsidR="00374597">
        <w:t>e</w:t>
      </w:r>
      <w:r>
        <w:t xml:space="preserve"> the technologies available within the department</w:t>
      </w:r>
      <w:r w:rsidR="00374597">
        <w:t xml:space="preserve"> f</w:t>
      </w:r>
      <w:r>
        <w:t xml:space="preserve">or example </w:t>
      </w:r>
      <w:r w:rsidR="00374597">
        <w:t>s</w:t>
      </w:r>
      <w:r>
        <w:t>titch, cut, print, form</w:t>
      </w:r>
      <w:r w:rsidR="00374597">
        <w:t xml:space="preserve"> etc to output and innovate</w:t>
      </w:r>
      <w:r>
        <w:t xml:space="preserve">. </w:t>
      </w:r>
    </w:p>
    <w:p w14:paraId="13E68918" w14:textId="77777777" w:rsidR="00D90A2F" w:rsidRDefault="00D90A2F" w:rsidP="00153B39"/>
    <w:p w14:paraId="515A7643" w14:textId="01E2A6ED" w:rsidR="00153B39" w:rsidRDefault="00C23712" w:rsidP="00374597">
      <w:r>
        <w:t xml:space="preserve">The cut through method is useful for creating, borders, stripes, wallpapers </w:t>
      </w:r>
      <w:r w:rsidR="005E2DE1">
        <w:t>etc.</w:t>
      </w:r>
    </w:p>
    <w:p w14:paraId="5E799370" w14:textId="77777777" w:rsidR="00DF2C6A" w:rsidRDefault="00DF2C6A" w:rsidP="00374597"/>
    <w:p w14:paraId="770350AD" w14:textId="77777777" w:rsidR="00DF2C6A" w:rsidRDefault="00DF2C6A" w:rsidP="00374597"/>
    <w:p w14:paraId="53CE24AD" w14:textId="77777777" w:rsidR="00DF2C6A" w:rsidRDefault="00DF2C6A" w:rsidP="00374597"/>
    <w:p w14:paraId="12490C89" w14:textId="77777777" w:rsidR="00DF2C6A" w:rsidRDefault="00DF2C6A" w:rsidP="00374597"/>
    <w:p w14:paraId="246E630C" w14:textId="746C82DF" w:rsidR="00DF2C6A" w:rsidRDefault="005170C2" w:rsidP="00374597">
      <w:r>
        <w:rPr>
          <w:noProof/>
        </w:rPr>
        <w:lastRenderedPageBreak/>
        <w:drawing>
          <wp:inline distT="0" distB="0" distL="0" distR="0" wp14:anchorId="08B11D52" wp14:editId="01E59422">
            <wp:extent cx="5727539" cy="7644809"/>
            <wp:effectExtent l="0" t="0" r="635" b="635"/>
            <wp:docPr id="2100870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70992" name="Picture 2100870992"/>
                    <pic:cNvPicPr/>
                  </pic:nvPicPr>
                  <pic:blipFill rotWithShape="1">
                    <a:blip r:embed="rId17" cstate="print">
                      <a:extLst>
                        <a:ext uri="{28A0092B-C50C-407E-A947-70E740481C1C}">
                          <a14:useLocalDpi xmlns:a14="http://schemas.microsoft.com/office/drawing/2010/main" val="0"/>
                        </a:ext>
                      </a:extLst>
                    </a:blip>
                    <a:srcRect t="2238" b="3097"/>
                    <a:stretch>
                      <a:fillRect/>
                    </a:stretch>
                  </pic:blipFill>
                  <pic:spPr bwMode="auto">
                    <a:xfrm>
                      <a:off x="0" y="0"/>
                      <a:ext cx="5727700" cy="7645024"/>
                    </a:xfrm>
                    <a:prstGeom prst="rect">
                      <a:avLst/>
                    </a:prstGeom>
                    <a:ln>
                      <a:noFill/>
                    </a:ln>
                    <a:extLst>
                      <a:ext uri="{53640926-AAD7-44D8-BBD7-CCE9431645EC}">
                        <a14:shadowObscured xmlns:a14="http://schemas.microsoft.com/office/drawing/2010/main"/>
                      </a:ext>
                    </a:extLst>
                  </pic:spPr>
                </pic:pic>
              </a:graphicData>
            </a:graphic>
          </wp:inline>
        </w:drawing>
      </w:r>
    </w:p>
    <w:p w14:paraId="7E7270DB" w14:textId="77777777" w:rsidR="008602B2" w:rsidRDefault="008602B2" w:rsidP="00374597"/>
    <w:p w14:paraId="473C29DD" w14:textId="0CA0CE6B" w:rsidR="008602B2" w:rsidRDefault="008602B2" w:rsidP="00374597"/>
    <w:p w14:paraId="52D305B3" w14:textId="77777777" w:rsidR="005170C2" w:rsidRDefault="005170C2" w:rsidP="00374597"/>
    <w:p w14:paraId="6C092217" w14:textId="235C12FC" w:rsidR="005170C2" w:rsidRDefault="00B67F95" w:rsidP="00374597">
      <w:r>
        <w:rPr>
          <w:noProof/>
        </w:rPr>
        <w:lastRenderedPageBreak/>
        <w:drawing>
          <wp:inline distT="0" distB="0" distL="0" distR="0" wp14:anchorId="1E512105" wp14:editId="56CAB74C">
            <wp:extent cx="5727700" cy="5855335"/>
            <wp:effectExtent l="0" t="0" r="0" b="0"/>
            <wp:docPr id="14324110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11060" name="Picture 1432411060"/>
                    <pic:cNvPicPr/>
                  </pic:nvPicPr>
                  <pic:blipFill>
                    <a:blip r:embed="rId18">
                      <a:extLst>
                        <a:ext uri="{28A0092B-C50C-407E-A947-70E740481C1C}">
                          <a14:useLocalDpi xmlns:a14="http://schemas.microsoft.com/office/drawing/2010/main" val="0"/>
                        </a:ext>
                      </a:extLst>
                    </a:blip>
                    <a:stretch>
                      <a:fillRect/>
                    </a:stretch>
                  </pic:blipFill>
                  <pic:spPr>
                    <a:xfrm>
                      <a:off x="0" y="0"/>
                      <a:ext cx="5727700" cy="5855335"/>
                    </a:xfrm>
                    <a:prstGeom prst="rect">
                      <a:avLst/>
                    </a:prstGeom>
                  </pic:spPr>
                </pic:pic>
              </a:graphicData>
            </a:graphic>
          </wp:inline>
        </w:drawing>
      </w:r>
    </w:p>
    <w:p w14:paraId="0B23A505" w14:textId="77777777" w:rsidR="000003CC" w:rsidRDefault="000003CC" w:rsidP="00374597"/>
    <w:p w14:paraId="793C7B27" w14:textId="204D7098" w:rsidR="000003CC" w:rsidRDefault="000003CC" w:rsidP="00374597">
      <w:r>
        <w:rPr>
          <w:noProof/>
        </w:rPr>
        <w:lastRenderedPageBreak/>
        <w:drawing>
          <wp:inline distT="0" distB="0" distL="0" distR="0" wp14:anchorId="55E54093" wp14:editId="56EB1A92">
            <wp:extent cx="5632007" cy="5402580"/>
            <wp:effectExtent l="0" t="0" r="0" b="0"/>
            <wp:docPr id="14176565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56502" name="Picture 1417656502"/>
                    <pic:cNvPicPr/>
                  </pic:nvPicPr>
                  <pic:blipFill rotWithShape="1">
                    <a:blip r:embed="rId19" cstate="print">
                      <a:extLst>
                        <a:ext uri="{28A0092B-C50C-407E-A947-70E740481C1C}">
                          <a14:useLocalDpi xmlns:a14="http://schemas.microsoft.com/office/drawing/2010/main" val="0"/>
                        </a:ext>
                      </a:extLst>
                    </a:blip>
                    <a:srcRect l="1671"/>
                    <a:stretch>
                      <a:fillRect/>
                    </a:stretch>
                  </pic:blipFill>
                  <pic:spPr bwMode="auto">
                    <a:xfrm>
                      <a:off x="0" y="0"/>
                      <a:ext cx="5632007" cy="5402580"/>
                    </a:xfrm>
                    <a:prstGeom prst="rect">
                      <a:avLst/>
                    </a:prstGeom>
                    <a:ln>
                      <a:noFill/>
                    </a:ln>
                    <a:extLst>
                      <a:ext uri="{53640926-AAD7-44D8-BBD7-CCE9431645EC}">
                        <a14:shadowObscured xmlns:a14="http://schemas.microsoft.com/office/drawing/2010/main"/>
                      </a:ext>
                    </a:extLst>
                  </pic:spPr>
                </pic:pic>
              </a:graphicData>
            </a:graphic>
          </wp:inline>
        </w:drawing>
      </w:r>
    </w:p>
    <w:p w14:paraId="542776E2" w14:textId="77777777" w:rsidR="0086549D" w:rsidRDefault="0086549D" w:rsidP="00374597"/>
    <w:p w14:paraId="2A9DC284" w14:textId="77777777" w:rsidR="0086549D" w:rsidRDefault="0086549D" w:rsidP="00374597"/>
    <w:sectPr w:rsidR="0086549D" w:rsidSect="00E77D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83102"/>
    <w:multiLevelType w:val="hybridMultilevel"/>
    <w:tmpl w:val="0514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90DA2"/>
    <w:multiLevelType w:val="hybridMultilevel"/>
    <w:tmpl w:val="726AB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581EB0"/>
    <w:multiLevelType w:val="hybridMultilevel"/>
    <w:tmpl w:val="DA905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0C69D1"/>
    <w:multiLevelType w:val="hybridMultilevel"/>
    <w:tmpl w:val="9C6A1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A92CA0"/>
    <w:multiLevelType w:val="hybridMultilevel"/>
    <w:tmpl w:val="43822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5541671">
    <w:abstractNumId w:val="2"/>
  </w:num>
  <w:num w:numId="2" w16cid:durableId="87510321">
    <w:abstractNumId w:val="0"/>
  </w:num>
  <w:num w:numId="3" w16cid:durableId="47535824">
    <w:abstractNumId w:val="3"/>
  </w:num>
  <w:num w:numId="4" w16cid:durableId="1677727245">
    <w:abstractNumId w:val="4"/>
  </w:num>
  <w:num w:numId="5" w16cid:durableId="89619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313"/>
    <w:rsid w:val="000003CC"/>
    <w:rsid w:val="00005D22"/>
    <w:rsid w:val="00041F29"/>
    <w:rsid w:val="00091EC1"/>
    <w:rsid w:val="00095468"/>
    <w:rsid w:val="000A5378"/>
    <w:rsid w:val="000B4C1C"/>
    <w:rsid w:val="000E6B02"/>
    <w:rsid w:val="001069AA"/>
    <w:rsid w:val="00125471"/>
    <w:rsid w:val="00141D19"/>
    <w:rsid w:val="00153B39"/>
    <w:rsid w:val="00157415"/>
    <w:rsid w:val="001D49EE"/>
    <w:rsid w:val="001F4EA6"/>
    <w:rsid w:val="00234C76"/>
    <w:rsid w:val="002B69CA"/>
    <w:rsid w:val="00306F3A"/>
    <w:rsid w:val="003402EA"/>
    <w:rsid w:val="00374597"/>
    <w:rsid w:val="003A796C"/>
    <w:rsid w:val="003D031C"/>
    <w:rsid w:val="003D1928"/>
    <w:rsid w:val="003E42BC"/>
    <w:rsid w:val="004206C2"/>
    <w:rsid w:val="004B341F"/>
    <w:rsid w:val="004D250A"/>
    <w:rsid w:val="004F5F51"/>
    <w:rsid w:val="00503D21"/>
    <w:rsid w:val="005170C2"/>
    <w:rsid w:val="005B537D"/>
    <w:rsid w:val="005B58AF"/>
    <w:rsid w:val="005D5826"/>
    <w:rsid w:val="005D65B6"/>
    <w:rsid w:val="005E2DE1"/>
    <w:rsid w:val="00602AFB"/>
    <w:rsid w:val="00602C61"/>
    <w:rsid w:val="0064597E"/>
    <w:rsid w:val="00692A87"/>
    <w:rsid w:val="006D20EB"/>
    <w:rsid w:val="00767175"/>
    <w:rsid w:val="00787533"/>
    <w:rsid w:val="00814D6F"/>
    <w:rsid w:val="00834EB5"/>
    <w:rsid w:val="008602B2"/>
    <w:rsid w:val="0086549D"/>
    <w:rsid w:val="00892C98"/>
    <w:rsid w:val="008E50BA"/>
    <w:rsid w:val="008F2A2A"/>
    <w:rsid w:val="008F5313"/>
    <w:rsid w:val="00903A54"/>
    <w:rsid w:val="009A10B2"/>
    <w:rsid w:val="009F2ED2"/>
    <w:rsid w:val="009F6E18"/>
    <w:rsid w:val="00A13B49"/>
    <w:rsid w:val="00A36688"/>
    <w:rsid w:val="00AF7069"/>
    <w:rsid w:val="00B14768"/>
    <w:rsid w:val="00B27736"/>
    <w:rsid w:val="00B67F95"/>
    <w:rsid w:val="00BB1E83"/>
    <w:rsid w:val="00BE272A"/>
    <w:rsid w:val="00C23712"/>
    <w:rsid w:val="00C74993"/>
    <w:rsid w:val="00C817FC"/>
    <w:rsid w:val="00CD1CF5"/>
    <w:rsid w:val="00CD7D6E"/>
    <w:rsid w:val="00CE3151"/>
    <w:rsid w:val="00D41833"/>
    <w:rsid w:val="00D73ADF"/>
    <w:rsid w:val="00D77796"/>
    <w:rsid w:val="00D871E9"/>
    <w:rsid w:val="00D90A2F"/>
    <w:rsid w:val="00DB42E1"/>
    <w:rsid w:val="00DE3328"/>
    <w:rsid w:val="00DF05A0"/>
    <w:rsid w:val="00DF2C6A"/>
    <w:rsid w:val="00E05B59"/>
    <w:rsid w:val="00E77DFD"/>
    <w:rsid w:val="00E94096"/>
    <w:rsid w:val="00EF4B0F"/>
    <w:rsid w:val="00F14040"/>
    <w:rsid w:val="00F237C7"/>
    <w:rsid w:val="00F351A4"/>
    <w:rsid w:val="00F4412D"/>
    <w:rsid w:val="00F9130D"/>
    <w:rsid w:val="00FA5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0A19A"/>
  <w15:chartTrackingRefBased/>
  <w15:docId w15:val="{4C01E5BC-1EE3-F042-933A-DABBC225C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10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7.png"/><Relationship Id="rId18" Type="http://schemas.openxmlformats.org/officeDocument/2006/relationships/image" Target="media/image9.jp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customXml" Target="ink/ink2.xml"/><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png"/><Relationship Id="rId5" Type="http://schemas.openxmlformats.org/officeDocument/2006/relationships/image" Target="media/image1.jpeg"/><Relationship Id="rId15" Type="http://schemas.openxmlformats.org/officeDocument/2006/relationships/image" Target="media/image6.jpeg"/><Relationship Id="rId19"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17T09:28:07.376"/>
    </inkml:context>
    <inkml:brush xml:id="br0">
      <inkml:brushProperty name="width" value="0.05" units="cm"/>
      <inkml:brushProperty name="height" value="0.05" units="cm"/>
      <inkml:brushProperty name="color" value="#E71224"/>
    </inkml:brush>
  </inkml:definitions>
  <inkml:trace contextRef="#ctx0" brushRef="#br0">1 0 24575,'4'0'0,"1"0"0,11 0 0,-4 0 0,2 0 0,0 0 0,-2 0 0,6 0 0,-7 0 0,4 0 0,-1 0 0,-2 0 0,2 0 0,-3 0 0,0 0 0,0 0 0,0 0 0,0 0 0,0 0 0,0 0 0,0 0 0,0 0 0,4 0 0,-3 0 0,2 0 0,-3 0 0,3 0 0,-2 0 0,2 0 0,-3 0 0,0 0 0,3 0 0,-2 3 0,3-3 0,-4 5 0,0-4 0,0 1 0,0 1 0,3-3 0,-2 3 0,10-3 0,-6 2 0,4-1 0,-2 2 0,-3-1 0,3-1 0,0 2 0,0-3 0,0 0 0,1 0 0,-1 0 0,0 0 0,0 0 0,4 0 0,1 0 0,-1 0 0,4 0 0,-7 0 0,7 0 0,-7 0 0,6 0 0,-6 0 0,3 0 0,-4 0 0,5 0 0,-6 0 0,5 0 0,-10 0 0,2 0 0,-6 0 0,3 0 0,-3 0 0,1 0 0,1 0 0,-4 0 0,4 0 0,-4 0 0,1 0 0,1 0 0,-2 0 0,1 0 0,-2 0 0,0 0 0,0 0 0,0 0 0,0 0 0,0 0 0,0 0 0,0 0 0,0 0 0,0 0 0,0 0 0,0 0 0,-2-2 0,2 1 0,-3-1 0,3 2 0,-2-2 0,2 1 0,-5-1 0,2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17T09:26:41.995"/>
    </inkml:context>
    <inkml:brush xml:id="br0">
      <inkml:brushProperty name="width" value="0.05" units="cm"/>
      <inkml:brushProperty name="height" value="0.05" units="cm"/>
      <inkml:brushProperty name="color" value="#E71224"/>
    </inkml:brush>
  </inkml:definitions>
  <inkml:trace contextRef="#ctx0" brushRef="#br0">1 59 24575,'73'0'0,"-39"0"0,52 0 0,-50 0 0,-5 0 0,5 0 0,-12 0 0,5 0 0,-5 0 0,6-9 0,0 7 0,6-7 0,-5 9 0,5 0 0,-7 0 0,1 0 0,0 0 0,-5 0 0,3 0 0,-3 0 0,4 0 0,-4 0 0,3 0 0,-3 0 0,0 0 0,3 0 0,-8 0 0,8 0 0,-9 0 0,5 0 0,-1-4 0,-4 2 0,5-2 0,2 0 0,-6 3 0,11-3 0,-11 0 0,3 3 0,-5-3 0,0 4 0,-4 0 0,8-5 0,-7 4 0,8-3 0,-5 4 0,1 0 0,-1 0 0,0 0 0,-5 0 0,4 0 0,-7 0 0,2 0 0,-3 0 0,-1 0 0,0 0 0,0 0 0,0 0 0,4 0 0,-3 0 0,3 0 0,-4 0 0,0 0 0,-3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8</Pages>
  <Words>500</Words>
  <Characters>2208</Characters>
  <Application>Microsoft Office Word</Application>
  <DocSecurity>0</DocSecurity>
  <Lines>81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76</cp:revision>
  <dcterms:created xsi:type="dcterms:W3CDTF">2020-03-16T20:23:00Z</dcterms:created>
  <dcterms:modified xsi:type="dcterms:W3CDTF">2026-03-30T09:31:00Z</dcterms:modified>
</cp:coreProperties>
</file>