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1F59" w:rsidRDefault="00B71093">
      <w:r>
        <w:t>Case study</w:t>
      </w:r>
    </w:p>
    <w:p w:rsidR="00B26BA0" w:rsidRDefault="000078B4">
      <w:r>
        <w:t xml:space="preserve">Autism Spectrum Disorder is said to be a “developmental disorder” that affects how someone behaves and communicates. ASD comes in many different forms and types. During being in an education setting, a child with ASD can face many challenges, </w:t>
      </w:r>
      <w:r w:rsidR="004A10FD">
        <w:t>so educators must ensure that they provide the correct support and facilities so the child can learn efficiently and in a more smooth setting.</w:t>
      </w:r>
    </w:p>
    <w:p w:rsidR="004A10FD" w:rsidRPr="004A10FD" w:rsidRDefault="004A10FD">
      <w:pPr>
        <w:rPr>
          <w:u w:val="single"/>
        </w:rPr>
      </w:pPr>
      <w:r w:rsidRPr="004A10FD">
        <w:rPr>
          <w:u w:val="single"/>
        </w:rPr>
        <w:t>Background</w:t>
      </w:r>
    </w:p>
    <w:p w:rsidR="004A10FD" w:rsidRDefault="004A10FD">
      <w:r>
        <w:t>Audrey</w:t>
      </w:r>
      <w:r w:rsidR="00B71093">
        <w:t xml:space="preserve"> is a child</w:t>
      </w:r>
      <w:r w:rsidR="00B26BA0">
        <w:t xml:space="preserve"> with Autism Spectrum Disorder,</w:t>
      </w:r>
      <w:r>
        <w:t xml:space="preserve"> she was diagnosed at the age of two. Audrey’s physical health generally is healthy, and keeps active within the school physical education activities. Audrey also has also been diagnosed with obsessive-compulsive disorder at the age of five. This makes certain tasks for Audrey very difficult as she maintains order, and </w:t>
      </w:r>
      <w:r w:rsidR="001D3482">
        <w:t>has to place certain items in a way that she feels is right. These two disorders combined makes school life for Audrey a difficult and scary place but with the correct training and staff to help her then she should benefit greatly.</w:t>
      </w:r>
    </w:p>
    <w:p w:rsidR="001D3482" w:rsidRDefault="001D3482">
      <w:pPr>
        <w:rPr>
          <w:u w:val="single"/>
        </w:rPr>
      </w:pPr>
      <w:r w:rsidRPr="001D3482">
        <w:rPr>
          <w:u w:val="single"/>
        </w:rPr>
        <w:t>Communication</w:t>
      </w:r>
    </w:p>
    <w:p w:rsidR="004A10FD" w:rsidRDefault="001D3482">
      <w:r>
        <w:t xml:space="preserve">Audrey has struggled with communicating with teachers and peers. She is a shy member of the classroom but has a strong passion for sport, especially a keen member of playing </w:t>
      </w:r>
      <w:proofErr w:type="spellStart"/>
      <w:r>
        <w:t>rounders</w:t>
      </w:r>
      <w:proofErr w:type="spellEnd"/>
      <w:r>
        <w:t xml:space="preserve"> during P.E. lessons. She also likes to play draughts, and is very good but if she plays with a peer and loses the game, can become aggressive which then triggers a meltdown.</w:t>
      </w:r>
      <w:r w:rsidR="004C63E6">
        <w:t xml:space="preserve"> Due to her ASD, she struggles with empathy and cannot understand how other peers are feeling.</w:t>
      </w:r>
      <w:r>
        <w:t xml:space="preserve"> This is then proving difficult for Audrey to make friends, as she is fixated within the game. Audrey’s ASD and OCD combined makes her perform certain types of rituals and obsessive behaviours. She also finds tests challenging, and triggers her OCD to become worsened in a stressful environment making her more irritable, and upset.</w:t>
      </w:r>
    </w:p>
    <w:p w:rsidR="008165DC" w:rsidRPr="008165DC" w:rsidRDefault="008165DC">
      <w:pPr>
        <w:rPr>
          <w:u w:val="single"/>
        </w:rPr>
      </w:pPr>
      <w:r w:rsidRPr="008165DC">
        <w:rPr>
          <w:u w:val="single"/>
        </w:rPr>
        <w:t>Strategies</w:t>
      </w:r>
    </w:p>
    <w:p w:rsidR="004C63E6" w:rsidRDefault="004C63E6">
      <w:r>
        <w:t xml:space="preserve">In this case, the school has many strategies that help Audrey in her daily life, in school and also benefit her in her home life. One of the main aids in ensuring Audrey has the best support is a learning assistant. Her learning assistant is with Audrey at all times, and supports her with classwork and is there to lend a helping hand in need. It is vital that her learning assistant understands all of her triggers and should ensure that they are limited in the classroom and should help to eliminate anything that may upset Audrey. One of the main triggers that Audrey has in the classroom is loud noises. The teacher and LSA must ensure that the volume in the classroom is at a level that Audrey is comfortable with. If not, then another learning support room is available at any time with little noise that Audrey and her LSA can escape to if needed. The learning support room is </w:t>
      </w:r>
      <w:r w:rsidR="009B1CBA">
        <w:t>a safe space that Audrey feels comfortable in. She takes most tests in the room as she is on her own and has no distractions from other people around her. This room makes her calm and collected, and performs well in tests. This space is also for her to take some time for herself and play games.</w:t>
      </w:r>
      <w:r w:rsidR="00F7719D">
        <w:t xml:space="preserve"> It also has a sensory room with colourful lights that Audrey can change that fits her mood at the time, it has various colours and objects. If needed, there are also different aromas that Audrey can use to explore with curiosity that expands their senses and is an easy and effective way for her to experiment with different textures without risk. This room is wid</w:t>
      </w:r>
      <w:r w:rsidR="001572E6">
        <w:t>ely available for students with o</w:t>
      </w:r>
      <w:bookmarkStart w:id="0" w:name="_GoBack"/>
      <w:bookmarkEnd w:id="0"/>
      <w:r w:rsidR="00F7719D">
        <w:t xml:space="preserve">ther different additional learning needs and is </w:t>
      </w:r>
      <w:r w:rsidR="001572E6">
        <w:t>a source that engages them with their senses, lifts their mood and is also a great time to engage with their peers and teachers to explain how they are feeling if they are feeling upset or anxious.</w:t>
      </w:r>
    </w:p>
    <w:p w:rsidR="008165DC" w:rsidRDefault="009B1CBA">
      <w:r>
        <w:lastRenderedPageBreak/>
        <w:t>As A</w:t>
      </w:r>
      <w:r w:rsidR="00F7719D">
        <w:t xml:space="preserve">utism </w:t>
      </w:r>
      <w:r>
        <w:t>S</w:t>
      </w:r>
      <w:r w:rsidR="00F7719D">
        <w:t xml:space="preserve">pectrum </w:t>
      </w:r>
      <w:r>
        <w:t>D</w:t>
      </w:r>
      <w:r w:rsidR="00F7719D">
        <w:t>isorder</w:t>
      </w:r>
      <w:r>
        <w:t xml:space="preserve"> is harder to spot in girls, some peers find it difficult to communicate with Audrey. She is a quiet girl a</w:t>
      </w:r>
      <w:r w:rsidR="00C761C8">
        <w:t>n</w:t>
      </w:r>
      <w:r>
        <w:t>d often hides her feelings</w:t>
      </w:r>
      <w:r w:rsidR="00C761C8">
        <w:t xml:space="preserve"> which makes it appear that she is coping in a stressful situation. Her LSA must observe her behaviour and have a good trusting relationship to facilitate her at any time this situation may occur.</w:t>
      </w:r>
    </w:p>
    <w:p w:rsidR="00B26BA0" w:rsidRDefault="008165DC">
      <w:r>
        <w:t xml:space="preserve">The school has also set up a draughts club at lunchtimes which Audrey first found her love for the game. She is always first to come to the club, and last to leave. She often practises on her own and likes to play against herself. Children in the club have encouraged Audrey to play with them at times, but are hesitant due to the upset it causes if she loses. Teachers have a good technique that calms Audrey’s anger down when she has a big burst. They have many pillows in the safe space and Audrey often punches them to let her anger out and has time to herself and normally calms down and can resume play after she has done so. She now has a close friendship group that understands her feelings of anger, and also understands her passion for draughts too. The school set up the club so that she could make friends with others that had the same interest as her and she now tries to understand that a loss isn’t always a bad thing but is a part of the game sometimes. </w:t>
      </w:r>
    </w:p>
    <w:p w:rsidR="008165DC" w:rsidRDefault="00224A8C">
      <w:r>
        <w:t>Audrey excels in science, and is her favourite subject. As part of her ASD, she finds that learning with visuals is a much better source of learning and has helped her to remember information more clearly. Teachers must insure that presentations with animations and sounds are present in the classroom as it benefits Audrey as she is a strong visual and auditory learner. Another method that they should use is connecting pictures to words as a learning game. This is not only a fun way of learning, but also benefits Audrey’s learning more efficiently. Working in groups can become stressful but with the whole class knowing her triggers, they should be able to keep them to a minimum and help her during group tasks.</w:t>
      </w:r>
      <w:r w:rsidR="00646C4C">
        <w:t xml:space="preserve"> Audrey is quieter during group tasks but teachers must ensure that she gets her points across to the group and should be praised and encouraged by teachers, LSAs and peers.</w:t>
      </w:r>
      <w:r w:rsidR="00EE264C">
        <w:t xml:space="preserve"> She sometimes finds it difficult to understand others’ point of view, but must be reassured that every person in the group can have an opinion and everyone’s must be taken into consideration. In some cases, instead of groups, teachers will put pupils into pairs instead of groups so that Audrey can engage with her LSA to avoid any upset in the classroom.</w:t>
      </w:r>
    </w:p>
    <w:p w:rsidR="00294327" w:rsidRDefault="00294327">
      <w:r>
        <w:t xml:space="preserve">Audrey gets extra time in the classroom and is offered additional support as </w:t>
      </w:r>
      <w:r w:rsidR="009F66D9">
        <w:t xml:space="preserve">she often performs repetitive behaviours from her ASD and OCD. She may repeat certain phrases, words or numbers- this is called echolalia. This is a behaviour issue that causes Audrey to repeat things when she becomes stressed or anxious. She may also repeat what the teacher says to try and take in the information being expressed to the class. The teachers must reassure Audrey that she does not need to repeat the information, because encouraging echolalia may worsen as she gets older. </w:t>
      </w:r>
      <w:r w:rsidR="00F62340">
        <w:t>Echolalia can be limited if a child is shown a wider use of vocabulary and teachers must communicate with the parents to work together to battle the issue. At home, Audrey’s mother is close with her LSA and informs her of how Audrey has been feeling before school and after school so that the school is informed on how she is feeling if she doesn’t show her feelings prominently. This also helps if Audrey is feeling anxious as teachers may be able to encourage her to let out her feelings to them, or one of her peers instead.</w:t>
      </w:r>
    </w:p>
    <w:p w:rsidR="00DB3578" w:rsidRDefault="00F62340">
      <w:r>
        <w:t>Another behaviour Audrey does in the classroom is flapping her hands, thi</w:t>
      </w:r>
      <w:r w:rsidR="00DB3578">
        <w:t xml:space="preserve">s can be a sign of anxiousness, this calms Audrey  down and makes her feel relaxed as it stimulates her senses and has made it one of her coping mechanisms within the classroom. Teachers must encourage Audrey to do this behaviour if she wishes as it helps her greatly, and also helps them notice what the situation is and if she needs extra further help, for example, to be taken to the safe space to again calm her down in this situation. </w:t>
      </w:r>
      <w:r w:rsidR="00F7719D">
        <w:t xml:space="preserve">She also has a stress ball that is always available on her table and carries it around at all times. This object is crucial to Audrey as she can squeeze the ball and reduces anxiety </w:t>
      </w:r>
      <w:r w:rsidR="00F7719D">
        <w:lastRenderedPageBreak/>
        <w:t>and stress. This is another easy observation that the teachers and LSAs can make to ensure that Audrey is din well in the classroom and can again offer her additional support if needed.</w:t>
      </w:r>
    </w:p>
    <w:p w:rsidR="00DB3578" w:rsidRDefault="00DB3578">
      <w:r>
        <w:t xml:space="preserve">The main focus that the school has to help Audrey is her need for routine and order. They maintain this as her LSA has a schedule that she is aware of that lists her lessons and appointments for the coming weeks ahead. Audrey is also made well aware of any cancellations or changes within the schedule in a much </w:t>
      </w:r>
      <w:r w:rsidR="00F7719D">
        <w:t>timelier</w:t>
      </w:r>
      <w:r>
        <w:t xml:space="preserve"> manner and knows much before the day as this would upset her, and make her stressed for the rest of the day. Her LSA also provides time for her to engage in ‘golden time’, this is a time for her to play games or study so that she is not overwhelmed with current work. Audrey can also write in her journal and write down any feelings that she may have </w:t>
      </w:r>
      <w:r w:rsidR="00F7719D">
        <w:t>or write down anything that she wants to remember. She often takes this with her and checks it frequently so that she always knows what’s going on in her day to day life at school and at home.</w:t>
      </w:r>
      <w:r>
        <w:t xml:space="preserve"> She often spends a lot of time in the science department with the science teachers to ask any questions, as she has a very keen interest in it. The science department are always reassuring and praise Audrey’s excellent enthusiasm for the subject and welcome her any time for extra sessions or just a welcome for any questions that she may have. This is a very good way to ensure that Audrey has great self-esteem and self-determination to excel in science even further. </w:t>
      </w:r>
    </w:p>
    <w:p w:rsidR="00F7719D" w:rsidRDefault="00F7719D">
      <w:r>
        <w:t>All these strategies that the school have implanted have made Audrey’s time at school a much more pleasant and enjoyable experience. She is healthy and happy and her parents have seen a huge different in her mood and attitude at home, as well as her contribution to her school life. Her parents are always complimenting the school and their work and also is a part of her governing board at the school to ensure that any activities that go on in the school are friendly with ASD so that Audrey is always involved and have the correct facilities in place.</w:t>
      </w:r>
    </w:p>
    <w:p w:rsidR="00F62340" w:rsidRDefault="00F62340">
      <w:hyperlink r:id="rId4" w:anchor="outlook-and-prevention" w:history="1">
        <w:r>
          <w:rPr>
            <w:rStyle w:val="Hyperlink"/>
          </w:rPr>
          <w:t>https://www.healthline.com/health/echolalia#outlook-and-prevention</w:t>
        </w:r>
      </w:hyperlink>
    </w:p>
    <w:p w:rsidR="00F62340" w:rsidRDefault="00F62340"/>
    <w:sectPr w:rsidR="00F62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1093"/>
    <w:rsid w:val="000078B4"/>
    <w:rsid w:val="001572E6"/>
    <w:rsid w:val="001D3482"/>
    <w:rsid w:val="00224A8C"/>
    <w:rsid w:val="00294327"/>
    <w:rsid w:val="004A10FD"/>
    <w:rsid w:val="004C63E6"/>
    <w:rsid w:val="00646C4C"/>
    <w:rsid w:val="008165DC"/>
    <w:rsid w:val="009B1CBA"/>
    <w:rsid w:val="009F66D9"/>
    <w:rsid w:val="00B26BA0"/>
    <w:rsid w:val="00B71093"/>
    <w:rsid w:val="00C761C8"/>
    <w:rsid w:val="00CE1F59"/>
    <w:rsid w:val="00DB3578"/>
    <w:rsid w:val="00EE264C"/>
    <w:rsid w:val="00F62340"/>
    <w:rsid w:val="00F77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E5F4EA-58DE-431C-9F41-E91C80C8D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23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ealthline.com/health/echolal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TotalTime>
  <Pages>3</Pages>
  <Words>1528</Words>
  <Characters>8713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11</cp:revision>
  <dcterms:created xsi:type="dcterms:W3CDTF">2019-10-28T20:59:00Z</dcterms:created>
  <dcterms:modified xsi:type="dcterms:W3CDTF">2019-10-28T23:51:00Z</dcterms:modified>
</cp:coreProperties>
</file>