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79E2" w:rsidRDefault="00015E3A">
      <w:r>
        <w:rPr>
          <w:noProof/>
        </w:rPr>
        <w:drawing>
          <wp:inline distT="0" distB="0" distL="0" distR="0">
            <wp:extent cx="5943600" cy="780351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35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03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980680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36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80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7730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37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7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>
            <wp:extent cx="5943600" cy="789940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038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9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1679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5E3A"/>
    <w:rsid w:val="00015E3A"/>
    <w:rsid w:val="00167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CAEFEC0-E4AF-4ED2-9D2E-D178793AA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2020-03-27T13:47:00Z</dcterms:created>
  <dcterms:modified xsi:type="dcterms:W3CDTF">2020-03-27T13:48:00Z</dcterms:modified>
</cp:coreProperties>
</file>