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AA9C8" w14:textId="0943A64C" w:rsidR="008474A6" w:rsidRDefault="008474A6">
      <w:bookmarkStart w:id="0" w:name="_GoBack"/>
      <w:bookmarkEnd w:id="0"/>
    </w:p>
    <w:p w14:paraId="133F79B6" w14:textId="77777777" w:rsidR="008474A6" w:rsidRDefault="008474A6"/>
    <w:p w14:paraId="2731B5BF" w14:textId="77777777" w:rsidR="008474A6" w:rsidRDefault="008474A6"/>
    <w:p w14:paraId="22F009D3" w14:textId="08310B97" w:rsidR="008474A6" w:rsidRDefault="008474A6"/>
    <w:p w14:paraId="5C96489D" w14:textId="0C6CA80C" w:rsidR="001919B7" w:rsidRDefault="001919B7"/>
    <w:p w14:paraId="3F77953F" w14:textId="69A57743" w:rsidR="001919B7" w:rsidRDefault="001919B7"/>
    <w:p w14:paraId="0BDD3C54" w14:textId="41602713" w:rsidR="001919B7" w:rsidRDefault="001919B7"/>
    <w:p w14:paraId="20C7E576" w14:textId="2FBAA660" w:rsidR="001919B7" w:rsidRDefault="001919B7"/>
    <w:p w14:paraId="268D87CB" w14:textId="77777777" w:rsidR="001919B7" w:rsidRDefault="001919B7"/>
    <w:p w14:paraId="61BEB721" w14:textId="6C845CA1" w:rsidR="001919B7" w:rsidRDefault="001919B7"/>
    <w:p w14:paraId="2CE27F0E" w14:textId="77777777" w:rsidR="001919B7" w:rsidRDefault="001919B7"/>
    <w:p w14:paraId="6D509DAE" w14:textId="4FAC58B6" w:rsidR="008474A6" w:rsidRPr="001919B7" w:rsidRDefault="001919B7" w:rsidP="001919B7">
      <w:pPr>
        <w:jc w:val="center"/>
        <w:rPr>
          <w:b/>
          <w:bCs/>
          <w:i/>
          <w:iCs/>
          <w:sz w:val="27"/>
          <w:szCs w:val="27"/>
        </w:rPr>
      </w:pPr>
      <w:r w:rsidRPr="001919B7">
        <w:rPr>
          <w:b/>
          <w:bCs/>
          <w:i/>
          <w:iCs/>
          <w:sz w:val="27"/>
          <w:szCs w:val="27"/>
        </w:rPr>
        <w:t>Employability Opportunity and to the Employers Looking to Recruit Talented People</w:t>
      </w:r>
    </w:p>
    <w:p w14:paraId="509D1BEE" w14:textId="77777777" w:rsidR="008474A6" w:rsidRPr="001919B7" w:rsidRDefault="008474A6">
      <w:pPr>
        <w:rPr>
          <w:sz w:val="28"/>
          <w:szCs w:val="28"/>
        </w:rPr>
      </w:pPr>
    </w:p>
    <w:p w14:paraId="6EECB758" w14:textId="39C31F4B" w:rsidR="001919B7" w:rsidRPr="001919B7" w:rsidRDefault="008474A6" w:rsidP="001919B7">
      <w:pPr>
        <w:jc w:val="center"/>
        <w:rPr>
          <w:sz w:val="27"/>
          <w:szCs w:val="27"/>
        </w:rPr>
      </w:pPr>
      <w:r w:rsidRPr="001919B7">
        <w:rPr>
          <w:sz w:val="27"/>
          <w:szCs w:val="27"/>
        </w:rPr>
        <w:t xml:space="preserve">Module Leader: </w:t>
      </w:r>
      <w:r w:rsidR="001919B7" w:rsidRPr="001919B7">
        <w:rPr>
          <w:sz w:val="27"/>
          <w:szCs w:val="27"/>
        </w:rPr>
        <w:t>Benedict Maher</w:t>
      </w:r>
      <w:r w:rsidRPr="001919B7">
        <w:rPr>
          <w:sz w:val="27"/>
          <w:szCs w:val="27"/>
        </w:rPr>
        <w:t xml:space="preserve"> l Module title:</w:t>
      </w:r>
      <w:r w:rsidR="001919B7" w:rsidRPr="001919B7">
        <w:rPr>
          <w:sz w:val="27"/>
          <w:szCs w:val="27"/>
        </w:rPr>
        <w:t xml:space="preserve"> Academic and Employability Skills</w:t>
      </w:r>
    </w:p>
    <w:p w14:paraId="1C51A5E1" w14:textId="38B67F4A" w:rsidR="008474A6" w:rsidRPr="001919B7" w:rsidRDefault="008474A6" w:rsidP="001919B7">
      <w:pPr>
        <w:jc w:val="center"/>
        <w:rPr>
          <w:sz w:val="27"/>
          <w:szCs w:val="27"/>
        </w:rPr>
      </w:pPr>
      <w:r w:rsidRPr="001919B7">
        <w:rPr>
          <w:sz w:val="27"/>
          <w:szCs w:val="27"/>
        </w:rPr>
        <w:t>Candidate number:</w:t>
      </w:r>
      <w:r w:rsidR="001919B7" w:rsidRPr="001919B7">
        <w:rPr>
          <w:sz w:val="27"/>
          <w:szCs w:val="27"/>
        </w:rPr>
        <w:t xml:space="preserve"> 1908214</w:t>
      </w:r>
      <w:r w:rsidRPr="001919B7">
        <w:rPr>
          <w:sz w:val="27"/>
          <w:szCs w:val="27"/>
        </w:rPr>
        <w:t xml:space="preserve"> l Date: </w:t>
      </w:r>
      <w:r w:rsidR="001919B7" w:rsidRPr="001919B7">
        <w:rPr>
          <w:sz w:val="27"/>
          <w:szCs w:val="27"/>
        </w:rPr>
        <w:t>02/01/2020</w:t>
      </w:r>
    </w:p>
    <w:p w14:paraId="009F2F0A" w14:textId="77777777" w:rsidR="008474A6" w:rsidRDefault="008474A6"/>
    <w:p w14:paraId="1E1016A2" w14:textId="77777777" w:rsidR="008474A6" w:rsidRDefault="008474A6"/>
    <w:p w14:paraId="5B0A6E99" w14:textId="77777777" w:rsidR="008474A6" w:rsidRDefault="008474A6"/>
    <w:p w14:paraId="093A50D2" w14:textId="77777777" w:rsidR="008474A6" w:rsidRDefault="008474A6"/>
    <w:p w14:paraId="054B160D" w14:textId="77777777" w:rsidR="008474A6" w:rsidRDefault="008474A6"/>
    <w:p w14:paraId="1C3A55D7" w14:textId="77777777" w:rsidR="008474A6" w:rsidRDefault="008474A6"/>
    <w:p w14:paraId="4EAA1659" w14:textId="77777777" w:rsidR="008474A6" w:rsidRDefault="008474A6"/>
    <w:p w14:paraId="15E4E6A5" w14:textId="77777777" w:rsidR="008474A6" w:rsidRDefault="008474A6"/>
    <w:p w14:paraId="4D339782" w14:textId="77777777" w:rsidR="008474A6" w:rsidRDefault="008474A6"/>
    <w:p w14:paraId="22CCE6CB" w14:textId="77777777" w:rsidR="008474A6" w:rsidRDefault="008474A6"/>
    <w:p w14:paraId="162D112C" w14:textId="77777777" w:rsidR="008474A6" w:rsidRDefault="008474A6"/>
    <w:p w14:paraId="2BADDE7D" w14:textId="77777777" w:rsidR="008474A6" w:rsidRDefault="008474A6"/>
    <w:p w14:paraId="6FAF5C93" w14:textId="77777777" w:rsidR="008474A6" w:rsidRDefault="008474A6"/>
    <w:p w14:paraId="7E09D380" w14:textId="278AEB65" w:rsidR="00291C07" w:rsidRDefault="00291C07">
      <w:r>
        <w:t xml:space="preserve">                                                                       </w:t>
      </w:r>
    </w:p>
    <w:p w14:paraId="6538487C" w14:textId="77777777" w:rsidR="00BD0782" w:rsidRDefault="00291C07">
      <w:r>
        <w:lastRenderedPageBreak/>
        <w:t xml:space="preserve">                                                       </w:t>
      </w:r>
    </w:p>
    <w:p w14:paraId="56FA777A" w14:textId="09A2D9C9" w:rsidR="00FF6781" w:rsidRDefault="00BD0782" w:rsidP="00BD0782">
      <w:r>
        <w:t>Introduction</w:t>
      </w:r>
    </w:p>
    <w:p w14:paraId="7BC6CC3B" w14:textId="527688CA" w:rsidR="0036206C" w:rsidRDefault="00FF6781">
      <w:r>
        <w:t xml:space="preserve">                           </w:t>
      </w:r>
    </w:p>
    <w:p w14:paraId="04DFDA44" w14:textId="14DCA7D3" w:rsidR="00291C07" w:rsidRDefault="00291C07">
      <w:r>
        <w:t xml:space="preserve">    Employability  skills can  be  defined  as  the  transferable  skills  needed  by  an  individual  to  make  them  employable  .A  long  with  good  technical  understanding  and  subject  knowledge,employers  often out  line  a  set  of  skills  that  they  want  from  an  </w:t>
      </w:r>
      <w:r w:rsidR="004D3643">
        <w:t xml:space="preserve">employee. Employability skills  </w:t>
      </w:r>
      <w:r w:rsidR="0083055A">
        <w:t>is</w:t>
      </w:r>
      <w:r w:rsidR="004D3643">
        <w:t xml:space="preserve">  also   very  important  in  all  industries  employment  and  creates  many  opportunities.</w:t>
      </w:r>
    </w:p>
    <w:p w14:paraId="42E2B52A" w14:textId="004B536E" w:rsidR="004D3643" w:rsidRDefault="004D3643">
      <w:r>
        <w:t xml:space="preserve">     First  and  foremost employers  always  need people  who  are  graduates  and  who  have  good  skills in any  field  ,because they  know  once  someone  has   skills  in  anything  that  can  heip  the  companies  or  industries  to  grow  on a  big  scale  they  will  recruit  him  or  her.</w:t>
      </w:r>
    </w:p>
    <w:p w14:paraId="08437585" w14:textId="092158B3" w:rsidR="004D3643" w:rsidRDefault="004D3643">
      <w:r>
        <w:t xml:space="preserve">      I  would  also  say  that  a  person  who  has  nat</w:t>
      </w:r>
      <w:r w:rsidR="0083055A">
        <w:t>ural  ability  and  skills  is  more  likely  to  be  attracted  to  many organisations  because  that  person  will be  able  to  create  more  important  things  to  the  organisation  he  or  she  joined. Some  people who  are  talented  or  skilled  it  can  be  very  easy  for  them to  achieve  there  goals  once  they  step  in  the  right  direction.</w:t>
      </w:r>
    </w:p>
    <w:p w14:paraId="5F5474C3" w14:textId="46103D59" w:rsidR="00FF6781" w:rsidRDefault="00FF6781"/>
    <w:p w14:paraId="780E575F" w14:textId="633894C5" w:rsidR="00FF6781" w:rsidRDefault="004102E4">
      <w:r>
        <w:t xml:space="preserve">       2-  THE  PRESPECTIVE  OF  AN  EMPLOYER  TRY  TO  RECRUIT.</w:t>
      </w:r>
    </w:p>
    <w:p w14:paraId="0CB03A43" w14:textId="528D1105" w:rsidR="004102E4" w:rsidRDefault="004102E4">
      <w:r>
        <w:t xml:space="preserve">        As  far  as  I  know  my    l have  the  desire  to  deal  with  differences  in  people’s  lives  ,so  employability  skills  will enable  me  to  do  so.</w:t>
      </w:r>
    </w:p>
    <w:p w14:paraId="08D2C529" w14:textId="0FBDABC9" w:rsidR="004102E4" w:rsidRDefault="004102E4">
      <w:r>
        <w:t xml:space="preserve">         Secondly  my  education  will improve  once  l  have  mastered  the  importance  of  employability  skills ,l  can  </w:t>
      </w:r>
      <w:r w:rsidR="00B30864">
        <w:t>be  able  to  go  and  do  my  BA [Hons ]  leadership  and  management  skills  for  the  workplace  at  level  five.</w:t>
      </w:r>
    </w:p>
    <w:p w14:paraId="7A73EA4D" w14:textId="43B3DAFC" w:rsidR="00B30864" w:rsidRDefault="00B30864">
      <w:r>
        <w:t xml:space="preserve">          Employability  skills  will also  heip  me  to  acquire  a  meaningful  job  ,because  most  of  the  employers  will into  my  cv, once they  get  to  know  that  l  have  ideas  about  employability  skills the  chances  of  offering  me  a  job  will be  higher .My  current  job  now  is  related  to  customers  services   and  employability  skills  will shape  me  in  my  current  job</w:t>
      </w:r>
      <w:r w:rsidR="00B138A4">
        <w:t xml:space="preserve">  Iam doing  at  the  moment.</w:t>
      </w:r>
    </w:p>
    <w:p w14:paraId="65E4D108" w14:textId="6AA274E2" w:rsidR="00B138A4" w:rsidRDefault="00B138A4">
      <w:r>
        <w:t xml:space="preserve">          Employability  skills will empower  me  and  I will gain  more  strenghth  and  confidence  to  be  able  to  work  in  any  conditions.  Employers  will always  look for  intelligent  people  ,people  who are  good  at  learning  and  understanding ,thinking  and  Iam a  sort  of  a  person  who  loves  learning  and  thinking  as  well.  So  once  I  graduate  I  will try  my  best  to  show  my  employers  how  good  I  am  at  learning  and  thinking  .</w:t>
      </w:r>
    </w:p>
    <w:p w14:paraId="756AEC92" w14:textId="77777777" w:rsidR="00F074E0" w:rsidRDefault="00F074E0"/>
    <w:p w14:paraId="3A1FF374" w14:textId="07C32321" w:rsidR="00B138A4" w:rsidRDefault="00B138A4">
      <w:r>
        <w:t xml:space="preserve">          Employability  skills is  perfect  in  all the  parts  and  qual</w:t>
      </w:r>
      <w:r w:rsidR="00724D61">
        <w:t>ities  that  are  needed  or  wanted  by  many  employers  and  if  someone  is  talented  in  something  the  future  will  be  brighter.</w:t>
      </w:r>
    </w:p>
    <w:p w14:paraId="64275FC2" w14:textId="2F713C55" w:rsidR="00724D61" w:rsidRDefault="00724D61">
      <w:r>
        <w:t xml:space="preserve">          I will   also  acquire  leadership  ability in the  academice  and  employability skills  ,so  I  will  be  able  to  led  a  team  when  chosen   as  a  team  leader.  I  have  also  the  desire  to  teach  others  once  I  complete  my  course  and  l  will use  the  skills l  have acquired in  this period  as  a  student  at  the  university  of  wales  trinity  saint  David.</w:t>
      </w:r>
    </w:p>
    <w:p w14:paraId="26244EDD" w14:textId="59F240C9" w:rsidR="00724D61" w:rsidRDefault="00724D61"/>
    <w:p w14:paraId="3DAC4A51" w14:textId="4D1AC857" w:rsidR="00724D61" w:rsidRDefault="00724D61">
      <w:r>
        <w:lastRenderedPageBreak/>
        <w:t xml:space="preserve">                                                                FOLLOWERSHIP  .</w:t>
      </w:r>
    </w:p>
    <w:p w14:paraId="17849497" w14:textId="5445164F" w:rsidR="00724D61" w:rsidRDefault="00724D61"/>
    <w:p w14:paraId="7975AA0A" w14:textId="2D0C6DCB" w:rsidR="00724D61" w:rsidRDefault="00724D61">
      <w:r>
        <w:t>I do  believe  if  that  we  develop  followers,followership  is  the  first  step  in  development of  leadership.</w:t>
      </w:r>
    </w:p>
    <w:p w14:paraId="50DCBEE4" w14:textId="4ACB60CD" w:rsidR="00724D61" w:rsidRDefault="00724D61">
      <w:r>
        <w:t xml:space="preserve">    First  and  foremost  let  me  define  folloership</w:t>
      </w:r>
      <w:r w:rsidR="00251EFB">
        <w:t>:</w:t>
      </w:r>
    </w:p>
    <w:p w14:paraId="774D67F8" w14:textId="6F9A8A94" w:rsidR="00251EFB" w:rsidRDefault="00251EFB"/>
    <w:p w14:paraId="16C348C7" w14:textId="1499DDE4" w:rsidR="00251EFB" w:rsidRDefault="00251EFB">
      <w:r>
        <w:t xml:space="preserve">  </w:t>
      </w:r>
      <w:r w:rsidR="00D50A46">
        <w:t xml:space="preserve">      </w:t>
      </w:r>
      <w:r>
        <w:t xml:space="preserve"> Followership  is  the  willing  to  co-operate  with  in  the  workplace  in accomplishment of  achieving  goals  and  demonstrating  a  high  degree  of  inractive  team  work  between the  leader  and the  fellowers</w:t>
      </w:r>
      <w:r w:rsidR="00D50A46">
        <w:t xml:space="preserve">  to  a ccomplish  that  effective  followers  are  active  participants.</w:t>
      </w:r>
    </w:p>
    <w:p w14:paraId="420F2950" w14:textId="4B94F486" w:rsidR="00D50A46" w:rsidRDefault="00D50A46">
      <w:r>
        <w:t xml:space="preserve">                                                           THE CONCEPT OF  FOLLOERSHIP.</w:t>
      </w:r>
    </w:p>
    <w:p w14:paraId="2C75A028" w14:textId="51090717" w:rsidR="00D50A46" w:rsidRDefault="00D50A46">
      <w:r>
        <w:t xml:space="preserve">           Followers  permits  leaders  to  be  leaders  ,could  you  have  a  leader  without  followers,followers  really  demonstrate  a  capacity  and  willingness  to  follow, to insure  that  the  leader  fullfill his  or  her  obligation  ,the  role  of  follower  si  to  led  in a  certain  aspect  and  follow  in  certain  aspects ,lead,leading  projects ,leading  in work, seif  mana</w:t>
      </w:r>
      <w:r w:rsidR="00BA5AA1">
        <w:t>gement,leaders  may  set  an  organisation  term,  but  followers  have  always  given support  to  the  leader, therefore  the  leaders  are  able  to  fullfill whatever  they  want.</w:t>
      </w:r>
    </w:p>
    <w:p w14:paraId="6261E055" w14:textId="5EA784ED" w:rsidR="00BA5AA1" w:rsidRDefault="00BA5AA1">
      <w:r>
        <w:t xml:space="preserve"> I  will  also  mention  the  key  points  of  followership  need  to  know, where  the  boss  stands  ,what  does  the  boss  want,what  are  expectations,what  are  the  goals  that  need  to  be  accomplished.</w:t>
      </w:r>
    </w:p>
    <w:p w14:paraId="5BA353E2" w14:textId="268B5A53" w:rsidR="00BA5AA1" w:rsidRDefault="00BA5AA1">
      <w:r>
        <w:t xml:space="preserve">   What’s  needs  to be  achieved  and  if   that’s  there  has  to  be  a  recognition  of  followers  for  there contribution, by developing  followers  you  also  developing  the  confidence  they  bring  to  the  workplace.</w:t>
      </w:r>
    </w:p>
    <w:p w14:paraId="4B14DA33" w14:textId="3988D9CF" w:rsidR="005F5BEF" w:rsidRDefault="005F5BEF">
      <w:r>
        <w:t xml:space="preserve">         Followers  have  to  be  motivated  ,motivation  will lead  to  followers, so  that nthey  can  be  able  to  motivate  other  people  willing  to  join  and  learn  a  bout  leadership.</w:t>
      </w:r>
    </w:p>
    <w:p w14:paraId="5218B709" w14:textId="6B246BAA" w:rsidR="005F5BEF" w:rsidRDefault="005F5BEF">
      <w:r>
        <w:t xml:space="preserve">          In  short  ,it  is  about  re- evaluating  your  leadership  approach  and  if  not  already  doing  so,  looking  at  things  through  the  other  end  of  the  lens,  focusing  on  investing  in  and  supporting  your  own  people  so  that  they  can  be  as  good  you  want  or  need  them  to  be.</w:t>
      </w:r>
    </w:p>
    <w:p w14:paraId="19A6500F" w14:textId="1C5A0A0C" w:rsidR="005F5BEF" w:rsidRDefault="005F5BEF"/>
    <w:p w14:paraId="4540237C" w14:textId="3A8D2495" w:rsidR="005F5BEF" w:rsidRDefault="005F5BEF">
      <w:r>
        <w:t xml:space="preserve"> </w:t>
      </w:r>
      <w:r w:rsidR="008C14B6" w:rsidRPr="008C14B6">
        <w:t>Aasheim,CL,Williams, S and Butler ES,knowledge and skills requirements for IT graduates</w:t>
      </w:r>
    </w:p>
    <w:p w14:paraId="4F8D5DF8" w14:textId="77777777" w:rsidR="008C14B6" w:rsidRDefault="008C14B6" w:rsidP="008C14B6">
      <w:r>
        <w:t>Alistair M "Employment or Learning; group work in higher education.</w:t>
      </w:r>
    </w:p>
    <w:p w14:paraId="3210667C" w14:textId="53C136BA" w:rsidR="008C14B6" w:rsidRDefault="008C14B6" w:rsidP="008C14B6">
      <w:r>
        <w:t>Andy H," links between volunteering and employability; Labour markets trends Vol 110 -1-2001.</w:t>
      </w:r>
    </w:p>
    <w:p w14:paraId="365D6C2A" w14:textId="5B67C0D1" w:rsidR="008C14B6" w:rsidRDefault="008C14B6" w:rsidP="008C14B6">
      <w:r w:rsidRPr="008C14B6">
        <w:t>Bogenschneider,BM(2016)leadership epistemology, Creighton journal of interdisciplinary leadership, Vol.2-2,pp-3-16.</w:t>
      </w:r>
    </w:p>
    <w:p w14:paraId="5D7156EA" w14:textId="365CF3A2" w:rsidR="00D50A46" w:rsidRDefault="00D50A46"/>
    <w:p w14:paraId="26FB624C" w14:textId="14F6CC49" w:rsidR="008C14B6" w:rsidRDefault="008C14B6"/>
    <w:p w14:paraId="5B07DBB8" w14:textId="5784FB75" w:rsidR="008C14B6" w:rsidRDefault="008C14B6"/>
    <w:p w14:paraId="0BBEED6A" w14:textId="5CE58D50" w:rsidR="008C14B6" w:rsidRDefault="008C14B6">
      <w:r>
        <w:lastRenderedPageBreak/>
        <w:t xml:space="preserve">Appendix: </w:t>
      </w:r>
    </w:p>
    <w:p w14:paraId="6D6B1299" w14:textId="2BE17876" w:rsidR="008C14B6" w:rsidRDefault="008C14B6">
      <w:r>
        <w:rPr>
          <w:noProof/>
        </w:rPr>
        <w:drawing>
          <wp:inline distT="0" distB="0" distL="0" distR="0" wp14:anchorId="03D70A28" wp14:editId="19F1A729">
            <wp:extent cx="5731510" cy="5746653"/>
            <wp:effectExtent l="0" t="0" r="2540" b="6985"/>
            <wp:docPr id="2" name="Picture 2"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9-12-29 at 15.34.43.jpeg"/>
                    <pic:cNvPicPr/>
                  </pic:nvPicPr>
                  <pic:blipFill rotWithShape="1">
                    <a:blip r:embed="rId6">
                      <a:extLst>
                        <a:ext uri="{28A0092B-C50C-407E-A947-70E740481C1C}">
                          <a14:useLocalDpi xmlns:a14="http://schemas.microsoft.com/office/drawing/2010/main" val="0"/>
                        </a:ext>
                      </a:extLst>
                    </a:blip>
                    <a:srcRect b="24804"/>
                    <a:stretch/>
                  </pic:blipFill>
                  <pic:spPr bwMode="auto">
                    <a:xfrm>
                      <a:off x="0" y="0"/>
                      <a:ext cx="5731510" cy="5746653"/>
                    </a:xfrm>
                    <a:prstGeom prst="rect">
                      <a:avLst/>
                    </a:prstGeom>
                    <a:ln>
                      <a:noFill/>
                    </a:ln>
                    <a:extLst>
                      <a:ext uri="{53640926-AAD7-44D8-BBD7-CCE9431645EC}">
                        <a14:shadowObscured xmlns:a14="http://schemas.microsoft.com/office/drawing/2010/main"/>
                      </a:ext>
                    </a:extLst>
                  </pic:spPr>
                </pic:pic>
              </a:graphicData>
            </a:graphic>
          </wp:inline>
        </w:drawing>
      </w:r>
    </w:p>
    <w:p w14:paraId="4D8F55B6" w14:textId="0ED7F4D2" w:rsidR="00D50A46" w:rsidRDefault="00D50A46"/>
    <w:p w14:paraId="0DD7DDA1" w14:textId="38755366" w:rsidR="00D50A46" w:rsidRDefault="00D50A46">
      <w:r>
        <w:lastRenderedPageBreak/>
        <w:t xml:space="preserve"> </w:t>
      </w:r>
      <w:r w:rsidR="008C14B6">
        <w:rPr>
          <w:noProof/>
        </w:rPr>
        <w:drawing>
          <wp:inline distT="0" distB="0" distL="0" distR="0" wp14:anchorId="080D46E6" wp14:editId="1AB69450">
            <wp:extent cx="5731510" cy="7642225"/>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19-12-29 at 15.35.23.jpeg"/>
                    <pic:cNvPicPr/>
                  </pic:nvPicPr>
                  <pic:blipFill>
                    <a:blip r:embed="rId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B84E020" w14:textId="69647416" w:rsidR="00B138A4" w:rsidRDefault="00B138A4"/>
    <w:p w14:paraId="15A46136" w14:textId="5E31FF66" w:rsidR="008C14B6" w:rsidRDefault="008C14B6"/>
    <w:p w14:paraId="3F1FE165" w14:textId="4516A467" w:rsidR="008C14B6" w:rsidRDefault="008C14B6"/>
    <w:p w14:paraId="10ADCC8D" w14:textId="08C34FEC" w:rsidR="008C14B6" w:rsidRDefault="008C14B6">
      <w:r>
        <w:rPr>
          <w:noProof/>
        </w:rPr>
        <w:lastRenderedPageBreak/>
        <w:drawing>
          <wp:inline distT="0" distB="0" distL="0" distR="0" wp14:anchorId="6D22CEC0" wp14:editId="4C14EE35">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19-12-29 at 15.36.13.jpeg"/>
                    <pic:cNvPicPr/>
                  </pic:nvPicPr>
                  <pic:blipFill>
                    <a:blip r:embed="rId8">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rPr>
        <w:lastRenderedPageBreak/>
        <w:drawing>
          <wp:inline distT="0" distB="0" distL="0" distR="0" wp14:anchorId="5FE4F3E7" wp14:editId="4D1E0246">
            <wp:extent cx="5731510" cy="76422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19-12-29 at 15.35.23.jpeg"/>
                    <pic:cNvPicPr/>
                  </pic:nvPicPr>
                  <pic:blipFill>
                    <a:blip r:embed="rId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rPr>
        <w:lastRenderedPageBreak/>
        <w:drawing>
          <wp:inline distT="0" distB="0" distL="0" distR="0" wp14:anchorId="47DDC94E" wp14:editId="0FA008A3">
            <wp:extent cx="5731510" cy="7642225"/>
            <wp:effectExtent l="0" t="0" r="254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19-12-29 at 15.36.31.jpeg"/>
                    <pic:cNvPicPr/>
                  </pic:nvPicPr>
                  <pic:blipFill>
                    <a:blip r:embed="rId9">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F5B4A35" w14:textId="77777777" w:rsidR="00B138A4" w:rsidRDefault="00B138A4"/>
    <w:p w14:paraId="66B0E207" w14:textId="2ADC1A4F" w:rsidR="004102E4" w:rsidRDefault="004102E4"/>
    <w:p w14:paraId="58EA1487" w14:textId="705A481A" w:rsidR="004102E4" w:rsidRDefault="004102E4">
      <w:r>
        <w:t xml:space="preserve">       </w:t>
      </w:r>
    </w:p>
    <w:p w14:paraId="4DD8EE04" w14:textId="162FDCA2" w:rsidR="0083055A" w:rsidRDefault="0083055A"/>
    <w:p w14:paraId="452FE9C6" w14:textId="77777777" w:rsidR="0083055A" w:rsidRDefault="0083055A"/>
    <w:p w14:paraId="73C71FC8" w14:textId="77777777" w:rsidR="0083055A" w:rsidRDefault="0083055A"/>
    <w:sectPr w:rsidR="0083055A" w:rsidSect="008474A6">
      <w:headerReference w:type="default" r:id="rId10"/>
      <w:footerReference w:type="default" r:id="rId11"/>
      <w:pgSz w:w="11906" w:h="16838"/>
      <w:pgMar w:top="1440" w:right="1440" w:bottom="1440" w:left="1440" w:header="708" w:footer="454"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D89C73" w14:textId="77777777" w:rsidR="00583E6F" w:rsidRDefault="00583E6F" w:rsidP="00F074E0">
      <w:pPr>
        <w:spacing w:after="0" w:line="240" w:lineRule="auto"/>
      </w:pPr>
      <w:r>
        <w:separator/>
      </w:r>
    </w:p>
  </w:endnote>
  <w:endnote w:type="continuationSeparator" w:id="0">
    <w:p w14:paraId="6D05F04E" w14:textId="77777777" w:rsidR="00583E6F" w:rsidRDefault="00583E6F" w:rsidP="00F07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2782429"/>
      <w:docPartObj>
        <w:docPartGallery w:val="Page Numbers (Bottom of Page)"/>
        <w:docPartUnique/>
      </w:docPartObj>
    </w:sdtPr>
    <w:sdtEndPr>
      <w:rPr>
        <w:noProof/>
      </w:rPr>
    </w:sdtEndPr>
    <w:sdtContent>
      <w:p w14:paraId="619807B0" w14:textId="0F1478B7" w:rsidR="008474A6" w:rsidRDefault="008474A6" w:rsidP="008474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B3A22B" w14:textId="77777777" w:rsidR="00583E6F" w:rsidRDefault="00583E6F" w:rsidP="00F074E0">
      <w:pPr>
        <w:spacing w:after="0" w:line="240" w:lineRule="auto"/>
      </w:pPr>
      <w:r>
        <w:separator/>
      </w:r>
    </w:p>
  </w:footnote>
  <w:footnote w:type="continuationSeparator" w:id="0">
    <w:p w14:paraId="4EC0E52E" w14:textId="77777777" w:rsidR="00583E6F" w:rsidRDefault="00583E6F" w:rsidP="00F074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F6FE4" w14:textId="3ABDCE77" w:rsidR="008474A6" w:rsidRDefault="008474A6">
    <w:pPr>
      <w:pStyle w:val="Header"/>
    </w:pPr>
    <w:r>
      <w:rPr>
        <w:noProof/>
      </w:rPr>
      <w:drawing>
        <wp:anchor distT="0" distB="0" distL="114300" distR="114300" simplePos="0" relativeHeight="251659264" behindDoc="1" locked="0" layoutInCell="1" allowOverlap="1" wp14:anchorId="1EA68B24" wp14:editId="21A323F4">
          <wp:simplePos x="0" y="0"/>
          <wp:positionH relativeFrom="column">
            <wp:posOffset>4827182</wp:posOffset>
          </wp:positionH>
          <wp:positionV relativeFrom="paragraph">
            <wp:posOffset>-266390</wp:posOffset>
          </wp:positionV>
          <wp:extent cx="1509395" cy="67183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1509395" cy="67183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C07"/>
    <w:rsid w:val="000330C2"/>
    <w:rsid w:val="001919B7"/>
    <w:rsid w:val="00251EFB"/>
    <w:rsid w:val="00291C07"/>
    <w:rsid w:val="003439D4"/>
    <w:rsid w:val="0036206C"/>
    <w:rsid w:val="004102E4"/>
    <w:rsid w:val="004D3643"/>
    <w:rsid w:val="00583E6F"/>
    <w:rsid w:val="005F5BEF"/>
    <w:rsid w:val="00724D61"/>
    <w:rsid w:val="0083055A"/>
    <w:rsid w:val="00841E78"/>
    <w:rsid w:val="008474A6"/>
    <w:rsid w:val="008C14B6"/>
    <w:rsid w:val="00B138A4"/>
    <w:rsid w:val="00B30864"/>
    <w:rsid w:val="00BA5AA1"/>
    <w:rsid w:val="00BD0782"/>
    <w:rsid w:val="00C56134"/>
    <w:rsid w:val="00C67A05"/>
    <w:rsid w:val="00CC2907"/>
    <w:rsid w:val="00D50A46"/>
    <w:rsid w:val="00F074E0"/>
    <w:rsid w:val="00F07E9A"/>
    <w:rsid w:val="00FF6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64966"/>
  <w15:chartTrackingRefBased/>
  <w15:docId w15:val="{16F2528F-A183-4E3D-8CF3-0521FDC4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4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4E0"/>
  </w:style>
  <w:style w:type="paragraph" w:styleId="Footer">
    <w:name w:val="footer"/>
    <w:basedOn w:val="Normal"/>
    <w:link w:val="FooterChar"/>
    <w:uiPriority w:val="99"/>
    <w:unhideWhenUsed/>
    <w:rsid w:val="00F074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4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908</Words>
  <Characters>5181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Mulimba</dc:creator>
  <cp:keywords/>
  <dc:description/>
  <cp:lastModifiedBy>johnp</cp:lastModifiedBy>
  <cp:revision>2</cp:revision>
  <dcterms:created xsi:type="dcterms:W3CDTF">2019-12-29T15:39:00Z</dcterms:created>
  <dcterms:modified xsi:type="dcterms:W3CDTF">2019-12-29T15:39:00Z</dcterms:modified>
</cp:coreProperties>
</file>