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9015" w:type="dxa"/>
        <w:jc w:val="center"/>
        <w:tblCellSpacing w:w="15" w:type="dxa"/>
        <w:shd w:val="clear" w:color="auto" w:fill="FFFFFF"/>
        <w:tblCellMar>
          <w:top w:w="30" w:type="dxa"/>
          <w:left w:w="30" w:type="dxa"/>
          <w:bottom w:w="30" w:type="dxa"/>
          <w:right w:w="30" w:type="dxa"/>
        </w:tblCellMar>
        <w:tblLook w:val="04A0"/>
      </w:tblPr>
      <w:tblGrid>
        <w:gridCol w:w="9015"/>
      </w:tblGrid>
      <w:tr w:rsidR="00C2580D" w:rsidTr="00C2580D">
        <w:trPr>
          <w:tblCellSpacing w:w="15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jc w:val="center"/>
              <w:rPr>
                <w:color w:val="000020"/>
                <w:lang w:eastAsia="en-GB"/>
              </w:rPr>
            </w:pPr>
            <w:r>
              <w:rPr>
                <w:color w:val="9C9C63"/>
                <w:sz w:val="27"/>
                <w:szCs w:val="27"/>
                <w:lang w:eastAsia="en-GB"/>
              </w:rPr>
              <w:t>624.</w:t>
            </w:r>
            <w:r>
              <w:rPr>
                <w:color w:val="9C9C63"/>
                <w:lang w:eastAsia="en-GB"/>
              </w:rPr>
              <w:t> </w:t>
            </w:r>
            <w:r>
              <w:rPr>
                <w:b/>
                <w:bCs/>
                <w:color w:val="9C9C63"/>
                <w:sz w:val="36"/>
                <w:szCs w:val="36"/>
                <w:lang w:eastAsia="en-GB"/>
              </w:rPr>
              <w:t>Ode to a Nightingale</w:t>
            </w:r>
          </w:p>
        </w:tc>
      </w:tr>
      <w:tr w:rsidR="00C2580D" w:rsidTr="00C2580D">
        <w:trPr>
          <w:tblCellSpacing w:w="15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</w:t>
            </w:r>
          </w:p>
        </w:tc>
      </w:tr>
    </w:tbl>
    <w:p w:rsidR="00C2580D" w:rsidRDefault="00C2580D" w:rsidP="00C2580D">
      <w:pPr>
        <w:rPr>
          <w:vanish/>
          <w:color w:val="000020"/>
          <w:lang w:eastAsia="en-GB"/>
        </w:rPr>
      </w:pPr>
    </w:p>
    <w:tbl>
      <w:tblPr>
        <w:tblW w:w="0" w:type="auto"/>
        <w:jc w:val="center"/>
        <w:tblCellSpacing w:w="0" w:type="dxa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5393"/>
        <w:gridCol w:w="413"/>
      </w:tblGrid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M</w:t>
            </w:r>
            <w:r>
              <w:rPr>
                <w:color w:val="000020"/>
                <w:sz w:val="20"/>
                <w:szCs w:val="20"/>
                <w:lang w:eastAsia="en-GB"/>
              </w:rPr>
              <w:t>Y</w:t>
            </w:r>
            <w:r>
              <w:rPr>
                <w:color w:val="000020"/>
                <w:lang w:eastAsia="en-GB"/>
              </w:rPr>
              <w:t xml:space="preserve"> heart aches, and a drowsy numbness pains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0" w:name="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My sense, as though of hemlock I had drunk,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" w:name="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Or emptied some dull opiate to the drains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" w:name="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One minute past, and Lethe-wards had sunk: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" w:name="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proofErr w:type="spellStart"/>
            <w:r>
              <w:rPr>
                <w:color w:val="000020"/>
                <w:lang w:eastAsia="en-GB"/>
              </w:rPr>
              <w:t>'Tis</w:t>
            </w:r>
            <w:proofErr w:type="spellEnd"/>
            <w:r>
              <w:rPr>
                <w:color w:val="000020"/>
                <w:lang w:eastAsia="en-GB"/>
              </w:rPr>
              <w:t xml:space="preserve"> not through envy of thy happy lot,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" w:name="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       5</w:t>
            </w:r>
            <w:bookmarkEnd w:id="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But being too happy in </w:t>
            </w:r>
            <w:proofErr w:type="spellStart"/>
            <w:r>
              <w:rPr>
                <w:color w:val="000020"/>
                <w:lang w:eastAsia="en-GB"/>
              </w:rPr>
              <w:t>thine</w:t>
            </w:r>
            <w:proofErr w:type="spellEnd"/>
            <w:r>
              <w:rPr>
                <w:color w:val="000020"/>
                <w:lang w:eastAsia="en-GB"/>
              </w:rPr>
              <w:t xml:space="preserve"> happiness,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" w:name="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That thou, light-</w:t>
            </w:r>
            <w:proofErr w:type="spellStart"/>
            <w:r>
              <w:rPr>
                <w:color w:val="000020"/>
                <w:lang w:eastAsia="en-GB"/>
              </w:rPr>
              <w:t>wingèd</w:t>
            </w:r>
            <w:proofErr w:type="spellEnd"/>
            <w:r>
              <w:rPr>
                <w:color w:val="000020"/>
                <w:lang w:eastAsia="en-GB"/>
              </w:rPr>
              <w:t xml:space="preserve"> Dryad of the trees,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" w:name="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      In some melodious plot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" w:name="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Of beechen green, and shadows numberless,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8" w:name="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</w:t>
            </w:r>
            <w:proofErr w:type="spellStart"/>
            <w:r>
              <w:rPr>
                <w:color w:val="000020"/>
                <w:lang w:eastAsia="en-GB"/>
              </w:rPr>
              <w:t>Singest</w:t>
            </w:r>
            <w:proofErr w:type="spellEnd"/>
            <w:r>
              <w:rPr>
                <w:color w:val="000020"/>
                <w:lang w:eastAsia="en-GB"/>
              </w:rPr>
              <w:t xml:space="preserve"> of summer in full-throated ease.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9" w:name="10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10</w:t>
            </w:r>
            <w:bookmarkEnd w:id="9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O for a draught of vintage! that hath been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0" w:name="1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</w:t>
            </w:r>
            <w:proofErr w:type="spellStart"/>
            <w:r>
              <w:rPr>
                <w:color w:val="000020"/>
                <w:lang w:eastAsia="en-GB"/>
              </w:rPr>
              <w:t>Cool'd</w:t>
            </w:r>
            <w:proofErr w:type="spellEnd"/>
            <w:r>
              <w:rPr>
                <w:color w:val="000020"/>
                <w:lang w:eastAsia="en-GB"/>
              </w:rPr>
              <w:t xml:space="preserve"> a long age in the deep-</w:t>
            </w:r>
            <w:proofErr w:type="spellStart"/>
            <w:r>
              <w:rPr>
                <w:color w:val="000020"/>
                <w:lang w:eastAsia="en-GB"/>
              </w:rPr>
              <w:t>delvèd</w:t>
            </w:r>
            <w:proofErr w:type="spellEnd"/>
            <w:r>
              <w:rPr>
                <w:color w:val="000020"/>
                <w:lang w:eastAsia="en-GB"/>
              </w:rPr>
              <w:t xml:space="preserve"> earth,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1" w:name="1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Tasting of Flora and the country-green,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2" w:name="1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Dance, and </w:t>
            </w:r>
            <w:proofErr w:type="spellStart"/>
            <w:r>
              <w:rPr>
                <w:color w:val="000020"/>
                <w:lang w:eastAsia="en-GB"/>
              </w:rPr>
              <w:t>Provençal</w:t>
            </w:r>
            <w:proofErr w:type="spellEnd"/>
            <w:r>
              <w:rPr>
                <w:color w:val="000020"/>
                <w:lang w:eastAsia="en-GB"/>
              </w:rPr>
              <w:t xml:space="preserve"> song, and sunburnt mirth!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3" w:name="1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O for a beaker full of the warm South!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4" w:name="1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15</w:t>
            </w:r>
            <w:bookmarkEnd w:id="1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Full of the true, the blushful </w:t>
            </w:r>
            <w:proofErr w:type="spellStart"/>
            <w:r>
              <w:rPr>
                <w:color w:val="000020"/>
                <w:lang w:eastAsia="en-GB"/>
              </w:rPr>
              <w:t>Hippocrene</w:t>
            </w:r>
            <w:proofErr w:type="spellEnd"/>
            <w:r>
              <w:rPr>
                <w:color w:val="000020"/>
                <w:lang w:eastAsia="en-GB"/>
              </w:rPr>
              <w:t>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5" w:name="1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With beaded bubbles winking at the brim,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6" w:name="1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      And purple-</w:t>
            </w:r>
            <w:proofErr w:type="spellStart"/>
            <w:r>
              <w:rPr>
                <w:color w:val="000020"/>
                <w:lang w:eastAsia="en-GB"/>
              </w:rPr>
              <w:t>stainèd</w:t>
            </w:r>
            <w:proofErr w:type="spellEnd"/>
            <w:r>
              <w:rPr>
                <w:color w:val="000020"/>
                <w:lang w:eastAsia="en-GB"/>
              </w:rPr>
              <w:t xml:space="preserve"> mouth;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7" w:name="1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That I might drink, and leave the world unseen,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8" w:name="1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1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And with thee fade away into the forest dim: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19" w:name="20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20</w:t>
            </w:r>
            <w:bookmarkEnd w:id="19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Fade far away, dissolve, and quite forget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0" w:name="2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What thou among the leaves hast never known,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1" w:name="2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The weariness, the fever, and the fret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2" w:name="2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Here, where men sit and hear each other groan;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3" w:name="2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Where palsy shakes a few, sad, last grey hairs,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4" w:name="2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25</w:t>
            </w:r>
            <w:bookmarkEnd w:id="2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Where youth grows pale, and spectre-thin, and dies;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5" w:name="2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Where but to think is to be full of sorrow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6" w:name="2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      And leaden-eyed despairs;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7" w:name="2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Where beauty cannot keep her lustrous eyes,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8" w:name="2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2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Or new Love pine at them beyond to-morrow.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29" w:name="30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30</w:t>
            </w:r>
            <w:bookmarkEnd w:id="29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Away! </w:t>
            </w:r>
            <w:proofErr w:type="gramStart"/>
            <w:r>
              <w:rPr>
                <w:color w:val="000020"/>
                <w:lang w:eastAsia="en-GB"/>
              </w:rPr>
              <w:t>away</w:t>
            </w:r>
            <w:proofErr w:type="gramEnd"/>
            <w:r>
              <w:rPr>
                <w:color w:val="000020"/>
                <w:lang w:eastAsia="en-GB"/>
              </w:rPr>
              <w:t>! for I will fly to thee,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0" w:name="3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Not charioted by Bacchus and his </w:t>
            </w:r>
            <w:proofErr w:type="spellStart"/>
            <w:r>
              <w:rPr>
                <w:color w:val="000020"/>
                <w:lang w:eastAsia="en-GB"/>
              </w:rPr>
              <w:t>pards</w:t>
            </w:r>
            <w:proofErr w:type="spellEnd"/>
            <w:r>
              <w:rPr>
                <w:color w:val="000020"/>
                <w:lang w:eastAsia="en-GB"/>
              </w:rPr>
              <w:t>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1" w:name="3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But on the viewless wings of Poesy,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2" w:name="3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Though the dull brain perplexes and retards: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3" w:name="3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Already with thee! tender is the night,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4" w:name="3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35</w:t>
            </w:r>
            <w:bookmarkEnd w:id="3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And haply the Queen-Moon is on her throne,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5" w:name="3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</w:t>
            </w:r>
            <w:proofErr w:type="spellStart"/>
            <w:r>
              <w:rPr>
                <w:color w:val="000020"/>
                <w:lang w:eastAsia="en-GB"/>
              </w:rPr>
              <w:t>Cluster'd</w:t>
            </w:r>
            <w:proofErr w:type="spellEnd"/>
            <w:r>
              <w:rPr>
                <w:color w:val="000020"/>
                <w:lang w:eastAsia="en-GB"/>
              </w:rPr>
              <w:t xml:space="preserve"> around by all her starry Fays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6" w:name="3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      But here there is no light,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7" w:name="3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Save what from heaven is with the breezes blown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8" w:name="3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3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Through verdurous glooms and winding mossy ways.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39" w:name="40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40</w:t>
            </w:r>
            <w:bookmarkEnd w:id="39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I cannot see what flowers are at my feet,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0" w:name="4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Nor what soft incense hangs upon the boughs,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1" w:name="4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But, in </w:t>
            </w:r>
            <w:proofErr w:type="spellStart"/>
            <w:r>
              <w:rPr>
                <w:color w:val="000020"/>
                <w:lang w:eastAsia="en-GB"/>
              </w:rPr>
              <w:t>embalmèd</w:t>
            </w:r>
            <w:proofErr w:type="spellEnd"/>
            <w:r>
              <w:rPr>
                <w:color w:val="000020"/>
                <w:lang w:eastAsia="en-GB"/>
              </w:rPr>
              <w:t xml:space="preserve"> darkness, guess each sweet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2" w:name="4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lastRenderedPageBreak/>
              <w:t>  Wherewith the seasonable month endows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3" w:name="4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The grass, the thicket, and the fruit-tree wild;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4" w:name="4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45</w:t>
            </w:r>
            <w:bookmarkEnd w:id="4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White hawthorn, and the pastoral eglantine;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5" w:name="4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  Fast-fading violets </w:t>
            </w:r>
            <w:proofErr w:type="spellStart"/>
            <w:r>
              <w:rPr>
                <w:color w:val="000020"/>
                <w:lang w:eastAsia="en-GB"/>
              </w:rPr>
              <w:t>cover'd</w:t>
            </w:r>
            <w:proofErr w:type="spellEnd"/>
            <w:r>
              <w:rPr>
                <w:color w:val="000020"/>
                <w:lang w:eastAsia="en-GB"/>
              </w:rPr>
              <w:t xml:space="preserve"> up in leaves;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6" w:name="4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      And mid-May's eldest child,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7" w:name="4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The coming musk-rose, full of dewy wine,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8" w:name="4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4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  The </w:t>
            </w:r>
            <w:proofErr w:type="spellStart"/>
            <w:r>
              <w:rPr>
                <w:color w:val="000020"/>
                <w:lang w:eastAsia="en-GB"/>
              </w:rPr>
              <w:t>murmurous</w:t>
            </w:r>
            <w:proofErr w:type="spellEnd"/>
            <w:r>
              <w:rPr>
                <w:color w:val="000020"/>
                <w:lang w:eastAsia="en-GB"/>
              </w:rPr>
              <w:t xml:space="preserve"> haunt of flies on summer eves.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49" w:name="50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50</w:t>
            </w:r>
            <w:bookmarkEnd w:id="49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Darkling I listen; and, for many a time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0" w:name="5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I have been half in love with easeful Death,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1" w:name="5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proofErr w:type="spellStart"/>
            <w:r>
              <w:rPr>
                <w:color w:val="000020"/>
                <w:lang w:eastAsia="en-GB"/>
              </w:rPr>
              <w:t>Call'd</w:t>
            </w:r>
            <w:proofErr w:type="spellEnd"/>
            <w:r>
              <w:rPr>
                <w:color w:val="000020"/>
                <w:lang w:eastAsia="en-GB"/>
              </w:rPr>
              <w:t xml:space="preserve"> him soft names in many a </w:t>
            </w:r>
            <w:proofErr w:type="spellStart"/>
            <w:r>
              <w:rPr>
                <w:color w:val="000020"/>
                <w:lang w:eastAsia="en-GB"/>
              </w:rPr>
              <w:t>musèd</w:t>
            </w:r>
            <w:proofErr w:type="spellEnd"/>
            <w:r>
              <w:rPr>
                <w:color w:val="000020"/>
                <w:lang w:eastAsia="en-GB"/>
              </w:rPr>
              <w:t xml:space="preserve"> rhyme,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2" w:name="5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To take into the air my quiet breath;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3" w:name="5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Now more than ever seems it rich to die,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4" w:name="5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55</w:t>
            </w:r>
            <w:bookmarkEnd w:id="5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To cease upon the midnight with no pain,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5" w:name="5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While thou art pouring forth thy soul abroad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6" w:name="5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      In such an ecstasy!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7" w:name="5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Still wouldst thou sing, and I have ears in vain—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8" w:name="5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5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To thy high requiem become a sod.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59" w:name="60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60</w:t>
            </w:r>
            <w:bookmarkEnd w:id="59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Thou </w:t>
            </w:r>
            <w:proofErr w:type="spellStart"/>
            <w:r>
              <w:rPr>
                <w:color w:val="000020"/>
                <w:lang w:eastAsia="en-GB"/>
              </w:rPr>
              <w:t>wast</w:t>
            </w:r>
            <w:proofErr w:type="spellEnd"/>
            <w:r>
              <w:rPr>
                <w:color w:val="000020"/>
                <w:lang w:eastAsia="en-GB"/>
              </w:rPr>
              <w:t xml:space="preserve"> not born for death, immortal Bird!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0" w:name="6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No hungry generations tread thee down;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1" w:name="6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The voice I hear this passing night was heard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2" w:name="6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In ancient days by emperor and clown: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3" w:name="6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Perhaps the self-same song that found a path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4" w:name="6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65</w:t>
            </w:r>
            <w:bookmarkEnd w:id="6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Through the sad heart of Ruth, when, sick for home,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5" w:name="6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She stood in tears amid the alien corn;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6" w:name="6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        The same that </w:t>
            </w:r>
            <w:proofErr w:type="spellStart"/>
            <w:r>
              <w:rPr>
                <w:color w:val="000020"/>
                <w:lang w:eastAsia="en-GB"/>
              </w:rPr>
              <w:t>ofttimes</w:t>
            </w:r>
            <w:proofErr w:type="spellEnd"/>
            <w:r>
              <w:rPr>
                <w:color w:val="000020"/>
                <w:lang w:eastAsia="en-GB"/>
              </w:rPr>
              <w:t xml:space="preserve"> hath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7" w:name="6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</w:t>
            </w:r>
            <w:proofErr w:type="spellStart"/>
            <w:r>
              <w:rPr>
                <w:color w:val="000020"/>
                <w:lang w:eastAsia="en-GB"/>
              </w:rPr>
              <w:t>Charm'd</w:t>
            </w:r>
            <w:proofErr w:type="spellEnd"/>
            <w:r>
              <w:rPr>
                <w:color w:val="000020"/>
                <w:lang w:eastAsia="en-GB"/>
              </w:rPr>
              <w:t xml:space="preserve"> magic casements, opening on the foam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8" w:name="6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6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    Of perilous seas, in </w:t>
            </w:r>
            <w:proofErr w:type="spellStart"/>
            <w:r>
              <w:rPr>
                <w:color w:val="000020"/>
                <w:lang w:eastAsia="en-GB"/>
              </w:rPr>
              <w:t>faery</w:t>
            </w:r>
            <w:proofErr w:type="spellEnd"/>
            <w:r>
              <w:rPr>
                <w:color w:val="000020"/>
                <w:lang w:eastAsia="en-GB"/>
              </w:rPr>
              <w:t xml:space="preserve"> lands forlorn.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69" w:name="70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70</w:t>
            </w:r>
            <w:bookmarkEnd w:id="69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Forlorn! the very word is like a bell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0" w:name="71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0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To toll me back from thee to my sole self!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1" w:name="72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1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Adieu! the fancy cannot cheat so well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2" w:name="73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2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As she is famed to do, deceiving elf.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3" w:name="74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3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 xml:space="preserve">Adieu! </w:t>
            </w:r>
            <w:proofErr w:type="gramStart"/>
            <w:r>
              <w:rPr>
                <w:color w:val="000020"/>
                <w:lang w:eastAsia="en-GB"/>
              </w:rPr>
              <w:t>adieu</w:t>
            </w:r>
            <w:proofErr w:type="gramEnd"/>
            <w:r>
              <w:rPr>
                <w:color w:val="000020"/>
                <w:lang w:eastAsia="en-GB"/>
              </w:rPr>
              <w:t>! thy plaintive anthem fades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4" w:name="75"/>
            <w:r>
              <w:rPr>
                <w:i/>
                <w:iCs/>
                <w:color w:val="000020"/>
                <w:sz w:val="15"/>
                <w:szCs w:val="15"/>
                <w:lang w:eastAsia="en-GB"/>
              </w:rPr>
              <w:t>  75</w:t>
            </w:r>
            <w:bookmarkEnd w:id="74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Past the near meadows, over the still stream,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5" w:name="76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5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Up the hill-side; and now 'tis buried deep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6" w:name="77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6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      In the next valley-glades: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7" w:name="78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7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Was it a vision, or a waking dream?</w:t>
            </w:r>
          </w:p>
        </w:tc>
        <w:tc>
          <w:tcPr>
            <w:tcW w:w="0" w:type="auto"/>
            <w:shd w:val="clear" w:color="auto" w:fill="FFFFFF"/>
            <w:hideMark/>
          </w:tcPr>
          <w:p w:rsidR="00C2580D" w:rsidRDefault="00C2580D">
            <w:pPr>
              <w:jc w:val="right"/>
              <w:rPr>
                <w:color w:val="000020"/>
                <w:lang w:eastAsia="en-GB"/>
              </w:rPr>
            </w:pPr>
            <w:bookmarkStart w:id="78" w:name="79"/>
            <w:r>
              <w:rPr>
                <w:color w:val="000020"/>
                <w:sz w:val="15"/>
                <w:szCs w:val="15"/>
                <w:lang w:eastAsia="en-GB"/>
              </w:rPr>
              <w:t> </w:t>
            </w:r>
            <w:bookmarkEnd w:id="78"/>
          </w:p>
        </w:tc>
      </w:tr>
      <w:tr w:rsidR="00C2580D" w:rsidTr="00C2580D">
        <w:trPr>
          <w:tblCellSpacing w:w="0" w:type="dxa"/>
          <w:jc w:val="center"/>
        </w:trPr>
        <w:tc>
          <w:tcPr>
            <w:tcW w:w="0" w:type="auto"/>
            <w:shd w:val="clear" w:color="auto" w:fill="FFFFFF"/>
            <w:vAlign w:val="center"/>
            <w:hideMark/>
          </w:tcPr>
          <w:p w:rsidR="00C2580D" w:rsidRDefault="00C2580D">
            <w:pPr>
              <w:rPr>
                <w:color w:val="000020"/>
                <w:lang w:eastAsia="en-GB"/>
              </w:rPr>
            </w:pPr>
            <w:r>
              <w:rPr>
                <w:color w:val="000020"/>
                <w:lang w:eastAsia="en-GB"/>
              </w:rPr>
              <w:t>    Fled is that music:—do I wake or sleep?</w:t>
            </w:r>
          </w:p>
        </w:tc>
        <w:tc>
          <w:tcPr>
            <w:tcW w:w="0" w:type="auto"/>
            <w:shd w:val="clear" w:color="auto" w:fill="FFFFFF"/>
            <w:vAlign w:val="center"/>
          </w:tcPr>
          <w:p w:rsidR="00C2580D" w:rsidRDefault="00C2580D">
            <w:pPr>
              <w:rPr>
                <w:sz w:val="20"/>
                <w:szCs w:val="20"/>
                <w:lang w:eastAsia="en-GB"/>
              </w:rPr>
            </w:pPr>
          </w:p>
        </w:tc>
      </w:tr>
    </w:tbl>
    <w:p w:rsidR="00C2580D" w:rsidRDefault="00C2580D" w:rsidP="00C2580D">
      <w:pPr>
        <w:spacing w:line="360" w:lineRule="auto"/>
        <w:rPr>
          <w:rFonts w:ascii="Garamond" w:hAnsi="Garamond"/>
        </w:rPr>
      </w:pP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  <w:t xml:space="preserve">12.03.07 </w:t>
      </w:r>
    </w:p>
    <w:p w:rsidR="00EC7919" w:rsidRDefault="00EC7919"/>
    <w:sectPr w:rsidR="00EC7919" w:rsidSect="00EC79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2580D"/>
    <w:rsid w:val="00C2580D"/>
    <w:rsid w:val="00EC791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2580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6528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575</Words>
  <Characters>3279</Characters>
  <Application>Microsoft Office Word</Application>
  <DocSecurity>0</DocSecurity>
  <Lines>27</Lines>
  <Paragraphs>7</Paragraphs>
  <ScaleCrop>false</ScaleCrop>
  <Company/>
  <LinksUpToDate>false</LinksUpToDate>
  <CharactersWithSpaces>3847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 Edwards</dc:creator>
  <cp:lastModifiedBy>Dic Edwards</cp:lastModifiedBy>
  <cp:revision>1</cp:revision>
  <dcterms:created xsi:type="dcterms:W3CDTF">2017-10-06T16:40:00Z</dcterms:created>
  <dcterms:modified xsi:type="dcterms:W3CDTF">2017-10-06T16:41:00Z</dcterms:modified>
</cp:coreProperties>
</file>