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Borders>
          <w:top w:val="single" w:sz="12" w:space="0" w:color="E97132" w:themeColor="accent2"/>
          <w:left w:val="single" w:sz="12" w:space="0" w:color="E97132" w:themeColor="accent2"/>
          <w:bottom w:val="single" w:sz="12" w:space="0" w:color="E97132" w:themeColor="accent2"/>
          <w:right w:val="single" w:sz="12" w:space="0" w:color="E97132" w:themeColor="accent2"/>
          <w:insideH w:val="none" w:sz="0" w:space="0" w:color="auto"/>
          <w:insideV w:val="none" w:sz="0" w:space="0" w:color="auto"/>
        </w:tblBorders>
        <w:shd w:val="clear" w:color="auto" w:fill="D9F2D0" w:themeFill="accent6" w:themeFillTint="33"/>
        <w:tblLook w:val="04A0" w:firstRow="1" w:lastRow="0" w:firstColumn="1" w:lastColumn="0" w:noHBand="0" w:noVBand="1"/>
      </w:tblPr>
      <w:tblGrid>
        <w:gridCol w:w="8996"/>
      </w:tblGrid>
      <w:tr w:rsidR="008A5EE9" w14:paraId="477CD215" w14:textId="77777777" w:rsidTr="008A5EE9">
        <w:tc>
          <w:tcPr>
            <w:tcW w:w="9016" w:type="dxa"/>
            <w:shd w:val="clear" w:color="auto" w:fill="D9F2D0" w:themeFill="accent6" w:themeFillTint="33"/>
          </w:tcPr>
          <w:p w14:paraId="29594B37" w14:textId="77777777" w:rsidR="008A5EE9" w:rsidRPr="00605076" w:rsidRDefault="008A5EE9" w:rsidP="008A5EE9">
            <w:pPr>
              <w:jc w:val="center"/>
              <w:rPr>
                <w:b/>
                <w:bCs/>
                <w:sz w:val="44"/>
                <w:szCs w:val="44"/>
              </w:rPr>
            </w:pPr>
            <w:r>
              <w:rPr>
                <w:b/>
                <w:bCs/>
                <w:sz w:val="56"/>
                <w:szCs w:val="56"/>
              </w:rPr>
              <w:t xml:space="preserve">Windows </w:t>
            </w:r>
            <w:r w:rsidRPr="00472A12">
              <w:rPr>
                <w:b/>
                <w:bCs/>
                <w:sz w:val="56"/>
                <w:szCs w:val="56"/>
              </w:rPr>
              <w:t>Operating Systems</w:t>
            </w:r>
            <w:r>
              <w:rPr>
                <w:b/>
                <w:bCs/>
                <w:sz w:val="44"/>
                <w:szCs w:val="44"/>
              </w:rPr>
              <w:br/>
              <w:t xml:space="preserve">Supporting information </w:t>
            </w:r>
            <w:r w:rsidRPr="00605076">
              <w:rPr>
                <w:b/>
                <w:bCs/>
                <w:sz w:val="44"/>
                <w:szCs w:val="44"/>
              </w:rPr>
              <w:t xml:space="preserve">&amp; </w:t>
            </w:r>
          </w:p>
          <w:p w14:paraId="28DD290E" w14:textId="3772944D" w:rsidR="008A5EE9" w:rsidRPr="008A5EE9" w:rsidRDefault="008A5EE9" w:rsidP="008A5EE9">
            <w:pPr>
              <w:jc w:val="center"/>
              <w:rPr>
                <w:b/>
                <w:bCs/>
                <w:sz w:val="44"/>
                <w:szCs w:val="44"/>
              </w:rPr>
            </w:pPr>
            <w:r w:rsidRPr="00605076">
              <w:rPr>
                <w:b/>
                <w:bCs/>
                <w:sz w:val="44"/>
                <w:szCs w:val="44"/>
              </w:rPr>
              <w:t>CyberSecurity introduction</w:t>
            </w:r>
          </w:p>
        </w:tc>
      </w:tr>
    </w:tbl>
    <w:p w14:paraId="62DFB7B7" w14:textId="77777777" w:rsidR="008A5EE9" w:rsidRDefault="008A5EE9" w:rsidP="00605076">
      <w:pPr>
        <w:spacing w:after="0" w:line="240" w:lineRule="auto"/>
        <w:jc w:val="center"/>
        <w:rPr>
          <w:b/>
          <w:bCs/>
          <w:sz w:val="56"/>
          <w:szCs w:val="56"/>
        </w:rPr>
      </w:pPr>
    </w:p>
    <w:p w14:paraId="794251D8" w14:textId="4F75DC40" w:rsidR="00F20608" w:rsidRPr="0082123C" w:rsidRDefault="0082123C" w:rsidP="003F7919">
      <w:r w:rsidRPr="0082123C">
        <w:t>This document contains a</w:t>
      </w:r>
      <w:r w:rsidR="00F20608" w:rsidRPr="0082123C">
        <w:t xml:space="preserve">dditional </w:t>
      </w:r>
      <w:r w:rsidR="00F65945">
        <w:t xml:space="preserve">and in some cases more detailed and in-depth </w:t>
      </w:r>
      <w:r w:rsidR="00F20608" w:rsidRPr="0082123C">
        <w:t>information on</w:t>
      </w:r>
      <w:r w:rsidR="00F65945">
        <w:t xml:space="preserve"> the</w:t>
      </w:r>
      <w:r w:rsidR="00F500F7">
        <w:t>se</w:t>
      </w:r>
      <w:r w:rsidR="00F65945">
        <w:t xml:space="preserve"> topics</w:t>
      </w:r>
      <w:r w:rsidR="00F500F7">
        <w:t>,</w:t>
      </w:r>
      <w:r w:rsidR="00F65945">
        <w:t xml:space="preserve"> that have been introduced in the slide</w:t>
      </w:r>
      <w:r w:rsidR="00F500F7">
        <w:t>s</w:t>
      </w:r>
      <w:r w:rsidR="00F65945">
        <w:t xml:space="preserve">. The information below is for additional reading purposes, </w:t>
      </w:r>
      <w:r w:rsidR="00A15E7A">
        <w:t>is beyond the module assessment. Some of these topics are also</w:t>
      </w:r>
      <w:r w:rsidR="00F500F7">
        <w:t xml:space="preserve"> covered in other modules</w:t>
      </w:r>
      <w:r w:rsidR="00A15E7A">
        <w:t>.</w:t>
      </w:r>
    </w:p>
    <w:sdt>
      <w:sdtPr>
        <w:rPr>
          <w:rFonts w:asciiTheme="minorHAnsi" w:eastAsiaTheme="minorEastAsia" w:hAnsiTheme="minorHAnsi" w:cstheme="minorBidi"/>
          <w:color w:val="auto"/>
          <w:kern w:val="2"/>
          <w:sz w:val="24"/>
          <w:szCs w:val="24"/>
          <w:lang w:val="en-GB" w:eastAsia="zh-CN"/>
          <w14:ligatures w14:val="standardContextual"/>
        </w:rPr>
        <w:id w:val="186266572"/>
        <w:docPartObj>
          <w:docPartGallery w:val="Table of Contents"/>
          <w:docPartUnique/>
        </w:docPartObj>
      </w:sdtPr>
      <w:sdtEndPr>
        <w:rPr>
          <w:b/>
          <w:bCs/>
          <w:noProof/>
        </w:rPr>
      </w:sdtEndPr>
      <w:sdtContent>
        <w:p w14:paraId="42338FB7" w14:textId="2D53DE8B" w:rsidR="004D26B2" w:rsidRDefault="004D26B2">
          <w:pPr>
            <w:pStyle w:val="TOCHeading"/>
          </w:pPr>
          <w:r>
            <w:t>Table of Contents</w:t>
          </w:r>
        </w:p>
        <w:p w14:paraId="1E487F3B" w14:textId="5D3208E8" w:rsidR="00A477D6" w:rsidRDefault="004D26B2">
          <w:pPr>
            <w:pStyle w:val="TOC2"/>
            <w:tabs>
              <w:tab w:val="right" w:leader="dot" w:pos="9016"/>
            </w:tabs>
            <w:rPr>
              <w:noProof/>
            </w:rPr>
          </w:pPr>
          <w:r>
            <w:fldChar w:fldCharType="begin"/>
          </w:r>
          <w:r>
            <w:instrText xml:space="preserve"> TOC \o "1-3" \h \z \u </w:instrText>
          </w:r>
          <w:r>
            <w:fldChar w:fldCharType="separate"/>
          </w:r>
          <w:hyperlink w:anchor="_Toc217901874" w:history="1">
            <w:r w:rsidR="00A477D6" w:rsidRPr="00797F03">
              <w:rPr>
                <w:rStyle w:val="Hyperlink"/>
                <w:noProof/>
                <w:highlight w:val="yellow"/>
              </w:rPr>
              <w:t>Windows Boot Processes</w:t>
            </w:r>
            <w:r w:rsidR="00A477D6">
              <w:rPr>
                <w:noProof/>
                <w:webHidden/>
              </w:rPr>
              <w:tab/>
            </w:r>
            <w:r w:rsidR="00A477D6">
              <w:rPr>
                <w:noProof/>
                <w:webHidden/>
              </w:rPr>
              <w:fldChar w:fldCharType="begin"/>
            </w:r>
            <w:r w:rsidR="00A477D6">
              <w:rPr>
                <w:noProof/>
                <w:webHidden/>
              </w:rPr>
              <w:instrText xml:space="preserve"> PAGEREF _Toc217901874 \h </w:instrText>
            </w:r>
            <w:r w:rsidR="00A477D6">
              <w:rPr>
                <w:noProof/>
                <w:webHidden/>
              </w:rPr>
            </w:r>
            <w:r w:rsidR="00A477D6">
              <w:rPr>
                <w:noProof/>
                <w:webHidden/>
              </w:rPr>
              <w:fldChar w:fldCharType="separate"/>
            </w:r>
            <w:r w:rsidR="00A477D6">
              <w:rPr>
                <w:noProof/>
                <w:webHidden/>
              </w:rPr>
              <w:t>1</w:t>
            </w:r>
            <w:r w:rsidR="00A477D6">
              <w:rPr>
                <w:noProof/>
                <w:webHidden/>
              </w:rPr>
              <w:fldChar w:fldCharType="end"/>
            </w:r>
          </w:hyperlink>
        </w:p>
        <w:p w14:paraId="5E45B45A" w14:textId="21DF7AFA" w:rsidR="00A477D6" w:rsidRDefault="00A477D6">
          <w:pPr>
            <w:pStyle w:val="TOC2"/>
            <w:tabs>
              <w:tab w:val="right" w:leader="dot" w:pos="9016"/>
            </w:tabs>
            <w:rPr>
              <w:noProof/>
            </w:rPr>
          </w:pPr>
          <w:hyperlink w:anchor="_Toc217901875" w:history="1">
            <w:r w:rsidRPr="00797F03">
              <w:rPr>
                <w:rStyle w:val="Hyperlink"/>
                <w:noProof/>
                <w:highlight w:val="yellow"/>
              </w:rPr>
              <w:t>Windows Startup</w:t>
            </w:r>
            <w:r>
              <w:rPr>
                <w:noProof/>
                <w:webHidden/>
              </w:rPr>
              <w:tab/>
            </w:r>
            <w:r>
              <w:rPr>
                <w:noProof/>
                <w:webHidden/>
              </w:rPr>
              <w:fldChar w:fldCharType="begin"/>
            </w:r>
            <w:r>
              <w:rPr>
                <w:noProof/>
                <w:webHidden/>
              </w:rPr>
              <w:instrText xml:space="preserve"> PAGEREF _Toc217901875 \h </w:instrText>
            </w:r>
            <w:r>
              <w:rPr>
                <w:noProof/>
                <w:webHidden/>
              </w:rPr>
            </w:r>
            <w:r>
              <w:rPr>
                <w:noProof/>
                <w:webHidden/>
              </w:rPr>
              <w:fldChar w:fldCharType="separate"/>
            </w:r>
            <w:r>
              <w:rPr>
                <w:noProof/>
                <w:webHidden/>
              </w:rPr>
              <w:t>3</w:t>
            </w:r>
            <w:r>
              <w:rPr>
                <w:noProof/>
                <w:webHidden/>
              </w:rPr>
              <w:fldChar w:fldCharType="end"/>
            </w:r>
          </w:hyperlink>
        </w:p>
        <w:p w14:paraId="3324CA32" w14:textId="0E3531D2" w:rsidR="00A477D6" w:rsidRDefault="00A477D6">
          <w:pPr>
            <w:pStyle w:val="TOC2"/>
            <w:tabs>
              <w:tab w:val="right" w:leader="dot" w:pos="9016"/>
            </w:tabs>
            <w:rPr>
              <w:noProof/>
            </w:rPr>
          </w:pPr>
          <w:hyperlink w:anchor="_Toc217901876" w:history="1">
            <w:r w:rsidRPr="00797F03">
              <w:rPr>
                <w:rStyle w:val="Hyperlink"/>
                <w:noProof/>
                <w:highlight w:val="yellow"/>
              </w:rPr>
              <w:t>Layering in OSs:</w:t>
            </w:r>
            <w:r>
              <w:rPr>
                <w:noProof/>
                <w:webHidden/>
              </w:rPr>
              <w:tab/>
            </w:r>
            <w:r>
              <w:rPr>
                <w:noProof/>
                <w:webHidden/>
              </w:rPr>
              <w:fldChar w:fldCharType="begin"/>
            </w:r>
            <w:r>
              <w:rPr>
                <w:noProof/>
                <w:webHidden/>
              </w:rPr>
              <w:instrText xml:space="preserve"> PAGEREF _Toc217901876 \h </w:instrText>
            </w:r>
            <w:r>
              <w:rPr>
                <w:noProof/>
                <w:webHidden/>
              </w:rPr>
            </w:r>
            <w:r>
              <w:rPr>
                <w:noProof/>
                <w:webHidden/>
              </w:rPr>
              <w:fldChar w:fldCharType="separate"/>
            </w:r>
            <w:r>
              <w:rPr>
                <w:noProof/>
                <w:webHidden/>
              </w:rPr>
              <w:t>5</w:t>
            </w:r>
            <w:r>
              <w:rPr>
                <w:noProof/>
                <w:webHidden/>
              </w:rPr>
              <w:fldChar w:fldCharType="end"/>
            </w:r>
          </w:hyperlink>
        </w:p>
        <w:p w14:paraId="256DB06A" w14:textId="07C70381" w:rsidR="00A477D6" w:rsidRDefault="00A477D6">
          <w:pPr>
            <w:pStyle w:val="TOC2"/>
            <w:tabs>
              <w:tab w:val="right" w:leader="dot" w:pos="9016"/>
            </w:tabs>
            <w:rPr>
              <w:noProof/>
            </w:rPr>
          </w:pPr>
          <w:hyperlink w:anchor="_Toc217901877" w:history="1">
            <w:r w:rsidRPr="00797F03">
              <w:rPr>
                <w:rStyle w:val="Hyperlink"/>
                <w:noProof/>
                <w:highlight w:val="yellow"/>
              </w:rPr>
              <w:t>Hardware Abstraction Layer:</w:t>
            </w:r>
            <w:r>
              <w:rPr>
                <w:noProof/>
                <w:webHidden/>
              </w:rPr>
              <w:tab/>
            </w:r>
            <w:r>
              <w:rPr>
                <w:noProof/>
                <w:webHidden/>
              </w:rPr>
              <w:fldChar w:fldCharType="begin"/>
            </w:r>
            <w:r>
              <w:rPr>
                <w:noProof/>
                <w:webHidden/>
              </w:rPr>
              <w:instrText xml:space="preserve"> PAGEREF _Toc217901877 \h </w:instrText>
            </w:r>
            <w:r>
              <w:rPr>
                <w:noProof/>
                <w:webHidden/>
              </w:rPr>
            </w:r>
            <w:r>
              <w:rPr>
                <w:noProof/>
                <w:webHidden/>
              </w:rPr>
              <w:fldChar w:fldCharType="separate"/>
            </w:r>
            <w:r>
              <w:rPr>
                <w:noProof/>
                <w:webHidden/>
              </w:rPr>
              <w:t>6</w:t>
            </w:r>
            <w:r>
              <w:rPr>
                <w:noProof/>
                <w:webHidden/>
              </w:rPr>
              <w:fldChar w:fldCharType="end"/>
            </w:r>
          </w:hyperlink>
        </w:p>
        <w:p w14:paraId="7C159A96" w14:textId="7C11C206" w:rsidR="00A477D6" w:rsidRDefault="00A477D6">
          <w:pPr>
            <w:pStyle w:val="TOC2"/>
            <w:tabs>
              <w:tab w:val="right" w:leader="dot" w:pos="9016"/>
            </w:tabs>
            <w:rPr>
              <w:noProof/>
            </w:rPr>
          </w:pPr>
          <w:hyperlink w:anchor="_Toc217901878" w:history="1">
            <w:r w:rsidRPr="00797F03">
              <w:rPr>
                <w:rStyle w:val="Hyperlink"/>
                <w:noProof/>
                <w:highlight w:val="yellow"/>
              </w:rPr>
              <w:t>User Mode and Kernel Mode</w:t>
            </w:r>
            <w:r>
              <w:rPr>
                <w:noProof/>
                <w:webHidden/>
              </w:rPr>
              <w:tab/>
            </w:r>
            <w:r>
              <w:rPr>
                <w:noProof/>
                <w:webHidden/>
              </w:rPr>
              <w:fldChar w:fldCharType="begin"/>
            </w:r>
            <w:r>
              <w:rPr>
                <w:noProof/>
                <w:webHidden/>
              </w:rPr>
              <w:instrText xml:space="preserve"> PAGEREF _Toc217901878 \h </w:instrText>
            </w:r>
            <w:r>
              <w:rPr>
                <w:noProof/>
                <w:webHidden/>
              </w:rPr>
            </w:r>
            <w:r>
              <w:rPr>
                <w:noProof/>
                <w:webHidden/>
              </w:rPr>
              <w:fldChar w:fldCharType="separate"/>
            </w:r>
            <w:r>
              <w:rPr>
                <w:noProof/>
                <w:webHidden/>
              </w:rPr>
              <w:t>12</w:t>
            </w:r>
            <w:r>
              <w:rPr>
                <w:noProof/>
                <w:webHidden/>
              </w:rPr>
              <w:fldChar w:fldCharType="end"/>
            </w:r>
          </w:hyperlink>
        </w:p>
        <w:p w14:paraId="63D862A7" w14:textId="44129A5D" w:rsidR="00A477D6" w:rsidRDefault="00A477D6">
          <w:pPr>
            <w:pStyle w:val="TOC2"/>
            <w:tabs>
              <w:tab w:val="right" w:leader="dot" w:pos="9016"/>
            </w:tabs>
            <w:rPr>
              <w:noProof/>
            </w:rPr>
          </w:pPr>
          <w:hyperlink w:anchor="_Toc217901879" w:history="1">
            <w:r w:rsidRPr="00797F03">
              <w:rPr>
                <w:rStyle w:val="Hyperlink"/>
                <w:noProof/>
                <w:highlight w:val="yellow"/>
              </w:rPr>
              <w:t>Windows Registry</w:t>
            </w:r>
            <w:r>
              <w:rPr>
                <w:noProof/>
                <w:webHidden/>
              </w:rPr>
              <w:tab/>
            </w:r>
            <w:r>
              <w:rPr>
                <w:noProof/>
                <w:webHidden/>
              </w:rPr>
              <w:fldChar w:fldCharType="begin"/>
            </w:r>
            <w:r>
              <w:rPr>
                <w:noProof/>
                <w:webHidden/>
              </w:rPr>
              <w:instrText xml:space="preserve"> PAGEREF _Toc217901879 \h </w:instrText>
            </w:r>
            <w:r>
              <w:rPr>
                <w:noProof/>
                <w:webHidden/>
              </w:rPr>
            </w:r>
            <w:r>
              <w:rPr>
                <w:noProof/>
                <w:webHidden/>
              </w:rPr>
              <w:fldChar w:fldCharType="separate"/>
            </w:r>
            <w:r>
              <w:rPr>
                <w:noProof/>
                <w:webHidden/>
              </w:rPr>
              <w:t>18</w:t>
            </w:r>
            <w:r>
              <w:rPr>
                <w:noProof/>
                <w:webHidden/>
              </w:rPr>
              <w:fldChar w:fldCharType="end"/>
            </w:r>
          </w:hyperlink>
        </w:p>
        <w:p w14:paraId="7F4D8BBD" w14:textId="0422025C" w:rsidR="00A477D6" w:rsidRDefault="00A477D6">
          <w:pPr>
            <w:pStyle w:val="TOC2"/>
            <w:tabs>
              <w:tab w:val="right" w:leader="dot" w:pos="9016"/>
            </w:tabs>
            <w:rPr>
              <w:noProof/>
            </w:rPr>
          </w:pPr>
          <w:hyperlink w:anchor="_Toc217901880" w:history="1">
            <w:r w:rsidRPr="00797F03">
              <w:rPr>
                <w:rStyle w:val="Hyperlink"/>
                <w:noProof/>
                <w:highlight w:val="yellow"/>
              </w:rPr>
              <w:t>Alternate Data Streams &amp; malware</w:t>
            </w:r>
            <w:r w:rsidRPr="00797F03">
              <w:rPr>
                <w:rStyle w:val="Hyperlink"/>
                <w:noProof/>
              </w:rPr>
              <w:t>(with cmd commands)</w:t>
            </w:r>
            <w:r>
              <w:rPr>
                <w:noProof/>
                <w:webHidden/>
              </w:rPr>
              <w:tab/>
            </w:r>
            <w:r>
              <w:rPr>
                <w:noProof/>
                <w:webHidden/>
              </w:rPr>
              <w:fldChar w:fldCharType="begin"/>
            </w:r>
            <w:r>
              <w:rPr>
                <w:noProof/>
                <w:webHidden/>
              </w:rPr>
              <w:instrText xml:space="preserve"> PAGEREF _Toc217901880 \h </w:instrText>
            </w:r>
            <w:r>
              <w:rPr>
                <w:noProof/>
                <w:webHidden/>
              </w:rPr>
            </w:r>
            <w:r>
              <w:rPr>
                <w:noProof/>
                <w:webHidden/>
              </w:rPr>
              <w:fldChar w:fldCharType="separate"/>
            </w:r>
            <w:r>
              <w:rPr>
                <w:noProof/>
                <w:webHidden/>
              </w:rPr>
              <w:t>18</w:t>
            </w:r>
            <w:r>
              <w:rPr>
                <w:noProof/>
                <w:webHidden/>
              </w:rPr>
              <w:fldChar w:fldCharType="end"/>
            </w:r>
          </w:hyperlink>
        </w:p>
        <w:p w14:paraId="5CF6C127" w14:textId="38951C0C" w:rsidR="00A477D6" w:rsidRDefault="00A477D6">
          <w:pPr>
            <w:pStyle w:val="TOC2"/>
            <w:tabs>
              <w:tab w:val="right" w:leader="dot" w:pos="9016"/>
            </w:tabs>
            <w:rPr>
              <w:noProof/>
            </w:rPr>
          </w:pPr>
          <w:hyperlink w:anchor="_Toc217901881" w:history="1">
            <w:r w:rsidRPr="00797F03">
              <w:rPr>
                <w:rStyle w:val="Hyperlink"/>
                <w:noProof/>
                <w:highlight w:val="yellow"/>
              </w:rPr>
              <w:t>OS Vulnerabilities</w:t>
            </w:r>
            <w:r>
              <w:rPr>
                <w:noProof/>
                <w:webHidden/>
              </w:rPr>
              <w:tab/>
            </w:r>
            <w:r>
              <w:rPr>
                <w:noProof/>
                <w:webHidden/>
              </w:rPr>
              <w:fldChar w:fldCharType="begin"/>
            </w:r>
            <w:r>
              <w:rPr>
                <w:noProof/>
                <w:webHidden/>
              </w:rPr>
              <w:instrText xml:space="preserve"> PAGEREF _Toc217901881 \h </w:instrText>
            </w:r>
            <w:r>
              <w:rPr>
                <w:noProof/>
                <w:webHidden/>
              </w:rPr>
            </w:r>
            <w:r>
              <w:rPr>
                <w:noProof/>
                <w:webHidden/>
              </w:rPr>
              <w:fldChar w:fldCharType="separate"/>
            </w:r>
            <w:r>
              <w:rPr>
                <w:noProof/>
                <w:webHidden/>
              </w:rPr>
              <w:t>22</w:t>
            </w:r>
            <w:r>
              <w:rPr>
                <w:noProof/>
                <w:webHidden/>
              </w:rPr>
              <w:fldChar w:fldCharType="end"/>
            </w:r>
          </w:hyperlink>
        </w:p>
        <w:p w14:paraId="015CD9CD" w14:textId="046A8D73" w:rsidR="00A477D6" w:rsidRDefault="00A477D6">
          <w:pPr>
            <w:pStyle w:val="TOC2"/>
            <w:tabs>
              <w:tab w:val="right" w:leader="dot" w:pos="9016"/>
            </w:tabs>
            <w:rPr>
              <w:noProof/>
            </w:rPr>
          </w:pPr>
          <w:hyperlink w:anchor="_Toc217901882" w:history="1">
            <w:r w:rsidRPr="00797F03">
              <w:rPr>
                <w:rStyle w:val="Hyperlink"/>
                <w:noProof/>
                <w:highlight w:val="yellow"/>
              </w:rPr>
              <w:t>System Hardening with CMD &amp; Batch</w:t>
            </w:r>
            <w:r>
              <w:rPr>
                <w:noProof/>
                <w:webHidden/>
              </w:rPr>
              <w:tab/>
            </w:r>
            <w:r>
              <w:rPr>
                <w:noProof/>
                <w:webHidden/>
              </w:rPr>
              <w:fldChar w:fldCharType="begin"/>
            </w:r>
            <w:r>
              <w:rPr>
                <w:noProof/>
                <w:webHidden/>
              </w:rPr>
              <w:instrText xml:space="preserve"> PAGEREF _Toc217901882 \h </w:instrText>
            </w:r>
            <w:r>
              <w:rPr>
                <w:noProof/>
                <w:webHidden/>
              </w:rPr>
            </w:r>
            <w:r>
              <w:rPr>
                <w:noProof/>
                <w:webHidden/>
              </w:rPr>
              <w:fldChar w:fldCharType="separate"/>
            </w:r>
            <w:r>
              <w:rPr>
                <w:noProof/>
                <w:webHidden/>
              </w:rPr>
              <w:t>24</w:t>
            </w:r>
            <w:r>
              <w:rPr>
                <w:noProof/>
                <w:webHidden/>
              </w:rPr>
              <w:fldChar w:fldCharType="end"/>
            </w:r>
          </w:hyperlink>
        </w:p>
        <w:p w14:paraId="621C3EC6" w14:textId="3D909BFF" w:rsidR="00A477D6" w:rsidRDefault="00A477D6">
          <w:pPr>
            <w:pStyle w:val="TOC2"/>
            <w:tabs>
              <w:tab w:val="right" w:leader="dot" w:pos="9016"/>
            </w:tabs>
            <w:rPr>
              <w:noProof/>
            </w:rPr>
          </w:pPr>
          <w:hyperlink w:anchor="_Toc217901883" w:history="1">
            <w:r w:rsidRPr="00797F03">
              <w:rPr>
                <w:rStyle w:val="Hyperlink"/>
                <w:noProof/>
                <w:highlight w:val="yellow"/>
              </w:rPr>
              <w:t>System Hardening &amp; testing with PowerShell</w:t>
            </w:r>
            <w:r>
              <w:rPr>
                <w:noProof/>
                <w:webHidden/>
              </w:rPr>
              <w:tab/>
            </w:r>
            <w:r>
              <w:rPr>
                <w:noProof/>
                <w:webHidden/>
              </w:rPr>
              <w:fldChar w:fldCharType="begin"/>
            </w:r>
            <w:r>
              <w:rPr>
                <w:noProof/>
                <w:webHidden/>
              </w:rPr>
              <w:instrText xml:space="preserve"> PAGEREF _Toc217901883 \h </w:instrText>
            </w:r>
            <w:r>
              <w:rPr>
                <w:noProof/>
                <w:webHidden/>
              </w:rPr>
            </w:r>
            <w:r>
              <w:rPr>
                <w:noProof/>
                <w:webHidden/>
              </w:rPr>
              <w:fldChar w:fldCharType="separate"/>
            </w:r>
            <w:r>
              <w:rPr>
                <w:noProof/>
                <w:webHidden/>
              </w:rPr>
              <w:t>26</w:t>
            </w:r>
            <w:r>
              <w:rPr>
                <w:noProof/>
                <w:webHidden/>
              </w:rPr>
              <w:fldChar w:fldCharType="end"/>
            </w:r>
          </w:hyperlink>
        </w:p>
        <w:p w14:paraId="4F1D4A54" w14:textId="70A11FB3" w:rsidR="004D26B2" w:rsidRDefault="004D26B2">
          <w:r>
            <w:rPr>
              <w:b/>
              <w:bCs/>
              <w:noProof/>
            </w:rPr>
            <w:fldChar w:fldCharType="end"/>
          </w:r>
        </w:p>
      </w:sdtContent>
    </w:sdt>
    <w:p w14:paraId="061C9239" w14:textId="77777777" w:rsidR="00584830" w:rsidRPr="00F20608" w:rsidRDefault="00584830" w:rsidP="003F7919">
      <w:pPr>
        <w:rPr>
          <w:b/>
          <w:bCs/>
          <w:sz w:val="32"/>
          <w:szCs w:val="32"/>
        </w:rPr>
      </w:pPr>
    </w:p>
    <w:p w14:paraId="22C9A8BC" w14:textId="5719AB04" w:rsidR="000A5A33" w:rsidRPr="000A5A33" w:rsidRDefault="000A5A33" w:rsidP="006A7854">
      <w:pPr>
        <w:pStyle w:val="Heading2"/>
      </w:pPr>
      <w:bookmarkStart w:id="0" w:name="_Toc217901874"/>
      <w:r w:rsidRPr="008D1EEE">
        <w:rPr>
          <w:highlight w:val="yellow"/>
        </w:rPr>
        <w:t xml:space="preserve">Windows Boot </w:t>
      </w:r>
      <w:r w:rsidR="001F57A2" w:rsidRPr="008D1EEE">
        <w:rPr>
          <w:highlight w:val="yellow"/>
        </w:rPr>
        <w:t>Process</w:t>
      </w:r>
      <w:r w:rsidR="001F57A2" w:rsidRPr="001F57A2">
        <w:rPr>
          <w:highlight w:val="yellow"/>
        </w:rPr>
        <w:t>es</w:t>
      </w:r>
      <w:bookmarkEnd w:id="0"/>
      <w:r w:rsidR="006A7854">
        <w:rPr>
          <w:rFonts w:asciiTheme="minorHAnsi" w:eastAsiaTheme="minorEastAsia" w:hAnsiTheme="minorHAnsi" w:cstheme="minorBidi"/>
          <w:color w:val="auto"/>
          <w:sz w:val="24"/>
          <w:szCs w:val="24"/>
        </w:rPr>
        <w:t xml:space="preserve">                                                                                               </w:t>
      </w:r>
    </w:p>
    <w:p w14:paraId="50868F9C" w14:textId="0F0CF4E8" w:rsidR="00472A12" w:rsidRPr="000A5A33" w:rsidRDefault="00472A12" w:rsidP="00472A12">
      <w:r w:rsidRPr="000A5A33">
        <w:t xml:space="preserve">When you power </w:t>
      </w:r>
      <w:r w:rsidR="001F57A2">
        <w:t>on a Windows device</w:t>
      </w:r>
      <w:r w:rsidRPr="000A5A33">
        <w:t xml:space="preserve">, a series of steps occur before Windows is fully loaded. This sequence is known as the </w:t>
      </w:r>
      <w:r w:rsidRPr="000A5A33">
        <w:rPr>
          <w:b/>
          <w:bCs/>
        </w:rPr>
        <w:t>Windows Boot Process</w:t>
      </w:r>
      <w:r w:rsidRPr="000A5A33">
        <w:t>.</w:t>
      </w:r>
    </w:p>
    <w:p w14:paraId="554044AA" w14:textId="77777777" w:rsidR="00472A12" w:rsidRPr="000A5A33" w:rsidRDefault="00472A12" w:rsidP="00472A12">
      <w:r w:rsidRPr="000A5A33">
        <w:t>Modern computers use one of two types of firmware:</w:t>
      </w:r>
    </w:p>
    <w:p w14:paraId="1D97044D" w14:textId="77777777" w:rsidR="00472A12" w:rsidRPr="000A5A33" w:rsidRDefault="00472A12" w:rsidP="00472A12">
      <w:pPr>
        <w:rPr>
          <w:b/>
          <w:bCs/>
        </w:rPr>
      </w:pPr>
      <w:r w:rsidRPr="000A5A33">
        <w:rPr>
          <w:b/>
          <w:bCs/>
        </w:rPr>
        <w:t>Basic Input/Output System (BIOS)</w:t>
      </w:r>
      <w:r>
        <w:rPr>
          <w:b/>
          <w:bCs/>
        </w:rPr>
        <w:t>:</w:t>
      </w:r>
    </w:p>
    <w:p w14:paraId="458CCFF2" w14:textId="77777777" w:rsidR="00472A12" w:rsidRPr="000A5A33" w:rsidRDefault="00472A12" w:rsidP="00B4390C">
      <w:pPr>
        <w:numPr>
          <w:ilvl w:val="0"/>
          <w:numId w:val="46"/>
        </w:numPr>
      </w:pPr>
      <w:r w:rsidRPr="000A5A33">
        <w:t>Introduced in the early 1980s.</w:t>
      </w:r>
    </w:p>
    <w:p w14:paraId="461245D0" w14:textId="77777777" w:rsidR="00472A12" w:rsidRPr="000A5A33" w:rsidRDefault="00472A12" w:rsidP="00B4390C">
      <w:pPr>
        <w:numPr>
          <w:ilvl w:val="0"/>
          <w:numId w:val="46"/>
        </w:numPr>
      </w:pPr>
      <w:r w:rsidRPr="000A5A33">
        <w:t xml:space="preserve">Initializes hardware and performs a </w:t>
      </w:r>
      <w:r w:rsidRPr="000A5A33">
        <w:rPr>
          <w:b/>
          <w:bCs/>
        </w:rPr>
        <w:t>Power-On Self-Test (POST)</w:t>
      </w:r>
      <w:r w:rsidRPr="000A5A33">
        <w:t xml:space="preserve"> to verify device communication.</w:t>
      </w:r>
    </w:p>
    <w:p w14:paraId="460D20AB" w14:textId="77777777" w:rsidR="00472A12" w:rsidRPr="000A5A33" w:rsidRDefault="00472A12" w:rsidP="00B4390C">
      <w:pPr>
        <w:numPr>
          <w:ilvl w:val="0"/>
          <w:numId w:val="46"/>
        </w:numPr>
      </w:pPr>
      <w:r w:rsidRPr="000A5A33">
        <w:lastRenderedPageBreak/>
        <w:t xml:space="preserve">Once the system disk is detected, BIOS looks for the </w:t>
      </w:r>
      <w:r w:rsidRPr="000A5A33">
        <w:rPr>
          <w:b/>
          <w:bCs/>
        </w:rPr>
        <w:t>Master Boot Record (MBR)</w:t>
      </w:r>
      <w:r w:rsidRPr="000A5A33">
        <w:t>.</w:t>
      </w:r>
    </w:p>
    <w:p w14:paraId="4B066CBE" w14:textId="1491E4AF" w:rsidR="00472A12" w:rsidRDefault="00472A12" w:rsidP="00B4390C">
      <w:pPr>
        <w:numPr>
          <w:ilvl w:val="0"/>
          <w:numId w:val="46"/>
        </w:numPr>
      </w:pPr>
      <w:r w:rsidRPr="000A5A33">
        <w:t>The MBR contains a small program that locates and loads the operating system.</w:t>
      </w:r>
    </w:p>
    <w:p w14:paraId="17995924" w14:textId="3831012A" w:rsidR="000A5A33" w:rsidRPr="000A5A33" w:rsidRDefault="000A5A33" w:rsidP="000A5A33">
      <w:pPr>
        <w:rPr>
          <w:b/>
          <w:bCs/>
        </w:rPr>
      </w:pPr>
      <w:r w:rsidRPr="000A5A33">
        <w:rPr>
          <w:b/>
          <w:bCs/>
        </w:rPr>
        <w:t>Unified Extensible Firmware Interface (UEFI)</w:t>
      </w:r>
      <w:r>
        <w:rPr>
          <w:b/>
          <w:bCs/>
        </w:rPr>
        <w:t>:</w:t>
      </w:r>
    </w:p>
    <w:p w14:paraId="70FD8335" w14:textId="77777777" w:rsidR="000A5A33" w:rsidRPr="000A5A33" w:rsidRDefault="000A5A33" w:rsidP="00B4390C">
      <w:pPr>
        <w:numPr>
          <w:ilvl w:val="0"/>
          <w:numId w:val="47"/>
        </w:numPr>
      </w:pPr>
      <w:r w:rsidRPr="000A5A33">
        <w:t>Designed to replace BIOS and support advanced features.</w:t>
      </w:r>
    </w:p>
    <w:p w14:paraId="489F6CE2" w14:textId="77777777" w:rsidR="000A5A33" w:rsidRPr="000A5A33" w:rsidRDefault="000A5A33" w:rsidP="00B4390C">
      <w:pPr>
        <w:numPr>
          <w:ilvl w:val="0"/>
          <w:numId w:val="47"/>
        </w:numPr>
      </w:pPr>
      <w:r w:rsidRPr="000A5A33">
        <w:t xml:space="preserve">Loads </w:t>
      </w:r>
      <w:r w:rsidRPr="000A5A33">
        <w:rPr>
          <w:b/>
          <w:bCs/>
        </w:rPr>
        <w:t>EFI program files (.efi)</w:t>
      </w:r>
      <w:r w:rsidRPr="000A5A33">
        <w:t xml:space="preserve"> from the </w:t>
      </w:r>
      <w:r w:rsidRPr="000A5A33">
        <w:rPr>
          <w:b/>
          <w:bCs/>
        </w:rPr>
        <w:t>EFI System Partition (ESP)</w:t>
      </w:r>
      <w:r w:rsidRPr="000A5A33">
        <w:t>.</w:t>
      </w:r>
    </w:p>
    <w:p w14:paraId="35EAB9D8" w14:textId="511BA651" w:rsidR="000A5A33" w:rsidRPr="000A5A33" w:rsidRDefault="000A5A33" w:rsidP="00B4390C">
      <w:pPr>
        <w:numPr>
          <w:ilvl w:val="0"/>
          <w:numId w:val="47"/>
        </w:numPr>
      </w:pPr>
      <w:r w:rsidRPr="000A5A33">
        <w:t>UEFI stores boot code in firmware, enabling secure boot and immediate protected mode.</w:t>
      </w:r>
    </w:p>
    <w:p w14:paraId="08E86D29" w14:textId="77777777" w:rsidR="000A5A33" w:rsidRPr="000A5A33" w:rsidRDefault="000A5A33" w:rsidP="000A5A33">
      <w:r w:rsidRPr="000A5A33">
        <w:t>Regardless of whether BIOS or UEFI is used, once Windows is located:</w:t>
      </w:r>
    </w:p>
    <w:p w14:paraId="57B081A1" w14:textId="4CF4F047" w:rsidR="000A5A33" w:rsidRPr="000A5A33" w:rsidRDefault="000A5A33" w:rsidP="00B4390C">
      <w:pPr>
        <w:numPr>
          <w:ilvl w:val="0"/>
          <w:numId w:val="48"/>
        </w:numPr>
      </w:pPr>
      <w:r w:rsidRPr="000A5A33">
        <w:rPr>
          <w:b/>
          <w:bCs/>
        </w:rPr>
        <w:t>Bootmgr.exe</w:t>
      </w:r>
      <w:r w:rsidRPr="000A5A33">
        <w:t xml:space="preserve"> runs, switching the system from real mode to protected mode.</w:t>
      </w:r>
      <w:r w:rsidR="006A7854">
        <w:t xml:space="preserve">           </w:t>
      </w:r>
    </w:p>
    <w:p w14:paraId="2969DF1F" w14:textId="33631A14" w:rsidR="000A5A33" w:rsidRPr="000A5A33" w:rsidRDefault="000A5A33" w:rsidP="00B4390C">
      <w:pPr>
        <w:numPr>
          <w:ilvl w:val="0"/>
          <w:numId w:val="48"/>
        </w:numPr>
      </w:pPr>
      <w:r w:rsidRPr="000A5A33">
        <w:rPr>
          <w:b/>
          <w:bCs/>
        </w:rPr>
        <w:t>Boot Configuration Data (BCD)</w:t>
      </w:r>
      <w:r w:rsidRPr="000A5A33">
        <w:t xml:space="preserve"> is read to determine if the system is resuming </w:t>
      </w:r>
      <w:r w:rsidR="006A7854">
        <w:t xml:space="preserve">                                 </w:t>
      </w:r>
      <w:r w:rsidRPr="000A5A33">
        <w:t>from hibernation or performing a cold start.</w:t>
      </w:r>
      <w:r w:rsidR="006A7854">
        <w:t xml:space="preserve">       </w:t>
      </w:r>
    </w:p>
    <w:p w14:paraId="5DA175BC" w14:textId="77777777" w:rsidR="000A5A33" w:rsidRPr="000A5A33" w:rsidRDefault="000A5A33" w:rsidP="000A5A33">
      <w:r w:rsidRPr="000A5A33">
        <w:t>If resuming from hibernation:</w:t>
      </w:r>
    </w:p>
    <w:p w14:paraId="162EA675" w14:textId="77777777" w:rsidR="000A5A33" w:rsidRPr="000A5A33" w:rsidRDefault="000A5A33" w:rsidP="00B4390C">
      <w:pPr>
        <w:numPr>
          <w:ilvl w:val="0"/>
          <w:numId w:val="49"/>
        </w:numPr>
      </w:pPr>
      <w:r w:rsidRPr="000A5A33">
        <w:rPr>
          <w:b/>
          <w:bCs/>
        </w:rPr>
        <w:t>Winresume.exe</w:t>
      </w:r>
      <w:r w:rsidRPr="000A5A33">
        <w:t xml:space="preserve"> loads and reads </w:t>
      </w:r>
      <w:r w:rsidRPr="000A5A33">
        <w:rPr>
          <w:b/>
          <w:bCs/>
        </w:rPr>
        <w:t>Hiberfil.sys</w:t>
      </w:r>
      <w:r w:rsidRPr="000A5A33">
        <w:t xml:space="preserve"> to restore the previous state.</w:t>
      </w:r>
    </w:p>
    <w:p w14:paraId="16B4A555" w14:textId="77777777" w:rsidR="000A5A33" w:rsidRPr="000A5A33" w:rsidRDefault="000A5A33" w:rsidP="000A5A33">
      <w:r w:rsidRPr="000A5A33">
        <w:t>If starting from cold boot:</w:t>
      </w:r>
    </w:p>
    <w:p w14:paraId="2B3764A7" w14:textId="77777777" w:rsidR="000A5A33" w:rsidRPr="000A5A33" w:rsidRDefault="000A5A33" w:rsidP="00B4390C">
      <w:pPr>
        <w:numPr>
          <w:ilvl w:val="0"/>
          <w:numId w:val="50"/>
        </w:numPr>
      </w:pPr>
      <w:r w:rsidRPr="000A5A33">
        <w:rPr>
          <w:b/>
          <w:bCs/>
        </w:rPr>
        <w:t>Winload.exe</w:t>
      </w:r>
      <w:r w:rsidRPr="000A5A33">
        <w:t xml:space="preserve"> loads, records hardware configuration in the registry, and verifies drivers using </w:t>
      </w:r>
      <w:r w:rsidRPr="000A5A33">
        <w:rPr>
          <w:b/>
          <w:bCs/>
        </w:rPr>
        <w:t>Kernel Mode Code Signing (KMCS)</w:t>
      </w:r>
      <w:r w:rsidRPr="000A5A33">
        <w:t>.</w:t>
      </w:r>
    </w:p>
    <w:p w14:paraId="071D2C0B" w14:textId="77777777" w:rsidR="000A5A33" w:rsidRPr="000A5A33" w:rsidRDefault="000A5A33" w:rsidP="00B4390C">
      <w:pPr>
        <w:numPr>
          <w:ilvl w:val="0"/>
          <w:numId w:val="50"/>
        </w:numPr>
      </w:pPr>
      <w:r w:rsidRPr="000A5A33">
        <w:t xml:space="preserve">Then </w:t>
      </w:r>
      <w:r w:rsidRPr="000A5A33">
        <w:rPr>
          <w:b/>
          <w:bCs/>
        </w:rPr>
        <w:t>Ntoskrnl.exe</w:t>
      </w:r>
      <w:r w:rsidRPr="000A5A33">
        <w:t xml:space="preserve"> starts the Windows kernel and initializes the </w:t>
      </w:r>
      <w:r w:rsidRPr="000A5A33">
        <w:rPr>
          <w:b/>
          <w:bCs/>
        </w:rPr>
        <w:t>Hardware Abstraction Layer (HAL)</w:t>
      </w:r>
      <w:r w:rsidRPr="000A5A33">
        <w:t>.</w:t>
      </w:r>
    </w:p>
    <w:p w14:paraId="052F5F84" w14:textId="77777777" w:rsidR="000A5A33" w:rsidRPr="000A5A33" w:rsidRDefault="000A5A33" w:rsidP="00B4390C">
      <w:pPr>
        <w:numPr>
          <w:ilvl w:val="0"/>
          <w:numId w:val="50"/>
        </w:numPr>
      </w:pPr>
      <w:r w:rsidRPr="000A5A33">
        <w:t xml:space="preserve">Finally, </w:t>
      </w:r>
      <w:r w:rsidRPr="000A5A33">
        <w:rPr>
          <w:b/>
          <w:bCs/>
        </w:rPr>
        <w:t>Session Manager Subsystem (SMSS)</w:t>
      </w:r>
      <w:r w:rsidRPr="000A5A33">
        <w:t xml:space="preserve"> sets up the user environment, starts </w:t>
      </w:r>
      <w:r w:rsidRPr="000A5A33">
        <w:rPr>
          <w:b/>
          <w:bCs/>
        </w:rPr>
        <w:t>Winlogon</w:t>
      </w:r>
      <w:r w:rsidRPr="000A5A33">
        <w:t>, and prepares the desktop.</w:t>
      </w:r>
    </w:p>
    <w:p w14:paraId="0570034E" w14:textId="1919AE3C" w:rsidR="000A5A33" w:rsidRPr="000A5A33" w:rsidRDefault="000A5A33" w:rsidP="000A5A33"/>
    <w:p w14:paraId="353B6B3A" w14:textId="2D4936B7" w:rsidR="000A5A33" w:rsidRPr="000A5A33" w:rsidRDefault="001F57A2" w:rsidP="000A5A33">
      <w:pPr>
        <w:rPr>
          <w:b/>
          <w:bCs/>
          <w:u w:val="single"/>
        </w:rPr>
      </w:pPr>
      <w:r>
        <w:rPr>
          <w:b/>
          <w:bCs/>
          <w:u w:val="single"/>
        </w:rPr>
        <w:t>W</w:t>
      </w:r>
      <w:r w:rsidR="000A5A33" w:rsidRPr="000A5A33">
        <w:rPr>
          <w:b/>
          <w:bCs/>
          <w:u w:val="single"/>
        </w:rPr>
        <w:t>indows boot process steps</w:t>
      </w:r>
    </w:p>
    <w:p w14:paraId="438D6A22" w14:textId="77777777" w:rsidR="000A5A33" w:rsidRPr="000A5A33" w:rsidRDefault="000A5A33" w:rsidP="000A5A33">
      <w:r w:rsidRPr="000A5A33">
        <w:t>+-----------------------------------------------------------+</w:t>
      </w:r>
    </w:p>
    <w:p w14:paraId="232D80EE" w14:textId="77777777" w:rsidR="000A5A33" w:rsidRPr="000A5A33" w:rsidRDefault="000A5A33" w:rsidP="000A5A33">
      <w:r w:rsidRPr="000A5A33">
        <w:t>| Step | Action                                             |</w:t>
      </w:r>
    </w:p>
    <w:p w14:paraId="23B7F77D" w14:textId="77777777" w:rsidR="000A5A33" w:rsidRPr="000A5A33" w:rsidRDefault="000A5A33" w:rsidP="000A5A33">
      <w:r w:rsidRPr="000A5A33">
        <w:t>+-----------------------------------------------------------+</w:t>
      </w:r>
    </w:p>
    <w:p w14:paraId="639E45C2" w14:textId="77777777" w:rsidR="000A5A33" w:rsidRPr="000A5A33" w:rsidRDefault="000A5A33" w:rsidP="000A5A33">
      <w:r w:rsidRPr="000A5A33">
        <w:t>|  1   | Power button pressed                               |</w:t>
      </w:r>
    </w:p>
    <w:p w14:paraId="49E70B07" w14:textId="77777777" w:rsidR="000A5A33" w:rsidRPr="000A5A33" w:rsidRDefault="000A5A33" w:rsidP="000A5A33">
      <w:r w:rsidRPr="000A5A33">
        <w:t>|  2   | Firmware initialization: BIOS or UEFI             |</w:t>
      </w:r>
    </w:p>
    <w:p w14:paraId="3F9EE66E" w14:textId="77777777" w:rsidR="000A5A33" w:rsidRPr="000A5A33" w:rsidRDefault="000A5A33" w:rsidP="000A5A33">
      <w:r w:rsidRPr="000A5A33">
        <w:t>|  3   | BIOS: Perform POST and locate MBR                 |</w:t>
      </w:r>
    </w:p>
    <w:p w14:paraId="4DFAF076" w14:textId="77777777" w:rsidR="000A5A33" w:rsidRPr="000A5A33" w:rsidRDefault="000A5A33" w:rsidP="000A5A33">
      <w:r w:rsidRPr="000A5A33">
        <w:t>|      | UEFI: Load EFI files from EFI System Partition    |</w:t>
      </w:r>
    </w:p>
    <w:p w14:paraId="2EE7CB4A" w14:textId="77777777" w:rsidR="000A5A33" w:rsidRPr="000A5A33" w:rsidRDefault="000A5A33" w:rsidP="000A5A33">
      <w:r w:rsidRPr="000A5A33">
        <w:lastRenderedPageBreak/>
        <w:t>|  4   | Load Bootmgr.exe                                   |</w:t>
      </w:r>
    </w:p>
    <w:p w14:paraId="0D6EA95B" w14:textId="77777777" w:rsidR="000A5A33" w:rsidRPr="000A5A33" w:rsidRDefault="000A5A33" w:rsidP="000A5A33">
      <w:r w:rsidRPr="000A5A33">
        <w:t>|  5   | Read Boot Configuration Data (BCD)                |</w:t>
      </w:r>
    </w:p>
    <w:p w14:paraId="6963C8DF" w14:textId="77777777" w:rsidR="000A5A33" w:rsidRPr="000A5A33" w:rsidRDefault="000A5A33" w:rsidP="000A5A33">
      <w:r w:rsidRPr="000A5A33">
        <w:t>|  6   | Check if resuming from hibernation                |</w:t>
      </w:r>
    </w:p>
    <w:p w14:paraId="341DF16C" w14:textId="77777777" w:rsidR="000A5A33" w:rsidRPr="000A5A33" w:rsidRDefault="000A5A33" w:rsidP="000A5A33">
      <w:r w:rsidRPr="000A5A33">
        <w:t>|      | Yes: Run Winresume.exe → Load Hiberfil.sys        |</w:t>
      </w:r>
    </w:p>
    <w:p w14:paraId="7BC390FA" w14:textId="77777777" w:rsidR="000A5A33" w:rsidRPr="000A5A33" w:rsidRDefault="000A5A33" w:rsidP="000A5A33">
      <w:r w:rsidRPr="000A5A33">
        <w:t>|      | No: Run Winload.exe                                |</w:t>
      </w:r>
    </w:p>
    <w:p w14:paraId="189DB15F" w14:textId="77777777" w:rsidR="000A5A33" w:rsidRPr="000A5A33" w:rsidRDefault="000A5A33" w:rsidP="000A5A33">
      <w:r w:rsidRPr="000A5A33">
        <w:t>|  7   | Winload.exe:                                       |</w:t>
      </w:r>
    </w:p>
    <w:p w14:paraId="74AA4860" w14:textId="77777777" w:rsidR="000A5A33" w:rsidRPr="000A5A33" w:rsidRDefault="000A5A33" w:rsidP="000A5A33">
      <w:r w:rsidRPr="000A5A33">
        <w:t>|      | - Record hardware config in registry              |</w:t>
      </w:r>
    </w:p>
    <w:p w14:paraId="43A773ED" w14:textId="77777777" w:rsidR="000A5A33" w:rsidRPr="000A5A33" w:rsidRDefault="000A5A33" w:rsidP="000A5A33">
      <w:r w:rsidRPr="000A5A33">
        <w:t>|      | - Verify drivers using KMCS                       |</w:t>
      </w:r>
    </w:p>
    <w:p w14:paraId="0A17180D" w14:textId="77777777" w:rsidR="000A5A33" w:rsidRPr="000A5A33" w:rsidRDefault="000A5A33" w:rsidP="000A5A33">
      <w:r w:rsidRPr="000A5A33">
        <w:t>|  8   | Load Ntoskrnl.exe (Windows kernel)                |</w:t>
      </w:r>
    </w:p>
    <w:p w14:paraId="3302731B" w14:textId="77777777" w:rsidR="000A5A33" w:rsidRPr="000A5A33" w:rsidRDefault="000A5A33" w:rsidP="000A5A33">
      <w:r w:rsidRPr="000A5A33">
        <w:t>|  9   | Initialize HAL (Hardware Abstraction Layer)       |</w:t>
      </w:r>
    </w:p>
    <w:p w14:paraId="0006981F" w14:textId="77777777" w:rsidR="000A5A33" w:rsidRPr="000A5A33" w:rsidRDefault="000A5A33" w:rsidP="000A5A33">
      <w:r w:rsidRPr="000A5A33">
        <w:t>| 10   | Run SMSS (Session Manager Subsystem)              |</w:t>
      </w:r>
    </w:p>
    <w:p w14:paraId="1806916A" w14:textId="77777777" w:rsidR="000A5A33" w:rsidRPr="000A5A33" w:rsidRDefault="000A5A33" w:rsidP="000A5A33">
      <w:r w:rsidRPr="000A5A33">
        <w:t>| 11   | Start Winlogon and prepare user desktop           |</w:t>
      </w:r>
    </w:p>
    <w:p w14:paraId="4F05532B" w14:textId="77777777" w:rsidR="000A5A33" w:rsidRPr="000A5A33" w:rsidRDefault="000A5A33" w:rsidP="000A5A33">
      <w:r w:rsidRPr="000A5A33">
        <w:t>+-----------------------------------------------------------+</w:t>
      </w:r>
    </w:p>
    <w:p w14:paraId="3F9513DA" w14:textId="79C25784" w:rsidR="00D4038B" w:rsidRPr="00D4038B" w:rsidRDefault="00D4038B" w:rsidP="00D4038B"/>
    <w:p w14:paraId="55275B67" w14:textId="77777777" w:rsidR="00D4038B" w:rsidRPr="00D4038B" w:rsidRDefault="00D4038B" w:rsidP="00D4038B">
      <w:pPr>
        <w:pStyle w:val="Heading2"/>
      </w:pPr>
      <w:bookmarkStart w:id="1" w:name="_Toc217901875"/>
      <w:r w:rsidRPr="00D4038B">
        <w:rPr>
          <w:highlight w:val="yellow"/>
        </w:rPr>
        <w:t>Windows Startup</w:t>
      </w:r>
      <w:bookmarkEnd w:id="1"/>
    </w:p>
    <w:p w14:paraId="61EA4F1D" w14:textId="77777777" w:rsidR="00D4038B" w:rsidRPr="00D4038B" w:rsidRDefault="00D4038B" w:rsidP="00D4038B">
      <w:r w:rsidRPr="00D4038B">
        <w:t xml:space="preserve">Windows uses two key </w:t>
      </w:r>
      <w:r w:rsidRPr="00D4038B">
        <w:rPr>
          <w:b/>
          <w:bCs/>
        </w:rPr>
        <w:t>registry locations to automatically start applications</w:t>
      </w:r>
      <w:r w:rsidRPr="00D4038B">
        <w:t xml:space="preserve"> and services:</w:t>
      </w:r>
    </w:p>
    <w:p w14:paraId="74E9FD6C" w14:textId="273C9495" w:rsidR="00D4038B" w:rsidRDefault="00D4038B" w:rsidP="00B4390C">
      <w:pPr>
        <w:numPr>
          <w:ilvl w:val="0"/>
          <w:numId w:val="51"/>
        </w:numPr>
      </w:pPr>
      <w:r w:rsidRPr="00D4038B">
        <w:rPr>
          <w:b/>
          <w:bCs/>
        </w:rPr>
        <w:t>HKEY_LOCAL_MACHINE (HKLM)</w:t>
      </w:r>
      <w:r w:rsidR="00D306AE">
        <w:t xml:space="preserve"> -  </w:t>
      </w:r>
      <w:r w:rsidRPr="00D4038B">
        <w:t>Stores system-wide configuration settings, including services that start every time the computer boots.</w:t>
      </w:r>
    </w:p>
    <w:p w14:paraId="523DDA3A" w14:textId="59507769" w:rsidR="00192DDA" w:rsidRPr="00D4038B" w:rsidRDefault="00192DDA" w:rsidP="00192DDA">
      <w:pPr>
        <w:ind w:left="720"/>
      </w:pPr>
      <w:r w:rsidRPr="00192DDA">
        <w:t>In Windows information about your computer's boot configuration is included here, too.</w:t>
      </w:r>
    </w:p>
    <w:p w14:paraId="0AC52770" w14:textId="6DBA211C" w:rsidR="00D4038B" w:rsidRPr="00D4038B" w:rsidRDefault="00D4038B" w:rsidP="00B4390C">
      <w:pPr>
        <w:numPr>
          <w:ilvl w:val="0"/>
          <w:numId w:val="51"/>
        </w:numPr>
      </w:pPr>
      <w:r w:rsidRPr="00D4038B">
        <w:rPr>
          <w:b/>
          <w:bCs/>
        </w:rPr>
        <w:t>HKEY_CURRENT_USER (HKCU)</w:t>
      </w:r>
      <w:r w:rsidR="00D306AE">
        <w:t xml:space="preserve"> - </w:t>
      </w:r>
      <w:r w:rsidRPr="00D4038B">
        <w:t>Contains settings specific to the logged-in user, including services and applications that start only when that user logs on.</w:t>
      </w:r>
    </w:p>
    <w:p w14:paraId="711E040C" w14:textId="72C558DF" w:rsidR="00D4038B" w:rsidRDefault="00D4038B" w:rsidP="00D4038B">
      <w:r w:rsidRPr="00D4038B">
        <w:t>Entries in these registry keys determine which programs and services launch at startup. Common entry types include:</w:t>
      </w:r>
      <w:r w:rsidRPr="00D4038B">
        <w:br/>
      </w:r>
      <w:r w:rsidRPr="00D4038B">
        <w:rPr>
          <w:b/>
          <w:bCs/>
        </w:rPr>
        <w:t>Run</w:t>
      </w:r>
      <w:r w:rsidRPr="00D4038B">
        <w:t xml:space="preserve">, </w:t>
      </w:r>
      <w:r w:rsidRPr="00D4038B">
        <w:rPr>
          <w:b/>
          <w:bCs/>
        </w:rPr>
        <w:t>RunOnce</w:t>
      </w:r>
      <w:r w:rsidRPr="00D4038B">
        <w:t xml:space="preserve">, </w:t>
      </w:r>
      <w:r w:rsidRPr="00D4038B">
        <w:rPr>
          <w:b/>
          <w:bCs/>
        </w:rPr>
        <w:t>RunServices</w:t>
      </w:r>
      <w:r w:rsidRPr="00D4038B">
        <w:t xml:space="preserve">, </w:t>
      </w:r>
      <w:r w:rsidRPr="00D4038B">
        <w:rPr>
          <w:b/>
          <w:bCs/>
        </w:rPr>
        <w:t>RunServicesOnce</w:t>
      </w:r>
      <w:r w:rsidRPr="00D4038B">
        <w:t xml:space="preserve">, and </w:t>
      </w:r>
      <w:r w:rsidRPr="00D4038B">
        <w:rPr>
          <w:b/>
          <w:bCs/>
        </w:rPr>
        <w:t>Userinit</w:t>
      </w:r>
      <w:r w:rsidRPr="00D4038B">
        <w:t>.</w:t>
      </w:r>
      <w:r w:rsidRPr="00D4038B">
        <w:br/>
        <w:t xml:space="preserve">Although these entries can be added manually, it is safer and easier to manage startup options using the </w:t>
      </w:r>
      <w:r w:rsidRPr="00D4038B">
        <w:rPr>
          <w:b/>
          <w:bCs/>
        </w:rPr>
        <w:t>Msconfig.exe</w:t>
      </w:r>
      <w:r w:rsidRPr="00D4038B">
        <w:t xml:space="preserve"> tool.</w:t>
      </w:r>
    </w:p>
    <w:p w14:paraId="4FBF0FD0" w14:textId="77777777" w:rsidR="00522476" w:rsidRPr="00D4038B" w:rsidRDefault="00522476" w:rsidP="00D4038B"/>
    <w:p w14:paraId="278E3792" w14:textId="594086DF" w:rsidR="00D4038B" w:rsidRPr="00D4038B" w:rsidRDefault="00D4038B" w:rsidP="00D4038B">
      <w:pPr>
        <w:rPr>
          <w:b/>
          <w:bCs/>
          <w:u w:val="single"/>
        </w:rPr>
      </w:pPr>
      <w:r w:rsidRPr="00D4038B">
        <w:rPr>
          <w:b/>
          <w:bCs/>
          <w:u w:val="single"/>
        </w:rPr>
        <w:t>Using Msconfig</w:t>
      </w:r>
      <w:r w:rsidRPr="00073599">
        <w:rPr>
          <w:b/>
          <w:bCs/>
          <w:u w:val="single"/>
        </w:rPr>
        <w:t>:</w:t>
      </w:r>
    </w:p>
    <w:p w14:paraId="15F6B595" w14:textId="77777777" w:rsidR="00D4038B" w:rsidRPr="00D4038B" w:rsidRDefault="00D4038B" w:rsidP="00D4038B">
      <w:r w:rsidRPr="00D4038B">
        <w:lastRenderedPageBreak/>
        <w:t xml:space="preserve">Search for </w:t>
      </w:r>
      <w:r w:rsidRPr="00D4038B">
        <w:rPr>
          <w:b/>
          <w:bCs/>
        </w:rPr>
        <w:t>Msconfig</w:t>
      </w:r>
      <w:r w:rsidRPr="00D4038B">
        <w:t xml:space="preserve"> in the Windows search box to open the </w:t>
      </w:r>
      <w:r w:rsidRPr="00D4038B">
        <w:rPr>
          <w:b/>
          <w:bCs/>
        </w:rPr>
        <w:t>System Configuration</w:t>
      </w:r>
      <w:r w:rsidRPr="00D4038B">
        <w:t xml:space="preserve"> window. This tool provides five tabs for managing startup settings:</w:t>
      </w:r>
    </w:p>
    <w:p w14:paraId="34A0CAEE" w14:textId="0F1EF7D0" w:rsidR="00D4038B" w:rsidRPr="00D4038B" w:rsidRDefault="00D4038B" w:rsidP="00B4390C">
      <w:pPr>
        <w:numPr>
          <w:ilvl w:val="0"/>
          <w:numId w:val="52"/>
        </w:numPr>
      </w:pPr>
      <w:r w:rsidRPr="00D4038B">
        <w:rPr>
          <w:b/>
          <w:bCs/>
        </w:rPr>
        <w:t>General</w:t>
      </w:r>
      <w:r>
        <w:rPr>
          <w:b/>
          <w:bCs/>
        </w:rPr>
        <w:t xml:space="preserve">: </w:t>
      </w:r>
      <w:r w:rsidRPr="00D4038B">
        <w:t>Choose the startup type:</w:t>
      </w:r>
    </w:p>
    <w:p w14:paraId="1795CFF9" w14:textId="77777777" w:rsidR="00D4038B" w:rsidRPr="00D4038B" w:rsidRDefault="00D4038B" w:rsidP="00B4390C">
      <w:pPr>
        <w:numPr>
          <w:ilvl w:val="1"/>
          <w:numId w:val="52"/>
        </w:numPr>
      </w:pPr>
      <w:r w:rsidRPr="00D4038B">
        <w:rPr>
          <w:b/>
          <w:bCs/>
        </w:rPr>
        <w:t>Normal</w:t>
      </w:r>
      <w:r w:rsidRPr="00D4038B">
        <w:t>: Loads all drivers and services.</w:t>
      </w:r>
    </w:p>
    <w:p w14:paraId="6958502E" w14:textId="77777777" w:rsidR="00D4038B" w:rsidRPr="00D4038B" w:rsidRDefault="00D4038B" w:rsidP="00B4390C">
      <w:pPr>
        <w:numPr>
          <w:ilvl w:val="1"/>
          <w:numId w:val="52"/>
        </w:numPr>
      </w:pPr>
      <w:r w:rsidRPr="00D4038B">
        <w:rPr>
          <w:b/>
          <w:bCs/>
        </w:rPr>
        <w:t>Diagnostic</w:t>
      </w:r>
      <w:r w:rsidRPr="00D4038B">
        <w:t>: Loads only basic drivers and services.</w:t>
      </w:r>
    </w:p>
    <w:p w14:paraId="7C08F4E9" w14:textId="77777777" w:rsidR="00D4038B" w:rsidRPr="00D4038B" w:rsidRDefault="00D4038B" w:rsidP="00B4390C">
      <w:pPr>
        <w:numPr>
          <w:ilvl w:val="1"/>
          <w:numId w:val="52"/>
        </w:numPr>
      </w:pPr>
      <w:r w:rsidRPr="00D4038B">
        <w:rPr>
          <w:b/>
          <w:bCs/>
        </w:rPr>
        <w:t>Selective</w:t>
      </w:r>
      <w:r w:rsidRPr="00D4038B">
        <w:t>: Allows the user to choose what loads at startup.</w:t>
      </w:r>
    </w:p>
    <w:p w14:paraId="7EA886AD" w14:textId="75DB4F3E" w:rsidR="00D4038B" w:rsidRPr="00D4038B" w:rsidRDefault="00D4038B" w:rsidP="00B4390C">
      <w:pPr>
        <w:numPr>
          <w:ilvl w:val="0"/>
          <w:numId w:val="52"/>
        </w:numPr>
      </w:pPr>
      <w:r w:rsidRPr="00D4038B">
        <w:rPr>
          <w:b/>
          <w:bCs/>
        </w:rPr>
        <w:t>Boot</w:t>
      </w:r>
      <w:r>
        <w:rPr>
          <w:b/>
          <w:bCs/>
        </w:rPr>
        <w:t xml:space="preserve">: </w:t>
      </w:r>
      <w:r w:rsidRPr="00D4038B">
        <w:t xml:space="preserve">Select the operating system to start and configure options such as </w:t>
      </w:r>
      <w:r w:rsidRPr="00D4038B">
        <w:rPr>
          <w:b/>
          <w:bCs/>
        </w:rPr>
        <w:t>Safe Boot</w:t>
      </w:r>
      <w:r w:rsidRPr="00D4038B">
        <w:t xml:space="preserve"> for troubleshooting.</w:t>
      </w:r>
    </w:p>
    <w:p w14:paraId="22439AC1" w14:textId="0AAAD1D0" w:rsidR="00D4038B" w:rsidRPr="00D4038B" w:rsidRDefault="00D4038B" w:rsidP="00B4390C">
      <w:pPr>
        <w:numPr>
          <w:ilvl w:val="0"/>
          <w:numId w:val="52"/>
        </w:numPr>
      </w:pPr>
      <w:r w:rsidRPr="00D4038B">
        <w:rPr>
          <w:b/>
          <w:bCs/>
        </w:rPr>
        <w:t>Services</w:t>
      </w:r>
      <w:r>
        <w:rPr>
          <w:b/>
          <w:bCs/>
        </w:rPr>
        <w:t xml:space="preserve">: </w:t>
      </w:r>
      <w:r w:rsidRPr="00D4038B">
        <w:t>Displays all installed services, allowing you to enable or disable them at startup.</w:t>
      </w:r>
    </w:p>
    <w:p w14:paraId="169493FD" w14:textId="5F5BEBF8" w:rsidR="00D4038B" w:rsidRPr="00D4038B" w:rsidRDefault="00D4038B" w:rsidP="00B4390C">
      <w:pPr>
        <w:numPr>
          <w:ilvl w:val="0"/>
          <w:numId w:val="52"/>
        </w:numPr>
      </w:pPr>
      <w:r w:rsidRPr="00D4038B">
        <w:rPr>
          <w:b/>
          <w:bCs/>
        </w:rPr>
        <w:t>Startup</w:t>
      </w:r>
      <w:r>
        <w:rPr>
          <w:b/>
          <w:bCs/>
        </w:rPr>
        <w:t xml:space="preserve">: </w:t>
      </w:r>
      <w:r w:rsidRPr="00D4038B">
        <w:t xml:space="preserve">Shows applications and services configured to start automatically. This tab links to </w:t>
      </w:r>
      <w:r w:rsidRPr="00D4038B">
        <w:rPr>
          <w:b/>
          <w:bCs/>
        </w:rPr>
        <w:t>Task Manager</w:t>
      </w:r>
      <w:r w:rsidRPr="00D4038B">
        <w:t xml:space="preserve"> for enabling or disabling items.</w:t>
      </w:r>
    </w:p>
    <w:p w14:paraId="5CFE1B63" w14:textId="2A1DEEA8" w:rsidR="00D4038B" w:rsidRPr="00D4038B" w:rsidRDefault="00D4038B" w:rsidP="00B4390C">
      <w:pPr>
        <w:numPr>
          <w:ilvl w:val="0"/>
          <w:numId w:val="52"/>
        </w:numPr>
      </w:pPr>
      <w:r w:rsidRPr="00D4038B">
        <w:rPr>
          <w:b/>
          <w:bCs/>
        </w:rPr>
        <w:t>Tools</w:t>
      </w:r>
      <w:r>
        <w:rPr>
          <w:b/>
          <w:bCs/>
        </w:rPr>
        <w:t xml:space="preserve">: </w:t>
      </w:r>
      <w:r w:rsidRPr="00D4038B">
        <w:t>Provides quick access to common system utilities directly from the tab.</w:t>
      </w:r>
    </w:p>
    <w:p w14:paraId="7106F71F" w14:textId="57955DB7" w:rsidR="0010286D" w:rsidRDefault="0010286D" w:rsidP="0010286D">
      <w:r>
        <w:t>--</w:t>
      </w:r>
    </w:p>
    <w:p w14:paraId="33434A10" w14:textId="77777777" w:rsidR="0010286D" w:rsidRPr="000431DB" w:rsidRDefault="0010286D" w:rsidP="0010286D">
      <w:pPr>
        <w:rPr>
          <w:b/>
          <w:bCs/>
        </w:rPr>
      </w:pPr>
      <w:r w:rsidRPr="000431DB">
        <w:rPr>
          <w:b/>
          <w:bCs/>
        </w:rPr>
        <w:t>Accessing HKEY_LOCAL_MACHINE</w:t>
      </w:r>
    </w:p>
    <w:p w14:paraId="377D24A6" w14:textId="77777777" w:rsidR="0010286D" w:rsidRPr="000431DB" w:rsidRDefault="0010286D" w:rsidP="0010286D">
      <w:r w:rsidRPr="000431DB">
        <w:t xml:space="preserve">As one of the main registry hives, </w:t>
      </w:r>
      <w:r w:rsidRPr="000431DB">
        <w:rPr>
          <w:b/>
          <w:bCs/>
        </w:rPr>
        <w:t>HKEY_LOCAL_MACHINE (HKLM)</w:t>
      </w:r>
      <w:r w:rsidRPr="000431DB">
        <w:t xml:space="preserve"> is easy to locate using the built-in </w:t>
      </w:r>
      <w:r w:rsidRPr="000431DB">
        <w:rPr>
          <w:b/>
          <w:bCs/>
        </w:rPr>
        <w:t>Registry Editor</w:t>
      </w:r>
      <w:r w:rsidRPr="000431DB">
        <w:t xml:space="preserve"> in all Windows versions:</w:t>
      </w:r>
    </w:p>
    <w:p w14:paraId="56F3D02A" w14:textId="77777777" w:rsidR="0010286D" w:rsidRPr="000431DB" w:rsidRDefault="0010286D" w:rsidP="00B4390C">
      <w:pPr>
        <w:numPr>
          <w:ilvl w:val="0"/>
          <w:numId w:val="53"/>
        </w:numPr>
      </w:pPr>
      <w:r w:rsidRPr="000431DB">
        <w:rPr>
          <w:b/>
          <w:bCs/>
        </w:rPr>
        <w:t>Open Registry Editor</w:t>
      </w:r>
    </w:p>
    <w:p w14:paraId="6285CF9F" w14:textId="77777777" w:rsidR="0010286D" w:rsidRPr="000431DB" w:rsidRDefault="0010286D" w:rsidP="00B4390C">
      <w:pPr>
        <w:numPr>
          <w:ilvl w:val="1"/>
          <w:numId w:val="53"/>
        </w:numPr>
      </w:pPr>
      <w:r w:rsidRPr="000431DB">
        <w:t xml:space="preserve">Press </w:t>
      </w:r>
      <w:r w:rsidRPr="000431DB">
        <w:rPr>
          <w:b/>
          <w:bCs/>
        </w:rPr>
        <w:t>Win + R</w:t>
      </w:r>
      <w:r w:rsidRPr="000431DB">
        <w:t xml:space="preserve">, type regedit, and hit </w:t>
      </w:r>
      <w:r w:rsidRPr="000431DB">
        <w:rPr>
          <w:b/>
          <w:bCs/>
        </w:rPr>
        <w:t>Enter</w:t>
      </w:r>
      <w:r w:rsidRPr="000431DB">
        <w:t>.</w:t>
      </w:r>
    </w:p>
    <w:p w14:paraId="427AE3F9" w14:textId="77777777" w:rsidR="0010286D" w:rsidRPr="000431DB" w:rsidRDefault="0010286D" w:rsidP="00B4390C">
      <w:pPr>
        <w:numPr>
          <w:ilvl w:val="0"/>
          <w:numId w:val="53"/>
        </w:numPr>
      </w:pPr>
      <w:r w:rsidRPr="000431DB">
        <w:rPr>
          <w:b/>
          <w:bCs/>
        </w:rPr>
        <w:t>Locate HKEY_LOCAL_MACHINE</w:t>
      </w:r>
    </w:p>
    <w:p w14:paraId="7F889FCB" w14:textId="77777777" w:rsidR="0010286D" w:rsidRPr="000431DB" w:rsidRDefault="0010286D" w:rsidP="00B4390C">
      <w:pPr>
        <w:numPr>
          <w:ilvl w:val="1"/>
          <w:numId w:val="53"/>
        </w:numPr>
      </w:pPr>
      <w:r w:rsidRPr="000431DB">
        <w:t xml:space="preserve">In the left pane of Registry Editor, find </w:t>
      </w:r>
      <w:r w:rsidRPr="000431DB">
        <w:rPr>
          <w:b/>
          <w:bCs/>
        </w:rPr>
        <w:t>HKEY_LOCAL_MACHINE</w:t>
      </w:r>
      <w:r w:rsidRPr="000431DB">
        <w:t>.</w:t>
      </w:r>
    </w:p>
    <w:p w14:paraId="376734DE" w14:textId="77777777" w:rsidR="0010286D" w:rsidRPr="000431DB" w:rsidRDefault="0010286D" w:rsidP="00B4390C">
      <w:pPr>
        <w:numPr>
          <w:ilvl w:val="1"/>
          <w:numId w:val="53"/>
        </w:numPr>
      </w:pPr>
      <w:r w:rsidRPr="000431DB">
        <w:t>If other keys are expanded from previous use, collapse them using the left arrow key until you see the hive.</w:t>
      </w:r>
    </w:p>
    <w:p w14:paraId="0D6407E3" w14:textId="77777777" w:rsidR="0010286D" w:rsidRPr="000431DB" w:rsidRDefault="0010286D" w:rsidP="00B4390C">
      <w:pPr>
        <w:numPr>
          <w:ilvl w:val="0"/>
          <w:numId w:val="53"/>
        </w:numPr>
      </w:pPr>
      <w:r w:rsidRPr="000431DB">
        <w:rPr>
          <w:b/>
          <w:bCs/>
        </w:rPr>
        <w:t>Expand the Hive</w:t>
      </w:r>
    </w:p>
    <w:p w14:paraId="518F3DC5" w14:textId="77777777" w:rsidR="0010286D" w:rsidRPr="000431DB" w:rsidRDefault="0010286D" w:rsidP="00B4390C">
      <w:pPr>
        <w:numPr>
          <w:ilvl w:val="1"/>
          <w:numId w:val="53"/>
        </w:numPr>
      </w:pPr>
      <w:r w:rsidRPr="000431DB">
        <w:t xml:space="preserve">Double-click </w:t>
      </w:r>
      <w:r w:rsidRPr="000431DB">
        <w:rPr>
          <w:b/>
          <w:bCs/>
        </w:rPr>
        <w:t>HKEY_LOCAL_MACHINE</w:t>
      </w:r>
      <w:r w:rsidRPr="000431DB">
        <w:t xml:space="preserve"> or click the small arrow next to it to view its subkeys.</w:t>
      </w:r>
    </w:p>
    <w:p w14:paraId="7F419224" w14:textId="77777777" w:rsidR="0010286D" w:rsidRPr="000431DB" w:rsidRDefault="0010286D" w:rsidP="0010286D">
      <w:pPr>
        <w:rPr>
          <w:b/>
          <w:bCs/>
        </w:rPr>
      </w:pPr>
      <w:r w:rsidRPr="000431DB">
        <w:rPr>
          <w:b/>
          <w:bCs/>
        </w:rPr>
        <w:t>HKEY_LOCAL_MACHINE Subkeys</w:t>
      </w:r>
    </w:p>
    <w:p w14:paraId="11907EA5" w14:textId="77777777" w:rsidR="0010286D" w:rsidRPr="000431DB" w:rsidRDefault="0010286D" w:rsidP="0010286D">
      <w:r w:rsidRPr="000431DB">
        <w:t>Common subkeys under HKLM include:</w:t>
      </w:r>
    </w:p>
    <w:p w14:paraId="6F573450" w14:textId="77777777" w:rsidR="0010286D" w:rsidRPr="000431DB" w:rsidRDefault="0010286D" w:rsidP="0010286D">
      <w:r w:rsidRPr="000431DB">
        <w:t>HKEY_LOCAL_MACHINE\BCD00000000</w:t>
      </w:r>
    </w:p>
    <w:p w14:paraId="7F7EDFFD" w14:textId="77777777" w:rsidR="0010286D" w:rsidRPr="000431DB" w:rsidRDefault="0010286D" w:rsidP="0010286D">
      <w:r w:rsidRPr="000431DB">
        <w:t>HKEY_LOCAL_MACHINE\COMPONENTS</w:t>
      </w:r>
    </w:p>
    <w:p w14:paraId="4163E1B9" w14:textId="77777777" w:rsidR="0010286D" w:rsidRPr="000431DB" w:rsidRDefault="0010286D" w:rsidP="0010286D">
      <w:r w:rsidRPr="000431DB">
        <w:lastRenderedPageBreak/>
        <w:t>HKEY_LOCAL_MACHINE\DRIVERS</w:t>
      </w:r>
    </w:p>
    <w:p w14:paraId="2FD756F1" w14:textId="77777777" w:rsidR="0010286D" w:rsidRPr="000431DB" w:rsidRDefault="0010286D" w:rsidP="0010286D">
      <w:r w:rsidRPr="000431DB">
        <w:t>HKEY_LOCAL_MACHINE\HARDWARE</w:t>
      </w:r>
    </w:p>
    <w:p w14:paraId="732F2221" w14:textId="77777777" w:rsidR="0010286D" w:rsidRPr="000431DB" w:rsidRDefault="0010286D" w:rsidP="0010286D">
      <w:r w:rsidRPr="000431DB">
        <w:t>HKEY_LOCAL_MACHINE\SAM</w:t>
      </w:r>
    </w:p>
    <w:p w14:paraId="723D503C" w14:textId="77777777" w:rsidR="0010286D" w:rsidRPr="000431DB" w:rsidRDefault="0010286D" w:rsidP="0010286D">
      <w:r w:rsidRPr="000431DB">
        <w:t>HKEY_LOCAL_MACHINE\Schema</w:t>
      </w:r>
    </w:p>
    <w:p w14:paraId="353BFE91" w14:textId="77777777" w:rsidR="0010286D" w:rsidRPr="000431DB" w:rsidRDefault="0010286D" w:rsidP="0010286D">
      <w:r w:rsidRPr="000431DB">
        <w:t>HKEY_LOCAL_MACHINE\SECURITY</w:t>
      </w:r>
    </w:p>
    <w:p w14:paraId="59A1C263" w14:textId="77777777" w:rsidR="0010286D" w:rsidRPr="000431DB" w:rsidRDefault="0010286D" w:rsidP="0010286D">
      <w:r w:rsidRPr="000431DB">
        <w:t>HKEY_LOCAL_MACHINE\SOFTWARE</w:t>
      </w:r>
    </w:p>
    <w:p w14:paraId="2DAB3545" w14:textId="77777777" w:rsidR="0010286D" w:rsidRPr="000431DB" w:rsidRDefault="0010286D" w:rsidP="0010286D">
      <w:r w:rsidRPr="000431DB">
        <w:t>HKEY_LOCAL_MACHINE\SYSTEM</w:t>
      </w:r>
    </w:p>
    <w:p w14:paraId="1C2761B9" w14:textId="77777777" w:rsidR="0010286D" w:rsidRPr="000431DB" w:rsidRDefault="0010286D" w:rsidP="0010286D">
      <w:r w:rsidRPr="000431DB">
        <w:rPr>
          <w:i/>
          <w:iCs/>
        </w:rPr>
        <w:t>(Your system may differ based on Windows version and configuration. For example, newer versions may omit the COMPONENTS key.)</w:t>
      </w:r>
    </w:p>
    <w:p w14:paraId="2DDCBEE4" w14:textId="77777777" w:rsidR="0010286D" w:rsidRPr="000431DB" w:rsidRDefault="0010286D" w:rsidP="0010286D">
      <w:pPr>
        <w:rPr>
          <w:b/>
          <w:bCs/>
        </w:rPr>
      </w:pPr>
      <w:r w:rsidRPr="000431DB">
        <w:rPr>
          <w:b/>
          <w:bCs/>
        </w:rPr>
        <w:t>Key Details</w:t>
      </w:r>
    </w:p>
    <w:p w14:paraId="0893EBA7" w14:textId="77777777" w:rsidR="0010286D" w:rsidRPr="000431DB" w:rsidRDefault="0010286D" w:rsidP="00B4390C">
      <w:pPr>
        <w:numPr>
          <w:ilvl w:val="0"/>
          <w:numId w:val="54"/>
        </w:numPr>
      </w:pPr>
      <w:r w:rsidRPr="000431DB">
        <w:rPr>
          <w:b/>
          <w:bCs/>
        </w:rPr>
        <w:t>HARDWARE</w:t>
      </w:r>
      <w:r w:rsidRPr="000431DB">
        <w:br/>
        <w:t>Stores information about BIOS, processors, and other hardware.</w:t>
      </w:r>
      <w:r w:rsidRPr="000431DB">
        <w:br/>
        <w:t>Example: HARDWARE\DESCRIPTION\System\BIOS contains BIOS version and vendor details.</w:t>
      </w:r>
    </w:p>
    <w:p w14:paraId="2DC40956" w14:textId="77777777" w:rsidR="0010286D" w:rsidRPr="000431DB" w:rsidRDefault="0010286D" w:rsidP="00B4390C">
      <w:pPr>
        <w:numPr>
          <w:ilvl w:val="0"/>
          <w:numId w:val="54"/>
        </w:numPr>
      </w:pPr>
      <w:r w:rsidRPr="000431DB">
        <w:rPr>
          <w:b/>
          <w:bCs/>
        </w:rPr>
        <w:t>SOFTWARE</w:t>
      </w:r>
      <w:r w:rsidRPr="000431DB">
        <w:br/>
        <w:t>The most frequently accessed subkey.</w:t>
      </w:r>
    </w:p>
    <w:p w14:paraId="54A6ED66" w14:textId="77777777" w:rsidR="0010286D" w:rsidRPr="000431DB" w:rsidRDefault="0010286D" w:rsidP="00B4390C">
      <w:pPr>
        <w:numPr>
          <w:ilvl w:val="1"/>
          <w:numId w:val="54"/>
        </w:numPr>
      </w:pPr>
      <w:r w:rsidRPr="000431DB">
        <w:t>Organized alphabetically by software vendor.</w:t>
      </w:r>
    </w:p>
    <w:p w14:paraId="22EE54FF" w14:textId="77777777" w:rsidR="0010286D" w:rsidRPr="000431DB" w:rsidRDefault="0010286D" w:rsidP="00B4390C">
      <w:pPr>
        <w:numPr>
          <w:ilvl w:val="1"/>
          <w:numId w:val="54"/>
        </w:numPr>
      </w:pPr>
      <w:r w:rsidRPr="000431DB">
        <w:t>Applications store settings here for automatic configuration on next launch.</w:t>
      </w:r>
    </w:p>
    <w:p w14:paraId="2C3F868A" w14:textId="77777777" w:rsidR="0010286D" w:rsidRPr="000431DB" w:rsidRDefault="0010286D" w:rsidP="00B4390C">
      <w:pPr>
        <w:numPr>
          <w:ilvl w:val="1"/>
          <w:numId w:val="54"/>
        </w:numPr>
      </w:pPr>
      <w:r w:rsidRPr="000431DB">
        <w:t>Includes Windows UI details, file association data (Classes), and more.</w:t>
      </w:r>
    </w:p>
    <w:p w14:paraId="1C19360D" w14:textId="77777777" w:rsidR="0010286D" w:rsidRPr="000431DB" w:rsidRDefault="0010286D" w:rsidP="00B4390C">
      <w:pPr>
        <w:numPr>
          <w:ilvl w:val="1"/>
          <w:numId w:val="54"/>
        </w:numPr>
      </w:pPr>
      <w:r w:rsidRPr="000431DB">
        <w:t xml:space="preserve">Useful for finding a user’s </w:t>
      </w:r>
      <w:r w:rsidRPr="000431DB">
        <w:rPr>
          <w:b/>
          <w:bCs/>
        </w:rPr>
        <w:t>SID</w:t>
      </w:r>
      <w:r w:rsidRPr="000431DB">
        <w:t>.</w:t>
      </w:r>
    </w:p>
    <w:p w14:paraId="0E3B4301" w14:textId="77777777" w:rsidR="0010286D" w:rsidRPr="000431DB" w:rsidRDefault="0010286D" w:rsidP="00B4390C">
      <w:pPr>
        <w:numPr>
          <w:ilvl w:val="0"/>
          <w:numId w:val="54"/>
        </w:numPr>
      </w:pPr>
      <w:r w:rsidRPr="000431DB">
        <w:rPr>
          <w:b/>
          <w:bCs/>
        </w:rPr>
        <w:t>Wow6432Node</w:t>
      </w:r>
      <w:r w:rsidRPr="000431DB">
        <w:br/>
        <w:t>Found on 64-bit Windows systems under HKLM\SOFTWARE\Wow6432Node.</w:t>
      </w:r>
    </w:p>
    <w:p w14:paraId="12862C46" w14:textId="77777777" w:rsidR="0010286D" w:rsidRPr="000431DB" w:rsidRDefault="0010286D" w:rsidP="00B4390C">
      <w:pPr>
        <w:numPr>
          <w:ilvl w:val="1"/>
          <w:numId w:val="54"/>
        </w:numPr>
      </w:pPr>
      <w:r w:rsidRPr="000431DB">
        <w:t>Used by 32-bit applications for compatibility.</w:t>
      </w:r>
    </w:p>
    <w:p w14:paraId="405D21AB" w14:textId="77777777" w:rsidR="0010286D" w:rsidRPr="000431DB" w:rsidRDefault="0010286D" w:rsidP="00B4390C">
      <w:pPr>
        <w:numPr>
          <w:ilvl w:val="1"/>
          <w:numId w:val="54"/>
        </w:numPr>
      </w:pPr>
      <w:r w:rsidRPr="000431DB">
        <w:t>Mirrors HKLM\SOFTWARE but is isolated for 32-bit processes via WoW64.</w:t>
      </w:r>
    </w:p>
    <w:p w14:paraId="3A81D0CD" w14:textId="77777777" w:rsidR="000A5A33" w:rsidRDefault="000A5A33" w:rsidP="00DC7D38">
      <w:pPr>
        <w:pStyle w:val="Heading2"/>
        <w:rPr>
          <w:highlight w:val="yellow"/>
        </w:rPr>
      </w:pPr>
    </w:p>
    <w:p w14:paraId="1D5C231F" w14:textId="77777777" w:rsidR="00522476" w:rsidRDefault="00522476" w:rsidP="00522476">
      <w:pPr>
        <w:rPr>
          <w:highlight w:val="yellow"/>
        </w:rPr>
      </w:pPr>
    </w:p>
    <w:p w14:paraId="3712F089" w14:textId="77777777" w:rsidR="00522476" w:rsidRDefault="00522476" w:rsidP="00522476">
      <w:pPr>
        <w:rPr>
          <w:highlight w:val="yellow"/>
        </w:rPr>
      </w:pPr>
    </w:p>
    <w:p w14:paraId="19A8BA52" w14:textId="77777777" w:rsidR="00522476" w:rsidRPr="00522476" w:rsidRDefault="00522476" w:rsidP="00522476">
      <w:pPr>
        <w:rPr>
          <w:highlight w:val="yellow"/>
        </w:rPr>
      </w:pPr>
    </w:p>
    <w:p w14:paraId="1C82F51E" w14:textId="5A4F97DD" w:rsidR="004657E2" w:rsidRPr="00D64F57" w:rsidRDefault="00CD50FE" w:rsidP="00DC7D38">
      <w:pPr>
        <w:pStyle w:val="Heading2"/>
      </w:pPr>
      <w:bookmarkStart w:id="2" w:name="_Toc217901876"/>
      <w:r w:rsidRPr="00D64F57">
        <w:rPr>
          <w:highlight w:val="yellow"/>
        </w:rPr>
        <w:lastRenderedPageBreak/>
        <w:t>Layering</w:t>
      </w:r>
      <w:r w:rsidR="00D64F57" w:rsidRPr="00D64F57">
        <w:rPr>
          <w:highlight w:val="yellow"/>
        </w:rPr>
        <w:t xml:space="preserve"> in OSs:</w:t>
      </w:r>
      <w:bookmarkEnd w:id="2"/>
    </w:p>
    <w:p w14:paraId="4E6BE424" w14:textId="77777777" w:rsidR="00CD50FE" w:rsidRPr="00CD50FE" w:rsidRDefault="00CD50FE" w:rsidP="00D64F57">
      <w:r w:rsidRPr="00CD50FE">
        <w:t xml:space="preserve">The OS is divided into layers such as: </w:t>
      </w:r>
    </w:p>
    <w:p w14:paraId="1C1C067B" w14:textId="77777777" w:rsidR="00CD50FE" w:rsidRPr="00CD50FE" w:rsidRDefault="00CD50FE" w:rsidP="00B4390C">
      <w:pPr>
        <w:numPr>
          <w:ilvl w:val="1"/>
          <w:numId w:val="5"/>
        </w:numPr>
      </w:pPr>
      <w:r w:rsidRPr="00CD50FE">
        <w:rPr>
          <w:b/>
          <w:bCs/>
        </w:rPr>
        <w:t>Hardware Layer</w:t>
      </w:r>
      <w:r w:rsidRPr="00CD50FE">
        <w:t xml:space="preserve"> – Physical components (CPU, memory, I/O devices).</w:t>
      </w:r>
    </w:p>
    <w:p w14:paraId="7A316882" w14:textId="77777777" w:rsidR="00CD50FE" w:rsidRPr="00CD50FE" w:rsidRDefault="00CD50FE" w:rsidP="00B4390C">
      <w:pPr>
        <w:numPr>
          <w:ilvl w:val="1"/>
          <w:numId w:val="5"/>
        </w:numPr>
      </w:pPr>
      <w:r w:rsidRPr="00CD50FE">
        <w:rPr>
          <w:b/>
          <w:bCs/>
        </w:rPr>
        <w:t>Hardware Abstraction Layer (HAL)</w:t>
      </w:r>
      <w:r w:rsidRPr="00CD50FE">
        <w:t xml:space="preserve"> – Provides a uniform interface to hardware.</w:t>
      </w:r>
    </w:p>
    <w:p w14:paraId="54833C89" w14:textId="77777777" w:rsidR="00CD50FE" w:rsidRPr="00CD50FE" w:rsidRDefault="00CD50FE" w:rsidP="00B4390C">
      <w:pPr>
        <w:numPr>
          <w:ilvl w:val="1"/>
          <w:numId w:val="5"/>
        </w:numPr>
      </w:pPr>
      <w:r w:rsidRPr="00CD50FE">
        <w:rPr>
          <w:b/>
          <w:bCs/>
        </w:rPr>
        <w:t>Kernel Layer</w:t>
      </w:r>
      <w:r w:rsidRPr="00CD50FE">
        <w:t xml:space="preserve"> – Core OS functions (process management, memory management).</w:t>
      </w:r>
    </w:p>
    <w:p w14:paraId="49B6309B" w14:textId="77777777" w:rsidR="00CD50FE" w:rsidRPr="00CD50FE" w:rsidRDefault="00CD50FE" w:rsidP="00B4390C">
      <w:pPr>
        <w:numPr>
          <w:ilvl w:val="1"/>
          <w:numId w:val="5"/>
        </w:numPr>
      </w:pPr>
      <w:r w:rsidRPr="00CD50FE">
        <w:rPr>
          <w:b/>
          <w:bCs/>
        </w:rPr>
        <w:t>System Services Layer</w:t>
      </w:r>
      <w:r w:rsidRPr="00CD50FE">
        <w:t xml:space="preserve"> – Higher-level services (file systems, networking).</w:t>
      </w:r>
    </w:p>
    <w:p w14:paraId="6D73862B" w14:textId="77777777" w:rsidR="00CD50FE" w:rsidRPr="00CD50FE" w:rsidRDefault="00CD50FE" w:rsidP="00B4390C">
      <w:pPr>
        <w:numPr>
          <w:ilvl w:val="1"/>
          <w:numId w:val="5"/>
        </w:numPr>
      </w:pPr>
      <w:r w:rsidRPr="00CD50FE">
        <w:rPr>
          <w:b/>
          <w:bCs/>
        </w:rPr>
        <w:t>User Interface Layer</w:t>
      </w:r>
      <w:r w:rsidRPr="00CD50FE">
        <w:t xml:space="preserve"> – Shells, GUIs, APIs for applications.</w:t>
      </w:r>
    </w:p>
    <w:p w14:paraId="05DE87D6" w14:textId="269B4ABF" w:rsidR="00CD50FE" w:rsidRPr="00CD50FE" w:rsidRDefault="00CD50FE" w:rsidP="00CD50FE">
      <w:r w:rsidRPr="00CD50FE">
        <w:t xml:space="preserve">Each layer </w:t>
      </w:r>
      <w:r w:rsidRPr="00CD50FE">
        <w:rPr>
          <w:b/>
          <w:bCs/>
        </w:rPr>
        <w:t>hides the complexity</w:t>
      </w:r>
      <w:r w:rsidRPr="00CD50FE">
        <w:t xml:space="preserve"> of the lower layers and exposes a simpler interface to the upper layers.</w:t>
      </w:r>
      <w:r w:rsidR="00D64F57">
        <w:br/>
      </w:r>
    </w:p>
    <w:p w14:paraId="450DD5B0" w14:textId="77777777" w:rsidR="00CD50FE" w:rsidRPr="00CD50FE" w:rsidRDefault="00CD50FE" w:rsidP="00CD50FE">
      <w:pPr>
        <w:rPr>
          <w:b/>
          <w:bCs/>
        </w:rPr>
      </w:pPr>
      <w:r w:rsidRPr="00CD50FE">
        <w:rPr>
          <w:b/>
          <w:bCs/>
        </w:rPr>
        <w:t>Why is Layering Important?</w:t>
      </w:r>
    </w:p>
    <w:p w14:paraId="3ECB9C93" w14:textId="77777777" w:rsidR="00CD50FE" w:rsidRPr="00CD50FE" w:rsidRDefault="00CD50FE" w:rsidP="00B4390C">
      <w:pPr>
        <w:numPr>
          <w:ilvl w:val="0"/>
          <w:numId w:val="6"/>
        </w:numPr>
      </w:pPr>
      <w:r w:rsidRPr="00CD50FE">
        <w:rPr>
          <w:b/>
          <w:bCs/>
        </w:rPr>
        <w:t>Modularity</w:t>
      </w:r>
      <w:r w:rsidRPr="00CD50FE">
        <w:br/>
        <w:t>Each layer can be developed, tested, and maintained independently.</w:t>
      </w:r>
    </w:p>
    <w:p w14:paraId="244292DD" w14:textId="77777777" w:rsidR="00CD50FE" w:rsidRPr="00CD50FE" w:rsidRDefault="00CD50FE" w:rsidP="00B4390C">
      <w:pPr>
        <w:numPr>
          <w:ilvl w:val="0"/>
          <w:numId w:val="6"/>
        </w:numPr>
      </w:pPr>
      <w:r w:rsidRPr="00CD50FE">
        <w:rPr>
          <w:b/>
          <w:bCs/>
        </w:rPr>
        <w:t>Abstraction</w:t>
      </w:r>
      <w:r w:rsidRPr="00CD50FE">
        <w:br/>
        <w:t>Upper layers don’t need to know hardware details; they rely on lower layers for that.</w:t>
      </w:r>
    </w:p>
    <w:p w14:paraId="2908EB7F" w14:textId="77777777" w:rsidR="00CD50FE" w:rsidRPr="00CD50FE" w:rsidRDefault="00CD50FE" w:rsidP="00B4390C">
      <w:pPr>
        <w:numPr>
          <w:ilvl w:val="0"/>
          <w:numId w:val="6"/>
        </w:numPr>
      </w:pPr>
      <w:r w:rsidRPr="00CD50FE">
        <w:rPr>
          <w:b/>
          <w:bCs/>
        </w:rPr>
        <w:t>Portability</w:t>
      </w:r>
      <w:r w:rsidRPr="00CD50FE">
        <w:br/>
        <w:t>Makes it easier to adapt the OS to different hardware platforms (thanks to HAL).</w:t>
      </w:r>
    </w:p>
    <w:p w14:paraId="563F3E5A" w14:textId="77777777" w:rsidR="00CD50FE" w:rsidRPr="00CD50FE" w:rsidRDefault="00CD50FE" w:rsidP="00B4390C">
      <w:pPr>
        <w:numPr>
          <w:ilvl w:val="0"/>
          <w:numId w:val="6"/>
        </w:numPr>
      </w:pPr>
      <w:r w:rsidRPr="00CD50FE">
        <w:rPr>
          <w:b/>
          <w:bCs/>
        </w:rPr>
        <w:t>Security &amp; Stability</w:t>
      </w:r>
      <w:r w:rsidRPr="00CD50FE">
        <w:br/>
        <w:t>Layers enforce boundaries, reducing the risk of errors propagating through the system.</w:t>
      </w:r>
    </w:p>
    <w:p w14:paraId="5347ED05" w14:textId="77777777" w:rsidR="00CD50FE" w:rsidRPr="00CD50FE" w:rsidRDefault="00CD50FE" w:rsidP="00B4390C">
      <w:pPr>
        <w:numPr>
          <w:ilvl w:val="0"/>
          <w:numId w:val="6"/>
        </w:numPr>
      </w:pPr>
      <w:r w:rsidRPr="00CD50FE">
        <w:rPr>
          <w:b/>
          <w:bCs/>
        </w:rPr>
        <w:t>Ease of Maintenance</w:t>
      </w:r>
      <w:r w:rsidRPr="00CD50FE">
        <w:br/>
        <w:t>Bugs can be isolated within a layer without affecting the entire OS.</w:t>
      </w:r>
    </w:p>
    <w:p w14:paraId="4FE2853D" w14:textId="5246165C" w:rsidR="00CD50FE" w:rsidRDefault="00CD50FE" w:rsidP="002F6E6A">
      <w:r w:rsidRPr="00CD50FE">
        <w:t xml:space="preserve">Layering provides </w:t>
      </w:r>
      <w:r w:rsidRPr="00CD50FE">
        <w:rPr>
          <w:b/>
          <w:bCs/>
        </w:rPr>
        <w:t>structure, abstraction, and modularity</w:t>
      </w:r>
      <w:r w:rsidRPr="00CD50FE">
        <w:t>, making operating systems easier to design, maintain, and scale across different hardware.</w:t>
      </w:r>
    </w:p>
    <w:p w14:paraId="672E33AE" w14:textId="6D814F0B" w:rsidR="004D26B2" w:rsidRDefault="004D26B2" w:rsidP="002F6E6A">
      <w:r>
        <w:t>--</w:t>
      </w:r>
    </w:p>
    <w:p w14:paraId="243FCEBF" w14:textId="77777777" w:rsidR="00522476" w:rsidRDefault="00522476" w:rsidP="002F6E6A"/>
    <w:p w14:paraId="4A4C5813" w14:textId="77777777" w:rsidR="00522476" w:rsidRPr="00024D7F" w:rsidRDefault="00522476" w:rsidP="002F6E6A"/>
    <w:p w14:paraId="0BE8DD72" w14:textId="1A628059" w:rsidR="00CD50FE" w:rsidRPr="00584830" w:rsidRDefault="00CD50FE" w:rsidP="004D26B2">
      <w:pPr>
        <w:pStyle w:val="Heading2"/>
      </w:pPr>
      <w:bookmarkStart w:id="3" w:name="_Toc217901877"/>
      <w:r w:rsidRPr="004D26B2">
        <w:rPr>
          <w:highlight w:val="yellow"/>
        </w:rPr>
        <w:lastRenderedPageBreak/>
        <w:t>Hardware Abstraction Layer:</w:t>
      </w:r>
      <w:bookmarkEnd w:id="3"/>
    </w:p>
    <w:p w14:paraId="5BD4F6B8" w14:textId="54BFB50F" w:rsidR="00C805C4" w:rsidRPr="00C805C4" w:rsidRDefault="00C805C4" w:rsidP="00943679">
      <w:r w:rsidRPr="00C805C4">
        <w:t>Windows computers use many different types of hardware. The operating system can be installed on a purchased computer or a on computer that is assembled by the user. When the operating system is installed, it must be isolated from differences in hardware. The basic Windows architecture is shown in the figure.</w:t>
      </w:r>
    </w:p>
    <w:p w14:paraId="63CBD688" w14:textId="77777777" w:rsidR="00024D7F" w:rsidRPr="00024D7F" w:rsidRDefault="00024D7F" w:rsidP="00024D7F">
      <w:r w:rsidRPr="00024D7F">
        <w:t xml:space="preserve">The basic Windows architecture consists of several layers: </w:t>
      </w:r>
      <w:r w:rsidRPr="00024D7F">
        <w:rPr>
          <w:b/>
          <w:bCs/>
        </w:rPr>
        <w:t>applications at the top</w:t>
      </w:r>
      <w:r w:rsidRPr="00024D7F">
        <w:t xml:space="preserve">, followed by the </w:t>
      </w:r>
      <w:r w:rsidRPr="00024D7F">
        <w:rPr>
          <w:b/>
          <w:bCs/>
        </w:rPr>
        <w:t>Operating System kernel</w:t>
      </w:r>
      <w:r w:rsidRPr="00024D7F">
        <w:t xml:space="preserve">, then the </w:t>
      </w:r>
      <w:r w:rsidRPr="00024D7F">
        <w:rPr>
          <w:b/>
          <w:bCs/>
        </w:rPr>
        <w:t>Hardware Abstraction Layer (HAL)</w:t>
      </w:r>
      <w:r w:rsidRPr="00024D7F">
        <w:t xml:space="preserve">, and finally the </w:t>
      </w:r>
      <w:r w:rsidRPr="00024D7F">
        <w:rPr>
          <w:b/>
          <w:bCs/>
        </w:rPr>
        <w:t>physical hardware at the bottom</w:t>
      </w:r>
      <w:r w:rsidRPr="00024D7F">
        <w:t>.</w:t>
      </w:r>
    </w:p>
    <w:p w14:paraId="1DF21AD1" w14:textId="77777777" w:rsidR="00024D7F" w:rsidRPr="00024D7F" w:rsidRDefault="00024D7F" w:rsidP="00024D7F">
      <w:r w:rsidRPr="00024D7F">
        <w:t xml:space="preserve">The </w:t>
      </w:r>
      <w:r w:rsidRPr="00024D7F">
        <w:rPr>
          <w:b/>
          <w:bCs/>
        </w:rPr>
        <w:t>Hardware Abstraction Layer (HAL)</w:t>
      </w:r>
      <w:r w:rsidRPr="00024D7F">
        <w:t xml:space="preserve"> is a software component that manages communication between the hardware and the kernel. The </w:t>
      </w:r>
      <w:r w:rsidRPr="00024D7F">
        <w:rPr>
          <w:b/>
          <w:bCs/>
        </w:rPr>
        <w:t>kernel</w:t>
      </w:r>
      <w:r w:rsidRPr="00024D7F">
        <w:t>, which is the core of the operating system, controls the entire computer. It is responsible for handling input/output requests, managing memory, and interacting with all connected peripherals.</w:t>
      </w:r>
    </w:p>
    <w:p w14:paraId="1CFC643F" w14:textId="173A28D9" w:rsidR="00E75EE6" w:rsidRDefault="00024D7F" w:rsidP="00383549">
      <w:r w:rsidRPr="00024D7F">
        <w:t>Although the HAL provides a level of abstraction, the kernel is not completely independent of the hardware. In some cases, the kernel communicates directly with hardware components. Similarly, the HAL relies on the kernel to perform certain functions, making them interdependent.</w:t>
      </w:r>
    </w:p>
    <w:tbl>
      <w:tblPr>
        <w:tblStyle w:val="TableGrid"/>
        <w:tblW w:w="0" w:type="auto"/>
        <w:tblLook w:val="04A0" w:firstRow="1" w:lastRow="0" w:firstColumn="1" w:lastColumn="0" w:noHBand="0" w:noVBand="1"/>
      </w:tblPr>
      <w:tblGrid>
        <w:gridCol w:w="4566"/>
        <w:gridCol w:w="4450"/>
      </w:tblGrid>
      <w:tr w:rsidR="000B0BCE" w14:paraId="7F48F7B7" w14:textId="77777777" w:rsidTr="00670CD7">
        <w:tc>
          <w:tcPr>
            <w:tcW w:w="4508" w:type="dxa"/>
          </w:tcPr>
          <w:p w14:paraId="7ED940C4" w14:textId="77777777" w:rsidR="000B0BCE" w:rsidRDefault="000B0BCE" w:rsidP="00670CD7">
            <w:r>
              <w:rPr>
                <w:noProof/>
              </w:rPr>
              <w:drawing>
                <wp:inline distT="0" distB="0" distL="0" distR="0" wp14:anchorId="1140EDCA" wp14:editId="20488E7D">
                  <wp:extent cx="2837301" cy="2128133"/>
                  <wp:effectExtent l="0" t="0" r="1270" b="5715"/>
                  <wp:docPr id="337860284" name="Picture 5" descr="A diagram of a hardware abstraction lay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60284" name="Picture 5" descr="A diagram of a hardware abstraction layer&#10;&#10;AI-generated content may be incorrect."/>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43840" cy="2133038"/>
                          </a:xfrm>
                          <a:prstGeom prst="rect">
                            <a:avLst/>
                          </a:prstGeom>
                        </pic:spPr>
                      </pic:pic>
                    </a:graphicData>
                  </a:graphic>
                </wp:inline>
              </w:drawing>
            </w:r>
          </w:p>
        </w:tc>
        <w:tc>
          <w:tcPr>
            <w:tcW w:w="4508" w:type="dxa"/>
          </w:tcPr>
          <w:p w14:paraId="6F9697C3" w14:textId="77777777" w:rsidR="000B0BCE" w:rsidRDefault="000B0BCE" w:rsidP="00670CD7">
            <w:r>
              <w:rPr>
                <w:noProof/>
              </w:rPr>
              <w:drawing>
                <wp:inline distT="0" distB="0" distL="0" distR="0" wp14:anchorId="2902D14B" wp14:editId="6C23F420">
                  <wp:extent cx="2762125" cy="1463860"/>
                  <wp:effectExtent l="0" t="0" r="635" b="3175"/>
                  <wp:docPr id="1660579852" name="Picture 4" descr="A diagram of different lay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579852" name="Picture 4" descr="A diagram of different layers&#10;&#10;AI-generated content may be incorrect."/>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77161" cy="1471829"/>
                          </a:xfrm>
                          <a:prstGeom prst="rect">
                            <a:avLst/>
                          </a:prstGeom>
                        </pic:spPr>
                      </pic:pic>
                    </a:graphicData>
                  </a:graphic>
                </wp:inline>
              </w:drawing>
            </w:r>
          </w:p>
        </w:tc>
      </w:tr>
    </w:tbl>
    <w:p w14:paraId="5E59138E" w14:textId="493F41D7" w:rsidR="00A97A92" w:rsidRPr="000B0BCE" w:rsidRDefault="000B0BCE" w:rsidP="00383549">
      <w:pPr>
        <w:rPr>
          <w:sz w:val="12"/>
          <w:szCs w:val="12"/>
        </w:rPr>
      </w:pPr>
      <w:r w:rsidRPr="00BD6D74">
        <w:rPr>
          <w:sz w:val="12"/>
          <w:szCs w:val="12"/>
        </w:rPr>
        <w:t xml:space="preserve">Ref: </w:t>
      </w:r>
      <w:hyperlink w:history="1">
        <w:r w:rsidRPr="00BD6D74">
          <w:rPr>
            <w:rStyle w:val="Hyperlink"/>
            <w:sz w:val="12"/>
            <w:szCs w:val="12"/>
          </w:rPr>
          <w:t>This Photo</w:t>
        </w:r>
      </w:hyperlink>
      <w:r w:rsidRPr="00BD6D74">
        <w:rPr>
          <w:sz w:val="12"/>
          <w:szCs w:val="12"/>
        </w:rPr>
        <w:t xml:space="preserve"> by Unknown Author is licensed under </w:t>
      </w:r>
      <w:hyperlink r:id="rId12" w:history="1">
        <w:r w:rsidRPr="00BD6D74">
          <w:rPr>
            <w:rStyle w:val="Hyperlink"/>
            <w:sz w:val="12"/>
            <w:szCs w:val="12"/>
          </w:rPr>
          <w:t>CC BY-NC</w:t>
        </w:r>
      </w:hyperlink>
    </w:p>
    <w:p w14:paraId="3461FC6D" w14:textId="77777777" w:rsidR="00B454E2" w:rsidRDefault="00B454E2" w:rsidP="00B454E2">
      <w:r w:rsidRPr="00B454E2">
        <w:t xml:space="preserve">The </w:t>
      </w:r>
      <w:r w:rsidRPr="00B454E2">
        <w:rPr>
          <w:b/>
          <w:bCs/>
        </w:rPr>
        <w:t>Hardware Abstraction Layer (HAL)</w:t>
      </w:r>
      <w:r w:rsidRPr="00B454E2">
        <w:t xml:space="preserve"> in Windows OS is a critical component that acts as an intermediary between the system's hardware and the operating system kernel. Its main purpose is to </w:t>
      </w:r>
      <w:r w:rsidRPr="00B454E2">
        <w:rPr>
          <w:b/>
          <w:bCs/>
        </w:rPr>
        <w:t>abstract hardware-specific details</w:t>
      </w:r>
      <w:r w:rsidRPr="00B454E2">
        <w:t>, so the OS and applications can interact with hardware in a consistent way, regardless of the underlying architecture.</w:t>
      </w:r>
    </w:p>
    <w:p w14:paraId="06D198C1" w14:textId="77777777" w:rsidR="004945CB" w:rsidRDefault="004945CB" w:rsidP="00B454E2"/>
    <w:p w14:paraId="15237AF5" w14:textId="758F50BD" w:rsidR="00555DD5" w:rsidRPr="00555DD5" w:rsidRDefault="00555DD5" w:rsidP="00555DD5">
      <w:r w:rsidRPr="00555DD5">
        <w:rPr>
          <w:b/>
          <w:bCs/>
        </w:rPr>
        <w:t>Hardware Abstraction Layer (HAL)</w:t>
      </w:r>
      <w:r w:rsidRPr="00555DD5">
        <w:t xml:space="preserve"> is part of the operating system software.</w:t>
      </w:r>
    </w:p>
    <w:p w14:paraId="0D30B836" w14:textId="77777777" w:rsidR="00555DD5" w:rsidRPr="00555DD5" w:rsidRDefault="00555DD5" w:rsidP="00555DD5">
      <w:r w:rsidRPr="00555DD5">
        <w:t xml:space="preserve">It is not a separate piece of hardware or an external program—it’s a </w:t>
      </w:r>
      <w:r w:rsidRPr="00555DD5">
        <w:rPr>
          <w:b/>
          <w:bCs/>
        </w:rPr>
        <w:t>software layer within the OS kernel space</w:t>
      </w:r>
      <w:r w:rsidRPr="00555DD5">
        <w:t xml:space="preserve"> that provides a standardized interface for hardware </w:t>
      </w:r>
      <w:r w:rsidRPr="00555DD5">
        <w:lastRenderedPageBreak/>
        <w:t xml:space="preserve">interactions. In Windows, HAL is implemented as a dynamic-link library (DLL), typically named </w:t>
      </w:r>
      <w:r w:rsidRPr="00555DD5">
        <w:rPr>
          <w:b/>
          <w:bCs/>
        </w:rPr>
        <w:t>hal.dll</w:t>
      </w:r>
      <w:r w:rsidRPr="00555DD5">
        <w:t>, and it loads during the boot process.</w:t>
      </w:r>
    </w:p>
    <w:p w14:paraId="0CC42673" w14:textId="77777777" w:rsidR="00555DD5" w:rsidRPr="00555DD5" w:rsidRDefault="00555DD5" w:rsidP="00B4390C">
      <w:pPr>
        <w:numPr>
          <w:ilvl w:val="0"/>
          <w:numId w:val="16"/>
        </w:numPr>
      </w:pPr>
      <w:r w:rsidRPr="00555DD5">
        <w:t xml:space="preserve">HAL is </w:t>
      </w:r>
      <w:r w:rsidRPr="00555DD5">
        <w:rPr>
          <w:b/>
          <w:bCs/>
        </w:rPr>
        <w:t>bundled with the OS</w:t>
      </w:r>
      <w:r w:rsidRPr="00555DD5">
        <w:t xml:space="preserve"> and works closely with the kernel.</w:t>
      </w:r>
    </w:p>
    <w:p w14:paraId="5C03B815" w14:textId="77777777" w:rsidR="00555DD5" w:rsidRPr="00555DD5" w:rsidRDefault="00555DD5" w:rsidP="00B4390C">
      <w:pPr>
        <w:numPr>
          <w:ilvl w:val="0"/>
          <w:numId w:val="16"/>
        </w:numPr>
      </w:pPr>
      <w:r w:rsidRPr="00555DD5">
        <w:t>It is responsible for abstracting hardware-specific details so the kernel and device drivers can operate without being tied to a particular hardware architecture.</w:t>
      </w:r>
    </w:p>
    <w:p w14:paraId="15B9E136" w14:textId="77777777" w:rsidR="00555DD5" w:rsidRPr="00555DD5" w:rsidRDefault="00555DD5" w:rsidP="00B4390C">
      <w:pPr>
        <w:numPr>
          <w:ilvl w:val="0"/>
          <w:numId w:val="16"/>
        </w:numPr>
      </w:pPr>
      <w:r w:rsidRPr="00555DD5">
        <w:t>While HAL is part of the OS, its implementation can vary depending on the hardware platform (e.g., x86, x64, ARM).</w:t>
      </w:r>
    </w:p>
    <w:tbl>
      <w:tblPr>
        <w:tblStyle w:val="TableGrid"/>
        <w:tblW w:w="0" w:type="auto"/>
        <w:tblLook w:val="04A0" w:firstRow="1" w:lastRow="0" w:firstColumn="1" w:lastColumn="0" w:noHBand="0" w:noVBand="1"/>
      </w:tblPr>
      <w:tblGrid>
        <w:gridCol w:w="9016"/>
      </w:tblGrid>
      <w:tr w:rsidR="00DC7D38" w14:paraId="707B1891" w14:textId="77777777" w:rsidTr="00DC7D38">
        <w:tc>
          <w:tcPr>
            <w:tcW w:w="9016" w:type="dxa"/>
          </w:tcPr>
          <w:p w14:paraId="1891323B" w14:textId="77777777" w:rsidR="00DC7D38" w:rsidRPr="00DC7D38" w:rsidRDefault="00DC7D38" w:rsidP="00DC7D38">
            <w:pPr>
              <w:rPr>
                <w:b/>
                <w:bCs/>
              </w:rPr>
            </w:pPr>
            <w:r w:rsidRPr="00DC7D38">
              <w:rPr>
                <w:b/>
                <w:bCs/>
              </w:rPr>
              <w:t>Windows Boot Process Overview</w:t>
            </w:r>
          </w:p>
          <w:p w14:paraId="1540D295" w14:textId="77777777" w:rsidR="00DC7D38" w:rsidRPr="00DC7D38" w:rsidRDefault="00DC7D38" w:rsidP="00B4390C">
            <w:pPr>
              <w:numPr>
                <w:ilvl w:val="0"/>
                <w:numId w:val="17"/>
              </w:numPr>
              <w:rPr>
                <w:sz w:val="20"/>
                <w:szCs w:val="20"/>
              </w:rPr>
            </w:pPr>
            <w:r w:rsidRPr="00DC7D38">
              <w:rPr>
                <w:b/>
                <w:bCs/>
                <w:sz w:val="20"/>
                <w:szCs w:val="20"/>
              </w:rPr>
              <w:t>Firmware Initialization (BIOS/UEFI)</w:t>
            </w:r>
          </w:p>
          <w:p w14:paraId="72DB6D1A" w14:textId="77777777" w:rsidR="00DC7D38" w:rsidRPr="00DC7D38" w:rsidRDefault="00DC7D38" w:rsidP="00B4390C">
            <w:pPr>
              <w:numPr>
                <w:ilvl w:val="1"/>
                <w:numId w:val="17"/>
              </w:numPr>
              <w:rPr>
                <w:sz w:val="20"/>
                <w:szCs w:val="20"/>
              </w:rPr>
            </w:pPr>
            <w:r w:rsidRPr="00DC7D38">
              <w:rPr>
                <w:sz w:val="20"/>
                <w:szCs w:val="20"/>
              </w:rPr>
              <w:t>Performs POST (Power-On Self-Test).</w:t>
            </w:r>
          </w:p>
          <w:p w14:paraId="66F56984" w14:textId="77777777" w:rsidR="00DC7D38" w:rsidRPr="00DC7D38" w:rsidRDefault="00DC7D38" w:rsidP="00B4390C">
            <w:pPr>
              <w:numPr>
                <w:ilvl w:val="1"/>
                <w:numId w:val="17"/>
              </w:numPr>
              <w:rPr>
                <w:sz w:val="20"/>
                <w:szCs w:val="20"/>
              </w:rPr>
            </w:pPr>
            <w:r w:rsidRPr="00DC7D38">
              <w:rPr>
                <w:sz w:val="20"/>
                <w:szCs w:val="20"/>
              </w:rPr>
              <w:t>Loads the boot loader from the system partition.</w:t>
            </w:r>
          </w:p>
          <w:p w14:paraId="6FDDDC85" w14:textId="77777777" w:rsidR="00DC7D38" w:rsidRPr="00DC7D38" w:rsidRDefault="00DC7D38" w:rsidP="00B4390C">
            <w:pPr>
              <w:numPr>
                <w:ilvl w:val="0"/>
                <w:numId w:val="17"/>
              </w:numPr>
              <w:rPr>
                <w:sz w:val="20"/>
                <w:szCs w:val="20"/>
              </w:rPr>
            </w:pPr>
            <w:r w:rsidRPr="00DC7D38">
              <w:rPr>
                <w:b/>
                <w:bCs/>
                <w:sz w:val="20"/>
                <w:szCs w:val="20"/>
              </w:rPr>
              <w:t>Boot Loader (Windows Boot Manager)</w:t>
            </w:r>
          </w:p>
          <w:p w14:paraId="2D61C5EA" w14:textId="77777777" w:rsidR="00DC7D38" w:rsidRPr="00DC7D38" w:rsidRDefault="00DC7D38" w:rsidP="00B4390C">
            <w:pPr>
              <w:numPr>
                <w:ilvl w:val="1"/>
                <w:numId w:val="17"/>
              </w:numPr>
              <w:rPr>
                <w:sz w:val="20"/>
                <w:szCs w:val="20"/>
              </w:rPr>
            </w:pPr>
            <w:r w:rsidRPr="00DC7D38">
              <w:rPr>
                <w:sz w:val="20"/>
                <w:szCs w:val="20"/>
              </w:rPr>
              <w:t>Loads the Windows OS loader (</w:t>
            </w:r>
            <w:r w:rsidRPr="00DC7D38">
              <w:rPr>
                <w:b/>
                <w:bCs/>
                <w:sz w:val="20"/>
                <w:szCs w:val="20"/>
              </w:rPr>
              <w:t>winload.exe</w:t>
            </w:r>
            <w:r w:rsidRPr="00DC7D38">
              <w:rPr>
                <w:sz w:val="20"/>
                <w:szCs w:val="20"/>
              </w:rPr>
              <w:t>).</w:t>
            </w:r>
          </w:p>
          <w:p w14:paraId="1AF2758E" w14:textId="77777777" w:rsidR="00DC7D38" w:rsidRPr="00DC7D38" w:rsidRDefault="00DC7D38" w:rsidP="00B4390C">
            <w:pPr>
              <w:numPr>
                <w:ilvl w:val="1"/>
                <w:numId w:val="17"/>
              </w:numPr>
              <w:rPr>
                <w:sz w:val="20"/>
                <w:szCs w:val="20"/>
              </w:rPr>
            </w:pPr>
            <w:r w:rsidRPr="00DC7D38">
              <w:rPr>
                <w:sz w:val="20"/>
                <w:szCs w:val="20"/>
              </w:rPr>
              <w:t>Prepares the system for kernel initialization.</w:t>
            </w:r>
          </w:p>
          <w:p w14:paraId="6294905E" w14:textId="77777777" w:rsidR="00DC7D38" w:rsidRPr="00DC7D38" w:rsidRDefault="00DC7D38" w:rsidP="00B4390C">
            <w:pPr>
              <w:numPr>
                <w:ilvl w:val="0"/>
                <w:numId w:val="17"/>
              </w:numPr>
              <w:rPr>
                <w:sz w:val="20"/>
                <w:szCs w:val="20"/>
              </w:rPr>
            </w:pPr>
            <w:r w:rsidRPr="00DC7D38">
              <w:rPr>
                <w:b/>
                <w:bCs/>
                <w:sz w:val="20"/>
                <w:szCs w:val="20"/>
              </w:rPr>
              <w:t>OS Loader Phase</w:t>
            </w:r>
          </w:p>
          <w:p w14:paraId="7873406F" w14:textId="77777777" w:rsidR="00DC7D38" w:rsidRPr="00DC7D38" w:rsidRDefault="00DC7D38" w:rsidP="00B4390C">
            <w:pPr>
              <w:numPr>
                <w:ilvl w:val="1"/>
                <w:numId w:val="17"/>
              </w:numPr>
              <w:rPr>
                <w:sz w:val="20"/>
                <w:szCs w:val="20"/>
              </w:rPr>
            </w:pPr>
            <w:r w:rsidRPr="00DC7D38">
              <w:rPr>
                <w:b/>
                <w:bCs/>
                <w:sz w:val="20"/>
                <w:szCs w:val="20"/>
              </w:rPr>
              <w:t>winload.exe</w:t>
            </w:r>
            <w:r w:rsidRPr="00DC7D38">
              <w:rPr>
                <w:sz w:val="20"/>
                <w:szCs w:val="20"/>
              </w:rPr>
              <w:t xml:space="preserve"> loads:</w:t>
            </w:r>
          </w:p>
          <w:p w14:paraId="787BDDCE" w14:textId="77777777" w:rsidR="00DC7D38" w:rsidRPr="00DC7D38" w:rsidRDefault="00DC7D38" w:rsidP="00B4390C">
            <w:pPr>
              <w:numPr>
                <w:ilvl w:val="2"/>
                <w:numId w:val="17"/>
              </w:numPr>
              <w:rPr>
                <w:sz w:val="20"/>
                <w:szCs w:val="20"/>
              </w:rPr>
            </w:pPr>
            <w:r w:rsidRPr="00DC7D38">
              <w:rPr>
                <w:sz w:val="20"/>
                <w:szCs w:val="20"/>
              </w:rPr>
              <w:t xml:space="preserve">The </w:t>
            </w:r>
            <w:r w:rsidRPr="00DC7D38">
              <w:rPr>
                <w:b/>
                <w:bCs/>
                <w:sz w:val="20"/>
                <w:szCs w:val="20"/>
              </w:rPr>
              <w:t>kernel</w:t>
            </w:r>
            <w:r w:rsidRPr="00DC7D38">
              <w:rPr>
                <w:sz w:val="20"/>
                <w:szCs w:val="20"/>
              </w:rPr>
              <w:t xml:space="preserve"> (</w:t>
            </w:r>
            <w:r w:rsidRPr="00DC7D38">
              <w:rPr>
                <w:b/>
                <w:bCs/>
                <w:sz w:val="20"/>
                <w:szCs w:val="20"/>
              </w:rPr>
              <w:t>ntoskrnl.exe</w:t>
            </w:r>
            <w:r w:rsidRPr="00DC7D38">
              <w:rPr>
                <w:sz w:val="20"/>
                <w:szCs w:val="20"/>
              </w:rPr>
              <w:t>).</w:t>
            </w:r>
          </w:p>
          <w:p w14:paraId="42F90EDD" w14:textId="77777777" w:rsidR="00DC7D38" w:rsidRPr="00DC7D38" w:rsidRDefault="00DC7D38" w:rsidP="00B4390C">
            <w:pPr>
              <w:numPr>
                <w:ilvl w:val="2"/>
                <w:numId w:val="17"/>
              </w:numPr>
              <w:rPr>
                <w:sz w:val="20"/>
                <w:szCs w:val="20"/>
              </w:rPr>
            </w:pPr>
            <w:r w:rsidRPr="00DC7D38">
              <w:rPr>
                <w:sz w:val="20"/>
                <w:szCs w:val="20"/>
              </w:rPr>
              <w:t xml:space="preserve">The </w:t>
            </w:r>
            <w:r w:rsidRPr="00DC7D38">
              <w:rPr>
                <w:b/>
                <w:bCs/>
                <w:sz w:val="20"/>
                <w:szCs w:val="20"/>
              </w:rPr>
              <w:t>HAL</w:t>
            </w:r>
            <w:r w:rsidRPr="00DC7D38">
              <w:rPr>
                <w:sz w:val="20"/>
                <w:szCs w:val="20"/>
              </w:rPr>
              <w:t xml:space="preserve"> (</w:t>
            </w:r>
            <w:r w:rsidRPr="00DC7D38">
              <w:rPr>
                <w:b/>
                <w:bCs/>
                <w:sz w:val="20"/>
                <w:szCs w:val="20"/>
              </w:rPr>
              <w:t>hal.dll</w:t>
            </w:r>
            <w:r w:rsidRPr="00DC7D38">
              <w:rPr>
                <w:sz w:val="20"/>
                <w:szCs w:val="20"/>
              </w:rPr>
              <w:t>).</w:t>
            </w:r>
          </w:p>
          <w:p w14:paraId="67BC04D5" w14:textId="77777777" w:rsidR="00DC7D38" w:rsidRPr="00DC7D38" w:rsidRDefault="00DC7D38" w:rsidP="00B4390C">
            <w:pPr>
              <w:numPr>
                <w:ilvl w:val="2"/>
                <w:numId w:val="17"/>
              </w:numPr>
              <w:rPr>
                <w:sz w:val="20"/>
                <w:szCs w:val="20"/>
              </w:rPr>
            </w:pPr>
            <w:r w:rsidRPr="00DC7D38">
              <w:rPr>
                <w:sz w:val="20"/>
                <w:szCs w:val="20"/>
              </w:rPr>
              <w:t>Essential boot drivers.</w:t>
            </w:r>
          </w:p>
          <w:p w14:paraId="33124356" w14:textId="77777777" w:rsidR="00DC7D38" w:rsidRPr="00DC7D38" w:rsidRDefault="00DC7D38" w:rsidP="00B4390C">
            <w:pPr>
              <w:numPr>
                <w:ilvl w:val="1"/>
                <w:numId w:val="17"/>
              </w:numPr>
              <w:rPr>
                <w:sz w:val="20"/>
                <w:szCs w:val="20"/>
              </w:rPr>
            </w:pPr>
            <w:r w:rsidRPr="00DC7D38">
              <w:rPr>
                <w:sz w:val="20"/>
                <w:szCs w:val="20"/>
              </w:rPr>
              <w:t>These components are placed into memory before control is passed to the kernel.</w:t>
            </w:r>
          </w:p>
          <w:p w14:paraId="5EADF98E" w14:textId="77777777" w:rsidR="00DC7D38" w:rsidRPr="00DC7D38" w:rsidRDefault="00DC7D38" w:rsidP="00B4390C">
            <w:pPr>
              <w:numPr>
                <w:ilvl w:val="0"/>
                <w:numId w:val="17"/>
              </w:numPr>
              <w:rPr>
                <w:sz w:val="20"/>
                <w:szCs w:val="20"/>
              </w:rPr>
            </w:pPr>
            <w:r w:rsidRPr="00DC7D38">
              <w:rPr>
                <w:b/>
                <w:bCs/>
                <w:sz w:val="20"/>
                <w:szCs w:val="20"/>
              </w:rPr>
              <w:t>Kernel Initialization</w:t>
            </w:r>
          </w:p>
          <w:p w14:paraId="534BA915" w14:textId="77777777" w:rsidR="00DC7D38" w:rsidRPr="00DC7D38" w:rsidRDefault="00DC7D38" w:rsidP="00B4390C">
            <w:pPr>
              <w:numPr>
                <w:ilvl w:val="1"/>
                <w:numId w:val="17"/>
              </w:numPr>
              <w:rPr>
                <w:sz w:val="20"/>
                <w:szCs w:val="20"/>
              </w:rPr>
            </w:pPr>
            <w:r w:rsidRPr="00DC7D38">
              <w:rPr>
                <w:sz w:val="20"/>
                <w:szCs w:val="20"/>
              </w:rPr>
              <w:t>The kernel uses HAL to interact with hardware during initialization.</w:t>
            </w:r>
          </w:p>
          <w:p w14:paraId="18A26512" w14:textId="77777777" w:rsidR="00DC7D38" w:rsidRPr="00DC7D38" w:rsidRDefault="00DC7D38" w:rsidP="00B4390C">
            <w:pPr>
              <w:numPr>
                <w:ilvl w:val="1"/>
                <w:numId w:val="17"/>
              </w:numPr>
              <w:rPr>
                <w:sz w:val="20"/>
                <w:szCs w:val="20"/>
              </w:rPr>
            </w:pPr>
            <w:r w:rsidRPr="00DC7D38">
              <w:rPr>
                <w:sz w:val="20"/>
                <w:szCs w:val="20"/>
              </w:rPr>
              <w:t>HAL sets up interrupt controllers, timers, and multiprocessor configurations.</w:t>
            </w:r>
          </w:p>
          <w:p w14:paraId="290C203C" w14:textId="77777777" w:rsidR="00DC7D38" w:rsidRPr="00DC7D38" w:rsidRDefault="00DC7D38" w:rsidP="00B4390C">
            <w:pPr>
              <w:numPr>
                <w:ilvl w:val="0"/>
                <w:numId w:val="17"/>
              </w:numPr>
              <w:rPr>
                <w:sz w:val="20"/>
                <w:szCs w:val="20"/>
              </w:rPr>
            </w:pPr>
            <w:r w:rsidRPr="00DC7D38">
              <w:rPr>
                <w:b/>
                <w:bCs/>
                <w:sz w:val="20"/>
                <w:szCs w:val="20"/>
              </w:rPr>
              <w:t>Session Manager &amp; User Mode Startup</w:t>
            </w:r>
          </w:p>
          <w:p w14:paraId="513D5638" w14:textId="77777777" w:rsidR="00DC7D38" w:rsidRPr="00DC7D38" w:rsidRDefault="00DC7D38" w:rsidP="00B4390C">
            <w:pPr>
              <w:numPr>
                <w:ilvl w:val="1"/>
                <w:numId w:val="17"/>
              </w:numPr>
              <w:rPr>
                <w:sz w:val="20"/>
                <w:szCs w:val="20"/>
              </w:rPr>
            </w:pPr>
            <w:r w:rsidRPr="00DC7D38">
              <w:rPr>
                <w:sz w:val="20"/>
                <w:szCs w:val="20"/>
              </w:rPr>
              <w:t>After kernel and HAL finish initialization, Windows starts system services and user processes.</w:t>
            </w:r>
          </w:p>
          <w:p w14:paraId="39217391" w14:textId="062C609C" w:rsidR="00DC7D38" w:rsidRPr="00DC7D38" w:rsidRDefault="00DC7D38" w:rsidP="00DC7D38">
            <w:pPr>
              <w:rPr>
                <w:sz w:val="20"/>
                <w:szCs w:val="20"/>
              </w:rPr>
            </w:pPr>
          </w:p>
          <w:p w14:paraId="535B579E" w14:textId="26FAFF99" w:rsidR="00DC7D38" w:rsidRPr="00DC7D38" w:rsidRDefault="00DC7D38" w:rsidP="00DC7D38">
            <w:pPr>
              <w:rPr>
                <w:b/>
                <w:bCs/>
                <w:sz w:val="20"/>
                <w:szCs w:val="20"/>
              </w:rPr>
            </w:pPr>
            <w:r w:rsidRPr="00DC7D38">
              <w:rPr>
                <w:b/>
                <w:bCs/>
                <w:sz w:val="20"/>
                <w:szCs w:val="20"/>
              </w:rPr>
              <w:t>Where HAL Resides:</w:t>
            </w:r>
          </w:p>
          <w:p w14:paraId="723D2F59" w14:textId="77777777" w:rsidR="00DC7D38" w:rsidRPr="00DC7D38" w:rsidRDefault="00DC7D38" w:rsidP="00B4390C">
            <w:pPr>
              <w:numPr>
                <w:ilvl w:val="0"/>
                <w:numId w:val="18"/>
              </w:numPr>
              <w:rPr>
                <w:sz w:val="20"/>
                <w:szCs w:val="20"/>
              </w:rPr>
            </w:pPr>
            <w:r w:rsidRPr="00DC7D38">
              <w:rPr>
                <w:sz w:val="20"/>
                <w:szCs w:val="20"/>
              </w:rPr>
              <w:t xml:space="preserve">HAL is loaded </w:t>
            </w:r>
            <w:r w:rsidRPr="00DC7D38">
              <w:rPr>
                <w:b/>
                <w:bCs/>
                <w:sz w:val="20"/>
                <w:szCs w:val="20"/>
              </w:rPr>
              <w:t>very early in the boot process</w:t>
            </w:r>
            <w:r w:rsidRPr="00DC7D38">
              <w:rPr>
                <w:sz w:val="20"/>
                <w:szCs w:val="20"/>
              </w:rPr>
              <w:t xml:space="preserve">, right after the kernel is loaded by </w:t>
            </w:r>
            <w:r w:rsidRPr="00DC7D38">
              <w:rPr>
                <w:b/>
                <w:bCs/>
                <w:sz w:val="20"/>
                <w:szCs w:val="20"/>
              </w:rPr>
              <w:t>winload.exe</w:t>
            </w:r>
            <w:r w:rsidRPr="00DC7D38">
              <w:rPr>
                <w:sz w:val="20"/>
                <w:szCs w:val="20"/>
              </w:rPr>
              <w:t>.</w:t>
            </w:r>
          </w:p>
          <w:p w14:paraId="304E5934" w14:textId="77777777" w:rsidR="00DC7D38" w:rsidRPr="00DC7D38" w:rsidRDefault="00DC7D38" w:rsidP="00B4390C">
            <w:pPr>
              <w:numPr>
                <w:ilvl w:val="0"/>
                <w:numId w:val="18"/>
              </w:numPr>
              <w:rPr>
                <w:sz w:val="20"/>
                <w:szCs w:val="20"/>
              </w:rPr>
            </w:pPr>
            <w:r w:rsidRPr="00DC7D38">
              <w:rPr>
                <w:sz w:val="20"/>
                <w:szCs w:val="20"/>
              </w:rPr>
              <w:t xml:space="preserve">It operates in </w:t>
            </w:r>
            <w:r w:rsidRPr="00DC7D38">
              <w:rPr>
                <w:b/>
                <w:bCs/>
                <w:sz w:val="20"/>
                <w:szCs w:val="20"/>
              </w:rPr>
              <w:t>kernel mode</w:t>
            </w:r>
            <w:r w:rsidRPr="00DC7D38">
              <w:rPr>
                <w:sz w:val="20"/>
                <w:szCs w:val="20"/>
              </w:rPr>
              <w:t xml:space="preserve"> and remains active throughout the system’s runtime.</w:t>
            </w:r>
          </w:p>
          <w:p w14:paraId="48C0DAB6" w14:textId="77777777" w:rsidR="00DC7D38" w:rsidRPr="00DC7D38" w:rsidRDefault="00DC7D38" w:rsidP="00B4390C">
            <w:pPr>
              <w:numPr>
                <w:ilvl w:val="0"/>
                <w:numId w:val="18"/>
              </w:numPr>
              <w:rPr>
                <w:sz w:val="20"/>
                <w:szCs w:val="20"/>
              </w:rPr>
            </w:pPr>
            <w:r w:rsidRPr="00DC7D38">
              <w:rPr>
                <w:sz w:val="20"/>
                <w:szCs w:val="20"/>
              </w:rPr>
              <w:t>File location: C:\Windows\System32\hal.dll.</w:t>
            </w:r>
          </w:p>
          <w:p w14:paraId="29934226" w14:textId="1169E821" w:rsidR="00DC7D38" w:rsidRPr="00DC7D38" w:rsidRDefault="00DC7D38" w:rsidP="00DC7D38">
            <w:pPr>
              <w:rPr>
                <w:sz w:val="20"/>
                <w:szCs w:val="20"/>
              </w:rPr>
            </w:pPr>
          </w:p>
          <w:p w14:paraId="115D70F7" w14:textId="3099819C" w:rsidR="00DC7D38" w:rsidRPr="00DC7D38" w:rsidRDefault="00DC7D38" w:rsidP="00DC7D38">
            <w:pPr>
              <w:rPr>
                <w:sz w:val="20"/>
                <w:szCs w:val="20"/>
              </w:rPr>
            </w:pPr>
            <w:r w:rsidRPr="00DC7D38">
              <w:rPr>
                <w:sz w:val="20"/>
                <w:szCs w:val="20"/>
              </w:rPr>
              <w:t>HAL is a core component loaded alongside the kernel during the OS loader phase, before Windows transitions to full kernel initialization.</w:t>
            </w:r>
          </w:p>
          <w:p w14:paraId="475A5BA8" w14:textId="77777777" w:rsidR="00DC7D38" w:rsidRDefault="00DC7D38" w:rsidP="00DC7D38"/>
        </w:tc>
      </w:tr>
    </w:tbl>
    <w:p w14:paraId="3DD86443" w14:textId="77777777" w:rsidR="00DC7D38" w:rsidRDefault="00DC7D38" w:rsidP="00B454E2">
      <w:pPr>
        <w:rPr>
          <w:b/>
          <w:bCs/>
        </w:rPr>
      </w:pPr>
    </w:p>
    <w:p w14:paraId="2E1DAC61" w14:textId="60B3AF8E" w:rsidR="00B454E2" w:rsidRPr="00B454E2" w:rsidRDefault="00B454E2" w:rsidP="00B454E2">
      <w:pPr>
        <w:rPr>
          <w:b/>
          <w:bCs/>
        </w:rPr>
      </w:pPr>
      <w:r w:rsidRPr="00B454E2">
        <w:rPr>
          <w:b/>
          <w:bCs/>
        </w:rPr>
        <w:t>Key Functions of HAL</w:t>
      </w:r>
      <w:r w:rsidR="00DC7D38">
        <w:rPr>
          <w:b/>
          <w:bCs/>
        </w:rPr>
        <w:t>:</w:t>
      </w:r>
    </w:p>
    <w:p w14:paraId="436AC35B" w14:textId="77777777" w:rsidR="00B454E2" w:rsidRPr="00B454E2" w:rsidRDefault="00B454E2" w:rsidP="00B4390C">
      <w:pPr>
        <w:numPr>
          <w:ilvl w:val="0"/>
          <w:numId w:val="1"/>
        </w:numPr>
      </w:pPr>
      <w:r w:rsidRPr="00B454E2">
        <w:rPr>
          <w:b/>
          <w:bCs/>
        </w:rPr>
        <w:t>Hardware Independence</w:t>
      </w:r>
      <w:r w:rsidRPr="00B454E2">
        <w:br/>
        <w:t>HAL provides a uniform interface for the kernel and device drivers, so they don’t need to know the exact hardware details (e.g., CPU type, interrupt controller, I/O bus).</w:t>
      </w:r>
    </w:p>
    <w:p w14:paraId="71D543C9" w14:textId="2B446525" w:rsidR="00B454E2" w:rsidRPr="00B454E2" w:rsidRDefault="00B454E2" w:rsidP="00B4390C">
      <w:pPr>
        <w:numPr>
          <w:ilvl w:val="0"/>
          <w:numId w:val="1"/>
        </w:numPr>
      </w:pPr>
      <w:r w:rsidRPr="00B454E2">
        <w:rPr>
          <w:b/>
          <w:bCs/>
        </w:rPr>
        <w:t>Platform-Specific Implementation</w:t>
      </w:r>
      <w:r>
        <w:rPr>
          <w:b/>
          <w:bCs/>
        </w:rPr>
        <w:t xml:space="preserve">: </w:t>
      </w:r>
      <w:r w:rsidRPr="00B454E2">
        <w:t xml:space="preserve">While HAL offers a standard API, its implementation varies depending on the hardware platform (x86, x64, ARM). This </w:t>
      </w:r>
      <w:r w:rsidRPr="00B454E2">
        <w:lastRenderedPageBreak/>
        <w:t>allows Windows to run on different architectures without rewriting the entire kernel.</w:t>
      </w:r>
    </w:p>
    <w:p w14:paraId="1D966C09" w14:textId="77777777" w:rsidR="00B454E2" w:rsidRPr="00B454E2" w:rsidRDefault="00B454E2" w:rsidP="00B4390C">
      <w:pPr>
        <w:numPr>
          <w:ilvl w:val="0"/>
          <w:numId w:val="1"/>
        </w:numPr>
      </w:pPr>
      <w:r w:rsidRPr="00B454E2">
        <w:rPr>
          <w:b/>
          <w:bCs/>
        </w:rPr>
        <w:t>Manages Low-Level Operations</w:t>
      </w:r>
    </w:p>
    <w:p w14:paraId="2EBB4C0B" w14:textId="77777777" w:rsidR="00B454E2" w:rsidRPr="00B454E2" w:rsidRDefault="00B454E2" w:rsidP="00B4390C">
      <w:pPr>
        <w:numPr>
          <w:ilvl w:val="1"/>
          <w:numId w:val="1"/>
        </w:numPr>
      </w:pPr>
      <w:r w:rsidRPr="00B454E2">
        <w:t>Interrupt handling</w:t>
      </w:r>
    </w:p>
    <w:p w14:paraId="6261135E" w14:textId="77777777" w:rsidR="00B454E2" w:rsidRPr="00B454E2" w:rsidRDefault="00B454E2" w:rsidP="00B4390C">
      <w:pPr>
        <w:numPr>
          <w:ilvl w:val="1"/>
          <w:numId w:val="1"/>
        </w:numPr>
      </w:pPr>
      <w:r w:rsidRPr="00B454E2">
        <w:t>Direct memory access (DMA)</w:t>
      </w:r>
    </w:p>
    <w:p w14:paraId="4130E107" w14:textId="77777777" w:rsidR="00B454E2" w:rsidRPr="00B454E2" w:rsidRDefault="00B454E2" w:rsidP="00B4390C">
      <w:pPr>
        <w:numPr>
          <w:ilvl w:val="1"/>
          <w:numId w:val="1"/>
        </w:numPr>
      </w:pPr>
      <w:r w:rsidRPr="00B454E2">
        <w:t>Timer and clock management</w:t>
      </w:r>
    </w:p>
    <w:p w14:paraId="0B35A842" w14:textId="77777777" w:rsidR="00B454E2" w:rsidRPr="00B454E2" w:rsidRDefault="00B454E2" w:rsidP="00B4390C">
      <w:pPr>
        <w:numPr>
          <w:ilvl w:val="1"/>
          <w:numId w:val="1"/>
        </w:numPr>
      </w:pPr>
      <w:r w:rsidRPr="00B454E2">
        <w:t>Multiprocessor support</w:t>
      </w:r>
    </w:p>
    <w:p w14:paraId="24848FDF" w14:textId="2BE6E66B" w:rsidR="00B454E2" w:rsidRPr="00B454E2" w:rsidRDefault="00B454E2" w:rsidP="00B4390C">
      <w:pPr>
        <w:numPr>
          <w:ilvl w:val="0"/>
          <w:numId w:val="1"/>
        </w:numPr>
      </w:pPr>
      <w:r w:rsidRPr="00B454E2">
        <w:rPr>
          <w:b/>
          <w:bCs/>
        </w:rPr>
        <w:t>Boot Process Role</w:t>
      </w:r>
      <w:r>
        <w:rPr>
          <w:b/>
          <w:bCs/>
        </w:rPr>
        <w:t xml:space="preserve">: </w:t>
      </w:r>
      <w:r w:rsidRPr="00B454E2">
        <w:t>During boot, HAL initializes hardware-specific components and provides the kernel with the necessary abstraction to start higher-level services.</w:t>
      </w:r>
    </w:p>
    <w:p w14:paraId="0E0459B3" w14:textId="77777777" w:rsidR="00B454E2" w:rsidRPr="00B454E2" w:rsidRDefault="00B454E2" w:rsidP="00B454E2">
      <w:r w:rsidRPr="00B454E2">
        <w:t>Without HAL, the OS would need to be tightly coupled to specific hardware configurations, making portability and scalability difficult. HAL ensures that Windows can run on a wide range of devices—from desktops to servers—without major changes.</w:t>
      </w:r>
    </w:p>
    <w:p w14:paraId="55F0D06C" w14:textId="77777777" w:rsidR="002F6E6A" w:rsidRDefault="002F6E6A" w:rsidP="002F6E6A">
      <w:pPr>
        <w:rPr>
          <w:b/>
          <w:bCs/>
        </w:rPr>
      </w:pPr>
    </w:p>
    <w:p w14:paraId="466598AB" w14:textId="6862B88B" w:rsidR="002F6E6A" w:rsidRPr="002F6E6A" w:rsidRDefault="002F6E6A" w:rsidP="002F6E6A">
      <w:pPr>
        <w:rPr>
          <w:b/>
          <w:bCs/>
        </w:rPr>
      </w:pPr>
      <w:r w:rsidRPr="002F6E6A">
        <w:rPr>
          <w:b/>
          <w:bCs/>
        </w:rPr>
        <w:t>Windows OS Architecture (Simplified Layers)</w:t>
      </w:r>
      <w:r w:rsidR="00DC7D38">
        <w:rPr>
          <w:b/>
          <w:bCs/>
        </w:rPr>
        <w:t>:</w:t>
      </w:r>
    </w:p>
    <w:p w14:paraId="429EBA34" w14:textId="77777777" w:rsidR="002F6E6A" w:rsidRPr="002F6E6A" w:rsidRDefault="002F6E6A" w:rsidP="00B4390C">
      <w:pPr>
        <w:numPr>
          <w:ilvl w:val="0"/>
          <w:numId w:val="2"/>
        </w:numPr>
      </w:pPr>
      <w:r w:rsidRPr="002F6E6A">
        <w:rPr>
          <w:b/>
          <w:bCs/>
        </w:rPr>
        <w:t>User Mode</w:t>
      </w:r>
    </w:p>
    <w:p w14:paraId="5E5A2DD0" w14:textId="77777777" w:rsidR="002F6E6A" w:rsidRPr="002F6E6A" w:rsidRDefault="002F6E6A" w:rsidP="00B4390C">
      <w:pPr>
        <w:numPr>
          <w:ilvl w:val="1"/>
          <w:numId w:val="2"/>
        </w:numPr>
      </w:pPr>
      <w:r w:rsidRPr="002F6E6A">
        <w:t>Applications</w:t>
      </w:r>
    </w:p>
    <w:p w14:paraId="449C64FF" w14:textId="77777777" w:rsidR="002F6E6A" w:rsidRPr="002F6E6A" w:rsidRDefault="002F6E6A" w:rsidP="00B4390C">
      <w:pPr>
        <w:numPr>
          <w:ilvl w:val="1"/>
          <w:numId w:val="2"/>
        </w:numPr>
      </w:pPr>
      <w:r w:rsidRPr="002F6E6A">
        <w:t>Subsystems (e.g., Win32, POSIX)</w:t>
      </w:r>
    </w:p>
    <w:p w14:paraId="3EDB5BB6" w14:textId="77777777" w:rsidR="002F6E6A" w:rsidRPr="002F6E6A" w:rsidRDefault="002F6E6A" w:rsidP="00B4390C">
      <w:pPr>
        <w:numPr>
          <w:ilvl w:val="0"/>
          <w:numId w:val="2"/>
        </w:numPr>
      </w:pPr>
      <w:r w:rsidRPr="002F6E6A">
        <w:rPr>
          <w:b/>
          <w:bCs/>
        </w:rPr>
        <w:t>Kernel Mode</w:t>
      </w:r>
    </w:p>
    <w:p w14:paraId="005A1D21" w14:textId="77777777" w:rsidR="002F6E6A" w:rsidRPr="002F6E6A" w:rsidRDefault="002F6E6A" w:rsidP="00B4390C">
      <w:pPr>
        <w:numPr>
          <w:ilvl w:val="1"/>
          <w:numId w:val="2"/>
        </w:numPr>
      </w:pPr>
      <w:r w:rsidRPr="002F6E6A">
        <w:rPr>
          <w:b/>
          <w:bCs/>
        </w:rPr>
        <w:t>Executive Services</w:t>
      </w:r>
      <w:r w:rsidRPr="002F6E6A">
        <w:t xml:space="preserve"> (Memory Manager, I/O Manager, Security)</w:t>
      </w:r>
    </w:p>
    <w:p w14:paraId="1C1C1D75" w14:textId="77777777" w:rsidR="002F6E6A" w:rsidRPr="002F6E6A" w:rsidRDefault="002F6E6A" w:rsidP="00B4390C">
      <w:pPr>
        <w:numPr>
          <w:ilvl w:val="1"/>
          <w:numId w:val="2"/>
        </w:numPr>
      </w:pPr>
      <w:r w:rsidRPr="002F6E6A">
        <w:rPr>
          <w:b/>
          <w:bCs/>
        </w:rPr>
        <w:t>Kernel</w:t>
      </w:r>
      <w:r w:rsidRPr="002F6E6A">
        <w:t xml:space="preserve"> (Thread scheduling, synchronization)</w:t>
      </w:r>
    </w:p>
    <w:p w14:paraId="7DA2DA42" w14:textId="77777777" w:rsidR="002F6E6A" w:rsidRPr="002F6E6A" w:rsidRDefault="002F6E6A" w:rsidP="00B4390C">
      <w:pPr>
        <w:numPr>
          <w:ilvl w:val="1"/>
          <w:numId w:val="2"/>
        </w:numPr>
      </w:pPr>
      <w:r w:rsidRPr="002F6E6A">
        <w:rPr>
          <w:b/>
          <w:bCs/>
        </w:rPr>
        <w:t>Device Drivers</w:t>
      </w:r>
      <w:r w:rsidRPr="002F6E6A">
        <w:t xml:space="preserve"> (Hardware-specific drivers)</w:t>
      </w:r>
    </w:p>
    <w:p w14:paraId="6B9C0C83" w14:textId="77777777" w:rsidR="002F6E6A" w:rsidRPr="002F6E6A" w:rsidRDefault="002F6E6A" w:rsidP="00B4390C">
      <w:pPr>
        <w:numPr>
          <w:ilvl w:val="1"/>
          <w:numId w:val="2"/>
        </w:numPr>
      </w:pPr>
      <w:r w:rsidRPr="002F6E6A">
        <w:rPr>
          <w:b/>
          <w:bCs/>
        </w:rPr>
        <w:t>Hardware Abstraction Layer (HAL)</w:t>
      </w:r>
      <w:r w:rsidRPr="002F6E6A">
        <w:br/>
      </w:r>
      <w:r w:rsidRPr="002F6E6A">
        <w:rPr>
          <w:i/>
          <w:iCs/>
        </w:rPr>
        <w:t>Sits between the kernel and the physical hardware.</w:t>
      </w:r>
    </w:p>
    <w:p w14:paraId="5C98E537" w14:textId="77777777" w:rsidR="002F6E6A" w:rsidRPr="002F6E6A" w:rsidRDefault="002F6E6A" w:rsidP="00B4390C">
      <w:pPr>
        <w:numPr>
          <w:ilvl w:val="0"/>
          <w:numId w:val="2"/>
        </w:numPr>
      </w:pPr>
      <w:r w:rsidRPr="002F6E6A">
        <w:rPr>
          <w:b/>
          <w:bCs/>
        </w:rPr>
        <w:t>Hardware</w:t>
      </w:r>
    </w:p>
    <w:p w14:paraId="709E50E9" w14:textId="77777777" w:rsidR="002F6E6A" w:rsidRPr="002F6E6A" w:rsidRDefault="002F6E6A" w:rsidP="00B4390C">
      <w:pPr>
        <w:numPr>
          <w:ilvl w:val="1"/>
          <w:numId w:val="2"/>
        </w:numPr>
      </w:pPr>
      <w:r w:rsidRPr="002F6E6A">
        <w:t>CPU, Memory, I/O devices</w:t>
      </w:r>
    </w:p>
    <w:p w14:paraId="0492E3FF" w14:textId="77777777" w:rsidR="002F6E6A" w:rsidRDefault="002F6E6A" w:rsidP="002F6E6A">
      <w:r w:rsidRPr="002F6E6A">
        <w:rPr>
          <w:b/>
          <w:bCs/>
        </w:rPr>
        <w:t>HAL acts as the bridge between the kernel and hardware</w:t>
      </w:r>
      <w:r w:rsidRPr="002F6E6A">
        <w:t>, providing a consistent interface for low-level operations like interrupt handling, timers, and multiprocessor communication.</w:t>
      </w:r>
    </w:p>
    <w:p w14:paraId="539E8F1B" w14:textId="19FC6F72" w:rsidR="00261AF8" w:rsidRDefault="00DC7D38" w:rsidP="002F6E6A">
      <w:r>
        <w:t>--</w:t>
      </w:r>
    </w:p>
    <w:p w14:paraId="7BF5C6B3" w14:textId="480BE1FD" w:rsidR="00B07E9A" w:rsidRPr="00261AF8" w:rsidRDefault="00B07E9A" w:rsidP="00261AF8">
      <w:r>
        <w:lastRenderedPageBreak/>
        <w:t>We’ve learned that t</w:t>
      </w:r>
      <w:r w:rsidR="00261AF8" w:rsidRPr="00261AF8">
        <w:t xml:space="preserve">he </w:t>
      </w:r>
      <w:r w:rsidR="00261AF8" w:rsidRPr="00261AF8">
        <w:rPr>
          <w:b/>
          <w:bCs/>
        </w:rPr>
        <w:t>Hardware Abstraction Layer (HAL)</w:t>
      </w:r>
      <w:r w:rsidR="00261AF8" w:rsidRPr="00261AF8">
        <w:t xml:space="preserve"> in Windows (and other operating systems) is a crucial component that provides a consistent interface between the </w:t>
      </w:r>
      <w:r w:rsidR="00261AF8" w:rsidRPr="00261AF8">
        <w:rPr>
          <w:b/>
          <w:bCs/>
        </w:rPr>
        <w:t>operating system kernel</w:t>
      </w:r>
      <w:r w:rsidR="00261AF8" w:rsidRPr="00261AF8">
        <w:t xml:space="preserve"> and the </w:t>
      </w:r>
      <w:r w:rsidR="00261AF8" w:rsidRPr="00261AF8">
        <w:rPr>
          <w:b/>
          <w:bCs/>
        </w:rPr>
        <w:t>physical hardware</w:t>
      </w:r>
      <w:r w:rsidR="00261AF8" w:rsidRPr="00261AF8">
        <w:t xml:space="preserve">. Its main purpose is to </w:t>
      </w:r>
      <w:r w:rsidR="00261AF8" w:rsidRPr="00261AF8">
        <w:rPr>
          <w:b/>
          <w:bCs/>
        </w:rPr>
        <w:t>abstract hardware-specific details</w:t>
      </w:r>
      <w:r w:rsidR="00261AF8" w:rsidRPr="00261AF8">
        <w:t>, so the OS and device drivers can work without needing to know the exact hardware configuration.</w:t>
      </w:r>
    </w:p>
    <w:p w14:paraId="3A309B18" w14:textId="5AFD1DB3" w:rsidR="00261AF8" w:rsidRPr="00261AF8" w:rsidRDefault="00261AF8" w:rsidP="00261AF8">
      <w:pPr>
        <w:rPr>
          <w:b/>
          <w:bCs/>
        </w:rPr>
      </w:pPr>
      <w:r w:rsidRPr="00261AF8">
        <w:rPr>
          <w:b/>
          <w:bCs/>
        </w:rPr>
        <w:t xml:space="preserve">HAL </w:t>
      </w:r>
      <w:r w:rsidR="00B07E9A">
        <w:rPr>
          <w:b/>
          <w:bCs/>
        </w:rPr>
        <w:t>performs the following:</w:t>
      </w:r>
    </w:p>
    <w:p w14:paraId="75BAC227" w14:textId="2E3B2CA5" w:rsidR="00261AF8" w:rsidRPr="00261AF8" w:rsidRDefault="00261AF8" w:rsidP="00B4390C">
      <w:pPr>
        <w:numPr>
          <w:ilvl w:val="0"/>
          <w:numId w:val="15"/>
        </w:numPr>
      </w:pPr>
      <w:r w:rsidRPr="00261AF8">
        <w:rPr>
          <w:b/>
          <w:bCs/>
        </w:rPr>
        <w:t>Hardware Independence</w:t>
      </w:r>
      <w:r w:rsidR="00B07E9A">
        <w:rPr>
          <w:b/>
          <w:bCs/>
        </w:rPr>
        <w:t xml:space="preserve">: </w:t>
      </w:r>
      <w:r w:rsidRPr="00261AF8">
        <w:t>HAL allows the OS to run on different hardware platforms (e.g., Intel, AMD, ARM) without rewriting the kernel for each architecture.</w:t>
      </w:r>
    </w:p>
    <w:p w14:paraId="18B75B97" w14:textId="5AD705DD" w:rsidR="00261AF8" w:rsidRPr="00261AF8" w:rsidRDefault="00261AF8" w:rsidP="00B4390C">
      <w:pPr>
        <w:numPr>
          <w:ilvl w:val="0"/>
          <w:numId w:val="15"/>
        </w:numPr>
      </w:pPr>
      <w:r w:rsidRPr="00261AF8">
        <w:rPr>
          <w:b/>
          <w:bCs/>
        </w:rPr>
        <w:t>Manages Low-Level Operations</w:t>
      </w:r>
      <w:r w:rsidR="00B07E9A">
        <w:rPr>
          <w:b/>
          <w:bCs/>
        </w:rPr>
        <w:t xml:space="preserve">: </w:t>
      </w:r>
    </w:p>
    <w:p w14:paraId="4D41686D" w14:textId="77777777" w:rsidR="00261AF8" w:rsidRPr="00261AF8" w:rsidRDefault="00261AF8" w:rsidP="00B4390C">
      <w:pPr>
        <w:numPr>
          <w:ilvl w:val="1"/>
          <w:numId w:val="15"/>
        </w:numPr>
      </w:pPr>
      <w:r w:rsidRPr="00261AF8">
        <w:rPr>
          <w:b/>
          <w:bCs/>
        </w:rPr>
        <w:t>Interrupt Handling</w:t>
      </w:r>
      <w:r w:rsidRPr="00261AF8">
        <w:t>: Converts hardware interrupts into a standard format for the kernel.</w:t>
      </w:r>
    </w:p>
    <w:p w14:paraId="614FFCC1" w14:textId="77777777" w:rsidR="00261AF8" w:rsidRPr="00261AF8" w:rsidRDefault="00261AF8" w:rsidP="00B4390C">
      <w:pPr>
        <w:numPr>
          <w:ilvl w:val="1"/>
          <w:numId w:val="15"/>
        </w:numPr>
      </w:pPr>
      <w:r w:rsidRPr="00261AF8">
        <w:rPr>
          <w:b/>
          <w:bCs/>
        </w:rPr>
        <w:t>Direct Memory Access (DMA)</w:t>
      </w:r>
      <w:r w:rsidRPr="00261AF8">
        <w:t>: Coordinates memory transfers between devices and RAM.</w:t>
      </w:r>
    </w:p>
    <w:p w14:paraId="54A06C2D" w14:textId="77777777" w:rsidR="00261AF8" w:rsidRPr="00261AF8" w:rsidRDefault="00261AF8" w:rsidP="00B4390C">
      <w:pPr>
        <w:numPr>
          <w:ilvl w:val="1"/>
          <w:numId w:val="15"/>
        </w:numPr>
      </w:pPr>
      <w:r w:rsidRPr="00261AF8">
        <w:rPr>
          <w:b/>
          <w:bCs/>
        </w:rPr>
        <w:t>Timer and Clock Management</w:t>
      </w:r>
      <w:r w:rsidRPr="00261AF8">
        <w:t>: Provides consistent timing functions across hardware.</w:t>
      </w:r>
    </w:p>
    <w:p w14:paraId="2962E20D" w14:textId="77777777" w:rsidR="00261AF8" w:rsidRPr="00261AF8" w:rsidRDefault="00261AF8" w:rsidP="00B4390C">
      <w:pPr>
        <w:numPr>
          <w:ilvl w:val="1"/>
          <w:numId w:val="15"/>
        </w:numPr>
      </w:pPr>
      <w:r w:rsidRPr="00261AF8">
        <w:rPr>
          <w:b/>
          <w:bCs/>
        </w:rPr>
        <w:t>Multiprocessor Support</w:t>
      </w:r>
      <w:r w:rsidRPr="00261AF8">
        <w:t>: Handles communication between CPUs in multi-core systems.</w:t>
      </w:r>
    </w:p>
    <w:p w14:paraId="5186CF2F" w14:textId="23259969" w:rsidR="00261AF8" w:rsidRPr="00261AF8" w:rsidRDefault="00261AF8" w:rsidP="00B4390C">
      <w:pPr>
        <w:numPr>
          <w:ilvl w:val="0"/>
          <w:numId w:val="15"/>
        </w:numPr>
      </w:pPr>
      <w:r w:rsidRPr="00261AF8">
        <w:rPr>
          <w:b/>
          <w:bCs/>
        </w:rPr>
        <w:t>Abstracts Hardware Details</w:t>
      </w:r>
      <w:r w:rsidR="00B07E9A">
        <w:rPr>
          <w:b/>
          <w:bCs/>
        </w:rPr>
        <w:t xml:space="preserve">: </w:t>
      </w:r>
      <w:r w:rsidRPr="00261AF8">
        <w:t>Instead of the kernel dealing directly with hardware registers or bus protocols, HAL provides a uniform API for these tasks.</w:t>
      </w:r>
    </w:p>
    <w:p w14:paraId="6096D60C" w14:textId="4186733B" w:rsidR="00261AF8" w:rsidRPr="00261AF8" w:rsidRDefault="00261AF8" w:rsidP="00B4390C">
      <w:pPr>
        <w:numPr>
          <w:ilvl w:val="0"/>
          <w:numId w:val="15"/>
        </w:numPr>
      </w:pPr>
      <w:r w:rsidRPr="00261AF8">
        <w:rPr>
          <w:b/>
          <w:bCs/>
        </w:rPr>
        <w:t>Boot Process Role</w:t>
      </w:r>
      <w:r w:rsidR="00B07E9A">
        <w:rPr>
          <w:b/>
          <w:bCs/>
        </w:rPr>
        <w:t xml:space="preserve">: </w:t>
      </w:r>
      <w:r w:rsidRPr="00261AF8">
        <w:t>During system startup, HAL initializes hardware-specific components and ensures the kernel can interact with them in a standardized way.</w:t>
      </w:r>
    </w:p>
    <w:p w14:paraId="3FB0FA41" w14:textId="1C27653D" w:rsidR="00261AF8" w:rsidRDefault="00B07E9A" w:rsidP="002F6E6A">
      <w:r>
        <w:t xml:space="preserve">* </w:t>
      </w:r>
      <w:r w:rsidR="00261AF8" w:rsidRPr="00261AF8">
        <w:t xml:space="preserve">HAL acts as a </w:t>
      </w:r>
      <w:r w:rsidR="00261AF8" w:rsidRPr="00261AF8">
        <w:rPr>
          <w:b/>
          <w:bCs/>
        </w:rPr>
        <w:t>translator and mediator</w:t>
      </w:r>
      <w:r w:rsidR="00261AF8" w:rsidRPr="00261AF8">
        <w:t xml:space="preserve"> between the OS kernel and the hardware, ensuring portability, stability, and easier maintenance.</w:t>
      </w:r>
      <w:r>
        <w:t xml:space="preserve"> *</w:t>
      </w:r>
    </w:p>
    <w:p w14:paraId="5E07E482" w14:textId="606505E8" w:rsidR="000B0BCE" w:rsidRDefault="000B0BCE" w:rsidP="002F6E6A">
      <w:r>
        <w:t>For example:</w:t>
      </w:r>
    </w:p>
    <w:p w14:paraId="39FB585F" w14:textId="77777777" w:rsidR="000B0BCE" w:rsidRPr="000B0BCE" w:rsidRDefault="000B0BCE" w:rsidP="00B4390C">
      <w:pPr>
        <w:pStyle w:val="ListParagraph"/>
        <w:numPr>
          <w:ilvl w:val="0"/>
          <w:numId w:val="4"/>
        </w:numPr>
      </w:pPr>
      <w:r w:rsidRPr="000B0BCE">
        <w:rPr>
          <w:b/>
          <w:bCs/>
        </w:rPr>
        <w:t>Application</w:t>
      </w:r>
      <w:r w:rsidRPr="000B0BCE">
        <w:t xml:space="preserve"> → Calls OS API (e.g., send data over network). </w:t>
      </w:r>
    </w:p>
    <w:p w14:paraId="7A7A10AC" w14:textId="77777777" w:rsidR="000B0BCE" w:rsidRPr="000B0BCE" w:rsidRDefault="000B0BCE" w:rsidP="00B4390C">
      <w:pPr>
        <w:pStyle w:val="ListParagraph"/>
        <w:numPr>
          <w:ilvl w:val="0"/>
          <w:numId w:val="4"/>
        </w:numPr>
      </w:pPr>
      <w:r w:rsidRPr="000B0BCE">
        <w:rPr>
          <w:b/>
          <w:bCs/>
        </w:rPr>
        <w:t>Executive Services</w:t>
      </w:r>
      <w:r w:rsidRPr="000B0BCE">
        <w:t xml:space="preserve"> → Passes request to I/O Manager. </w:t>
      </w:r>
    </w:p>
    <w:p w14:paraId="37DE805C" w14:textId="77777777" w:rsidR="000B0BCE" w:rsidRPr="000B0BCE" w:rsidRDefault="000B0BCE" w:rsidP="00B4390C">
      <w:pPr>
        <w:pStyle w:val="ListParagraph"/>
        <w:numPr>
          <w:ilvl w:val="0"/>
          <w:numId w:val="4"/>
        </w:numPr>
      </w:pPr>
      <w:r w:rsidRPr="000B0BCE">
        <w:rPr>
          <w:b/>
          <w:bCs/>
        </w:rPr>
        <w:t>Device Driver</w:t>
      </w:r>
      <w:r w:rsidRPr="000B0BCE">
        <w:t xml:space="preserve"> → Handles device-specific logic. </w:t>
      </w:r>
    </w:p>
    <w:p w14:paraId="6DEF1639" w14:textId="77777777" w:rsidR="000B0BCE" w:rsidRPr="000B0BCE" w:rsidRDefault="000B0BCE" w:rsidP="00B4390C">
      <w:pPr>
        <w:pStyle w:val="ListParagraph"/>
        <w:numPr>
          <w:ilvl w:val="0"/>
          <w:numId w:val="4"/>
        </w:numPr>
      </w:pPr>
      <w:r w:rsidRPr="000B0BCE">
        <w:rPr>
          <w:b/>
          <w:bCs/>
        </w:rPr>
        <w:t>HAL</w:t>
      </w:r>
      <w:r w:rsidRPr="000B0BCE">
        <w:t xml:space="preserve"> → Translates generic OS calls into hardware-specific instructions. </w:t>
      </w:r>
    </w:p>
    <w:p w14:paraId="08346985" w14:textId="77777777" w:rsidR="000B0BCE" w:rsidRPr="000B0BCE" w:rsidRDefault="000B0BCE" w:rsidP="00B4390C">
      <w:pPr>
        <w:pStyle w:val="ListParagraph"/>
        <w:numPr>
          <w:ilvl w:val="0"/>
          <w:numId w:val="4"/>
        </w:numPr>
      </w:pPr>
      <w:r w:rsidRPr="000B0BCE">
        <w:rPr>
          <w:b/>
          <w:bCs/>
        </w:rPr>
        <w:t>Hardware</w:t>
      </w:r>
      <w:r w:rsidRPr="000B0BCE">
        <w:t xml:space="preserve"> → Executes the actual operation.</w:t>
      </w:r>
    </w:p>
    <w:p w14:paraId="1241701A" w14:textId="1AFBF6AA" w:rsidR="002F6E6A" w:rsidRPr="002F6E6A" w:rsidRDefault="000B0BCE" w:rsidP="000B0BCE">
      <w:pPr>
        <w:ind w:left="360"/>
        <w:jc w:val="center"/>
      </w:pPr>
      <w:r>
        <w:rPr>
          <w:noProof/>
        </w:rPr>
        <w:lastRenderedPageBreak/>
        <w:drawing>
          <wp:inline distT="0" distB="0" distL="0" distR="0" wp14:anchorId="7719E7F5" wp14:editId="6590D20F">
            <wp:extent cx="3535406" cy="5892344"/>
            <wp:effectExtent l="0" t="0" r="8255" b="0"/>
            <wp:docPr id="1439276834" name="Picture 1" descr="A computer pro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76834" name="Picture 1" descr="A computer program with text&#10;&#10;AI-generated content may be incorrect."/>
                    <pic:cNvPicPr/>
                  </pic:nvPicPr>
                  <pic:blipFill>
                    <a:blip r:embed="rId13"/>
                    <a:stretch>
                      <a:fillRect/>
                    </a:stretch>
                  </pic:blipFill>
                  <pic:spPr>
                    <a:xfrm>
                      <a:off x="0" y="0"/>
                      <a:ext cx="3536173" cy="5893622"/>
                    </a:xfrm>
                    <a:prstGeom prst="rect">
                      <a:avLst/>
                    </a:prstGeom>
                  </pic:spPr>
                </pic:pic>
              </a:graphicData>
            </a:graphic>
          </wp:inline>
        </w:drawing>
      </w:r>
    </w:p>
    <w:p w14:paraId="73764D57" w14:textId="6C6AB8BC" w:rsidR="002F6E6A" w:rsidRPr="002F6E6A" w:rsidRDefault="002F6E6A" w:rsidP="002F6E6A">
      <w:pPr>
        <w:rPr>
          <w:b/>
          <w:bCs/>
        </w:rPr>
      </w:pPr>
      <w:r w:rsidRPr="002F6E6A">
        <w:rPr>
          <w:b/>
          <w:bCs/>
        </w:rPr>
        <w:t>Example: HAL and Device Drivers</w:t>
      </w:r>
    </w:p>
    <w:p w14:paraId="1C81EFC7" w14:textId="77777777" w:rsidR="002F6E6A" w:rsidRPr="002F6E6A" w:rsidRDefault="002F6E6A" w:rsidP="002F6E6A">
      <w:r w:rsidRPr="002F6E6A">
        <w:t xml:space="preserve">Imagine you plug in a </w:t>
      </w:r>
      <w:r w:rsidRPr="002F6E6A">
        <w:rPr>
          <w:b/>
          <w:bCs/>
        </w:rPr>
        <w:t>network card</w:t>
      </w:r>
      <w:r w:rsidRPr="002F6E6A">
        <w:t>:</w:t>
      </w:r>
    </w:p>
    <w:p w14:paraId="3FD871CC" w14:textId="77777777" w:rsidR="002F6E6A" w:rsidRPr="002F6E6A" w:rsidRDefault="002F6E6A" w:rsidP="00B4390C">
      <w:pPr>
        <w:numPr>
          <w:ilvl w:val="0"/>
          <w:numId w:val="3"/>
        </w:numPr>
      </w:pPr>
      <w:r w:rsidRPr="002F6E6A">
        <w:t xml:space="preserve">The </w:t>
      </w:r>
      <w:r w:rsidRPr="002F6E6A">
        <w:rPr>
          <w:b/>
          <w:bCs/>
        </w:rPr>
        <w:t>network driver</w:t>
      </w:r>
      <w:r w:rsidRPr="002F6E6A">
        <w:t xml:space="preserve"> calls OS functions to send/receive packets.</w:t>
      </w:r>
    </w:p>
    <w:p w14:paraId="6D92640A" w14:textId="77777777" w:rsidR="002F6E6A" w:rsidRPr="002F6E6A" w:rsidRDefault="002F6E6A" w:rsidP="00B4390C">
      <w:pPr>
        <w:numPr>
          <w:ilvl w:val="0"/>
          <w:numId w:val="3"/>
        </w:numPr>
      </w:pPr>
      <w:r w:rsidRPr="002F6E6A">
        <w:t>These functions rely on HAL for:</w:t>
      </w:r>
    </w:p>
    <w:p w14:paraId="2414D808" w14:textId="77777777" w:rsidR="002F6E6A" w:rsidRPr="002F6E6A" w:rsidRDefault="002F6E6A" w:rsidP="00B4390C">
      <w:pPr>
        <w:numPr>
          <w:ilvl w:val="1"/>
          <w:numId w:val="3"/>
        </w:numPr>
      </w:pPr>
      <w:r w:rsidRPr="002F6E6A">
        <w:rPr>
          <w:b/>
          <w:bCs/>
        </w:rPr>
        <w:t>Interrupt handling</w:t>
      </w:r>
      <w:r w:rsidRPr="002F6E6A">
        <w:t>: When the card signals data arrival, HAL translates the hardware interrupt into a standard format the kernel understands.</w:t>
      </w:r>
    </w:p>
    <w:p w14:paraId="4EB0833F" w14:textId="77777777" w:rsidR="002F6E6A" w:rsidRPr="002F6E6A" w:rsidRDefault="002F6E6A" w:rsidP="00B4390C">
      <w:pPr>
        <w:numPr>
          <w:ilvl w:val="1"/>
          <w:numId w:val="3"/>
        </w:numPr>
      </w:pPr>
      <w:r w:rsidRPr="002F6E6A">
        <w:rPr>
          <w:b/>
          <w:bCs/>
        </w:rPr>
        <w:t>DMA operations</w:t>
      </w:r>
      <w:r w:rsidRPr="002F6E6A">
        <w:t>: HAL manages direct memory access so the card can transfer data without CPU intervention.</w:t>
      </w:r>
    </w:p>
    <w:p w14:paraId="64A7E7A5" w14:textId="77777777" w:rsidR="002F6E6A" w:rsidRPr="002F6E6A" w:rsidRDefault="002F6E6A" w:rsidP="00B4390C">
      <w:pPr>
        <w:numPr>
          <w:ilvl w:val="0"/>
          <w:numId w:val="3"/>
        </w:numPr>
      </w:pPr>
      <w:r w:rsidRPr="002F6E6A">
        <w:t>The driver doesn’t need to know if the system uses an Intel or AMD processor—the HAL abstracts those details.</w:t>
      </w:r>
    </w:p>
    <w:p w14:paraId="333B9E56" w14:textId="750019C8" w:rsidR="009B61D1" w:rsidRPr="009B61D1" w:rsidRDefault="004D26B2" w:rsidP="009B61D1">
      <w:r>
        <w:lastRenderedPageBreak/>
        <w:t>--</w:t>
      </w:r>
    </w:p>
    <w:p w14:paraId="3671C8BD" w14:textId="6EBCFD9C" w:rsidR="00A223C7" w:rsidRPr="00A223C7" w:rsidRDefault="009B61D1" w:rsidP="000A5F00">
      <w:pPr>
        <w:pStyle w:val="Heading2"/>
      </w:pPr>
      <w:bookmarkStart w:id="4" w:name="_Toc217901878"/>
      <w:r w:rsidRPr="009B61D1">
        <w:rPr>
          <w:highlight w:val="yellow"/>
        </w:rPr>
        <w:t>User Mode and Kernel Mode</w:t>
      </w:r>
      <w:bookmarkEnd w:id="4"/>
    </w:p>
    <w:p w14:paraId="6129B9A0" w14:textId="7A1692DF" w:rsidR="009B61D1" w:rsidRDefault="009B61D1" w:rsidP="009B61D1">
      <w:r w:rsidRPr="009B61D1">
        <w:t xml:space="preserve">Windows operates in two distinct CPU modes: </w:t>
      </w:r>
      <w:r w:rsidRPr="009B61D1">
        <w:rPr>
          <w:b/>
          <w:bCs/>
        </w:rPr>
        <w:t>User Mode</w:t>
      </w:r>
      <w:r w:rsidRPr="009B61D1">
        <w:t xml:space="preserve"> and </w:t>
      </w:r>
      <w:r w:rsidRPr="009B61D1">
        <w:rPr>
          <w:b/>
          <w:bCs/>
        </w:rPr>
        <w:t>Kernel Mode</w:t>
      </w:r>
      <w:r w:rsidR="000A5F00">
        <w:rPr>
          <w:b/>
          <w:bCs/>
        </w:rPr>
        <w:t xml:space="preserve">. </w:t>
      </w:r>
      <w:r w:rsidR="000A5F00" w:rsidRPr="000A5F00">
        <w:t xml:space="preserve">Installed applications run in user mode, and </w:t>
      </w:r>
      <w:r w:rsidR="000A5F00">
        <w:t>the OS / O</w:t>
      </w:r>
      <w:r w:rsidR="000A5F00" w:rsidRPr="000A5F00">
        <w:t xml:space="preserve">perating </w:t>
      </w:r>
      <w:r w:rsidR="000A5F00">
        <w:t>S</w:t>
      </w:r>
      <w:r w:rsidR="000A5F00" w:rsidRPr="000A5F00">
        <w:t>ystem code runs in kernel mode.</w:t>
      </w:r>
    </w:p>
    <w:p w14:paraId="3C87FDFB" w14:textId="447083A5" w:rsidR="009107FC" w:rsidRPr="0015359D" w:rsidRDefault="009107FC" w:rsidP="009107FC">
      <w:pPr>
        <w:rPr>
          <w:b/>
          <w:bCs/>
        </w:rPr>
      </w:pPr>
      <w:r w:rsidRPr="0015359D">
        <w:rPr>
          <w:b/>
          <w:bCs/>
        </w:rPr>
        <w:t xml:space="preserve">Why </w:t>
      </w:r>
      <w:r>
        <w:rPr>
          <w:b/>
          <w:bCs/>
        </w:rPr>
        <w:t>d</w:t>
      </w:r>
      <w:r w:rsidRPr="0015359D">
        <w:rPr>
          <w:b/>
          <w:bCs/>
        </w:rPr>
        <w:t xml:space="preserve">o </w:t>
      </w:r>
      <w:r>
        <w:rPr>
          <w:b/>
          <w:bCs/>
        </w:rPr>
        <w:t>t</w:t>
      </w:r>
      <w:r w:rsidRPr="0015359D">
        <w:rPr>
          <w:b/>
          <w:bCs/>
        </w:rPr>
        <w:t xml:space="preserve">hese </w:t>
      </w:r>
      <w:r>
        <w:rPr>
          <w:b/>
          <w:bCs/>
        </w:rPr>
        <w:t>m</w:t>
      </w:r>
      <w:r w:rsidRPr="0015359D">
        <w:rPr>
          <w:b/>
          <w:bCs/>
        </w:rPr>
        <w:t xml:space="preserve">odes </w:t>
      </w:r>
      <w:r>
        <w:rPr>
          <w:b/>
          <w:bCs/>
        </w:rPr>
        <w:t>e</w:t>
      </w:r>
      <w:r w:rsidRPr="0015359D">
        <w:rPr>
          <w:b/>
          <w:bCs/>
        </w:rPr>
        <w:t>xist</w:t>
      </w:r>
      <w:r>
        <w:rPr>
          <w:b/>
          <w:bCs/>
        </w:rPr>
        <w:t>:</w:t>
      </w:r>
    </w:p>
    <w:p w14:paraId="48274D11" w14:textId="77777777" w:rsidR="009107FC" w:rsidRPr="0015359D" w:rsidRDefault="009107FC" w:rsidP="00B4390C">
      <w:pPr>
        <w:numPr>
          <w:ilvl w:val="0"/>
          <w:numId w:val="26"/>
        </w:numPr>
      </w:pPr>
      <w:r w:rsidRPr="0015359D">
        <w:rPr>
          <w:b/>
          <w:bCs/>
        </w:rPr>
        <w:t>Security:</w:t>
      </w:r>
      <w:r w:rsidRPr="0015359D">
        <w:t xml:space="preserve"> Prevents applications from damaging the OS or hardware.</w:t>
      </w:r>
    </w:p>
    <w:p w14:paraId="26C46409" w14:textId="77777777" w:rsidR="009107FC" w:rsidRPr="0015359D" w:rsidRDefault="009107FC" w:rsidP="00B4390C">
      <w:pPr>
        <w:numPr>
          <w:ilvl w:val="0"/>
          <w:numId w:val="26"/>
        </w:numPr>
      </w:pPr>
      <w:r w:rsidRPr="0015359D">
        <w:rPr>
          <w:b/>
          <w:bCs/>
        </w:rPr>
        <w:t>Stability:</w:t>
      </w:r>
      <w:r w:rsidRPr="0015359D">
        <w:t xml:space="preserve"> Isolates user processes so one crash doesn’t bring down the system.</w:t>
      </w:r>
    </w:p>
    <w:p w14:paraId="1492D1B1" w14:textId="7C506D22" w:rsidR="009107FC" w:rsidRPr="0015359D" w:rsidRDefault="009107FC" w:rsidP="00B4390C">
      <w:pPr>
        <w:numPr>
          <w:ilvl w:val="0"/>
          <w:numId w:val="26"/>
        </w:numPr>
      </w:pPr>
      <w:r w:rsidRPr="0015359D">
        <w:rPr>
          <w:b/>
          <w:bCs/>
        </w:rPr>
        <w:t>Controlled Access:</w:t>
      </w:r>
      <w:r w:rsidRPr="0015359D">
        <w:t xml:space="preserve"> Hardware and critical resources are managed by trusted kernel code.</w:t>
      </w:r>
    </w:p>
    <w:p w14:paraId="5F833443" w14:textId="77777777" w:rsidR="009107FC" w:rsidRPr="0015359D" w:rsidRDefault="009107FC" w:rsidP="009107FC">
      <w:r w:rsidRPr="0015359D">
        <w:rPr>
          <w:b/>
          <w:bCs/>
        </w:rPr>
        <w:t xml:space="preserve">In </w:t>
      </w:r>
      <w:r>
        <w:rPr>
          <w:b/>
          <w:bCs/>
        </w:rPr>
        <w:t>summary</w:t>
      </w:r>
      <w:r w:rsidRPr="0015359D">
        <w:rPr>
          <w:b/>
          <w:bCs/>
        </w:rPr>
        <w:t>:</w:t>
      </w:r>
    </w:p>
    <w:p w14:paraId="4778DAB0" w14:textId="77777777" w:rsidR="009107FC" w:rsidRPr="0015359D" w:rsidRDefault="009107FC" w:rsidP="00B4390C">
      <w:pPr>
        <w:numPr>
          <w:ilvl w:val="0"/>
          <w:numId w:val="27"/>
        </w:numPr>
      </w:pPr>
      <w:r w:rsidRPr="0015359D">
        <w:rPr>
          <w:b/>
          <w:bCs/>
        </w:rPr>
        <w:t xml:space="preserve">Kernel Mode </w:t>
      </w:r>
      <w:r w:rsidRPr="0015359D">
        <w:t>= full control, high risk, OS-level code.</w:t>
      </w:r>
    </w:p>
    <w:p w14:paraId="026A5E72" w14:textId="77777777" w:rsidR="009107FC" w:rsidRPr="0015359D" w:rsidRDefault="009107FC" w:rsidP="00B4390C">
      <w:pPr>
        <w:numPr>
          <w:ilvl w:val="0"/>
          <w:numId w:val="27"/>
        </w:numPr>
      </w:pPr>
      <w:r w:rsidRPr="0015359D">
        <w:rPr>
          <w:b/>
          <w:bCs/>
        </w:rPr>
        <w:t xml:space="preserve">User Mode </w:t>
      </w:r>
      <w:r w:rsidRPr="0015359D">
        <w:t>= restricted control, safer, application-level code.</w:t>
      </w:r>
    </w:p>
    <w:p w14:paraId="476F5C35" w14:textId="77777777" w:rsidR="004C365B" w:rsidRDefault="004C365B" w:rsidP="009B61D1"/>
    <w:p w14:paraId="01192408" w14:textId="7CD661B5" w:rsidR="009107FC" w:rsidRPr="009B61D1" w:rsidRDefault="004C365B" w:rsidP="009B61D1">
      <w:r>
        <w:t>Deep dive: Here is a more detailed explanation:</w:t>
      </w:r>
    </w:p>
    <w:p w14:paraId="18C307FE" w14:textId="49E0F742" w:rsidR="009B61D1" w:rsidRPr="009B61D1" w:rsidRDefault="009B61D1" w:rsidP="009B61D1">
      <w:r w:rsidRPr="009B61D1">
        <w:t>In the architecture diagram</w:t>
      </w:r>
      <w:r w:rsidR="00E757CD">
        <w:t xml:space="preserve"> below</w:t>
      </w:r>
      <w:r w:rsidRPr="009B61D1">
        <w:t xml:space="preserve">, </w:t>
      </w:r>
      <w:r w:rsidRPr="009B61D1">
        <w:rPr>
          <w:b/>
          <w:bCs/>
        </w:rPr>
        <w:t>User Mode</w:t>
      </w:r>
      <w:r w:rsidRPr="009B61D1">
        <w:t xml:space="preserve"> consists of:</w:t>
      </w:r>
    </w:p>
    <w:p w14:paraId="0D165F16" w14:textId="0827D118" w:rsidR="009B61D1" w:rsidRPr="009B61D1" w:rsidRDefault="009B61D1" w:rsidP="00B4390C">
      <w:pPr>
        <w:numPr>
          <w:ilvl w:val="0"/>
          <w:numId w:val="19"/>
        </w:numPr>
      </w:pPr>
      <w:r w:rsidRPr="009B61D1">
        <w:t>Applications</w:t>
      </w:r>
    </w:p>
    <w:p w14:paraId="2E4A913B" w14:textId="77777777" w:rsidR="009B61D1" w:rsidRPr="009B61D1" w:rsidRDefault="009B61D1" w:rsidP="00B4390C">
      <w:pPr>
        <w:numPr>
          <w:ilvl w:val="0"/>
          <w:numId w:val="19"/>
        </w:numPr>
      </w:pPr>
      <w:r w:rsidRPr="009B61D1">
        <w:t>Windows API</w:t>
      </w:r>
    </w:p>
    <w:p w14:paraId="31CAB21B" w14:textId="35F07C60" w:rsidR="00991E8B" w:rsidRDefault="009B61D1" w:rsidP="00B4390C">
      <w:pPr>
        <w:numPr>
          <w:ilvl w:val="0"/>
          <w:numId w:val="19"/>
        </w:numPr>
      </w:pPr>
      <w:r w:rsidRPr="009B61D1">
        <w:t>User-Mode Drivers</w:t>
      </w:r>
    </w:p>
    <w:tbl>
      <w:tblPr>
        <w:tblStyle w:val="TableGrid"/>
        <w:tblW w:w="0" w:type="auto"/>
        <w:tblLook w:val="04A0" w:firstRow="1" w:lastRow="0" w:firstColumn="1" w:lastColumn="0" w:noHBand="0" w:noVBand="1"/>
      </w:tblPr>
      <w:tblGrid>
        <w:gridCol w:w="1696"/>
        <w:gridCol w:w="7320"/>
      </w:tblGrid>
      <w:tr w:rsidR="00FF46F5" w14:paraId="347317F8" w14:textId="77777777" w:rsidTr="00E757CD">
        <w:trPr>
          <w:trHeight w:val="1918"/>
        </w:trPr>
        <w:tc>
          <w:tcPr>
            <w:tcW w:w="1696" w:type="dxa"/>
          </w:tcPr>
          <w:p w14:paraId="3A1A896D" w14:textId="48C4F942" w:rsidR="00FF46F5" w:rsidRPr="00E757CD" w:rsidRDefault="00FF46F5" w:rsidP="00991E8B">
            <w:pPr>
              <w:jc w:val="center"/>
              <w:rPr>
                <w:b/>
                <w:bCs/>
              </w:rPr>
            </w:pPr>
            <w:r w:rsidRPr="00E757CD">
              <w:rPr>
                <w:b/>
                <w:bCs/>
              </w:rPr>
              <w:t>User mode:</w:t>
            </w:r>
          </w:p>
        </w:tc>
        <w:tc>
          <w:tcPr>
            <w:tcW w:w="7320" w:type="dxa"/>
            <w:vMerge w:val="restart"/>
          </w:tcPr>
          <w:p w14:paraId="2716E59A" w14:textId="58FB4375" w:rsidR="00FF46F5" w:rsidRDefault="00FF46F5" w:rsidP="00991E8B">
            <w:pPr>
              <w:jc w:val="center"/>
            </w:pPr>
            <w:r>
              <w:rPr>
                <w:noProof/>
              </w:rPr>
              <w:drawing>
                <wp:inline distT="0" distB="0" distL="0" distR="0" wp14:anchorId="3A57D4D8" wp14:editId="568D272D">
                  <wp:extent cx="3792915" cy="2784778"/>
                  <wp:effectExtent l="0" t="0" r="0" b="0"/>
                  <wp:docPr id="1063977656" name="Picture 13"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77656" name="Picture 13" descr="A diagram of a structure&#10;&#10;AI-generated content may be incorrect."/>
                          <pic:cNvPicPr/>
                        </pic:nvPicPr>
                        <pic:blipFill rotWithShape="1">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rcRect l="26331" t="46679" r="32818"/>
                          <a:stretch>
                            <a:fillRect/>
                          </a:stretch>
                        </pic:blipFill>
                        <pic:spPr bwMode="auto">
                          <a:xfrm>
                            <a:off x="0" y="0"/>
                            <a:ext cx="3798140" cy="2788614"/>
                          </a:xfrm>
                          <a:prstGeom prst="rect">
                            <a:avLst/>
                          </a:prstGeom>
                          <a:ln>
                            <a:noFill/>
                          </a:ln>
                          <a:extLst>
                            <a:ext uri="{53640926-AAD7-44D8-BBD7-CCE9431645EC}">
                              <a14:shadowObscured xmlns:a14="http://schemas.microsoft.com/office/drawing/2010/main"/>
                            </a:ext>
                          </a:extLst>
                        </pic:spPr>
                      </pic:pic>
                    </a:graphicData>
                  </a:graphic>
                </wp:inline>
              </w:drawing>
            </w:r>
          </w:p>
        </w:tc>
      </w:tr>
      <w:tr w:rsidR="00FF46F5" w14:paraId="6C045B12" w14:textId="77777777" w:rsidTr="00E757CD">
        <w:tc>
          <w:tcPr>
            <w:tcW w:w="1696" w:type="dxa"/>
          </w:tcPr>
          <w:p w14:paraId="3E6B4276" w14:textId="5B8D6CFE" w:rsidR="00FF46F5" w:rsidRPr="00E757CD" w:rsidRDefault="00FF46F5" w:rsidP="00991E8B">
            <w:pPr>
              <w:jc w:val="center"/>
              <w:rPr>
                <w:b/>
                <w:bCs/>
              </w:rPr>
            </w:pPr>
            <w:r w:rsidRPr="00E757CD">
              <w:rPr>
                <w:b/>
                <w:bCs/>
              </w:rPr>
              <w:t>Kernel mode:</w:t>
            </w:r>
          </w:p>
        </w:tc>
        <w:tc>
          <w:tcPr>
            <w:tcW w:w="7320" w:type="dxa"/>
            <w:vMerge/>
          </w:tcPr>
          <w:p w14:paraId="33E179A4" w14:textId="77777777" w:rsidR="00FF46F5" w:rsidRDefault="00FF46F5" w:rsidP="00991E8B">
            <w:pPr>
              <w:jc w:val="center"/>
            </w:pPr>
          </w:p>
        </w:tc>
      </w:tr>
    </w:tbl>
    <w:p w14:paraId="1437631A" w14:textId="14328426" w:rsidR="00991E8B" w:rsidRPr="009B61D1" w:rsidRDefault="00991E8B" w:rsidP="00991E8B">
      <w:pPr>
        <w:jc w:val="center"/>
      </w:pPr>
    </w:p>
    <w:p w14:paraId="3C5F118E" w14:textId="1060576D" w:rsidR="009B61D1" w:rsidRPr="009B61D1" w:rsidRDefault="009B61D1" w:rsidP="009B61D1">
      <w:r w:rsidRPr="009B61D1">
        <w:rPr>
          <w:b/>
          <w:bCs/>
        </w:rPr>
        <w:lastRenderedPageBreak/>
        <w:t xml:space="preserve">Kernel </w:t>
      </w:r>
      <w:r w:rsidR="004C365B">
        <w:rPr>
          <w:b/>
          <w:bCs/>
        </w:rPr>
        <w:t>m</w:t>
      </w:r>
      <w:r w:rsidRPr="009B61D1">
        <w:rPr>
          <w:b/>
          <w:bCs/>
        </w:rPr>
        <w:t>ode</w:t>
      </w:r>
      <w:r w:rsidRPr="009B61D1">
        <w:t xml:space="preserve"> includes:</w:t>
      </w:r>
    </w:p>
    <w:p w14:paraId="2631400A" w14:textId="77777777" w:rsidR="009B61D1" w:rsidRPr="009B61D1" w:rsidRDefault="009B61D1" w:rsidP="00B4390C">
      <w:pPr>
        <w:numPr>
          <w:ilvl w:val="0"/>
          <w:numId w:val="20"/>
        </w:numPr>
      </w:pPr>
      <w:r w:rsidRPr="009B61D1">
        <w:t>Other Kernel-Mode Drivers</w:t>
      </w:r>
    </w:p>
    <w:p w14:paraId="4A72961A" w14:textId="77777777" w:rsidR="009B61D1" w:rsidRPr="009B61D1" w:rsidRDefault="009B61D1" w:rsidP="00B4390C">
      <w:pPr>
        <w:numPr>
          <w:ilvl w:val="0"/>
          <w:numId w:val="20"/>
        </w:numPr>
      </w:pPr>
      <w:r w:rsidRPr="009B61D1">
        <w:t>Operating System Kernel</w:t>
      </w:r>
    </w:p>
    <w:p w14:paraId="28F52E73" w14:textId="77777777" w:rsidR="009B61D1" w:rsidRPr="009B61D1" w:rsidRDefault="009B61D1" w:rsidP="00B4390C">
      <w:pPr>
        <w:numPr>
          <w:ilvl w:val="0"/>
          <w:numId w:val="20"/>
        </w:numPr>
      </w:pPr>
      <w:r w:rsidRPr="009B61D1">
        <w:t>File System Drivers</w:t>
      </w:r>
    </w:p>
    <w:p w14:paraId="6103C4CC" w14:textId="77777777" w:rsidR="009B61D1" w:rsidRPr="009B61D1" w:rsidRDefault="009B61D1" w:rsidP="00B4390C">
      <w:pPr>
        <w:numPr>
          <w:ilvl w:val="0"/>
          <w:numId w:val="20"/>
        </w:numPr>
      </w:pPr>
      <w:r w:rsidRPr="009B61D1">
        <w:t>Hardware Abstraction Layer (HAL)</w:t>
      </w:r>
    </w:p>
    <w:p w14:paraId="1CFD6DE1" w14:textId="315410F2" w:rsidR="009B61D1" w:rsidRPr="009B61D1" w:rsidRDefault="009B61D1" w:rsidP="00B4390C">
      <w:pPr>
        <w:numPr>
          <w:ilvl w:val="0"/>
          <w:numId w:val="20"/>
        </w:numPr>
      </w:pPr>
      <w:r w:rsidRPr="009B61D1">
        <w:t>Physical Hardware</w:t>
      </w:r>
    </w:p>
    <w:p w14:paraId="416D233C" w14:textId="12C9AC4F" w:rsidR="009B61D1" w:rsidRPr="009B61D1" w:rsidRDefault="009B61D1" w:rsidP="009B61D1">
      <w:r w:rsidRPr="009B61D1">
        <w:rPr>
          <w:b/>
          <w:bCs/>
        </w:rPr>
        <w:t xml:space="preserve">How </w:t>
      </w:r>
      <w:r w:rsidR="004C365B">
        <w:rPr>
          <w:b/>
          <w:bCs/>
        </w:rPr>
        <w:t>t</w:t>
      </w:r>
      <w:r w:rsidRPr="009B61D1">
        <w:rPr>
          <w:b/>
          <w:bCs/>
        </w:rPr>
        <w:t xml:space="preserve">hey </w:t>
      </w:r>
      <w:r w:rsidR="004C365B">
        <w:rPr>
          <w:b/>
          <w:bCs/>
        </w:rPr>
        <w:t>d</w:t>
      </w:r>
      <w:r w:rsidRPr="009B61D1">
        <w:rPr>
          <w:b/>
          <w:bCs/>
        </w:rPr>
        <w:t>iffer:</w:t>
      </w:r>
    </w:p>
    <w:p w14:paraId="12ED8E1D" w14:textId="2BBF7CD2" w:rsidR="009B61D1" w:rsidRPr="009B61D1" w:rsidRDefault="009B61D1" w:rsidP="00B4390C">
      <w:pPr>
        <w:numPr>
          <w:ilvl w:val="0"/>
          <w:numId w:val="21"/>
        </w:numPr>
      </w:pPr>
      <w:r w:rsidRPr="009B61D1">
        <w:rPr>
          <w:b/>
          <w:bCs/>
        </w:rPr>
        <w:t xml:space="preserve">User </w:t>
      </w:r>
      <w:r w:rsidR="004C365B">
        <w:rPr>
          <w:b/>
          <w:bCs/>
        </w:rPr>
        <w:t>m</w:t>
      </w:r>
      <w:r w:rsidRPr="009B61D1">
        <w:rPr>
          <w:b/>
          <w:bCs/>
        </w:rPr>
        <w:t>ode</w:t>
      </w:r>
    </w:p>
    <w:p w14:paraId="3E71B5CB" w14:textId="77777777" w:rsidR="009B61D1" w:rsidRPr="009B61D1" w:rsidRDefault="009B61D1" w:rsidP="00B4390C">
      <w:pPr>
        <w:numPr>
          <w:ilvl w:val="1"/>
          <w:numId w:val="21"/>
        </w:numPr>
      </w:pPr>
      <w:r w:rsidRPr="009B61D1">
        <w:t>Installed applications run in user mode.</w:t>
      </w:r>
    </w:p>
    <w:p w14:paraId="2B57FC9F" w14:textId="77777777" w:rsidR="009B61D1" w:rsidRPr="009B61D1" w:rsidRDefault="009B61D1" w:rsidP="00B4390C">
      <w:pPr>
        <w:numPr>
          <w:ilvl w:val="1"/>
          <w:numId w:val="21"/>
        </w:numPr>
      </w:pPr>
      <w:r w:rsidRPr="009B61D1">
        <w:t xml:space="preserve">Programs in this mode have </w:t>
      </w:r>
      <w:r w:rsidRPr="009B61D1">
        <w:rPr>
          <w:b/>
          <w:bCs/>
        </w:rPr>
        <w:t>no direct access</w:t>
      </w:r>
      <w:r w:rsidRPr="009B61D1">
        <w:t xml:space="preserve"> to hardware or memory addresses.</w:t>
      </w:r>
    </w:p>
    <w:p w14:paraId="69832B5D" w14:textId="77777777" w:rsidR="009B61D1" w:rsidRPr="009B61D1" w:rsidRDefault="009B61D1" w:rsidP="00B4390C">
      <w:pPr>
        <w:numPr>
          <w:ilvl w:val="1"/>
          <w:numId w:val="21"/>
        </w:numPr>
      </w:pPr>
      <w:r w:rsidRPr="009B61D1">
        <w:t>They must interact with hardware through the operating system.</w:t>
      </w:r>
    </w:p>
    <w:p w14:paraId="68237330" w14:textId="77777777" w:rsidR="009B61D1" w:rsidRPr="009B61D1" w:rsidRDefault="009B61D1" w:rsidP="00B4390C">
      <w:pPr>
        <w:numPr>
          <w:ilvl w:val="1"/>
          <w:numId w:val="21"/>
        </w:numPr>
      </w:pPr>
      <w:r w:rsidRPr="009B61D1">
        <w:t>Crashes in user mode typically affect only the application and are recoverable.</w:t>
      </w:r>
    </w:p>
    <w:p w14:paraId="3306E190" w14:textId="77777777" w:rsidR="009B61D1" w:rsidRPr="009B61D1" w:rsidRDefault="009B61D1" w:rsidP="00B4390C">
      <w:pPr>
        <w:numPr>
          <w:ilvl w:val="1"/>
          <w:numId w:val="21"/>
        </w:numPr>
      </w:pPr>
      <w:r w:rsidRPr="009B61D1">
        <w:t>Most Windows programs operate in user mode.</w:t>
      </w:r>
    </w:p>
    <w:p w14:paraId="2A082516" w14:textId="49F40CE5" w:rsidR="009B61D1" w:rsidRPr="009B61D1" w:rsidRDefault="009B61D1" w:rsidP="00B4390C">
      <w:pPr>
        <w:numPr>
          <w:ilvl w:val="0"/>
          <w:numId w:val="21"/>
        </w:numPr>
      </w:pPr>
      <w:r w:rsidRPr="009B61D1">
        <w:rPr>
          <w:b/>
          <w:bCs/>
        </w:rPr>
        <w:t xml:space="preserve">Kernel </w:t>
      </w:r>
      <w:r w:rsidR="004C365B">
        <w:rPr>
          <w:b/>
          <w:bCs/>
        </w:rPr>
        <w:t>m</w:t>
      </w:r>
      <w:r w:rsidRPr="009B61D1">
        <w:rPr>
          <w:b/>
          <w:bCs/>
        </w:rPr>
        <w:t>ode</w:t>
      </w:r>
    </w:p>
    <w:p w14:paraId="15837351" w14:textId="77777777" w:rsidR="009B61D1" w:rsidRPr="009B61D1" w:rsidRDefault="009B61D1" w:rsidP="00B4390C">
      <w:pPr>
        <w:numPr>
          <w:ilvl w:val="1"/>
          <w:numId w:val="21"/>
        </w:numPr>
      </w:pPr>
      <w:r w:rsidRPr="009B61D1">
        <w:t>Operating system code runs in kernel mode.</w:t>
      </w:r>
    </w:p>
    <w:p w14:paraId="6EEBB859" w14:textId="77777777" w:rsidR="009B61D1" w:rsidRPr="009B61D1" w:rsidRDefault="009B61D1" w:rsidP="00B4390C">
      <w:pPr>
        <w:numPr>
          <w:ilvl w:val="1"/>
          <w:numId w:val="21"/>
        </w:numPr>
      </w:pPr>
      <w:r w:rsidRPr="009B61D1">
        <w:t xml:space="preserve">Code here has </w:t>
      </w:r>
      <w:r w:rsidRPr="009B61D1">
        <w:rPr>
          <w:b/>
          <w:bCs/>
        </w:rPr>
        <w:t>unrestricted access</w:t>
      </w:r>
      <w:r w:rsidRPr="009B61D1">
        <w:t xml:space="preserve"> to hardware and can execute any CPU instruction.</w:t>
      </w:r>
    </w:p>
    <w:p w14:paraId="640C2AF0" w14:textId="77777777" w:rsidR="009B61D1" w:rsidRPr="009B61D1" w:rsidRDefault="009B61D1" w:rsidP="00B4390C">
      <w:pPr>
        <w:numPr>
          <w:ilvl w:val="1"/>
          <w:numId w:val="21"/>
        </w:numPr>
      </w:pPr>
      <w:r w:rsidRPr="009B61D1">
        <w:t>Kernel mode can reference any memory address directly.</w:t>
      </w:r>
    </w:p>
    <w:p w14:paraId="41D815B9" w14:textId="77777777" w:rsidR="009B61D1" w:rsidRPr="009B61D1" w:rsidRDefault="009B61D1" w:rsidP="00B4390C">
      <w:pPr>
        <w:numPr>
          <w:ilvl w:val="1"/>
          <w:numId w:val="21"/>
        </w:numPr>
      </w:pPr>
      <w:r w:rsidRPr="009B61D1">
        <w:t>Reserved for the most trusted OS functions.</w:t>
      </w:r>
    </w:p>
    <w:p w14:paraId="65A78C6F" w14:textId="5919A986" w:rsidR="009B61D1" w:rsidRPr="009B61D1" w:rsidRDefault="009B61D1" w:rsidP="00B4390C">
      <w:pPr>
        <w:numPr>
          <w:ilvl w:val="1"/>
          <w:numId w:val="21"/>
        </w:numPr>
      </w:pPr>
      <w:r w:rsidRPr="009B61D1">
        <w:t>A crash in kernel mode halts the entire system.</w:t>
      </w:r>
    </w:p>
    <w:p w14:paraId="67C35A09" w14:textId="2B2EE50C" w:rsidR="009B61D1" w:rsidRPr="009B61D1" w:rsidRDefault="009B61D1" w:rsidP="009B61D1">
      <w:r w:rsidRPr="009B61D1">
        <w:rPr>
          <w:b/>
          <w:bCs/>
        </w:rPr>
        <w:t xml:space="preserve">Device </w:t>
      </w:r>
      <w:r w:rsidR="004C365B">
        <w:rPr>
          <w:b/>
          <w:bCs/>
        </w:rPr>
        <w:t>d</w:t>
      </w:r>
      <w:r w:rsidRPr="009B61D1">
        <w:rPr>
          <w:b/>
          <w:bCs/>
        </w:rPr>
        <w:t>rivers:</w:t>
      </w:r>
    </w:p>
    <w:p w14:paraId="4C61F1B2" w14:textId="77777777" w:rsidR="009B61D1" w:rsidRPr="009B61D1" w:rsidRDefault="009B61D1" w:rsidP="00B4390C">
      <w:pPr>
        <w:numPr>
          <w:ilvl w:val="0"/>
          <w:numId w:val="22"/>
        </w:numPr>
      </w:pPr>
      <w:r w:rsidRPr="009B61D1">
        <w:t>Drivers enable communication between the OS and hardware.</w:t>
      </w:r>
    </w:p>
    <w:p w14:paraId="6EF0997D" w14:textId="14A62866" w:rsidR="009B61D1" w:rsidRPr="009B61D1" w:rsidRDefault="009B61D1" w:rsidP="00B4390C">
      <w:pPr>
        <w:numPr>
          <w:ilvl w:val="0"/>
          <w:numId w:val="22"/>
        </w:numPr>
      </w:pPr>
      <w:r w:rsidRPr="009B61D1">
        <w:t>They can run in either user mode or kernel mode, depending on the driver type.</w:t>
      </w:r>
    </w:p>
    <w:p w14:paraId="1F3D3737" w14:textId="3F567504" w:rsidR="009B61D1" w:rsidRPr="009B61D1" w:rsidRDefault="009B61D1" w:rsidP="009B61D1">
      <w:r w:rsidRPr="009B61D1">
        <w:rPr>
          <w:b/>
          <w:bCs/>
        </w:rPr>
        <w:t xml:space="preserve">Memory and </w:t>
      </w:r>
      <w:r w:rsidR="004C365B">
        <w:rPr>
          <w:b/>
          <w:bCs/>
        </w:rPr>
        <w:t>a</w:t>
      </w:r>
      <w:r w:rsidRPr="009B61D1">
        <w:rPr>
          <w:b/>
          <w:bCs/>
        </w:rPr>
        <w:t xml:space="preserve">ddress </w:t>
      </w:r>
      <w:r w:rsidR="004C365B">
        <w:rPr>
          <w:b/>
          <w:bCs/>
        </w:rPr>
        <w:t>s</w:t>
      </w:r>
      <w:r w:rsidRPr="009B61D1">
        <w:rPr>
          <w:b/>
          <w:bCs/>
        </w:rPr>
        <w:t>pace:</w:t>
      </w:r>
    </w:p>
    <w:p w14:paraId="0A7BF48D" w14:textId="77777777" w:rsidR="009B61D1" w:rsidRPr="009B61D1" w:rsidRDefault="009B61D1" w:rsidP="00B4390C">
      <w:pPr>
        <w:numPr>
          <w:ilvl w:val="0"/>
          <w:numId w:val="23"/>
        </w:numPr>
      </w:pPr>
      <w:r w:rsidRPr="009B61D1">
        <w:t xml:space="preserve">All kernel-mode code shares the same address space, with </w:t>
      </w:r>
      <w:r w:rsidRPr="009B61D1">
        <w:rPr>
          <w:b/>
          <w:bCs/>
        </w:rPr>
        <w:t>no isolation</w:t>
      </w:r>
      <w:r w:rsidRPr="009B61D1">
        <w:t xml:space="preserve"> between drivers and the OS.</w:t>
      </w:r>
    </w:p>
    <w:p w14:paraId="50618835" w14:textId="77777777" w:rsidR="009B61D1" w:rsidRPr="009B61D1" w:rsidRDefault="009B61D1" w:rsidP="00B4390C">
      <w:pPr>
        <w:numPr>
          <w:ilvl w:val="0"/>
          <w:numId w:val="23"/>
        </w:numPr>
      </w:pPr>
      <w:r w:rsidRPr="009B61D1">
        <w:lastRenderedPageBreak/>
        <w:t>If a kernel-mode driver writes to an incorrect address, it can crash the entire system.</w:t>
      </w:r>
    </w:p>
    <w:p w14:paraId="48B341EE" w14:textId="77777777" w:rsidR="009B61D1" w:rsidRPr="009B61D1" w:rsidRDefault="009B61D1" w:rsidP="00B4390C">
      <w:pPr>
        <w:numPr>
          <w:ilvl w:val="0"/>
          <w:numId w:val="23"/>
        </w:numPr>
      </w:pPr>
      <w:r w:rsidRPr="009B61D1">
        <w:t>User-mode code, however, runs in its own restricted address space within a dedicated process.</w:t>
      </w:r>
    </w:p>
    <w:p w14:paraId="1FF517C9" w14:textId="77777777" w:rsidR="009B61D1" w:rsidRPr="009B61D1" w:rsidRDefault="009B61D1" w:rsidP="00B4390C">
      <w:pPr>
        <w:numPr>
          <w:ilvl w:val="0"/>
          <w:numId w:val="23"/>
        </w:numPr>
      </w:pPr>
      <w:r w:rsidRPr="009B61D1">
        <w:t>This isolation prevents applications from modifying OS code or interfering with other applications.</w:t>
      </w:r>
    </w:p>
    <w:p w14:paraId="189E4912" w14:textId="77777777" w:rsidR="009B61D1" w:rsidRPr="009B61D1" w:rsidRDefault="009B61D1" w:rsidP="00B4390C">
      <w:pPr>
        <w:numPr>
          <w:ilvl w:val="0"/>
          <w:numId w:val="23"/>
        </w:numPr>
      </w:pPr>
      <w:r w:rsidRPr="009B61D1">
        <w:t>If a user-mode application crashes, it does not affect the OS or other programs.</w:t>
      </w:r>
    </w:p>
    <w:p w14:paraId="211493CF" w14:textId="77777777" w:rsidR="009B61D1" w:rsidRDefault="009B61D1"/>
    <w:p w14:paraId="00341FA8" w14:textId="74E50473" w:rsidR="0015359D" w:rsidRPr="0015359D" w:rsidRDefault="0015359D" w:rsidP="0015359D">
      <w:r w:rsidRPr="0015359D">
        <w:rPr>
          <w:b/>
          <w:bCs/>
        </w:rPr>
        <w:t>User Mode</w:t>
      </w:r>
      <w:r w:rsidRPr="0015359D">
        <w:t xml:space="preserve"> and </w:t>
      </w:r>
      <w:r w:rsidRPr="0015359D">
        <w:rPr>
          <w:b/>
          <w:bCs/>
        </w:rPr>
        <w:t>Kernel Mode</w:t>
      </w:r>
      <w:r w:rsidRPr="0015359D">
        <w:t xml:space="preserve"> are two distinct </w:t>
      </w:r>
      <w:r w:rsidRPr="0015359D">
        <w:rPr>
          <w:b/>
          <w:bCs/>
        </w:rPr>
        <w:t>CPU privilege levels</w:t>
      </w:r>
      <w:r w:rsidRPr="0015359D">
        <w:t xml:space="preserve"> that determine what code can do on the system. They are part of the </w:t>
      </w:r>
      <w:r w:rsidRPr="0015359D">
        <w:rPr>
          <w:b/>
          <w:bCs/>
        </w:rPr>
        <w:t>processor’s protection mechanism</w:t>
      </w:r>
      <w:r w:rsidRPr="0015359D">
        <w:t xml:space="preserve"> to maintain system stability and security.</w:t>
      </w:r>
    </w:p>
    <w:p w14:paraId="6AAF2E38" w14:textId="4E82F7A4" w:rsidR="0015359D" w:rsidRPr="0015359D" w:rsidRDefault="0015359D" w:rsidP="0015359D">
      <w:pPr>
        <w:rPr>
          <w:b/>
          <w:bCs/>
        </w:rPr>
      </w:pPr>
      <w:r w:rsidRPr="0015359D">
        <w:rPr>
          <w:b/>
          <w:bCs/>
        </w:rPr>
        <w:t xml:space="preserve">What </w:t>
      </w:r>
      <w:r w:rsidR="004C365B">
        <w:rPr>
          <w:b/>
          <w:bCs/>
        </w:rPr>
        <w:t>a</w:t>
      </w:r>
      <w:r w:rsidRPr="0015359D">
        <w:rPr>
          <w:b/>
          <w:bCs/>
        </w:rPr>
        <w:t xml:space="preserve">re </w:t>
      </w:r>
      <w:r w:rsidR="004C365B">
        <w:rPr>
          <w:b/>
          <w:bCs/>
        </w:rPr>
        <w:t>t</w:t>
      </w:r>
      <w:r w:rsidRPr="0015359D">
        <w:rPr>
          <w:b/>
          <w:bCs/>
        </w:rPr>
        <w:t xml:space="preserve">hese </w:t>
      </w:r>
      <w:r w:rsidR="004C365B">
        <w:rPr>
          <w:b/>
          <w:bCs/>
        </w:rPr>
        <w:t>m</w:t>
      </w:r>
      <w:r w:rsidRPr="0015359D">
        <w:rPr>
          <w:b/>
          <w:bCs/>
        </w:rPr>
        <w:t>odes?</w:t>
      </w:r>
    </w:p>
    <w:p w14:paraId="5D8D1168" w14:textId="77777777" w:rsidR="0015359D" w:rsidRPr="0015359D" w:rsidRDefault="0015359D" w:rsidP="00B4390C">
      <w:pPr>
        <w:numPr>
          <w:ilvl w:val="0"/>
          <w:numId w:val="24"/>
        </w:numPr>
      </w:pPr>
      <w:r w:rsidRPr="0015359D">
        <w:rPr>
          <w:b/>
          <w:bCs/>
        </w:rPr>
        <w:t>Kernel Mode (Privileged Mode)</w:t>
      </w:r>
    </w:p>
    <w:p w14:paraId="07E19CB3" w14:textId="77777777" w:rsidR="0015359D" w:rsidRPr="0015359D" w:rsidRDefault="0015359D" w:rsidP="00B4390C">
      <w:pPr>
        <w:numPr>
          <w:ilvl w:val="1"/>
          <w:numId w:val="24"/>
        </w:numPr>
      </w:pPr>
      <w:r w:rsidRPr="0015359D">
        <w:rPr>
          <w:b/>
          <w:bCs/>
        </w:rPr>
        <w:t>Highest privilege level</w:t>
      </w:r>
      <w:r w:rsidRPr="0015359D">
        <w:t xml:space="preserve"> on the CPU.</w:t>
      </w:r>
    </w:p>
    <w:p w14:paraId="7545314D" w14:textId="77777777" w:rsidR="0015359D" w:rsidRPr="0015359D" w:rsidRDefault="0015359D" w:rsidP="00B4390C">
      <w:pPr>
        <w:numPr>
          <w:ilvl w:val="1"/>
          <w:numId w:val="24"/>
        </w:numPr>
      </w:pPr>
      <w:r w:rsidRPr="0015359D">
        <w:t>Code running in kernel mode can:</w:t>
      </w:r>
    </w:p>
    <w:p w14:paraId="7A81529A" w14:textId="77777777" w:rsidR="0015359D" w:rsidRPr="0015359D" w:rsidRDefault="0015359D" w:rsidP="00B4390C">
      <w:pPr>
        <w:numPr>
          <w:ilvl w:val="2"/>
          <w:numId w:val="24"/>
        </w:numPr>
      </w:pPr>
      <w:r w:rsidRPr="0015359D">
        <w:t>Execute any CPU instruction.</w:t>
      </w:r>
    </w:p>
    <w:p w14:paraId="4E4AD30F" w14:textId="77777777" w:rsidR="0015359D" w:rsidRPr="0015359D" w:rsidRDefault="0015359D" w:rsidP="00B4390C">
      <w:pPr>
        <w:numPr>
          <w:ilvl w:val="2"/>
          <w:numId w:val="24"/>
        </w:numPr>
      </w:pPr>
      <w:r w:rsidRPr="0015359D">
        <w:t>Access all system memory addresses.</w:t>
      </w:r>
    </w:p>
    <w:p w14:paraId="278FBCB2" w14:textId="77777777" w:rsidR="0015359D" w:rsidRPr="0015359D" w:rsidRDefault="0015359D" w:rsidP="00B4390C">
      <w:pPr>
        <w:numPr>
          <w:ilvl w:val="2"/>
          <w:numId w:val="24"/>
        </w:numPr>
      </w:pPr>
      <w:r w:rsidRPr="0015359D">
        <w:t>Directly interact with hardware.</w:t>
      </w:r>
    </w:p>
    <w:p w14:paraId="5046AEC3" w14:textId="77777777" w:rsidR="0015359D" w:rsidRPr="0015359D" w:rsidRDefault="0015359D" w:rsidP="00B4390C">
      <w:pPr>
        <w:numPr>
          <w:ilvl w:val="1"/>
          <w:numId w:val="24"/>
        </w:numPr>
      </w:pPr>
      <w:r w:rsidRPr="0015359D">
        <w:t>Used by:</w:t>
      </w:r>
    </w:p>
    <w:p w14:paraId="42AB4E39" w14:textId="77777777" w:rsidR="0015359D" w:rsidRPr="0015359D" w:rsidRDefault="0015359D" w:rsidP="00B4390C">
      <w:pPr>
        <w:numPr>
          <w:ilvl w:val="2"/>
          <w:numId w:val="24"/>
        </w:numPr>
      </w:pPr>
      <w:r w:rsidRPr="0015359D">
        <w:t>Operating System kernel.</w:t>
      </w:r>
    </w:p>
    <w:p w14:paraId="40E4C350" w14:textId="77777777" w:rsidR="0015359D" w:rsidRPr="0015359D" w:rsidRDefault="0015359D" w:rsidP="00B4390C">
      <w:pPr>
        <w:numPr>
          <w:ilvl w:val="2"/>
          <w:numId w:val="24"/>
        </w:numPr>
      </w:pPr>
      <w:r w:rsidRPr="0015359D">
        <w:t>Core system components.</w:t>
      </w:r>
    </w:p>
    <w:p w14:paraId="2325AF67" w14:textId="77777777" w:rsidR="0015359D" w:rsidRPr="0015359D" w:rsidRDefault="0015359D" w:rsidP="00B4390C">
      <w:pPr>
        <w:numPr>
          <w:ilvl w:val="2"/>
          <w:numId w:val="24"/>
        </w:numPr>
      </w:pPr>
      <w:r w:rsidRPr="0015359D">
        <w:t>Some device drivers.</w:t>
      </w:r>
    </w:p>
    <w:p w14:paraId="77C6C600" w14:textId="77777777" w:rsidR="0015359D" w:rsidRPr="0015359D" w:rsidRDefault="0015359D" w:rsidP="00B4390C">
      <w:pPr>
        <w:numPr>
          <w:ilvl w:val="1"/>
          <w:numId w:val="24"/>
        </w:numPr>
      </w:pPr>
      <w:r w:rsidRPr="0015359D">
        <w:rPr>
          <w:b/>
          <w:bCs/>
        </w:rPr>
        <w:t>Risk:</w:t>
      </w:r>
      <w:r w:rsidRPr="0015359D">
        <w:t xml:space="preserve"> If something goes wrong (e.g., a bug), the entire system can crash because there’s no restriction.</w:t>
      </w:r>
    </w:p>
    <w:p w14:paraId="1FA6E80F" w14:textId="6D2BF21E" w:rsidR="0015359D" w:rsidRPr="0015359D" w:rsidRDefault="0015359D" w:rsidP="0015359D"/>
    <w:p w14:paraId="61215D3E" w14:textId="77777777" w:rsidR="0015359D" w:rsidRPr="0015359D" w:rsidRDefault="0015359D" w:rsidP="00B4390C">
      <w:pPr>
        <w:numPr>
          <w:ilvl w:val="0"/>
          <w:numId w:val="25"/>
        </w:numPr>
      </w:pPr>
      <w:r w:rsidRPr="0015359D">
        <w:rPr>
          <w:b/>
          <w:bCs/>
        </w:rPr>
        <w:t>User Mode (Restricted Mode)</w:t>
      </w:r>
    </w:p>
    <w:p w14:paraId="5802EC89" w14:textId="77777777" w:rsidR="0015359D" w:rsidRPr="0015359D" w:rsidRDefault="0015359D" w:rsidP="00B4390C">
      <w:pPr>
        <w:numPr>
          <w:ilvl w:val="1"/>
          <w:numId w:val="25"/>
        </w:numPr>
      </w:pPr>
      <w:r w:rsidRPr="0015359D">
        <w:rPr>
          <w:b/>
          <w:bCs/>
        </w:rPr>
        <w:t>Lower privilege level</w:t>
      </w:r>
      <w:r w:rsidRPr="0015359D">
        <w:t>.</w:t>
      </w:r>
    </w:p>
    <w:p w14:paraId="03393BE2" w14:textId="77777777" w:rsidR="0015359D" w:rsidRPr="0015359D" w:rsidRDefault="0015359D" w:rsidP="00B4390C">
      <w:pPr>
        <w:numPr>
          <w:ilvl w:val="1"/>
          <w:numId w:val="25"/>
        </w:numPr>
      </w:pPr>
      <w:r w:rsidRPr="0015359D">
        <w:t>Code running in user mode:</w:t>
      </w:r>
    </w:p>
    <w:p w14:paraId="45BB0719" w14:textId="77777777" w:rsidR="0015359D" w:rsidRPr="0015359D" w:rsidRDefault="0015359D" w:rsidP="00B4390C">
      <w:pPr>
        <w:numPr>
          <w:ilvl w:val="2"/>
          <w:numId w:val="25"/>
        </w:numPr>
      </w:pPr>
      <w:r w:rsidRPr="0015359D">
        <w:t>Cannot directly access hardware or arbitrary memory addresses.</w:t>
      </w:r>
    </w:p>
    <w:p w14:paraId="330C1431" w14:textId="77777777" w:rsidR="0015359D" w:rsidRPr="0015359D" w:rsidRDefault="0015359D" w:rsidP="00B4390C">
      <w:pPr>
        <w:numPr>
          <w:ilvl w:val="2"/>
          <w:numId w:val="25"/>
        </w:numPr>
      </w:pPr>
      <w:r w:rsidRPr="0015359D">
        <w:t>Must use system calls (via the OS) to request hardware access.</w:t>
      </w:r>
    </w:p>
    <w:p w14:paraId="716F5891" w14:textId="77777777" w:rsidR="0015359D" w:rsidRPr="0015359D" w:rsidRDefault="0015359D" w:rsidP="00B4390C">
      <w:pPr>
        <w:numPr>
          <w:ilvl w:val="1"/>
          <w:numId w:val="25"/>
        </w:numPr>
      </w:pPr>
      <w:r w:rsidRPr="0015359D">
        <w:lastRenderedPageBreak/>
        <w:t>Used by:</w:t>
      </w:r>
    </w:p>
    <w:p w14:paraId="57A5986D" w14:textId="77777777" w:rsidR="0015359D" w:rsidRPr="0015359D" w:rsidRDefault="0015359D" w:rsidP="00B4390C">
      <w:pPr>
        <w:numPr>
          <w:ilvl w:val="2"/>
          <w:numId w:val="25"/>
        </w:numPr>
      </w:pPr>
      <w:r w:rsidRPr="0015359D">
        <w:t>Applications (e.g., Word, Chrome).</w:t>
      </w:r>
    </w:p>
    <w:p w14:paraId="06D58137" w14:textId="77777777" w:rsidR="0015359D" w:rsidRPr="0015359D" w:rsidRDefault="0015359D" w:rsidP="00B4390C">
      <w:pPr>
        <w:numPr>
          <w:ilvl w:val="2"/>
          <w:numId w:val="25"/>
        </w:numPr>
      </w:pPr>
      <w:r w:rsidRPr="0015359D">
        <w:t>Some user-mode drivers.</w:t>
      </w:r>
    </w:p>
    <w:p w14:paraId="7A304BF9" w14:textId="30AA9231" w:rsidR="006B7A55" w:rsidRPr="006B7A55" w:rsidRDefault="0015359D" w:rsidP="00B4390C">
      <w:pPr>
        <w:numPr>
          <w:ilvl w:val="1"/>
          <w:numId w:val="25"/>
        </w:numPr>
      </w:pPr>
      <w:r w:rsidRPr="0015359D">
        <w:rPr>
          <w:b/>
          <w:bCs/>
        </w:rPr>
        <w:t>Benefit:</w:t>
      </w:r>
      <w:r w:rsidRPr="0015359D">
        <w:t xml:space="preserve"> If an application crashes, it only affects that app—not the whole OS.</w:t>
      </w:r>
    </w:p>
    <w:p w14:paraId="29DF809A" w14:textId="25BD7D9B" w:rsidR="006B7A55" w:rsidRPr="006B7A55" w:rsidRDefault="006B7A55" w:rsidP="006B7A55">
      <w:pPr>
        <w:rPr>
          <w:b/>
          <w:bCs/>
        </w:rPr>
      </w:pPr>
      <w:r w:rsidRPr="006B7A55">
        <w:rPr>
          <w:b/>
          <w:bCs/>
        </w:rPr>
        <w:t xml:space="preserve">CPU Privilege Levels in </w:t>
      </w:r>
      <w:r w:rsidR="00341C5F">
        <w:rPr>
          <w:b/>
          <w:bCs/>
        </w:rPr>
        <w:t>r</w:t>
      </w:r>
      <w:r w:rsidRPr="006B7A55">
        <w:rPr>
          <w:b/>
          <w:bCs/>
        </w:rPr>
        <w:t>elation to the OS</w:t>
      </w:r>
      <w:r w:rsidR="00341C5F">
        <w:rPr>
          <w:b/>
          <w:bCs/>
        </w:rPr>
        <w:t>:</w:t>
      </w:r>
    </w:p>
    <w:p w14:paraId="7E555235" w14:textId="77777777" w:rsidR="006B7A55" w:rsidRPr="006B7A55" w:rsidRDefault="006B7A55" w:rsidP="006B7A55">
      <w:r w:rsidRPr="006B7A55">
        <w:t xml:space="preserve">CPU privilege levels (also called </w:t>
      </w:r>
      <w:r w:rsidRPr="006B7A55">
        <w:rPr>
          <w:b/>
          <w:bCs/>
        </w:rPr>
        <w:t>protection rings</w:t>
      </w:r>
      <w:r w:rsidRPr="006B7A55">
        <w:t>) are hardware-enforced security boundaries that control what instructions and resources code can access. They are designed to prevent user applications from interfering with the operating system or hardware.</w:t>
      </w:r>
    </w:p>
    <w:p w14:paraId="2A3FB949" w14:textId="77777777" w:rsidR="006B7A55" w:rsidRPr="006B7A55" w:rsidRDefault="006B7A55" w:rsidP="00B4390C">
      <w:pPr>
        <w:numPr>
          <w:ilvl w:val="0"/>
          <w:numId w:val="28"/>
        </w:numPr>
      </w:pPr>
      <w:r w:rsidRPr="006B7A55">
        <w:rPr>
          <w:b/>
          <w:bCs/>
        </w:rPr>
        <w:t>Ring 0 (Kernel Mode)</w:t>
      </w:r>
    </w:p>
    <w:p w14:paraId="69B3ED13" w14:textId="77777777" w:rsidR="006B7A55" w:rsidRPr="006B7A55" w:rsidRDefault="006B7A55" w:rsidP="00B4390C">
      <w:pPr>
        <w:numPr>
          <w:ilvl w:val="1"/>
          <w:numId w:val="28"/>
        </w:numPr>
      </w:pPr>
      <w:r w:rsidRPr="006B7A55">
        <w:t>Highest privilege level.</w:t>
      </w:r>
    </w:p>
    <w:p w14:paraId="369ADDA6" w14:textId="77777777" w:rsidR="006B7A55" w:rsidRPr="006B7A55" w:rsidRDefault="006B7A55" w:rsidP="00B4390C">
      <w:pPr>
        <w:numPr>
          <w:ilvl w:val="1"/>
          <w:numId w:val="28"/>
        </w:numPr>
      </w:pPr>
      <w:r w:rsidRPr="006B7A55">
        <w:t>OS kernel and core components run here.</w:t>
      </w:r>
    </w:p>
    <w:p w14:paraId="6E360AC9" w14:textId="77777777" w:rsidR="006B7A55" w:rsidRPr="006B7A55" w:rsidRDefault="006B7A55" w:rsidP="00B4390C">
      <w:pPr>
        <w:numPr>
          <w:ilvl w:val="1"/>
          <w:numId w:val="28"/>
        </w:numPr>
      </w:pPr>
      <w:r w:rsidRPr="006B7A55">
        <w:t>Full access to hardware and all memory.</w:t>
      </w:r>
    </w:p>
    <w:p w14:paraId="2A48A6EC" w14:textId="77777777" w:rsidR="006B7A55" w:rsidRPr="006B7A55" w:rsidRDefault="006B7A55" w:rsidP="00B4390C">
      <w:pPr>
        <w:numPr>
          <w:ilvl w:val="0"/>
          <w:numId w:val="28"/>
        </w:numPr>
      </w:pPr>
      <w:r w:rsidRPr="006B7A55">
        <w:rPr>
          <w:b/>
          <w:bCs/>
        </w:rPr>
        <w:t>Ring 3 (User Mode)</w:t>
      </w:r>
    </w:p>
    <w:p w14:paraId="403886C6" w14:textId="77777777" w:rsidR="006B7A55" w:rsidRPr="006B7A55" w:rsidRDefault="006B7A55" w:rsidP="00B4390C">
      <w:pPr>
        <w:numPr>
          <w:ilvl w:val="1"/>
          <w:numId w:val="28"/>
        </w:numPr>
      </w:pPr>
      <w:r w:rsidRPr="006B7A55">
        <w:t>Lowest privilege level.</w:t>
      </w:r>
    </w:p>
    <w:p w14:paraId="53972801" w14:textId="77777777" w:rsidR="006B7A55" w:rsidRPr="006B7A55" w:rsidRDefault="006B7A55" w:rsidP="00B4390C">
      <w:pPr>
        <w:numPr>
          <w:ilvl w:val="1"/>
          <w:numId w:val="28"/>
        </w:numPr>
      </w:pPr>
      <w:r w:rsidRPr="006B7A55">
        <w:t>Applications run here.</w:t>
      </w:r>
    </w:p>
    <w:p w14:paraId="68E6928A" w14:textId="77777777" w:rsidR="006B7A55" w:rsidRPr="006B7A55" w:rsidRDefault="006B7A55" w:rsidP="00B4390C">
      <w:pPr>
        <w:numPr>
          <w:ilvl w:val="1"/>
          <w:numId w:val="28"/>
        </w:numPr>
      </w:pPr>
      <w:r w:rsidRPr="006B7A55">
        <w:t>Restricted access—must use system calls to interact with hardware or kernel services.</w:t>
      </w:r>
    </w:p>
    <w:p w14:paraId="7090B2B6" w14:textId="77777777" w:rsidR="006B7A55" w:rsidRPr="006B7A55" w:rsidRDefault="006B7A55" w:rsidP="006B7A55">
      <w:r w:rsidRPr="006B7A55">
        <w:t xml:space="preserve">Modern CPUs (like x86) support multiple rings, but most operating systems (including Windows) use </w:t>
      </w:r>
      <w:r w:rsidRPr="006B7A55">
        <w:rPr>
          <w:b/>
          <w:bCs/>
        </w:rPr>
        <w:t>two levels</w:t>
      </w:r>
      <w:r w:rsidRPr="006B7A55">
        <w:t>:</w:t>
      </w:r>
    </w:p>
    <w:p w14:paraId="7A24F69C" w14:textId="77777777" w:rsidR="006B7A55" w:rsidRPr="006B7A55" w:rsidRDefault="006B7A55" w:rsidP="00B4390C">
      <w:pPr>
        <w:numPr>
          <w:ilvl w:val="0"/>
          <w:numId w:val="29"/>
        </w:numPr>
      </w:pPr>
      <w:r w:rsidRPr="006B7A55">
        <w:rPr>
          <w:b/>
          <w:bCs/>
        </w:rPr>
        <w:t>Kernel Mode = Ring 0</w:t>
      </w:r>
    </w:p>
    <w:p w14:paraId="7715C0AB" w14:textId="77777777" w:rsidR="006B7A55" w:rsidRPr="006B7A55" w:rsidRDefault="006B7A55" w:rsidP="00B4390C">
      <w:pPr>
        <w:numPr>
          <w:ilvl w:val="0"/>
          <w:numId w:val="29"/>
        </w:numPr>
      </w:pPr>
      <w:r w:rsidRPr="006B7A55">
        <w:rPr>
          <w:b/>
          <w:bCs/>
        </w:rPr>
        <w:t>User Mode = Ring 3</w:t>
      </w:r>
    </w:p>
    <w:p w14:paraId="038F9813" w14:textId="42EA2CD0" w:rsidR="006B7A55" w:rsidRPr="006B7A55" w:rsidRDefault="006B7A55" w:rsidP="006B7A55">
      <w:r w:rsidRPr="006B7A55">
        <w:t xml:space="preserve">This separation ensures </w:t>
      </w:r>
      <w:r w:rsidRPr="006B7A55">
        <w:rPr>
          <w:b/>
          <w:bCs/>
        </w:rPr>
        <w:t>security and stability</w:t>
      </w:r>
      <w:r w:rsidRPr="006B7A55">
        <w:t xml:space="preserve"> by isolating user processes from critical system code.</w:t>
      </w:r>
    </w:p>
    <w:p w14:paraId="36C9C49B" w14:textId="25491269" w:rsidR="006B7A55" w:rsidRPr="006B7A55" w:rsidRDefault="006B7A55" w:rsidP="006B7A55">
      <w:pPr>
        <w:rPr>
          <w:b/>
          <w:bCs/>
        </w:rPr>
      </w:pPr>
      <w:r w:rsidRPr="006B7A55">
        <w:rPr>
          <w:b/>
          <w:bCs/>
        </w:rPr>
        <w:t xml:space="preserve">2. </w:t>
      </w:r>
      <w:r w:rsidR="00672E24">
        <w:rPr>
          <w:b/>
          <w:bCs/>
        </w:rPr>
        <w:t>H</w:t>
      </w:r>
      <w:r w:rsidR="00672E24" w:rsidRPr="006B7A55">
        <w:rPr>
          <w:b/>
          <w:bCs/>
        </w:rPr>
        <w:t>ow the cpu switches between modes during a system call</w:t>
      </w:r>
    </w:p>
    <w:p w14:paraId="75882E85" w14:textId="77777777" w:rsidR="006B7A55" w:rsidRPr="006B7A55" w:rsidRDefault="006B7A55" w:rsidP="006B7A55">
      <w:r w:rsidRPr="006B7A55">
        <w:t xml:space="preserve">When an application in </w:t>
      </w:r>
      <w:r w:rsidRPr="006B7A55">
        <w:rPr>
          <w:b/>
          <w:bCs/>
        </w:rPr>
        <w:t>User Mode</w:t>
      </w:r>
      <w:r w:rsidRPr="006B7A55">
        <w:t xml:space="preserve"> needs to perform an operation that requires hardware access (e.g., reading a file), it cannot do so directly. Instead, it uses a </w:t>
      </w:r>
      <w:r w:rsidRPr="006B7A55">
        <w:rPr>
          <w:b/>
          <w:bCs/>
        </w:rPr>
        <w:t>system call</w:t>
      </w:r>
      <w:r w:rsidRPr="006B7A55">
        <w:t xml:space="preserve"> to request the OS kernel to perform the task.</w:t>
      </w:r>
    </w:p>
    <w:p w14:paraId="046D97B6" w14:textId="2CC5F4BD" w:rsidR="006B7A55" w:rsidRPr="006B7A55" w:rsidRDefault="006B7A55" w:rsidP="006B7A55">
      <w:r w:rsidRPr="006B7A55">
        <w:t xml:space="preserve">Here’s a </w:t>
      </w:r>
      <w:r w:rsidRPr="006B7A55">
        <w:rPr>
          <w:b/>
          <w:bCs/>
        </w:rPr>
        <w:t>diagram</w:t>
      </w:r>
      <w:r w:rsidRPr="006B7A55">
        <w:t>:</w:t>
      </w:r>
    </w:p>
    <w:p w14:paraId="7B61CA1A" w14:textId="77777777" w:rsidR="006B7A55" w:rsidRPr="006B7A55" w:rsidRDefault="006B7A55" w:rsidP="006B7A55">
      <w:r w:rsidRPr="006B7A55">
        <w:t>[User Mode: Application]</w:t>
      </w:r>
    </w:p>
    <w:p w14:paraId="71932EFE" w14:textId="77777777" w:rsidR="006B7A55" w:rsidRPr="006B7A55" w:rsidRDefault="006B7A55" w:rsidP="006B7A55">
      <w:r w:rsidRPr="006B7A55">
        <w:lastRenderedPageBreak/>
        <w:t xml:space="preserve">       |</w:t>
      </w:r>
    </w:p>
    <w:p w14:paraId="367EC7AD" w14:textId="77777777" w:rsidR="006B7A55" w:rsidRPr="006B7A55" w:rsidRDefault="006B7A55" w:rsidP="006B7A55">
      <w:r w:rsidRPr="006B7A55">
        <w:t xml:space="preserve">       |  (System Call via API, e.g., ReadFile)</w:t>
      </w:r>
    </w:p>
    <w:p w14:paraId="38BF0600" w14:textId="77777777" w:rsidR="006B7A55" w:rsidRPr="006B7A55" w:rsidRDefault="006B7A55" w:rsidP="006B7A55">
      <w:r w:rsidRPr="006B7A55">
        <w:t xml:space="preserve">       v</w:t>
      </w:r>
    </w:p>
    <w:p w14:paraId="1355F2CA" w14:textId="77777777" w:rsidR="006B7A55" w:rsidRPr="006B7A55" w:rsidRDefault="006B7A55" w:rsidP="006B7A55">
      <w:r w:rsidRPr="006B7A55">
        <w:t>[Windows API / System Call Interface]</w:t>
      </w:r>
    </w:p>
    <w:p w14:paraId="634FD91E" w14:textId="77777777" w:rsidR="006B7A55" w:rsidRPr="006B7A55" w:rsidRDefault="006B7A55" w:rsidP="006B7A55">
      <w:r w:rsidRPr="006B7A55">
        <w:t xml:space="preserve">       |</w:t>
      </w:r>
    </w:p>
    <w:p w14:paraId="09493469" w14:textId="77777777" w:rsidR="006B7A55" w:rsidRPr="006B7A55" w:rsidRDefault="006B7A55" w:rsidP="006B7A55">
      <w:r w:rsidRPr="006B7A55">
        <w:t xml:space="preserve">       |  (CPU executes a software interrupt or syscall instruction)</w:t>
      </w:r>
    </w:p>
    <w:p w14:paraId="586C51D2" w14:textId="77777777" w:rsidR="006B7A55" w:rsidRPr="006B7A55" w:rsidRDefault="006B7A55" w:rsidP="006B7A55">
      <w:r w:rsidRPr="006B7A55">
        <w:t xml:space="preserve">       v</w:t>
      </w:r>
    </w:p>
    <w:p w14:paraId="4E8BCF89" w14:textId="77777777" w:rsidR="006B7A55" w:rsidRPr="006B7A55" w:rsidRDefault="006B7A55" w:rsidP="006B7A55">
      <w:r w:rsidRPr="006B7A55">
        <w:t>[CPU Switches to Kernel Mode]</w:t>
      </w:r>
    </w:p>
    <w:p w14:paraId="64A5AA56" w14:textId="77777777" w:rsidR="006B7A55" w:rsidRPr="006B7A55" w:rsidRDefault="006B7A55" w:rsidP="006B7A55">
      <w:r w:rsidRPr="006B7A55">
        <w:t xml:space="preserve">       |</w:t>
      </w:r>
    </w:p>
    <w:p w14:paraId="428490D7" w14:textId="77777777" w:rsidR="006B7A55" w:rsidRPr="006B7A55" w:rsidRDefault="006B7A55" w:rsidP="006B7A55">
      <w:r w:rsidRPr="006B7A55">
        <w:t xml:space="preserve">       |  (OS Kernel handles the request)</w:t>
      </w:r>
    </w:p>
    <w:p w14:paraId="72B55BA6" w14:textId="77777777" w:rsidR="006B7A55" w:rsidRPr="006B7A55" w:rsidRDefault="006B7A55" w:rsidP="006B7A55">
      <w:r w:rsidRPr="006B7A55">
        <w:t xml:space="preserve">       v</w:t>
      </w:r>
    </w:p>
    <w:p w14:paraId="3289DD73" w14:textId="77777777" w:rsidR="006B7A55" w:rsidRPr="006B7A55" w:rsidRDefault="006B7A55" w:rsidP="006B7A55">
      <w:r w:rsidRPr="006B7A55">
        <w:t>[Kernel Mode: OS Kernel + HAL]</w:t>
      </w:r>
    </w:p>
    <w:p w14:paraId="6E015F37" w14:textId="77777777" w:rsidR="006B7A55" w:rsidRPr="006B7A55" w:rsidRDefault="006B7A55" w:rsidP="006B7A55">
      <w:r w:rsidRPr="006B7A55">
        <w:t xml:space="preserve">       |</w:t>
      </w:r>
    </w:p>
    <w:p w14:paraId="45AEA409" w14:textId="77777777" w:rsidR="006B7A55" w:rsidRPr="006B7A55" w:rsidRDefault="006B7A55" w:rsidP="006B7A55">
      <w:r w:rsidRPr="006B7A55">
        <w:t xml:space="preserve">       |  (Access hardware, perform operation)</w:t>
      </w:r>
    </w:p>
    <w:p w14:paraId="57D7CC34" w14:textId="77777777" w:rsidR="006B7A55" w:rsidRPr="006B7A55" w:rsidRDefault="006B7A55" w:rsidP="006B7A55">
      <w:r w:rsidRPr="006B7A55">
        <w:t xml:space="preserve">       v</w:t>
      </w:r>
    </w:p>
    <w:p w14:paraId="0CC1C60E" w14:textId="77777777" w:rsidR="006B7A55" w:rsidRPr="006B7A55" w:rsidRDefault="006B7A55" w:rsidP="006B7A55">
      <w:r w:rsidRPr="006B7A55">
        <w:t>[Return to User Mode]</w:t>
      </w:r>
    </w:p>
    <w:p w14:paraId="00D7AE6D" w14:textId="77777777" w:rsidR="006B7A55" w:rsidRPr="006B7A55" w:rsidRDefault="006B7A55" w:rsidP="006B7A55">
      <w:r w:rsidRPr="006B7A55">
        <w:t xml:space="preserve">       |</w:t>
      </w:r>
    </w:p>
    <w:p w14:paraId="6D4B4CEF" w14:textId="77777777" w:rsidR="006B7A55" w:rsidRPr="006B7A55" w:rsidRDefault="006B7A55" w:rsidP="006B7A55">
      <w:r w:rsidRPr="006B7A55">
        <w:t xml:space="preserve">       |  (Result passed back to application)</w:t>
      </w:r>
    </w:p>
    <w:p w14:paraId="7CD355A6" w14:textId="77777777" w:rsidR="006B7A55" w:rsidRPr="006B7A55" w:rsidRDefault="006B7A55" w:rsidP="006B7A55">
      <w:r w:rsidRPr="006B7A55">
        <w:t xml:space="preserve">       v</w:t>
      </w:r>
    </w:p>
    <w:p w14:paraId="5289AB2D" w14:textId="77777777" w:rsidR="006B7A55" w:rsidRPr="006B7A55" w:rsidRDefault="006B7A55" w:rsidP="006B7A55">
      <w:r w:rsidRPr="006B7A55">
        <w:t>[User Mode: Application continues execution]</w:t>
      </w:r>
    </w:p>
    <w:p w14:paraId="0678D084" w14:textId="57566F7F" w:rsidR="006B7A55" w:rsidRPr="006B7A55" w:rsidRDefault="006B7A55" w:rsidP="006B7A55">
      <w:r w:rsidRPr="006B7A55">
        <w:rPr>
          <w:b/>
          <w:bCs/>
        </w:rPr>
        <w:t xml:space="preserve">Key </w:t>
      </w:r>
      <w:r w:rsidR="00672E24">
        <w:rPr>
          <w:b/>
          <w:bCs/>
        </w:rPr>
        <w:t>s</w:t>
      </w:r>
      <w:r w:rsidRPr="006B7A55">
        <w:rPr>
          <w:b/>
          <w:bCs/>
        </w:rPr>
        <w:t>teps:</w:t>
      </w:r>
    </w:p>
    <w:p w14:paraId="63E41265" w14:textId="77777777" w:rsidR="006B7A55" w:rsidRPr="006B7A55" w:rsidRDefault="006B7A55" w:rsidP="00B4390C">
      <w:pPr>
        <w:numPr>
          <w:ilvl w:val="0"/>
          <w:numId w:val="30"/>
        </w:numPr>
      </w:pPr>
      <w:r w:rsidRPr="006B7A55">
        <w:t xml:space="preserve">The CPU changes its privilege level from </w:t>
      </w:r>
      <w:r w:rsidRPr="006B7A55">
        <w:rPr>
          <w:b/>
          <w:bCs/>
        </w:rPr>
        <w:t>Ring 3 → Ring 0</w:t>
      </w:r>
      <w:r w:rsidRPr="006B7A55">
        <w:t xml:space="preserve"> when entering kernel mode.</w:t>
      </w:r>
    </w:p>
    <w:p w14:paraId="3FA2A09B" w14:textId="77777777" w:rsidR="006B7A55" w:rsidRPr="006B7A55" w:rsidRDefault="006B7A55" w:rsidP="00B4390C">
      <w:pPr>
        <w:numPr>
          <w:ilvl w:val="0"/>
          <w:numId w:val="30"/>
        </w:numPr>
      </w:pPr>
      <w:r w:rsidRPr="006B7A55">
        <w:t xml:space="preserve">After the kernel completes the operation, the CPU switches back to </w:t>
      </w:r>
      <w:r w:rsidRPr="006B7A55">
        <w:rPr>
          <w:b/>
          <w:bCs/>
        </w:rPr>
        <w:t>Ring 3</w:t>
      </w:r>
      <w:r w:rsidRPr="006B7A55">
        <w:t xml:space="preserve"> for user mode execution.</w:t>
      </w:r>
    </w:p>
    <w:p w14:paraId="5CF83412" w14:textId="0955CB17" w:rsidR="006B7A55" w:rsidRPr="006B7A55" w:rsidRDefault="006B7A55" w:rsidP="006B7A55"/>
    <w:p w14:paraId="5937349A" w14:textId="640D25DA" w:rsidR="00A5068A" w:rsidRPr="00A5068A" w:rsidRDefault="00A5068A" w:rsidP="00A5068A">
      <w:r>
        <w:t xml:space="preserve">The following is </w:t>
      </w:r>
      <w:r w:rsidRPr="00A5068A">
        <w:t>a</w:t>
      </w:r>
      <w:r>
        <w:t xml:space="preserve">n example </w:t>
      </w:r>
      <w:r w:rsidRPr="00A5068A">
        <w:t xml:space="preserve"> </w:t>
      </w:r>
      <w:r w:rsidRPr="00A5068A">
        <w:rPr>
          <w:b/>
          <w:bCs/>
        </w:rPr>
        <w:t>flow of what happens inside the kernel during a system call</w:t>
      </w:r>
      <w:r w:rsidRPr="00A5068A">
        <w:t>, including the role of HAL and drivers:</w:t>
      </w:r>
    </w:p>
    <w:p w14:paraId="35E9CC3E" w14:textId="70194D3F" w:rsidR="00A5068A" w:rsidRPr="00A5068A" w:rsidRDefault="00A5068A" w:rsidP="00A5068A">
      <w:pPr>
        <w:rPr>
          <w:b/>
          <w:bCs/>
        </w:rPr>
      </w:pPr>
      <w:r w:rsidRPr="00A5068A">
        <w:rPr>
          <w:b/>
          <w:bCs/>
        </w:rPr>
        <w:t xml:space="preserve">System </w:t>
      </w:r>
      <w:r>
        <w:rPr>
          <w:b/>
          <w:bCs/>
        </w:rPr>
        <w:t>c</w:t>
      </w:r>
      <w:r w:rsidRPr="00A5068A">
        <w:rPr>
          <w:b/>
          <w:bCs/>
        </w:rPr>
        <w:t xml:space="preserve">all </w:t>
      </w:r>
      <w:r>
        <w:rPr>
          <w:b/>
          <w:bCs/>
        </w:rPr>
        <w:t>f</w:t>
      </w:r>
      <w:r w:rsidRPr="00A5068A">
        <w:rPr>
          <w:b/>
          <w:bCs/>
        </w:rPr>
        <w:t xml:space="preserve">low </w:t>
      </w:r>
      <w:r>
        <w:rPr>
          <w:b/>
          <w:bCs/>
        </w:rPr>
        <w:t>i</w:t>
      </w:r>
      <w:r w:rsidRPr="00A5068A">
        <w:rPr>
          <w:b/>
          <w:bCs/>
        </w:rPr>
        <w:t xml:space="preserve">nside the </w:t>
      </w:r>
      <w:r>
        <w:rPr>
          <w:b/>
          <w:bCs/>
        </w:rPr>
        <w:t>k</w:t>
      </w:r>
      <w:r w:rsidRPr="00A5068A">
        <w:rPr>
          <w:b/>
          <w:bCs/>
        </w:rPr>
        <w:t>ernel</w:t>
      </w:r>
      <w:r>
        <w:rPr>
          <w:b/>
          <w:bCs/>
        </w:rPr>
        <w:t>:</w:t>
      </w:r>
    </w:p>
    <w:p w14:paraId="654D2742" w14:textId="77777777" w:rsidR="00A5068A" w:rsidRPr="00A5068A" w:rsidRDefault="00A5068A" w:rsidP="00A5068A">
      <w:r w:rsidRPr="00A5068A">
        <w:lastRenderedPageBreak/>
        <w:t>[1] User Mode: Application</w:t>
      </w:r>
    </w:p>
    <w:p w14:paraId="5BE80CC8" w14:textId="77777777" w:rsidR="00A5068A" w:rsidRPr="00A5068A" w:rsidRDefault="00A5068A" w:rsidP="00A5068A">
      <w:r w:rsidRPr="00A5068A">
        <w:t xml:space="preserve">    - Application calls a Windows API function (e.g., ReadFile).</w:t>
      </w:r>
    </w:p>
    <w:p w14:paraId="42C2317D" w14:textId="6BBAEE7E" w:rsidR="00A5068A" w:rsidRPr="00A5068A" w:rsidRDefault="00A5068A" w:rsidP="00A5068A">
      <w:r w:rsidRPr="00A5068A">
        <w:t xml:space="preserve">    - This API translates the request into a system call.</w:t>
      </w:r>
    </w:p>
    <w:p w14:paraId="2EF17116" w14:textId="77777777" w:rsidR="00A5068A" w:rsidRPr="00A5068A" w:rsidRDefault="00A5068A" w:rsidP="00A5068A">
      <w:r w:rsidRPr="00A5068A">
        <w:t>[2] Transition to Kernel Mode</w:t>
      </w:r>
    </w:p>
    <w:p w14:paraId="7F8C2950" w14:textId="77777777" w:rsidR="00A5068A" w:rsidRPr="00A5068A" w:rsidRDefault="00A5068A" w:rsidP="00A5068A">
      <w:r w:rsidRPr="00A5068A">
        <w:t xml:space="preserve">    - CPU executes a special instruction (syscall or interrupt).</w:t>
      </w:r>
    </w:p>
    <w:p w14:paraId="5D6C2F12" w14:textId="07E28AD7" w:rsidR="00A5068A" w:rsidRPr="00A5068A" w:rsidRDefault="00A5068A" w:rsidP="00A5068A">
      <w:r w:rsidRPr="00A5068A">
        <w:t xml:space="preserve">    - Privilege level changes from Ring 3 (User Mode) to Ring 0 (Kernel Mode).</w:t>
      </w:r>
    </w:p>
    <w:p w14:paraId="1A56B7E2" w14:textId="77777777" w:rsidR="00A5068A" w:rsidRPr="00A5068A" w:rsidRDefault="00A5068A" w:rsidP="00A5068A">
      <w:r w:rsidRPr="00A5068A">
        <w:t>[3] Kernel Entry Point</w:t>
      </w:r>
    </w:p>
    <w:p w14:paraId="0BD913A0" w14:textId="77777777" w:rsidR="00A5068A" w:rsidRPr="00A5068A" w:rsidRDefault="00A5068A" w:rsidP="00A5068A">
      <w:r w:rsidRPr="00A5068A">
        <w:t xml:space="preserve">    - The system call dispatcher in the OS kernel receives the request.</w:t>
      </w:r>
    </w:p>
    <w:p w14:paraId="25CF92CD" w14:textId="5C55374C" w:rsidR="00A5068A" w:rsidRPr="00A5068A" w:rsidRDefault="00A5068A" w:rsidP="00A5068A">
      <w:r w:rsidRPr="00A5068A">
        <w:t xml:space="preserve">    - Validates parameters and security checks.</w:t>
      </w:r>
    </w:p>
    <w:p w14:paraId="273F8D8D" w14:textId="77777777" w:rsidR="00A5068A" w:rsidRPr="00A5068A" w:rsidRDefault="00A5068A" w:rsidP="00A5068A">
      <w:r w:rsidRPr="00A5068A">
        <w:t>[4] I/O Manager or Relevant Subsystem</w:t>
      </w:r>
    </w:p>
    <w:p w14:paraId="4C263436" w14:textId="77777777" w:rsidR="00A5068A" w:rsidRPr="00A5068A" w:rsidRDefault="00A5068A" w:rsidP="00A5068A">
      <w:r w:rsidRPr="00A5068A">
        <w:t xml:space="preserve">    - The kernel component responsible for the requested operation (e.g., I/O Manager for file operations) processes the request.</w:t>
      </w:r>
    </w:p>
    <w:p w14:paraId="58C01137" w14:textId="36E15D37" w:rsidR="00A5068A" w:rsidRPr="00A5068A" w:rsidRDefault="00A5068A" w:rsidP="00A5068A">
      <w:r w:rsidRPr="00A5068A">
        <w:t xml:space="preserve">    - Determines which device driver should handle the operation.</w:t>
      </w:r>
    </w:p>
    <w:p w14:paraId="5B616064" w14:textId="77777777" w:rsidR="00A5068A" w:rsidRPr="00A5068A" w:rsidRDefault="00A5068A" w:rsidP="00A5068A">
      <w:r w:rsidRPr="00A5068A">
        <w:t>[5] Device Driver Interaction</w:t>
      </w:r>
    </w:p>
    <w:p w14:paraId="41BBCE5F" w14:textId="77777777" w:rsidR="00A5068A" w:rsidRPr="00A5068A" w:rsidRDefault="00A5068A" w:rsidP="00A5068A">
      <w:r w:rsidRPr="00A5068A">
        <w:t xml:space="preserve">    - The kernel calls the appropriate device driver.</w:t>
      </w:r>
    </w:p>
    <w:p w14:paraId="5CE8D785" w14:textId="77777777" w:rsidR="00A5068A" w:rsidRPr="00A5068A" w:rsidRDefault="00A5068A" w:rsidP="00A5068A">
      <w:r w:rsidRPr="00A5068A">
        <w:t xml:space="preserve">    - If the driver runs in kernel mode, it executes directly.</w:t>
      </w:r>
    </w:p>
    <w:p w14:paraId="17E393F0" w14:textId="36C58424" w:rsidR="00A5068A" w:rsidRPr="00A5068A" w:rsidRDefault="00A5068A" w:rsidP="00A5068A">
      <w:r w:rsidRPr="00A5068A">
        <w:t xml:space="preserve">    - If the driver runs in user mode, communication occurs via inter-process mechanisms.</w:t>
      </w:r>
    </w:p>
    <w:p w14:paraId="10AF1111" w14:textId="77777777" w:rsidR="00A5068A" w:rsidRPr="00A5068A" w:rsidRDefault="00A5068A" w:rsidP="00A5068A">
      <w:r w:rsidRPr="00A5068A">
        <w:t>[6] Hardware Abstraction Layer (HAL)</w:t>
      </w:r>
    </w:p>
    <w:p w14:paraId="272E7977" w14:textId="77777777" w:rsidR="00A5068A" w:rsidRPr="00A5068A" w:rsidRDefault="00A5068A" w:rsidP="00A5068A">
      <w:r w:rsidRPr="00A5068A">
        <w:t xml:space="preserve">    - If the operation requires direct hardware interaction (e.g., disk read, interrupt handling), the driver uses HAL functions.</w:t>
      </w:r>
    </w:p>
    <w:p w14:paraId="3CF69E3A" w14:textId="77777777" w:rsidR="00A5068A" w:rsidRPr="00A5068A" w:rsidRDefault="00A5068A" w:rsidP="00A5068A">
      <w:r w:rsidRPr="00A5068A">
        <w:t xml:space="preserve">    - HAL translates generic OS calls into hardware-specific instructions.</w:t>
      </w:r>
    </w:p>
    <w:p w14:paraId="74966588" w14:textId="237EDB57" w:rsidR="00A5068A" w:rsidRPr="00A5068A" w:rsidRDefault="00A5068A" w:rsidP="00A5068A">
      <w:r w:rsidRPr="00A5068A">
        <w:t xml:space="preserve">    - HAL manages low-level tasks like DMA, interrupt routing, and multiprocessor coordination.</w:t>
      </w:r>
    </w:p>
    <w:p w14:paraId="48C21023" w14:textId="77777777" w:rsidR="00A5068A" w:rsidRPr="00A5068A" w:rsidRDefault="00A5068A" w:rsidP="00A5068A">
      <w:r w:rsidRPr="00A5068A">
        <w:t>[7] Hardware Execution</w:t>
      </w:r>
    </w:p>
    <w:p w14:paraId="75486EB4" w14:textId="647C71DE" w:rsidR="00A5068A" w:rsidRPr="00A5068A" w:rsidRDefault="00A5068A" w:rsidP="00A5068A">
      <w:r w:rsidRPr="00A5068A">
        <w:t xml:space="preserve">    - HAL communicates with the physical hardware to perform the requested action.</w:t>
      </w:r>
    </w:p>
    <w:p w14:paraId="76CBF5BC" w14:textId="77777777" w:rsidR="00A5068A" w:rsidRPr="00A5068A" w:rsidRDefault="00A5068A" w:rsidP="00A5068A">
      <w:r w:rsidRPr="00A5068A">
        <w:t>[8] Return Path</w:t>
      </w:r>
    </w:p>
    <w:p w14:paraId="099F215D" w14:textId="77777777" w:rsidR="00A5068A" w:rsidRPr="00A5068A" w:rsidRDefault="00A5068A" w:rsidP="00A5068A">
      <w:r w:rsidRPr="00A5068A">
        <w:t xml:space="preserve">    - HAL returns control to the driver.</w:t>
      </w:r>
    </w:p>
    <w:p w14:paraId="38CFAE33" w14:textId="77777777" w:rsidR="00A5068A" w:rsidRPr="00A5068A" w:rsidRDefault="00A5068A" w:rsidP="00A5068A">
      <w:r w:rsidRPr="00A5068A">
        <w:t xml:space="preserve">    - Driver passes results back to the kernel subsystem (e.g., I/O Manager).</w:t>
      </w:r>
    </w:p>
    <w:p w14:paraId="125AA3F6" w14:textId="77777777" w:rsidR="00A5068A" w:rsidRPr="00A5068A" w:rsidRDefault="00A5068A" w:rsidP="00A5068A">
      <w:r w:rsidRPr="00A5068A">
        <w:lastRenderedPageBreak/>
        <w:t xml:space="preserve">    - Kernel prepares the result for the application.</w:t>
      </w:r>
    </w:p>
    <w:p w14:paraId="3A50C825" w14:textId="77777777" w:rsidR="00A5068A" w:rsidRPr="00A5068A" w:rsidRDefault="00A5068A" w:rsidP="00A5068A"/>
    <w:p w14:paraId="481AFAA0" w14:textId="77777777" w:rsidR="00A5068A" w:rsidRPr="00A5068A" w:rsidRDefault="00A5068A" w:rsidP="00A5068A">
      <w:r w:rsidRPr="00A5068A">
        <w:t>[9] Transition Back to User Mode</w:t>
      </w:r>
    </w:p>
    <w:p w14:paraId="4E0D9508" w14:textId="77777777" w:rsidR="00A5068A" w:rsidRPr="00A5068A" w:rsidRDefault="00A5068A" w:rsidP="00A5068A">
      <w:r w:rsidRPr="00A5068A">
        <w:t xml:space="preserve">    - CPU switches from Ring 0 to Ring 3.</w:t>
      </w:r>
    </w:p>
    <w:p w14:paraId="7A1B23A0" w14:textId="77777777" w:rsidR="00A5068A" w:rsidRPr="00A5068A" w:rsidRDefault="00A5068A" w:rsidP="00A5068A">
      <w:r w:rsidRPr="00A5068A">
        <w:t xml:space="preserve">    - Application receives the result and continues execution.</w:t>
      </w:r>
    </w:p>
    <w:p w14:paraId="7E32BB84" w14:textId="1ABAAF80" w:rsidR="00A5068A" w:rsidRPr="00A5068A" w:rsidRDefault="00A5068A" w:rsidP="00A5068A"/>
    <w:p w14:paraId="7B50A3AC" w14:textId="3B23C782" w:rsidR="00A5068A" w:rsidRPr="00A5068A" w:rsidRDefault="00A5068A" w:rsidP="00A5068A">
      <w:pPr>
        <w:rPr>
          <w:b/>
          <w:bCs/>
        </w:rPr>
      </w:pPr>
      <w:r w:rsidRPr="00A5068A">
        <w:rPr>
          <w:b/>
          <w:bCs/>
        </w:rPr>
        <w:t>Key</w:t>
      </w:r>
      <w:r>
        <w:rPr>
          <w:b/>
          <w:bCs/>
        </w:rPr>
        <w:t>s:</w:t>
      </w:r>
    </w:p>
    <w:p w14:paraId="5FA3ECE7" w14:textId="66E016C3" w:rsidR="00A5068A" w:rsidRPr="00A5068A" w:rsidRDefault="00A5068A" w:rsidP="00B4390C">
      <w:pPr>
        <w:numPr>
          <w:ilvl w:val="0"/>
          <w:numId w:val="31"/>
        </w:numPr>
      </w:pPr>
      <w:r w:rsidRPr="00A5068A">
        <w:rPr>
          <w:b/>
          <w:bCs/>
        </w:rPr>
        <w:t xml:space="preserve">Kernel </w:t>
      </w:r>
      <w:r w:rsidR="00672E24">
        <w:rPr>
          <w:b/>
          <w:bCs/>
        </w:rPr>
        <w:t>m</w:t>
      </w:r>
      <w:r w:rsidRPr="00A5068A">
        <w:rPr>
          <w:b/>
          <w:bCs/>
        </w:rPr>
        <w:t>ode</w:t>
      </w:r>
      <w:r w:rsidRPr="00A5068A">
        <w:t xml:space="preserve"> handles validation, security, and coordination.</w:t>
      </w:r>
    </w:p>
    <w:p w14:paraId="2EC437A8" w14:textId="77777777" w:rsidR="00A5068A" w:rsidRPr="00A5068A" w:rsidRDefault="00A5068A" w:rsidP="00B4390C">
      <w:pPr>
        <w:numPr>
          <w:ilvl w:val="0"/>
          <w:numId w:val="31"/>
        </w:numPr>
      </w:pPr>
      <w:r w:rsidRPr="00A5068A">
        <w:rPr>
          <w:b/>
          <w:bCs/>
        </w:rPr>
        <w:t>HAL</w:t>
      </w:r>
      <w:r w:rsidRPr="00A5068A">
        <w:t xml:space="preserve"> ensures hardware independence and manages low-level operations.</w:t>
      </w:r>
    </w:p>
    <w:p w14:paraId="3897E46D" w14:textId="5DB4368C" w:rsidR="00A5068A" w:rsidRPr="00A5068A" w:rsidRDefault="00A5068A" w:rsidP="00B4390C">
      <w:pPr>
        <w:numPr>
          <w:ilvl w:val="0"/>
          <w:numId w:val="31"/>
        </w:numPr>
      </w:pPr>
      <w:r w:rsidRPr="00A5068A">
        <w:rPr>
          <w:b/>
          <w:bCs/>
        </w:rPr>
        <w:t xml:space="preserve">Device </w:t>
      </w:r>
      <w:r w:rsidR="00672E24">
        <w:rPr>
          <w:b/>
          <w:bCs/>
        </w:rPr>
        <w:t>d</w:t>
      </w:r>
      <w:r w:rsidRPr="00A5068A">
        <w:rPr>
          <w:b/>
          <w:bCs/>
        </w:rPr>
        <w:t>rivers</w:t>
      </w:r>
      <w:r w:rsidRPr="00A5068A">
        <w:t xml:space="preserve"> act as intermediaries between OS subsystems and hardware.</w:t>
      </w:r>
    </w:p>
    <w:p w14:paraId="3622EC82" w14:textId="77777777" w:rsidR="00A5068A" w:rsidRPr="00A5068A" w:rsidRDefault="00A5068A" w:rsidP="00B4390C">
      <w:pPr>
        <w:numPr>
          <w:ilvl w:val="0"/>
          <w:numId w:val="31"/>
        </w:numPr>
      </w:pPr>
      <w:r w:rsidRPr="00A5068A">
        <w:t xml:space="preserve">The CPU switches privilege levels twice: </w:t>
      </w:r>
      <w:r w:rsidRPr="00A5068A">
        <w:rPr>
          <w:b/>
          <w:bCs/>
        </w:rPr>
        <w:t>User → Kernel → User</w:t>
      </w:r>
      <w:r w:rsidRPr="00A5068A">
        <w:t>.</w:t>
      </w:r>
    </w:p>
    <w:p w14:paraId="58C5330C" w14:textId="37C4E180" w:rsidR="0015359D" w:rsidRDefault="0024755B" w:rsidP="0015359D">
      <w:r>
        <w:t>--</w:t>
      </w:r>
    </w:p>
    <w:p w14:paraId="7D056E2E" w14:textId="725286D8" w:rsidR="00463042" w:rsidRDefault="00463042" w:rsidP="00122129">
      <w:pPr>
        <w:pStyle w:val="Heading2"/>
      </w:pPr>
      <w:bookmarkStart w:id="5" w:name="_Toc217901879"/>
      <w:r w:rsidRPr="00122129">
        <w:rPr>
          <w:highlight w:val="yellow"/>
        </w:rPr>
        <w:t>Windows Registry</w:t>
      </w:r>
      <w:bookmarkEnd w:id="5"/>
    </w:p>
    <w:p w14:paraId="3AE0DE1C" w14:textId="6F68D44E" w:rsidR="00EA6B3D" w:rsidRDefault="00122129" w:rsidP="00122129">
      <w:r w:rsidRPr="00122129">
        <w:t xml:space="preserve">The </w:t>
      </w:r>
      <w:r w:rsidRPr="00122129">
        <w:rPr>
          <w:b/>
          <w:bCs/>
        </w:rPr>
        <w:t>Windows Registry</w:t>
      </w:r>
      <w:r w:rsidRPr="00122129">
        <w:t xml:space="preserve"> is a hierarchical database used by the Windows operating system to store configuration settings and options. It acts as a central repository for information about:</w:t>
      </w:r>
    </w:p>
    <w:p w14:paraId="2E1663A1" w14:textId="1DEF5914" w:rsidR="00716571" w:rsidRPr="00716571" w:rsidRDefault="00716571" w:rsidP="004C6D3C">
      <w:pPr>
        <w:ind w:firstLine="720"/>
      </w:pPr>
      <w:r w:rsidRPr="00716571">
        <w:rPr>
          <w:b/>
          <w:bCs/>
        </w:rPr>
        <w:t>System Configuration</w:t>
      </w:r>
      <w:r>
        <w:rPr>
          <w:b/>
          <w:bCs/>
        </w:rPr>
        <w:t>:</w:t>
      </w:r>
    </w:p>
    <w:p w14:paraId="2BF8D0E3" w14:textId="77777777" w:rsidR="00716571" w:rsidRPr="00716571" w:rsidRDefault="00716571" w:rsidP="00716571">
      <w:pPr>
        <w:numPr>
          <w:ilvl w:val="0"/>
          <w:numId w:val="71"/>
        </w:numPr>
      </w:pPr>
      <w:r w:rsidRPr="00716571">
        <w:t>Hardware details (e.g., connected devices)</w:t>
      </w:r>
    </w:p>
    <w:p w14:paraId="03724D31" w14:textId="77777777" w:rsidR="00716571" w:rsidRPr="00716571" w:rsidRDefault="00716571" w:rsidP="00716571">
      <w:pPr>
        <w:numPr>
          <w:ilvl w:val="0"/>
          <w:numId w:val="71"/>
        </w:numPr>
      </w:pPr>
      <w:r w:rsidRPr="00716571">
        <w:t>Installed drivers</w:t>
      </w:r>
    </w:p>
    <w:p w14:paraId="5307F12B" w14:textId="77777777" w:rsidR="00716571" w:rsidRDefault="00716571" w:rsidP="00716571">
      <w:pPr>
        <w:numPr>
          <w:ilvl w:val="0"/>
          <w:numId w:val="71"/>
        </w:numPr>
      </w:pPr>
      <w:r w:rsidRPr="00716571">
        <w:t>Boot and startup settings</w:t>
      </w:r>
    </w:p>
    <w:p w14:paraId="4F4B1868" w14:textId="028A7939" w:rsidR="004C6D3C" w:rsidRPr="00716571" w:rsidRDefault="004C6D3C" w:rsidP="00716571">
      <w:pPr>
        <w:numPr>
          <w:ilvl w:val="0"/>
          <w:numId w:val="71"/>
        </w:numPr>
      </w:pPr>
      <w:r>
        <w:t>S</w:t>
      </w:r>
      <w:r w:rsidRPr="00122129">
        <w:t>ecurity policies</w:t>
      </w:r>
    </w:p>
    <w:p w14:paraId="72BBEA71" w14:textId="02391B87" w:rsidR="00716571" w:rsidRPr="00716571" w:rsidRDefault="00716571" w:rsidP="00716571">
      <w:pPr>
        <w:ind w:firstLine="360"/>
      </w:pPr>
      <w:r w:rsidRPr="00716571">
        <w:rPr>
          <w:b/>
          <w:bCs/>
        </w:rPr>
        <w:t>Software Settings</w:t>
      </w:r>
      <w:r>
        <w:rPr>
          <w:b/>
          <w:bCs/>
        </w:rPr>
        <w:t>:</w:t>
      </w:r>
    </w:p>
    <w:p w14:paraId="4A2DE56E" w14:textId="30F77F5A" w:rsidR="00716571" w:rsidRDefault="00716571" w:rsidP="00716571">
      <w:pPr>
        <w:numPr>
          <w:ilvl w:val="0"/>
          <w:numId w:val="72"/>
        </w:numPr>
      </w:pPr>
      <w:r w:rsidRPr="00716571">
        <w:t xml:space="preserve">Installation paths </w:t>
      </w:r>
      <w:r w:rsidR="00E00DBF">
        <w:t xml:space="preserve">to exe files </w:t>
      </w:r>
      <w:r w:rsidRPr="00716571">
        <w:t>for programs</w:t>
      </w:r>
    </w:p>
    <w:p w14:paraId="5DC7964F" w14:textId="77777777" w:rsidR="00716571" w:rsidRDefault="00716571" w:rsidP="00716571">
      <w:pPr>
        <w:numPr>
          <w:ilvl w:val="0"/>
          <w:numId w:val="72"/>
        </w:numPr>
      </w:pPr>
      <w:r w:rsidRPr="00716571">
        <w:t>Licensing and activation data</w:t>
      </w:r>
    </w:p>
    <w:p w14:paraId="18A9E42B" w14:textId="48A2F833" w:rsidR="00E00DBF" w:rsidRPr="00716571" w:rsidRDefault="00E00DBF" w:rsidP="00716571">
      <w:pPr>
        <w:numPr>
          <w:ilvl w:val="0"/>
          <w:numId w:val="72"/>
        </w:numPr>
      </w:pPr>
      <w:r w:rsidRPr="00716571">
        <w:t>Application preferences</w:t>
      </w:r>
    </w:p>
    <w:p w14:paraId="4CDE3D60" w14:textId="64B21A30" w:rsidR="00716571" w:rsidRPr="00716571" w:rsidRDefault="00716571" w:rsidP="00716571">
      <w:pPr>
        <w:ind w:firstLine="360"/>
      </w:pPr>
      <w:r w:rsidRPr="00716571">
        <w:rPr>
          <w:b/>
          <w:bCs/>
        </w:rPr>
        <w:t>User Profiles</w:t>
      </w:r>
      <w:r>
        <w:rPr>
          <w:b/>
          <w:bCs/>
        </w:rPr>
        <w:t>:</w:t>
      </w:r>
    </w:p>
    <w:p w14:paraId="04E55C34" w14:textId="77777777" w:rsidR="00716571" w:rsidRPr="00716571" w:rsidRDefault="00716571" w:rsidP="00716571">
      <w:pPr>
        <w:numPr>
          <w:ilvl w:val="0"/>
          <w:numId w:val="73"/>
        </w:numPr>
      </w:pPr>
      <w:r w:rsidRPr="00716571">
        <w:t>Desktop appearance and themes</w:t>
      </w:r>
    </w:p>
    <w:p w14:paraId="6E0EDF93" w14:textId="77777777" w:rsidR="00716571" w:rsidRPr="00716571" w:rsidRDefault="00716571" w:rsidP="00716571">
      <w:pPr>
        <w:numPr>
          <w:ilvl w:val="0"/>
          <w:numId w:val="73"/>
        </w:numPr>
      </w:pPr>
      <w:r w:rsidRPr="00716571">
        <w:t>Environment variables</w:t>
      </w:r>
    </w:p>
    <w:p w14:paraId="4BA3FC71" w14:textId="77777777" w:rsidR="00716571" w:rsidRPr="00716571" w:rsidRDefault="00716571" w:rsidP="00716571">
      <w:pPr>
        <w:numPr>
          <w:ilvl w:val="0"/>
          <w:numId w:val="73"/>
        </w:numPr>
      </w:pPr>
      <w:r w:rsidRPr="00716571">
        <w:lastRenderedPageBreak/>
        <w:t>User-specific application settings</w:t>
      </w:r>
    </w:p>
    <w:p w14:paraId="70338F6D" w14:textId="77777777" w:rsidR="00716571" w:rsidRPr="00122129" w:rsidRDefault="00716571" w:rsidP="00122129"/>
    <w:p w14:paraId="2DFE0736" w14:textId="77777777" w:rsidR="003676C3" w:rsidRPr="003676C3" w:rsidRDefault="003676C3" w:rsidP="003676C3">
      <w:pPr>
        <w:rPr>
          <w:b/>
          <w:bCs/>
        </w:rPr>
      </w:pPr>
      <w:r w:rsidRPr="003676C3">
        <w:rPr>
          <w:b/>
          <w:bCs/>
        </w:rPr>
        <w:t>Key Components:</w:t>
      </w:r>
    </w:p>
    <w:p w14:paraId="05677E55" w14:textId="77777777" w:rsidR="003676C3" w:rsidRPr="003676C3" w:rsidRDefault="003676C3" w:rsidP="00B4390C">
      <w:pPr>
        <w:numPr>
          <w:ilvl w:val="0"/>
          <w:numId w:val="56"/>
        </w:numPr>
      </w:pPr>
      <w:r w:rsidRPr="003676C3">
        <w:rPr>
          <w:b/>
          <w:bCs/>
        </w:rPr>
        <w:t>Hives</w:t>
      </w:r>
      <w:r w:rsidRPr="003676C3">
        <w:t>: Major sections like (system-wide settings) and (user-specific settings).HKEY_LOCAL_MACHINEHKEY_CURRENT_USER</w:t>
      </w:r>
    </w:p>
    <w:p w14:paraId="6E6642F1" w14:textId="77777777" w:rsidR="003676C3" w:rsidRPr="003676C3" w:rsidRDefault="003676C3" w:rsidP="00B4390C">
      <w:pPr>
        <w:numPr>
          <w:ilvl w:val="0"/>
          <w:numId w:val="56"/>
        </w:numPr>
      </w:pPr>
      <w:r w:rsidRPr="003676C3">
        <w:rPr>
          <w:b/>
          <w:bCs/>
        </w:rPr>
        <w:t>Keys and Values</w:t>
      </w:r>
      <w:r w:rsidRPr="003676C3">
        <w:t>: Keys are like folders, and values are the actual data entries.</w:t>
      </w:r>
    </w:p>
    <w:p w14:paraId="5D8AE3AA" w14:textId="77777777" w:rsidR="00EA6B3D" w:rsidRPr="00EA6B3D" w:rsidRDefault="00EA6B3D" w:rsidP="00EA6B3D">
      <w:r>
        <w:t>It</w:t>
      </w:r>
      <w:r w:rsidRPr="00EA6B3D">
        <w:t xml:space="preserve"> </w:t>
      </w:r>
      <w:r>
        <w:t>p</w:t>
      </w:r>
      <w:r w:rsidRPr="00EA6B3D">
        <w:t xml:space="preserve">rovides a structured way for Windows and applications to access and update settings quickly. </w:t>
      </w:r>
      <w:r>
        <w:t>E</w:t>
      </w:r>
      <w:r w:rsidRPr="00EA6B3D">
        <w:t xml:space="preserve">nsures smooth system operation by centralizing configuration data. </w:t>
      </w:r>
    </w:p>
    <w:p w14:paraId="1B18992F" w14:textId="6B4D24E5" w:rsidR="00463042" w:rsidRDefault="00EA6B3D" w:rsidP="0015359D">
      <w:r w:rsidRPr="00EA6B3D">
        <w:rPr>
          <w:b/>
          <w:bCs/>
        </w:rPr>
        <w:t>Warning:</w:t>
      </w:r>
      <w:r w:rsidRPr="00EA6B3D">
        <w:t xml:space="preserve"> Incorrect changes can cause system instability or failure.</w:t>
      </w:r>
    </w:p>
    <w:p w14:paraId="21E65E54" w14:textId="4FC60A8E" w:rsidR="00463042" w:rsidRDefault="00463042" w:rsidP="0015359D">
      <w:r>
        <w:t>--</w:t>
      </w:r>
    </w:p>
    <w:p w14:paraId="35CA4F62" w14:textId="63FC833A" w:rsidR="0024755B" w:rsidRDefault="0024755B" w:rsidP="0024755B">
      <w:pPr>
        <w:pStyle w:val="Heading2"/>
      </w:pPr>
      <w:bookmarkStart w:id="6" w:name="_Toc217901880"/>
      <w:r w:rsidRPr="0024755B">
        <w:rPr>
          <w:highlight w:val="yellow"/>
        </w:rPr>
        <w:t xml:space="preserve">Alternate Data </w:t>
      </w:r>
      <w:r w:rsidRPr="00D5649B">
        <w:rPr>
          <w:highlight w:val="yellow"/>
        </w:rPr>
        <w:t>Streams</w:t>
      </w:r>
      <w:r w:rsidR="00E03511" w:rsidRPr="00D5649B">
        <w:rPr>
          <w:highlight w:val="yellow"/>
        </w:rPr>
        <w:t xml:space="preserve"> </w:t>
      </w:r>
      <w:r w:rsidR="00D5649B" w:rsidRPr="00D5649B">
        <w:rPr>
          <w:highlight w:val="yellow"/>
        </w:rPr>
        <w:t>&amp; malware</w:t>
      </w:r>
      <w:r w:rsidR="00E03511">
        <w:t>(with cmd commands)</w:t>
      </w:r>
      <w:bookmarkEnd w:id="6"/>
    </w:p>
    <w:p w14:paraId="15C6A5A2" w14:textId="6E74B7F1" w:rsidR="00B70A7E" w:rsidRPr="00B70A7E" w:rsidRDefault="00B70A7E" w:rsidP="00B70A7E">
      <w:r w:rsidRPr="00B70A7E">
        <w:t xml:space="preserve">The </w:t>
      </w:r>
      <w:r w:rsidR="00E03511">
        <w:t xml:space="preserve">Microsoft Windows </w:t>
      </w:r>
      <w:r w:rsidRPr="00B70A7E">
        <w:rPr>
          <w:b/>
          <w:bCs/>
        </w:rPr>
        <w:t>NTFS</w:t>
      </w:r>
      <w:r w:rsidRPr="00B70A7E">
        <w:t xml:space="preserve"> file system stores files as a collection of attributes, such as the file name and timestamps. The actual file content is stored in the </w:t>
      </w:r>
      <w:r w:rsidRPr="00B70A7E">
        <w:rPr>
          <w:b/>
          <w:bCs/>
        </w:rPr>
        <w:t>$DATA attribute</w:t>
      </w:r>
      <w:r w:rsidRPr="00B70A7E">
        <w:t xml:space="preserve">, known as a </w:t>
      </w:r>
      <w:r w:rsidRPr="00B70A7E">
        <w:rPr>
          <w:b/>
          <w:bCs/>
        </w:rPr>
        <w:t>data stream</w:t>
      </w:r>
      <w:r w:rsidRPr="00B70A7E">
        <w:t xml:space="preserve">. NTFS allows you to attach </w:t>
      </w:r>
      <w:r w:rsidRPr="00B70A7E">
        <w:rPr>
          <w:b/>
          <w:bCs/>
        </w:rPr>
        <w:t>Alternate Data Streams (ADS)</w:t>
      </w:r>
      <w:r w:rsidRPr="00B70A7E">
        <w:t xml:space="preserve"> to a file, which some applications use to store additional metadata or information.</w:t>
      </w:r>
    </w:p>
    <w:p w14:paraId="50670772" w14:textId="380151FA" w:rsidR="00B70A7E" w:rsidRPr="00B70A7E" w:rsidRDefault="00B70A7E" w:rsidP="00B70A7E">
      <w:r w:rsidRPr="00B70A7E">
        <w:t>However, ADS can pose a security risk because it provides an easy way to hide data. Attackers can embed malicious code within an ADS and then execute it from another file, making detection more difficult.</w:t>
      </w:r>
    </w:p>
    <w:p w14:paraId="1B95820D" w14:textId="25B2C035" w:rsidR="00B70A7E" w:rsidRPr="00B70A7E" w:rsidRDefault="00B70A7E" w:rsidP="00B70A7E">
      <w:pPr>
        <w:rPr>
          <w:b/>
          <w:bCs/>
          <w:u w:val="single"/>
        </w:rPr>
      </w:pPr>
      <w:r w:rsidRPr="00B70A7E">
        <w:rPr>
          <w:b/>
          <w:bCs/>
          <w:u w:val="single"/>
        </w:rPr>
        <w:t>How ADS Works</w:t>
      </w:r>
      <w:r w:rsidR="00485086" w:rsidRPr="00485086">
        <w:rPr>
          <w:b/>
          <w:bCs/>
          <w:u w:val="single"/>
        </w:rPr>
        <w:t>:</w:t>
      </w:r>
    </w:p>
    <w:p w14:paraId="51AADF4C" w14:textId="77777777" w:rsidR="00B70A7E" w:rsidRPr="00B70A7E" w:rsidRDefault="00B70A7E" w:rsidP="00B70A7E">
      <w:r w:rsidRPr="00B70A7E">
        <w:t>In NTFS, a file with an ADS is identified by appending a colon and the stream name to the filename. For example:</w:t>
      </w:r>
    </w:p>
    <w:p w14:paraId="234557C1" w14:textId="77777777" w:rsidR="00B70A7E" w:rsidRPr="00B70A7E" w:rsidRDefault="00B70A7E" w:rsidP="00B70A7E">
      <w:r w:rsidRPr="00B70A7E">
        <w:t>Testfile.txt:ADS</w:t>
      </w:r>
    </w:p>
    <w:p w14:paraId="7420B229" w14:textId="148CBF38" w:rsidR="00B70A7E" w:rsidRPr="00B70A7E" w:rsidRDefault="00B70A7E" w:rsidP="00B70A7E">
      <w:r w:rsidRPr="00B70A7E">
        <w:t xml:space="preserve">This indicates that an alternate data stream named </w:t>
      </w:r>
      <w:r w:rsidRPr="00B70A7E">
        <w:rPr>
          <w:b/>
          <w:bCs/>
        </w:rPr>
        <w:t>ADS</w:t>
      </w:r>
      <w:r w:rsidRPr="00B70A7E">
        <w:t xml:space="preserve"> is associated with the file </w:t>
      </w:r>
      <w:r w:rsidRPr="00B70A7E">
        <w:rPr>
          <w:b/>
          <w:bCs/>
        </w:rPr>
        <w:t>Testfile.txt</w:t>
      </w:r>
      <w:r w:rsidRPr="00B70A7E">
        <w:t>.</w:t>
      </w:r>
    </w:p>
    <w:p w14:paraId="255FC4E9" w14:textId="76908947" w:rsidR="00B70A7E" w:rsidRPr="00B70A7E" w:rsidRDefault="00B70A7E" w:rsidP="00B70A7E">
      <w:pPr>
        <w:rPr>
          <w:b/>
          <w:bCs/>
          <w:u w:val="single"/>
        </w:rPr>
      </w:pPr>
      <w:r w:rsidRPr="00B70A7E">
        <w:rPr>
          <w:b/>
          <w:bCs/>
          <w:u w:val="single"/>
        </w:rPr>
        <w:t>Example Commands</w:t>
      </w:r>
      <w:r w:rsidR="00485086" w:rsidRPr="00485086">
        <w:rPr>
          <w:b/>
          <w:bCs/>
          <w:u w:val="single"/>
        </w:rPr>
        <w:t>:</w:t>
      </w:r>
    </w:p>
    <w:p w14:paraId="6611D56A" w14:textId="77777777" w:rsidR="00B70A7E" w:rsidRPr="00B70A7E" w:rsidRDefault="00B70A7E" w:rsidP="00B4390C">
      <w:pPr>
        <w:numPr>
          <w:ilvl w:val="0"/>
          <w:numId w:val="32"/>
        </w:numPr>
      </w:pPr>
      <w:r w:rsidRPr="00B70A7E">
        <w:t xml:space="preserve">The first command writes the text </w:t>
      </w:r>
      <w:r w:rsidRPr="00B70A7E">
        <w:rPr>
          <w:b/>
          <w:bCs/>
        </w:rPr>
        <w:t>“Alternate Data Here”</w:t>
      </w:r>
      <w:r w:rsidRPr="00B70A7E">
        <w:t xml:space="preserve"> into an ADS named </w:t>
      </w:r>
      <w:r w:rsidRPr="00B70A7E">
        <w:rPr>
          <w:b/>
          <w:bCs/>
        </w:rPr>
        <w:t>ADS</w:t>
      </w:r>
      <w:r w:rsidRPr="00B70A7E">
        <w:t xml:space="preserve"> attached to </w:t>
      </w:r>
      <w:r w:rsidRPr="00B70A7E">
        <w:rPr>
          <w:b/>
          <w:bCs/>
        </w:rPr>
        <w:t>Testfile.txt</w:t>
      </w:r>
      <w:r w:rsidRPr="00B70A7E">
        <w:t>.</w:t>
      </w:r>
    </w:p>
    <w:p w14:paraId="55353B3E" w14:textId="77777777" w:rsidR="00B70A7E" w:rsidRPr="00B70A7E" w:rsidRDefault="00B70A7E" w:rsidP="00B4390C">
      <w:pPr>
        <w:numPr>
          <w:ilvl w:val="0"/>
          <w:numId w:val="32"/>
        </w:numPr>
      </w:pPr>
      <w:r w:rsidRPr="00B70A7E">
        <w:t>Running dir shows the file exists, but the ADS is not visible in the standard directory listing.</w:t>
      </w:r>
    </w:p>
    <w:p w14:paraId="762E9D66" w14:textId="77777777" w:rsidR="00B70A7E" w:rsidRPr="00B70A7E" w:rsidRDefault="00B70A7E" w:rsidP="00B4390C">
      <w:pPr>
        <w:numPr>
          <w:ilvl w:val="0"/>
          <w:numId w:val="32"/>
        </w:numPr>
      </w:pPr>
      <w:r w:rsidRPr="00B70A7E">
        <w:t xml:space="preserve">Another command confirms that data is stored in </w:t>
      </w:r>
      <w:r w:rsidRPr="00B70A7E">
        <w:rPr>
          <w:b/>
          <w:bCs/>
        </w:rPr>
        <w:t>Testfile.txt:ADS</w:t>
      </w:r>
      <w:r w:rsidRPr="00B70A7E">
        <w:t>.</w:t>
      </w:r>
    </w:p>
    <w:p w14:paraId="44CDFF35" w14:textId="26BBC759" w:rsidR="00591ACA" w:rsidRDefault="00B70A7E" w:rsidP="00B4390C">
      <w:pPr>
        <w:numPr>
          <w:ilvl w:val="0"/>
          <w:numId w:val="32"/>
        </w:numPr>
      </w:pPr>
      <w:r w:rsidRPr="00B70A7E">
        <w:t>Finally, using dir /r reveals the ADS associated with the file.</w:t>
      </w:r>
    </w:p>
    <w:p w14:paraId="7AE7CACB" w14:textId="5833F6BF" w:rsidR="00D5649B" w:rsidRPr="00D5649B" w:rsidRDefault="00D5649B" w:rsidP="00D5649B"/>
    <w:p w14:paraId="295BB693" w14:textId="31B3C25B" w:rsidR="00D5649B" w:rsidRPr="00D5649B" w:rsidRDefault="00D5649B" w:rsidP="00D5649B">
      <w:pPr>
        <w:rPr>
          <w:b/>
          <w:bCs/>
        </w:rPr>
      </w:pPr>
      <w:r w:rsidRPr="00D5649B">
        <w:rPr>
          <w:b/>
          <w:bCs/>
        </w:rPr>
        <w:t xml:space="preserve"> Why ADS is exploited by malware</w:t>
      </w:r>
      <w:r>
        <w:rPr>
          <w:b/>
          <w:bCs/>
        </w:rPr>
        <w:t>:</w:t>
      </w:r>
    </w:p>
    <w:p w14:paraId="3E77DD60" w14:textId="77777777" w:rsidR="00D5649B" w:rsidRPr="00D5649B" w:rsidRDefault="00D5649B" w:rsidP="00D5649B">
      <w:r w:rsidRPr="00D5649B">
        <w:t>Alternate Data Streams (ADS) in NTFS allow additional data to be attached to a file without changing its visible size or standard attributes. This makes ADS attractive for attackers because:</w:t>
      </w:r>
    </w:p>
    <w:p w14:paraId="177479A7" w14:textId="77777777" w:rsidR="00D5649B" w:rsidRPr="00D5649B" w:rsidRDefault="00D5649B" w:rsidP="00B4390C">
      <w:pPr>
        <w:numPr>
          <w:ilvl w:val="0"/>
          <w:numId w:val="33"/>
        </w:numPr>
      </w:pPr>
      <w:r w:rsidRPr="00D5649B">
        <w:rPr>
          <w:b/>
          <w:bCs/>
        </w:rPr>
        <w:t>Stealth</w:t>
      </w:r>
      <w:r w:rsidRPr="00D5649B">
        <w:t>: ADS content does not appear in normal directory listings (dir).</w:t>
      </w:r>
    </w:p>
    <w:p w14:paraId="6A6BC3F9" w14:textId="77777777" w:rsidR="00D5649B" w:rsidRPr="00D5649B" w:rsidRDefault="00D5649B" w:rsidP="00B4390C">
      <w:pPr>
        <w:numPr>
          <w:ilvl w:val="0"/>
          <w:numId w:val="33"/>
        </w:numPr>
      </w:pPr>
      <w:r w:rsidRPr="00D5649B">
        <w:rPr>
          <w:b/>
          <w:bCs/>
        </w:rPr>
        <w:t>Persistence</w:t>
      </w:r>
      <w:r w:rsidRPr="00D5649B">
        <w:t>: Malicious code can remain hidden while the main file looks harmless.</w:t>
      </w:r>
    </w:p>
    <w:p w14:paraId="434A0C29" w14:textId="77777777" w:rsidR="00D5649B" w:rsidRPr="00D5649B" w:rsidRDefault="00D5649B" w:rsidP="00B4390C">
      <w:pPr>
        <w:numPr>
          <w:ilvl w:val="0"/>
          <w:numId w:val="33"/>
        </w:numPr>
      </w:pPr>
      <w:r w:rsidRPr="00D5649B">
        <w:rPr>
          <w:b/>
          <w:bCs/>
        </w:rPr>
        <w:t>Execution</w:t>
      </w:r>
      <w:r w:rsidRPr="00D5649B">
        <w:t>: Malware stored in ADS can be executed by referencing the stream name.</w:t>
      </w:r>
    </w:p>
    <w:p w14:paraId="377AA7B1" w14:textId="3160791A" w:rsidR="00D5649B" w:rsidRPr="00D5649B" w:rsidRDefault="00D5649B" w:rsidP="00D5649B">
      <w:r w:rsidRPr="00D5649B">
        <w:rPr>
          <w:b/>
          <w:bCs/>
        </w:rPr>
        <w:t>Result:</w:t>
      </w:r>
      <w:r w:rsidRPr="00D5649B">
        <w:t xml:space="preserve"> ADS is often used to hide payloads, scripts, or configuration files, making detection harder for traditional antivirus tools.</w:t>
      </w:r>
    </w:p>
    <w:p w14:paraId="77800F7C" w14:textId="5A8A5BBB" w:rsidR="00D5649B" w:rsidRPr="00D5649B" w:rsidRDefault="00D5649B" w:rsidP="00D5649B">
      <w:pPr>
        <w:rPr>
          <w:b/>
          <w:bCs/>
        </w:rPr>
      </w:pPr>
      <w:r w:rsidRPr="00D5649B">
        <w:rPr>
          <w:b/>
          <w:bCs/>
        </w:rPr>
        <w:t xml:space="preserve">How to </w:t>
      </w:r>
      <w:r>
        <w:rPr>
          <w:b/>
          <w:bCs/>
        </w:rPr>
        <w:t>d</w:t>
      </w:r>
      <w:r w:rsidRPr="00D5649B">
        <w:rPr>
          <w:b/>
          <w:bCs/>
        </w:rPr>
        <w:t>etect ADS</w:t>
      </w:r>
    </w:p>
    <w:p w14:paraId="06DEEE41" w14:textId="77777777" w:rsidR="00D5649B" w:rsidRPr="00D5649B" w:rsidRDefault="00D5649B" w:rsidP="00B4390C">
      <w:pPr>
        <w:numPr>
          <w:ilvl w:val="0"/>
          <w:numId w:val="34"/>
        </w:numPr>
      </w:pPr>
      <w:r w:rsidRPr="00D5649B">
        <w:t>Use the dir /r command in Windows Command Prompt to list alternate streams.</w:t>
      </w:r>
    </w:p>
    <w:p w14:paraId="3166DDCD" w14:textId="77777777" w:rsidR="00D5649B" w:rsidRPr="00D5649B" w:rsidRDefault="00D5649B" w:rsidP="00B4390C">
      <w:pPr>
        <w:numPr>
          <w:ilvl w:val="0"/>
          <w:numId w:val="34"/>
        </w:numPr>
      </w:pPr>
      <w:r w:rsidRPr="00D5649B">
        <w:t>Use PowerShell’s Get-Item or Get-Content with -Stream * to enumerate streams.</w:t>
      </w:r>
    </w:p>
    <w:p w14:paraId="5257BF10" w14:textId="77777777" w:rsidR="00D5649B" w:rsidRPr="00D5649B" w:rsidRDefault="00D5649B" w:rsidP="00B4390C">
      <w:pPr>
        <w:numPr>
          <w:ilvl w:val="0"/>
          <w:numId w:val="34"/>
        </w:numPr>
      </w:pPr>
      <w:r w:rsidRPr="00D5649B">
        <w:t xml:space="preserve">Specialized forensic tools (e.g., Sysinternals </w:t>
      </w:r>
      <w:r w:rsidRPr="00D5649B">
        <w:rPr>
          <w:b/>
          <w:bCs/>
        </w:rPr>
        <w:t>streams.exe</w:t>
      </w:r>
      <w:r w:rsidRPr="00D5649B">
        <w:t>) can scan for ADS across directories.</w:t>
      </w:r>
    </w:p>
    <w:p w14:paraId="0B49AE7E" w14:textId="5F0F6C17" w:rsidR="00D5649B" w:rsidRPr="00D5649B" w:rsidRDefault="00D5649B" w:rsidP="00D5649B"/>
    <w:p w14:paraId="24B7DDE9" w14:textId="5082E59B" w:rsidR="00D5649B" w:rsidRPr="00D5649B" w:rsidRDefault="00D5649B" w:rsidP="00D5649B">
      <w:pPr>
        <w:rPr>
          <w:b/>
          <w:bCs/>
        </w:rPr>
      </w:pPr>
      <w:r w:rsidRPr="00D5649B">
        <w:rPr>
          <w:b/>
          <w:bCs/>
        </w:rPr>
        <w:t>Step-by-</w:t>
      </w:r>
      <w:r>
        <w:rPr>
          <w:b/>
          <w:bCs/>
        </w:rPr>
        <w:t>s</w:t>
      </w:r>
      <w:r w:rsidRPr="00D5649B">
        <w:rPr>
          <w:b/>
          <w:bCs/>
        </w:rPr>
        <w:t>tep example: creating and viewing ADS in windows</w:t>
      </w:r>
    </w:p>
    <w:p w14:paraId="3CC8E7B8" w14:textId="77777777" w:rsidR="00D5649B" w:rsidRPr="00D5649B" w:rsidRDefault="00D5649B" w:rsidP="00D5649B">
      <w:r w:rsidRPr="00D5649B">
        <w:rPr>
          <w:b/>
          <w:bCs/>
        </w:rPr>
        <w:t>1. Create a file and add an ADS</w:t>
      </w:r>
    </w:p>
    <w:p w14:paraId="026E60E7" w14:textId="77777777" w:rsidR="00D5649B" w:rsidRPr="00D5649B" w:rsidRDefault="00D5649B" w:rsidP="00D5649B">
      <w:r w:rsidRPr="00D5649B">
        <w:t>echo Hello &gt; Testfile.txt</w:t>
      </w:r>
    </w:p>
    <w:p w14:paraId="5F883656" w14:textId="77777777" w:rsidR="00D5649B" w:rsidRPr="00D5649B" w:rsidRDefault="00D5649B" w:rsidP="00D5649B">
      <w:r w:rsidRPr="00D5649B">
        <w:t>echo Alternate Data Here &gt; Testfile.txt:ADS</w:t>
      </w:r>
    </w:p>
    <w:p w14:paraId="079978D5" w14:textId="77777777" w:rsidR="00D5649B" w:rsidRPr="00D5649B" w:rsidRDefault="00D5649B" w:rsidP="00B4390C">
      <w:pPr>
        <w:numPr>
          <w:ilvl w:val="0"/>
          <w:numId w:val="35"/>
        </w:numPr>
      </w:pPr>
      <w:r w:rsidRPr="00D5649B">
        <w:t>The first command creates a normal file with “Hello”.</w:t>
      </w:r>
    </w:p>
    <w:p w14:paraId="69CB4040" w14:textId="6BDB81CC" w:rsidR="00D5649B" w:rsidRPr="00D5649B" w:rsidRDefault="00D5649B" w:rsidP="00B4390C">
      <w:pPr>
        <w:numPr>
          <w:ilvl w:val="0"/>
          <w:numId w:val="35"/>
        </w:numPr>
      </w:pPr>
      <w:r w:rsidRPr="00D5649B">
        <w:t xml:space="preserve">The second command adds an alternate data stream named </w:t>
      </w:r>
      <w:r w:rsidRPr="00D5649B">
        <w:rPr>
          <w:b/>
          <w:bCs/>
        </w:rPr>
        <w:t>ADS</w:t>
      </w:r>
      <w:r w:rsidRPr="00D5649B">
        <w:t>.</w:t>
      </w:r>
    </w:p>
    <w:p w14:paraId="356CC7F1" w14:textId="77777777" w:rsidR="00D5649B" w:rsidRPr="00D5649B" w:rsidRDefault="00D5649B" w:rsidP="00D5649B">
      <w:r w:rsidRPr="00D5649B">
        <w:rPr>
          <w:b/>
          <w:bCs/>
        </w:rPr>
        <w:t>2. Check the file</w:t>
      </w:r>
    </w:p>
    <w:p w14:paraId="293F4996" w14:textId="77777777" w:rsidR="00D5649B" w:rsidRPr="00D5649B" w:rsidRDefault="00D5649B" w:rsidP="00D5649B">
      <w:r w:rsidRPr="00D5649B">
        <w:t>dir</w:t>
      </w:r>
    </w:p>
    <w:p w14:paraId="438736E5" w14:textId="0F24E325" w:rsidR="00D5649B" w:rsidRPr="00D5649B" w:rsidRDefault="00D5649B" w:rsidP="00B4390C">
      <w:pPr>
        <w:numPr>
          <w:ilvl w:val="0"/>
          <w:numId w:val="36"/>
        </w:numPr>
      </w:pPr>
      <w:r w:rsidRPr="00D5649B">
        <w:t xml:space="preserve">You’ll see </w:t>
      </w:r>
      <w:r w:rsidRPr="00D5649B">
        <w:rPr>
          <w:b/>
          <w:bCs/>
        </w:rPr>
        <w:t>Testfile.txt</w:t>
      </w:r>
      <w:r w:rsidRPr="00D5649B">
        <w:t>, but the ADS is not visible.</w:t>
      </w:r>
    </w:p>
    <w:p w14:paraId="3551BB18" w14:textId="77777777" w:rsidR="00D5649B" w:rsidRPr="00D5649B" w:rsidRDefault="00D5649B" w:rsidP="00D5649B">
      <w:r w:rsidRPr="00D5649B">
        <w:rPr>
          <w:b/>
          <w:bCs/>
        </w:rPr>
        <w:t>3. View the ADS content</w:t>
      </w:r>
    </w:p>
    <w:p w14:paraId="1B8361A3" w14:textId="77777777" w:rsidR="00D5649B" w:rsidRPr="00D5649B" w:rsidRDefault="00D5649B" w:rsidP="00D5649B">
      <w:r w:rsidRPr="00D5649B">
        <w:t>more &lt; Testfile.txt:ADS</w:t>
      </w:r>
    </w:p>
    <w:p w14:paraId="71FA230A" w14:textId="0C45CA90" w:rsidR="00D5649B" w:rsidRPr="00D5649B" w:rsidRDefault="00D5649B" w:rsidP="00B4390C">
      <w:pPr>
        <w:numPr>
          <w:ilvl w:val="0"/>
          <w:numId w:val="37"/>
        </w:numPr>
      </w:pPr>
      <w:r w:rsidRPr="00D5649B">
        <w:t xml:space="preserve">Displays the hidden text: </w:t>
      </w:r>
      <w:r w:rsidRPr="00D5649B">
        <w:rPr>
          <w:b/>
          <w:bCs/>
        </w:rPr>
        <w:t>Alternate Data Here</w:t>
      </w:r>
      <w:r w:rsidRPr="00D5649B">
        <w:t>.</w:t>
      </w:r>
    </w:p>
    <w:p w14:paraId="241F2B99" w14:textId="77777777" w:rsidR="00D5649B" w:rsidRPr="00D5649B" w:rsidRDefault="00D5649B" w:rsidP="00D5649B">
      <w:r w:rsidRPr="00D5649B">
        <w:rPr>
          <w:b/>
          <w:bCs/>
        </w:rPr>
        <w:lastRenderedPageBreak/>
        <w:t>4. List ADS using dir /r</w:t>
      </w:r>
    </w:p>
    <w:p w14:paraId="5AD854E3" w14:textId="77777777" w:rsidR="00D5649B" w:rsidRPr="00D5649B" w:rsidRDefault="00D5649B" w:rsidP="00D5649B">
      <w:r w:rsidRPr="00D5649B">
        <w:t>dir /r</w:t>
      </w:r>
    </w:p>
    <w:p w14:paraId="2791E942" w14:textId="7B9EAF9A" w:rsidR="00D5649B" w:rsidRPr="00D5649B" w:rsidRDefault="00D5649B" w:rsidP="00B4390C">
      <w:pPr>
        <w:numPr>
          <w:ilvl w:val="0"/>
          <w:numId w:val="38"/>
        </w:numPr>
      </w:pPr>
      <w:r w:rsidRPr="00D5649B">
        <w:t xml:space="preserve">Shows the file and its associated streams, including </w:t>
      </w:r>
      <w:r w:rsidRPr="00D5649B">
        <w:rPr>
          <w:b/>
          <w:bCs/>
        </w:rPr>
        <w:t>ADS</w:t>
      </w:r>
      <w:r w:rsidRPr="00D5649B">
        <w:t>.</w:t>
      </w:r>
    </w:p>
    <w:p w14:paraId="23AE4C44" w14:textId="77777777" w:rsidR="00D5649B" w:rsidRPr="00D5649B" w:rsidRDefault="00D5649B" w:rsidP="00D5649B">
      <w:r w:rsidRPr="00D5649B">
        <w:rPr>
          <w:b/>
          <w:bCs/>
        </w:rPr>
        <w:t>5. (Optional) Delete the ADS</w:t>
      </w:r>
    </w:p>
    <w:p w14:paraId="70B08486" w14:textId="77777777" w:rsidR="00D5649B" w:rsidRPr="00D5649B" w:rsidRDefault="00D5649B" w:rsidP="00B4390C">
      <w:pPr>
        <w:numPr>
          <w:ilvl w:val="0"/>
          <w:numId w:val="39"/>
        </w:numPr>
      </w:pPr>
      <w:r w:rsidRPr="00D5649B">
        <w:t>Clears the alternate stream.</w:t>
      </w:r>
    </w:p>
    <w:p w14:paraId="3ED8EEE2" w14:textId="1F6680E5" w:rsidR="00D5649B" w:rsidRPr="00D5649B" w:rsidRDefault="00D5649B" w:rsidP="00D5649B"/>
    <w:p w14:paraId="235124A7" w14:textId="6840F792" w:rsidR="00D5649B" w:rsidRPr="00D5649B" w:rsidRDefault="00D5649B" w:rsidP="00D5649B">
      <w:r w:rsidRPr="00D5649B">
        <w:t>This demonstrates how ADS can hide data and why it’s a security concern.</w:t>
      </w:r>
    </w:p>
    <w:p w14:paraId="29345038" w14:textId="144680AC" w:rsidR="003B7ED8" w:rsidRPr="003B7ED8" w:rsidRDefault="003B7ED8" w:rsidP="003B7ED8">
      <w:r w:rsidRPr="003B7ED8">
        <w:rPr>
          <w:b/>
          <w:bCs/>
        </w:rPr>
        <w:t>Linux does not have the same Alternate Data Stream (ADS) feature as NTFS</w:t>
      </w:r>
      <w:r w:rsidRPr="003B7ED8">
        <w:t xml:space="preserve">, so this specific problem is largely unique to Windows systems. </w:t>
      </w:r>
    </w:p>
    <w:p w14:paraId="56F646EA" w14:textId="2446786D" w:rsidR="003B7ED8" w:rsidRPr="003B7ED8" w:rsidRDefault="003B7ED8" w:rsidP="003B7ED8">
      <w:pPr>
        <w:rPr>
          <w:b/>
          <w:bCs/>
          <w:u w:val="single"/>
        </w:rPr>
      </w:pPr>
      <w:r w:rsidRPr="003B7ED8">
        <w:rPr>
          <w:b/>
          <w:bCs/>
          <w:u w:val="single"/>
        </w:rPr>
        <w:t xml:space="preserve">Why </w:t>
      </w:r>
      <w:r w:rsidR="00B13FD4" w:rsidRPr="00B13FD4">
        <w:rPr>
          <w:b/>
          <w:bCs/>
          <w:u w:val="single"/>
        </w:rPr>
        <w:t xml:space="preserve">linux doesn’t have </w:t>
      </w:r>
      <w:r w:rsidRPr="003B7ED8">
        <w:rPr>
          <w:b/>
          <w:bCs/>
          <w:u w:val="single"/>
        </w:rPr>
        <w:t>ADS</w:t>
      </w:r>
      <w:r w:rsidR="00B13FD4" w:rsidRPr="00B13FD4">
        <w:rPr>
          <w:b/>
          <w:bCs/>
          <w:u w:val="single"/>
        </w:rPr>
        <w:t>:</w:t>
      </w:r>
    </w:p>
    <w:p w14:paraId="410B5F4A" w14:textId="77777777" w:rsidR="003B7ED8" w:rsidRPr="003B7ED8" w:rsidRDefault="003B7ED8" w:rsidP="00B4390C">
      <w:pPr>
        <w:numPr>
          <w:ilvl w:val="0"/>
          <w:numId w:val="40"/>
        </w:numPr>
      </w:pPr>
      <w:r w:rsidRPr="003B7ED8">
        <w:t xml:space="preserve">Linux typically uses file systems like </w:t>
      </w:r>
      <w:r w:rsidRPr="003B7ED8">
        <w:rPr>
          <w:b/>
          <w:bCs/>
        </w:rPr>
        <w:t>ext4</w:t>
      </w:r>
      <w:r w:rsidRPr="003B7ED8">
        <w:t xml:space="preserve">, </w:t>
      </w:r>
      <w:r w:rsidRPr="003B7ED8">
        <w:rPr>
          <w:b/>
          <w:bCs/>
        </w:rPr>
        <w:t>XFS</w:t>
      </w:r>
      <w:r w:rsidRPr="003B7ED8">
        <w:t xml:space="preserve">, or </w:t>
      </w:r>
      <w:r w:rsidRPr="003B7ED8">
        <w:rPr>
          <w:b/>
          <w:bCs/>
        </w:rPr>
        <w:t>Btrfs</w:t>
      </w:r>
      <w:r w:rsidRPr="003B7ED8">
        <w:t>, which do not support NTFS-style ADS.</w:t>
      </w:r>
    </w:p>
    <w:p w14:paraId="6C538361" w14:textId="77777777" w:rsidR="003B7ED8" w:rsidRPr="003B7ED8" w:rsidRDefault="003B7ED8" w:rsidP="00B4390C">
      <w:pPr>
        <w:numPr>
          <w:ilvl w:val="0"/>
          <w:numId w:val="40"/>
        </w:numPr>
      </w:pPr>
      <w:r w:rsidRPr="003B7ED8">
        <w:t>These file systems store file data in a single stream, so there’s no built-in mechanism for attaching hidden streams to a file.</w:t>
      </w:r>
    </w:p>
    <w:tbl>
      <w:tblPr>
        <w:tblStyle w:val="TableGrid"/>
        <w:tblW w:w="0" w:type="auto"/>
        <w:tblLook w:val="04A0" w:firstRow="1" w:lastRow="0" w:firstColumn="1" w:lastColumn="0" w:noHBand="0" w:noVBand="1"/>
      </w:tblPr>
      <w:tblGrid>
        <w:gridCol w:w="9016"/>
      </w:tblGrid>
      <w:tr w:rsidR="00901E1D" w14:paraId="113DF1C9" w14:textId="77777777" w:rsidTr="00901E1D">
        <w:tc>
          <w:tcPr>
            <w:tcW w:w="9016" w:type="dxa"/>
          </w:tcPr>
          <w:p w14:paraId="14D89715" w14:textId="0EC698BF" w:rsidR="00901E1D" w:rsidRPr="00901E1D" w:rsidRDefault="00901E1D" w:rsidP="00B4390C">
            <w:pPr>
              <w:pStyle w:val="ListParagraph"/>
              <w:numPr>
                <w:ilvl w:val="0"/>
                <w:numId w:val="40"/>
              </w:numPr>
              <w:spacing w:line="300" w:lineRule="atLeast"/>
              <w:rPr>
                <w:rFonts w:ascii="Segoe UI" w:eastAsia="Times New Roman" w:hAnsi="Segoe UI" w:cs="Segoe UI"/>
                <w:kern w:val="0"/>
                <w:sz w:val="21"/>
                <w:szCs w:val="21"/>
                <w14:ligatures w14:val="none"/>
              </w:rPr>
            </w:pPr>
            <w:r w:rsidRPr="00901E1D">
              <w:rPr>
                <w:rFonts w:ascii="Segoe UI" w:eastAsia="Times New Roman" w:hAnsi="Segoe UI" w:cs="Segoe UI"/>
                <w:b/>
                <w:bCs/>
                <w:kern w:val="0"/>
                <w:sz w:val="21"/>
                <w:szCs w:val="21"/>
                <w14:ligatures w14:val="none"/>
              </w:rPr>
              <w:t>ext4</w:t>
            </w:r>
            <w:r w:rsidRPr="00901E1D">
              <w:rPr>
                <w:rFonts w:ascii="Segoe UI" w:eastAsia="Times New Roman" w:hAnsi="Segoe UI" w:cs="Segoe UI"/>
                <w:kern w:val="0"/>
                <w:sz w:val="21"/>
                <w:szCs w:val="21"/>
                <w14:ligatures w14:val="none"/>
              </w:rPr>
              <w:t xml:space="preserve"> = </w:t>
            </w:r>
            <w:r w:rsidR="00416A32">
              <w:rPr>
                <w:rFonts w:ascii="Segoe UI" w:eastAsia="Times New Roman" w:hAnsi="Segoe UI" w:cs="Segoe UI"/>
                <w:kern w:val="0"/>
                <w:sz w:val="21"/>
                <w:szCs w:val="21"/>
                <w14:ligatures w14:val="none"/>
              </w:rPr>
              <w:t>S</w:t>
            </w:r>
            <w:r w:rsidRPr="00901E1D">
              <w:rPr>
                <w:rFonts w:ascii="Segoe UI" w:eastAsia="Times New Roman" w:hAnsi="Segoe UI" w:cs="Segoe UI"/>
                <w:kern w:val="0"/>
                <w:sz w:val="21"/>
                <w:szCs w:val="21"/>
                <w14:ligatures w14:val="none"/>
              </w:rPr>
              <w:t xml:space="preserve">table, widely used, good for general Linux systems. </w:t>
            </w:r>
          </w:p>
          <w:p w14:paraId="5428CA35" w14:textId="3C11CB7E" w:rsidR="00901E1D" w:rsidRPr="00901E1D" w:rsidRDefault="00901E1D" w:rsidP="00B4390C">
            <w:pPr>
              <w:pStyle w:val="ListParagraph"/>
              <w:numPr>
                <w:ilvl w:val="0"/>
                <w:numId w:val="40"/>
              </w:numPr>
              <w:spacing w:line="300" w:lineRule="atLeast"/>
              <w:rPr>
                <w:rFonts w:ascii="Segoe UI" w:eastAsia="Times New Roman" w:hAnsi="Segoe UI" w:cs="Segoe UI"/>
                <w:kern w:val="0"/>
                <w:sz w:val="21"/>
                <w:szCs w:val="21"/>
                <w14:ligatures w14:val="none"/>
              </w:rPr>
            </w:pPr>
            <w:r w:rsidRPr="00901E1D">
              <w:rPr>
                <w:rFonts w:ascii="Segoe UI" w:eastAsia="Times New Roman" w:hAnsi="Segoe UI" w:cs="Segoe UI"/>
                <w:b/>
                <w:bCs/>
                <w:kern w:val="0"/>
                <w:sz w:val="21"/>
                <w:szCs w:val="21"/>
                <w14:ligatures w14:val="none"/>
              </w:rPr>
              <w:t>XFS</w:t>
            </w:r>
            <w:r w:rsidRPr="00901E1D">
              <w:rPr>
                <w:rFonts w:ascii="Segoe UI" w:eastAsia="Times New Roman" w:hAnsi="Segoe UI" w:cs="Segoe UI"/>
                <w:kern w:val="0"/>
                <w:sz w:val="21"/>
                <w:szCs w:val="21"/>
                <w14:ligatures w14:val="none"/>
              </w:rPr>
              <w:t xml:space="preserve"> = </w:t>
            </w:r>
            <w:r w:rsidR="00416A32">
              <w:rPr>
                <w:rFonts w:ascii="Segoe UI" w:eastAsia="Times New Roman" w:hAnsi="Segoe UI" w:cs="Segoe UI"/>
                <w:kern w:val="0"/>
                <w:sz w:val="21"/>
                <w:szCs w:val="21"/>
                <w14:ligatures w14:val="none"/>
              </w:rPr>
              <w:t>H</w:t>
            </w:r>
            <w:r w:rsidRPr="00901E1D">
              <w:rPr>
                <w:rFonts w:ascii="Segoe UI" w:eastAsia="Times New Roman" w:hAnsi="Segoe UI" w:cs="Segoe UI"/>
                <w:kern w:val="0"/>
                <w:sz w:val="21"/>
                <w:szCs w:val="21"/>
                <w14:ligatures w14:val="none"/>
              </w:rPr>
              <w:t xml:space="preserve">igh-performance, great for large-scale storage. </w:t>
            </w:r>
          </w:p>
          <w:p w14:paraId="3BE23B54" w14:textId="6B11440D" w:rsidR="00901E1D" w:rsidRPr="00901E1D" w:rsidRDefault="00901E1D" w:rsidP="00B4390C">
            <w:pPr>
              <w:pStyle w:val="ListParagraph"/>
              <w:numPr>
                <w:ilvl w:val="0"/>
                <w:numId w:val="40"/>
              </w:numPr>
              <w:spacing w:line="300" w:lineRule="atLeast"/>
              <w:rPr>
                <w:rFonts w:ascii="Segoe UI" w:eastAsia="Times New Roman" w:hAnsi="Segoe UI" w:cs="Segoe UI"/>
                <w:kern w:val="0"/>
                <w:sz w:val="21"/>
                <w:szCs w:val="21"/>
                <w14:ligatures w14:val="none"/>
              </w:rPr>
            </w:pPr>
            <w:r w:rsidRPr="00901E1D">
              <w:rPr>
                <w:rFonts w:ascii="Segoe UI" w:eastAsia="Times New Roman" w:hAnsi="Segoe UI" w:cs="Segoe UI"/>
                <w:b/>
                <w:bCs/>
                <w:kern w:val="0"/>
                <w:sz w:val="21"/>
                <w:szCs w:val="21"/>
                <w14:ligatures w14:val="none"/>
              </w:rPr>
              <w:t>Btrfs</w:t>
            </w:r>
            <w:r w:rsidRPr="00901E1D">
              <w:rPr>
                <w:rFonts w:ascii="Segoe UI" w:eastAsia="Times New Roman" w:hAnsi="Segoe UI" w:cs="Segoe UI"/>
                <w:kern w:val="0"/>
                <w:sz w:val="21"/>
                <w:szCs w:val="21"/>
                <w14:ligatures w14:val="none"/>
              </w:rPr>
              <w:t xml:space="preserve"> = </w:t>
            </w:r>
            <w:r w:rsidR="00416A32">
              <w:rPr>
                <w:rFonts w:ascii="Segoe UI" w:eastAsia="Times New Roman" w:hAnsi="Segoe UI" w:cs="Segoe UI"/>
                <w:kern w:val="0"/>
                <w:sz w:val="21"/>
                <w:szCs w:val="21"/>
                <w14:ligatures w14:val="none"/>
              </w:rPr>
              <w:t>M</w:t>
            </w:r>
            <w:r w:rsidRPr="00901E1D">
              <w:rPr>
                <w:rFonts w:ascii="Segoe UI" w:eastAsia="Times New Roman" w:hAnsi="Segoe UI" w:cs="Segoe UI"/>
                <w:kern w:val="0"/>
                <w:sz w:val="21"/>
                <w:szCs w:val="21"/>
                <w14:ligatures w14:val="none"/>
              </w:rPr>
              <w:t>odern, feature-rich, ideal for advanced storage needs.</w:t>
            </w:r>
          </w:p>
          <w:p w14:paraId="62B4F1A4" w14:textId="77777777" w:rsidR="00901E1D" w:rsidRDefault="00901E1D" w:rsidP="00416A32">
            <w:pPr>
              <w:pStyle w:val="ListParagraph"/>
            </w:pPr>
          </w:p>
          <w:p w14:paraId="48789832" w14:textId="77777777" w:rsidR="00416A32" w:rsidRPr="00416A32" w:rsidRDefault="00416A32" w:rsidP="00416A32">
            <w:pPr>
              <w:rPr>
                <w:sz w:val="20"/>
                <w:szCs w:val="20"/>
              </w:rPr>
            </w:pPr>
            <w:r w:rsidRPr="00416A32">
              <w:rPr>
                <w:sz w:val="20"/>
                <w:szCs w:val="20"/>
              </w:rPr>
              <w:t xml:space="preserve">Great question! </w:t>
            </w:r>
            <w:r w:rsidRPr="00416A32">
              <w:rPr>
                <w:b/>
                <w:bCs/>
                <w:sz w:val="20"/>
                <w:szCs w:val="20"/>
              </w:rPr>
              <w:t>ext4, XFS, and Btrfs</w:t>
            </w:r>
            <w:r w:rsidRPr="00416A32">
              <w:rPr>
                <w:sz w:val="20"/>
                <w:szCs w:val="20"/>
              </w:rPr>
              <w:t xml:space="preserve"> are popular </w:t>
            </w:r>
            <w:r w:rsidRPr="00416A32">
              <w:rPr>
                <w:b/>
                <w:bCs/>
                <w:sz w:val="20"/>
                <w:szCs w:val="20"/>
              </w:rPr>
              <w:t>Linux file systems</w:t>
            </w:r>
            <w:r w:rsidRPr="00416A32">
              <w:rPr>
                <w:sz w:val="20"/>
                <w:szCs w:val="20"/>
              </w:rPr>
              <w:t>—they define how data is stored, organized, and accessed on disk. Here’s a quick breakdown:</w:t>
            </w:r>
          </w:p>
          <w:p w14:paraId="5573A1E9" w14:textId="5B9C8B9C" w:rsidR="00416A32" w:rsidRPr="00416A32" w:rsidRDefault="00416A32" w:rsidP="00416A32">
            <w:pPr>
              <w:rPr>
                <w:sz w:val="20"/>
                <w:szCs w:val="20"/>
              </w:rPr>
            </w:pPr>
          </w:p>
          <w:p w14:paraId="50174920" w14:textId="77777777" w:rsidR="00416A32" w:rsidRPr="00416A32" w:rsidRDefault="00416A32" w:rsidP="00416A32">
            <w:pPr>
              <w:rPr>
                <w:b/>
                <w:bCs/>
                <w:sz w:val="20"/>
                <w:szCs w:val="20"/>
              </w:rPr>
            </w:pPr>
            <w:r w:rsidRPr="00416A32">
              <w:rPr>
                <w:b/>
                <w:bCs/>
                <w:sz w:val="20"/>
                <w:szCs w:val="20"/>
              </w:rPr>
              <w:t>1. ext4 (Fourth Extended File System)</w:t>
            </w:r>
          </w:p>
          <w:p w14:paraId="285D3687" w14:textId="77777777" w:rsidR="00416A32" w:rsidRPr="00416A32" w:rsidRDefault="00416A32" w:rsidP="00B4390C">
            <w:pPr>
              <w:numPr>
                <w:ilvl w:val="0"/>
                <w:numId w:val="43"/>
              </w:numPr>
              <w:rPr>
                <w:sz w:val="20"/>
                <w:szCs w:val="20"/>
              </w:rPr>
            </w:pPr>
            <w:r w:rsidRPr="00416A32">
              <w:rPr>
                <w:b/>
                <w:bCs/>
                <w:sz w:val="20"/>
                <w:szCs w:val="20"/>
              </w:rPr>
              <w:t>Most widely used</w:t>
            </w:r>
            <w:r w:rsidRPr="00416A32">
              <w:rPr>
                <w:sz w:val="20"/>
                <w:szCs w:val="20"/>
              </w:rPr>
              <w:t xml:space="preserve"> Linux file system.</w:t>
            </w:r>
          </w:p>
          <w:p w14:paraId="1B01B415" w14:textId="77777777" w:rsidR="00416A32" w:rsidRPr="00416A32" w:rsidRDefault="00416A32" w:rsidP="00B4390C">
            <w:pPr>
              <w:numPr>
                <w:ilvl w:val="0"/>
                <w:numId w:val="43"/>
              </w:numPr>
              <w:rPr>
                <w:sz w:val="20"/>
                <w:szCs w:val="20"/>
              </w:rPr>
            </w:pPr>
            <w:r w:rsidRPr="00416A32">
              <w:rPr>
                <w:sz w:val="20"/>
                <w:szCs w:val="20"/>
              </w:rPr>
              <w:t>Successor to ext3, offering better performance and reliability.</w:t>
            </w:r>
          </w:p>
          <w:p w14:paraId="2B6657B5" w14:textId="77777777" w:rsidR="00416A32" w:rsidRPr="00416A32" w:rsidRDefault="00416A32" w:rsidP="00B4390C">
            <w:pPr>
              <w:numPr>
                <w:ilvl w:val="0"/>
                <w:numId w:val="43"/>
              </w:numPr>
              <w:rPr>
                <w:sz w:val="20"/>
                <w:szCs w:val="20"/>
              </w:rPr>
            </w:pPr>
            <w:r w:rsidRPr="00416A32">
              <w:rPr>
                <w:b/>
                <w:bCs/>
                <w:sz w:val="20"/>
                <w:szCs w:val="20"/>
              </w:rPr>
              <w:t>Features:</w:t>
            </w:r>
          </w:p>
          <w:p w14:paraId="103F7893" w14:textId="77777777" w:rsidR="00416A32" w:rsidRPr="00416A32" w:rsidRDefault="00416A32" w:rsidP="00B4390C">
            <w:pPr>
              <w:numPr>
                <w:ilvl w:val="1"/>
                <w:numId w:val="43"/>
              </w:numPr>
              <w:rPr>
                <w:sz w:val="20"/>
                <w:szCs w:val="20"/>
              </w:rPr>
            </w:pPr>
            <w:r w:rsidRPr="00416A32">
              <w:rPr>
                <w:sz w:val="20"/>
                <w:szCs w:val="20"/>
              </w:rPr>
              <w:t>Journaling (helps recover from crashes).</w:t>
            </w:r>
          </w:p>
          <w:p w14:paraId="6E014D42" w14:textId="77777777" w:rsidR="00416A32" w:rsidRPr="00416A32" w:rsidRDefault="00416A32" w:rsidP="00B4390C">
            <w:pPr>
              <w:numPr>
                <w:ilvl w:val="1"/>
                <w:numId w:val="43"/>
              </w:numPr>
              <w:rPr>
                <w:sz w:val="20"/>
                <w:szCs w:val="20"/>
              </w:rPr>
            </w:pPr>
            <w:r w:rsidRPr="00416A32">
              <w:rPr>
                <w:sz w:val="20"/>
                <w:szCs w:val="20"/>
              </w:rPr>
              <w:t>Large file and volume support (up to 1 exabyte).</w:t>
            </w:r>
          </w:p>
          <w:p w14:paraId="42FDBD1C" w14:textId="77777777" w:rsidR="00416A32" w:rsidRPr="00416A32" w:rsidRDefault="00416A32" w:rsidP="00B4390C">
            <w:pPr>
              <w:numPr>
                <w:ilvl w:val="1"/>
                <w:numId w:val="43"/>
              </w:numPr>
              <w:rPr>
                <w:sz w:val="20"/>
                <w:szCs w:val="20"/>
              </w:rPr>
            </w:pPr>
            <w:r w:rsidRPr="00416A32">
              <w:rPr>
                <w:sz w:val="20"/>
                <w:szCs w:val="20"/>
              </w:rPr>
              <w:t>Extents (efficient storage for large files).</w:t>
            </w:r>
          </w:p>
          <w:p w14:paraId="1B4CB6D0" w14:textId="77777777" w:rsidR="00416A32" w:rsidRPr="00416A32" w:rsidRDefault="00416A32" w:rsidP="00B4390C">
            <w:pPr>
              <w:numPr>
                <w:ilvl w:val="0"/>
                <w:numId w:val="43"/>
              </w:numPr>
              <w:rPr>
                <w:sz w:val="20"/>
                <w:szCs w:val="20"/>
              </w:rPr>
            </w:pPr>
            <w:r w:rsidRPr="00416A32">
              <w:rPr>
                <w:b/>
                <w:bCs/>
                <w:sz w:val="20"/>
                <w:szCs w:val="20"/>
              </w:rPr>
              <w:t>Use Case:</w:t>
            </w:r>
            <w:r w:rsidRPr="00416A32">
              <w:rPr>
                <w:sz w:val="20"/>
                <w:szCs w:val="20"/>
              </w:rPr>
              <w:t xml:space="preserve"> General-purpose Linux systems (desktop, server).</w:t>
            </w:r>
          </w:p>
          <w:p w14:paraId="690E02A8" w14:textId="67A5B84F" w:rsidR="00416A32" w:rsidRPr="00416A32" w:rsidRDefault="00416A32" w:rsidP="00416A32">
            <w:pPr>
              <w:rPr>
                <w:sz w:val="20"/>
                <w:szCs w:val="20"/>
              </w:rPr>
            </w:pPr>
          </w:p>
          <w:p w14:paraId="5988D09B" w14:textId="77777777" w:rsidR="00416A32" w:rsidRPr="00416A32" w:rsidRDefault="00416A32" w:rsidP="00416A32">
            <w:pPr>
              <w:rPr>
                <w:b/>
                <w:bCs/>
                <w:sz w:val="20"/>
                <w:szCs w:val="20"/>
              </w:rPr>
            </w:pPr>
            <w:r w:rsidRPr="00416A32">
              <w:rPr>
                <w:b/>
                <w:bCs/>
                <w:sz w:val="20"/>
                <w:szCs w:val="20"/>
              </w:rPr>
              <w:t>2. XFS</w:t>
            </w:r>
          </w:p>
          <w:p w14:paraId="70B7A186" w14:textId="77777777" w:rsidR="00416A32" w:rsidRPr="00416A32" w:rsidRDefault="00416A32" w:rsidP="00B4390C">
            <w:pPr>
              <w:numPr>
                <w:ilvl w:val="0"/>
                <w:numId w:val="44"/>
              </w:numPr>
              <w:rPr>
                <w:sz w:val="20"/>
                <w:szCs w:val="20"/>
              </w:rPr>
            </w:pPr>
            <w:r w:rsidRPr="00416A32">
              <w:rPr>
                <w:sz w:val="20"/>
                <w:szCs w:val="20"/>
              </w:rPr>
              <w:t xml:space="preserve">High-performance </w:t>
            </w:r>
            <w:r w:rsidRPr="00416A32">
              <w:rPr>
                <w:b/>
                <w:bCs/>
                <w:sz w:val="20"/>
                <w:szCs w:val="20"/>
              </w:rPr>
              <w:t>journaling file system</w:t>
            </w:r>
            <w:r w:rsidRPr="00416A32">
              <w:rPr>
                <w:sz w:val="20"/>
                <w:szCs w:val="20"/>
              </w:rPr>
              <w:t xml:space="preserve"> developed by SGI.</w:t>
            </w:r>
          </w:p>
          <w:p w14:paraId="4FBC7C01" w14:textId="77777777" w:rsidR="00416A32" w:rsidRPr="00416A32" w:rsidRDefault="00416A32" w:rsidP="00B4390C">
            <w:pPr>
              <w:numPr>
                <w:ilvl w:val="0"/>
                <w:numId w:val="44"/>
              </w:numPr>
              <w:rPr>
                <w:sz w:val="20"/>
                <w:szCs w:val="20"/>
              </w:rPr>
            </w:pPr>
            <w:r w:rsidRPr="00416A32">
              <w:rPr>
                <w:sz w:val="20"/>
                <w:szCs w:val="20"/>
              </w:rPr>
              <w:t xml:space="preserve">Optimized for </w:t>
            </w:r>
            <w:r w:rsidRPr="00416A32">
              <w:rPr>
                <w:b/>
                <w:bCs/>
                <w:sz w:val="20"/>
                <w:szCs w:val="20"/>
              </w:rPr>
              <w:t>large files and parallel I/O</w:t>
            </w:r>
            <w:r w:rsidRPr="00416A32">
              <w:rPr>
                <w:sz w:val="20"/>
                <w:szCs w:val="20"/>
              </w:rPr>
              <w:t>.</w:t>
            </w:r>
          </w:p>
          <w:p w14:paraId="0CEE029D" w14:textId="77777777" w:rsidR="00416A32" w:rsidRPr="00416A32" w:rsidRDefault="00416A32" w:rsidP="00B4390C">
            <w:pPr>
              <w:numPr>
                <w:ilvl w:val="0"/>
                <w:numId w:val="44"/>
              </w:numPr>
              <w:rPr>
                <w:sz w:val="20"/>
                <w:szCs w:val="20"/>
              </w:rPr>
            </w:pPr>
            <w:r w:rsidRPr="00416A32">
              <w:rPr>
                <w:b/>
                <w:bCs/>
                <w:sz w:val="20"/>
                <w:szCs w:val="20"/>
              </w:rPr>
              <w:t>Features:</w:t>
            </w:r>
          </w:p>
          <w:p w14:paraId="21E7091E" w14:textId="77777777" w:rsidR="00416A32" w:rsidRPr="00416A32" w:rsidRDefault="00416A32" w:rsidP="00B4390C">
            <w:pPr>
              <w:numPr>
                <w:ilvl w:val="1"/>
                <w:numId w:val="44"/>
              </w:numPr>
              <w:rPr>
                <w:sz w:val="20"/>
                <w:szCs w:val="20"/>
              </w:rPr>
            </w:pPr>
            <w:r w:rsidRPr="00416A32">
              <w:rPr>
                <w:sz w:val="20"/>
                <w:szCs w:val="20"/>
              </w:rPr>
              <w:t>Excellent scalability for large storage systems.</w:t>
            </w:r>
          </w:p>
          <w:p w14:paraId="375593B3" w14:textId="77777777" w:rsidR="00416A32" w:rsidRPr="00416A32" w:rsidRDefault="00416A32" w:rsidP="00B4390C">
            <w:pPr>
              <w:numPr>
                <w:ilvl w:val="1"/>
                <w:numId w:val="44"/>
              </w:numPr>
              <w:rPr>
                <w:sz w:val="20"/>
                <w:szCs w:val="20"/>
              </w:rPr>
            </w:pPr>
            <w:r w:rsidRPr="00416A32">
              <w:rPr>
                <w:sz w:val="20"/>
                <w:szCs w:val="20"/>
              </w:rPr>
              <w:t>Fast metadata operations.</w:t>
            </w:r>
          </w:p>
          <w:p w14:paraId="690FFEA9" w14:textId="77777777" w:rsidR="00416A32" w:rsidRPr="00416A32" w:rsidRDefault="00416A32" w:rsidP="00B4390C">
            <w:pPr>
              <w:numPr>
                <w:ilvl w:val="1"/>
                <w:numId w:val="44"/>
              </w:numPr>
              <w:rPr>
                <w:sz w:val="20"/>
                <w:szCs w:val="20"/>
              </w:rPr>
            </w:pPr>
            <w:r w:rsidRPr="00416A32">
              <w:rPr>
                <w:sz w:val="20"/>
                <w:szCs w:val="20"/>
              </w:rPr>
              <w:t>Online resizing.</w:t>
            </w:r>
          </w:p>
          <w:p w14:paraId="25A981EC" w14:textId="77777777" w:rsidR="00416A32" w:rsidRPr="00416A32" w:rsidRDefault="00416A32" w:rsidP="00B4390C">
            <w:pPr>
              <w:numPr>
                <w:ilvl w:val="0"/>
                <w:numId w:val="44"/>
              </w:numPr>
              <w:rPr>
                <w:sz w:val="20"/>
                <w:szCs w:val="20"/>
              </w:rPr>
            </w:pPr>
            <w:r w:rsidRPr="00416A32">
              <w:rPr>
                <w:b/>
                <w:bCs/>
                <w:sz w:val="20"/>
                <w:szCs w:val="20"/>
              </w:rPr>
              <w:t>Use Case:</w:t>
            </w:r>
            <w:r w:rsidRPr="00416A32">
              <w:rPr>
                <w:sz w:val="20"/>
                <w:szCs w:val="20"/>
              </w:rPr>
              <w:t xml:space="preserve"> Enterprise servers, high-performance computing, large-scale storage.</w:t>
            </w:r>
          </w:p>
          <w:p w14:paraId="72E9FD1E" w14:textId="5065ACDF" w:rsidR="00416A32" w:rsidRPr="00416A32" w:rsidRDefault="00416A32" w:rsidP="00416A32">
            <w:pPr>
              <w:rPr>
                <w:sz w:val="20"/>
                <w:szCs w:val="20"/>
              </w:rPr>
            </w:pPr>
          </w:p>
          <w:p w14:paraId="15A0658E" w14:textId="77777777" w:rsidR="00416A32" w:rsidRPr="00416A32" w:rsidRDefault="00416A32" w:rsidP="00416A32">
            <w:pPr>
              <w:rPr>
                <w:b/>
                <w:bCs/>
                <w:sz w:val="20"/>
                <w:szCs w:val="20"/>
              </w:rPr>
            </w:pPr>
            <w:r w:rsidRPr="00416A32">
              <w:rPr>
                <w:b/>
                <w:bCs/>
                <w:sz w:val="20"/>
                <w:szCs w:val="20"/>
              </w:rPr>
              <w:t>3. Btrfs (B-Tree File System)</w:t>
            </w:r>
          </w:p>
          <w:p w14:paraId="4564C397" w14:textId="77777777" w:rsidR="00416A32" w:rsidRPr="00416A32" w:rsidRDefault="00416A32" w:rsidP="00B4390C">
            <w:pPr>
              <w:numPr>
                <w:ilvl w:val="0"/>
                <w:numId w:val="45"/>
              </w:numPr>
              <w:rPr>
                <w:sz w:val="20"/>
                <w:szCs w:val="20"/>
              </w:rPr>
            </w:pPr>
            <w:r w:rsidRPr="00416A32">
              <w:rPr>
                <w:sz w:val="20"/>
                <w:szCs w:val="20"/>
              </w:rPr>
              <w:t xml:space="preserve">Modern Linux file system designed for </w:t>
            </w:r>
            <w:r w:rsidRPr="00416A32">
              <w:rPr>
                <w:b/>
                <w:bCs/>
                <w:sz w:val="20"/>
                <w:szCs w:val="20"/>
              </w:rPr>
              <w:t>advanced features</w:t>
            </w:r>
            <w:r w:rsidRPr="00416A32">
              <w:rPr>
                <w:sz w:val="20"/>
                <w:szCs w:val="20"/>
              </w:rPr>
              <w:t>.</w:t>
            </w:r>
          </w:p>
          <w:p w14:paraId="45B04AE0" w14:textId="77777777" w:rsidR="00416A32" w:rsidRPr="00416A32" w:rsidRDefault="00416A32" w:rsidP="00B4390C">
            <w:pPr>
              <w:numPr>
                <w:ilvl w:val="0"/>
                <w:numId w:val="45"/>
              </w:numPr>
              <w:rPr>
                <w:sz w:val="20"/>
                <w:szCs w:val="20"/>
              </w:rPr>
            </w:pPr>
            <w:r w:rsidRPr="00416A32">
              <w:rPr>
                <w:b/>
                <w:bCs/>
                <w:sz w:val="20"/>
                <w:szCs w:val="20"/>
              </w:rPr>
              <w:t>Features:</w:t>
            </w:r>
          </w:p>
          <w:p w14:paraId="1735571B" w14:textId="77777777" w:rsidR="00416A32" w:rsidRPr="00416A32" w:rsidRDefault="00416A32" w:rsidP="00B4390C">
            <w:pPr>
              <w:numPr>
                <w:ilvl w:val="1"/>
                <w:numId w:val="45"/>
              </w:numPr>
              <w:rPr>
                <w:sz w:val="20"/>
                <w:szCs w:val="20"/>
              </w:rPr>
            </w:pPr>
            <w:r w:rsidRPr="00416A32">
              <w:rPr>
                <w:sz w:val="20"/>
                <w:szCs w:val="20"/>
              </w:rPr>
              <w:lastRenderedPageBreak/>
              <w:t>Copy-on-Write (CoW) for snapshots and cloning.</w:t>
            </w:r>
          </w:p>
          <w:p w14:paraId="745B7794" w14:textId="77777777" w:rsidR="00416A32" w:rsidRPr="00416A32" w:rsidRDefault="00416A32" w:rsidP="00B4390C">
            <w:pPr>
              <w:numPr>
                <w:ilvl w:val="1"/>
                <w:numId w:val="45"/>
              </w:numPr>
              <w:rPr>
                <w:sz w:val="20"/>
                <w:szCs w:val="20"/>
              </w:rPr>
            </w:pPr>
            <w:r w:rsidRPr="00416A32">
              <w:rPr>
                <w:sz w:val="20"/>
                <w:szCs w:val="20"/>
              </w:rPr>
              <w:t>Built-in RAID support.</w:t>
            </w:r>
          </w:p>
          <w:p w14:paraId="7407619F" w14:textId="77777777" w:rsidR="00416A32" w:rsidRPr="00416A32" w:rsidRDefault="00416A32" w:rsidP="00B4390C">
            <w:pPr>
              <w:numPr>
                <w:ilvl w:val="1"/>
                <w:numId w:val="45"/>
              </w:numPr>
              <w:rPr>
                <w:sz w:val="20"/>
                <w:szCs w:val="20"/>
              </w:rPr>
            </w:pPr>
            <w:r w:rsidRPr="00416A32">
              <w:rPr>
                <w:sz w:val="20"/>
                <w:szCs w:val="20"/>
              </w:rPr>
              <w:t>Checksumming for data integrity.</w:t>
            </w:r>
          </w:p>
          <w:p w14:paraId="5A391083" w14:textId="77777777" w:rsidR="00416A32" w:rsidRPr="00416A32" w:rsidRDefault="00416A32" w:rsidP="00B4390C">
            <w:pPr>
              <w:numPr>
                <w:ilvl w:val="1"/>
                <w:numId w:val="45"/>
              </w:numPr>
              <w:rPr>
                <w:sz w:val="20"/>
                <w:szCs w:val="20"/>
              </w:rPr>
            </w:pPr>
            <w:r w:rsidRPr="00416A32">
              <w:rPr>
                <w:sz w:val="20"/>
                <w:szCs w:val="20"/>
              </w:rPr>
              <w:t>Dynamic subvolumes.</w:t>
            </w:r>
          </w:p>
          <w:p w14:paraId="33CE9E56" w14:textId="1E6629FE" w:rsidR="00416A32" w:rsidRPr="00416A32" w:rsidRDefault="00416A32" w:rsidP="00B4390C">
            <w:pPr>
              <w:numPr>
                <w:ilvl w:val="0"/>
                <w:numId w:val="45"/>
              </w:numPr>
              <w:rPr>
                <w:sz w:val="20"/>
                <w:szCs w:val="20"/>
              </w:rPr>
            </w:pPr>
            <w:r w:rsidRPr="00416A32">
              <w:rPr>
                <w:b/>
                <w:bCs/>
                <w:sz w:val="20"/>
                <w:szCs w:val="20"/>
              </w:rPr>
              <w:t>Use Case:</w:t>
            </w:r>
            <w:r w:rsidRPr="00416A32">
              <w:rPr>
                <w:sz w:val="20"/>
                <w:szCs w:val="20"/>
              </w:rPr>
              <w:t xml:space="preserve"> Systems needing snapshots, backups, and advanced storage management.</w:t>
            </w:r>
          </w:p>
          <w:p w14:paraId="077912BE" w14:textId="77777777" w:rsidR="00416A32" w:rsidRDefault="00416A32" w:rsidP="00416A32"/>
          <w:p w14:paraId="0D6EDC46" w14:textId="77777777" w:rsidR="00E80BD5" w:rsidRPr="00E80BD5" w:rsidRDefault="00E80BD5" w:rsidP="00E80BD5">
            <w:r w:rsidRPr="00E80BD5">
              <w:t xml:space="preserve">Here’s a comparison of </w:t>
            </w:r>
            <w:r w:rsidRPr="00E80BD5">
              <w:rPr>
                <w:b/>
                <w:bCs/>
              </w:rPr>
              <w:t>ext4</w:t>
            </w:r>
            <w:r w:rsidRPr="00E80BD5">
              <w:t xml:space="preserve">, </w:t>
            </w:r>
            <w:r w:rsidRPr="00E80BD5">
              <w:rPr>
                <w:b/>
                <w:bCs/>
              </w:rPr>
              <w:t>XFS</w:t>
            </w:r>
            <w:r w:rsidRPr="00E80BD5">
              <w:t xml:space="preserve">, and </w:t>
            </w:r>
            <w:r w:rsidRPr="00E80BD5">
              <w:rPr>
                <w:b/>
                <w:bCs/>
              </w:rPr>
              <w:t>Btrfs</w:t>
            </w:r>
            <w:r w:rsidRPr="00E80BD5">
              <w:t>, including their introduction dates, developers, and key characteristics</w:t>
            </w:r>
            <w:r>
              <w:t xml:space="preserve">. </w:t>
            </w:r>
            <w:r w:rsidRPr="00E80BD5">
              <w:t>This table highlights when each filesystem was introduced, who created them, and their key features.</w:t>
            </w:r>
          </w:p>
          <w:p w14:paraId="098B83D5" w14:textId="7105200D" w:rsidR="00E80BD5" w:rsidRPr="00E80BD5" w:rsidRDefault="00E80BD5" w:rsidP="00E80BD5"/>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5"/>
              <w:gridCol w:w="2511"/>
              <w:gridCol w:w="2714"/>
              <w:gridCol w:w="2744"/>
            </w:tblGrid>
            <w:tr w:rsidR="00E80BD5" w:rsidRPr="00E80BD5" w14:paraId="6EA7A40E" w14:textId="77777777">
              <w:trPr>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84D2D3D" w14:textId="77777777" w:rsidR="00E80BD5" w:rsidRPr="00E80BD5" w:rsidRDefault="00E80BD5" w:rsidP="00E80BD5">
                  <w:pPr>
                    <w:spacing w:after="0" w:line="240" w:lineRule="auto"/>
                    <w:rPr>
                      <w:b/>
                      <w:bCs/>
                      <w:sz w:val="20"/>
                      <w:szCs w:val="20"/>
                    </w:rPr>
                  </w:pPr>
                  <w:r w:rsidRPr="00E80BD5">
                    <w:rPr>
                      <w:b/>
                      <w:bCs/>
                      <w:sz w:val="20"/>
                      <w:szCs w:val="20"/>
                    </w:rPr>
                    <w:t>File System</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3CD531A" w14:textId="77777777" w:rsidR="00E80BD5" w:rsidRPr="00E80BD5" w:rsidRDefault="00E80BD5" w:rsidP="00E80BD5">
                  <w:pPr>
                    <w:spacing w:after="0" w:line="240" w:lineRule="auto"/>
                    <w:rPr>
                      <w:b/>
                      <w:bCs/>
                      <w:sz w:val="20"/>
                      <w:szCs w:val="20"/>
                    </w:rPr>
                  </w:pPr>
                  <w:r w:rsidRPr="00E80BD5">
                    <w:rPr>
                      <w:b/>
                      <w:bCs/>
                      <w:sz w:val="20"/>
                      <w:szCs w:val="20"/>
                    </w:rPr>
                    <w:t>Introduction Date &amp; Kernel Version</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6F9F367" w14:textId="77777777" w:rsidR="00E80BD5" w:rsidRPr="00E80BD5" w:rsidRDefault="00E80BD5" w:rsidP="00E80BD5">
                  <w:pPr>
                    <w:spacing w:after="0" w:line="240" w:lineRule="auto"/>
                    <w:rPr>
                      <w:b/>
                      <w:bCs/>
                      <w:sz w:val="20"/>
                      <w:szCs w:val="20"/>
                    </w:rPr>
                  </w:pPr>
                  <w:r w:rsidRPr="00E80BD5">
                    <w:rPr>
                      <w:b/>
                      <w:bCs/>
                      <w:sz w:val="20"/>
                      <w:szCs w:val="20"/>
                    </w:rPr>
                    <w:t>Key Developers / Origin</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DFB598F" w14:textId="77777777" w:rsidR="00E80BD5" w:rsidRPr="00E80BD5" w:rsidRDefault="00E80BD5" w:rsidP="00E80BD5">
                  <w:pPr>
                    <w:spacing w:after="0" w:line="240" w:lineRule="auto"/>
                    <w:rPr>
                      <w:b/>
                      <w:bCs/>
                      <w:sz w:val="20"/>
                      <w:szCs w:val="20"/>
                    </w:rPr>
                  </w:pPr>
                  <w:r w:rsidRPr="00E80BD5">
                    <w:rPr>
                      <w:b/>
                      <w:bCs/>
                      <w:sz w:val="20"/>
                      <w:szCs w:val="20"/>
                    </w:rPr>
                    <w:t>Notable Features</w:t>
                  </w:r>
                </w:p>
              </w:tc>
            </w:tr>
            <w:tr w:rsidR="00E80BD5" w:rsidRPr="00E80BD5" w14:paraId="33041E2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04D9683" w14:textId="77777777" w:rsidR="00E80BD5" w:rsidRPr="00E80BD5" w:rsidRDefault="00E80BD5" w:rsidP="00E80BD5">
                  <w:pPr>
                    <w:spacing w:after="0" w:line="240" w:lineRule="auto"/>
                    <w:rPr>
                      <w:sz w:val="20"/>
                      <w:szCs w:val="20"/>
                    </w:rPr>
                  </w:pPr>
                  <w:r w:rsidRPr="00E80BD5">
                    <w:rPr>
                      <w:b/>
                      <w:bCs/>
                      <w:sz w:val="20"/>
                      <w:szCs w:val="20"/>
                    </w:rPr>
                    <w:t>ext4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93E8F2" w14:textId="57E65DF3" w:rsidR="00E80BD5" w:rsidRPr="00E80BD5" w:rsidRDefault="00E80BD5" w:rsidP="00E80BD5">
                  <w:pPr>
                    <w:spacing w:after="0" w:line="240" w:lineRule="auto"/>
                    <w:rPr>
                      <w:sz w:val="20"/>
                      <w:szCs w:val="20"/>
                    </w:rPr>
                  </w:pPr>
                  <w:r w:rsidRPr="00E80BD5">
                    <w:rPr>
                      <w:sz w:val="20"/>
                      <w:szCs w:val="20"/>
                    </w:rPr>
                    <w:t>October 10 2006 (Linux 2.6.19), stable October 11 2008 (Linux 2.6.28)</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45C5F15" w14:textId="267A5A94" w:rsidR="00E80BD5" w:rsidRPr="00E80BD5" w:rsidRDefault="00E80BD5" w:rsidP="00E80BD5">
                  <w:pPr>
                    <w:spacing w:after="0" w:line="240" w:lineRule="auto"/>
                    <w:rPr>
                      <w:sz w:val="20"/>
                      <w:szCs w:val="20"/>
                    </w:rPr>
                  </w:pPr>
                  <w:r w:rsidRPr="00E80BD5">
                    <w:rPr>
                      <w:sz w:val="20"/>
                      <w:szCs w:val="20"/>
                    </w:rPr>
                    <w:t>Developed by Mingming</w:t>
                  </w:r>
                  <w:r w:rsidRPr="00E80BD5">
                    <w:rPr>
                      <w:rFonts w:ascii="Arial" w:hAnsi="Arial" w:cs="Arial"/>
                      <w:sz w:val="20"/>
                      <w:szCs w:val="20"/>
                    </w:rPr>
                    <w:t> </w:t>
                  </w:r>
                  <w:r w:rsidRPr="00E80BD5">
                    <w:rPr>
                      <w:sz w:val="20"/>
                      <w:szCs w:val="20"/>
                    </w:rPr>
                    <w:t>Cao, Andreas</w:t>
                  </w:r>
                  <w:r w:rsidRPr="00E80BD5">
                    <w:rPr>
                      <w:rFonts w:ascii="Arial" w:hAnsi="Arial" w:cs="Arial"/>
                      <w:sz w:val="20"/>
                      <w:szCs w:val="20"/>
                    </w:rPr>
                    <w:t> </w:t>
                  </w:r>
                  <w:r w:rsidRPr="00E80BD5">
                    <w:rPr>
                      <w:sz w:val="20"/>
                      <w:szCs w:val="20"/>
                    </w:rPr>
                    <w:t>Dilger, Alex</w:t>
                  </w:r>
                  <w:r w:rsidRPr="00E80BD5">
                    <w:rPr>
                      <w:rFonts w:ascii="Arial" w:hAnsi="Arial" w:cs="Arial"/>
                      <w:sz w:val="20"/>
                      <w:szCs w:val="20"/>
                    </w:rPr>
                    <w:t> </w:t>
                  </w:r>
                  <w:r w:rsidRPr="00E80BD5">
                    <w:rPr>
                      <w:sz w:val="20"/>
                      <w:szCs w:val="20"/>
                    </w:rPr>
                    <w:t>Zhuravlev (Tomas), Dave</w:t>
                  </w:r>
                  <w:r w:rsidRPr="00E80BD5">
                    <w:rPr>
                      <w:rFonts w:ascii="Arial" w:hAnsi="Arial" w:cs="Arial"/>
                      <w:sz w:val="20"/>
                      <w:szCs w:val="20"/>
                    </w:rPr>
                    <w:t> </w:t>
                  </w:r>
                  <w:r w:rsidRPr="00E80BD5">
                    <w:rPr>
                      <w:sz w:val="20"/>
                      <w:szCs w:val="20"/>
                    </w:rPr>
                    <w:t>Kleikamp, Theodore</w:t>
                  </w:r>
                  <w:r w:rsidRPr="00E80BD5">
                    <w:rPr>
                      <w:rFonts w:ascii="Arial" w:hAnsi="Arial" w:cs="Arial"/>
                      <w:sz w:val="20"/>
                      <w:szCs w:val="20"/>
                    </w:rPr>
                    <w:t> </w:t>
                  </w:r>
                  <w:r w:rsidRPr="00E80BD5">
                    <w:rPr>
                      <w:sz w:val="20"/>
                      <w:szCs w:val="20"/>
                    </w:rPr>
                    <w:t>Ts</w:t>
                  </w:r>
                  <w:r w:rsidRPr="00E80BD5">
                    <w:rPr>
                      <w:rFonts w:cs="Aptos"/>
                      <w:sz w:val="20"/>
                      <w:szCs w:val="20"/>
                    </w:rPr>
                    <w:t>’</w:t>
                  </w:r>
                  <w:r w:rsidRPr="00E80BD5">
                    <w:rPr>
                      <w:sz w:val="20"/>
                      <w:szCs w:val="20"/>
                    </w:rPr>
                    <w:t>o, Eric</w:t>
                  </w:r>
                  <w:r w:rsidRPr="00E80BD5">
                    <w:rPr>
                      <w:rFonts w:ascii="Arial" w:hAnsi="Arial" w:cs="Arial"/>
                      <w:sz w:val="20"/>
                      <w:szCs w:val="20"/>
                    </w:rPr>
                    <w:t> </w:t>
                  </w:r>
                  <w:r w:rsidRPr="00E80BD5">
                    <w:rPr>
                      <w:sz w:val="20"/>
                      <w:szCs w:val="20"/>
                    </w:rPr>
                    <w:t>Sandeen, Sam</w:t>
                  </w:r>
                  <w:r w:rsidRPr="00E80BD5">
                    <w:rPr>
                      <w:rFonts w:ascii="Arial" w:hAnsi="Arial" w:cs="Arial"/>
                      <w:sz w:val="20"/>
                      <w:szCs w:val="20"/>
                    </w:rPr>
                    <w:t> </w:t>
                  </w:r>
                  <w:r w:rsidRPr="00E80BD5">
                    <w:rPr>
                      <w:sz w:val="20"/>
                      <w:szCs w:val="20"/>
                    </w:rPr>
                    <w:t>Naghshineh, and others.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6B89A4C" w14:textId="5B887579" w:rsidR="00E80BD5" w:rsidRPr="00E80BD5" w:rsidRDefault="00E80BD5" w:rsidP="00E80BD5">
                  <w:pPr>
                    <w:spacing w:after="0" w:line="240" w:lineRule="auto"/>
                    <w:rPr>
                      <w:sz w:val="20"/>
                      <w:szCs w:val="20"/>
                    </w:rPr>
                  </w:pPr>
                  <w:r w:rsidRPr="00E80BD5">
                    <w:rPr>
                      <w:sz w:val="20"/>
                      <w:szCs w:val="20"/>
                    </w:rPr>
                    <w:t>Journaling, extents, delayed allocation, up to 1 EiB volume and up to 16–256 TiB file size.</w:t>
                  </w:r>
                </w:p>
              </w:tc>
            </w:tr>
            <w:tr w:rsidR="00E80BD5" w:rsidRPr="00E80BD5" w14:paraId="49F7F71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0051E53" w14:textId="77777777" w:rsidR="00E80BD5" w:rsidRPr="00E80BD5" w:rsidRDefault="00E80BD5" w:rsidP="00E80BD5">
                  <w:pPr>
                    <w:spacing w:after="0" w:line="240" w:lineRule="auto"/>
                    <w:rPr>
                      <w:sz w:val="20"/>
                      <w:szCs w:val="20"/>
                    </w:rPr>
                  </w:pPr>
                  <w:r w:rsidRPr="00E80BD5">
                    <w:rPr>
                      <w:b/>
                      <w:bCs/>
                      <w:sz w:val="20"/>
                      <w:szCs w:val="20"/>
                    </w:rPr>
                    <w:t>XFS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F69286D" w14:textId="7B303804" w:rsidR="00E80BD5" w:rsidRPr="00E80BD5" w:rsidRDefault="00E80BD5" w:rsidP="00E80BD5">
                  <w:pPr>
                    <w:spacing w:after="0" w:line="240" w:lineRule="auto"/>
                    <w:rPr>
                      <w:sz w:val="20"/>
                      <w:szCs w:val="20"/>
                    </w:rPr>
                  </w:pPr>
                  <w:r w:rsidRPr="00E80BD5">
                    <w:rPr>
                      <w:sz w:val="20"/>
                      <w:szCs w:val="20"/>
                    </w:rPr>
                    <w:t xml:space="preserve">Created in 1993; first released with IRIX 5.3 in 1994; open-sourced under GPL in May 2000; Linux port in 2001, merged in 2004 (kernel 2.4.25 / 2.6)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040A202" w14:textId="0618EF8E" w:rsidR="00E80BD5" w:rsidRPr="00E80BD5" w:rsidRDefault="00E80BD5" w:rsidP="00E80BD5">
                  <w:pPr>
                    <w:spacing w:after="0" w:line="240" w:lineRule="auto"/>
                    <w:rPr>
                      <w:sz w:val="20"/>
                      <w:szCs w:val="20"/>
                    </w:rPr>
                  </w:pPr>
                  <w:r w:rsidRPr="00E80BD5">
                    <w:rPr>
                      <w:sz w:val="20"/>
                      <w:szCs w:val="20"/>
                    </w:rPr>
                    <w:t xml:space="preserve">Originally by Silicon Graphics, Inc. (SGI); Linux port led by SGI team under Steve Lord [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A93FA58" w14:textId="45E1C635" w:rsidR="00E80BD5" w:rsidRPr="00E80BD5" w:rsidRDefault="00E80BD5" w:rsidP="00E80BD5">
                  <w:pPr>
                    <w:spacing w:after="0" w:line="240" w:lineRule="auto"/>
                    <w:rPr>
                      <w:sz w:val="20"/>
                      <w:szCs w:val="20"/>
                    </w:rPr>
                  </w:pPr>
                  <w:r w:rsidRPr="00E80BD5">
                    <w:rPr>
                      <w:sz w:val="20"/>
                      <w:szCs w:val="20"/>
                    </w:rPr>
                    <w:t>64-bit journaling, high-performance and scalable I/O, delayed allocation, online defragmentation, extent-based, optimized for large files and multi-threaded workloads</w:t>
                  </w:r>
                </w:p>
              </w:tc>
            </w:tr>
            <w:tr w:rsidR="00E80BD5" w:rsidRPr="00E80BD5" w14:paraId="445799A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CEB6CC" w14:textId="77777777" w:rsidR="00E80BD5" w:rsidRPr="00E80BD5" w:rsidRDefault="00E80BD5" w:rsidP="00E80BD5">
                  <w:pPr>
                    <w:spacing w:after="0" w:line="240" w:lineRule="auto"/>
                    <w:rPr>
                      <w:sz w:val="20"/>
                      <w:szCs w:val="20"/>
                    </w:rPr>
                  </w:pPr>
                  <w:r w:rsidRPr="00E80BD5">
                    <w:rPr>
                      <w:b/>
                      <w:bCs/>
                      <w:sz w:val="20"/>
                      <w:szCs w:val="20"/>
                    </w:rPr>
                    <w:t>Btrfs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D47859A" w14:textId="3D2F7418" w:rsidR="00E80BD5" w:rsidRPr="00E80BD5" w:rsidRDefault="00E80BD5" w:rsidP="00E80BD5">
                  <w:pPr>
                    <w:spacing w:after="0" w:line="240" w:lineRule="auto"/>
                    <w:rPr>
                      <w:sz w:val="20"/>
                      <w:szCs w:val="20"/>
                    </w:rPr>
                  </w:pPr>
                  <w:r w:rsidRPr="00E80BD5">
                    <w:rPr>
                      <w:sz w:val="20"/>
                      <w:szCs w:val="20"/>
                    </w:rPr>
                    <w:t xml:space="preserve">Introduced March 23 2009 (kernel 2.6.29); initial design in 2007; marked stable November 2013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BDD4872" w14:textId="70DBD962" w:rsidR="00E80BD5" w:rsidRPr="00E80BD5" w:rsidRDefault="00E80BD5" w:rsidP="00E80BD5">
                  <w:pPr>
                    <w:spacing w:after="0" w:line="240" w:lineRule="auto"/>
                    <w:rPr>
                      <w:sz w:val="20"/>
                      <w:szCs w:val="20"/>
                    </w:rPr>
                  </w:pPr>
                  <w:r w:rsidRPr="00E80BD5">
                    <w:rPr>
                      <w:sz w:val="20"/>
                      <w:szCs w:val="20"/>
                    </w:rPr>
                    <w:t>Created by Chris</w:t>
                  </w:r>
                  <w:r w:rsidRPr="00E80BD5">
                    <w:rPr>
                      <w:rFonts w:ascii="Arial" w:hAnsi="Arial" w:cs="Arial"/>
                      <w:sz w:val="20"/>
                      <w:szCs w:val="20"/>
                    </w:rPr>
                    <w:t> </w:t>
                  </w:r>
                  <w:r w:rsidRPr="00E80BD5">
                    <w:rPr>
                      <w:sz w:val="20"/>
                      <w:szCs w:val="20"/>
                    </w:rPr>
                    <w:t>Mason (Oracle), with contributions from SUSE, Meta, Western</w:t>
                  </w:r>
                  <w:r w:rsidRPr="00E80BD5">
                    <w:rPr>
                      <w:rFonts w:ascii="Arial" w:hAnsi="Arial" w:cs="Arial"/>
                      <w:sz w:val="20"/>
                      <w:szCs w:val="20"/>
                    </w:rPr>
                    <w:t> </w:t>
                  </w:r>
                  <w:r w:rsidRPr="00E80BD5">
                    <w:rPr>
                      <w:sz w:val="20"/>
                      <w:szCs w:val="20"/>
                    </w:rPr>
                    <w:t>Digital, Oracle, Fujitsu, Fusion</w:t>
                  </w:r>
                  <w:r w:rsidRPr="00E80BD5">
                    <w:rPr>
                      <w:sz w:val="20"/>
                      <w:szCs w:val="20"/>
                    </w:rPr>
                    <w:noBreakHyphen/>
                    <w:t>io, Intel, The Linux Foundation, Red</w:t>
                  </w:r>
                  <w:r w:rsidRPr="00E80BD5">
                    <w:rPr>
                      <w:rFonts w:ascii="Arial" w:hAnsi="Arial" w:cs="Arial"/>
                      <w:sz w:val="20"/>
                      <w:szCs w:val="20"/>
                    </w:rPr>
                    <w:t> </w:t>
                  </w:r>
                  <w:r w:rsidRPr="00E80BD5">
                    <w:rPr>
                      <w:sz w:val="20"/>
                      <w:szCs w:val="20"/>
                    </w:rPr>
                    <w:t>Hat, Strato</w:t>
                  </w:r>
                  <w:r w:rsidRPr="00E80BD5">
                    <w:rPr>
                      <w:rFonts w:ascii="Arial" w:hAnsi="Arial" w:cs="Arial"/>
                      <w:sz w:val="20"/>
                      <w:szCs w:val="20"/>
                    </w:rPr>
                    <w:t> </w:t>
                  </w:r>
                  <w:r w:rsidRPr="00E80BD5">
                    <w:rPr>
                      <w:sz w:val="20"/>
                      <w:szCs w:val="20"/>
                    </w:rPr>
                    <w:t xml:space="preserve">AG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3314601" w14:textId="018BAB01" w:rsidR="00E80BD5" w:rsidRPr="00E80BD5" w:rsidRDefault="00E80BD5" w:rsidP="00E80BD5">
                  <w:pPr>
                    <w:spacing w:after="0" w:line="240" w:lineRule="auto"/>
                    <w:rPr>
                      <w:sz w:val="20"/>
                      <w:szCs w:val="20"/>
                    </w:rPr>
                  </w:pPr>
                  <w:r w:rsidRPr="00E80BD5">
                    <w:rPr>
                      <w:sz w:val="20"/>
                      <w:szCs w:val="20"/>
                    </w:rPr>
                    <w:t>Copy</w:t>
                  </w:r>
                  <w:r w:rsidRPr="00E80BD5">
                    <w:rPr>
                      <w:sz w:val="20"/>
                      <w:szCs w:val="20"/>
                    </w:rPr>
                    <w:noBreakHyphen/>
                    <w:t>on</w:t>
                  </w:r>
                  <w:r w:rsidRPr="00E80BD5">
                    <w:rPr>
                      <w:sz w:val="20"/>
                      <w:szCs w:val="20"/>
                    </w:rPr>
                    <w:noBreakHyphen/>
                    <w:t>Write B</w:t>
                  </w:r>
                  <w:r w:rsidRPr="00E80BD5">
                    <w:rPr>
                      <w:sz w:val="20"/>
                      <w:szCs w:val="20"/>
                    </w:rPr>
                    <w:noBreakHyphen/>
                    <w:t>Tree, snapshot and subvolume support, built</w:t>
                  </w:r>
                  <w:r w:rsidRPr="00E80BD5">
                    <w:rPr>
                      <w:sz w:val="20"/>
                      <w:szCs w:val="20"/>
                    </w:rPr>
                    <w:noBreakHyphen/>
                    <w:t>in RAID, checksums for integrity, compression, deduplication, dynamic volume management</w:t>
                  </w:r>
                </w:p>
              </w:tc>
            </w:tr>
          </w:tbl>
          <w:p w14:paraId="6FAEC7A0" w14:textId="77777777" w:rsidR="00E80BD5" w:rsidRPr="00E80BD5" w:rsidRDefault="00000000" w:rsidP="00E80BD5">
            <w:pPr>
              <w:rPr>
                <w:sz w:val="22"/>
                <w:szCs w:val="22"/>
              </w:rPr>
            </w:pPr>
            <w:r>
              <w:rPr>
                <w:sz w:val="22"/>
                <w:szCs w:val="22"/>
              </w:rPr>
              <w:pict w14:anchorId="33597287">
                <v:rect id="_x0000_i1025" style="width:0;height:1.5pt" o:hralign="center" o:hrstd="t" o:hr="t" fillcolor="#a0a0a0" stroked="f"/>
              </w:pict>
            </w:r>
          </w:p>
          <w:p w14:paraId="1B3311C8" w14:textId="77777777" w:rsidR="00E80BD5" w:rsidRDefault="00E80BD5" w:rsidP="00E80BD5"/>
        </w:tc>
      </w:tr>
    </w:tbl>
    <w:p w14:paraId="5AE416D9" w14:textId="7D4EEDE4" w:rsidR="003B7ED8" w:rsidRPr="003B7ED8" w:rsidRDefault="003B7ED8" w:rsidP="003B7ED8"/>
    <w:p w14:paraId="7B4D7159" w14:textId="1CDD9FFA" w:rsidR="003B7ED8" w:rsidRPr="003B7ED8" w:rsidRDefault="00B13FD4" w:rsidP="003B7ED8">
      <w:pPr>
        <w:rPr>
          <w:b/>
          <w:bCs/>
        </w:rPr>
      </w:pPr>
      <w:r>
        <w:rPr>
          <w:b/>
          <w:bCs/>
        </w:rPr>
        <w:t>I</w:t>
      </w:r>
      <w:r w:rsidRPr="003B7ED8">
        <w:rPr>
          <w:b/>
          <w:bCs/>
        </w:rPr>
        <w:t>s linux immune?</w:t>
      </w:r>
    </w:p>
    <w:p w14:paraId="65026076" w14:textId="77777777" w:rsidR="003B7ED8" w:rsidRPr="003B7ED8" w:rsidRDefault="003B7ED8" w:rsidP="003B7ED8">
      <w:r w:rsidRPr="003B7ED8">
        <w:t>Not entirely. While Linux doesn’t have ADS, attackers can still hide data or malware using other techniques:</w:t>
      </w:r>
    </w:p>
    <w:p w14:paraId="273B75E5" w14:textId="77777777" w:rsidR="003B7ED8" w:rsidRPr="003B7ED8" w:rsidRDefault="003B7ED8" w:rsidP="00B4390C">
      <w:pPr>
        <w:numPr>
          <w:ilvl w:val="0"/>
          <w:numId w:val="41"/>
        </w:numPr>
      </w:pPr>
      <w:r w:rsidRPr="003B7ED8">
        <w:rPr>
          <w:b/>
          <w:bCs/>
        </w:rPr>
        <w:t>Hidden files and directories</w:t>
      </w:r>
      <w:r w:rsidRPr="003B7ED8">
        <w:t xml:space="preserve"> (prefixing with .).</w:t>
      </w:r>
    </w:p>
    <w:p w14:paraId="2F26A2AA" w14:textId="77777777" w:rsidR="003B7ED8" w:rsidRPr="003B7ED8" w:rsidRDefault="003B7ED8" w:rsidP="00B4390C">
      <w:pPr>
        <w:numPr>
          <w:ilvl w:val="0"/>
          <w:numId w:val="41"/>
        </w:numPr>
      </w:pPr>
      <w:r w:rsidRPr="003B7ED8">
        <w:rPr>
          <w:b/>
          <w:bCs/>
        </w:rPr>
        <w:t>Extended attributes (xattr)</w:t>
      </w:r>
      <w:r w:rsidRPr="003B7ED8">
        <w:t>: Linux supports metadata attributes that can store small pieces of data, though not as flexible as ADS.</w:t>
      </w:r>
    </w:p>
    <w:p w14:paraId="783B30BE" w14:textId="77777777" w:rsidR="003B7ED8" w:rsidRPr="003B7ED8" w:rsidRDefault="003B7ED8" w:rsidP="00B4390C">
      <w:pPr>
        <w:numPr>
          <w:ilvl w:val="0"/>
          <w:numId w:val="41"/>
        </w:numPr>
      </w:pPr>
      <w:r w:rsidRPr="003B7ED8">
        <w:rPr>
          <w:b/>
          <w:bCs/>
        </w:rPr>
        <w:t>Symbolic links or hard links</w:t>
      </w:r>
      <w:r w:rsidRPr="003B7ED8">
        <w:t xml:space="preserve"> to obscure locations.</w:t>
      </w:r>
    </w:p>
    <w:p w14:paraId="11C9D2D3" w14:textId="77777777" w:rsidR="003B7ED8" w:rsidRPr="003B7ED8" w:rsidRDefault="003B7ED8" w:rsidP="00B4390C">
      <w:pPr>
        <w:numPr>
          <w:ilvl w:val="0"/>
          <w:numId w:val="41"/>
        </w:numPr>
      </w:pPr>
      <w:r w:rsidRPr="003B7ED8">
        <w:rPr>
          <w:b/>
          <w:bCs/>
        </w:rPr>
        <w:t>Steganography</w:t>
      </w:r>
      <w:r w:rsidRPr="003B7ED8">
        <w:t>: Hiding data inside images or other files.</w:t>
      </w:r>
    </w:p>
    <w:p w14:paraId="06A9AE6A" w14:textId="77777777" w:rsidR="003B7ED8" w:rsidRPr="003B7ED8" w:rsidRDefault="003B7ED8" w:rsidP="00B4390C">
      <w:pPr>
        <w:numPr>
          <w:ilvl w:val="0"/>
          <w:numId w:val="41"/>
        </w:numPr>
      </w:pPr>
      <w:r w:rsidRPr="003B7ED8">
        <w:rPr>
          <w:b/>
          <w:bCs/>
        </w:rPr>
        <w:t>LD_PRELOAD attacks</w:t>
      </w:r>
      <w:r w:rsidRPr="003B7ED8">
        <w:t>: Injecting malicious libraries at runtime.</w:t>
      </w:r>
    </w:p>
    <w:p w14:paraId="3694D01B" w14:textId="091AE2FE" w:rsidR="003B7ED8" w:rsidRPr="003B7ED8" w:rsidRDefault="003B7ED8" w:rsidP="003B7ED8"/>
    <w:p w14:paraId="06006D1C" w14:textId="4A8F778C" w:rsidR="003B7ED8" w:rsidRPr="003B7ED8" w:rsidRDefault="00B13FD4" w:rsidP="003B7ED8">
      <w:pPr>
        <w:rPr>
          <w:b/>
          <w:bCs/>
        </w:rPr>
      </w:pPr>
      <w:r>
        <w:rPr>
          <w:b/>
          <w:bCs/>
        </w:rPr>
        <w:lastRenderedPageBreak/>
        <w:t>Key:</w:t>
      </w:r>
    </w:p>
    <w:p w14:paraId="596681B8" w14:textId="77777777" w:rsidR="003B7ED8" w:rsidRPr="003B7ED8" w:rsidRDefault="003B7ED8" w:rsidP="00B4390C">
      <w:pPr>
        <w:numPr>
          <w:ilvl w:val="0"/>
          <w:numId w:val="42"/>
        </w:numPr>
      </w:pPr>
      <w:r w:rsidRPr="003B7ED8">
        <w:rPr>
          <w:b/>
          <w:bCs/>
        </w:rPr>
        <w:t>ADS-based attacks are Windows-specific</w:t>
      </w:r>
      <w:r w:rsidRPr="003B7ED8">
        <w:t xml:space="preserve"> because they rely on NTFS.</w:t>
      </w:r>
    </w:p>
    <w:p w14:paraId="4C8B52AC" w14:textId="77777777" w:rsidR="003B7ED8" w:rsidRPr="003B7ED8" w:rsidRDefault="003B7ED8" w:rsidP="00B4390C">
      <w:pPr>
        <w:numPr>
          <w:ilvl w:val="0"/>
          <w:numId w:val="42"/>
        </w:numPr>
      </w:pPr>
      <w:r w:rsidRPr="003B7ED8">
        <w:t>Linux has its own attack vectors, but ADS-style hiding is not one of them.</w:t>
      </w:r>
    </w:p>
    <w:p w14:paraId="6B1182AE" w14:textId="77777777" w:rsidR="00D5649B" w:rsidRPr="00B70A7E" w:rsidRDefault="00D5649B" w:rsidP="00B70A7E"/>
    <w:p w14:paraId="4E934ECC" w14:textId="1133EC26" w:rsidR="00584830" w:rsidRDefault="00584830">
      <w:r>
        <w:t>--</w:t>
      </w:r>
    </w:p>
    <w:p w14:paraId="77A2111E" w14:textId="77777777" w:rsidR="00584830" w:rsidRPr="003F7919" w:rsidRDefault="00584830" w:rsidP="004D26B2">
      <w:pPr>
        <w:pStyle w:val="Heading2"/>
      </w:pPr>
      <w:bookmarkStart w:id="7" w:name="_Toc217901881"/>
      <w:r w:rsidRPr="003F7919">
        <w:rPr>
          <w:highlight w:val="yellow"/>
        </w:rPr>
        <w:t>O</w:t>
      </w:r>
      <w:r>
        <w:rPr>
          <w:highlight w:val="yellow"/>
        </w:rPr>
        <w:t>S</w:t>
      </w:r>
      <w:r w:rsidRPr="003F7919">
        <w:rPr>
          <w:highlight w:val="yellow"/>
        </w:rPr>
        <w:t xml:space="preserve"> Vulnerabilities</w:t>
      </w:r>
      <w:bookmarkEnd w:id="7"/>
    </w:p>
    <w:p w14:paraId="4659757A" w14:textId="0D8742EB" w:rsidR="00584830" w:rsidRPr="00584830" w:rsidRDefault="00584830" w:rsidP="00584830">
      <w:r w:rsidRPr="00584830">
        <w:t xml:space="preserve">Operating systems often contain millions of lines of code, and installed software can add millions more. With such complexity comes the risk of </w:t>
      </w:r>
      <w:r w:rsidRPr="00584830">
        <w:rPr>
          <w:b/>
          <w:bCs/>
        </w:rPr>
        <w:t>vulnerabilities</w:t>
      </w:r>
      <w:r w:rsidRPr="00584830">
        <w:t>—flaws or weaknesses that attackers can exploit to compromise a system’s security. Exploiting an OS vulnerability typically requires a specific technique or tool, allowing the attacker to make the computer behave in ways outside its intended design. The ultimate goal is usually to gain unauthorized control, alter permissions, or manipulate or steal data.</w:t>
      </w:r>
    </w:p>
    <w:p w14:paraId="70FCB344" w14:textId="536EBFA7" w:rsidR="00584830" w:rsidRPr="00584830" w:rsidRDefault="00584830" w:rsidP="00584830">
      <w:pPr>
        <w:rPr>
          <w:b/>
          <w:bCs/>
        </w:rPr>
      </w:pPr>
      <w:r w:rsidRPr="00584830">
        <w:rPr>
          <w:b/>
          <w:bCs/>
        </w:rPr>
        <w:t>Key Security Considerations</w:t>
      </w:r>
      <w:r>
        <w:rPr>
          <w:b/>
          <w:bCs/>
        </w:rPr>
        <w:t xml:space="preserve">: </w:t>
      </w:r>
    </w:p>
    <w:p w14:paraId="297631C3" w14:textId="77777777" w:rsidR="00584830" w:rsidRPr="00584830" w:rsidRDefault="00584830" w:rsidP="00584830">
      <w:r w:rsidRPr="00584830">
        <w:rPr>
          <w:b/>
          <w:bCs/>
        </w:rPr>
        <w:t>Virus or Malware Protection</w:t>
      </w:r>
    </w:p>
    <w:p w14:paraId="365FDBA2" w14:textId="77777777" w:rsidR="00584830" w:rsidRPr="00584830" w:rsidRDefault="00584830" w:rsidP="00B4390C">
      <w:pPr>
        <w:numPr>
          <w:ilvl w:val="0"/>
          <w:numId w:val="7"/>
        </w:numPr>
      </w:pPr>
      <w:r w:rsidRPr="00584830">
        <w:t xml:space="preserve">Windows includes </w:t>
      </w:r>
      <w:r w:rsidRPr="00584830">
        <w:rPr>
          <w:b/>
          <w:bCs/>
        </w:rPr>
        <w:t>Windows Defender</w:t>
      </w:r>
      <w:r w:rsidRPr="00584830">
        <w:t xml:space="preserve"> by default for malware protection.</w:t>
      </w:r>
    </w:p>
    <w:p w14:paraId="1679AEDF" w14:textId="77777777" w:rsidR="00584830" w:rsidRPr="00584830" w:rsidRDefault="00584830" w:rsidP="00B4390C">
      <w:pPr>
        <w:numPr>
          <w:ilvl w:val="0"/>
          <w:numId w:val="7"/>
        </w:numPr>
      </w:pPr>
      <w:r w:rsidRPr="00584830">
        <w:t>Windows Defender offers a built-in suite of security tools.</w:t>
      </w:r>
    </w:p>
    <w:p w14:paraId="55364C65" w14:textId="77777777" w:rsidR="00584830" w:rsidRPr="00584830" w:rsidRDefault="00584830" w:rsidP="00B4390C">
      <w:pPr>
        <w:numPr>
          <w:ilvl w:val="0"/>
          <w:numId w:val="7"/>
        </w:numPr>
      </w:pPr>
      <w:r w:rsidRPr="00584830">
        <w:t>Disabling Windows Defender significantly increases vulnerability to malware and attacks.</w:t>
      </w:r>
    </w:p>
    <w:p w14:paraId="1F1D9F0D" w14:textId="77777777" w:rsidR="00584830" w:rsidRPr="00584830" w:rsidRDefault="00584830" w:rsidP="00584830">
      <w:r w:rsidRPr="00584830">
        <w:rPr>
          <w:b/>
          <w:bCs/>
        </w:rPr>
        <w:t>Unknown or Unmanaged Services</w:t>
      </w:r>
    </w:p>
    <w:p w14:paraId="4E6B7FD4" w14:textId="77777777" w:rsidR="00584830" w:rsidRPr="00584830" w:rsidRDefault="00584830" w:rsidP="00B4390C">
      <w:pPr>
        <w:numPr>
          <w:ilvl w:val="0"/>
          <w:numId w:val="8"/>
        </w:numPr>
      </w:pPr>
      <w:r w:rsidRPr="00584830">
        <w:t>Many background services run silently on a system.</w:t>
      </w:r>
    </w:p>
    <w:p w14:paraId="0D13B425" w14:textId="77777777" w:rsidR="00584830" w:rsidRPr="00584830" w:rsidRDefault="00584830" w:rsidP="00B4390C">
      <w:pPr>
        <w:numPr>
          <w:ilvl w:val="0"/>
          <w:numId w:val="8"/>
        </w:numPr>
      </w:pPr>
      <w:r w:rsidRPr="00584830">
        <w:t>Each service should be identifiable and verified as safe.</w:t>
      </w:r>
    </w:p>
    <w:p w14:paraId="47F2B7E6" w14:textId="77777777" w:rsidR="00584830" w:rsidRPr="00584830" w:rsidRDefault="00584830" w:rsidP="00B4390C">
      <w:pPr>
        <w:numPr>
          <w:ilvl w:val="0"/>
          <w:numId w:val="8"/>
        </w:numPr>
      </w:pPr>
      <w:r w:rsidRPr="00584830">
        <w:t>Unknown or unmanaged services can create openings for attacks.</w:t>
      </w:r>
    </w:p>
    <w:p w14:paraId="4585BED5" w14:textId="77777777" w:rsidR="00584830" w:rsidRPr="00584830" w:rsidRDefault="00584830" w:rsidP="00584830">
      <w:r w:rsidRPr="00584830">
        <w:rPr>
          <w:b/>
          <w:bCs/>
        </w:rPr>
        <w:t>Encryption</w:t>
      </w:r>
    </w:p>
    <w:p w14:paraId="36F6C7C6" w14:textId="77777777" w:rsidR="00584830" w:rsidRPr="00584830" w:rsidRDefault="00584830" w:rsidP="00B4390C">
      <w:pPr>
        <w:numPr>
          <w:ilvl w:val="0"/>
          <w:numId w:val="9"/>
        </w:numPr>
      </w:pPr>
      <w:r w:rsidRPr="00584830">
        <w:t>Unencrypted data can be easily intercepted and exploited.</w:t>
      </w:r>
    </w:p>
    <w:p w14:paraId="345ABAF7" w14:textId="77777777" w:rsidR="00584830" w:rsidRPr="00584830" w:rsidRDefault="00584830" w:rsidP="00B4390C">
      <w:pPr>
        <w:numPr>
          <w:ilvl w:val="0"/>
          <w:numId w:val="9"/>
        </w:numPr>
      </w:pPr>
      <w:r w:rsidRPr="00584830">
        <w:t>Encryption is critical for desktops and even more so for mobile devices.</w:t>
      </w:r>
    </w:p>
    <w:p w14:paraId="17C36CE0" w14:textId="77777777" w:rsidR="00584830" w:rsidRPr="00584830" w:rsidRDefault="00584830" w:rsidP="00584830">
      <w:r w:rsidRPr="00584830">
        <w:rPr>
          <w:b/>
          <w:bCs/>
        </w:rPr>
        <w:t>Security Policy</w:t>
      </w:r>
    </w:p>
    <w:p w14:paraId="3F348A5E" w14:textId="77777777" w:rsidR="00584830" w:rsidRPr="00584830" w:rsidRDefault="00584830" w:rsidP="00B4390C">
      <w:pPr>
        <w:numPr>
          <w:ilvl w:val="0"/>
          <w:numId w:val="10"/>
        </w:numPr>
      </w:pPr>
      <w:r w:rsidRPr="00584830">
        <w:t>A well-configured and enforced security policy is essential.</w:t>
      </w:r>
    </w:p>
    <w:p w14:paraId="5DAD0C71" w14:textId="77777777" w:rsidR="00584830" w:rsidRPr="00584830" w:rsidRDefault="00584830" w:rsidP="00B4390C">
      <w:pPr>
        <w:numPr>
          <w:ilvl w:val="0"/>
          <w:numId w:val="10"/>
        </w:numPr>
      </w:pPr>
      <w:r w:rsidRPr="00584830">
        <w:t>Windows Security Policy settings can prevent many types of attacks.</w:t>
      </w:r>
    </w:p>
    <w:p w14:paraId="52C33227" w14:textId="77777777" w:rsidR="00584830" w:rsidRPr="00584830" w:rsidRDefault="00584830" w:rsidP="00584830">
      <w:r w:rsidRPr="00584830">
        <w:rPr>
          <w:b/>
          <w:bCs/>
        </w:rPr>
        <w:t>Firewall</w:t>
      </w:r>
    </w:p>
    <w:p w14:paraId="2567D99C" w14:textId="77777777" w:rsidR="00584830" w:rsidRPr="00584830" w:rsidRDefault="00584830" w:rsidP="00B4390C">
      <w:pPr>
        <w:numPr>
          <w:ilvl w:val="0"/>
          <w:numId w:val="11"/>
        </w:numPr>
      </w:pPr>
      <w:r w:rsidRPr="00584830">
        <w:t>Windows Firewall is enabled by default to restrict network communication.</w:t>
      </w:r>
    </w:p>
    <w:p w14:paraId="1C140E8A" w14:textId="77777777" w:rsidR="00584830" w:rsidRPr="00584830" w:rsidRDefault="00584830" w:rsidP="00B4390C">
      <w:pPr>
        <w:numPr>
          <w:ilvl w:val="0"/>
          <w:numId w:val="11"/>
        </w:numPr>
      </w:pPr>
      <w:r w:rsidRPr="00584830">
        <w:lastRenderedPageBreak/>
        <w:t>Firewall rules can become outdated over time.</w:t>
      </w:r>
    </w:p>
    <w:p w14:paraId="487E87F1" w14:textId="77777777" w:rsidR="00584830" w:rsidRPr="00584830" w:rsidRDefault="00584830" w:rsidP="00B4390C">
      <w:pPr>
        <w:numPr>
          <w:ilvl w:val="0"/>
          <w:numId w:val="11"/>
        </w:numPr>
      </w:pPr>
      <w:r w:rsidRPr="00584830">
        <w:t>For example, an open port may remain accessible when it should be closed.</w:t>
      </w:r>
    </w:p>
    <w:p w14:paraId="39321127" w14:textId="77777777" w:rsidR="00584830" w:rsidRPr="00584830" w:rsidRDefault="00584830" w:rsidP="00B4390C">
      <w:pPr>
        <w:numPr>
          <w:ilvl w:val="0"/>
          <w:numId w:val="11"/>
        </w:numPr>
      </w:pPr>
      <w:r w:rsidRPr="00584830">
        <w:t>Regularly review and update firewall settings to ensure relevance.</w:t>
      </w:r>
    </w:p>
    <w:p w14:paraId="50C8CE86" w14:textId="77777777" w:rsidR="00584830" w:rsidRPr="00584830" w:rsidRDefault="00584830" w:rsidP="00584830">
      <w:r w:rsidRPr="00584830">
        <w:rPr>
          <w:b/>
          <w:bCs/>
        </w:rPr>
        <w:t>File and Share Permissions</w:t>
      </w:r>
    </w:p>
    <w:p w14:paraId="42A7BDDA" w14:textId="77777777" w:rsidR="00584830" w:rsidRPr="00584830" w:rsidRDefault="00584830" w:rsidP="00B4390C">
      <w:pPr>
        <w:numPr>
          <w:ilvl w:val="0"/>
          <w:numId w:val="12"/>
        </w:numPr>
      </w:pPr>
      <w:r w:rsidRPr="00584830">
        <w:t>Permissions must be correctly configured.</w:t>
      </w:r>
    </w:p>
    <w:p w14:paraId="382B1F80" w14:textId="77777777" w:rsidR="00584830" w:rsidRPr="00584830" w:rsidRDefault="00584830" w:rsidP="00B4390C">
      <w:pPr>
        <w:numPr>
          <w:ilvl w:val="0"/>
          <w:numId w:val="12"/>
        </w:numPr>
      </w:pPr>
      <w:r w:rsidRPr="00584830">
        <w:t>Granting “Everyone” full control is risky and allows unrestricted access.</w:t>
      </w:r>
    </w:p>
    <w:p w14:paraId="69643A07" w14:textId="77777777" w:rsidR="00584830" w:rsidRPr="00584830" w:rsidRDefault="00584830" w:rsidP="00B4390C">
      <w:pPr>
        <w:numPr>
          <w:ilvl w:val="0"/>
          <w:numId w:val="12"/>
        </w:numPr>
      </w:pPr>
      <w:r w:rsidRPr="00584830">
        <w:t>Apply the principle of least privilege—give users only the permissions they need.</w:t>
      </w:r>
    </w:p>
    <w:p w14:paraId="45131827" w14:textId="77777777" w:rsidR="00584830" w:rsidRPr="00584830" w:rsidRDefault="00584830" w:rsidP="00584830">
      <w:r w:rsidRPr="00584830">
        <w:rPr>
          <w:b/>
          <w:bCs/>
        </w:rPr>
        <w:t>Weak or No Passwords</w:t>
      </w:r>
    </w:p>
    <w:p w14:paraId="08926271" w14:textId="77777777" w:rsidR="00584830" w:rsidRPr="00584830" w:rsidRDefault="00584830" w:rsidP="00B4390C">
      <w:pPr>
        <w:numPr>
          <w:ilvl w:val="0"/>
          <w:numId w:val="13"/>
        </w:numPr>
      </w:pPr>
      <w:r w:rsidRPr="00584830">
        <w:t>Many users choose weak passwords or omit them entirely.</w:t>
      </w:r>
    </w:p>
    <w:p w14:paraId="72D74D75" w14:textId="77777777" w:rsidR="00584830" w:rsidRPr="00584830" w:rsidRDefault="00584830" w:rsidP="00B4390C">
      <w:pPr>
        <w:numPr>
          <w:ilvl w:val="0"/>
          <w:numId w:val="13"/>
        </w:numPr>
      </w:pPr>
      <w:r w:rsidRPr="00584830">
        <w:t>Strong passwords are especially critical for privileged accounts like Administrator.</w:t>
      </w:r>
    </w:p>
    <w:p w14:paraId="48C37B7D" w14:textId="77777777" w:rsidR="00584830" w:rsidRPr="00584830" w:rsidRDefault="00584830" w:rsidP="00584830">
      <w:r w:rsidRPr="00584830">
        <w:rPr>
          <w:b/>
          <w:bCs/>
        </w:rPr>
        <w:t>Logging in as Administrator</w:t>
      </w:r>
    </w:p>
    <w:p w14:paraId="0E65392A" w14:textId="77777777" w:rsidR="00584830" w:rsidRPr="00584830" w:rsidRDefault="00584830" w:rsidP="00B4390C">
      <w:pPr>
        <w:numPr>
          <w:ilvl w:val="0"/>
          <w:numId w:val="14"/>
        </w:numPr>
      </w:pPr>
      <w:r w:rsidRPr="00584830">
        <w:t>Programs run under an Administrator account inherit its full privileges.</w:t>
      </w:r>
    </w:p>
    <w:p w14:paraId="5C4EB010" w14:textId="77777777" w:rsidR="00584830" w:rsidRPr="00584830" w:rsidRDefault="00584830" w:rsidP="00B4390C">
      <w:pPr>
        <w:numPr>
          <w:ilvl w:val="0"/>
          <w:numId w:val="14"/>
        </w:numPr>
      </w:pPr>
      <w:r w:rsidRPr="00584830">
        <w:t>It’s safer to log in as a Standard User and use the administrator password only when necessary.</w:t>
      </w:r>
    </w:p>
    <w:p w14:paraId="3F1A573B" w14:textId="3AA0A3F5" w:rsidR="00C533F6" w:rsidRDefault="009B0D8A">
      <w:r>
        <w:t>--</w:t>
      </w:r>
    </w:p>
    <w:p w14:paraId="67AC04BA" w14:textId="51C5F44A" w:rsidR="00677F13" w:rsidRPr="00411A53" w:rsidRDefault="00677F13" w:rsidP="00411A53">
      <w:pPr>
        <w:pStyle w:val="Heading2"/>
      </w:pPr>
      <w:bookmarkStart w:id="8" w:name="_Toc217901882"/>
      <w:r w:rsidRPr="00411A53">
        <w:rPr>
          <w:highlight w:val="yellow"/>
        </w:rPr>
        <w:t xml:space="preserve">System Hardening with </w:t>
      </w:r>
      <w:r w:rsidR="00411A53" w:rsidRPr="00411A53">
        <w:rPr>
          <w:highlight w:val="yellow"/>
        </w:rPr>
        <w:t>CMD &amp; Batch</w:t>
      </w:r>
      <w:bookmarkEnd w:id="8"/>
    </w:p>
    <w:p w14:paraId="388333E7" w14:textId="29ADE34F" w:rsidR="00677F13" w:rsidRPr="00677F13" w:rsidRDefault="00411A53" w:rsidP="00677F13">
      <w:r>
        <w:t>This is a brief</w:t>
      </w:r>
      <w:r w:rsidR="00677F13" w:rsidRPr="00677F13">
        <w:rPr>
          <w:b/>
          <w:bCs/>
        </w:rPr>
        <w:t xml:space="preserve"> Windows system hardening tutorial using Batch commands</w:t>
      </w:r>
      <w:r w:rsidR="00677F13" w:rsidRPr="00677F13">
        <w:t>. This will focus on improving security by disabling unnecessary services, enforcing password policies, and applying basic restrictions.</w:t>
      </w:r>
    </w:p>
    <w:p w14:paraId="4C13144F" w14:textId="46F667FD" w:rsidR="00677F13" w:rsidRPr="00677F13" w:rsidRDefault="00677F13" w:rsidP="00677F13">
      <w:pPr>
        <w:rPr>
          <w:b/>
          <w:bCs/>
        </w:rPr>
      </w:pPr>
      <w:r w:rsidRPr="00677F13">
        <w:rPr>
          <w:b/>
          <w:bCs/>
        </w:rPr>
        <w:t>Step 1: Enable Windows Firewall</w:t>
      </w:r>
    </w:p>
    <w:p w14:paraId="12FEF4D7" w14:textId="11695764" w:rsidR="00677F13" w:rsidRPr="00677F13" w:rsidRDefault="00677F13" w:rsidP="00677F13">
      <w:r w:rsidRPr="00677F13">
        <w:t>netsh advfirewall set allprofiles state on</w:t>
      </w:r>
    </w:p>
    <w:p w14:paraId="5A03A349" w14:textId="2B4AF31F" w:rsidR="00677F13" w:rsidRPr="00677F13" w:rsidRDefault="00677F13" w:rsidP="00677F13">
      <w:r w:rsidRPr="00677F13">
        <w:rPr>
          <w:b/>
          <w:bCs/>
        </w:rPr>
        <w:t>Explanation:</w:t>
      </w:r>
      <w:r w:rsidRPr="00677F13">
        <w:t xml:space="preserve"> Turns on the firewall for all profiles (Domain, Private, Public) to block unauthorized network access.</w:t>
      </w:r>
    </w:p>
    <w:p w14:paraId="1D57A6FF" w14:textId="77777777" w:rsidR="00411A53" w:rsidRDefault="00411A53" w:rsidP="00677F13">
      <w:pPr>
        <w:rPr>
          <w:rFonts w:ascii="Segoe UI Emoji" w:hAnsi="Segoe UI Emoji" w:cs="Segoe UI Emoji"/>
          <w:b/>
          <w:bCs/>
        </w:rPr>
      </w:pPr>
    </w:p>
    <w:p w14:paraId="7723131A" w14:textId="1DF00E0C" w:rsidR="00677F13" w:rsidRPr="00677F13" w:rsidRDefault="00677F13" w:rsidP="00677F13">
      <w:pPr>
        <w:rPr>
          <w:b/>
          <w:bCs/>
        </w:rPr>
      </w:pPr>
      <w:r w:rsidRPr="00677F13">
        <w:rPr>
          <w:b/>
          <w:bCs/>
        </w:rPr>
        <w:t>Step 2: Disable Guest Account</w:t>
      </w:r>
    </w:p>
    <w:p w14:paraId="17A0D6D7" w14:textId="6BA5C12D" w:rsidR="00677F13" w:rsidRPr="00677F13" w:rsidRDefault="00677F13" w:rsidP="00677F13">
      <w:r w:rsidRPr="00677F13">
        <w:t>net user Guest /active:no</w:t>
      </w:r>
    </w:p>
    <w:p w14:paraId="105EBC77" w14:textId="67F33D5E" w:rsidR="00677F13" w:rsidRPr="00677F13" w:rsidRDefault="00677F13" w:rsidP="00677F13">
      <w:r w:rsidRPr="00677F13">
        <w:rPr>
          <w:b/>
          <w:bCs/>
        </w:rPr>
        <w:t>Explanation:</w:t>
      </w:r>
      <w:r w:rsidR="00411A53">
        <w:rPr>
          <w:b/>
          <w:bCs/>
        </w:rPr>
        <w:t xml:space="preserve"> </w:t>
      </w:r>
      <w:r w:rsidRPr="00677F13">
        <w:t xml:space="preserve"> Disables the Guest account to prevent unauthorized logins.</w:t>
      </w:r>
    </w:p>
    <w:p w14:paraId="0352899C" w14:textId="77777777" w:rsidR="00411A53" w:rsidRDefault="00411A53" w:rsidP="00677F13"/>
    <w:p w14:paraId="0FD5F050" w14:textId="1F651139" w:rsidR="00677F13" w:rsidRPr="00677F13" w:rsidRDefault="00677F13" w:rsidP="00677F13">
      <w:pPr>
        <w:rPr>
          <w:b/>
          <w:bCs/>
        </w:rPr>
      </w:pPr>
      <w:r w:rsidRPr="00677F13">
        <w:rPr>
          <w:b/>
          <w:bCs/>
        </w:rPr>
        <w:lastRenderedPageBreak/>
        <w:t>Step 3: Enforce Strong Password Policy</w:t>
      </w:r>
    </w:p>
    <w:p w14:paraId="1D70E69C" w14:textId="77777777" w:rsidR="00677F13" w:rsidRPr="00677F13" w:rsidRDefault="00677F13" w:rsidP="00677F13">
      <w:r w:rsidRPr="00677F13">
        <w:t>net accounts /minpwlen:12</w:t>
      </w:r>
    </w:p>
    <w:p w14:paraId="0F4BB555" w14:textId="77777777" w:rsidR="00677F13" w:rsidRPr="00677F13" w:rsidRDefault="00677F13" w:rsidP="00677F13">
      <w:r w:rsidRPr="00677F13">
        <w:t>net accounts /maxpwage:30</w:t>
      </w:r>
    </w:p>
    <w:p w14:paraId="66783C5E" w14:textId="77777777" w:rsidR="00677F13" w:rsidRPr="00677F13" w:rsidRDefault="00677F13" w:rsidP="00677F13">
      <w:r w:rsidRPr="00677F13">
        <w:t>net accounts /minpwage:1</w:t>
      </w:r>
    </w:p>
    <w:p w14:paraId="2DB0CEB9" w14:textId="77777777" w:rsidR="00677F13" w:rsidRPr="00677F13" w:rsidRDefault="00677F13" w:rsidP="00677F13">
      <w:r w:rsidRPr="00677F13">
        <w:t>net accounts /uniquepw:5</w:t>
      </w:r>
    </w:p>
    <w:p w14:paraId="72F74A3F" w14:textId="77777777" w:rsidR="00677F13" w:rsidRPr="00677F13" w:rsidRDefault="00677F13" w:rsidP="00677F13">
      <w:r w:rsidRPr="00677F13">
        <w:rPr>
          <w:b/>
          <w:bCs/>
        </w:rPr>
        <w:t>Explanation:</w:t>
      </w:r>
    </w:p>
    <w:p w14:paraId="13E85830" w14:textId="77777777" w:rsidR="00677F13" w:rsidRPr="00677F13" w:rsidRDefault="00677F13" w:rsidP="00B4390C">
      <w:pPr>
        <w:numPr>
          <w:ilvl w:val="0"/>
          <w:numId w:val="70"/>
        </w:numPr>
      </w:pPr>
      <w:r w:rsidRPr="00677F13">
        <w:t>/minpwlen:12 → Minimum password length is 12 characters.</w:t>
      </w:r>
    </w:p>
    <w:p w14:paraId="538BE24F" w14:textId="77777777" w:rsidR="00677F13" w:rsidRPr="00677F13" w:rsidRDefault="00677F13" w:rsidP="00B4390C">
      <w:pPr>
        <w:numPr>
          <w:ilvl w:val="0"/>
          <w:numId w:val="70"/>
        </w:numPr>
      </w:pPr>
      <w:r w:rsidRPr="00677F13">
        <w:t>/maxpwage:30 → Password expires every 30 days.</w:t>
      </w:r>
    </w:p>
    <w:p w14:paraId="3875C55E" w14:textId="77777777" w:rsidR="00677F13" w:rsidRPr="00677F13" w:rsidRDefault="00677F13" w:rsidP="00B4390C">
      <w:pPr>
        <w:numPr>
          <w:ilvl w:val="0"/>
          <w:numId w:val="70"/>
        </w:numPr>
      </w:pPr>
      <w:r w:rsidRPr="00677F13">
        <w:t>/minpwage:1 → Minimum age before changing password is 1 day.</w:t>
      </w:r>
    </w:p>
    <w:p w14:paraId="19218ABB" w14:textId="77777777" w:rsidR="00677F13" w:rsidRPr="00677F13" w:rsidRDefault="00677F13" w:rsidP="00B4390C">
      <w:pPr>
        <w:numPr>
          <w:ilvl w:val="0"/>
          <w:numId w:val="70"/>
        </w:numPr>
      </w:pPr>
      <w:r w:rsidRPr="00677F13">
        <w:t>/uniquepw:5 → Cannot reuse last 5 passwords.</w:t>
      </w:r>
    </w:p>
    <w:p w14:paraId="36D3EAC5" w14:textId="50F0CBF7" w:rsidR="00677F13" w:rsidRPr="00677F13" w:rsidRDefault="00677F13" w:rsidP="00677F13"/>
    <w:p w14:paraId="7AE2624D" w14:textId="40CD9CDF" w:rsidR="00677F13" w:rsidRPr="00677F13" w:rsidRDefault="00677F13" w:rsidP="00677F13">
      <w:pPr>
        <w:rPr>
          <w:b/>
          <w:bCs/>
        </w:rPr>
      </w:pPr>
      <w:r w:rsidRPr="00677F13">
        <w:rPr>
          <w:b/>
          <w:bCs/>
        </w:rPr>
        <w:t>Step 4: Disable Remote Desktop (if not needed)</w:t>
      </w:r>
    </w:p>
    <w:p w14:paraId="59E222E6" w14:textId="77777777" w:rsidR="00677F13" w:rsidRPr="00677F13" w:rsidRDefault="00677F13" w:rsidP="00677F13">
      <w:r w:rsidRPr="00677F13">
        <w:t>reg add "HKLM\SYSTEM\CurrentControlSet\Control\Terminal Server" /v fDenyTSConnections /t REG_DWORD /d 1 /f</w:t>
      </w:r>
    </w:p>
    <w:p w14:paraId="5361C65E" w14:textId="2E0A9B44" w:rsidR="00677F13" w:rsidRPr="00677F13" w:rsidRDefault="00677F13" w:rsidP="00677F13">
      <w:r w:rsidRPr="00677F13">
        <w:rPr>
          <w:b/>
          <w:bCs/>
        </w:rPr>
        <w:t>Explanation:</w:t>
      </w:r>
      <w:r w:rsidR="00411A53">
        <w:t xml:space="preserve"> </w:t>
      </w:r>
      <w:r w:rsidRPr="00677F13">
        <w:t>Sets registry value to deny Remote Desktop connections, reducing attack surface.</w:t>
      </w:r>
    </w:p>
    <w:p w14:paraId="319502F3" w14:textId="77777777" w:rsidR="00411A53" w:rsidRDefault="00411A53" w:rsidP="00677F13"/>
    <w:p w14:paraId="556D98D0" w14:textId="17EB1BC5" w:rsidR="00677F13" w:rsidRPr="00677F13" w:rsidRDefault="00677F13" w:rsidP="00677F13">
      <w:pPr>
        <w:rPr>
          <w:b/>
          <w:bCs/>
        </w:rPr>
      </w:pPr>
      <w:r w:rsidRPr="00677F13">
        <w:rPr>
          <w:b/>
          <w:bCs/>
        </w:rPr>
        <w:t>Step 5: Disable AutoRun for USB Devices</w:t>
      </w:r>
    </w:p>
    <w:p w14:paraId="688C4591" w14:textId="77777777" w:rsidR="00677F13" w:rsidRPr="00677F13" w:rsidRDefault="00677F13" w:rsidP="00677F13">
      <w:r w:rsidRPr="00677F13">
        <w:t>reg add "HKLM\SOFTWARE\Microsoft\Windows\CurrentVersion\Policies\Explorer" /v NoDriveTypeAutoRun /t REG_DWORD /d 255 /f</w:t>
      </w:r>
    </w:p>
    <w:p w14:paraId="6855BBFE" w14:textId="3C9EE876" w:rsidR="00677F13" w:rsidRPr="00677F13" w:rsidRDefault="00677F13" w:rsidP="00677F13">
      <w:r w:rsidRPr="00677F13">
        <w:rPr>
          <w:b/>
          <w:bCs/>
        </w:rPr>
        <w:t>Explanation:</w:t>
      </w:r>
      <w:r w:rsidRPr="00677F13">
        <w:t xml:space="preserve"> Prevents automatic execution of programs from removable drives, mitigating malware spread.</w:t>
      </w:r>
    </w:p>
    <w:p w14:paraId="5A1DC248" w14:textId="77777777" w:rsidR="00411A53" w:rsidRDefault="00411A53" w:rsidP="00677F13"/>
    <w:p w14:paraId="48460CB7" w14:textId="3D8CB58D" w:rsidR="00677F13" w:rsidRPr="00677F13" w:rsidRDefault="00677F13" w:rsidP="00677F13">
      <w:pPr>
        <w:rPr>
          <w:b/>
          <w:bCs/>
        </w:rPr>
      </w:pPr>
      <w:r w:rsidRPr="00677F13">
        <w:rPr>
          <w:b/>
          <w:bCs/>
        </w:rPr>
        <w:t>Step 6: Enable Windows Defender Real-Time Protection</w:t>
      </w:r>
    </w:p>
    <w:p w14:paraId="42629402" w14:textId="77777777" w:rsidR="00677F13" w:rsidRPr="00677F13" w:rsidRDefault="00677F13" w:rsidP="00677F13">
      <w:r w:rsidRPr="00677F13">
        <w:t>powershell -Command "Set-MpPreference -DisableRealtimeMonitoring $false"</w:t>
      </w:r>
    </w:p>
    <w:p w14:paraId="5AD4EE29" w14:textId="42B318C0" w:rsidR="00677F13" w:rsidRPr="00677F13" w:rsidRDefault="00677F13" w:rsidP="00677F13">
      <w:r w:rsidRPr="00677F13">
        <w:rPr>
          <w:b/>
          <w:bCs/>
        </w:rPr>
        <w:t>Explanation:</w:t>
      </w:r>
      <w:r w:rsidRPr="00677F13">
        <w:t xml:space="preserve"> Ensures Windows Defender real-time protection is active.</w:t>
      </w:r>
    </w:p>
    <w:p w14:paraId="6BD81C84" w14:textId="77777777" w:rsidR="00411A53" w:rsidRDefault="00411A53" w:rsidP="00677F13"/>
    <w:p w14:paraId="5C90A079" w14:textId="7D0960EB" w:rsidR="00677F13" w:rsidRPr="00677F13" w:rsidRDefault="00677F13" w:rsidP="00677F13">
      <w:pPr>
        <w:rPr>
          <w:b/>
          <w:bCs/>
        </w:rPr>
      </w:pPr>
      <w:r w:rsidRPr="00677F13">
        <w:rPr>
          <w:b/>
          <w:bCs/>
        </w:rPr>
        <w:t>Step 7: Disable Unnecessary Services (Example: Remote Registry)</w:t>
      </w:r>
    </w:p>
    <w:p w14:paraId="3369222B" w14:textId="77777777" w:rsidR="00677F13" w:rsidRPr="00677F13" w:rsidRDefault="00677F13" w:rsidP="00677F13">
      <w:r w:rsidRPr="00677F13">
        <w:t>sc config RemoteRegistry start= disabled</w:t>
      </w:r>
    </w:p>
    <w:p w14:paraId="635087C9" w14:textId="5CCAEB9D" w:rsidR="00677F13" w:rsidRPr="00677F13" w:rsidRDefault="00677F13" w:rsidP="00677F13">
      <w:r w:rsidRPr="00677F13">
        <w:rPr>
          <w:b/>
          <w:bCs/>
        </w:rPr>
        <w:lastRenderedPageBreak/>
        <w:t>Explanation:</w:t>
      </w:r>
      <w:r w:rsidRPr="00677F13">
        <w:t xml:space="preserve"> Disables Remote Registry service to prevent remote changes to the registry.</w:t>
      </w:r>
    </w:p>
    <w:p w14:paraId="34D46A12" w14:textId="77777777" w:rsidR="00411A53" w:rsidRDefault="00411A53" w:rsidP="00677F13"/>
    <w:p w14:paraId="066CC7D3" w14:textId="72EE237D" w:rsidR="00677F13" w:rsidRPr="00677F13" w:rsidRDefault="00677F13" w:rsidP="00677F13">
      <w:pPr>
        <w:rPr>
          <w:b/>
          <w:bCs/>
        </w:rPr>
      </w:pPr>
      <w:r w:rsidRPr="00677F13">
        <w:rPr>
          <w:b/>
          <w:bCs/>
        </w:rPr>
        <w:t>Step 8: Enable Audit Logging</w:t>
      </w:r>
    </w:p>
    <w:p w14:paraId="163A969D" w14:textId="77777777" w:rsidR="00677F13" w:rsidRPr="00677F13" w:rsidRDefault="00677F13" w:rsidP="00677F13">
      <w:r w:rsidRPr="00677F13">
        <w:t>auditpol /set /category:"Logon/Logoff" /success:enable /failure:enable</w:t>
      </w:r>
    </w:p>
    <w:p w14:paraId="60B0B7E9" w14:textId="53F61186" w:rsidR="00677F13" w:rsidRPr="00677F13" w:rsidRDefault="00677F13" w:rsidP="00677F13">
      <w:r w:rsidRPr="00677F13">
        <w:rPr>
          <w:b/>
          <w:bCs/>
        </w:rPr>
        <w:t>Explanation:</w:t>
      </w:r>
      <w:r w:rsidRPr="00677F13">
        <w:t xml:space="preserve"> Turns on auditing for logon events to track successful and failed login attempts.</w:t>
      </w:r>
    </w:p>
    <w:p w14:paraId="126B7AE1" w14:textId="77777777" w:rsidR="00411A53" w:rsidRDefault="00411A53" w:rsidP="00677F13"/>
    <w:p w14:paraId="7F57D39A" w14:textId="57026863" w:rsidR="00677F13" w:rsidRPr="00677F13" w:rsidRDefault="00677F13" w:rsidP="00677F13">
      <w:pPr>
        <w:rPr>
          <w:b/>
          <w:bCs/>
        </w:rPr>
      </w:pPr>
      <w:r w:rsidRPr="00677F13">
        <w:rPr>
          <w:b/>
          <w:bCs/>
        </w:rPr>
        <w:t>Step 9: Disable LM &amp; NTLM v1 Authentication</w:t>
      </w:r>
    </w:p>
    <w:p w14:paraId="675DAC9C" w14:textId="77777777" w:rsidR="00677F13" w:rsidRPr="00677F13" w:rsidRDefault="00677F13" w:rsidP="00677F13">
      <w:r w:rsidRPr="00677F13">
        <w:t>reg add "HKLM\SYSTEM\CurrentControlSet\Control\Lsa" /v LmCompatibilityLevel /t REG_DWORD /d 5 /f</w:t>
      </w:r>
    </w:p>
    <w:p w14:paraId="0FB3CBA5" w14:textId="4055C635" w:rsidR="00677F13" w:rsidRPr="00677F13" w:rsidRDefault="00677F13" w:rsidP="00677F13">
      <w:r w:rsidRPr="00677F13">
        <w:rPr>
          <w:b/>
          <w:bCs/>
        </w:rPr>
        <w:t>Explanation:</w:t>
      </w:r>
      <w:r w:rsidRPr="00677F13">
        <w:t xml:space="preserve"> Forces NTLMv2 authentication, improving security against credential theft.</w:t>
      </w:r>
    </w:p>
    <w:p w14:paraId="0BFB35E6" w14:textId="27C77E02" w:rsidR="00677F13" w:rsidRPr="00677F13" w:rsidRDefault="00677F13" w:rsidP="00677F13">
      <w:pPr>
        <w:rPr>
          <w:b/>
          <w:bCs/>
        </w:rPr>
      </w:pPr>
      <w:r w:rsidRPr="00677F13">
        <w:rPr>
          <w:b/>
          <w:bCs/>
        </w:rPr>
        <w:t>Step 10: Apply Changes &amp; Restart</w:t>
      </w:r>
    </w:p>
    <w:p w14:paraId="3F4F7D6A" w14:textId="77777777" w:rsidR="00677F13" w:rsidRPr="00677F13" w:rsidRDefault="00677F13" w:rsidP="00677F13">
      <w:r w:rsidRPr="00677F13">
        <w:t>shutdown /r /t 0</w:t>
      </w:r>
    </w:p>
    <w:p w14:paraId="200A0365" w14:textId="3035BAB1" w:rsidR="00677F13" w:rsidRDefault="00677F13">
      <w:r w:rsidRPr="00677F13">
        <w:rPr>
          <w:b/>
          <w:bCs/>
        </w:rPr>
        <w:t>Explanation:</w:t>
      </w:r>
      <w:r w:rsidRPr="00677F13">
        <w:t xml:space="preserve"> Restarts the system immediately to apply all changes.</w:t>
      </w:r>
    </w:p>
    <w:p w14:paraId="665DDB6F" w14:textId="12897EA6" w:rsidR="00677F13" w:rsidRDefault="00677F13">
      <w:r>
        <w:t>--</w:t>
      </w:r>
    </w:p>
    <w:p w14:paraId="6B3F5ADE" w14:textId="714244CB" w:rsidR="00C533F6" w:rsidRPr="00C533F6" w:rsidRDefault="00C533F6" w:rsidP="00C533F6">
      <w:pPr>
        <w:pStyle w:val="Heading2"/>
      </w:pPr>
      <w:bookmarkStart w:id="9" w:name="_Toc217901883"/>
      <w:r w:rsidRPr="00C533F6">
        <w:rPr>
          <w:highlight w:val="yellow"/>
        </w:rPr>
        <w:t>System Hardening &amp; testing with PowerShell</w:t>
      </w:r>
      <w:bookmarkEnd w:id="9"/>
    </w:p>
    <w:p w14:paraId="788DE683" w14:textId="78936D37" w:rsidR="00C533F6" w:rsidRPr="00C533F6" w:rsidRDefault="00C533F6" w:rsidP="00C533F6">
      <w:pPr>
        <w:rPr>
          <w:b/>
          <w:bCs/>
        </w:rPr>
      </w:pPr>
      <w:r w:rsidRPr="00C533F6">
        <w:rPr>
          <w:b/>
          <w:bCs/>
        </w:rPr>
        <w:t>Part 1: System Hardening with PowerShell</w:t>
      </w:r>
    </w:p>
    <w:p w14:paraId="76D13722" w14:textId="77777777" w:rsidR="00C533F6" w:rsidRPr="00C533F6" w:rsidRDefault="00C533F6" w:rsidP="00C533F6">
      <w:r w:rsidRPr="00C533F6">
        <w:t>This focuses on improving security posture on a Windows system you own or have permission to manage.</w:t>
      </w:r>
    </w:p>
    <w:p w14:paraId="533D03D1" w14:textId="77777777" w:rsidR="00C533F6" w:rsidRPr="00C533F6" w:rsidRDefault="00C533F6" w:rsidP="00C533F6">
      <w:pPr>
        <w:rPr>
          <w:b/>
          <w:bCs/>
        </w:rPr>
      </w:pPr>
      <w:r w:rsidRPr="00C533F6">
        <w:rPr>
          <w:b/>
          <w:bCs/>
        </w:rPr>
        <w:t>Step 0: Setup</w:t>
      </w:r>
    </w:p>
    <w:p w14:paraId="66C85B7D" w14:textId="77777777" w:rsidR="00C533F6" w:rsidRPr="00C533F6" w:rsidRDefault="00C533F6" w:rsidP="00B4390C">
      <w:pPr>
        <w:numPr>
          <w:ilvl w:val="0"/>
          <w:numId w:val="57"/>
        </w:numPr>
      </w:pPr>
      <w:r w:rsidRPr="00C533F6">
        <w:t xml:space="preserve">Open </w:t>
      </w:r>
      <w:r w:rsidRPr="00C533F6">
        <w:rPr>
          <w:b/>
          <w:bCs/>
        </w:rPr>
        <w:t>PowerShell as Administrator</w:t>
      </w:r>
      <w:r w:rsidRPr="00C533F6">
        <w:t>.</w:t>
      </w:r>
    </w:p>
    <w:p w14:paraId="2F6AC033" w14:textId="77777777" w:rsidR="00C533F6" w:rsidRPr="00C533F6" w:rsidRDefault="00C533F6" w:rsidP="00B4390C">
      <w:pPr>
        <w:numPr>
          <w:ilvl w:val="0"/>
          <w:numId w:val="57"/>
        </w:numPr>
      </w:pPr>
      <w:r w:rsidRPr="00C533F6">
        <w:t xml:space="preserve">Ensure </w:t>
      </w:r>
      <w:r w:rsidRPr="00C533F6">
        <w:rPr>
          <w:b/>
          <w:bCs/>
        </w:rPr>
        <w:t>Execution Policy</w:t>
      </w:r>
      <w:r w:rsidRPr="00C533F6">
        <w:t xml:space="preserve"> allows running scripts: Set-ExecutionPolicy RemoteSigned -Scope CurrentUser </w:t>
      </w:r>
      <w:r w:rsidRPr="00C533F6">
        <w:rPr>
          <w:b/>
          <w:bCs/>
        </w:rPr>
        <w:t>Explanation:</w:t>
      </w:r>
    </w:p>
    <w:p w14:paraId="2D5C2CAF" w14:textId="77777777" w:rsidR="00C533F6" w:rsidRPr="00C533F6" w:rsidRDefault="00C533F6" w:rsidP="00B4390C">
      <w:pPr>
        <w:numPr>
          <w:ilvl w:val="1"/>
          <w:numId w:val="57"/>
        </w:numPr>
      </w:pPr>
      <w:r w:rsidRPr="00C533F6">
        <w:t>Set-ExecutionPolicy changes script execution rules.</w:t>
      </w:r>
    </w:p>
    <w:p w14:paraId="442B0C57" w14:textId="77777777" w:rsidR="00C533F6" w:rsidRPr="00C533F6" w:rsidRDefault="00C533F6" w:rsidP="00B4390C">
      <w:pPr>
        <w:numPr>
          <w:ilvl w:val="1"/>
          <w:numId w:val="57"/>
        </w:numPr>
      </w:pPr>
      <w:r w:rsidRPr="00C533F6">
        <w:t>RemoteSigned allows local scripts and remote scripts signed by a trusted publisher.</w:t>
      </w:r>
    </w:p>
    <w:p w14:paraId="0ED3F396" w14:textId="4EFD20DF" w:rsidR="00C533F6" w:rsidRPr="00C533F6" w:rsidRDefault="00C533F6" w:rsidP="00B4390C">
      <w:pPr>
        <w:numPr>
          <w:ilvl w:val="1"/>
          <w:numId w:val="57"/>
        </w:numPr>
      </w:pPr>
      <w:r w:rsidRPr="00C533F6">
        <w:t>-Scope CurrentUser applies only to your user account.</w:t>
      </w:r>
    </w:p>
    <w:p w14:paraId="7434805B" w14:textId="77777777" w:rsidR="00C533F6" w:rsidRPr="00C533F6" w:rsidRDefault="00C533F6" w:rsidP="00C533F6">
      <w:pPr>
        <w:rPr>
          <w:b/>
          <w:bCs/>
        </w:rPr>
      </w:pPr>
      <w:r w:rsidRPr="00C533F6">
        <w:rPr>
          <w:b/>
          <w:bCs/>
        </w:rPr>
        <w:t>Step 1: Update System</w:t>
      </w:r>
    </w:p>
    <w:p w14:paraId="1D2D0C1C" w14:textId="77777777" w:rsidR="00C533F6" w:rsidRPr="00C533F6" w:rsidRDefault="00C533F6" w:rsidP="00C533F6">
      <w:r w:rsidRPr="00C533F6">
        <w:lastRenderedPageBreak/>
        <w:t>Install-Module PSWindowsUpdate</w:t>
      </w:r>
    </w:p>
    <w:p w14:paraId="64365B1F" w14:textId="77777777" w:rsidR="00C533F6" w:rsidRPr="00C533F6" w:rsidRDefault="00C533F6" w:rsidP="00C533F6">
      <w:r w:rsidRPr="00C533F6">
        <w:t>Get-WindowsUpdate</w:t>
      </w:r>
    </w:p>
    <w:p w14:paraId="1452A302" w14:textId="77777777" w:rsidR="00C533F6" w:rsidRPr="00C533F6" w:rsidRDefault="00C533F6" w:rsidP="00C533F6">
      <w:r w:rsidRPr="00C533F6">
        <w:t>Install-WindowsUpdate -AcceptAll -AutoReboot</w:t>
      </w:r>
    </w:p>
    <w:p w14:paraId="41444909" w14:textId="77777777" w:rsidR="00C533F6" w:rsidRPr="00C533F6" w:rsidRDefault="00C533F6" w:rsidP="00C533F6">
      <w:r w:rsidRPr="00C533F6">
        <w:rPr>
          <w:b/>
          <w:bCs/>
        </w:rPr>
        <w:t>Explanation:</w:t>
      </w:r>
    </w:p>
    <w:p w14:paraId="73B2B8C8" w14:textId="77777777" w:rsidR="00C533F6" w:rsidRPr="00C533F6" w:rsidRDefault="00C533F6" w:rsidP="00B4390C">
      <w:pPr>
        <w:numPr>
          <w:ilvl w:val="0"/>
          <w:numId w:val="58"/>
        </w:numPr>
      </w:pPr>
      <w:r w:rsidRPr="00C533F6">
        <w:t>Install-Module PSWindowsUpdate installs the module for managing updates.</w:t>
      </w:r>
    </w:p>
    <w:p w14:paraId="2A67BAAE" w14:textId="77777777" w:rsidR="00C533F6" w:rsidRPr="00C533F6" w:rsidRDefault="00C533F6" w:rsidP="00B4390C">
      <w:pPr>
        <w:numPr>
          <w:ilvl w:val="0"/>
          <w:numId w:val="58"/>
        </w:numPr>
      </w:pPr>
      <w:r w:rsidRPr="00C533F6">
        <w:t>Get-WindowsUpdate lists available updates.</w:t>
      </w:r>
    </w:p>
    <w:p w14:paraId="68717FF2" w14:textId="77777777" w:rsidR="00C533F6" w:rsidRPr="00C533F6" w:rsidRDefault="00C533F6" w:rsidP="00B4390C">
      <w:pPr>
        <w:numPr>
          <w:ilvl w:val="0"/>
          <w:numId w:val="58"/>
        </w:numPr>
      </w:pPr>
      <w:r w:rsidRPr="00C533F6">
        <w:t>Install-WindowsUpdate applies updates, -AcceptAll auto-accepts, -AutoReboot reboots if needed.</w:t>
      </w:r>
    </w:p>
    <w:p w14:paraId="654665D7" w14:textId="5FE2D99C" w:rsidR="00C533F6" w:rsidRPr="00C533F6" w:rsidRDefault="00C533F6" w:rsidP="00C533F6"/>
    <w:p w14:paraId="58BDDDC5" w14:textId="77777777" w:rsidR="00C533F6" w:rsidRPr="00C533F6" w:rsidRDefault="00C533F6" w:rsidP="00C533F6">
      <w:pPr>
        <w:rPr>
          <w:b/>
          <w:bCs/>
        </w:rPr>
      </w:pPr>
      <w:r w:rsidRPr="00C533F6">
        <w:rPr>
          <w:b/>
          <w:bCs/>
        </w:rPr>
        <w:t>Step 2: Enable Firewall</w:t>
      </w:r>
    </w:p>
    <w:p w14:paraId="06F1A14B" w14:textId="77777777" w:rsidR="00C533F6" w:rsidRPr="00C533F6" w:rsidRDefault="00C533F6" w:rsidP="00C533F6">
      <w:r w:rsidRPr="00C533F6">
        <w:t>Set-NetFirewallProfile -Profile Domain,Public,Private -Enabled True</w:t>
      </w:r>
    </w:p>
    <w:p w14:paraId="7EC55BBC" w14:textId="77777777" w:rsidR="00C533F6" w:rsidRPr="00C533F6" w:rsidRDefault="00C533F6" w:rsidP="00C533F6">
      <w:r w:rsidRPr="00C533F6">
        <w:rPr>
          <w:b/>
          <w:bCs/>
        </w:rPr>
        <w:t>Explanation:</w:t>
      </w:r>
    </w:p>
    <w:p w14:paraId="745D42EA" w14:textId="77777777" w:rsidR="00C533F6" w:rsidRPr="00C533F6" w:rsidRDefault="00C533F6" w:rsidP="00B4390C">
      <w:pPr>
        <w:numPr>
          <w:ilvl w:val="0"/>
          <w:numId w:val="59"/>
        </w:numPr>
      </w:pPr>
      <w:r w:rsidRPr="00C533F6">
        <w:t>Set-NetFirewallProfile configures firewall profiles.</w:t>
      </w:r>
    </w:p>
    <w:p w14:paraId="38DD0285" w14:textId="77777777" w:rsidR="00C533F6" w:rsidRPr="00C533F6" w:rsidRDefault="00C533F6" w:rsidP="00B4390C">
      <w:pPr>
        <w:numPr>
          <w:ilvl w:val="0"/>
          <w:numId w:val="59"/>
        </w:numPr>
      </w:pPr>
      <w:r w:rsidRPr="00C533F6">
        <w:t>-Profile Domain,Public,Private applies to all network types.</w:t>
      </w:r>
    </w:p>
    <w:p w14:paraId="11B6775E" w14:textId="77777777" w:rsidR="00C533F6" w:rsidRPr="00C533F6" w:rsidRDefault="00C533F6" w:rsidP="00B4390C">
      <w:pPr>
        <w:numPr>
          <w:ilvl w:val="0"/>
          <w:numId w:val="59"/>
        </w:numPr>
      </w:pPr>
      <w:r w:rsidRPr="00C533F6">
        <w:t>-Enabled True turns the firewall on.</w:t>
      </w:r>
    </w:p>
    <w:p w14:paraId="200E1CD4" w14:textId="1CC32445" w:rsidR="00C533F6" w:rsidRPr="00C533F6" w:rsidRDefault="00C533F6" w:rsidP="00C533F6"/>
    <w:p w14:paraId="5874B606" w14:textId="77777777" w:rsidR="00C533F6" w:rsidRPr="00C533F6" w:rsidRDefault="00C533F6" w:rsidP="00C533F6">
      <w:pPr>
        <w:rPr>
          <w:b/>
          <w:bCs/>
        </w:rPr>
      </w:pPr>
      <w:r w:rsidRPr="00C533F6">
        <w:rPr>
          <w:b/>
          <w:bCs/>
        </w:rPr>
        <w:t>Step 3: Disable SMBv1</w:t>
      </w:r>
    </w:p>
    <w:p w14:paraId="1077E930" w14:textId="77777777" w:rsidR="00C533F6" w:rsidRPr="00C533F6" w:rsidRDefault="00C533F6" w:rsidP="00C533F6">
      <w:r w:rsidRPr="00C533F6">
        <w:t>Disable-WindowsOptionalFeature -Online -FeatureName SMB1Protocol</w:t>
      </w:r>
    </w:p>
    <w:p w14:paraId="63398438" w14:textId="77777777" w:rsidR="00C533F6" w:rsidRPr="00C533F6" w:rsidRDefault="00C533F6" w:rsidP="00C533F6">
      <w:r w:rsidRPr="00C533F6">
        <w:rPr>
          <w:b/>
          <w:bCs/>
        </w:rPr>
        <w:t>Explanation:</w:t>
      </w:r>
    </w:p>
    <w:p w14:paraId="30923182" w14:textId="77777777" w:rsidR="00C533F6" w:rsidRPr="00C533F6" w:rsidRDefault="00C533F6" w:rsidP="00B4390C">
      <w:pPr>
        <w:numPr>
          <w:ilvl w:val="0"/>
          <w:numId w:val="60"/>
        </w:numPr>
      </w:pPr>
      <w:r w:rsidRPr="00C533F6">
        <w:t>Disables SMBv1 (legacy protocol vulnerable to exploits like WannaCry).</w:t>
      </w:r>
    </w:p>
    <w:p w14:paraId="738227E8" w14:textId="05532271" w:rsidR="00C533F6" w:rsidRPr="00C533F6" w:rsidRDefault="00C533F6" w:rsidP="00C533F6"/>
    <w:p w14:paraId="6341EDC2" w14:textId="77777777" w:rsidR="00C533F6" w:rsidRPr="00C533F6" w:rsidRDefault="00C533F6" w:rsidP="00C533F6">
      <w:pPr>
        <w:rPr>
          <w:b/>
          <w:bCs/>
        </w:rPr>
      </w:pPr>
      <w:r w:rsidRPr="00C533F6">
        <w:rPr>
          <w:b/>
          <w:bCs/>
        </w:rPr>
        <w:t>Step 4: Enforce Strong Password Policy</w:t>
      </w:r>
    </w:p>
    <w:p w14:paraId="734B1CB1" w14:textId="77777777" w:rsidR="00C533F6" w:rsidRPr="00C533F6" w:rsidRDefault="00C533F6" w:rsidP="00C533F6">
      <w:r w:rsidRPr="00C533F6">
        <w:t>net accounts /minpwlen:12 /maxpwage:30 /minpwage:1 /uniquepw:5</w:t>
      </w:r>
    </w:p>
    <w:p w14:paraId="23989DC0" w14:textId="77777777" w:rsidR="00C533F6" w:rsidRPr="00C533F6" w:rsidRDefault="00C533F6" w:rsidP="00C533F6">
      <w:r w:rsidRPr="00C533F6">
        <w:rPr>
          <w:b/>
          <w:bCs/>
        </w:rPr>
        <w:t>Explanation:</w:t>
      </w:r>
    </w:p>
    <w:p w14:paraId="30E89482" w14:textId="77777777" w:rsidR="00C533F6" w:rsidRPr="00C533F6" w:rsidRDefault="00C533F6" w:rsidP="00B4390C">
      <w:pPr>
        <w:numPr>
          <w:ilvl w:val="0"/>
          <w:numId w:val="61"/>
        </w:numPr>
      </w:pPr>
      <w:r w:rsidRPr="00C533F6">
        <w:t>net accounts sets password policies:</w:t>
      </w:r>
    </w:p>
    <w:p w14:paraId="65961D2F" w14:textId="77777777" w:rsidR="00C533F6" w:rsidRPr="00C533F6" w:rsidRDefault="00C533F6" w:rsidP="00B4390C">
      <w:pPr>
        <w:numPr>
          <w:ilvl w:val="1"/>
          <w:numId w:val="61"/>
        </w:numPr>
      </w:pPr>
      <w:r w:rsidRPr="00C533F6">
        <w:t>/minpwlen:12 minimum length 12.</w:t>
      </w:r>
    </w:p>
    <w:p w14:paraId="4AEA8BBC" w14:textId="77777777" w:rsidR="00C533F6" w:rsidRPr="00C533F6" w:rsidRDefault="00C533F6" w:rsidP="00B4390C">
      <w:pPr>
        <w:numPr>
          <w:ilvl w:val="1"/>
          <w:numId w:val="61"/>
        </w:numPr>
      </w:pPr>
      <w:r w:rsidRPr="00C533F6">
        <w:t>/maxpwage:30 max age 30 days.</w:t>
      </w:r>
    </w:p>
    <w:p w14:paraId="22FF8836" w14:textId="77777777" w:rsidR="00C533F6" w:rsidRPr="00C533F6" w:rsidRDefault="00C533F6" w:rsidP="00B4390C">
      <w:pPr>
        <w:numPr>
          <w:ilvl w:val="1"/>
          <w:numId w:val="61"/>
        </w:numPr>
      </w:pPr>
      <w:r w:rsidRPr="00C533F6">
        <w:t>/uniquepw:5 require 5 unique passwords before reuse.</w:t>
      </w:r>
    </w:p>
    <w:p w14:paraId="40193C16" w14:textId="615D0571" w:rsidR="00C533F6" w:rsidRPr="00C533F6" w:rsidRDefault="00C533F6" w:rsidP="00C533F6"/>
    <w:p w14:paraId="2322E1E0" w14:textId="77777777" w:rsidR="00C533F6" w:rsidRPr="00C533F6" w:rsidRDefault="00C533F6" w:rsidP="00C533F6">
      <w:pPr>
        <w:rPr>
          <w:b/>
          <w:bCs/>
        </w:rPr>
      </w:pPr>
      <w:r w:rsidRPr="00C533F6">
        <w:rPr>
          <w:b/>
          <w:bCs/>
        </w:rPr>
        <w:t>Step 5: Disable Guest Account</w:t>
      </w:r>
    </w:p>
    <w:p w14:paraId="0C40059A" w14:textId="77777777" w:rsidR="00C533F6" w:rsidRPr="00C533F6" w:rsidRDefault="00C533F6" w:rsidP="00C533F6">
      <w:r w:rsidRPr="00C533F6">
        <w:t>Disable-LocalUser -Name "Guest"</w:t>
      </w:r>
    </w:p>
    <w:p w14:paraId="0F239367" w14:textId="77777777" w:rsidR="00C533F6" w:rsidRPr="00C533F6" w:rsidRDefault="00C533F6" w:rsidP="00C533F6">
      <w:r w:rsidRPr="00C533F6">
        <w:rPr>
          <w:b/>
          <w:bCs/>
        </w:rPr>
        <w:t>Explanation:</w:t>
      </w:r>
    </w:p>
    <w:p w14:paraId="62DAA192" w14:textId="77777777" w:rsidR="00C533F6" w:rsidRPr="00C533F6" w:rsidRDefault="00C533F6" w:rsidP="00B4390C">
      <w:pPr>
        <w:numPr>
          <w:ilvl w:val="0"/>
          <w:numId w:val="62"/>
        </w:numPr>
      </w:pPr>
      <w:r w:rsidRPr="00C533F6">
        <w:t>Disable-LocalUser disables the Guest account to reduce attack surface.</w:t>
      </w:r>
    </w:p>
    <w:p w14:paraId="78753EFE" w14:textId="48A6A953" w:rsidR="00C533F6" w:rsidRPr="00C533F6" w:rsidRDefault="00C533F6" w:rsidP="00C533F6"/>
    <w:p w14:paraId="44FE9820" w14:textId="77777777" w:rsidR="00C533F6" w:rsidRPr="00C533F6" w:rsidRDefault="00C533F6" w:rsidP="00C533F6">
      <w:pPr>
        <w:rPr>
          <w:b/>
          <w:bCs/>
        </w:rPr>
      </w:pPr>
      <w:r w:rsidRPr="00C533F6">
        <w:rPr>
          <w:b/>
          <w:bCs/>
        </w:rPr>
        <w:t>Step 6: Enable BitLocker (if supported)</w:t>
      </w:r>
    </w:p>
    <w:p w14:paraId="761ED538" w14:textId="77777777" w:rsidR="00C533F6" w:rsidRPr="00C533F6" w:rsidRDefault="00C533F6" w:rsidP="00C533F6">
      <w:r w:rsidRPr="00C533F6">
        <w:t>Enable-BitLocker -MountPoint "C:" -EncryptionMethod XtsAes256 -UsedSpaceOnly</w:t>
      </w:r>
    </w:p>
    <w:p w14:paraId="17E6BE22" w14:textId="77777777" w:rsidR="00C533F6" w:rsidRPr="00C533F6" w:rsidRDefault="00C533F6" w:rsidP="00C533F6">
      <w:r w:rsidRPr="00C533F6">
        <w:rPr>
          <w:b/>
          <w:bCs/>
        </w:rPr>
        <w:t>Explanation:</w:t>
      </w:r>
    </w:p>
    <w:p w14:paraId="0A18CA57" w14:textId="77777777" w:rsidR="00C533F6" w:rsidRPr="00C533F6" w:rsidRDefault="00C533F6" w:rsidP="00B4390C">
      <w:pPr>
        <w:numPr>
          <w:ilvl w:val="0"/>
          <w:numId w:val="63"/>
        </w:numPr>
      </w:pPr>
      <w:r w:rsidRPr="00C533F6">
        <w:t>Encrypts drive C: using AES-256 for data protection.</w:t>
      </w:r>
    </w:p>
    <w:p w14:paraId="7417109E" w14:textId="3CBAB6DC" w:rsidR="00C533F6" w:rsidRPr="00C533F6" w:rsidRDefault="00C533F6" w:rsidP="00C533F6"/>
    <w:p w14:paraId="33E57343" w14:textId="6205EA5D" w:rsidR="00C533F6" w:rsidRPr="00C533F6" w:rsidRDefault="00C533F6" w:rsidP="00C533F6"/>
    <w:p w14:paraId="0483A08B" w14:textId="17FCE6D3" w:rsidR="00C533F6" w:rsidRPr="00C533F6" w:rsidRDefault="00C533F6" w:rsidP="00C533F6">
      <w:pPr>
        <w:rPr>
          <w:b/>
          <w:bCs/>
        </w:rPr>
      </w:pPr>
      <w:r w:rsidRPr="00C533F6">
        <w:rPr>
          <w:b/>
          <w:bCs/>
        </w:rPr>
        <w:t>Part 2: Penetration Testing with PowerShell (Safe Lab Only)</w:t>
      </w:r>
    </w:p>
    <w:p w14:paraId="48B2A7BF" w14:textId="433BC8D4" w:rsidR="00C533F6" w:rsidRPr="00C533F6" w:rsidRDefault="00C533F6" w:rsidP="00C533F6">
      <w:r w:rsidRPr="00C533F6">
        <w:rPr>
          <w:b/>
          <w:bCs/>
        </w:rPr>
        <w:t>Important:</w:t>
      </w:r>
      <w:r w:rsidRPr="00C533F6">
        <w:t xml:space="preserve"> Perform these steps only in an isolated lab environment </w:t>
      </w:r>
      <w:r>
        <w:t xml:space="preserve">(such as a VM) </w:t>
      </w:r>
      <w:r w:rsidRPr="00C533F6">
        <w:t>with systems you own or have explicit permission to test.</w:t>
      </w:r>
    </w:p>
    <w:p w14:paraId="08DA2D85" w14:textId="77777777" w:rsidR="00C533F6" w:rsidRPr="00C533F6" w:rsidRDefault="00C533F6" w:rsidP="00C533F6">
      <w:pPr>
        <w:rPr>
          <w:b/>
          <w:bCs/>
        </w:rPr>
      </w:pPr>
      <w:r w:rsidRPr="00C533F6">
        <w:rPr>
          <w:b/>
          <w:bCs/>
        </w:rPr>
        <w:t>Step 0: Lab Setup</w:t>
      </w:r>
    </w:p>
    <w:p w14:paraId="351106B5" w14:textId="77777777" w:rsidR="00C533F6" w:rsidRPr="00C533F6" w:rsidRDefault="00C533F6" w:rsidP="00B4390C">
      <w:pPr>
        <w:numPr>
          <w:ilvl w:val="0"/>
          <w:numId w:val="64"/>
        </w:numPr>
      </w:pPr>
      <w:r w:rsidRPr="00C533F6">
        <w:t xml:space="preserve">Create two VMs (Attacker and Target) in </w:t>
      </w:r>
      <w:r w:rsidRPr="00C533F6">
        <w:rPr>
          <w:b/>
          <w:bCs/>
        </w:rPr>
        <w:t>Hyper-V</w:t>
      </w:r>
      <w:r w:rsidRPr="00C533F6">
        <w:t xml:space="preserve"> or VirtualBox.</w:t>
      </w:r>
    </w:p>
    <w:p w14:paraId="693B1ADA" w14:textId="77777777" w:rsidR="00C533F6" w:rsidRPr="00C533F6" w:rsidRDefault="00C533F6" w:rsidP="00B4390C">
      <w:pPr>
        <w:numPr>
          <w:ilvl w:val="0"/>
          <w:numId w:val="64"/>
        </w:numPr>
      </w:pPr>
      <w:r w:rsidRPr="00C533F6">
        <w:t xml:space="preserve">Configure </w:t>
      </w:r>
      <w:r w:rsidRPr="00C533F6">
        <w:rPr>
          <w:b/>
          <w:bCs/>
        </w:rPr>
        <w:t>Host-Only Network</w:t>
      </w:r>
      <w:r w:rsidRPr="00C533F6">
        <w:t xml:space="preserve"> so they can communicate but not access the Internet.</w:t>
      </w:r>
    </w:p>
    <w:p w14:paraId="1B8219E1" w14:textId="77777777" w:rsidR="00C533F6" w:rsidRPr="00C533F6" w:rsidRDefault="00C533F6" w:rsidP="00B4390C">
      <w:pPr>
        <w:numPr>
          <w:ilvl w:val="0"/>
          <w:numId w:val="64"/>
        </w:numPr>
      </w:pPr>
      <w:r w:rsidRPr="00C533F6">
        <w:t xml:space="preserve">Install </w:t>
      </w:r>
      <w:r w:rsidRPr="00C533F6">
        <w:rPr>
          <w:b/>
          <w:bCs/>
        </w:rPr>
        <w:t>PowerShell 7</w:t>
      </w:r>
      <w:r w:rsidRPr="00C533F6">
        <w:t xml:space="preserve"> on both machines.</w:t>
      </w:r>
    </w:p>
    <w:p w14:paraId="692789CD" w14:textId="67945277" w:rsidR="00C533F6" w:rsidRPr="00C533F6" w:rsidRDefault="00C533F6" w:rsidP="00C533F6"/>
    <w:p w14:paraId="2CDE7F1A" w14:textId="77777777" w:rsidR="00C533F6" w:rsidRPr="00C533F6" w:rsidRDefault="00C533F6" w:rsidP="00C533F6">
      <w:pPr>
        <w:rPr>
          <w:b/>
          <w:bCs/>
        </w:rPr>
      </w:pPr>
      <w:r w:rsidRPr="00C533F6">
        <w:rPr>
          <w:b/>
          <w:bCs/>
        </w:rPr>
        <w:t>Step 1: Network Discovery</w:t>
      </w:r>
    </w:p>
    <w:p w14:paraId="6EBEC50F" w14:textId="77777777" w:rsidR="00C533F6" w:rsidRPr="00C533F6" w:rsidRDefault="00C533F6" w:rsidP="00C533F6">
      <w:r w:rsidRPr="00C533F6">
        <w:t>Test-Connection -ComputerName 192.168.56.101 -Count 4</w:t>
      </w:r>
    </w:p>
    <w:p w14:paraId="279ACEA1" w14:textId="77777777" w:rsidR="00C533F6" w:rsidRPr="00C533F6" w:rsidRDefault="00C533F6" w:rsidP="00C533F6">
      <w:r w:rsidRPr="00C533F6">
        <w:rPr>
          <w:b/>
          <w:bCs/>
        </w:rPr>
        <w:t>Explanation:</w:t>
      </w:r>
    </w:p>
    <w:p w14:paraId="78F5CBD4" w14:textId="77777777" w:rsidR="00C533F6" w:rsidRPr="00C533F6" w:rsidRDefault="00C533F6" w:rsidP="00B4390C">
      <w:pPr>
        <w:numPr>
          <w:ilvl w:val="0"/>
          <w:numId w:val="65"/>
        </w:numPr>
      </w:pPr>
      <w:r w:rsidRPr="00C533F6">
        <w:t>Test-Connection sends ICMP echo requests (like ping).</w:t>
      </w:r>
    </w:p>
    <w:p w14:paraId="08997FF3" w14:textId="77777777" w:rsidR="00C533F6" w:rsidRPr="00C533F6" w:rsidRDefault="00C533F6" w:rsidP="00B4390C">
      <w:pPr>
        <w:numPr>
          <w:ilvl w:val="0"/>
          <w:numId w:val="65"/>
        </w:numPr>
      </w:pPr>
      <w:r w:rsidRPr="00C533F6">
        <w:t>-Count 4 sends 4 packets.</w:t>
      </w:r>
    </w:p>
    <w:p w14:paraId="03CE518B" w14:textId="402C9D2F" w:rsidR="00C533F6" w:rsidRPr="00C533F6" w:rsidRDefault="00C533F6" w:rsidP="00C533F6"/>
    <w:p w14:paraId="1D1AE0D2" w14:textId="77777777" w:rsidR="00C533F6" w:rsidRPr="00C533F6" w:rsidRDefault="00C533F6" w:rsidP="00C533F6">
      <w:pPr>
        <w:rPr>
          <w:b/>
          <w:bCs/>
        </w:rPr>
      </w:pPr>
      <w:r w:rsidRPr="00C533F6">
        <w:rPr>
          <w:b/>
          <w:bCs/>
        </w:rPr>
        <w:t>Step 2: Port Scanning</w:t>
      </w:r>
    </w:p>
    <w:p w14:paraId="2B2F88EB" w14:textId="77777777" w:rsidR="00C533F6" w:rsidRPr="00C533F6" w:rsidRDefault="00C533F6" w:rsidP="00C533F6">
      <w:r w:rsidRPr="00C533F6">
        <w:t>1..1024 | ForEach-Object {</w:t>
      </w:r>
    </w:p>
    <w:p w14:paraId="59A474CA" w14:textId="77777777" w:rsidR="00C533F6" w:rsidRPr="00C533F6" w:rsidRDefault="00C533F6" w:rsidP="00C533F6">
      <w:r w:rsidRPr="00C533F6">
        <w:lastRenderedPageBreak/>
        <w:t>    Test-NetConnection -ComputerName 192.168.56.101 -Port $_</w:t>
      </w:r>
    </w:p>
    <w:p w14:paraId="152145EC" w14:textId="77777777" w:rsidR="00C533F6" w:rsidRPr="00C533F6" w:rsidRDefault="00C533F6" w:rsidP="00C533F6">
      <w:r w:rsidRPr="00C533F6">
        <w:t>}</w:t>
      </w:r>
    </w:p>
    <w:p w14:paraId="38842EB9" w14:textId="77777777" w:rsidR="00C533F6" w:rsidRPr="00C533F6" w:rsidRDefault="00C533F6" w:rsidP="00C533F6">
      <w:r w:rsidRPr="00C533F6">
        <w:rPr>
          <w:b/>
          <w:bCs/>
        </w:rPr>
        <w:t>Explanation:</w:t>
      </w:r>
    </w:p>
    <w:p w14:paraId="42014DB1" w14:textId="77777777" w:rsidR="00C533F6" w:rsidRPr="00C533F6" w:rsidRDefault="00C533F6" w:rsidP="00B4390C">
      <w:pPr>
        <w:numPr>
          <w:ilvl w:val="0"/>
          <w:numId w:val="66"/>
        </w:numPr>
      </w:pPr>
      <w:r w:rsidRPr="00C533F6">
        <w:t>Loops through ports 1–1024 and tests connectivity using Test-NetConnection.</w:t>
      </w:r>
    </w:p>
    <w:p w14:paraId="470E5B03" w14:textId="0A96FAE1" w:rsidR="00C533F6" w:rsidRPr="00C533F6" w:rsidRDefault="00C533F6" w:rsidP="00C533F6"/>
    <w:p w14:paraId="0CC66885" w14:textId="77777777" w:rsidR="00C533F6" w:rsidRPr="00C533F6" w:rsidRDefault="00C533F6" w:rsidP="00C533F6">
      <w:pPr>
        <w:rPr>
          <w:b/>
          <w:bCs/>
        </w:rPr>
      </w:pPr>
      <w:r w:rsidRPr="00C533F6">
        <w:rPr>
          <w:b/>
          <w:bCs/>
        </w:rPr>
        <w:t>Step 3: Service Enumeration</w:t>
      </w:r>
    </w:p>
    <w:p w14:paraId="32A47568" w14:textId="77777777" w:rsidR="00C533F6" w:rsidRPr="00C533F6" w:rsidRDefault="00C533F6" w:rsidP="00C533F6">
      <w:r w:rsidRPr="00C533F6">
        <w:t>Invoke-WebRequest -Uri http://192.168.56.101 -Method Head</w:t>
      </w:r>
    </w:p>
    <w:p w14:paraId="6A38EE5F" w14:textId="77777777" w:rsidR="00C533F6" w:rsidRPr="00C533F6" w:rsidRDefault="00C533F6" w:rsidP="00C533F6">
      <w:r w:rsidRPr="00C533F6">
        <w:rPr>
          <w:b/>
          <w:bCs/>
        </w:rPr>
        <w:t>Explanation:</w:t>
      </w:r>
    </w:p>
    <w:p w14:paraId="251D9951" w14:textId="77777777" w:rsidR="00C533F6" w:rsidRPr="00C533F6" w:rsidRDefault="00C533F6" w:rsidP="00B4390C">
      <w:pPr>
        <w:numPr>
          <w:ilvl w:val="0"/>
          <w:numId w:val="67"/>
        </w:numPr>
      </w:pPr>
      <w:r w:rsidRPr="00C533F6">
        <w:t>Sends an HTTP HEAD request to grab server headers (banner info).</w:t>
      </w:r>
    </w:p>
    <w:p w14:paraId="7B8F73FE" w14:textId="5D23454E" w:rsidR="00C533F6" w:rsidRPr="00C533F6" w:rsidRDefault="00C533F6" w:rsidP="00C533F6"/>
    <w:p w14:paraId="4961C09F" w14:textId="77777777" w:rsidR="00C533F6" w:rsidRPr="00C533F6" w:rsidRDefault="00C533F6" w:rsidP="00C533F6">
      <w:pPr>
        <w:rPr>
          <w:b/>
          <w:bCs/>
        </w:rPr>
      </w:pPr>
      <w:r w:rsidRPr="00C533F6">
        <w:rPr>
          <w:b/>
          <w:bCs/>
        </w:rPr>
        <w:t>Step 4: Credential Testing (Safe)</w:t>
      </w:r>
    </w:p>
    <w:p w14:paraId="46277C96" w14:textId="77777777" w:rsidR="00C533F6" w:rsidRPr="00C533F6" w:rsidRDefault="00C533F6" w:rsidP="00C533F6">
      <w:r w:rsidRPr="00C533F6">
        <w:t>Enter-PSSession -ComputerName 192.168.56.101 -Credential (Get-Credential)</w:t>
      </w:r>
    </w:p>
    <w:p w14:paraId="73E364C0" w14:textId="77777777" w:rsidR="00C533F6" w:rsidRPr="00C533F6" w:rsidRDefault="00C533F6" w:rsidP="00C533F6">
      <w:r w:rsidRPr="00C533F6">
        <w:rPr>
          <w:b/>
          <w:bCs/>
        </w:rPr>
        <w:t>Explanation:</w:t>
      </w:r>
    </w:p>
    <w:p w14:paraId="759D06EB" w14:textId="77777777" w:rsidR="00C533F6" w:rsidRPr="00C533F6" w:rsidRDefault="00C533F6" w:rsidP="00B4390C">
      <w:pPr>
        <w:numPr>
          <w:ilvl w:val="0"/>
          <w:numId w:val="68"/>
        </w:numPr>
      </w:pPr>
      <w:r w:rsidRPr="00C533F6">
        <w:t>Attempts remote PowerShell session using provided credentials (only for authorized systems).</w:t>
      </w:r>
    </w:p>
    <w:p w14:paraId="241F583D" w14:textId="2D26AAB0" w:rsidR="00C533F6" w:rsidRPr="00C533F6" w:rsidRDefault="00C533F6" w:rsidP="00C533F6"/>
    <w:p w14:paraId="6188E12B" w14:textId="77777777" w:rsidR="00C533F6" w:rsidRPr="00C533F6" w:rsidRDefault="00C533F6" w:rsidP="00C533F6">
      <w:pPr>
        <w:rPr>
          <w:b/>
          <w:bCs/>
        </w:rPr>
      </w:pPr>
      <w:r w:rsidRPr="00C533F6">
        <w:rPr>
          <w:b/>
          <w:bCs/>
        </w:rPr>
        <w:t>Step 5: Reporting</w:t>
      </w:r>
    </w:p>
    <w:p w14:paraId="5B3313A0" w14:textId="77777777" w:rsidR="00C533F6" w:rsidRPr="00C533F6" w:rsidRDefault="00C533F6" w:rsidP="00C533F6">
      <w:r w:rsidRPr="00C533F6">
        <w:t>Get-EventLog -LogName Security -Newest 50 | Format-Table TimeGenerated,EntryType,Message</w:t>
      </w:r>
    </w:p>
    <w:p w14:paraId="5184B545" w14:textId="77777777" w:rsidR="00C533F6" w:rsidRPr="00C533F6" w:rsidRDefault="00C533F6" w:rsidP="00C533F6">
      <w:r w:rsidRPr="00C533F6">
        <w:rPr>
          <w:b/>
          <w:bCs/>
        </w:rPr>
        <w:t>Explanation:</w:t>
      </w:r>
    </w:p>
    <w:p w14:paraId="7F960639" w14:textId="755B7BF5" w:rsidR="00C533F6" w:rsidRDefault="00C533F6" w:rsidP="00B4390C">
      <w:pPr>
        <w:numPr>
          <w:ilvl w:val="0"/>
          <w:numId w:val="69"/>
        </w:numPr>
      </w:pPr>
      <w:r w:rsidRPr="00C533F6">
        <w:t>Retrieves recent security events for auditing.</w:t>
      </w:r>
    </w:p>
    <w:sectPr w:rsidR="00C533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FF58E" w14:textId="77777777" w:rsidR="00446E7A" w:rsidRDefault="00446E7A" w:rsidP="00D720DC">
      <w:pPr>
        <w:spacing w:after="0" w:line="240" w:lineRule="auto"/>
      </w:pPr>
      <w:r>
        <w:separator/>
      </w:r>
    </w:p>
  </w:endnote>
  <w:endnote w:type="continuationSeparator" w:id="0">
    <w:p w14:paraId="4DAADD93" w14:textId="77777777" w:rsidR="00446E7A" w:rsidRDefault="00446E7A" w:rsidP="00D72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0B786" w14:textId="77777777" w:rsidR="00446E7A" w:rsidRDefault="00446E7A" w:rsidP="00D720DC">
      <w:pPr>
        <w:spacing w:after="0" w:line="240" w:lineRule="auto"/>
      </w:pPr>
      <w:r>
        <w:separator/>
      </w:r>
    </w:p>
  </w:footnote>
  <w:footnote w:type="continuationSeparator" w:id="0">
    <w:p w14:paraId="459C0C4E" w14:textId="77777777" w:rsidR="00446E7A" w:rsidRDefault="00446E7A" w:rsidP="00D72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85B58"/>
    <w:multiLevelType w:val="multilevel"/>
    <w:tmpl w:val="EB5E1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D2E28"/>
    <w:multiLevelType w:val="multilevel"/>
    <w:tmpl w:val="C5527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D31361"/>
    <w:multiLevelType w:val="multilevel"/>
    <w:tmpl w:val="458458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EB2EB5"/>
    <w:multiLevelType w:val="multilevel"/>
    <w:tmpl w:val="1C346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00088"/>
    <w:multiLevelType w:val="multilevel"/>
    <w:tmpl w:val="3E70E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516527"/>
    <w:multiLevelType w:val="multilevel"/>
    <w:tmpl w:val="B6460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BE3D16"/>
    <w:multiLevelType w:val="multilevel"/>
    <w:tmpl w:val="4ED60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744CAD"/>
    <w:multiLevelType w:val="multilevel"/>
    <w:tmpl w:val="B2723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CE0941"/>
    <w:multiLevelType w:val="multilevel"/>
    <w:tmpl w:val="6694B2A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0FD76B6F"/>
    <w:multiLevelType w:val="multilevel"/>
    <w:tmpl w:val="A19663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06B06B3"/>
    <w:multiLevelType w:val="multilevel"/>
    <w:tmpl w:val="82EC3C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115C2654"/>
    <w:multiLevelType w:val="multilevel"/>
    <w:tmpl w:val="22C0AA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33B64F9"/>
    <w:multiLevelType w:val="multilevel"/>
    <w:tmpl w:val="F43C2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3E1B57"/>
    <w:multiLevelType w:val="multilevel"/>
    <w:tmpl w:val="1AB85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A51989"/>
    <w:multiLevelType w:val="multilevel"/>
    <w:tmpl w:val="B7BE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BE589E"/>
    <w:multiLevelType w:val="multilevel"/>
    <w:tmpl w:val="D36A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91F6342"/>
    <w:multiLevelType w:val="multilevel"/>
    <w:tmpl w:val="3BCEA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9AA41E5"/>
    <w:multiLevelType w:val="hybridMultilevel"/>
    <w:tmpl w:val="49E0A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0B21D8"/>
    <w:multiLevelType w:val="multilevel"/>
    <w:tmpl w:val="3618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5861C9"/>
    <w:multiLevelType w:val="multilevel"/>
    <w:tmpl w:val="55D2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7266B4"/>
    <w:multiLevelType w:val="multilevel"/>
    <w:tmpl w:val="AC388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F3E4D2E"/>
    <w:multiLevelType w:val="multilevel"/>
    <w:tmpl w:val="39BC5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0C7254"/>
    <w:multiLevelType w:val="multilevel"/>
    <w:tmpl w:val="A7EA63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572F4B"/>
    <w:multiLevelType w:val="multilevel"/>
    <w:tmpl w:val="F5E63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E60A7D"/>
    <w:multiLevelType w:val="multilevel"/>
    <w:tmpl w:val="38522EF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F37841"/>
    <w:multiLevelType w:val="multilevel"/>
    <w:tmpl w:val="6C7A08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8C96510"/>
    <w:multiLevelType w:val="multilevel"/>
    <w:tmpl w:val="D278DD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BB921E6"/>
    <w:multiLevelType w:val="multilevel"/>
    <w:tmpl w:val="6AF01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3007CA"/>
    <w:multiLevelType w:val="multilevel"/>
    <w:tmpl w:val="EE64FD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9925CE"/>
    <w:multiLevelType w:val="multilevel"/>
    <w:tmpl w:val="088884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14909AB"/>
    <w:multiLevelType w:val="multilevel"/>
    <w:tmpl w:val="0C7C64DE"/>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3BA3493"/>
    <w:multiLevelType w:val="multilevel"/>
    <w:tmpl w:val="5BA09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69E7937"/>
    <w:multiLevelType w:val="multilevel"/>
    <w:tmpl w:val="1534D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6D66317"/>
    <w:multiLevelType w:val="multilevel"/>
    <w:tmpl w:val="48AA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7711B4E"/>
    <w:multiLevelType w:val="multilevel"/>
    <w:tmpl w:val="4BAE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473D6E"/>
    <w:multiLevelType w:val="multilevel"/>
    <w:tmpl w:val="DD3E2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A1C005E"/>
    <w:multiLevelType w:val="multilevel"/>
    <w:tmpl w:val="633E9D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BB017EF"/>
    <w:multiLevelType w:val="multilevel"/>
    <w:tmpl w:val="D6BC7B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DD25B72"/>
    <w:multiLevelType w:val="multilevel"/>
    <w:tmpl w:val="F9ACD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1B62CED"/>
    <w:multiLevelType w:val="multilevel"/>
    <w:tmpl w:val="22C0AA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2E047D3"/>
    <w:multiLevelType w:val="multilevel"/>
    <w:tmpl w:val="50BE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3C5287D"/>
    <w:multiLevelType w:val="multilevel"/>
    <w:tmpl w:val="0AD04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4634D33"/>
    <w:multiLevelType w:val="multilevel"/>
    <w:tmpl w:val="EBFCB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77C1588"/>
    <w:multiLevelType w:val="multilevel"/>
    <w:tmpl w:val="5ED8E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9B8661C"/>
    <w:multiLevelType w:val="multilevel"/>
    <w:tmpl w:val="255EEA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9DE0CB6"/>
    <w:multiLevelType w:val="multilevel"/>
    <w:tmpl w:val="C8923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CE65C38"/>
    <w:multiLevelType w:val="multilevel"/>
    <w:tmpl w:val="2BDC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DCE13F3"/>
    <w:multiLevelType w:val="multilevel"/>
    <w:tmpl w:val="E590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E2D4A6D"/>
    <w:multiLevelType w:val="multilevel"/>
    <w:tmpl w:val="E0525C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EBC3AE0"/>
    <w:multiLevelType w:val="multilevel"/>
    <w:tmpl w:val="C2EC6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FB22609"/>
    <w:multiLevelType w:val="multilevel"/>
    <w:tmpl w:val="E114784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1" w15:restartNumberingAfterBreak="0">
    <w:nsid w:val="52595665"/>
    <w:multiLevelType w:val="multilevel"/>
    <w:tmpl w:val="6F849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5CB1198"/>
    <w:multiLevelType w:val="multilevel"/>
    <w:tmpl w:val="562E9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6C74EA3"/>
    <w:multiLevelType w:val="multilevel"/>
    <w:tmpl w:val="2940F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8EB034C"/>
    <w:multiLevelType w:val="multilevel"/>
    <w:tmpl w:val="2F2CF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BCC5E6B"/>
    <w:multiLevelType w:val="multilevel"/>
    <w:tmpl w:val="D3948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CE74ADC"/>
    <w:multiLevelType w:val="multilevel"/>
    <w:tmpl w:val="1E68E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D32100B"/>
    <w:multiLevelType w:val="multilevel"/>
    <w:tmpl w:val="3968C1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E220C7A"/>
    <w:multiLevelType w:val="multilevel"/>
    <w:tmpl w:val="AB00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EB62742"/>
    <w:multiLevelType w:val="multilevel"/>
    <w:tmpl w:val="7F403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185722E"/>
    <w:multiLevelType w:val="multilevel"/>
    <w:tmpl w:val="43B84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4B07EDB"/>
    <w:multiLevelType w:val="multilevel"/>
    <w:tmpl w:val="E7EE3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78F14A5"/>
    <w:multiLevelType w:val="multilevel"/>
    <w:tmpl w:val="7FC89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A550A8B"/>
    <w:multiLevelType w:val="multilevel"/>
    <w:tmpl w:val="6FAC9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CC5127"/>
    <w:multiLevelType w:val="multilevel"/>
    <w:tmpl w:val="1CD46D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DD55CA7"/>
    <w:multiLevelType w:val="multilevel"/>
    <w:tmpl w:val="592C7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FCE10DC"/>
    <w:multiLevelType w:val="multilevel"/>
    <w:tmpl w:val="FD1CD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19B0D7A"/>
    <w:multiLevelType w:val="multilevel"/>
    <w:tmpl w:val="48FEC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23E11F2"/>
    <w:multiLevelType w:val="multilevel"/>
    <w:tmpl w:val="68643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2C71EED"/>
    <w:multiLevelType w:val="multilevel"/>
    <w:tmpl w:val="24985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54E0967"/>
    <w:multiLevelType w:val="multilevel"/>
    <w:tmpl w:val="C78E47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5D302A7"/>
    <w:multiLevelType w:val="multilevel"/>
    <w:tmpl w:val="DDE42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7FF4125"/>
    <w:multiLevelType w:val="multilevel"/>
    <w:tmpl w:val="C79EA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89F4AE6"/>
    <w:multiLevelType w:val="multilevel"/>
    <w:tmpl w:val="1F6E32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5491361">
    <w:abstractNumId w:val="11"/>
  </w:num>
  <w:num w:numId="2" w16cid:durableId="2079591802">
    <w:abstractNumId w:val="2"/>
  </w:num>
  <w:num w:numId="3" w16cid:durableId="1087270575">
    <w:abstractNumId w:val="22"/>
  </w:num>
  <w:num w:numId="4" w16cid:durableId="129832799">
    <w:abstractNumId w:val="39"/>
  </w:num>
  <w:num w:numId="5" w16cid:durableId="1469932257">
    <w:abstractNumId w:val="24"/>
  </w:num>
  <w:num w:numId="6" w16cid:durableId="388186594">
    <w:abstractNumId w:val="16"/>
  </w:num>
  <w:num w:numId="7" w16cid:durableId="1586718592">
    <w:abstractNumId w:val="40"/>
  </w:num>
  <w:num w:numId="8" w16cid:durableId="2045867950">
    <w:abstractNumId w:val="72"/>
  </w:num>
  <w:num w:numId="9" w16cid:durableId="1440291631">
    <w:abstractNumId w:val="15"/>
  </w:num>
  <w:num w:numId="10" w16cid:durableId="1560900236">
    <w:abstractNumId w:val="13"/>
  </w:num>
  <w:num w:numId="11" w16cid:durableId="739980098">
    <w:abstractNumId w:val="32"/>
  </w:num>
  <w:num w:numId="12" w16cid:durableId="784731222">
    <w:abstractNumId w:val="31"/>
  </w:num>
  <w:num w:numId="13" w16cid:durableId="776143608">
    <w:abstractNumId w:val="65"/>
  </w:num>
  <w:num w:numId="14" w16cid:durableId="1109399389">
    <w:abstractNumId w:val="12"/>
  </w:num>
  <w:num w:numId="15" w16cid:durableId="126897073">
    <w:abstractNumId w:val="29"/>
  </w:num>
  <w:num w:numId="16" w16cid:durableId="1807550877">
    <w:abstractNumId w:val="6"/>
  </w:num>
  <w:num w:numId="17" w16cid:durableId="1829051552">
    <w:abstractNumId w:val="9"/>
  </w:num>
  <w:num w:numId="18" w16cid:durableId="885143547">
    <w:abstractNumId w:val="62"/>
  </w:num>
  <w:num w:numId="19" w16cid:durableId="1521820849">
    <w:abstractNumId w:val="52"/>
  </w:num>
  <w:num w:numId="20" w16cid:durableId="1317104080">
    <w:abstractNumId w:val="41"/>
  </w:num>
  <w:num w:numId="21" w16cid:durableId="592589752">
    <w:abstractNumId w:val="28"/>
  </w:num>
  <w:num w:numId="22" w16cid:durableId="793716132">
    <w:abstractNumId w:val="54"/>
  </w:num>
  <w:num w:numId="23" w16cid:durableId="1026368019">
    <w:abstractNumId w:val="43"/>
  </w:num>
  <w:num w:numId="24" w16cid:durableId="1828814774">
    <w:abstractNumId w:val="44"/>
  </w:num>
  <w:num w:numId="25" w16cid:durableId="328676989">
    <w:abstractNumId w:val="30"/>
  </w:num>
  <w:num w:numId="26" w16cid:durableId="1846239340">
    <w:abstractNumId w:val="19"/>
  </w:num>
  <w:num w:numId="27" w16cid:durableId="2131435074">
    <w:abstractNumId w:val="55"/>
  </w:num>
  <w:num w:numId="28" w16cid:durableId="922493431">
    <w:abstractNumId w:val="48"/>
  </w:num>
  <w:num w:numId="29" w16cid:durableId="332536051">
    <w:abstractNumId w:val="45"/>
  </w:num>
  <w:num w:numId="30" w16cid:durableId="1921135979">
    <w:abstractNumId w:val="59"/>
  </w:num>
  <w:num w:numId="31" w16cid:durableId="834029887">
    <w:abstractNumId w:val="46"/>
  </w:num>
  <w:num w:numId="32" w16cid:durableId="1541628294">
    <w:abstractNumId w:val="56"/>
  </w:num>
  <w:num w:numId="33" w16cid:durableId="66194791">
    <w:abstractNumId w:val="71"/>
  </w:num>
  <w:num w:numId="34" w16cid:durableId="1588617381">
    <w:abstractNumId w:val="63"/>
  </w:num>
  <w:num w:numId="35" w16cid:durableId="876576675">
    <w:abstractNumId w:val="66"/>
  </w:num>
  <w:num w:numId="36" w16cid:durableId="1085885172">
    <w:abstractNumId w:val="51"/>
  </w:num>
  <w:num w:numId="37" w16cid:durableId="1195191793">
    <w:abstractNumId w:val="38"/>
  </w:num>
  <w:num w:numId="38" w16cid:durableId="944730037">
    <w:abstractNumId w:val="33"/>
  </w:num>
  <w:num w:numId="39" w16cid:durableId="415251860">
    <w:abstractNumId w:val="47"/>
  </w:num>
  <w:num w:numId="40" w16cid:durableId="208155111">
    <w:abstractNumId w:val="27"/>
  </w:num>
  <w:num w:numId="41" w16cid:durableId="941499524">
    <w:abstractNumId w:val="14"/>
  </w:num>
  <w:num w:numId="42" w16cid:durableId="426120926">
    <w:abstractNumId w:val="7"/>
  </w:num>
  <w:num w:numId="43" w16cid:durableId="1998223697">
    <w:abstractNumId w:val="70"/>
  </w:num>
  <w:num w:numId="44" w16cid:durableId="1552839486">
    <w:abstractNumId w:val="73"/>
  </w:num>
  <w:num w:numId="45" w16cid:durableId="2024941345">
    <w:abstractNumId w:val="64"/>
  </w:num>
  <w:num w:numId="46" w16cid:durableId="1008018068">
    <w:abstractNumId w:val="61"/>
  </w:num>
  <w:num w:numId="47" w16cid:durableId="1855876129">
    <w:abstractNumId w:val="42"/>
  </w:num>
  <w:num w:numId="48" w16cid:durableId="1035161454">
    <w:abstractNumId w:val="67"/>
  </w:num>
  <w:num w:numId="49" w16cid:durableId="1980456036">
    <w:abstractNumId w:val="0"/>
  </w:num>
  <w:num w:numId="50" w16cid:durableId="1488325693">
    <w:abstractNumId w:val="21"/>
  </w:num>
  <w:num w:numId="51" w16cid:durableId="1922443565">
    <w:abstractNumId w:val="35"/>
  </w:num>
  <w:num w:numId="52" w16cid:durableId="295723258">
    <w:abstractNumId w:val="57"/>
  </w:num>
  <w:num w:numId="53" w16cid:durableId="1751778177">
    <w:abstractNumId w:val="37"/>
  </w:num>
  <w:num w:numId="54" w16cid:durableId="1019745104">
    <w:abstractNumId w:val="25"/>
  </w:num>
  <w:num w:numId="55" w16cid:durableId="1480227716">
    <w:abstractNumId w:val="60"/>
  </w:num>
  <w:num w:numId="56" w16cid:durableId="671836199">
    <w:abstractNumId w:val="20"/>
  </w:num>
  <w:num w:numId="57" w16cid:durableId="298387289">
    <w:abstractNumId w:val="36"/>
  </w:num>
  <w:num w:numId="58" w16cid:durableId="1177694667">
    <w:abstractNumId w:val="5"/>
  </w:num>
  <w:num w:numId="59" w16cid:durableId="366879902">
    <w:abstractNumId w:val="3"/>
  </w:num>
  <w:num w:numId="60" w16cid:durableId="1723947411">
    <w:abstractNumId w:val="68"/>
  </w:num>
  <w:num w:numId="61" w16cid:durableId="1101148403">
    <w:abstractNumId w:val="26"/>
  </w:num>
  <w:num w:numId="62" w16cid:durableId="1202284754">
    <w:abstractNumId w:val="18"/>
  </w:num>
  <w:num w:numId="63" w16cid:durableId="1680352204">
    <w:abstractNumId w:val="1"/>
  </w:num>
  <w:num w:numId="64" w16cid:durableId="640383714">
    <w:abstractNumId w:val="69"/>
  </w:num>
  <w:num w:numId="65" w16cid:durableId="90123628">
    <w:abstractNumId w:val="4"/>
  </w:num>
  <w:num w:numId="66" w16cid:durableId="1096902987">
    <w:abstractNumId w:val="49"/>
  </w:num>
  <w:num w:numId="67" w16cid:durableId="498081907">
    <w:abstractNumId w:val="34"/>
  </w:num>
  <w:num w:numId="68" w16cid:durableId="1776244139">
    <w:abstractNumId w:val="23"/>
  </w:num>
  <w:num w:numId="69" w16cid:durableId="543753433">
    <w:abstractNumId w:val="53"/>
  </w:num>
  <w:num w:numId="70" w16cid:durableId="1698382627">
    <w:abstractNumId w:val="58"/>
  </w:num>
  <w:num w:numId="71" w16cid:durableId="300229814">
    <w:abstractNumId w:val="8"/>
  </w:num>
  <w:num w:numId="72" w16cid:durableId="1784836612">
    <w:abstractNumId w:val="10"/>
  </w:num>
  <w:num w:numId="73" w16cid:durableId="1975985776">
    <w:abstractNumId w:val="50"/>
  </w:num>
  <w:num w:numId="74" w16cid:durableId="1082678171">
    <w:abstractNumId w:val="17"/>
  </w:num>
  <w:numIdMacAtCleanup w:val="7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919"/>
    <w:rsid w:val="0000413D"/>
    <w:rsid w:val="00024D7F"/>
    <w:rsid w:val="00027805"/>
    <w:rsid w:val="000431DB"/>
    <w:rsid w:val="00046AAF"/>
    <w:rsid w:val="000617A7"/>
    <w:rsid w:val="0006574C"/>
    <w:rsid w:val="00073599"/>
    <w:rsid w:val="000819CB"/>
    <w:rsid w:val="000930EB"/>
    <w:rsid w:val="000A5A33"/>
    <w:rsid w:val="000A5F00"/>
    <w:rsid w:val="000B0BCE"/>
    <w:rsid w:val="0010286D"/>
    <w:rsid w:val="00113BC8"/>
    <w:rsid w:val="00115462"/>
    <w:rsid w:val="00122129"/>
    <w:rsid w:val="00126C34"/>
    <w:rsid w:val="0013303A"/>
    <w:rsid w:val="00146F5C"/>
    <w:rsid w:val="0015359D"/>
    <w:rsid w:val="00170287"/>
    <w:rsid w:val="001923A1"/>
    <w:rsid w:val="00192DDA"/>
    <w:rsid w:val="001A0EFA"/>
    <w:rsid w:val="001B2A93"/>
    <w:rsid w:val="001B367A"/>
    <w:rsid w:val="001E690E"/>
    <w:rsid w:val="001F57A2"/>
    <w:rsid w:val="00210FC7"/>
    <w:rsid w:val="0021461E"/>
    <w:rsid w:val="002335B0"/>
    <w:rsid w:val="0024755B"/>
    <w:rsid w:val="00261AF8"/>
    <w:rsid w:val="00275BEA"/>
    <w:rsid w:val="00277929"/>
    <w:rsid w:val="00282EEB"/>
    <w:rsid w:val="002838D7"/>
    <w:rsid w:val="00284AB8"/>
    <w:rsid w:val="00294C66"/>
    <w:rsid w:val="002C6E4A"/>
    <w:rsid w:val="002D0D9B"/>
    <w:rsid w:val="002D4FBF"/>
    <w:rsid w:val="002D5F6C"/>
    <w:rsid w:val="002F01B7"/>
    <w:rsid w:val="002F6E6A"/>
    <w:rsid w:val="003001E0"/>
    <w:rsid w:val="00335264"/>
    <w:rsid w:val="00341C5F"/>
    <w:rsid w:val="0035453B"/>
    <w:rsid w:val="00354DDF"/>
    <w:rsid w:val="003628FE"/>
    <w:rsid w:val="003676C3"/>
    <w:rsid w:val="00383549"/>
    <w:rsid w:val="003B16C2"/>
    <w:rsid w:val="003B643A"/>
    <w:rsid w:val="003B7ED8"/>
    <w:rsid w:val="003E0773"/>
    <w:rsid w:val="003F7919"/>
    <w:rsid w:val="00411A53"/>
    <w:rsid w:val="00416A32"/>
    <w:rsid w:val="00421F9E"/>
    <w:rsid w:val="00446E7A"/>
    <w:rsid w:val="00463042"/>
    <w:rsid w:val="004657E2"/>
    <w:rsid w:val="00472A12"/>
    <w:rsid w:val="00485086"/>
    <w:rsid w:val="004945CB"/>
    <w:rsid w:val="004C365B"/>
    <w:rsid w:val="004C6D3C"/>
    <w:rsid w:val="004D26B2"/>
    <w:rsid w:val="0050047D"/>
    <w:rsid w:val="00522476"/>
    <w:rsid w:val="00524E54"/>
    <w:rsid w:val="0053724D"/>
    <w:rsid w:val="005403AA"/>
    <w:rsid w:val="00544BC5"/>
    <w:rsid w:val="00555DD5"/>
    <w:rsid w:val="005670FE"/>
    <w:rsid w:val="00584830"/>
    <w:rsid w:val="00591ACA"/>
    <w:rsid w:val="0059681E"/>
    <w:rsid w:val="005A2065"/>
    <w:rsid w:val="005A312A"/>
    <w:rsid w:val="005A7222"/>
    <w:rsid w:val="005C5D21"/>
    <w:rsid w:val="005F0B08"/>
    <w:rsid w:val="0060341D"/>
    <w:rsid w:val="00605076"/>
    <w:rsid w:val="00610D80"/>
    <w:rsid w:val="00622F7F"/>
    <w:rsid w:val="00633A6D"/>
    <w:rsid w:val="00672E24"/>
    <w:rsid w:val="00676987"/>
    <w:rsid w:val="00677F13"/>
    <w:rsid w:val="006A7854"/>
    <w:rsid w:val="006B7A55"/>
    <w:rsid w:val="006C518F"/>
    <w:rsid w:val="0070149E"/>
    <w:rsid w:val="007146C2"/>
    <w:rsid w:val="00716571"/>
    <w:rsid w:val="00737A83"/>
    <w:rsid w:val="0074150B"/>
    <w:rsid w:val="00743178"/>
    <w:rsid w:val="00743EE7"/>
    <w:rsid w:val="00760D83"/>
    <w:rsid w:val="00765748"/>
    <w:rsid w:val="00791C38"/>
    <w:rsid w:val="007B1F27"/>
    <w:rsid w:val="0082123C"/>
    <w:rsid w:val="00845E0D"/>
    <w:rsid w:val="00846E1A"/>
    <w:rsid w:val="008602B8"/>
    <w:rsid w:val="00890D08"/>
    <w:rsid w:val="00892C8F"/>
    <w:rsid w:val="008A3443"/>
    <w:rsid w:val="008A5EE9"/>
    <w:rsid w:val="008C0E99"/>
    <w:rsid w:val="008D1EEE"/>
    <w:rsid w:val="008E16E0"/>
    <w:rsid w:val="00901E1D"/>
    <w:rsid w:val="009060A0"/>
    <w:rsid w:val="009107FC"/>
    <w:rsid w:val="00916D32"/>
    <w:rsid w:val="00920A85"/>
    <w:rsid w:val="00942A4A"/>
    <w:rsid w:val="00943679"/>
    <w:rsid w:val="0096611E"/>
    <w:rsid w:val="00991E8B"/>
    <w:rsid w:val="009B0D8A"/>
    <w:rsid w:val="009B61D1"/>
    <w:rsid w:val="009D11E2"/>
    <w:rsid w:val="009F2DFB"/>
    <w:rsid w:val="009F5BE5"/>
    <w:rsid w:val="00A15E7A"/>
    <w:rsid w:val="00A223C7"/>
    <w:rsid w:val="00A47152"/>
    <w:rsid w:val="00A477D6"/>
    <w:rsid w:val="00A5068A"/>
    <w:rsid w:val="00A55546"/>
    <w:rsid w:val="00A85B5A"/>
    <w:rsid w:val="00A97A92"/>
    <w:rsid w:val="00B03F60"/>
    <w:rsid w:val="00B07E9A"/>
    <w:rsid w:val="00B13FD4"/>
    <w:rsid w:val="00B25D24"/>
    <w:rsid w:val="00B40141"/>
    <w:rsid w:val="00B4390C"/>
    <w:rsid w:val="00B454E2"/>
    <w:rsid w:val="00B62120"/>
    <w:rsid w:val="00B70A7E"/>
    <w:rsid w:val="00B8025F"/>
    <w:rsid w:val="00B93542"/>
    <w:rsid w:val="00B969C7"/>
    <w:rsid w:val="00BA0626"/>
    <w:rsid w:val="00BD6D74"/>
    <w:rsid w:val="00BE612F"/>
    <w:rsid w:val="00C155B2"/>
    <w:rsid w:val="00C2004C"/>
    <w:rsid w:val="00C524D1"/>
    <w:rsid w:val="00C533F6"/>
    <w:rsid w:val="00C805C4"/>
    <w:rsid w:val="00C919B9"/>
    <w:rsid w:val="00CA1E75"/>
    <w:rsid w:val="00CB40E6"/>
    <w:rsid w:val="00CC3534"/>
    <w:rsid w:val="00CC5700"/>
    <w:rsid w:val="00CD50FE"/>
    <w:rsid w:val="00CE2E44"/>
    <w:rsid w:val="00CF514D"/>
    <w:rsid w:val="00CF6582"/>
    <w:rsid w:val="00D306AE"/>
    <w:rsid w:val="00D4038B"/>
    <w:rsid w:val="00D5649B"/>
    <w:rsid w:val="00D64F57"/>
    <w:rsid w:val="00D720DC"/>
    <w:rsid w:val="00DC7D38"/>
    <w:rsid w:val="00DD6E44"/>
    <w:rsid w:val="00DF2E1F"/>
    <w:rsid w:val="00DF4719"/>
    <w:rsid w:val="00E00DBF"/>
    <w:rsid w:val="00E03511"/>
    <w:rsid w:val="00E062E3"/>
    <w:rsid w:val="00E20C58"/>
    <w:rsid w:val="00E41E8D"/>
    <w:rsid w:val="00E435CA"/>
    <w:rsid w:val="00E45262"/>
    <w:rsid w:val="00E56578"/>
    <w:rsid w:val="00E757CD"/>
    <w:rsid w:val="00E75EE6"/>
    <w:rsid w:val="00E80BD5"/>
    <w:rsid w:val="00EA6B3D"/>
    <w:rsid w:val="00F0463C"/>
    <w:rsid w:val="00F20608"/>
    <w:rsid w:val="00F500F7"/>
    <w:rsid w:val="00F6215C"/>
    <w:rsid w:val="00F65945"/>
    <w:rsid w:val="00FB63FF"/>
    <w:rsid w:val="00FC230E"/>
    <w:rsid w:val="00FE56DF"/>
    <w:rsid w:val="00FF46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08E294"/>
  <w15:chartTrackingRefBased/>
  <w15:docId w15:val="{7106BA93-56C0-4D0B-8859-C2E47D36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9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79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9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9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9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9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9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9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9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9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79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9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9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9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9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9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9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919"/>
    <w:rPr>
      <w:rFonts w:eastAsiaTheme="majorEastAsia" w:cstheme="majorBidi"/>
      <w:color w:val="272727" w:themeColor="text1" w:themeTint="D8"/>
    </w:rPr>
  </w:style>
  <w:style w:type="paragraph" w:styleId="Title">
    <w:name w:val="Title"/>
    <w:basedOn w:val="Normal"/>
    <w:next w:val="Normal"/>
    <w:link w:val="TitleChar"/>
    <w:uiPriority w:val="10"/>
    <w:qFormat/>
    <w:rsid w:val="003F79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9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9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9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919"/>
    <w:pPr>
      <w:spacing w:before="160"/>
      <w:jc w:val="center"/>
    </w:pPr>
    <w:rPr>
      <w:i/>
      <w:iCs/>
      <w:color w:val="404040" w:themeColor="text1" w:themeTint="BF"/>
    </w:rPr>
  </w:style>
  <w:style w:type="character" w:customStyle="1" w:styleId="QuoteChar">
    <w:name w:val="Quote Char"/>
    <w:basedOn w:val="DefaultParagraphFont"/>
    <w:link w:val="Quote"/>
    <w:uiPriority w:val="29"/>
    <w:rsid w:val="003F7919"/>
    <w:rPr>
      <w:i/>
      <w:iCs/>
      <w:color w:val="404040" w:themeColor="text1" w:themeTint="BF"/>
    </w:rPr>
  </w:style>
  <w:style w:type="paragraph" w:styleId="ListParagraph">
    <w:name w:val="List Paragraph"/>
    <w:basedOn w:val="Normal"/>
    <w:uiPriority w:val="34"/>
    <w:qFormat/>
    <w:rsid w:val="003F7919"/>
    <w:pPr>
      <w:ind w:left="720"/>
      <w:contextualSpacing/>
    </w:pPr>
  </w:style>
  <w:style w:type="character" w:styleId="IntenseEmphasis">
    <w:name w:val="Intense Emphasis"/>
    <w:basedOn w:val="DefaultParagraphFont"/>
    <w:uiPriority w:val="21"/>
    <w:qFormat/>
    <w:rsid w:val="003F7919"/>
    <w:rPr>
      <w:i/>
      <w:iCs/>
      <w:color w:val="0F4761" w:themeColor="accent1" w:themeShade="BF"/>
    </w:rPr>
  </w:style>
  <w:style w:type="paragraph" w:styleId="IntenseQuote">
    <w:name w:val="Intense Quote"/>
    <w:basedOn w:val="Normal"/>
    <w:next w:val="Normal"/>
    <w:link w:val="IntenseQuoteChar"/>
    <w:uiPriority w:val="30"/>
    <w:qFormat/>
    <w:rsid w:val="003F79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919"/>
    <w:rPr>
      <w:i/>
      <w:iCs/>
      <w:color w:val="0F4761" w:themeColor="accent1" w:themeShade="BF"/>
    </w:rPr>
  </w:style>
  <w:style w:type="character" w:styleId="IntenseReference">
    <w:name w:val="Intense Reference"/>
    <w:basedOn w:val="DefaultParagraphFont"/>
    <w:uiPriority w:val="32"/>
    <w:qFormat/>
    <w:rsid w:val="003F7919"/>
    <w:rPr>
      <w:b/>
      <w:bCs/>
      <w:smallCaps/>
      <w:color w:val="0F4761" w:themeColor="accent1" w:themeShade="BF"/>
      <w:spacing w:val="5"/>
    </w:rPr>
  </w:style>
  <w:style w:type="character" w:styleId="Hyperlink">
    <w:name w:val="Hyperlink"/>
    <w:basedOn w:val="DefaultParagraphFont"/>
    <w:uiPriority w:val="99"/>
    <w:unhideWhenUsed/>
    <w:rsid w:val="003F7919"/>
    <w:rPr>
      <w:color w:val="467886" w:themeColor="hyperlink"/>
      <w:u w:val="single"/>
    </w:rPr>
  </w:style>
  <w:style w:type="character" w:styleId="UnresolvedMention">
    <w:name w:val="Unresolved Mention"/>
    <w:basedOn w:val="DefaultParagraphFont"/>
    <w:uiPriority w:val="99"/>
    <w:semiHidden/>
    <w:unhideWhenUsed/>
    <w:rsid w:val="003F7919"/>
    <w:rPr>
      <w:color w:val="605E5C"/>
      <w:shd w:val="clear" w:color="auto" w:fill="E1DFDD"/>
    </w:rPr>
  </w:style>
  <w:style w:type="table" w:styleId="TableGrid">
    <w:name w:val="Table Grid"/>
    <w:basedOn w:val="TableNormal"/>
    <w:uiPriority w:val="39"/>
    <w:rsid w:val="00FB6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D7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Heading">
    <w:name w:val="TOC Heading"/>
    <w:basedOn w:val="Heading1"/>
    <w:next w:val="Normal"/>
    <w:uiPriority w:val="39"/>
    <w:unhideWhenUsed/>
    <w:qFormat/>
    <w:rsid w:val="004D26B2"/>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D26B2"/>
    <w:pPr>
      <w:spacing w:after="100"/>
      <w:ind w:left="240"/>
    </w:pPr>
  </w:style>
  <w:style w:type="character" w:styleId="Strong">
    <w:name w:val="Strong"/>
    <w:basedOn w:val="DefaultParagraphFont"/>
    <w:uiPriority w:val="22"/>
    <w:qFormat/>
    <w:rsid w:val="00901E1D"/>
    <w:rPr>
      <w:b/>
      <w:bCs/>
    </w:rPr>
  </w:style>
  <w:style w:type="paragraph" w:styleId="Header">
    <w:name w:val="header"/>
    <w:basedOn w:val="Normal"/>
    <w:link w:val="HeaderChar"/>
    <w:uiPriority w:val="99"/>
    <w:unhideWhenUsed/>
    <w:rsid w:val="00D72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0DC"/>
  </w:style>
  <w:style w:type="paragraph" w:styleId="Footer">
    <w:name w:val="footer"/>
    <w:basedOn w:val="Normal"/>
    <w:link w:val="FooterChar"/>
    <w:uiPriority w:val="99"/>
    <w:unhideWhenUsed/>
    <w:rsid w:val="00D72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0DC"/>
  </w:style>
  <w:style w:type="paragraph" w:styleId="TOC1">
    <w:name w:val="toc 1"/>
    <w:basedOn w:val="Normal"/>
    <w:next w:val="Normal"/>
    <w:autoRedefine/>
    <w:uiPriority w:val="39"/>
    <w:unhideWhenUsed/>
    <w:rsid w:val="00C2004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nc/3.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pointtech.com/hardware-abstraction-layer-hal-in-operating-system" TargetMode="External"/><Relationship Id="rId5" Type="http://schemas.openxmlformats.org/officeDocument/2006/relationships/webSettings" Target="webSettings.xml"/><Relationship Id="rId15" Type="http://schemas.openxmlformats.org/officeDocument/2006/relationships/hyperlink" Target="https://sysadmin.co.in/what-is-a-hardware-abstraction-layer-hal-and-why-is-it-important/"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slideserve.com/alize/stack-management-powerpoint-ppt-presentation"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DFAAB03-B447-41F8-BB73-A42970A70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1492</TotalTime>
  <Pages>29</Pages>
  <Words>5616</Words>
  <Characters>32575</Characters>
  <Application>Microsoft Office Word</Application>
  <DocSecurity>0</DocSecurity>
  <Lines>930</Lines>
  <Paragraphs>720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179</cp:revision>
  <dcterms:created xsi:type="dcterms:W3CDTF">2025-12-15T12:22:00Z</dcterms:created>
  <dcterms:modified xsi:type="dcterms:W3CDTF">2026-01-05T14:45:00Z</dcterms:modified>
</cp:coreProperties>
</file>