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49592E" w14:textId="3868B4AB" w:rsidR="00D731C3" w:rsidRPr="0066224E" w:rsidRDefault="00D731C3" w:rsidP="00D731C3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0128DAAE" wp14:editId="4414291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EEF115" w14:textId="77777777" w:rsidR="00D731C3" w:rsidRDefault="00D731C3" w:rsidP="00D731C3">
      <w:pPr>
        <w:spacing w:before="212"/>
        <w:rPr>
          <w:rFonts w:ascii="Arial"/>
          <w:b/>
          <w:sz w:val="56"/>
        </w:rPr>
      </w:pPr>
    </w:p>
    <w:p w14:paraId="34F22890" w14:textId="6BC24326" w:rsidR="00D731C3" w:rsidRPr="00D731C3" w:rsidRDefault="00D731C3" w:rsidP="00D731C3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Pr="00D731C3">
        <w:rPr>
          <w:rFonts w:ascii="Arial"/>
          <w:b/>
          <w:bCs/>
          <w:sz w:val="48"/>
          <w:szCs w:val="48"/>
        </w:rPr>
        <w:t>Digital Skills for Personal Development and Business Growth BMSW400</w:t>
      </w:r>
      <w:r>
        <w:rPr>
          <w:rFonts w:ascii="Arial"/>
          <w:b/>
          <w:bCs/>
          <w:sz w:val="48"/>
          <w:szCs w:val="48"/>
        </w:rPr>
        <w:t>8</w:t>
      </w:r>
    </w:p>
    <w:p w14:paraId="45A6BA07" w14:textId="77777777" w:rsidR="00D731C3" w:rsidRDefault="00D731C3" w:rsidP="00D731C3">
      <w:pPr>
        <w:spacing w:before="212"/>
        <w:rPr>
          <w:rFonts w:ascii="Arial"/>
          <w:b/>
          <w:sz w:val="48"/>
          <w:szCs w:val="48"/>
        </w:rPr>
      </w:pPr>
    </w:p>
    <w:p w14:paraId="283B67D3" w14:textId="3CBBAC77" w:rsidR="00D731C3" w:rsidRDefault="00D731C3" w:rsidP="00D731C3">
      <w:pPr>
        <w:spacing w:before="212"/>
        <w:rPr>
          <w:rFonts w:ascii="Arial"/>
          <w:b/>
          <w:bCs/>
          <w:sz w:val="40"/>
          <w:szCs w:val="40"/>
        </w:rPr>
      </w:pPr>
      <w:r w:rsidRPr="74B02C96">
        <w:rPr>
          <w:rFonts w:ascii="Arial"/>
          <w:b/>
          <w:bCs/>
          <w:sz w:val="48"/>
          <w:szCs w:val="48"/>
        </w:rPr>
        <w:t>ASSESSMENT COMPONENT:</w:t>
      </w:r>
      <w:r>
        <w:rPr>
          <w:rFonts w:ascii="Arial"/>
          <w:b/>
          <w:bCs/>
          <w:sz w:val="48"/>
          <w:szCs w:val="48"/>
        </w:rPr>
        <w:t xml:space="preserve"> PORTFOLIO</w:t>
      </w:r>
    </w:p>
    <w:p w14:paraId="0A0AD5DC" w14:textId="77777777" w:rsidR="00D731C3" w:rsidRDefault="00D731C3" w:rsidP="00D731C3">
      <w:pPr>
        <w:spacing w:before="7"/>
        <w:jc w:val="center"/>
        <w:rPr>
          <w:rFonts w:ascii="Arial"/>
          <w:b/>
          <w:sz w:val="44"/>
        </w:rPr>
      </w:pPr>
    </w:p>
    <w:p w14:paraId="0D47E8B5" w14:textId="1F694449" w:rsidR="00D731C3" w:rsidRPr="00D648F2" w:rsidRDefault="00D731C3" w:rsidP="00D731C3">
      <w:pPr>
        <w:spacing w:before="3"/>
        <w:rPr>
          <w:rFonts w:ascii="Arial"/>
          <w:bCs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B004EE">
        <w:rPr>
          <w:rFonts w:ascii="Arial"/>
          <w:b/>
          <w:sz w:val="48"/>
          <w:szCs w:val="48"/>
        </w:rPr>
        <w:t xml:space="preserve"> </w:t>
      </w:r>
      <w:proofErr w:type="spellStart"/>
      <w:r w:rsidR="00D648F2">
        <w:rPr>
          <w:rFonts w:ascii="Arial"/>
          <w:bCs/>
          <w:sz w:val="48"/>
          <w:szCs w:val="48"/>
        </w:rPr>
        <w:t>Aminata</w:t>
      </w:r>
      <w:proofErr w:type="spellEnd"/>
      <w:r w:rsidR="00D648F2">
        <w:rPr>
          <w:rFonts w:ascii="Arial"/>
          <w:bCs/>
          <w:sz w:val="48"/>
          <w:szCs w:val="48"/>
        </w:rPr>
        <w:t xml:space="preserve"> Helena </w:t>
      </w:r>
      <w:proofErr w:type="spellStart"/>
      <w:r w:rsidR="00D648F2">
        <w:rPr>
          <w:rFonts w:ascii="Arial"/>
          <w:bCs/>
          <w:sz w:val="48"/>
          <w:szCs w:val="48"/>
        </w:rPr>
        <w:t>Balde</w:t>
      </w:r>
      <w:proofErr w:type="spellEnd"/>
    </w:p>
    <w:p w14:paraId="1AB71829" w14:textId="593D49DF" w:rsidR="00D731C3" w:rsidRPr="00B24675" w:rsidRDefault="00D731C3" w:rsidP="00D731C3">
      <w:pPr>
        <w:spacing w:before="3"/>
        <w:rPr>
          <w:rFonts w:ascii="Arial"/>
          <w:bCs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B24675">
        <w:rPr>
          <w:rFonts w:ascii="Arial"/>
          <w:bCs/>
          <w:sz w:val="48"/>
          <w:szCs w:val="48"/>
        </w:rPr>
        <w:t xml:space="preserve"> 252</w:t>
      </w:r>
      <w:r w:rsidR="005D3A49">
        <w:rPr>
          <w:rFonts w:ascii="Arial"/>
          <w:bCs/>
          <w:sz w:val="48"/>
          <w:szCs w:val="48"/>
        </w:rPr>
        <w:t>6668</w:t>
      </w:r>
    </w:p>
    <w:p w14:paraId="0E17CBF1" w14:textId="77777777" w:rsidR="00D731C3" w:rsidRDefault="00D731C3" w:rsidP="00D731C3">
      <w:pPr>
        <w:rPr>
          <w:rFonts w:ascii="Arial"/>
          <w:b/>
          <w:sz w:val="47"/>
        </w:rPr>
      </w:pPr>
    </w:p>
    <w:p w14:paraId="7D269D68" w14:textId="67476B78" w:rsidR="00D731C3" w:rsidRPr="0034410F" w:rsidRDefault="00D731C3" w:rsidP="00D731C3">
      <w:pPr>
        <w:rPr>
          <w:rFonts w:ascii="Arial"/>
          <w:sz w:val="48"/>
          <w:szCs w:val="48"/>
        </w:rPr>
      </w:pPr>
      <w:r>
        <w:rPr>
          <w:rFonts w:ascii="Arial"/>
          <w:b/>
          <w:sz w:val="47"/>
        </w:rPr>
        <w:t>LECTURER:</w:t>
      </w:r>
      <w:r w:rsidR="00A56FFE" w:rsidRPr="00A56FFE">
        <w:rPr>
          <w:rFonts w:ascii="Segoe UI" w:eastAsia="Times New Roman" w:hAnsi="Segoe UI" w:cs="Segoe UI"/>
          <w:color w:val="1D2125"/>
          <w:sz w:val="22"/>
          <w:szCs w:val="22"/>
          <w:shd w:val="clear" w:color="auto" w:fill="FFFFFF"/>
        </w:rPr>
        <w:t xml:space="preserve"> </w:t>
      </w:r>
      <w:r w:rsidR="00380E4F">
        <w:rPr>
          <w:rFonts w:ascii="Segoe UI" w:eastAsia="Times New Roman" w:hAnsi="Segoe UI" w:cs="Segoe UI"/>
          <w:color w:val="1D2125"/>
          <w:sz w:val="22"/>
          <w:szCs w:val="22"/>
          <w:shd w:val="clear" w:color="auto" w:fill="FFFFFF"/>
        </w:rPr>
        <w:t xml:space="preserve"> </w:t>
      </w:r>
      <w:proofErr w:type="spellStart"/>
      <w:r w:rsidR="0034410F">
        <w:rPr>
          <w:rFonts w:ascii="Segoe UI" w:eastAsia="Times New Roman" w:hAnsi="Segoe UI" w:cs="Segoe UI"/>
          <w:color w:val="1D2125"/>
          <w:sz w:val="48"/>
          <w:szCs w:val="48"/>
          <w:shd w:val="clear" w:color="auto" w:fill="FFFFFF"/>
        </w:rPr>
        <w:t>Phillipa</w:t>
      </w:r>
      <w:proofErr w:type="spellEnd"/>
      <w:r w:rsidR="00F97A40">
        <w:rPr>
          <w:rFonts w:ascii="Segoe UI" w:eastAsia="Times New Roman" w:hAnsi="Segoe UI" w:cs="Segoe UI"/>
          <w:color w:val="1D2125"/>
          <w:sz w:val="48"/>
          <w:szCs w:val="48"/>
          <w:shd w:val="clear" w:color="auto" w:fill="FFFFFF"/>
        </w:rPr>
        <w:t xml:space="preserve"> </w:t>
      </w:r>
      <w:r w:rsidR="003B5B57">
        <w:rPr>
          <w:rFonts w:ascii="Segoe UI" w:eastAsia="Times New Roman" w:hAnsi="Segoe UI" w:cs="Segoe UI"/>
          <w:color w:val="1D2125"/>
          <w:sz w:val="48"/>
          <w:szCs w:val="48"/>
          <w:shd w:val="clear" w:color="auto" w:fill="FFFFFF"/>
        </w:rPr>
        <w:t xml:space="preserve">Fitzgerald </w:t>
      </w:r>
    </w:p>
    <w:p w14:paraId="4D7187AE" w14:textId="77777777" w:rsidR="00D731C3" w:rsidRDefault="00D731C3" w:rsidP="00D731C3">
      <w:pPr>
        <w:ind w:left="100"/>
        <w:rPr>
          <w:rFonts w:ascii="Arial"/>
          <w:b/>
          <w:sz w:val="47"/>
        </w:rPr>
      </w:pPr>
    </w:p>
    <w:p w14:paraId="52EF9C1C" w14:textId="53DB639A" w:rsidR="00D731C3" w:rsidRPr="00192D3C" w:rsidRDefault="00D731C3" w:rsidP="00D731C3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DATE: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27181905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62C45F4" w14:textId="09C676FB" w:rsidR="00D731C3" w:rsidRDefault="00D731C3">
          <w:pPr>
            <w:pStyle w:val="TOCHeading"/>
          </w:pPr>
          <w:r>
            <w:t>Contents</w:t>
          </w:r>
        </w:p>
        <w:p w14:paraId="1FF5C363" w14:textId="41095287" w:rsidR="004B5094" w:rsidRDefault="00D731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605235" w:history="1">
            <w:r w:rsidR="004B5094" w:rsidRPr="00762656">
              <w:rPr>
                <w:rStyle w:val="Hyperlink"/>
                <w:noProof/>
              </w:rPr>
              <w:t>Task 1</w:t>
            </w:r>
            <w:r w:rsidR="004B5094">
              <w:rPr>
                <w:noProof/>
                <w:webHidden/>
              </w:rPr>
              <w:tab/>
            </w:r>
            <w:r w:rsidR="004B5094">
              <w:rPr>
                <w:noProof/>
                <w:webHidden/>
              </w:rPr>
              <w:fldChar w:fldCharType="begin"/>
            </w:r>
            <w:r w:rsidR="004B5094">
              <w:rPr>
                <w:noProof/>
                <w:webHidden/>
              </w:rPr>
              <w:instrText xml:space="preserve"> PAGEREF _Toc211605235 \h </w:instrText>
            </w:r>
            <w:r w:rsidR="004B5094">
              <w:rPr>
                <w:noProof/>
                <w:webHidden/>
              </w:rPr>
            </w:r>
            <w:r w:rsidR="004B5094">
              <w:rPr>
                <w:noProof/>
                <w:webHidden/>
              </w:rPr>
              <w:fldChar w:fldCharType="separate"/>
            </w:r>
            <w:r w:rsidR="004B5094">
              <w:rPr>
                <w:noProof/>
                <w:webHidden/>
              </w:rPr>
              <w:t>3</w:t>
            </w:r>
            <w:r w:rsidR="004B5094">
              <w:rPr>
                <w:noProof/>
                <w:webHidden/>
              </w:rPr>
              <w:fldChar w:fldCharType="end"/>
            </w:r>
          </w:hyperlink>
        </w:p>
        <w:p w14:paraId="32556217" w14:textId="009BA38B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6" w:history="1">
            <w:r w:rsidRPr="00762656">
              <w:rPr>
                <w:rStyle w:val="Hyperlink"/>
                <w:noProof/>
              </w:rPr>
              <w:t>Assessment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A0DDE1" w14:textId="6E0B529A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37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CCC32" w14:textId="4287AA12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8" w:history="1">
            <w:r w:rsidRPr="0076265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24A45" w14:textId="77426B6B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9" w:history="1">
            <w:r w:rsidRPr="00762656">
              <w:rPr>
                <w:rStyle w:val="Hyperlink"/>
                <w:noProof/>
              </w:rPr>
              <w:t>LinkedIn Learning Certificates for Office365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480413" w14:textId="452551ED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0" w:history="1">
            <w:r w:rsidRPr="0076265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D0F990" w14:textId="72422CFB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1" w:history="1">
            <w:r w:rsidRPr="00762656">
              <w:rPr>
                <w:rStyle w:val="Hyperlink"/>
                <w:noProof/>
              </w:rPr>
              <w:t>Essay on Relevance of Excel in professional and personal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2C6AF" w14:textId="653D1120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42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CE8FD" w14:textId="52FD5473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3" w:history="1">
            <w:r w:rsidRPr="00762656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D2FB56" w14:textId="4A2BFC46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4" w:history="1">
            <w:r w:rsidRPr="00762656">
              <w:rPr>
                <w:rStyle w:val="Hyperlink"/>
                <w:noProof/>
              </w:rPr>
              <w:t>7 Minute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0112BE" w14:textId="245850FF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45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49DA6" w14:textId="6938F0A4" w:rsidR="00D731C3" w:rsidRDefault="00D731C3">
          <w:r>
            <w:rPr>
              <w:b/>
              <w:bCs/>
              <w:noProof/>
            </w:rPr>
            <w:fldChar w:fldCharType="end"/>
          </w:r>
        </w:p>
      </w:sdtContent>
    </w:sdt>
    <w:p w14:paraId="176F0371" w14:textId="77777777" w:rsidR="00D731C3" w:rsidRDefault="00D731C3" w:rsidP="00D731C3">
      <w:pPr>
        <w:ind w:left="100"/>
        <w:rPr>
          <w:rFonts w:ascii="Arial"/>
          <w:b/>
          <w:sz w:val="47"/>
          <w:szCs w:val="47"/>
        </w:rPr>
      </w:pPr>
    </w:p>
    <w:p w14:paraId="18E3C8BD" w14:textId="77777777" w:rsidR="00D731C3" w:rsidRDefault="00D731C3" w:rsidP="00D731C3">
      <w:pPr>
        <w:ind w:left="100"/>
        <w:rPr>
          <w:rFonts w:ascii="Arial"/>
          <w:b/>
          <w:sz w:val="47"/>
          <w:szCs w:val="47"/>
        </w:rPr>
      </w:pPr>
    </w:p>
    <w:p w14:paraId="7598C775" w14:textId="77777777" w:rsidR="00D731C3" w:rsidRDefault="00D731C3" w:rsidP="00D731C3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6D9FB0AA" w14:textId="77777777" w:rsidR="00D731C3" w:rsidRDefault="00D731C3"/>
    <w:p w14:paraId="4F0272ED" w14:textId="77777777" w:rsidR="00D731C3" w:rsidRDefault="00D731C3"/>
    <w:p w14:paraId="0FA3087B" w14:textId="77777777" w:rsidR="00D731C3" w:rsidRDefault="00D731C3"/>
    <w:p w14:paraId="336B3522" w14:textId="77777777" w:rsidR="00D731C3" w:rsidRDefault="00D731C3"/>
    <w:p w14:paraId="28434DF6" w14:textId="77777777" w:rsidR="00D731C3" w:rsidRDefault="00D731C3"/>
    <w:p w14:paraId="1A021554" w14:textId="77777777" w:rsidR="00D731C3" w:rsidRDefault="00D731C3"/>
    <w:p w14:paraId="5797BEB3" w14:textId="77777777" w:rsidR="00D731C3" w:rsidRDefault="00D731C3"/>
    <w:p w14:paraId="6BD47CF5" w14:textId="77777777" w:rsidR="00D731C3" w:rsidRDefault="00D731C3"/>
    <w:p w14:paraId="660F4F48" w14:textId="77777777" w:rsidR="00D731C3" w:rsidRDefault="00D731C3"/>
    <w:p w14:paraId="57C8C9FC" w14:textId="77777777" w:rsidR="00D731C3" w:rsidRDefault="00D731C3"/>
    <w:p w14:paraId="2283A2DC" w14:textId="77777777" w:rsidR="00D731C3" w:rsidRDefault="00D731C3"/>
    <w:p w14:paraId="3D498E2B" w14:textId="77777777" w:rsidR="00D731C3" w:rsidRDefault="00D731C3"/>
    <w:p w14:paraId="1143580A" w14:textId="77777777" w:rsidR="009D3D7B" w:rsidRDefault="00D731C3" w:rsidP="00D731C3">
      <w:pPr>
        <w:pStyle w:val="Heading1"/>
      </w:pPr>
      <w:bookmarkStart w:id="0" w:name="_Toc211605235"/>
      <w:r>
        <w:lastRenderedPageBreak/>
        <w:t>Task 1</w:t>
      </w:r>
      <w:bookmarkEnd w:id="0"/>
      <w:r>
        <w:t xml:space="preserve"> </w:t>
      </w:r>
    </w:p>
    <w:p w14:paraId="13E1BF49" w14:textId="003D895A" w:rsidR="00D731C3" w:rsidRDefault="00D731C3" w:rsidP="00D731C3">
      <w:pPr>
        <w:pStyle w:val="Heading1"/>
      </w:pPr>
      <w:bookmarkStart w:id="1" w:name="_Toc211605236"/>
      <w:r>
        <w:t xml:space="preserve"> Digital Skills</w:t>
      </w:r>
      <w:bookmarkEnd w:id="1"/>
      <w:r>
        <w:t xml:space="preserve"> </w:t>
      </w:r>
    </w:p>
    <w:p w14:paraId="7BD4F053" w14:textId="080732E6" w:rsidR="00C30D5E" w:rsidRDefault="00341FD0">
      <w:r>
        <w:t>In today’s</w:t>
      </w:r>
      <w:r w:rsidR="00946CC4">
        <w:t xml:space="preserve"> society </w:t>
      </w:r>
      <w:r w:rsidR="006B6410">
        <w:t>the use of devices such as</w:t>
      </w:r>
      <w:r w:rsidR="0077137E">
        <w:t xml:space="preserve"> a smartphone , laptop</w:t>
      </w:r>
      <w:r w:rsidR="00091670">
        <w:t>,</w:t>
      </w:r>
      <w:r w:rsidR="0077137E">
        <w:t xml:space="preserve"> smartwatch</w:t>
      </w:r>
      <w:r w:rsidR="00091670">
        <w:t xml:space="preserve"> and </w:t>
      </w:r>
      <w:r w:rsidR="0077137E">
        <w:t xml:space="preserve"> </w:t>
      </w:r>
      <w:r w:rsidR="00091670">
        <w:t xml:space="preserve">tablets as become very </w:t>
      </w:r>
      <w:r w:rsidR="00225FB1">
        <w:t>common</w:t>
      </w:r>
      <w:r w:rsidR="00841DED">
        <w:t xml:space="preserve"> due to is popularity in order to facilitate our daily tasks.</w:t>
      </w:r>
    </w:p>
    <w:p w14:paraId="6173016E" w14:textId="77777777" w:rsidR="00991797" w:rsidRDefault="008700CB">
      <w:r>
        <w:t>Due to advanced technology wer</w:t>
      </w:r>
      <w:r w:rsidR="00142A5F">
        <w:t xml:space="preserve">e able to explore online in other to do research for work purposes </w:t>
      </w:r>
      <w:r w:rsidR="00710875">
        <w:t xml:space="preserve">and also for educational by using digital skills </w:t>
      </w:r>
      <w:r w:rsidR="00400BBC">
        <w:t>and applying them accordantl</w:t>
      </w:r>
      <w:r w:rsidR="00E30FD5">
        <w:t>y</w:t>
      </w:r>
      <w:r w:rsidR="00201084">
        <w:t>.</w:t>
      </w:r>
    </w:p>
    <w:p w14:paraId="65416B3D" w14:textId="5031D26E" w:rsidR="008700CB" w:rsidRDefault="00991797">
      <w:r>
        <w:t>Schools and Universit</w:t>
      </w:r>
      <w:r w:rsidR="00A70AB2">
        <w:t xml:space="preserve">y have presented other methods to attend lessons without having to be </w:t>
      </w:r>
      <w:r w:rsidR="00C1032F">
        <w:t xml:space="preserve">in a classroom from the comfort of </w:t>
      </w:r>
      <w:r w:rsidR="003E47B8">
        <w:t>home , you’ll be able to join meetings</w:t>
      </w:r>
      <w:r w:rsidR="00DA641B">
        <w:t xml:space="preserve"> and online classes , efficient </w:t>
      </w:r>
      <w:r w:rsidR="007D12F4">
        <w:t xml:space="preserve">manner for those </w:t>
      </w:r>
      <w:r w:rsidR="00FA327E">
        <w:t xml:space="preserve">with busy schedules </w:t>
      </w:r>
      <w:r w:rsidR="00C81156">
        <w:t>or lack of transportation.</w:t>
      </w:r>
    </w:p>
    <w:p w14:paraId="028C2690" w14:textId="0F94924C" w:rsidR="00A34BD6" w:rsidRDefault="00A34BD6">
      <w:r>
        <w:t>Digital skil</w:t>
      </w:r>
      <w:r w:rsidR="005A30AD">
        <w:t xml:space="preserve">ls </w:t>
      </w:r>
      <w:r w:rsidR="00A21F42">
        <w:t>are</w:t>
      </w:r>
      <w:r w:rsidR="001228D6">
        <w:t xml:space="preserve"> the abilities that make you efficient while you use  the differen</w:t>
      </w:r>
      <w:r w:rsidR="00F107A2">
        <w:t xml:space="preserve">t Digital </w:t>
      </w:r>
      <w:r w:rsidR="00305C85">
        <w:t xml:space="preserve">providers and apps and also your level of </w:t>
      </w:r>
      <w:proofErr w:type="spellStart"/>
      <w:r w:rsidR="00305C85">
        <w:t>understandment</w:t>
      </w:r>
      <w:proofErr w:type="spellEnd"/>
      <w:r w:rsidR="00305C85">
        <w:t xml:space="preserve"> and safety awareness</w:t>
      </w:r>
      <w:r w:rsidR="00C0063A">
        <w:t>.</w:t>
      </w:r>
    </w:p>
    <w:p w14:paraId="6D0DFEA1" w14:textId="2A4AA072" w:rsidR="5B5E1205" w:rsidRDefault="5B5E1205">
      <w:r>
        <w:t>Different age ranges use devices and applications for different porpuses kids might use devices for games and even school work.</w:t>
      </w:r>
    </w:p>
    <w:p w14:paraId="2329B39B" w14:textId="0A8F7605" w:rsidR="5B5E1205" w:rsidRDefault="5B5E1205">
      <w:r>
        <w:t>Adults for daily work, educational tasks and for entertainement .</w:t>
      </w:r>
    </w:p>
    <w:p w14:paraId="1379916C" w14:textId="697033CC" w:rsidR="5B5E1205" w:rsidRDefault="5B5E1205">
      <w:r>
        <w:rPr>
          <w:noProof/>
        </w:rPr>
        <w:drawing>
          <wp:inline distT="0" distB="0" distL="0" distR="0" wp14:anchorId="04222E0C" wp14:editId="6C9B73BD">
            <wp:extent cx="5724525" cy="3981450"/>
            <wp:effectExtent l="0" t="0" r="0" b="0"/>
            <wp:docPr id="126025271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0252716" name="Picture 126025271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5792E7" w14:textId="38E66EF6" w:rsidR="00C0063A" w:rsidRDefault="00046B73">
      <w:r>
        <w:lastRenderedPageBreak/>
        <w:t xml:space="preserve">After taking my </w:t>
      </w:r>
      <w:proofErr w:type="spellStart"/>
      <w:r>
        <w:t>jisc</w:t>
      </w:r>
      <w:proofErr w:type="spellEnd"/>
      <w:r>
        <w:t xml:space="preserve"> test</w:t>
      </w:r>
      <w:r w:rsidR="00303A1F">
        <w:t xml:space="preserve"> I discovered </w:t>
      </w:r>
      <w:r w:rsidR="009A3003">
        <w:t xml:space="preserve">that two strengths </w:t>
      </w:r>
      <w:r w:rsidR="004C08AB">
        <w:t xml:space="preserve">are Digital Skills for work </w:t>
      </w:r>
      <w:r w:rsidR="0070258E">
        <w:t>and Digital wellbeing</w:t>
      </w:r>
      <w:r w:rsidR="001E59C4">
        <w:t xml:space="preserve"> and my weaknesses </w:t>
      </w:r>
      <w:r w:rsidR="00BC23D9">
        <w:t xml:space="preserve">are </w:t>
      </w:r>
      <w:r w:rsidR="00704A97">
        <w:t xml:space="preserve">Digital Collaboration and Digital communication </w:t>
      </w:r>
      <w:r w:rsidR="00F23D5A">
        <w:t>.</w:t>
      </w:r>
    </w:p>
    <w:p w14:paraId="6F8D4DE5" w14:textId="6A21E2E7" w:rsidR="00777E43" w:rsidRDefault="00777E43">
      <w:r>
        <w:t>Digital s</w:t>
      </w:r>
      <w:r w:rsidR="00062A5F">
        <w:t xml:space="preserve">kills </w:t>
      </w:r>
      <w:r w:rsidR="00671E5A">
        <w:t xml:space="preserve">for work </w:t>
      </w:r>
      <w:r w:rsidR="00C96D0E">
        <w:t xml:space="preserve">is fundamental for the professional settings such has work and it will also </w:t>
      </w:r>
      <w:r w:rsidR="006E0C01">
        <w:t xml:space="preserve">ensure some level of excellence </w:t>
      </w:r>
      <w:r w:rsidR="00AA2213">
        <w:t xml:space="preserve">, for example the ability to work with email sending them and receiving </w:t>
      </w:r>
      <w:r w:rsidR="00CD4C18">
        <w:t xml:space="preserve">and also engage </w:t>
      </w:r>
      <w:r w:rsidR="00963D87">
        <w:t>in online activities .</w:t>
      </w:r>
    </w:p>
    <w:p w14:paraId="00BF8C09" w14:textId="4FEE9FCB" w:rsidR="00963D87" w:rsidRDefault="00261BBE">
      <w:r>
        <w:t>Add</w:t>
      </w:r>
      <w:r w:rsidR="008E459B">
        <w:t xml:space="preserve">itionally </w:t>
      </w:r>
      <w:r w:rsidR="001B5102">
        <w:t>some studies have shown that</w:t>
      </w:r>
      <w:r w:rsidR="6D20B9BA">
        <w:t xml:space="preserve"> is essential to have this skills at the workplace </w:t>
      </w:r>
      <w:r w:rsidR="5F7EC8F8">
        <w:t>according to</w:t>
      </w:r>
      <w:r w:rsidR="1E56B120">
        <w:t xml:space="preserve"> the article published by the University of Ramon Llull</w:t>
      </w:r>
      <w:r w:rsidR="62448759">
        <w:t xml:space="preserve"> </w:t>
      </w:r>
      <w:r w:rsidR="7C05858F">
        <w:t xml:space="preserve"> </w:t>
      </w:r>
      <w:r w:rsidR="62448759">
        <w:t>‘Business</w:t>
      </w:r>
      <w:r w:rsidR="54142506">
        <w:t xml:space="preserve"> are confronted with digital challenges </w:t>
      </w:r>
      <w:r w:rsidR="7506FC97">
        <w:t xml:space="preserve"> and require skilled employees to work effectively</w:t>
      </w:r>
      <w:r w:rsidR="516AB4B6">
        <w:t>’</w:t>
      </w:r>
      <w:r w:rsidR="773A7333">
        <w:t xml:space="preserve"> by </w:t>
      </w:r>
      <w:r w:rsidR="4101A28B">
        <w:t xml:space="preserve"> </w:t>
      </w:r>
      <w:r w:rsidR="7506FC97">
        <w:t xml:space="preserve"> </w:t>
      </w:r>
      <w:r w:rsidR="5009D44F">
        <w:t>Pauline Weritz</w:t>
      </w:r>
      <w:r w:rsidR="15D0497D">
        <w:t xml:space="preserve"> .</w:t>
      </w:r>
    </w:p>
    <w:p w14:paraId="49EE8163" w14:textId="01C459D3" w:rsidR="1F0759F1" w:rsidRDefault="1F0759F1"/>
    <w:p w14:paraId="1377F2BE" w14:textId="305724B7" w:rsidR="4E7C6A5B" w:rsidRDefault="4E7C6A5B">
      <w:r>
        <w:t xml:space="preserve">Article accessed through the Hwb online library </w:t>
      </w:r>
    </w:p>
    <w:p w14:paraId="33FF4619" w14:textId="00618EDE" w:rsidR="4E7C6A5B" w:rsidRDefault="4E7C6A5B">
      <w:r>
        <w:t>Link :</w:t>
      </w:r>
    </w:p>
    <w:p w14:paraId="1B130513" w14:textId="1B7285CC" w:rsidR="4E7C6A5B" w:rsidRDefault="4E7C6A5B" w:rsidP="1F0759F1">
      <w:hyperlink r:id="rId9">
        <w:r w:rsidRPr="1F0759F1">
          <w:rPr>
            <w:rStyle w:val="Hyperlink"/>
            <w:rFonts w:ascii="Aptos" w:eastAsia="Aptos" w:hAnsi="Aptos" w:cs="Aptos"/>
          </w:rPr>
          <w:t>https://librarysearch.uwtsd.ac.uk/discovery/fulldisplay&amp;context=PC&amp;vid=44WHELF_UWTSD:44WHELF_UWTSD_VU1&amp;search_scope=MyInst_and_CI&amp;tab=Everything&amp;lang=en&amp;docid=cdi_doaj_primary_oai_doaj_org_article_7553ac3902ec4d71a12cc80288bd9ce7</w:t>
        </w:r>
      </w:hyperlink>
    </w:p>
    <w:p w14:paraId="657D97C4" w14:textId="191E073E" w:rsidR="47708A94" w:rsidRDefault="47708A94">
      <w:r>
        <w:t xml:space="preserve"> All of this means that nowadays </w:t>
      </w:r>
      <w:r w:rsidR="4BC220EA">
        <w:t xml:space="preserve">there is a </w:t>
      </w:r>
      <w:r>
        <w:t xml:space="preserve"> strong need</w:t>
      </w:r>
      <w:r w:rsidR="5940042F">
        <w:t xml:space="preserve"> or </w:t>
      </w:r>
      <w:r>
        <w:t xml:space="preserve"> some sort of digital skills in order to strive i</w:t>
      </w:r>
      <w:r w:rsidR="30A885EC">
        <w:t xml:space="preserve">n today's professional and educational world , people might learn these skills indirectly and directly through everyday </w:t>
      </w:r>
      <w:r w:rsidR="3DF6D53A">
        <w:t>use or by taking educational courses .</w:t>
      </w:r>
    </w:p>
    <w:p w14:paraId="48B95A0C" w14:textId="133B39AF" w:rsidR="0DA0DA8B" w:rsidRDefault="0DA0DA8B">
      <w:r>
        <w:t>Digital Wellbeing this is one thing that everyone that uses digital devices should</w:t>
      </w:r>
      <w:r w:rsidR="7FB47484">
        <w:t xml:space="preserve"> be keen on at some point in life knowing when to take a break from devices can be </w:t>
      </w:r>
      <w:r w:rsidR="1315FB12">
        <w:t>a positive impact in one's mental and physical well being without overworking themselves .</w:t>
      </w:r>
    </w:p>
    <w:p w14:paraId="4FB99E90" w14:textId="0FD074AA" w:rsidR="58234389" w:rsidRDefault="58234389">
      <w:r>
        <w:t>As you might know users of digital devices might use them for hours throughout the day</w:t>
      </w:r>
      <w:r w:rsidR="57BE72F3">
        <w:t xml:space="preserve"> </w:t>
      </w:r>
      <w:r>
        <w:t xml:space="preserve"> </w:t>
      </w:r>
      <w:r w:rsidR="2989666D">
        <w:t xml:space="preserve">for work </w:t>
      </w:r>
      <w:r w:rsidR="4DE602A8">
        <w:t xml:space="preserve">purposes  or for entertainment </w:t>
      </w:r>
      <w:r w:rsidR="40A6A44C">
        <w:t>unintentionally , this might cause lack of sleep or even vision problems.</w:t>
      </w:r>
    </w:p>
    <w:p w14:paraId="588D30DF" w14:textId="6BAD5E77" w:rsidR="6B3CEC41" w:rsidRDefault="6B3CEC41">
      <w:r>
        <w:t>Make your day more productive by being able to by being able to give yourself breaks ,</w:t>
      </w:r>
      <w:r w:rsidR="39F35EEC">
        <w:t xml:space="preserve"> having well being awareness .</w:t>
      </w:r>
      <w:r w:rsidR="0424A8B0">
        <w:t xml:space="preserve"> </w:t>
      </w:r>
    </w:p>
    <w:p w14:paraId="4A2EB8E7" w14:textId="0BE992FE" w:rsidR="4AEDAA05" w:rsidRDefault="4AEDAA05">
      <w:r>
        <w:t xml:space="preserve">Psychological impacts on students and workers according to </w:t>
      </w:r>
      <w:r w:rsidR="0085670C">
        <w:t>Randall Islambouli ’</w:t>
      </w:r>
      <w:r w:rsidR="489F9B31">
        <w:t xml:space="preserve">sleep deprivation , attention deficits , and social challenges’  </w:t>
      </w:r>
    </w:p>
    <w:p w14:paraId="7F8591CF" w14:textId="1557298F" w:rsidR="489F9B31" w:rsidRDefault="489F9B31">
      <w:r>
        <w:t xml:space="preserve">Publisher Norwood ;Taylor and Francis </w:t>
      </w:r>
    </w:p>
    <w:p w14:paraId="2D759E65" w14:textId="22A6EDBE" w:rsidR="5EBAEE9F" w:rsidRDefault="5EBAEE9F">
      <w:r>
        <w:t xml:space="preserve">Link </w:t>
      </w:r>
    </w:p>
    <w:p w14:paraId="4BEB9852" w14:textId="2F2FE4CE" w:rsidR="5EBAEE9F" w:rsidRDefault="5EBAEE9F" w:rsidP="1F0759F1">
      <w:hyperlink r:id="rId10">
        <w:r w:rsidRPr="1F0759F1">
          <w:rPr>
            <w:rStyle w:val="Hyperlink"/>
            <w:rFonts w:ascii="Aptos" w:eastAsia="Aptos" w:hAnsi="Aptos" w:cs="Aptos"/>
          </w:rPr>
          <w:t>https://librarysearch.uwtsd.ac.uk/discovery/fulldisplay?&amp;context=PC&amp;vid=44WHELF_UWTSD:44WHELF_UWTSD_VU1&amp;search_scope=MyInst_and_CI&amp;tab=Everything&amp;lang=en&amp;docid=cdi_proquest_journals_3279644587</w:t>
        </w:r>
      </w:hyperlink>
    </w:p>
    <w:p w14:paraId="6E12E6C7" w14:textId="1C96C750" w:rsidR="4DE602A8" w:rsidRDefault="4DE602A8">
      <w:r>
        <w:t xml:space="preserve"> </w:t>
      </w:r>
      <w:r w:rsidR="65B22FF8">
        <w:t>This can be fixed by balanced schedules , screen time for devices having healthy breaks .</w:t>
      </w:r>
    </w:p>
    <w:p w14:paraId="5633BFDE" w14:textId="0F65946A" w:rsidR="17EF8948" w:rsidRDefault="17EF8948">
      <w:r>
        <w:t xml:space="preserve">One of the two skills that I need to improve on would be </w:t>
      </w:r>
      <w:r w:rsidR="377161B3">
        <w:t>Digital collaboration  I seem to be st</w:t>
      </w:r>
      <w:r w:rsidR="144CE79F">
        <w:t>ruggling with how to share and complete certain works online .</w:t>
      </w:r>
    </w:p>
    <w:p w14:paraId="499FE69C" w14:textId="5FD42384" w:rsidR="00D731C3" w:rsidRDefault="144CE79F" w:rsidP="00B5206A">
      <w:r>
        <w:t xml:space="preserve">In order to improve this I </w:t>
      </w:r>
      <w:r w:rsidR="45B8FCF7">
        <w:t xml:space="preserve">need to take further courses </w:t>
      </w:r>
      <w:r w:rsidR="240F24E8">
        <w:t>on Linkend In learning for remote work.</w:t>
      </w:r>
    </w:p>
    <w:p w14:paraId="6B17A105" w14:textId="77777777" w:rsidR="004C243A" w:rsidRDefault="004C243A" w:rsidP="00D731C3"/>
    <w:p w14:paraId="4F6728E3" w14:textId="77777777" w:rsidR="004C243A" w:rsidRDefault="004C243A" w:rsidP="00D731C3"/>
    <w:p w14:paraId="55301865" w14:textId="77777777" w:rsidR="004C243A" w:rsidRDefault="004C243A" w:rsidP="00D731C3"/>
    <w:p w14:paraId="34440A4F" w14:textId="77777777" w:rsidR="004C243A" w:rsidRDefault="004C243A" w:rsidP="00D731C3"/>
    <w:p w14:paraId="56114C76" w14:textId="77777777" w:rsidR="004C243A" w:rsidRDefault="004C243A" w:rsidP="00D731C3"/>
    <w:p w14:paraId="3A261C10" w14:textId="77777777" w:rsidR="004C243A" w:rsidRDefault="004C243A" w:rsidP="00D731C3"/>
    <w:p w14:paraId="715CB14D" w14:textId="77777777" w:rsidR="004C243A" w:rsidRDefault="004C243A" w:rsidP="00D731C3"/>
    <w:p w14:paraId="352A9C0A" w14:textId="77777777" w:rsidR="004C243A" w:rsidRDefault="004C243A" w:rsidP="00D731C3"/>
    <w:p w14:paraId="28285D7C" w14:textId="77777777" w:rsidR="004C243A" w:rsidRDefault="004C243A" w:rsidP="00D731C3"/>
    <w:p w14:paraId="0A5F8141" w14:textId="77777777" w:rsidR="004C243A" w:rsidRDefault="004C243A" w:rsidP="00D731C3"/>
    <w:p w14:paraId="344A6474" w14:textId="77777777" w:rsidR="004C243A" w:rsidRDefault="004C243A" w:rsidP="00D731C3"/>
    <w:p w14:paraId="0EB06827" w14:textId="77777777" w:rsidR="004C243A" w:rsidRDefault="004C243A" w:rsidP="00D731C3"/>
    <w:p w14:paraId="676B1766" w14:textId="77777777" w:rsidR="004C243A" w:rsidRDefault="004C243A" w:rsidP="00D731C3"/>
    <w:p w14:paraId="0A306746" w14:textId="77777777" w:rsidR="004C243A" w:rsidRDefault="004C243A" w:rsidP="00D731C3"/>
    <w:p w14:paraId="31C207A8" w14:textId="77777777" w:rsidR="004C243A" w:rsidRDefault="004C243A" w:rsidP="00D731C3"/>
    <w:p w14:paraId="27195E3B" w14:textId="77777777" w:rsidR="004C243A" w:rsidRDefault="004C243A" w:rsidP="00D731C3"/>
    <w:p w14:paraId="29EBADB9" w14:textId="77777777" w:rsidR="004C243A" w:rsidRDefault="004C243A" w:rsidP="00D731C3"/>
    <w:p w14:paraId="3FD54545" w14:textId="77777777" w:rsidR="0095734C" w:rsidRDefault="0095734C" w:rsidP="00D731C3">
      <w:pPr>
        <w:pStyle w:val="Heading1"/>
      </w:pPr>
      <w:bookmarkStart w:id="2" w:name="_Toc211605240"/>
    </w:p>
    <w:p w14:paraId="73D320F4" w14:textId="5ED4253C" w:rsidR="0095734C" w:rsidRDefault="0007696F" w:rsidP="0095734C">
      <w:pPr>
        <w:pStyle w:val="Heading1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C3CAF66" wp14:editId="39FB5146">
            <wp:simplePos x="0" y="0"/>
            <wp:positionH relativeFrom="column">
              <wp:posOffset>-255803</wp:posOffset>
            </wp:positionH>
            <wp:positionV relativeFrom="paragraph">
              <wp:posOffset>0</wp:posOffset>
            </wp:positionV>
            <wp:extent cx="6163920" cy="4283613"/>
            <wp:effectExtent l="0" t="0" r="0" b="0"/>
            <wp:wrapTopAndBottom/>
            <wp:docPr id="175540390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5403909" name="Picture 175540390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3920" cy="42836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6552B1" w14:textId="0F186BD7" w:rsidR="00390759" w:rsidRDefault="0095734C" w:rsidP="0095734C">
      <w:proofErr w:type="spellStart"/>
      <w:r>
        <w:t>Excell</w:t>
      </w:r>
      <w:proofErr w:type="spellEnd"/>
      <w:r>
        <w:t xml:space="preserve"> </w:t>
      </w:r>
      <w:r w:rsidR="007F07B5">
        <w:t xml:space="preserve">helps you store all types of data base </w:t>
      </w:r>
      <w:r w:rsidR="00A20983">
        <w:t>in useful for budgeting and also to keep track of costs for a company .</w:t>
      </w:r>
    </w:p>
    <w:p w14:paraId="5B002D9E" w14:textId="3933EF81" w:rsidR="00390759" w:rsidRDefault="00390759" w:rsidP="0095734C">
      <w:r>
        <w:t>Efficient for calculations</w:t>
      </w:r>
      <w:r w:rsidR="00E51E39">
        <w:t xml:space="preserve"> with formulas your able to add charts and much more change the colours to make it more fun.</w:t>
      </w:r>
    </w:p>
    <w:p w14:paraId="4BE0EADA" w14:textId="4EEC2CF3" w:rsidR="00E51E39" w:rsidRDefault="005C0701" w:rsidP="0095734C">
      <w:r>
        <w:t xml:space="preserve">When dealing with accounting </w:t>
      </w:r>
      <w:proofErr w:type="spellStart"/>
      <w:r>
        <w:t>excell</w:t>
      </w:r>
      <w:proofErr w:type="spellEnd"/>
      <w:r>
        <w:t xml:space="preserve"> it’s the best for calculations and very easy straightforward  </w:t>
      </w:r>
      <w:r w:rsidR="00FB75FC">
        <w:t>way to add up for results .</w:t>
      </w:r>
    </w:p>
    <w:p w14:paraId="72056712" w14:textId="4DEC63BB" w:rsidR="00FB75FC" w:rsidRDefault="006E3CA2" w:rsidP="0095734C">
      <w:r>
        <w:t xml:space="preserve">More easy to understand and take in results , helps you review results in a </w:t>
      </w:r>
      <w:r w:rsidR="00F347AD">
        <w:t>simple way without being too complicated .</w:t>
      </w:r>
    </w:p>
    <w:p w14:paraId="2B57093B" w14:textId="008C6DA2" w:rsidR="00E97647" w:rsidRPr="0095734C" w:rsidRDefault="00E97647" w:rsidP="0095734C">
      <w:r>
        <w:t>You’ll be able to compare and access results more easily.</w:t>
      </w:r>
    </w:p>
    <w:p w14:paraId="356AE92F" w14:textId="7A111777" w:rsidR="00022B69" w:rsidRDefault="00D731C3" w:rsidP="00D731C3">
      <w:pPr>
        <w:pStyle w:val="Heading1"/>
      </w:pPr>
      <w:r>
        <w:lastRenderedPageBreak/>
        <w:t>Task 3</w:t>
      </w:r>
      <w:bookmarkEnd w:id="2"/>
      <w:r>
        <w:t xml:space="preserve"> </w:t>
      </w:r>
    </w:p>
    <w:p w14:paraId="77FFB5F0" w14:textId="6D393FF2" w:rsidR="00365B7D" w:rsidRDefault="00365B7D" w:rsidP="1F0759F1">
      <w:pPr>
        <w:pStyle w:val="Heading1"/>
      </w:pPr>
    </w:p>
    <w:p w14:paraId="12168524" w14:textId="4D0A5903" w:rsidR="00DD389E" w:rsidRPr="007C4A17" w:rsidRDefault="00923FF4" w:rsidP="007C4A17">
      <w:r>
        <w:rPr>
          <w:noProof/>
        </w:rPr>
      </w:r>
      <w:r w:rsidR="00132310">
        <w:object w:dxaOrig="1520" w:dyaOrig="987" w14:anchorId="2105945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5.55pt;height:49.2pt" o:ole="">
            <v:imagedata r:id="rId12" o:title=""/>
          </v:shape>
          <o:OLEObject Type="Embed" ProgID="Excel.Sheet.12" ShapeID="_x0000_i1025" DrawAspect="Icon" ObjectID="_1835736355" r:id="rId13"/>
        </w:object>
      </w:r>
    </w:p>
    <w:p w14:paraId="07CA5BD6" w14:textId="77777777" w:rsidR="00D731C3" w:rsidRDefault="00D731C3" w:rsidP="00D731C3"/>
    <w:p w14:paraId="7DD4B760" w14:textId="77777777" w:rsidR="004C243A" w:rsidRDefault="004C243A" w:rsidP="00D731C3"/>
    <w:p w14:paraId="123A3DA8" w14:textId="3AA9F649" w:rsidR="004C243A" w:rsidRDefault="00106110" w:rsidP="00106110">
      <w:pPr>
        <w:pStyle w:val="Heading2"/>
      </w:pPr>
      <w:bookmarkStart w:id="3" w:name="_Toc211605242"/>
      <w:r>
        <w:t>References</w:t>
      </w:r>
      <w:bookmarkEnd w:id="3"/>
    </w:p>
    <w:p w14:paraId="0F30064A" w14:textId="77777777" w:rsidR="004B2EB4" w:rsidRDefault="004B2EB4" w:rsidP="004B2EB4"/>
    <w:p w14:paraId="76A6EB16" w14:textId="11734BCF" w:rsidR="009D3D7B" w:rsidRDefault="00D731C3" w:rsidP="00D731C3">
      <w:pPr>
        <w:pStyle w:val="Heading1"/>
      </w:pPr>
      <w:bookmarkStart w:id="4" w:name="_Toc211605243"/>
      <w:r>
        <w:t>Task 4</w:t>
      </w:r>
      <w:bookmarkEnd w:id="4"/>
      <w:r>
        <w:t xml:space="preserve"> </w:t>
      </w:r>
    </w:p>
    <w:p w14:paraId="0992C3E8" w14:textId="676AE1AF" w:rsidR="00D731C3" w:rsidRDefault="7FDEDC48" w:rsidP="00D731C3">
      <w:pPr>
        <w:pStyle w:val="Heading1"/>
      </w:pPr>
      <w:bookmarkStart w:id="5" w:name="_Toc211605244"/>
      <w:r>
        <w:t>5</w:t>
      </w:r>
      <w:r w:rsidR="5545C91D">
        <w:t xml:space="preserve"> Minute Reflective Presentation</w:t>
      </w:r>
      <w:bookmarkEnd w:id="5"/>
    </w:p>
    <w:p w14:paraId="736D7BD6" w14:textId="654BFDB5" w:rsidR="00DB1BFF" w:rsidRPr="00DB1BFF" w:rsidRDefault="7221FFBC" w:rsidP="61E879C2">
      <w:hyperlink r:id="rId14">
        <w:r w:rsidRPr="61E879C2">
          <w:rPr>
            <w:rStyle w:val="Hyperlink"/>
            <w:rFonts w:ascii="Aptos" w:eastAsia="Aptos" w:hAnsi="Aptos" w:cs="Aptos"/>
          </w:rPr>
          <w:t>Presentation 1.pptx</w:t>
        </w:r>
      </w:hyperlink>
    </w:p>
    <w:p w14:paraId="5B633EB3" w14:textId="6AB3286D" w:rsidR="00E52CBB" w:rsidRDefault="00E52CBB" w:rsidP="72A3081B"/>
    <w:p w14:paraId="576A10A1" w14:textId="6EA2A814" w:rsidR="00106110" w:rsidRPr="00B73A49" w:rsidRDefault="00106110" w:rsidP="72A3081B">
      <w:pPr>
        <w:rPr>
          <w:b/>
          <w:bCs/>
          <w:i/>
          <w:iCs/>
        </w:rPr>
      </w:pPr>
    </w:p>
    <w:sectPr w:rsidR="00106110" w:rsidRPr="00B73A4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3F1163" w14:textId="77777777" w:rsidR="00307EEE" w:rsidRDefault="00307EEE">
      <w:pPr>
        <w:spacing w:after="0" w:line="240" w:lineRule="auto"/>
      </w:pPr>
    </w:p>
  </w:endnote>
  <w:endnote w:type="continuationSeparator" w:id="0">
    <w:p w14:paraId="1A9D8802" w14:textId="77777777" w:rsidR="00307EEE" w:rsidRDefault="00307EE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0759F1" w14:paraId="47C7FE4F" w14:textId="77777777" w:rsidTr="1F0759F1">
      <w:trPr>
        <w:trHeight w:val="300"/>
      </w:trPr>
      <w:tc>
        <w:tcPr>
          <w:tcW w:w="3005" w:type="dxa"/>
        </w:tcPr>
        <w:p w14:paraId="679D08B8" w14:textId="3E55FEDE" w:rsidR="1F0759F1" w:rsidRDefault="1F0759F1" w:rsidP="1F0759F1">
          <w:pPr>
            <w:pStyle w:val="Header"/>
            <w:ind w:left="-115"/>
          </w:pPr>
        </w:p>
      </w:tc>
      <w:tc>
        <w:tcPr>
          <w:tcW w:w="3005" w:type="dxa"/>
        </w:tcPr>
        <w:p w14:paraId="4473B671" w14:textId="392B8FB2" w:rsidR="1F0759F1" w:rsidRDefault="1F0759F1" w:rsidP="1F0759F1">
          <w:pPr>
            <w:pStyle w:val="Header"/>
            <w:jc w:val="center"/>
          </w:pPr>
        </w:p>
      </w:tc>
      <w:tc>
        <w:tcPr>
          <w:tcW w:w="3005" w:type="dxa"/>
        </w:tcPr>
        <w:p w14:paraId="5B6280BA" w14:textId="63DF1CEA" w:rsidR="1F0759F1" w:rsidRDefault="1F0759F1" w:rsidP="1F0759F1">
          <w:pPr>
            <w:pStyle w:val="Header"/>
            <w:ind w:right="-115"/>
            <w:jc w:val="right"/>
          </w:pPr>
        </w:p>
      </w:tc>
    </w:tr>
  </w:tbl>
  <w:p w14:paraId="125B90A9" w14:textId="3320B224" w:rsidR="005D186B" w:rsidRDefault="005D18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C1E33C" w14:textId="77777777" w:rsidR="00307EEE" w:rsidRDefault="00307EEE">
      <w:pPr>
        <w:spacing w:after="0" w:line="240" w:lineRule="auto"/>
      </w:pPr>
    </w:p>
  </w:footnote>
  <w:footnote w:type="continuationSeparator" w:id="0">
    <w:p w14:paraId="3E697090" w14:textId="77777777" w:rsidR="00307EEE" w:rsidRDefault="00307EE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0759F1" w14:paraId="28448231" w14:textId="77777777" w:rsidTr="1F0759F1">
      <w:trPr>
        <w:trHeight w:val="300"/>
      </w:trPr>
      <w:tc>
        <w:tcPr>
          <w:tcW w:w="3005" w:type="dxa"/>
        </w:tcPr>
        <w:p w14:paraId="68DABC25" w14:textId="3925ED30" w:rsidR="1F0759F1" w:rsidRDefault="1F0759F1" w:rsidP="1F0759F1">
          <w:pPr>
            <w:pStyle w:val="Header"/>
            <w:ind w:left="-115"/>
          </w:pPr>
        </w:p>
      </w:tc>
      <w:tc>
        <w:tcPr>
          <w:tcW w:w="3005" w:type="dxa"/>
        </w:tcPr>
        <w:p w14:paraId="550B51D7" w14:textId="1A11B51F" w:rsidR="1F0759F1" w:rsidRDefault="1F0759F1" w:rsidP="1F0759F1">
          <w:pPr>
            <w:pStyle w:val="Header"/>
            <w:jc w:val="center"/>
          </w:pPr>
        </w:p>
      </w:tc>
      <w:tc>
        <w:tcPr>
          <w:tcW w:w="3005" w:type="dxa"/>
        </w:tcPr>
        <w:p w14:paraId="406DDDD0" w14:textId="3BE9860B" w:rsidR="1F0759F1" w:rsidRDefault="1F0759F1" w:rsidP="1F0759F1">
          <w:pPr>
            <w:pStyle w:val="Header"/>
            <w:ind w:right="-115"/>
            <w:jc w:val="right"/>
          </w:pPr>
        </w:p>
      </w:tc>
    </w:tr>
  </w:tbl>
  <w:p w14:paraId="1A4FBCE9" w14:textId="5F248292" w:rsidR="005D186B" w:rsidRDefault="005D186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4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010"/>
    <w:rsid w:val="00001B67"/>
    <w:rsid w:val="00001E6B"/>
    <w:rsid w:val="00022B69"/>
    <w:rsid w:val="00046B73"/>
    <w:rsid w:val="00062A5F"/>
    <w:rsid w:val="00062E54"/>
    <w:rsid w:val="00063DE0"/>
    <w:rsid w:val="0007696F"/>
    <w:rsid w:val="00091670"/>
    <w:rsid w:val="0009460F"/>
    <w:rsid w:val="000A2F53"/>
    <w:rsid w:val="000D5600"/>
    <w:rsid w:val="000E34A2"/>
    <w:rsid w:val="000E6648"/>
    <w:rsid w:val="00106110"/>
    <w:rsid w:val="001228D6"/>
    <w:rsid w:val="00142A5F"/>
    <w:rsid w:val="00170E20"/>
    <w:rsid w:val="001A3036"/>
    <w:rsid w:val="001B5102"/>
    <w:rsid w:val="001E59C4"/>
    <w:rsid w:val="00201084"/>
    <w:rsid w:val="00203E24"/>
    <w:rsid w:val="002069C8"/>
    <w:rsid w:val="00225FB1"/>
    <w:rsid w:val="00230066"/>
    <w:rsid w:val="00261BBE"/>
    <w:rsid w:val="00290E65"/>
    <w:rsid w:val="002B3E14"/>
    <w:rsid w:val="002B4EC5"/>
    <w:rsid w:val="002C5822"/>
    <w:rsid w:val="002F3F1C"/>
    <w:rsid w:val="00303A1F"/>
    <w:rsid w:val="00305C85"/>
    <w:rsid w:val="00307EEE"/>
    <w:rsid w:val="0032757A"/>
    <w:rsid w:val="00341FD0"/>
    <w:rsid w:val="0034410F"/>
    <w:rsid w:val="00346D29"/>
    <w:rsid w:val="00365B7D"/>
    <w:rsid w:val="0037767A"/>
    <w:rsid w:val="00380E4F"/>
    <w:rsid w:val="00390759"/>
    <w:rsid w:val="00394A5C"/>
    <w:rsid w:val="003B1CCA"/>
    <w:rsid w:val="003B5B57"/>
    <w:rsid w:val="003E47B8"/>
    <w:rsid w:val="003E5CC4"/>
    <w:rsid w:val="003F743F"/>
    <w:rsid w:val="00400BBC"/>
    <w:rsid w:val="004172D9"/>
    <w:rsid w:val="004837D3"/>
    <w:rsid w:val="00495745"/>
    <w:rsid w:val="004B2EB4"/>
    <w:rsid w:val="004B5094"/>
    <w:rsid w:val="004C08AB"/>
    <w:rsid w:val="004C243A"/>
    <w:rsid w:val="004D4717"/>
    <w:rsid w:val="004D799C"/>
    <w:rsid w:val="00521B81"/>
    <w:rsid w:val="0052249A"/>
    <w:rsid w:val="00532CC5"/>
    <w:rsid w:val="005762AF"/>
    <w:rsid w:val="00592EF0"/>
    <w:rsid w:val="00594750"/>
    <w:rsid w:val="005A30AD"/>
    <w:rsid w:val="005A707A"/>
    <w:rsid w:val="005C0701"/>
    <w:rsid w:val="005D186B"/>
    <w:rsid w:val="005D2291"/>
    <w:rsid w:val="005D3A49"/>
    <w:rsid w:val="006039C7"/>
    <w:rsid w:val="00615DF9"/>
    <w:rsid w:val="00622080"/>
    <w:rsid w:val="00627213"/>
    <w:rsid w:val="0065112E"/>
    <w:rsid w:val="0065275D"/>
    <w:rsid w:val="00671E5A"/>
    <w:rsid w:val="00684FD3"/>
    <w:rsid w:val="00687315"/>
    <w:rsid w:val="00692160"/>
    <w:rsid w:val="006B5F88"/>
    <w:rsid w:val="006B6410"/>
    <w:rsid w:val="006E0C01"/>
    <w:rsid w:val="006E3CA2"/>
    <w:rsid w:val="006E3D2A"/>
    <w:rsid w:val="006E51F4"/>
    <w:rsid w:val="0070258E"/>
    <w:rsid w:val="00704A97"/>
    <w:rsid w:val="007059D9"/>
    <w:rsid w:val="007067BA"/>
    <w:rsid w:val="00710875"/>
    <w:rsid w:val="0071484F"/>
    <w:rsid w:val="007413A1"/>
    <w:rsid w:val="00746DC1"/>
    <w:rsid w:val="0077137E"/>
    <w:rsid w:val="00777E43"/>
    <w:rsid w:val="007A2750"/>
    <w:rsid w:val="007C4A17"/>
    <w:rsid w:val="007D12F4"/>
    <w:rsid w:val="007E3024"/>
    <w:rsid w:val="007F07B5"/>
    <w:rsid w:val="007F3CAA"/>
    <w:rsid w:val="007F4DA8"/>
    <w:rsid w:val="008066A0"/>
    <w:rsid w:val="00841DED"/>
    <w:rsid w:val="0085670C"/>
    <w:rsid w:val="0086196C"/>
    <w:rsid w:val="00865504"/>
    <w:rsid w:val="0086608D"/>
    <w:rsid w:val="008700CB"/>
    <w:rsid w:val="008B2A29"/>
    <w:rsid w:val="008C58DD"/>
    <w:rsid w:val="008E1873"/>
    <w:rsid w:val="008E459B"/>
    <w:rsid w:val="00923FF4"/>
    <w:rsid w:val="009258AD"/>
    <w:rsid w:val="00933E14"/>
    <w:rsid w:val="00946CC4"/>
    <w:rsid w:val="0095734C"/>
    <w:rsid w:val="00962FB3"/>
    <w:rsid w:val="00963D87"/>
    <w:rsid w:val="00991797"/>
    <w:rsid w:val="009A3003"/>
    <w:rsid w:val="009B2C40"/>
    <w:rsid w:val="009C15EF"/>
    <w:rsid w:val="009D3D7B"/>
    <w:rsid w:val="009D77F0"/>
    <w:rsid w:val="00A17990"/>
    <w:rsid w:val="00A20983"/>
    <w:rsid w:val="00A211A4"/>
    <w:rsid w:val="00A21F42"/>
    <w:rsid w:val="00A24CF0"/>
    <w:rsid w:val="00A27472"/>
    <w:rsid w:val="00A33BC2"/>
    <w:rsid w:val="00A34BD6"/>
    <w:rsid w:val="00A523C3"/>
    <w:rsid w:val="00A56FFE"/>
    <w:rsid w:val="00A70AB2"/>
    <w:rsid w:val="00AA2213"/>
    <w:rsid w:val="00AA3464"/>
    <w:rsid w:val="00AB0A7F"/>
    <w:rsid w:val="00AB688E"/>
    <w:rsid w:val="00AC5F17"/>
    <w:rsid w:val="00AD11A2"/>
    <w:rsid w:val="00AD228E"/>
    <w:rsid w:val="00AE21AF"/>
    <w:rsid w:val="00B004EE"/>
    <w:rsid w:val="00B022AF"/>
    <w:rsid w:val="00B20C33"/>
    <w:rsid w:val="00B24675"/>
    <w:rsid w:val="00B5206A"/>
    <w:rsid w:val="00B73A49"/>
    <w:rsid w:val="00BA043B"/>
    <w:rsid w:val="00BB6A8A"/>
    <w:rsid w:val="00BC16DA"/>
    <w:rsid w:val="00BC23D9"/>
    <w:rsid w:val="00BE6EA5"/>
    <w:rsid w:val="00BF2C8C"/>
    <w:rsid w:val="00C0063A"/>
    <w:rsid w:val="00C1032F"/>
    <w:rsid w:val="00C123AA"/>
    <w:rsid w:val="00C133C8"/>
    <w:rsid w:val="00C20BD9"/>
    <w:rsid w:val="00C26DBD"/>
    <w:rsid w:val="00C30D5E"/>
    <w:rsid w:val="00C81156"/>
    <w:rsid w:val="00C8458D"/>
    <w:rsid w:val="00C9410B"/>
    <w:rsid w:val="00C96D0E"/>
    <w:rsid w:val="00C9751C"/>
    <w:rsid w:val="00CD0191"/>
    <w:rsid w:val="00CD4C18"/>
    <w:rsid w:val="00CD685E"/>
    <w:rsid w:val="00CE48B9"/>
    <w:rsid w:val="00D62844"/>
    <w:rsid w:val="00D648F2"/>
    <w:rsid w:val="00D731C3"/>
    <w:rsid w:val="00D8531B"/>
    <w:rsid w:val="00D876BB"/>
    <w:rsid w:val="00D940FB"/>
    <w:rsid w:val="00D96D19"/>
    <w:rsid w:val="00DA641B"/>
    <w:rsid w:val="00DB1BFF"/>
    <w:rsid w:val="00DB4408"/>
    <w:rsid w:val="00DD389E"/>
    <w:rsid w:val="00DD4E23"/>
    <w:rsid w:val="00DE7D43"/>
    <w:rsid w:val="00DF071C"/>
    <w:rsid w:val="00E30FD5"/>
    <w:rsid w:val="00E51E39"/>
    <w:rsid w:val="00E52CBB"/>
    <w:rsid w:val="00E71DB8"/>
    <w:rsid w:val="00E97647"/>
    <w:rsid w:val="00EA54DD"/>
    <w:rsid w:val="00EA67B6"/>
    <w:rsid w:val="00F049E2"/>
    <w:rsid w:val="00F107A2"/>
    <w:rsid w:val="00F2018B"/>
    <w:rsid w:val="00F23D5A"/>
    <w:rsid w:val="00F347AD"/>
    <w:rsid w:val="00F35D5D"/>
    <w:rsid w:val="00F46552"/>
    <w:rsid w:val="00F66B22"/>
    <w:rsid w:val="00F85429"/>
    <w:rsid w:val="00F97A40"/>
    <w:rsid w:val="00FA0010"/>
    <w:rsid w:val="00FA327E"/>
    <w:rsid w:val="00FB75FC"/>
    <w:rsid w:val="019F52CE"/>
    <w:rsid w:val="0214CA88"/>
    <w:rsid w:val="0424A8B0"/>
    <w:rsid w:val="09849007"/>
    <w:rsid w:val="0A3066AD"/>
    <w:rsid w:val="0B29FCAB"/>
    <w:rsid w:val="0BCBF312"/>
    <w:rsid w:val="0DA0DA8B"/>
    <w:rsid w:val="102F09E7"/>
    <w:rsid w:val="1315FB12"/>
    <w:rsid w:val="13763B5A"/>
    <w:rsid w:val="144CE79F"/>
    <w:rsid w:val="15483500"/>
    <w:rsid w:val="15D0497D"/>
    <w:rsid w:val="1677FF53"/>
    <w:rsid w:val="17EF8948"/>
    <w:rsid w:val="1AA77A1E"/>
    <w:rsid w:val="1E56B120"/>
    <w:rsid w:val="1F0759F1"/>
    <w:rsid w:val="1F45149D"/>
    <w:rsid w:val="2184974B"/>
    <w:rsid w:val="21FEDE6D"/>
    <w:rsid w:val="22024399"/>
    <w:rsid w:val="22118238"/>
    <w:rsid w:val="2275BCCB"/>
    <w:rsid w:val="2344EDF0"/>
    <w:rsid w:val="2391E0D8"/>
    <w:rsid w:val="23FA1699"/>
    <w:rsid w:val="240F24E8"/>
    <w:rsid w:val="26B13742"/>
    <w:rsid w:val="27B2FA76"/>
    <w:rsid w:val="27CD045D"/>
    <w:rsid w:val="2989666D"/>
    <w:rsid w:val="29F1074B"/>
    <w:rsid w:val="2E400BC0"/>
    <w:rsid w:val="30A885EC"/>
    <w:rsid w:val="321E2CE8"/>
    <w:rsid w:val="32E39445"/>
    <w:rsid w:val="33D25066"/>
    <w:rsid w:val="377161B3"/>
    <w:rsid w:val="38311E39"/>
    <w:rsid w:val="39F35EEC"/>
    <w:rsid w:val="3AD09B8F"/>
    <w:rsid w:val="3B0EA9A8"/>
    <w:rsid w:val="3DF6D53A"/>
    <w:rsid w:val="3E63DBC1"/>
    <w:rsid w:val="40A6A44C"/>
    <w:rsid w:val="4101A28B"/>
    <w:rsid w:val="443CB0C2"/>
    <w:rsid w:val="45614090"/>
    <w:rsid w:val="4599F7F4"/>
    <w:rsid w:val="45B8FCF7"/>
    <w:rsid w:val="475ED96C"/>
    <w:rsid w:val="47708A94"/>
    <w:rsid w:val="489F9B31"/>
    <w:rsid w:val="4AEDAA05"/>
    <w:rsid w:val="4B2EDE32"/>
    <w:rsid w:val="4BC220EA"/>
    <w:rsid w:val="4C0C7DE1"/>
    <w:rsid w:val="4D83B01F"/>
    <w:rsid w:val="4DE602A8"/>
    <w:rsid w:val="4E7C6A5B"/>
    <w:rsid w:val="4E86AEF1"/>
    <w:rsid w:val="5009D44F"/>
    <w:rsid w:val="516AB4B6"/>
    <w:rsid w:val="52A1DFEA"/>
    <w:rsid w:val="54142506"/>
    <w:rsid w:val="54EFB222"/>
    <w:rsid w:val="5545C91D"/>
    <w:rsid w:val="566863D3"/>
    <w:rsid w:val="56DFD8D6"/>
    <w:rsid w:val="57BE72F3"/>
    <w:rsid w:val="58234389"/>
    <w:rsid w:val="5940042F"/>
    <w:rsid w:val="59423263"/>
    <w:rsid w:val="59CC49AB"/>
    <w:rsid w:val="59CCAAE5"/>
    <w:rsid w:val="5B5E1205"/>
    <w:rsid w:val="5BDFF651"/>
    <w:rsid w:val="5E7F73B7"/>
    <w:rsid w:val="5E8E84F1"/>
    <w:rsid w:val="5EAC5BE1"/>
    <w:rsid w:val="5EBAEE9F"/>
    <w:rsid w:val="5F7EC8F8"/>
    <w:rsid w:val="61E879C2"/>
    <w:rsid w:val="623CDEEA"/>
    <w:rsid w:val="62448759"/>
    <w:rsid w:val="62EA24C9"/>
    <w:rsid w:val="64021A22"/>
    <w:rsid w:val="65B22FF8"/>
    <w:rsid w:val="662212CB"/>
    <w:rsid w:val="66BA32AA"/>
    <w:rsid w:val="66C1A0B4"/>
    <w:rsid w:val="683EED00"/>
    <w:rsid w:val="6A5B1D40"/>
    <w:rsid w:val="6B3CEC41"/>
    <w:rsid w:val="6D20B9BA"/>
    <w:rsid w:val="6D48C88E"/>
    <w:rsid w:val="6D8394C0"/>
    <w:rsid w:val="6DE7C603"/>
    <w:rsid w:val="7062314A"/>
    <w:rsid w:val="7088ED89"/>
    <w:rsid w:val="712F7794"/>
    <w:rsid w:val="7221FFBC"/>
    <w:rsid w:val="72A3081B"/>
    <w:rsid w:val="741C6108"/>
    <w:rsid w:val="7506FC97"/>
    <w:rsid w:val="75339954"/>
    <w:rsid w:val="76AE2CC7"/>
    <w:rsid w:val="773A7333"/>
    <w:rsid w:val="788E747E"/>
    <w:rsid w:val="7AA3923B"/>
    <w:rsid w:val="7C05858F"/>
    <w:rsid w:val="7FB47484"/>
    <w:rsid w:val="7FDED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244ED4D"/>
  <w15:chartTrackingRefBased/>
  <w15:docId w15:val="{60DCDA8E-CB24-4F7B-AE8E-0EEEA93849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0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0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0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A0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0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0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0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0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0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A0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A0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0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0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0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0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0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0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0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0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0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0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0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0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0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0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0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00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1C3"/>
  </w:style>
  <w:style w:type="paragraph" w:styleId="Footer">
    <w:name w:val="footer"/>
    <w:basedOn w:val="Normal"/>
    <w:link w:val="Foot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1C3"/>
  </w:style>
  <w:style w:type="paragraph" w:styleId="TOCHeading">
    <w:name w:val="TOC Heading"/>
    <w:basedOn w:val="Heading1"/>
    <w:next w:val="Normal"/>
    <w:uiPriority w:val="39"/>
    <w:unhideWhenUsed/>
    <w:qFormat/>
    <w:rsid w:val="00D731C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731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31C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A67B6"/>
    <w:pPr>
      <w:spacing w:after="100"/>
      <w:ind w:left="480"/>
    </w:pPr>
  </w:style>
  <w:style w:type="table" w:styleId="TableGrid">
    <w:name w:val="Table Grid"/>
    <w:basedOn w:val="TableNormal"/>
    <w:uiPriority w:val="39"/>
    <w:rsid w:val="00346D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B5094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923FF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package" Target="embeddings/Microsoft_Excel_Worksheet.xlsx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emf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librarysearch.uwtsd.ac.uk/discovery/fulldisplay?&amp;context=PC&amp;vid=44WHELF_UWTSD:44WHELF_UWTSD_VU1&amp;search_scope=MyInst_and_CI&amp;tab=Everything&amp;lang=en&amp;docid=cdi_proquest_journals_327964458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ibrarysearch.uwtsd.ac.uk/discovery/fulldisplay?&amp;context=PC&amp;vid=44WHELF_UWTSD:44WHELF_UWTSD_VU1&amp;search_scope=MyInst_and_CI&amp;tab=Everything&amp;lang=en&amp;docid=cdi_doaj_primary_oai_doaj_org_article_7553ac3902ec4d71a12cc80288bd9ce7" TargetMode="External"/><Relationship Id="rId14" Type="http://schemas.openxmlformats.org/officeDocument/2006/relationships/hyperlink" Target="https://uowtsd-my.sharepoint.com/:p:/g/personal/2526668_student_uwtsd_ac_uk/IQCXhWM3wn9OTIGDcE5FGPvYAdFWlPIorrJdaEBv6CAaFTs?e=d2ogo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C76F-F23E-478D-B633-03A8B7DA1D0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901</Words>
  <Characters>5137</Characters>
  <Application>Microsoft Office Word</Application>
  <DocSecurity>0</DocSecurity>
  <Lines>42</Lines>
  <Paragraphs>12</Paragraphs>
  <ScaleCrop>false</ScaleCrop>
  <Company/>
  <LinksUpToDate>false</LinksUpToDate>
  <CharactersWithSpaces>6026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Philippa Fitzgerald</dc:creator>
  <cp:keywords/>
  <dc:description/>
  <cp:lastModifiedBy>Aminata Helena Djamanca Balde (2526668)</cp:lastModifiedBy>
  <cp:revision>2</cp:revision>
  <dcterms:created xsi:type="dcterms:W3CDTF">2026-03-23T01:59:00Z</dcterms:created>
  <dcterms:modified xsi:type="dcterms:W3CDTF">2026-03-23T01:59:00Z</dcterms:modified>
</cp:coreProperties>
</file>