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1ACAFD52" w:rsidP="7F47CCDE" w:rsidRDefault="1ACAFD52" w14:paraId="379E7F8E" w14:textId="4AE28462"/>
    <w:p w:rsidR="1ACAFD52" w:rsidP="7F47CCDE" w:rsidRDefault="1ACAFD52" w14:paraId="2BBC9EDD" w14:textId="140616CD"/>
    <w:p w:rsidR="1ACAFD52" w:rsidP="7F47CCDE" w:rsidRDefault="1ACAFD52" w14:paraId="46B4127B" w14:textId="617A68CB"/>
    <w:p w:rsidR="1ACAFD52" w:rsidP="7F47CCDE" w:rsidRDefault="1ACAFD52" w14:paraId="32F1DDE2" w14:textId="37456B8D"/>
    <w:p w:rsidR="1ACAFD52" w:rsidP="7F47CCDE" w:rsidRDefault="1ACAFD52" w14:paraId="7307DF8F" w14:textId="0ED247CF"/>
    <w:p w:rsidR="1ACAFD52" w:rsidP="7F47CCDE" w:rsidRDefault="1ACAFD52" w14:paraId="5718180E" w14:textId="7F96557F"/>
    <w:p w:rsidR="7ED17418" w:rsidP="1ACAFD52" w:rsidRDefault="214B7FCE" w14:paraId="792EF44E" w14:textId="6E6A6BF0">
      <w:pPr>
        <w:spacing w:line="360" w:lineRule="auto"/>
        <w:jc w:val="center"/>
        <w:rPr>
          <w:rFonts w:ascii="Arial" w:hAnsi="Arial" w:eastAsia="Arial" w:cs="Arial"/>
          <w:sz w:val="22"/>
          <w:szCs w:val="22"/>
        </w:rPr>
      </w:pPr>
      <w:r w:rsidRPr="3844E3AD">
        <w:rPr>
          <w:rFonts w:ascii="Arial" w:hAnsi="Arial" w:eastAsia="Arial" w:cs="Arial"/>
          <w:sz w:val="22"/>
          <w:szCs w:val="22"/>
        </w:rPr>
        <w:t>Placement-</w:t>
      </w:r>
      <w:r w:rsidRPr="3844E3AD" w:rsidR="6195C592">
        <w:rPr>
          <w:rFonts w:ascii="Arial" w:hAnsi="Arial" w:eastAsia="Arial" w:cs="Arial"/>
          <w:sz w:val="22"/>
          <w:szCs w:val="22"/>
        </w:rPr>
        <w:t xml:space="preserve">Managing Hotel Administration </w:t>
      </w:r>
    </w:p>
    <w:p w:rsidR="7ED17418" w:rsidP="1ACAFD52" w:rsidRDefault="6195C592" w14:paraId="315A4FD6" w14:textId="5E7EA503">
      <w:pPr>
        <w:spacing w:line="360" w:lineRule="auto"/>
        <w:jc w:val="center"/>
        <w:rPr>
          <w:rFonts w:ascii="Arial" w:hAnsi="Arial" w:eastAsia="Arial" w:cs="Arial"/>
          <w:sz w:val="22"/>
          <w:szCs w:val="22"/>
        </w:rPr>
      </w:pPr>
      <w:r w:rsidRPr="42E45881">
        <w:rPr>
          <w:rFonts w:ascii="Arial" w:hAnsi="Arial" w:eastAsia="Arial" w:cs="Arial"/>
          <w:sz w:val="22"/>
          <w:szCs w:val="22"/>
        </w:rPr>
        <w:t>BMIH6004</w:t>
      </w:r>
    </w:p>
    <w:p w:rsidR="7ED17418" w:rsidP="1ACAFD52" w:rsidRDefault="6195C592" w14:paraId="2C849687" w14:textId="4310A483">
      <w:pPr>
        <w:spacing w:line="360" w:lineRule="auto"/>
        <w:jc w:val="center"/>
        <w:rPr>
          <w:rFonts w:ascii="Arial" w:hAnsi="Arial" w:eastAsia="Arial" w:cs="Arial"/>
          <w:sz w:val="22"/>
          <w:szCs w:val="22"/>
        </w:rPr>
      </w:pPr>
      <w:r w:rsidRPr="42E45881">
        <w:rPr>
          <w:rFonts w:ascii="Arial" w:hAnsi="Arial" w:eastAsia="Arial" w:cs="Arial"/>
          <w:sz w:val="22"/>
          <w:szCs w:val="22"/>
        </w:rPr>
        <w:t>Student name: Diana Andrusko</w:t>
      </w:r>
    </w:p>
    <w:p w:rsidR="7ED17418" w:rsidP="1ACAFD52" w:rsidRDefault="6195C592" w14:paraId="57B1C303" w14:textId="7F1874D5">
      <w:pPr>
        <w:spacing w:line="360" w:lineRule="auto"/>
        <w:jc w:val="center"/>
        <w:rPr>
          <w:rFonts w:ascii="Arial" w:hAnsi="Arial" w:eastAsia="Arial" w:cs="Arial"/>
          <w:sz w:val="22"/>
          <w:szCs w:val="22"/>
        </w:rPr>
      </w:pPr>
      <w:r w:rsidRPr="42E45881">
        <w:rPr>
          <w:rFonts w:ascii="Arial" w:hAnsi="Arial" w:eastAsia="Arial" w:cs="Arial"/>
          <w:sz w:val="22"/>
          <w:szCs w:val="22"/>
        </w:rPr>
        <w:t>Student ID: 2025664</w:t>
      </w:r>
    </w:p>
    <w:p w:rsidR="1ACAFD52" w:rsidP="42E45881" w:rsidRDefault="1ACAFD52" w14:paraId="71574F22" w14:textId="4C486157">
      <w:pPr>
        <w:spacing w:line="360" w:lineRule="auto"/>
        <w:rPr>
          <w:rFonts w:ascii="Arial" w:hAnsi="Arial" w:eastAsia="Arial" w:cs="Arial"/>
          <w:sz w:val="22"/>
          <w:szCs w:val="22"/>
        </w:rPr>
      </w:pPr>
    </w:p>
    <w:p w:rsidR="7ED17418" w:rsidP="42E45881" w:rsidRDefault="6195C592" w14:paraId="042C5BE4" w14:textId="64245F08">
      <w:pPr>
        <w:spacing w:after="160" w:line="360" w:lineRule="auto"/>
        <w:jc w:val="center"/>
        <w:rPr>
          <w:rFonts w:ascii="Arial" w:hAnsi="Arial" w:eastAsia="Arial" w:cs="Arial"/>
          <w:sz w:val="22"/>
          <w:szCs w:val="22"/>
        </w:rPr>
      </w:pPr>
      <w:r w:rsidRPr="3844E3AD">
        <w:rPr>
          <w:rFonts w:ascii="Arial" w:hAnsi="Arial" w:eastAsia="Arial" w:cs="Arial"/>
          <w:sz w:val="22"/>
          <w:szCs w:val="22"/>
        </w:rPr>
        <w:t>Lecture</w:t>
      </w:r>
      <w:r w:rsidRPr="3844E3AD" w:rsidR="737F69E0">
        <w:rPr>
          <w:rFonts w:ascii="Arial" w:hAnsi="Arial" w:eastAsia="Arial" w:cs="Arial"/>
          <w:sz w:val="22"/>
          <w:szCs w:val="22"/>
        </w:rPr>
        <w:t>r name</w:t>
      </w:r>
      <w:r w:rsidRPr="3844E3AD">
        <w:rPr>
          <w:rFonts w:ascii="Arial" w:hAnsi="Arial" w:eastAsia="Arial" w:cs="Arial"/>
          <w:sz w:val="22"/>
          <w:szCs w:val="22"/>
        </w:rPr>
        <w:t>: Lisa</w:t>
      </w:r>
      <w:r w:rsidRPr="3844E3AD" w:rsidR="3477D3B3">
        <w:rPr>
          <w:rFonts w:ascii="Arial" w:hAnsi="Arial" w:eastAsia="Arial" w:cs="Arial"/>
          <w:sz w:val="22"/>
          <w:szCs w:val="22"/>
        </w:rPr>
        <w:t>-</w:t>
      </w:r>
      <w:r w:rsidRPr="3844E3AD">
        <w:rPr>
          <w:rFonts w:ascii="Arial" w:hAnsi="Arial" w:eastAsia="Arial" w:cs="Arial"/>
          <w:sz w:val="22"/>
          <w:szCs w:val="22"/>
        </w:rPr>
        <w:t>Marie</w:t>
      </w:r>
      <w:r w:rsidRPr="3844E3AD" w:rsidR="51998A86">
        <w:rPr>
          <w:rFonts w:ascii="Arial" w:hAnsi="Arial" w:eastAsia="Arial" w:cs="Arial"/>
          <w:sz w:val="22"/>
          <w:szCs w:val="22"/>
        </w:rPr>
        <w:t xml:space="preserve"> </w:t>
      </w:r>
      <w:proofErr w:type="spellStart"/>
      <w:r w:rsidRPr="3844E3AD">
        <w:rPr>
          <w:rFonts w:ascii="Arial" w:hAnsi="Arial" w:eastAsia="Arial" w:cs="Arial"/>
          <w:sz w:val="22"/>
          <w:szCs w:val="22"/>
        </w:rPr>
        <w:t>Bassle</w:t>
      </w:r>
      <w:r w:rsidRPr="3844E3AD" w:rsidR="3477D3B3">
        <w:rPr>
          <w:rFonts w:ascii="Arial" w:hAnsi="Arial" w:eastAsia="Arial" w:cs="Arial"/>
          <w:sz w:val="22"/>
          <w:szCs w:val="22"/>
        </w:rPr>
        <w:t>r</w:t>
      </w:r>
      <w:proofErr w:type="spellEnd"/>
    </w:p>
    <w:p w:rsidR="0938CA9E" w:rsidP="1ACAFD52" w:rsidRDefault="4DC40794" w14:paraId="38978AE6" w14:textId="1F43EA47">
      <w:pPr>
        <w:spacing w:line="360" w:lineRule="auto"/>
        <w:jc w:val="center"/>
        <w:rPr>
          <w:rFonts w:ascii="Arial" w:hAnsi="Arial" w:eastAsia="Arial" w:cs="Arial"/>
          <w:sz w:val="22"/>
          <w:szCs w:val="22"/>
        </w:rPr>
      </w:pPr>
      <w:r w:rsidRPr="3844E3AD">
        <w:rPr>
          <w:rFonts w:ascii="Arial" w:hAnsi="Arial" w:eastAsia="Arial" w:cs="Arial"/>
          <w:sz w:val="22"/>
          <w:szCs w:val="22"/>
        </w:rPr>
        <w:t xml:space="preserve">Date: </w:t>
      </w:r>
      <w:r w:rsidRPr="3844E3AD" w:rsidR="03E6824D">
        <w:rPr>
          <w:rFonts w:ascii="Arial" w:hAnsi="Arial" w:eastAsia="Arial" w:cs="Arial"/>
          <w:sz w:val="22"/>
          <w:szCs w:val="22"/>
        </w:rPr>
        <w:t>2</w:t>
      </w:r>
      <w:r w:rsidRPr="3844E3AD" w:rsidR="3C25DCC5">
        <w:rPr>
          <w:rFonts w:ascii="Arial" w:hAnsi="Arial" w:eastAsia="Arial" w:cs="Arial"/>
          <w:sz w:val="22"/>
          <w:szCs w:val="22"/>
        </w:rPr>
        <w:t>2</w:t>
      </w:r>
      <w:r w:rsidRPr="3844E3AD">
        <w:rPr>
          <w:rFonts w:ascii="Arial" w:hAnsi="Arial" w:eastAsia="Arial" w:cs="Arial"/>
          <w:sz w:val="22"/>
          <w:szCs w:val="22"/>
        </w:rPr>
        <w:t>. October 2023</w:t>
      </w:r>
      <w:r w:rsidRPr="3844E3AD" w:rsidR="10ABDCF8">
        <w:rPr>
          <w:rFonts w:ascii="Arial" w:hAnsi="Arial" w:eastAsia="Arial" w:cs="Arial"/>
          <w:sz w:val="22"/>
          <w:szCs w:val="22"/>
        </w:rPr>
        <w:t>.</w:t>
      </w:r>
    </w:p>
    <w:p w:rsidR="1ACAFD52" w:rsidP="7F47CCDE" w:rsidRDefault="1ACAFD52" w14:paraId="6A0357CC" w14:textId="6D1A68EA"/>
    <w:p w:rsidR="1ACAFD52" w:rsidP="7F47CCDE" w:rsidRDefault="1ACAFD52" w14:paraId="3D648B93" w14:textId="7FB41744"/>
    <w:p w:rsidR="1ACAFD52" w:rsidP="7F47CCDE" w:rsidRDefault="1ACAFD52" w14:paraId="0331C046" w14:textId="0DBCAF6D"/>
    <w:p w:rsidR="1ACAFD52" w:rsidP="7F47CCDE" w:rsidRDefault="1ACAFD52" w14:paraId="6A32C739" w14:textId="16C23774"/>
    <w:p w:rsidR="1ACAFD52" w:rsidP="7F47CCDE" w:rsidRDefault="1ACAFD52" w14:paraId="4F1785E2" w14:textId="7112C96A"/>
    <w:p w:rsidR="1ACAFD52" w:rsidP="7F47CCDE" w:rsidRDefault="1ACAFD52" w14:paraId="25AE4958" w14:textId="0035C057"/>
    <w:p w:rsidR="1ACAFD52" w:rsidP="7F47CCDE" w:rsidRDefault="1ACAFD52" w14:paraId="684FA1FA" w14:textId="1F38B00E"/>
    <w:p w:rsidR="1ACAFD52" w:rsidP="7F47CCDE" w:rsidRDefault="1ACAFD52" w14:paraId="25192DD0" w14:textId="02D63084"/>
    <w:p w:rsidR="1ACAFD52" w:rsidP="7F47CCDE" w:rsidRDefault="1ACAFD52" w14:paraId="5FB603EE" w14:textId="2BE5717D"/>
    <w:p w:rsidR="1ACAFD52" w:rsidP="7F47CCDE" w:rsidRDefault="1ACAFD52" w14:paraId="6E0878D1" w14:textId="10102DA9"/>
    <w:p w:rsidR="1ACAFD52" w:rsidP="7F47CCDE" w:rsidRDefault="1ACAFD52" w14:paraId="715EE98D" w14:textId="2BBBC279"/>
    <w:p w:rsidR="1ACAFD52" w:rsidP="7F47CCDE" w:rsidRDefault="1ACAFD52" w14:paraId="264DACF0" w14:textId="682D570F"/>
    <w:p w:rsidR="1ACAFD52" w:rsidP="7F47CCDE" w:rsidRDefault="1ACAFD52" w14:paraId="730F9F1F" w14:textId="1AF2FD31"/>
    <w:p w:rsidR="0938CA9E" w:rsidP="7F47CCDE" w:rsidRDefault="4DC40794" w14:paraId="5306C65F" w14:textId="531B34C8">
      <w:pPr>
        <w:pStyle w:val="Heading1"/>
        <w:rPr>
          <w:rFonts w:ascii="Arial" w:hAnsi="Arial" w:eastAsia="Arial" w:cs="Arial"/>
          <w:b/>
          <w:bCs/>
          <w:sz w:val="36"/>
          <w:szCs w:val="36"/>
        </w:rPr>
      </w:pPr>
      <w:bookmarkStart w:name="_Toc689404652" w:id="0"/>
      <w:r>
        <w:t>Content Page</w:t>
      </w:r>
      <w:bookmarkEnd w:id="0"/>
    </w:p>
    <w:sdt>
      <w:sdtPr>
        <w:id w:val="2012567203"/>
        <w:docPartObj>
          <w:docPartGallery w:val="Table of Contents"/>
          <w:docPartUnique/>
        </w:docPartObj>
      </w:sdtPr>
      <w:sdtContent>
        <w:p w:rsidR="7F47CCDE" w:rsidP="7F47CCDE" w:rsidRDefault="7F47CCDE" w14:paraId="7110FC9D" w14:textId="2BF46642">
          <w:pPr>
            <w:pStyle w:val="TOC1"/>
            <w:tabs>
              <w:tab w:val="right" w:leader="dot" w:pos="9015"/>
            </w:tabs>
            <w:rPr>
              <w:rStyle w:val="Hyperlink"/>
            </w:rPr>
          </w:pPr>
          <w:r>
            <w:fldChar w:fldCharType="begin"/>
          </w:r>
          <w:r>
            <w:instrText>TOC \o \z \u \h</w:instrText>
          </w:r>
          <w:r>
            <w:fldChar w:fldCharType="separate"/>
          </w:r>
          <w:hyperlink w:anchor="_Toc689404652">
            <w:r w:rsidRPr="3844E3AD" w:rsidR="3844E3AD">
              <w:rPr>
                <w:rStyle w:val="Hyperlink"/>
              </w:rPr>
              <w:t>Content Page</w:t>
            </w:r>
            <w:r>
              <w:tab/>
            </w:r>
            <w:r>
              <w:fldChar w:fldCharType="begin"/>
            </w:r>
            <w:r>
              <w:instrText>PAGEREF _Toc689404652 \h</w:instrText>
            </w:r>
            <w:r>
              <w:fldChar w:fldCharType="separate"/>
            </w:r>
            <w:r w:rsidRPr="3844E3AD" w:rsidR="3844E3AD">
              <w:rPr>
                <w:rStyle w:val="Hyperlink"/>
              </w:rPr>
              <w:t>2</w:t>
            </w:r>
            <w:r>
              <w:fldChar w:fldCharType="end"/>
            </w:r>
          </w:hyperlink>
        </w:p>
        <w:p w:rsidR="7F47CCDE" w:rsidP="7F47CCDE" w:rsidRDefault="00000000" w14:paraId="25C75702" w14:textId="65D7F55B">
          <w:pPr>
            <w:pStyle w:val="TOC1"/>
            <w:tabs>
              <w:tab w:val="right" w:leader="dot" w:pos="9015"/>
            </w:tabs>
            <w:rPr>
              <w:rStyle w:val="Hyperlink"/>
            </w:rPr>
          </w:pPr>
          <w:hyperlink w:anchor="_Toc1707248855">
            <w:r w:rsidRPr="3844E3AD" w:rsidR="3844E3AD">
              <w:rPr>
                <w:rStyle w:val="Hyperlink"/>
              </w:rPr>
              <w:t>Introduction</w:t>
            </w:r>
            <w:r w:rsidR="7F47CCDE">
              <w:tab/>
            </w:r>
            <w:r w:rsidR="7F47CCDE">
              <w:fldChar w:fldCharType="begin"/>
            </w:r>
            <w:r w:rsidR="7F47CCDE">
              <w:instrText>PAGEREF _Toc1707248855 \h</w:instrText>
            </w:r>
            <w:r w:rsidR="7F47CCDE">
              <w:fldChar w:fldCharType="separate"/>
            </w:r>
            <w:r w:rsidRPr="3844E3AD" w:rsidR="3844E3AD">
              <w:rPr>
                <w:rStyle w:val="Hyperlink"/>
              </w:rPr>
              <w:t>2</w:t>
            </w:r>
            <w:r w:rsidR="7F47CCDE">
              <w:fldChar w:fldCharType="end"/>
            </w:r>
          </w:hyperlink>
        </w:p>
        <w:p w:rsidR="7F47CCDE" w:rsidP="7F47CCDE" w:rsidRDefault="00000000" w14:paraId="0CB7304C" w14:textId="75264CA3">
          <w:pPr>
            <w:pStyle w:val="TOC1"/>
            <w:tabs>
              <w:tab w:val="right" w:leader="dot" w:pos="9015"/>
            </w:tabs>
            <w:rPr>
              <w:rStyle w:val="Hyperlink"/>
            </w:rPr>
          </w:pPr>
          <w:hyperlink w:anchor="_Toc1111802244">
            <w:r w:rsidRPr="3844E3AD" w:rsidR="3844E3AD">
              <w:rPr>
                <w:rStyle w:val="Hyperlink"/>
              </w:rPr>
              <w:t>Gibbs Reflective Cycle Model</w:t>
            </w:r>
            <w:r w:rsidR="7F47CCDE">
              <w:tab/>
            </w:r>
            <w:r w:rsidR="7F47CCDE">
              <w:fldChar w:fldCharType="begin"/>
            </w:r>
            <w:r w:rsidR="7F47CCDE">
              <w:instrText>PAGEREF _Toc1111802244 \h</w:instrText>
            </w:r>
            <w:r w:rsidR="7F47CCDE">
              <w:fldChar w:fldCharType="separate"/>
            </w:r>
            <w:r w:rsidRPr="3844E3AD" w:rsidR="3844E3AD">
              <w:rPr>
                <w:rStyle w:val="Hyperlink"/>
              </w:rPr>
              <w:t>3</w:t>
            </w:r>
            <w:r w:rsidR="7F47CCDE">
              <w:fldChar w:fldCharType="end"/>
            </w:r>
          </w:hyperlink>
        </w:p>
        <w:p w:rsidR="7F47CCDE" w:rsidP="7F47CCDE" w:rsidRDefault="00000000" w14:paraId="34470B11" w14:textId="52036280">
          <w:pPr>
            <w:pStyle w:val="TOC1"/>
            <w:tabs>
              <w:tab w:val="right" w:leader="dot" w:pos="9015"/>
            </w:tabs>
            <w:rPr>
              <w:rStyle w:val="Hyperlink"/>
            </w:rPr>
          </w:pPr>
          <w:hyperlink w:anchor="_Toc1498392021">
            <w:r w:rsidRPr="3844E3AD" w:rsidR="3844E3AD">
              <w:rPr>
                <w:rStyle w:val="Hyperlink"/>
              </w:rPr>
              <w:t>Description</w:t>
            </w:r>
            <w:r w:rsidR="7F47CCDE">
              <w:tab/>
            </w:r>
            <w:r w:rsidR="7F47CCDE">
              <w:fldChar w:fldCharType="begin"/>
            </w:r>
            <w:r w:rsidR="7F47CCDE">
              <w:instrText>PAGEREF _Toc1498392021 \h</w:instrText>
            </w:r>
            <w:r w:rsidR="7F47CCDE">
              <w:fldChar w:fldCharType="separate"/>
            </w:r>
            <w:r w:rsidRPr="3844E3AD" w:rsidR="3844E3AD">
              <w:rPr>
                <w:rStyle w:val="Hyperlink"/>
              </w:rPr>
              <w:t>3</w:t>
            </w:r>
            <w:r w:rsidR="7F47CCDE">
              <w:fldChar w:fldCharType="end"/>
            </w:r>
          </w:hyperlink>
        </w:p>
        <w:p w:rsidR="7F47CCDE" w:rsidP="7F47CCDE" w:rsidRDefault="00000000" w14:paraId="36656B61" w14:textId="18ABE52F">
          <w:pPr>
            <w:pStyle w:val="TOC1"/>
            <w:tabs>
              <w:tab w:val="right" w:leader="dot" w:pos="9015"/>
            </w:tabs>
            <w:rPr>
              <w:rStyle w:val="Hyperlink"/>
            </w:rPr>
          </w:pPr>
          <w:hyperlink w:anchor="_Toc528428146">
            <w:r w:rsidRPr="3844E3AD" w:rsidR="3844E3AD">
              <w:rPr>
                <w:rStyle w:val="Hyperlink"/>
              </w:rPr>
              <w:t>Feelings</w:t>
            </w:r>
            <w:r w:rsidR="7F47CCDE">
              <w:tab/>
            </w:r>
            <w:r w:rsidR="7F47CCDE">
              <w:fldChar w:fldCharType="begin"/>
            </w:r>
            <w:r w:rsidR="7F47CCDE">
              <w:instrText>PAGEREF _Toc528428146 \h</w:instrText>
            </w:r>
            <w:r w:rsidR="7F47CCDE">
              <w:fldChar w:fldCharType="separate"/>
            </w:r>
            <w:r w:rsidRPr="3844E3AD" w:rsidR="3844E3AD">
              <w:rPr>
                <w:rStyle w:val="Hyperlink"/>
              </w:rPr>
              <w:t>7</w:t>
            </w:r>
            <w:r w:rsidR="7F47CCDE">
              <w:fldChar w:fldCharType="end"/>
            </w:r>
          </w:hyperlink>
        </w:p>
        <w:p w:rsidR="7F47CCDE" w:rsidP="7F47CCDE" w:rsidRDefault="00000000" w14:paraId="4984F225" w14:textId="72D6A846">
          <w:pPr>
            <w:pStyle w:val="TOC1"/>
            <w:tabs>
              <w:tab w:val="right" w:leader="dot" w:pos="9015"/>
            </w:tabs>
            <w:rPr>
              <w:rStyle w:val="Hyperlink"/>
            </w:rPr>
          </w:pPr>
          <w:hyperlink w:anchor="_Toc873841728">
            <w:r w:rsidRPr="3844E3AD" w:rsidR="3844E3AD">
              <w:rPr>
                <w:rStyle w:val="Hyperlink"/>
              </w:rPr>
              <w:t>Evaluation</w:t>
            </w:r>
            <w:r w:rsidR="7F47CCDE">
              <w:tab/>
            </w:r>
            <w:r w:rsidR="7F47CCDE">
              <w:fldChar w:fldCharType="begin"/>
            </w:r>
            <w:r w:rsidR="7F47CCDE">
              <w:instrText>PAGEREF _Toc873841728 \h</w:instrText>
            </w:r>
            <w:r w:rsidR="7F47CCDE">
              <w:fldChar w:fldCharType="separate"/>
            </w:r>
            <w:r w:rsidRPr="3844E3AD" w:rsidR="3844E3AD">
              <w:rPr>
                <w:rStyle w:val="Hyperlink"/>
              </w:rPr>
              <w:t>7</w:t>
            </w:r>
            <w:r w:rsidR="7F47CCDE">
              <w:fldChar w:fldCharType="end"/>
            </w:r>
          </w:hyperlink>
        </w:p>
        <w:p w:rsidR="7F47CCDE" w:rsidP="7F47CCDE" w:rsidRDefault="00000000" w14:paraId="59DEDD24" w14:textId="1432575A">
          <w:pPr>
            <w:pStyle w:val="TOC1"/>
            <w:tabs>
              <w:tab w:val="right" w:leader="dot" w:pos="9015"/>
            </w:tabs>
            <w:rPr>
              <w:rStyle w:val="Hyperlink"/>
            </w:rPr>
          </w:pPr>
          <w:hyperlink w:anchor="_Toc1808283607">
            <w:r w:rsidRPr="3844E3AD" w:rsidR="3844E3AD">
              <w:rPr>
                <w:rStyle w:val="Hyperlink"/>
              </w:rPr>
              <w:t>Analysis</w:t>
            </w:r>
            <w:r w:rsidR="7F47CCDE">
              <w:tab/>
            </w:r>
            <w:r w:rsidR="7F47CCDE">
              <w:fldChar w:fldCharType="begin"/>
            </w:r>
            <w:r w:rsidR="7F47CCDE">
              <w:instrText>PAGEREF _Toc1808283607 \h</w:instrText>
            </w:r>
            <w:r w:rsidR="7F47CCDE">
              <w:fldChar w:fldCharType="separate"/>
            </w:r>
            <w:r w:rsidRPr="3844E3AD" w:rsidR="3844E3AD">
              <w:rPr>
                <w:rStyle w:val="Hyperlink"/>
              </w:rPr>
              <w:t>7</w:t>
            </w:r>
            <w:r w:rsidR="7F47CCDE">
              <w:fldChar w:fldCharType="end"/>
            </w:r>
          </w:hyperlink>
        </w:p>
        <w:p w:rsidR="7F47CCDE" w:rsidP="7F47CCDE" w:rsidRDefault="00000000" w14:paraId="021AB358" w14:textId="35D22F76">
          <w:pPr>
            <w:pStyle w:val="TOC1"/>
            <w:tabs>
              <w:tab w:val="right" w:leader="dot" w:pos="9015"/>
            </w:tabs>
            <w:rPr>
              <w:rStyle w:val="Hyperlink"/>
            </w:rPr>
          </w:pPr>
          <w:hyperlink w:anchor="_Toc966832334">
            <w:r w:rsidRPr="3844E3AD" w:rsidR="3844E3AD">
              <w:rPr>
                <w:rStyle w:val="Hyperlink"/>
              </w:rPr>
              <w:t>Conclusion</w:t>
            </w:r>
            <w:r w:rsidR="7F47CCDE">
              <w:tab/>
            </w:r>
            <w:r w:rsidR="7F47CCDE">
              <w:fldChar w:fldCharType="begin"/>
            </w:r>
            <w:r w:rsidR="7F47CCDE">
              <w:instrText>PAGEREF _Toc966832334 \h</w:instrText>
            </w:r>
            <w:r w:rsidR="7F47CCDE">
              <w:fldChar w:fldCharType="separate"/>
            </w:r>
            <w:r w:rsidRPr="3844E3AD" w:rsidR="3844E3AD">
              <w:rPr>
                <w:rStyle w:val="Hyperlink"/>
              </w:rPr>
              <w:t>10</w:t>
            </w:r>
            <w:r w:rsidR="7F47CCDE">
              <w:fldChar w:fldCharType="end"/>
            </w:r>
          </w:hyperlink>
        </w:p>
        <w:p w:rsidR="7F47CCDE" w:rsidP="7F47CCDE" w:rsidRDefault="00000000" w14:paraId="6043FC03" w14:textId="6F58AAA0">
          <w:pPr>
            <w:pStyle w:val="TOC1"/>
            <w:tabs>
              <w:tab w:val="right" w:leader="dot" w:pos="9015"/>
            </w:tabs>
            <w:rPr>
              <w:rStyle w:val="Hyperlink"/>
            </w:rPr>
          </w:pPr>
          <w:hyperlink w:anchor="_Toc1147693599">
            <w:r w:rsidRPr="3844E3AD" w:rsidR="3844E3AD">
              <w:rPr>
                <w:rStyle w:val="Hyperlink"/>
              </w:rPr>
              <w:t>Action plan</w:t>
            </w:r>
            <w:r w:rsidR="7F47CCDE">
              <w:tab/>
            </w:r>
            <w:r w:rsidR="7F47CCDE">
              <w:fldChar w:fldCharType="begin"/>
            </w:r>
            <w:r w:rsidR="7F47CCDE">
              <w:instrText>PAGEREF _Toc1147693599 \h</w:instrText>
            </w:r>
            <w:r w:rsidR="7F47CCDE">
              <w:fldChar w:fldCharType="separate"/>
            </w:r>
            <w:r w:rsidRPr="3844E3AD" w:rsidR="3844E3AD">
              <w:rPr>
                <w:rStyle w:val="Hyperlink"/>
              </w:rPr>
              <w:t>10</w:t>
            </w:r>
            <w:r w:rsidR="7F47CCDE">
              <w:fldChar w:fldCharType="end"/>
            </w:r>
          </w:hyperlink>
        </w:p>
        <w:p w:rsidR="7F47CCDE" w:rsidP="7F47CCDE" w:rsidRDefault="00000000" w14:paraId="03894BCE" w14:textId="1E8E7137">
          <w:pPr>
            <w:pStyle w:val="TOC1"/>
            <w:tabs>
              <w:tab w:val="right" w:leader="dot" w:pos="9015"/>
            </w:tabs>
            <w:rPr>
              <w:rStyle w:val="Hyperlink"/>
            </w:rPr>
          </w:pPr>
          <w:hyperlink w:anchor="_Toc221579727">
            <w:r w:rsidRPr="3844E3AD" w:rsidR="3844E3AD">
              <w:rPr>
                <w:rStyle w:val="Hyperlink"/>
              </w:rPr>
              <w:t>Summary</w:t>
            </w:r>
            <w:r w:rsidR="7F47CCDE">
              <w:tab/>
            </w:r>
            <w:r w:rsidR="7F47CCDE">
              <w:fldChar w:fldCharType="begin"/>
            </w:r>
            <w:r w:rsidR="7F47CCDE">
              <w:instrText>PAGEREF _Toc221579727 \h</w:instrText>
            </w:r>
            <w:r w:rsidR="7F47CCDE">
              <w:fldChar w:fldCharType="separate"/>
            </w:r>
            <w:r w:rsidRPr="3844E3AD" w:rsidR="3844E3AD">
              <w:rPr>
                <w:rStyle w:val="Hyperlink"/>
              </w:rPr>
              <w:t>11</w:t>
            </w:r>
            <w:r w:rsidR="7F47CCDE">
              <w:fldChar w:fldCharType="end"/>
            </w:r>
          </w:hyperlink>
        </w:p>
        <w:p w:rsidR="7F47CCDE" w:rsidP="7F47CCDE" w:rsidRDefault="00000000" w14:paraId="3C508FEB" w14:textId="6A7CC604">
          <w:pPr>
            <w:pStyle w:val="TOC1"/>
            <w:tabs>
              <w:tab w:val="right" w:leader="dot" w:pos="9015"/>
            </w:tabs>
            <w:rPr>
              <w:rStyle w:val="Hyperlink"/>
            </w:rPr>
          </w:pPr>
          <w:hyperlink w:anchor="_Toc473057003">
            <w:r w:rsidRPr="3844E3AD" w:rsidR="3844E3AD">
              <w:rPr>
                <w:rStyle w:val="Hyperlink"/>
              </w:rPr>
              <w:t>Reference</w:t>
            </w:r>
            <w:r w:rsidR="7F47CCDE">
              <w:tab/>
            </w:r>
            <w:r w:rsidR="7F47CCDE">
              <w:fldChar w:fldCharType="begin"/>
            </w:r>
            <w:r w:rsidR="7F47CCDE">
              <w:instrText>PAGEREF _Toc473057003 \h</w:instrText>
            </w:r>
            <w:r w:rsidR="7F47CCDE">
              <w:fldChar w:fldCharType="separate"/>
            </w:r>
            <w:r w:rsidRPr="3844E3AD" w:rsidR="3844E3AD">
              <w:rPr>
                <w:rStyle w:val="Hyperlink"/>
              </w:rPr>
              <w:t>11</w:t>
            </w:r>
            <w:r w:rsidR="7F47CCDE">
              <w:fldChar w:fldCharType="end"/>
            </w:r>
          </w:hyperlink>
          <w:r w:rsidR="7F47CCDE">
            <w:fldChar w:fldCharType="end"/>
          </w:r>
        </w:p>
      </w:sdtContent>
    </w:sdt>
    <w:p w:rsidR="1ACAFD52" w:rsidP="7F47CCDE" w:rsidRDefault="1ACAFD52" w14:paraId="10BD56A3" w14:textId="58403A36">
      <w:pPr>
        <w:rPr>
          <w:b/>
          <w:bCs/>
        </w:rPr>
      </w:pPr>
    </w:p>
    <w:p w:rsidR="1ACAFD52" w:rsidP="2BC8E372" w:rsidRDefault="2849F11F" w14:paraId="67FE263B" w14:textId="3A4CCE86">
      <w:pPr>
        <w:rPr>
          <w:rFonts w:ascii="Arial" w:hAnsi="Arial" w:eastAsia="Arial" w:cs="Arial"/>
          <w:sz w:val="22"/>
          <w:szCs w:val="22"/>
        </w:rPr>
      </w:pPr>
      <w:r w:rsidRPr="33A52930">
        <w:rPr>
          <w:rFonts w:ascii="Arial" w:hAnsi="Arial" w:eastAsia="Arial" w:cs="Arial"/>
          <w:sz w:val="22"/>
          <w:szCs w:val="22"/>
        </w:rPr>
        <w:t>Appendi</w:t>
      </w:r>
      <w:r w:rsidRPr="33A52930" w:rsidR="58500D68">
        <w:rPr>
          <w:rFonts w:ascii="Arial" w:hAnsi="Arial" w:eastAsia="Arial" w:cs="Arial"/>
          <w:sz w:val="22"/>
          <w:szCs w:val="22"/>
        </w:rPr>
        <w:t>ces</w:t>
      </w:r>
      <w:r w:rsidRPr="33A52930">
        <w:rPr>
          <w:rFonts w:ascii="Arial" w:hAnsi="Arial" w:eastAsia="Arial" w:cs="Arial"/>
          <w:sz w:val="22"/>
          <w:szCs w:val="22"/>
        </w:rPr>
        <w:t xml:space="preserve">: </w:t>
      </w:r>
    </w:p>
    <w:p w:rsidR="2849F11F" w:rsidP="2BC8E372" w:rsidRDefault="51E97704" w14:paraId="33DEF496" w14:textId="4FB766E9">
      <w:pPr>
        <w:rPr>
          <w:rFonts w:ascii="Arial" w:hAnsi="Arial" w:eastAsia="Arial" w:cs="Arial"/>
          <w:sz w:val="22"/>
          <w:szCs w:val="22"/>
        </w:rPr>
      </w:pPr>
      <w:r w:rsidRPr="33A52930">
        <w:rPr>
          <w:rFonts w:ascii="Arial" w:hAnsi="Arial" w:eastAsia="Arial" w:cs="Arial"/>
          <w:sz w:val="22"/>
          <w:szCs w:val="22"/>
        </w:rPr>
        <w:t xml:space="preserve">Appendix </w:t>
      </w:r>
      <w:r w:rsidRPr="33A52930" w:rsidR="2849F11F">
        <w:rPr>
          <w:rFonts w:ascii="Arial" w:hAnsi="Arial" w:eastAsia="Arial" w:cs="Arial"/>
          <w:sz w:val="22"/>
          <w:szCs w:val="22"/>
        </w:rPr>
        <w:t>1</w:t>
      </w:r>
      <w:r w:rsidR="2849F11F">
        <w:tab/>
      </w:r>
      <w:r w:rsidRPr="33A52930" w:rsidR="2B82C220">
        <w:rPr>
          <w:rFonts w:ascii="Arial" w:hAnsi="Arial" w:eastAsia="Arial" w:cs="Arial"/>
          <w:sz w:val="22"/>
          <w:szCs w:val="22"/>
        </w:rPr>
        <w:t xml:space="preserve">Page </w:t>
      </w:r>
      <w:r w:rsidR="00983B2C">
        <w:rPr>
          <w:rFonts w:ascii="Arial" w:hAnsi="Arial" w:eastAsia="Arial" w:cs="Arial"/>
          <w:sz w:val="22"/>
          <w:szCs w:val="22"/>
        </w:rPr>
        <w:t>3</w:t>
      </w:r>
    </w:p>
    <w:p w:rsidR="1ACAFD52" w:rsidP="5B61C56F" w:rsidRDefault="05672A05" w14:paraId="12F4804B" w14:textId="2CFDCCC5">
      <w:r w:rsidRPr="33A52930">
        <w:rPr>
          <w:rFonts w:ascii="Arial" w:hAnsi="Arial" w:eastAsia="Arial" w:cs="Arial"/>
          <w:sz w:val="22"/>
          <w:szCs w:val="22"/>
        </w:rPr>
        <w:t>Appendix</w:t>
      </w:r>
      <w:r>
        <w:t xml:space="preserve"> </w:t>
      </w:r>
      <w:r w:rsidR="2B82C220">
        <w:t>2</w:t>
      </w:r>
      <w:r w:rsidR="1ACAFD52">
        <w:tab/>
      </w:r>
      <w:r w:rsidR="2B82C220">
        <w:t xml:space="preserve">Page </w:t>
      </w:r>
      <w:r w:rsidR="00983B2C">
        <w:t>4</w:t>
      </w:r>
    </w:p>
    <w:p w:rsidR="1ACAFD52" w:rsidP="33A52930" w:rsidRDefault="7938E9BB" w14:paraId="2E8AF69C" w14:textId="25745065">
      <w:pPr>
        <w:rPr>
          <w:rFonts w:ascii="Arial" w:hAnsi="Arial" w:eastAsia="Arial" w:cs="Arial"/>
          <w:sz w:val="22"/>
          <w:szCs w:val="22"/>
        </w:rPr>
      </w:pPr>
      <w:r w:rsidRPr="33A52930">
        <w:rPr>
          <w:rFonts w:ascii="Arial" w:hAnsi="Arial" w:eastAsia="Arial" w:cs="Arial"/>
          <w:sz w:val="22"/>
          <w:szCs w:val="22"/>
        </w:rPr>
        <w:t>Appendix</w:t>
      </w:r>
      <w:r>
        <w:t xml:space="preserve"> </w:t>
      </w:r>
      <w:r w:rsidR="2B82C220">
        <w:t>3</w:t>
      </w:r>
      <w:r w:rsidR="1ACAFD52">
        <w:tab/>
      </w:r>
      <w:r w:rsidR="2B82C220">
        <w:t xml:space="preserve">Page </w:t>
      </w:r>
      <w:r w:rsidR="00983B2C">
        <w:t>5</w:t>
      </w:r>
    </w:p>
    <w:p w:rsidR="2B82C220" w:rsidP="33A52930" w:rsidRDefault="102452D7" w14:paraId="5225ACE0" w14:textId="0DFD89CC">
      <w:pPr>
        <w:rPr>
          <w:rFonts w:ascii="Arial" w:hAnsi="Arial" w:eastAsia="Arial" w:cs="Arial"/>
          <w:sz w:val="22"/>
          <w:szCs w:val="22"/>
        </w:rPr>
      </w:pPr>
      <w:r w:rsidRPr="33A52930">
        <w:rPr>
          <w:rFonts w:ascii="Arial" w:hAnsi="Arial" w:eastAsia="Arial" w:cs="Arial"/>
          <w:sz w:val="22"/>
          <w:szCs w:val="22"/>
        </w:rPr>
        <w:t>Appendix</w:t>
      </w:r>
      <w:r>
        <w:t xml:space="preserve"> </w:t>
      </w:r>
      <w:r w:rsidR="2B82C220">
        <w:t>4</w:t>
      </w:r>
      <w:r w:rsidR="2B82C220">
        <w:tab/>
      </w:r>
      <w:r w:rsidR="2B82C220">
        <w:t xml:space="preserve">Page </w:t>
      </w:r>
      <w:r w:rsidR="00983B2C">
        <w:t>6</w:t>
      </w:r>
    </w:p>
    <w:p w:rsidR="1ACAFD52" w:rsidP="33A52930" w:rsidRDefault="477B4C47" w14:paraId="4E184F82" w14:textId="45EA7E33">
      <w:pPr>
        <w:rPr>
          <w:rFonts w:ascii="Arial" w:hAnsi="Arial" w:eastAsia="Arial" w:cs="Arial"/>
          <w:sz w:val="22"/>
          <w:szCs w:val="22"/>
        </w:rPr>
      </w:pPr>
      <w:r w:rsidRPr="33A52930">
        <w:rPr>
          <w:rFonts w:ascii="Arial" w:hAnsi="Arial" w:eastAsia="Arial" w:cs="Arial"/>
          <w:sz w:val="22"/>
          <w:szCs w:val="22"/>
        </w:rPr>
        <w:t>Appendix</w:t>
      </w:r>
      <w:r>
        <w:t xml:space="preserve"> </w:t>
      </w:r>
      <w:r w:rsidR="2B82C220">
        <w:t>5</w:t>
      </w:r>
      <w:r w:rsidR="1ACAFD52">
        <w:tab/>
      </w:r>
      <w:r w:rsidR="2B82C220">
        <w:t xml:space="preserve">Page </w:t>
      </w:r>
      <w:r w:rsidR="00983B2C">
        <w:t>8</w:t>
      </w:r>
    </w:p>
    <w:p w:rsidR="1ACAFD52" w:rsidP="33A52930" w:rsidRDefault="7A10F451" w14:paraId="197C2B3F" w14:textId="51D2FB67">
      <w:pPr>
        <w:rPr>
          <w:rFonts w:ascii="Arial" w:hAnsi="Arial" w:eastAsia="Arial" w:cs="Arial"/>
          <w:sz w:val="22"/>
          <w:szCs w:val="22"/>
        </w:rPr>
      </w:pPr>
      <w:r w:rsidRPr="33A52930">
        <w:rPr>
          <w:rFonts w:ascii="Arial" w:hAnsi="Arial" w:eastAsia="Arial" w:cs="Arial"/>
          <w:sz w:val="22"/>
          <w:szCs w:val="22"/>
        </w:rPr>
        <w:t>Appendix</w:t>
      </w:r>
      <w:r>
        <w:t xml:space="preserve"> </w:t>
      </w:r>
      <w:r w:rsidR="2B82C220">
        <w:t>6</w:t>
      </w:r>
      <w:r w:rsidR="1ACAFD52">
        <w:tab/>
      </w:r>
      <w:r w:rsidR="2B82C220">
        <w:t xml:space="preserve">Page </w:t>
      </w:r>
      <w:r w:rsidR="00983B2C">
        <w:t>9</w:t>
      </w:r>
    </w:p>
    <w:p w:rsidR="006955D6" w:rsidP="33A52930" w:rsidRDefault="306306FB" w14:paraId="7B3ABB83" w14:textId="6F8ADDBD">
      <w:pPr>
        <w:rPr>
          <w:rFonts w:ascii="Arial" w:hAnsi="Arial" w:eastAsia="Arial" w:cs="Arial"/>
          <w:sz w:val="22"/>
          <w:szCs w:val="22"/>
        </w:rPr>
      </w:pPr>
      <w:r w:rsidRPr="33A52930">
        <w:rPr>
          <w:rFonts w:ascii="Arial" w:hAnsi="Arial" w:eastAsia="Arial" w:cs="Arial"/>
          <w:sz w:val="22"/>
          <w:szCs w:val="22"/>
        </w:rPr>
        <w:t>Appendix</w:t>
      </w:r>
      <w:r>
        <w:t xml:space="preserve"> </w:t>
      </w:r>
      <w:r w:rsidR="2B82C220">
        <w:t>7</w:t>
      </w:r>
      <w:r w:rsidR="006955D6">
        <w:tab/>
      </w:r>
      <w:r w:rsidR="2B82C220">
        <w:t>Page 1</w:t>
      </w:r>
      <w:r w:rsidR="00983B2C">
        <w:t>0</w:t>
      </w:r>
    </w:p>
    <w:p w:rsidR="006955D6" w:rsidP="7F47CCDE" w:rsidRDefault="006955D6" w14:paraId="3D209684" w14:textId="77777777"/>
    <w:p w:rsidR="006955D6" w:rsidP="7F47CCDE" w:rsidRDefault="006955D6" w14:paraId="726C9AF9" w14:textId="4AFC4869"/>
    <w:p w:rsidR="0938CA9E" w:rsidP="7F47CCDE" w:rsidRDefault="4DC40794" w14:paraId="42C8E41D" w14:textId="15F3244A">
      <w:pPr>
        <w:pStyle w:val="Heading1"/>
        <w:rPr>
          <w:rFonts w:ascii="Arial" w:hAnsi="Arial" w:eastAsia="Arial" w:cs="Arial"/>
          <w:b/>
          <w:bCs/>
          <w:sz w:val="36"/>
          <w:szCs w:val="36"/>
        </w:rPr>
      </w:pPr>
      <w:bookmarkStart w:name="_Toc1707248855" w:id="1"/>
      <w:r>
        <w:t>Introduction</w:t>
      </w:r>
      <w:bookmarkEnd w:id="1"/>
    </w:p>
    <w:p w:rsidR="60F0DEEB" w:rsidP="7F47CCDE" w:rsidRDefault="4F848B7E" w14:paraId="2F5E31C7" w14:textId="358D952A">
      <w:pPr>
        <w:spacing w:line="360" w:lineRule="auto"/>
        <w:jc w:val="both"/>
        <w:rPr>
          <w:rFonts w:ascii="Arial" w:hAnsi="Arial" w:eastAsia="Arial" w:cs="Arial"/>
          <w:sz w:val="22"/>
          <w:szCs w:val="22"/>
        </w:rPr>
      </w:pPr>
      <w:r w:rsidRPr="3844E3AD">
        <w:rPr>
          <w:rFonts w:ascii="Arial" w:hAnsi="Arial" w:eastAsia="Arial" w:cs="Arial"/>
          <w:sz w:val="22"/>
          <w:szCs w:val="22"/>
        </w:rPr>
        <w:t xml:space="preserve">The undersigned reflective learning journal provides an insight into my experience at the Delta Hotel Waltham Abbey London and analyses the positives and negatives in the </w:t>
      </w:r>
      <w:r w:rsidRPr="3844E3AD" w:rsidR="3B618EEE">
        <w:rPr>
          <w:rFonts w:ascii="Arial" w:hAnsi="Arial" w:eastAsia="Arial" w:cs="Arial"/>
          <w:sz w:val="22"/>
          <w:szCs w:val="22"/>
        </w:rPr>
        <w:t xml:space="preserve">Hotel Administration, </w:t>
      </w:r>
      <w:r w:rsidRPr="3844E3AD">
        <w:rPr>
          <w:rFonts w:ascii="Arial" w:hAnsi="Arial" w:eastAsia="Arial" w:cs="Arial"/>
          <w:sz w:val="22"/>
          <w:szCs w:val="22"/>
        </w:rPr>
        <w:t>Front Office area during my time there.</w:t>
      </w:r>
      <w:r w:rsidRPr="3844E3AD" w:rsidR="4770C247">
        <w:rPr>
          <w:rFonts w:ascii="Arial" w:hAnsi="Arial" w:eastAsia="Arial" w:cs="Arial"/>
          <w:sz w:val="22"/>
          <w:szCs w:val="22"/>
        </w:rPr>
        <w:t xml:space="preserve"> During my time working at the</w:t>
      </w:r>
      <w:r w:rsidRPr="3844E3AD" w:rsidR="5125BE71">
        <w:rPr>
          <w:rFonts w:ascii="Arial" w:hAnsi="Arial" w:eastAsia="Arial" w:cs="Arial"/>
          <w:sz w:val="22"/>
          <w:szCs w:val="22"/>
        </w:rPr>
        <w:t xml:space="preserve"> </w:t>
      </w:r>
      <w:r w:rsidRPr="3844E3AD" w:rsidR="4770C247">
        <w:rPr>
          <w:rFonts w:ascii="Arial" w:hAnsi="Arial" w:eastAsia="Arial" w:cs="Arial"/>
          <w:sz w:val="22"/>
          <w:szCs w:val="22"/>
        </w:rPr>
        <w:t>front office desk, I found that</w:t>
      </w:r>
      <w:r w:rsidRPr="3844E3AD" w:rsidR="45B0D2E7">
        <w:rPr>
          <w:rFonts w:ascii="Arial" w:hAnsi="Arial" w:eastAsia="Arial" w:cs="Arial"/>
          <w:sz w:val="22"/>
          <w:szCs w:val="22"/>
        </w:rPr>
        <w:t>,</w:t>
      </w:r>
      <w:r w:rsidRPr="3844E3AD" w:rsidR="4770C247">
        <w:rPr>
          <w:rFonts w:ascii="Arial" w:hAnsi="Arial" w:eastAsia="Arial" w:cs="Arial"/>
          <w:sz w:val="22"/>
          <w:szCs w:val="22"/>
        </w:rPr>
        <w:t xml:space="preserve"> this area is responsible for most of the guests, example, they form the customer service and customer-oriented part of the hotel</w:t>
      </w:r>
      <w:r w:rsidRPr="3844E3AD" w:rsidR="5FCE3E4A">
        <w:rPr>
          <w:rFonts w:ascii="Arial" w:hAnsi="Arial" w:eastAsia="Arial" w:cs="Arial"/>
          <w:sz w:val="22"/>
          <w:szCs w:val="22"/>
        </w:rPr>
        <w:t xml:space="preserve">, </w:t>
      </w:r>
      <w:proofErr w:type="spellStart"/>
      <w:r w:rsidRPr="3844E3AD" w:rsidR="5FCE3E4A">
        <w:rPr>
          <w:rFonts w:ascii="Arial" w:hAnsi="Arial" w:eastAsia="Arial" w:cs="Arial"/>
          <w:sz w:val="22"/>
          <w:szCs w:val="22"/>
        </w:rPr>
        <w:t>Dollarhide</w:t>
      </w:r>
      <w:proofErr w:type="spellEnd"/>
      <w:r w:rsidRPr="3844E3AD" w:rsidR="5FCE3E4A">
        <w:rPr>
          <w:rFonts w:ascii="Arial" w:hAnsi="Arial" w:eastAsia="Arial" w:cs="Arial"/>
          <w:sz w:val="22"/>
          <w:szCs w:val="22"/>
        </w:rPr>
        <w:t xml:space="preserve"> </w:t>
      </w:r>
      <w:r w:rsidRPr="3844E3AD" w:rsidR="7C4DCBBB">
        <w:rPr>
          <w:rFonts w:ascii="Arial" w:hAnsi="Arial" w:eastAsia="Arial" w:cs="Arial"/>
          <w:sz w:val="22"/>
          <w:szCs w:val="22"/>
        </w:rPr>
        <w:t>(</w:t>
      </w:r>
      <w:r w:rsidRPr="3844E3AD" w:rsidR="5FCE3E4A">
        <w:rPr>
          <w:rFonts w:ascii="Arial" w:hAnsi="Arial" w:eastAsia="Arial" w:cs="Arial"/>
          <w:sz w:val="22"/>
          <w:szCs w:val="22"/>
        </w:rPr>
        <w:t>2021).</w:t>
      </w:r>
    </w:p>
    <w:p w:rsidR="60F0DEEB" w:rsidP="3844E3AD" w:rsidRDefault="1872DC30" w14:paraId="0685D15B" w14:textId="52327572">
      <w:pPr>
        <w:spacing w:line="360" w:lineRule="auto"/>
        <w:ind w:left="720"/>
        <w:jc w:val="both"/>
        <w:rPr>
          <w:rFonts w:ascii="Arial" w:hAnsi="Arial" w:eastAsia="Arial" w:cs="Arial"/>
          <w:i/>
          <w:iCs/>
          <w:sz w:val="22"/>
          <w:szCs w:val="22"/>
        </w:rPr>
      </w:pPr>
      <w:r w:rsidRPr="3844E3AD">
        <w:rPr>
          <w:rFonts w:ascii="Arial" w:hAnsi="Arial" w:eastAsia="Arial" w:cs="Arial"/>
          <w:i/>
          <w:iCs/>
          <w:sz w:val="22"/>
          <w:szCs w:val="22"/>
        </w:rPr>
        <w:t xml:space="preserve">“The front office is where guests are greeted when they arrive at the hotel, where they’re registered, and where they’re assigned to a room.” </w:t>
      </w:r>
      <w:r w:rsidRPr="3844E3AD">
        <w:rPr>
          <w:rFonts w:ascii="Arial" w:hAnsi="Arial" w:eastAsia="Arial" w:cs="Arial"/>
          <w:sz w:val="22"/>
          <w:szCs w:val="22"/>
        </w:rPr>
        <w:t xml:space="preserve"> </w:t>
      </w:r>
      <w:r w:rsidRPr="3844E3AD" w:rsidR="70204214">
        <w:rPr>
          <w:rFonts w:ascii="Arial" w:hAnsi="Arial" w:eastAsia="Arial" w:cs="Arial"/>
          <w:sz w:val="22"/>
          <w:szCs w:val="22"/>
        </w:rPr>
        <w:t>(</w:t>
      </w:r>
      <w:r w:rsidRPr="3844E3AD">
        <w:rPr>
          <w:rFonts w:ascii="Arial" w:hAnsi="Arial" w:eastAsia="Arial" w:cs="Arial"/>
          <w:sz w:val="22"/>
          <w:szCs w:val="22"/>
        </w:rPr>
        <w:t>Rutherford</w:t>
      </w:r>
      <w:r w:rsidRPr="3844E3AD" w:rsidR="53B2F2EB">
        <w:rPr>
          <w:rFonts w:ascii="Arial" w:hAnsi="Arial" w:eastAsia="Arial" w:cs="Arial"/>
          <w:sz w:val="22"/>
          <w:szCs w:val="22"/>
        </w:rPr>
        <w:t>,</w:t>
      </w:r>
      <w:r w:rsidRPr="3844E3AD">
        <w:rPr>
          <w:rFonts w:ascii="Arial" w:hAnsi="Arial" w:eastAsia="Arial" w:cs="Arial"/>
          <w:sz w:val="22"/>
          <w:szCs w:val="22"/>
        </w:rPr>
        <w:t xml:space="preserve"> </w:t>
      </w:r>
      <w:r w:rsidRPr="3844E3AD" w:rsidR="364FB2B5">
        <w:rPr>
          <w:rFonts w:ascii="Arial" w:hAnsi="Arial" w:eastAsia="Arial" w:cs="Arial"/>
          <w:sz w:val="22"/>
          <w:szCs w:val="22"/>
        </w:rPr>
        <w:t xml:space="preserve">2007, </w:t>
      </w:r>
      <w:r w:rsidRPr="3844E3AD" w:rsidR="68410B29">
        <w:rPr>
          <w:rFonts w:ascii="Arial" w:hAnsi="Arial" w:eastAsia="Arial" w:cs="Arial"/>
          <w:sz w:val="22"/>
          <w:szCs w:val="22"/>
        </w:rPr>
        <w:t>p.</w:t>
      </w:r>
      <w:r w:rsidRPr="3844E3AD" w:rsidR="58E002B8">
        <w:rPr>
          <w:rFonts w:ascii="Arial" w:hAnsi="Arial" w:eastAsia="Arial" w:cs="Arial"/>
          <w:sz w:val="22"/>
          <w:szCs w:val="22"/>
        </w:rPr>
        <w:t xml:space="preserve"> 78</w:t>
      </w:r>
      <w:r w:rsidRPr="3844E3AD" w:rsidR="1788657F">
        <w:rPr>
          <w:rFonts w:ascii="Arial" w:hAnsi="Arial" w:eastAsia="Arial" w:cs="Arial"/>
          <w:sz w:val="22"/>
          <w:szCs w:val="22"/>
        </w:rPr>
        <w:t>).</w:t>
      </w:r>
    </w:p>
    <w:p w:rsidR="60F0DEEB" w:rsidP="7F47CCDE" w:rsidRDefault="4770C247" w14:paraId="3E1C7C1B" w14:textId="33912731">
      <w:pPr>
        <w:spacing w:line="360" w:lineRule="auto"/>
        <w:jc w:val="both"/>
        <w:rPr>
          <w:rFonts w:ascii="Arial" w:hAnsi="Arial" w:eastAsia="Arial" w:cs="Arial"/>
          <w:sz w:val="22"/>
          <w:szCs w:val="22"/>
        </w:rPr>
      </w:pPr>
      <w:r w:rsidRPr="7F47CCDE">
        <w:rPr>
          <w:rFonts w:ascii="Arial" w:hAnsi="Arial" w:eastAsia="Arial" w:cs="Arial"/>
          <w:sz w:val="22"/>
          <w:szCs w:val="22"/>
        </w:rPr>
        <w:t>This is where most of the revenue is generated. The most important tasks include check-in and check-out, parking guidance, and maintaining contact with the cleaning service</w:t>
      </w:r>
      <w:r w:rsidRPr="7F47CCDE" w:rsidR="613F4351">
        <w:rPr>
          <w:rFonts w:ascii="Arial" w:hAnsi="Arial" w:eastAsia="Arial" w:cs="Arial"/>
          <w:sz w:val="22"/>
          <w:szCs w:val="22"/>
        </w:rPr>
        <w:t xml:space="preserve"> and maintenance</w:t>
      </w:r>
      <w:r w:rsidRPr="7F47CCDE" w:rsidR="3EB25CEE">
        <w:rPr>
          <w:rFonts w:ascii="Arial" w:hAnsi="Arial" w:eastAsia="Arial" w:cs="Arial"/>
          <w:sz w:val="22"/>
          <w:szCs w:val="22"/>
        </w:rPr>
        <w:t xml:space="preserve">. </w:t>
      </w:r>
      <w:proofErr w:type="spellStart"/>
      <w:r w:rsidRPr="7F47CCDE" w:rsidR="3EB25CEE">
        <w:rPr>
          <w:rFonts w:ascii="Arial" w:hAnsi="Arial" w:eastAsia="Arial" w:cs="Arial"/>
          <w:sz w:val="22"/>
          <w:szCs w:val="22"/>
        </w:rPr>
        <w:t>Dollarhide</w:t>
      </w:r>
      <w:proofErr w:type="spellEnd"/>
      <w:r w:rsidRPr="7F47CCDE" w:rsidR="3EB25CEE">
        <w:rPr>
          <w:rFonts w:ascii="Arial" w:hAnsi="Arial" w:eastAsia="Arial" w:cs="Arial"/>
          <w:sz w:val="22"/>
          <w:szCs w:val="22"/>
        </w:rPr>
        <w:t xml:space="preserve"> </w:t>
      </w:r>
      <w:r w:rsidRPr="7F47CCDE" w:rsidR="3FF783DB">
        <w:rPr>
          <w:rFonts w:ascii="Arial" w:hAnsi="Arial" w:eastAsia="Arial" w:cs="Arial"/>
          <w:sz w:val="22"/>
          <w:szCs w:val="22"/>
        </w:rPr>
        <w:t>(</w:t>
      </w:r>
      <w:r w:rsidRPr="7F47CCDE" w:rsidR="3EB25CEE">
        <w:rPr>
          <w:rFonts w:ascii="Arial" w:hAnsi="Arial" w:eastAsia="Arial" w:cs="Arial"/>
          <w:sz w:val="22"/>
          <w:szCs w:val="22"/>
        </w:rPr>
        <w:t>2021)</w:t>
      </w:r>
      <w:r w:rsidRPr="7F47CCDE" w:rsidR="09F039D9">
        <w:rPr>
          <w:rFonts w:ascii="Arial" w:hAnsi="Arial" w:eastAsia="Arial" w:cs="Arial"/>
          <w:sz w:val="22"/>
          <w:szCs w:val="22"/>
        </w:rPr>
        <w:t>.</w:t>
      </w:r>
    </w:p>
    <w:p w:rsidR="60F0DEEB" w:rsidP="7F47CCDE" w:rsidRDefault="49A20955" w14:paraId="0D150597" w14:textId="476BF617">
      <w:pPr>
        <w:spacing w:line="360" w:lineRule="auto"/>
        <w:ind w:left="720"/>
        <w:jc w:val="both"/>
        <w:rPr>
          <w:rFonts w:ascii="Arial" w:hAnsi="Arial" w:eastAsia="Arial" w:cs="Arial"/>
          <w:sz w:val="22"/>
          <w:szCs w:val="22"/>
        </w:rPr>
      </w:pPr>
      <w:r w:rsidRPr="3844E3AD">
        <w:rPr>
          <w:rFonts w:ascii="Arial" w:hAnsi="Arial" w:eastAsia="Arial" w:cs="Arial"/>
          <w:i/>
          <w:iCs/>
          <w:sz w:val="22"/>
          <w:szCs w:val="22"/>
        </w:rPr>
        <w:t xml:space="preserve">“The front (or reception) desk is the heart of the front office department. It is not simply a place where guests check in and check out but often the focal </w:t>
      </w:r>
      <w:r w:rsidRPr="3844E3AD" w:rsidR="2CE477FC">
        <w:rPr>
          <w:rFonts w:ascii="Arial" w:hAnsi="Arial" w:eastAsia="Arial" w:cs="Arial"/>
          <w:i/>
          <w:iCs/>
          <w:sz w:val="22"/>
          <w:szCs w:val="22"/>
        </w:rPr>
        <w:t>point”</w:t>
      </w:r>
      <w:r w:rsidRPr="3844E3AD">
        <w:rPr>
          <w:rFonts w:ascii="Arial" w:hAnsi="Arial" w:eastAsia="Arial" w:cs="Arial"/>
          <w:i/>
          <w:iCs/>
          <w:sz w:val="22"/>
          <w:szCs w:val="22"/>
        </w:rPr>
        <w:t xml:space="preserve"> </w:t>
      </w:r>
      <w:r w:rsidRPr="3844E3AD" w:rsidR="442AEDED">
        <w:rPr>
          <w:rFonts w:ascii="Arial" w:hAnsi="Arial" w:eastAsia="Arial" w:cs="Arial"/>
          <w:i/>
          <w:iCs/>
          <w:sz w:val="22"/>
          <w:szCs w:val="22"/>
        </w:rPr>
        <w:t>(</w:t>
      </w:r>
      <w:r w:rsidRPr="3844E3AD">
        <w:rPr>
          <w:rFonts w:ascii="Arial" w:hAnsi="Arial" w:eastAsia="Arial" w:cs="Arial"/>
          <w:sz w:val="22"/>
          <w:szCs w:val="22"/>
        </w:rPr>
        <w:t>Wood</w:t>
      </w:r>
      <w:r w:rsidRPr="3844E3AD" w:rsidR="07B158B4">
        <w:rPr>
          <w:rFonts w:ascii="Arial" w:hAnsi="Arial" w:eastAsia="Arial" w:cs="Arial"/>
          <w:sz w:val="22"/>
          <w:szCs w:val="22"/>
        </w:rPr>
        <w:t>,</w:t>
      </w:r>
      <w:r w:rsidRPr="3844E3AD">
        <w:rPr>
          <w:rFonts w:ascii="Arial" w:hAnsi="Arial" w:eastAsia="Arial" w:cs="Arial"/>
          <w:sz w:val="22"/>
          <w:szCs w:val="22"/>
        </w:rPr>
        <w:t xml:space="preserve"> 2013, p.47).</w:t>
      </w:r>
    </w:p>
    <w:p w:rsidR="4060D101" w:rsidP="4060D101" w:rsidRDefault="4AB79E69" w14:paraId="2CD93EAE" w14:textId="34BA09B9">
      <w:pPr>
        <w:spacing w:line="360" w:lineRule="auto"/>
        <w:jc w:val="both"/>
        <w:rPr>
          <w:rFonts w:ascii="Arial" w:hAnsi="Arial" w:eastAsia="Arial" w:cs="Arial"/>
          <w:sz w:val="22"/>
          <w:szCs w:val="22"/>
        </w:rPr>
      </w:pPr>
      <w:r w:rsidRPr="3844E3AD">
        <w:rPr>
          <w:rFonts w:ascii="Arial" w:hAnsi="Arial" w:eastAsia="Arial" w:cs="Arial"/>
          <w:sz w:val="22"/>
          <w:szCs w:val="22"/>
        </w:rPr>
        <w:t>Using</w:t>
      </w:r>
      <w:r w:rsidRPr="3844E3AD" w:rsidR="4F848B7E">
        <w:rPr>
          <w:rFonts w:ascii="Arial" w:hAnsi="Arial" w:eastAsia="Arial" w:cs="Arial"/>
          <w:sz w:val="22"/>
          <w:szCs w:val="22"/>
        </w:rPr>
        <w:t xml:space="preserve"> </w:t>
      </w:r>
      <w:proofErr w:type="spellStart"/>
      <w:r w:rsidRPr="3844E3AD" w:rsidR="4F848B7E">
        <w:rPr>
          <w:rFonts w:ascii="Arial" w:hAnsi="Arial" w:eastAsia="Arial" w:cs="Arial"/>
          <w:sz w:val="22"/>
          <w:szCs w:val="22"/>
        </w:rPr>
        <w:t>Gibb's</w:t>
      </w:r>
      <w:proofErr w:type="spellEnd"/>
      <w:r w:rsidRPr="3844E3AD" w:rsidR="4F848B7E">
        <w:rPr>
          <w:rFonts w:ascii="Arial" w:hAnsi="Arial" w:eastAsia="Arial" w:cs="Arial"/>
          <w:sz w:val="22"/>
          <w:szCs w:val="22"/>
        </w:rPr>
        <w:t xml:space="preserve"> learning style, I analyse the experiences gained during my time in the front office.</w:t>
      </w:r>
      <w:r w:rsidRPr="3844E3AD" w:rsidR="2292A200">
        <w:rPr>
          <w:rFonts w:ascii="Arial" w:hAnsi="Arial" w:eastAsia="Arial" w:cs="Arial"/>
          <w:sz w:val="22"/>
          <w:szCs w:val="22"/>
        </w:rPr>
        <w:t xml:space="preserve"> </w:t>
      </w:r>
    </w:p>
    <w:p w:rsidR="7DC28425" w:rsidP="3844E3AD" w:rsidRDefault="76F507B4" w14:paraId="0834F7D9" w14:textId="219A8961">
      <w:pPr>
        <w:pStyle w:val="Heading1"/>
        <w:rPr>
          <w:rFonts w:ascii="Arial" w:hAnsi="Arial" w:eastAsia="Arial" w:cs="Arial"/>
          <w:b/>
          <w:bCs/>
          <w:sz w:val="36"/>
          <w:szCs w:val="36"/>
        </w:rPr>
      </w:pPr>
      <w:bookmarkStart w:name="_Toc1111802244" w:id="2"/>
      <w:r>
        <w:t>Gibbs Reflective Cycle Model</w:t>
      </w:r>
      <w:bookmarkEnd w:id="2"/>
    </w:p>
    <w:p w:rsidR="1FBBA100" w:rsidP="7F47CCDE" w:rsidRDefault="657C1E96" w14:paraId="727E84A4" w14:textId="36DB92C8">
      <w:pPr>
        <w:spacing w:after="160" w:line="360" w:lineRule="auto"/>
        <w:jc w:val="center"/>
      </w:pPr>
      <w:r>
        <w:rPr>
          <w:noProof/>
        </w:rPr>
        <w:drawing>
          <wp:inline distT="0" distB="0" distL="0" distR="0" wp14:anchorId="78293786" wp14:editId="171384F8">
            <wp:extent cx="2941477" cy="2837299"/>
            <wp:effectExtent l="0" t="0" r="0" b="0"/>
            <wp:docPr id="1340828509" name="Picture 1340828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41477" cy="2837299"/>
                    </a:xfrm>
                    <a:prstGeom prst="rect">
                      <a:avLst/>
                    </a:prstGeom>
                  </pic:spPr>
                </pic:pic>
              </a:graphicData>
            </a:graphic>
          </wp:inline>
        </w:drawing>
      </w:r>
    </w:p>
    <w:p w:rsidR="1ACAFD52" w:rsidP="7F47CCDE" w:rsidRDefault="3D2405BC" w14:paraId="69B6A5C2" w14:textId="23300FB1">
      <w:pPr>
        <w:spacing w:line="360" w:lineRule="auto"/>
        <w:jc w:val="right"/>
        <w:rPr>
          <w:rFonts w:ascii="Arial" w:hAnsi="Arial" w:eastAsia="Arial" w:cs="Arial"/>
          <w:sz w:val="22"/>
          <w:szCs w:val="22"/>
        </w:rPr>
      </w:pPr>
      <w:r w:rsidRPr="145D192C">
        <w:rPr>
          <w:rFonts w:ascii="Arial" w:hAnsi="Arial" w:eastAsia="Arial" w:cs="Arial"/>
          <w:sz w:val="22"/>
          <w:szCs w:val="22"/>
        </w:rPr>
        <w:t xml:space="preserve">Figure1 </w:t>
      </w:r>
      <w:r w:rsidRPr="145D192C" w:rsidR="5F99BA54">
        <w:rPr>
          <w:rFonts w:ascii="Arial" w:hAnsi="Arial" w:eastAsia="Arial" w:cs="Arial"/>
          <w:sz w:val="22"/>
          <w:szCs w:val="22"/>
        </w:rPr>
        <w:t>Gibbon</w:t>
      </w:r>
      <w:r w:rsidRPr="145D192C" w:rsidR="17CD4B1B">
        <w:rPr>
          <w:rFonts w:ascii="Arial" w:hAnsi="Arial" w:eastAsia="Arial" w:cs="Arial"/>
          <w:sz w:val="22"/>
          <w:szCs w:val="22"/>
        </w:rPr>
        <w:t xml:space="preserve"> </w:t>
      </w:r>
      <w:r w:rsidRPr="145D192C" w:rsidR="11EAAE8C">
        <w:rPr>
          <w:rFonts w:ascii="Arial" w:hAnsi="Arial" w:eastAsia="Arial" w:cs="Arial"/>
          <w:sz w:val="22"/>
          <w:szCs w:val="22"/>
        </w:rPr>
        <w:t>(</w:t>
      </w:r>
      <w:r w:rsidRPr="145D192C" w:rsidR="17CD4B1B">
        <w:rPr>
          <w:rFonts w:ascii="Arial" w:hAnsi="Arial" w:eastAsia="Arial" w:cs="Arial"/>
          <w:sz w:val="22"/>
          <w:szCs w:val="22"/>
        </w:rPr>
        <w:t>2021)</w:t>
      </w:r>
    </w:p>
    <w:p w:rsidR="62677B22" w:rsidP="7F47CCDE" w:rsidRDefault="17CD4B1B" w14:paraId="4B47AC7D" w14:textId="768BBFB6">
      <w:pPr>
        <w:pStyle w:val="Heading1"/>
      </w:pPr>
      <w:bookmarkStart w:name="_Toc1498392021" w:id="3"/>
      <w:r>
        <w:t>Description</w:t>
      </w:r>
      <w:bookmarkEnd w:id="3"/>
    </w:p>
    <w:p w:rsidR="2A10F09B" w:rsidP="7F47CCDE" w:rsidRDefault="2A10F09B" w14:paraId="6DD48EC2" w14:textId="7FAC4D21">
      <w:pPr>
        <w:spacing w:line="360" w:lineRule="auto"/>
        <w:jc w:val="both"/>
        <w:rPr>
          <w:rFonts w:ascii="Arial" w:hAnsi="Arial" w:eastAsia="Arial" w:cs="Arial"/>
          <w:sz w:val="22"/>
          <w:szCs w:val="22"/>
        </w:rPr>
      </w:pPr>
      <w:r w:rsidRPr="3844E3AD">
        <w:rPr>
          <w:rFonts w:ascii="Arial" w:hAnsi="Arial" w:eastAsia="Arial" w:cs="Arial"/>
          <w:sz w:val="22"/>
          <w:szCs w:val="22"/>
        </w:rPr>
        <w:t>During my 4-week reception period,</w:t>
      </w:r>
      <w:r w:rsidRPr="3844E3AD" w:rsidR="03AE16F6">
        <w:rPr>
          <w:rFonts w:ascii="Arial" w:hAnsi="Arial" w:eastAsia="Arial" w:cs="Arial"/>
          <w:sz w:val="22"/>
          <w:szCs w:val="22"/>
        </w:rPr>
        <w:t xml:space="preserve"> </w:t>
      </w:r>
      <w:r w:rsidRPr="3844E3AD">
        <w:rPr>
          <w:rFonts w:ascii="Arial" w:hAnsi="Arial" w:eastAsia="Arial" w:cs="Arial"/>
          <w:sz w:val="22"/>
          <w:szCs w:val="22"/>
        </w:rPr>
        <w:t xml:space="preserve">I learned increasingly every week as a reception assistant, such as forecasting, </w:t>
      </w:r>
    </w:p>
    <w:p w:rsidR="61606D38" w:rsidP="7F47CCDE" w:rsidRDefault="61606D38" w14:paraId="20C1DF7C" w14:textId="1369CFFD">
      <w:pPr>
        <w:spacing w:line="360" w:lineRule="auto"/>
        <w:jc w:val="right"/>
        <w:rPr>
          <w:rFonts w:ascii="Arial" w:hAnsi="Arial" w:eastAsia="Arial" w:cs="Arial"/>
          <w:sz w:val="22"/>
          <w:szCs w:val="22"/>
        </w:rPr>
      </w:pPr>
      <w:r>
        <w:rPr>
          <w:noProof/>
        </w:rPr>
        <w:drawing>
          <wp:inline distT="0" distB="0" distL="0" distR="0" wp14:anchorId="005AD7D3" wp14:editId="3650E352">
            <wp:extent cx="4572000" cy="4410075"/>
            <wp:effectExtent l="0" t="0" r="0" b="0"/>
            <wp:docPr id="1635302315" name="Picture 163530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72000" cy="4410075"/>
                    </a:xfrm>
                    <a:prstGeom prst="rect">
                      <a:avLst/>
                    </a:prstGeom>
                  </pic:spPr>
                </pic:pic>
              </a:graphicData>
            </a:graphic>
          </wp:inline>
        </w:drawing>
      </w:r>
    </w:p>
    <w:p w:rsidR="61606D38" w:rsidP="7F47CCDE" w:rsidRDefault="61606D38" w14:paraId="51D05BC1" w14:textId="29A7C45F">
      <w:pPr>
        <w:spacing w:line="360" w:lineRule="auto"/>
        <w:jc w:val="right"/>
        <w:rPr>
          <w:rFonts w:ascii="Arial" w:hAnsi="Arial" w:eastAsia="Arial" w:cs="Arial"/>
          <w:sz w:val="22"/>
          <w:szCs w:val="22"/>
        </w:rPr>
      </w:pPr>
      <w:r w:rsidRPr="27A44CF1" w:rsidR="126844E4">
        <w:rPr>
          <w:rFonts w:ascii="Arial" w:hAnsi="Arial" w:eastAsia="Arial" w:cs="Arial"/>
          <w:sz w:val="22"/>
          <w:szCs w:val="22"/>
        </w:rPr>
        <w:t xml:space="preserve">Figure2 By </w:t>
      </w:r>
      <w:r w:rsidRPr="27A44CF1" w:rsidR="4F4D2EB6">
        <w:rPr>
          <w:rFonts w:ascii="Arial" w:hAnsi="Arial" w:eastAsia="Arial" w:cs="Arial"/>
          <w:sz w:val="22"/>
          <w:szCs w:val="22"/>
        </w:rPr>
        <w:t>Le</w:t>
      </w:r>
      <w:r w:rsidRPr="27A44CF1" w:rsidR="23882512">
        <w:rPr>
          <w:rFonts w:ascii="Arial" w:hAnsi="Arial" w:eastAsia="Arial" w:cs="Arial"/>
          <w:sz w:val="22"/>
          <w:szCs w:val="22"/>
        </w:rPr>
        <w:t>arner</w:t>
      </w:r>
      <w:r w:rsidRPr="27A44CF1" w:rsidR="126844E4">
        <w:rPr>
          <w:rFonts w:ascii="Arial" w:hAnsi="Arial" w:eastAsia="Arial" w:cs="Arial"/>
          <w:sz w:val="22"/>
          <w:szCs w:val="22"/>
        </w:rPr>
        <w:t xml:space="preserve"> </w:t>
      </w:r>
      <w:r w:rsidRPr="27A44CF1" w:rsidR="7B09D2BD">
        <w:rPr>
          <w:rFonts w:ascii="Arial" w:hAnsi="Arial" w:eastAsia="Arial" w:cs="Arial"/>
          <w:sz w:val="22"/>
          <w:szCs w:val="22"/>
        </w:rPr>
        <w:t>(</w:t>
      </w:r>
      <w:r w:rsidRPr="27A44CF1" w:rsidR="126844E4">
        <w:rPr>
          <w:rFonts w:ascii="Arial" w:hAnsi="Arial" w:eastAsia="Arial" w:cs="Arial"/>
          <w:sz w:val="22"/>
          <w:szCs w:val="22"/>
        </w:rPr>
        <w:t>Occupancy Forecast</w:t>
      </w:r>
      <w:r w:rsidRPr="27A44CF1" w:rsidR="4A792634">
        <w:rPr>
          <w:rFonts w:ascii="Arial" w:hAnsi="Arial" w:eastAsia="Arial" w:cs="Arial"/>
          <w:sz w:val="22"/>
          <w:szCs w:val="22"/>
        </w:rPr>
        <w:t>)</w:t>
      </w:r>
    </w:p>
    <w:p w:rsidR="2A10F09B" w:rsidP="7F47CCDE" w:rsidRDefault="2A10F09B" w14:paraId="69FA68AB" w14:textId="686B103E">
      <w:pPr>
        <w:spacing w:line="360" w:lineRule="auto"/>
        <w:jc w:val="both"/>
        <w:rPr>
          <w:rFonts w:ascii="Arial" w:hAnsi="Arial" w:eastAsia="Arial" w:cs="Arial"/>
          <w:sz w:val="22"/>
          <w:szCs w:val="22"/>
        </w:rPr>
      </w:pPr>
      <w:r w:rsidRPr="7F47CCDE">
        <w:rPr>
          <w:rFonts w:ascii="Arial" w:hAnsi="Arial" w:eastAsia="Arial" w:cs="Arial"/>
          <w:sz w:val="22"/>
          <w:szCs w:val="22"/>
        </w:rPr>
        <w:t>check-in and check-out, parking lot registration, documenting papers in folders according to room numbers, communication with customers.</w:t>
      </w:r>
      <w:r w:rsidRPr="7F47CCDE" w:rsidR="1933BD68">
        <w:rPr>
          <w:rFonts w:ascii="Arial" w:hAnsi="Arial" w:eastAsia="Arial" w:cs="Arial"/>
          <w:sz w:val="22"/>
          <w:szCs w:val="22"/>
        </w:rPr>
        <w:t xml:space="preserve"> I was able to see how the daily routine tasks were carried out in the system</w:t>
      </w:r>
      <w:r w:rsidRPr="7F47CCDE" w:rsidR="6C638A60">
        <w:rPr>
          <w:rFonts w:ascii="Arial" w:hAnsi="Arial" w:eastAsia="Arial" w:cs="Arial"/>
          <w:sz w:val="22"/>
          <w:szCs w:val="22"/>
        </w:rPr>
        <w:t xml:space="preserve">, </w:t>
      </w:r>
      <w:proofErr w:type="spellStart"/>
      <w:r w:rsidRPr="7F47CCDE" w:rsidR="6C638A60">
        <w:rPr>
          <w:rFonts w:ascii="Arial" w:hAnsi="Arial" w:eastAsia="Arial" w:cs="Arial"/>
          <w:sz w:val="22"/>
          <w:szCs w:val="22"/>
        </w:rPr>
        <w:t>Elphick</w:t>
      </w:r>
      <w:proofErr w:type="spellEnd"/>
      <w:r w:rsidRPr="7F47CCDE" w:rsidR="6C638A60">
        <w:rPr>
          <w:rFonts w:ascii="Arial" w:hAnsi="Arial" w:eastAsia="Arial" w:cs="Arial"/>
          <w:sz w:val="22"/>
          <w:szCs w:val="22"/>
        </w:rPr>
        <w:t xml:space="preserve"> (2023).</w:t>
      </w:r>
    </w:p>
    <w:p w:rsidR="7F47CCDE" w:rsidP="7F47CCDE" w:rsidRDefault="7F47CCDE" w14:paraId="50943593" w14:textId="1AA78CCB"/>
    <w:p w:rsidR="5BD3A0A8" w:rsidP="7F47CCDE" w:rsidRDefault="5BD3A0A8" w14:paraId="4F0A907B" w14:textId="0B15A82F">
      <w:pPr>
        <w:spacing w:line="360" w:lineRule="auto"/>
        <w:jc w:val="center"/>
      </w:pPr>
      <w:r>
        <w:rPr>
          <w:noProof/>
        </w:rPr>
        <w:drawing>
          <wp:inline distT="0" distB="0" distL="0" distR="0" wp14:anchorId="7D86CB5A" wp14:editId="105EE4FD">
            <wp:extent cx="4812506" cy="6416677"/>
            <wp:effectExtent l="0" t="0" r="0" b="0"/>
            <wp:docPr id="2061029498" name="Picture 1655549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549098"/>
                    <pic:cNvPicPr/>
                  </pic:nvPicPr>
                  <pic:blipFill>
                    <a:blip r:embed="rId9">
                      <a:extLst>
                        <a:ext uri="{28A0092B-C50C-407E-A947-70E740481C1C}">
                          <a14:useLocalDpi xmlns:a14="http://schemas.microsoft.com/office/drawing/2010/main" val="0"/>
                        </a:ext>
                      </a:extLst>
                    </a:blip>
                    <a:stretch>
                      <a:fillRect/>
                    </a:stretch>
                  </pic:blipFill>
                  <pic:spPr>
                    <a:xfrm>
                      <a:off x="0" y="0"/>
                      <a:ext cx="4812506" cy="6416677"/>
                    </a:xfrm>
                    <a:prstGeom prst="rect">
                      <a:avLst/>
                    </a:prstGeom>
                  </pic:spPr>
                </pic:pic>
              </a:graphicData>
            </a:graphic>
          </wp:inline>
        </w:drawing>
      </w:r>
    </w:p>
    <w:p w:rsidR="5BD3A0A8" w:rsidP="792883B6" w:rsidRDefault="5BD3A0A8" w14:paraId="2BD35AA1" w14:textId="100D6DCE">
      <w:pPr>
        <w:spacing w:line="360" w:lineRule="auto"/>
        <w:jc w:val="right"/>
        <w:rPr>
          <w:rFonts w:ascii="Arial" w:hAnsi="Arial" w:eastAsia="Arial" w:cs="Arial"/>
          <w:sz w:val="22"/>
          <w:szCs w:val="22"/>
        </w:rPr>
      </w:pPr>
      <w:r w:rsidRPr="27A44CF1" w:rsidR="39848244">
        <w:rPr>
          <w:rFonts w:ascii="Arial" w:hAnsi="Arial" w:eastAsia="Arial" w:cs="Arial"/>
          <w:sz w:val="22"/>
          <w:szCs w:val="22"/>
        </w:rPr>
        <w:t xml:space="preserve">Figure3 By </w:t>
      </w:r>
      <w:r w:rsidRPr="27A44CF1" w:rsidR="10DA8E2C">
        <w:rPr>
          <w:rFonts w:ascii="Arial" w:hAnsi="Arial" w:eastAsia="Arial" w:cs="Arial"/>
          <w:sz w:val="22"/>
          <w:szCs w:val="22"/>
        </w:rPr>
        <w:t>Learner</w:t>
      </w:r>
      <w:r w:rsidRPr="27A44CF1" w:rsidR="39848244">
        <w:rPr>
          <w:rFonts w:ascii="Arial" w:hAnsi="Arial" w:eastAsia="Arial" w:cs="Arial"/>
          <w:sz w:val="22"/>
          <w:szCs w:val="22"/>
        </w:rPr>
        <w:t xml:space="preserve"> </w:t>
      </w:r>
      <w:r w:rsidRPr="27A44CF1" w:rsidR="225A3229">
        <w:rPr>
          <w:rFonts w:ascii="Arial" w:hAnsi="Arial" w:eastAsia="Arial" w:cs="Arial"/>
          <w:sz w:val="22"/>
          <w:szCs w:val="22"/>
        </w:rPr>
        <w:t>(</w:t>
      </w:r>
      <w:r w:rsidRPr="27A44CF1" w:rsidR="39848244">
        <w:rPr>
          <w:rFonts w:ascii="Arial" w:hAnsi="Arial" w:eastAsia="Arial" w:cs="Arial"/>
          <w:sz w:val="22"/>
          <w:szCs w:val="22"/>
        </w:rPr>
        <w:t>Team member reception daily check list</w:t>
      </w:r>
      <w:r w:rsidRPr="27A44CF1" w:rsidR="3070674C">
        <w:rPr>
          <w:rFonts w:ascii="Arial" w:hAnsi="Arial" w:eastAsia="Arial" w:cs="Arial"/>
          <w:sz w:val="22"/>
          <w:szCs w:val="22"/>
        </w:rPr>
        <w:t>)</w:t>
      </w:r>
    </w:p>
    <w:p w:rsidR="5AC991D3" w:rsidP="7F47CCDE" w:rsidRDefault="5AC991D3" w14:paraId="0222D0C8" w14:textId="1334FF77">
      <w:pPr>
        <w:jc w:val="center"/>
        <w:rPr>
          <w:rFonts w:ascii="Arial" w:hAnsi="Arial" w:eastAsia="Arial" w:cs="Arial"/>
          <w:sz w:val="22"/>
          <w:szCs w:val="22"/>
        </w:rPr>
      </w:pPr>
      <w:r>
        <w:rPr>
          <w:noProof/>
        </w:rPr>
        <w:drawing>
          <wp:inline distT="0" distB="0" distL="0" distR="0" wp14:anchorId="3181E7BF" wp14:editId="0A7E9CC5">
            <wp:extent cx="5045928" cy="7144678"/>
            <wp:effectExtent l="0" t="0" r="0" b="0"/>
            <wp:docPr id="125536895" name="Picture 125536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45928" cy="7144678"/>
                    </a:xfrm>
                    <a:prstGeom prst="rect">
                      <a:avLst/>
                    </a:prstGeom>
                  </pic:spPr>
                </pic:pic>
              </a:graphicData>
            </a:graphic>
          </wp:inline>
        </w:drawing>
      </w:r>
    </w:p>
    <w:p w:rsidR="5AC991D3" w:rsidP="792883B6" w:rsidRDefault="5AC991D3" w14:paraId="2FFC49B4" w14:textId="382FCF6A">
      <w:pPr>
        <w:spacing w:line="360" w:lineRule="auto"/>
        <w:jc w:val="right"/>
        <w:rPr>
          <w:rFonts w:ascii="Arial" w:hAnsi="Arial" w:eastAsia="Arial" w:cs="Arial"/>
          <w:sz w:val="22"/>
          <w:szCs w:val="22"/>
        </w:rPr>
      </w:pPr>
      <w:r w:rsidRPr="27A44CF1" w:rsidR="55B3C51A">
        <w:rPr>
          <w:rFonts w:ascii="Arial" w:hAnsi="Arial" w:eastAsia="Arial" w:cs="Arial"/>
          <w:sz w:val="22"/>
          <w:szCs w:val="22"/>
        </w:rPr>
        <w:t xml:space="preserve">Figure4 </w:t>
      </w:r>
      <w:r w:rsidRPr="27A44CF1" w:rsidR="4E84020E">
        <w:rPr>
          <w:rFonts w:ascii="Arial" w:hAnsi="Arial" w:eastAsia="Arial" w:cs="Arial"/>
          <w:sz w:val="22"/>
          <w:szCs w:val="22"/>
        </w:rPr>
        <w:t xml:space="preserve">By </w:t>
      </w:r>
      <w:r w:rsidRPr="27A44CF1" w:rsidR="21B63BA4">
        <w:rPr>
          <w:rFonts w:ascii="Arial" w:hAnsi="Arial" w:eastAsia="Arial" w:cs="Arial"/>
          <w:sz w:val="22"/>
          <w:szCs w:val="22"/>
        </w:rPr>
        <w:t>Learner</w:t>
      </w:r>
      <w:r w:rsidRPr="27A44CF1" w:rsidR="4E84020E">
        <w:rPr>
          <w:rFonts w:ascii="Arial" w:hAnsi="Arial" w:eastAsia="Arial" w:cs="Arial"/>
          <w:sz w:val="22"/>
          <w:szCs w:val="22"/>
        </w:rPr>
        <w:t xml:space="preserve"> </w:t>
      </w:r>
      <w:r w:rsidRPr="27A44CF1" w:rsidR="64D16B48">
        <w:rPr>
          <w:rFonts w:ascii="Arial" w:hAnsi="Arial" w:eastAsia="Arial" w:cs="Arial"/>
          <w:sz w:val="22"/>
          <w:szCs w:val="22"/>
        </w:rPr>
        <w:t>(</w:t>
      </w:r>
      <w:r w:rsidRPr="27A44CF1" w:rsidR="55B3C51A">
        <w:rPr>
          <w:rFonts w:ascii="Arial" w:hAnsi="Arial" w:eastAsia="Arial" w:cs="Arial"/>
          <w:sz w:val="22"/>
          <w:szCs w:val="22"/>
        </w:rPr>
        <w:t>S</w:t>
      </w:r>
      <w:r w:rsidRPr="27A44CF1" w:rsidR="2CDC3470">
        <w:rPr>
          <w:rFonts w:ascii="Arial" w:hAnsi="Arial" w:eastAsia="Arial" w:cs="Arial"/>
          <w:sz w:val="22"/>
          <w:szCs w:val="22"/>
        </w:rPr>
        <w:t>hif</w:t>
      </w:r>
      <w:r w:rsidRPr="27A44CF1" w:rsidR="55B3C51A">
        <w:rPr>
          <w:rFonts w:ascii="Arial" w:hAnsi="Arial" w:eastAsia="Arial" w:cs="Arial"/>
          <w:sz w:val="22"/>
          <w:szCs w:val="22"/>
        </w:rPr>
        <w:t>t leader reception daily check list</w:t>
      </w:r>
      <w:r w:rsidRPr="27A44CF1" w:rsidR="46306C0F">
        <w:rPr>
          <w:rFonts w:ascii="Arial" w:hAnsi="Arial" w:eastAsia="Arial" w:cs="Arial"/>
          <w:sz w:val="22"/>
          <w:szCs w:val="22"/>
        </w:rPr>
        <w:t>)</w:t>
      </w:r>
    </w:p>
    <w:p w:rsidR="33F5D66C" w:rsidP="7F47CCDE" w:rsidRDefault="2A10F09B" w14:paraId="09F9B893" w14:textId="5C12C248">
      <w:pPr>
        <w:spacing w:line="360" w:lineRule="auto"/>
        <w:jc w:val="both"/>
        <w:rPr>
          <w:rFonts w:ascii="Arial" w:hAnsi="Arial" w:eastAsia="Arial" w:cs="Arial"/>
          <w:sz w:val="22"/>
          <w:szCs w:val="22"/>
        </w:rPr>
      </w:pPr>
      <w:r w:rsidRPr="3844E3AD">
        <w:rPr>
          <w:rFonts w:ascii="Arial" w:hAnsi="Arial" w:eastAsia="Arial" w:cs="Arial"/>
          <w:sz w:val="22"/>
          <w:szCs w:val="22"/>
        </w:rPr>
        <w:t xml:space="preserve">My learning goal was to develop hard and soft skills such as English language development, communication skills, problem solving, multitasking, system knowledge such as how to use the PMS system, which was completely new to me because I had never used this system before. I wanted to learn as much as possible and gain experience and be able to apply it during my time here. Week after week, I experienced that the PMS system crashed several </w:t>
      </w:r>
      <w:r w:rsidRPr="3844E3AD">
        <w:rPr>
          <w:rFonts w:ascii="Arial" w:hAnsi="Arial" w:eastAsia="Arial" w:cs="Arial"/>
          <w:sz w:val="22"/>
          <w:szCs w:val="22"/>
        </w:rPr>
        <w:t xml:space="preserve">times, because of this the </w:t>
      </w:r>
      <w:r w:rsidRPr="3844E3AD" w:rsidR="79C488AF">
        <w:rPr>
          <w:rFonts w:ascii="Arial" w:hAnsi="Arial" w:eastAsia="Arial" w:cs="Arial"/>
          <w:sz w:val="22"/>
          <w:szCs w:val="22"/>
        </w:rPr>
        <w:t>check-in</w:t>
      </w:r>
      <w:r w:rsidRPr="3844E3AD">
        <w:rPr>
          <w:rFonts w:ascii="Arial" w:hAnsi="Arial" w:eastAsia="Arial" w:cs="Arial"/>
          <w:sz w:val="22"/>
          <w:szCs w:val="22"/>
        </w:rPr>
        <w:t xml:space="preserve"> was slow and the system became difficult to manage. This frustrated both staff and guests. Opera PMS, the popular property management system that helps manage reservations, front desk, housekeeping and more (</w:t>
      </w:r>
      <w:r w:rsidRPr="3844E3AD" w:rsidR="43125042">
        <w:rPr>
          <w:rFonts w:ascii="Arial" w:hAnsi="Arial" w:eastAsia="Arial" w:cs="Arial"/>
          <w:sz w:val="22"/>
          <w:szCs w:val="22"/>
        </w:rPr>
        <w:t>Opera Reservation System</w:t>
      </w:r>
      <w:r w:rsidRPr="3844E3AD">
        <w:rPr>
          <w:rFonts w:ascii="Arial" w:hAnsi="Arial" w:eastAsia="Arial" w:cs="Arial"/>
          <w:sz w:val="22"/>
          <w:szCs w:val="22"/>
        </w:rPr>
        <w:t>,</w:t>
      </w:r>
      <w:r w:rsidRPr="3844E3AD" w:rsidR="785D9394">
        <w:rPr>
          <w:rFonts w:ascii="Arial" w:hAnsi="Arial" w:eastAsia="Arial" w:cs="Arial"/>
          <w:sz w:val="22"/>
          <w:szCs w:val="22"/>
        </w:rPr>
        <w:t xml:space="preserve"> </w:t>
      </w:r>
      <w:r w:rsidRPr="3844E3AD">
        <w:rPr>
          <w:rFonts w:ascii="Arial" w:hAnsi="Arial" w:eastAsia="Arial" w:cs="Arial"/>
          <w:sz w:val="22"/>
          <w:szCs w:val="22"/>
        </w:rPr>
        <w:t>2023). However, several unpleasant situations arose due to the system error.</w:t>
      </w:r>
    </w:p>
    <w:p w:rsidR="2A10F09B" w:rsidP="7F47CCDE" w:rsidRDefault="2A10F09B" w14:paraId="13965737" w14:textId="22CF6E07">
      <w:pPr>
        <w:spacing w:line="360" w:lineRule="auto"/>
        <w:jc w:val="both"/>
        <w:rPr>
          <w:rFonts w:ascii="Arial" w:hAnsi="Arial" w:eastAsia="Arial" w:cs="Arial"/>
          <w:sz w:val="22"/>
          <w:szCs w:val="22"/>
        </w:rPr>
      </w:pPr>
      <w:r w:rsidRPr="7F47CCDE">
        <w:rPr>
          <w:rFonts w:ascii="Arial" w:hAnsi="Arial" w:eastAsia="Arial" w:cs="Arial"/>
          <w:sz w:val="22"/>
          <w:szCs w:val="22"/>
        </w:rPr>
        <w:t>The other experienced situation, which happened week after week, was that the schedule was very uncoordinated. The afternoon shift had to return to the hotel for the morning shift, and they worked together 9 days without day off, which negatively affected the workers. This situation arose due to a lack of staff, which the manager should have resolved.</w:t>
      </w:r>
      <w:r w:rsidRPr="7F47CCDE" w:rsidR="48CF7DAC">
        <w:rPr>
          <w:rFonts w:ascii="Arial" w:hAnsi="Arial" w:eastAsia="Arial" w:cs="Arial"/>
          <w:sz w:val="22"/>
          <w:szCs w:val="22"/>
        </w:rPr>
        <w:t xml:space="preserve"> </w:t>
      </w:r>
      <w:r w:rsidRPr="7F47CCDE" w:rsidR="383EF85C">
        <w:rPr>
          <w:rFonts w:ascii="Arial" w:hAnsi="Arial" w:eastAsia="Arial" w:cs="Arial"/>
          <w:sz w:val="22"/>
          <w:szCs w:val="22"/>
        </w:rPr>
        <w:t>Managers must recogni</w:t>
      </w:r>
      <w:r w:rsidRPr="7F47CCDE" w:rsidR="0CB87CC5">
        <w:rPr>
          <w:rFonts w:ascii="Arial" w:hAnsi="Arial" w:eastAsia="Arial" w:cs="Arial"/>
          <w:sz w:val="22"/>
          <w:szCs w:val="22"/>
        </w:rPr>
        <w:t>s</w:t>
      </w:r>
      <w:r w:rsidRPr="7F47CCDE" w:rsidR="383EF85C">
        <w:rPr>
          <w:rFonts w:ascii="Arial" w:hAnsi="Arial" w:eastAsia="Arial" w:cs="Arial"/>
          <w:sz w:val="22"/>
          <w:szCs w:val="22"/>
        </w:rPr>
        <w:t xml:space="preserve">e when it is time to hire a new employee, </w:t>
      </w:r>
      <w:proofErr w:type="spellStart"/>
      <w:r w:rsidRPr="7F47CCDE" w:rsidR="383EF85C">
        <w:rPr>
          <w:rFonts w:ascii="Arial" w:hAnsi="Arial" w:eastAsia="Arial" w:cs="Arial"/>
          <w:sz w:val="22"/>
          <w:szCs w:val="22"/>
        </w:rPr>
        <w:t>Birt</w:t>
      </w:r>
      <w:proofErr w:type="spellEnd"/>
      <w:r w:rsidRPr="7F47CCDE" w:rsidR="383EF85C">
        <w:rPr>
          <w:rFonts w:ascii="Arial" w:hAnsi="Arial" w:eastAsia="Arial" w:cs="Arial"/>
          <w:sz w:val="22"/>
          <w:szCs w:val="22"/>
        </w:rPr>
        <w:t xml:space="preserve"> </w:t>
      </w:r>
      <w:r w:rsidRPr="7F47CCDE" w:rsidR="4974DF6C">
        <w:rPr>
          <w:rFonts w:ascii="Arial" w:hAnsi="Arial" w:eastAsia="Arial" w:cs="Arial"/>
          <w:sz w:val="22"/>
          <w:szCs w:val="22"/>
        </w:rPr>
        <w:t>(</w:t>
      </w:r>
      <w:r w:rsidRPr="7F47CCDE" w:rsidR="383EF85C">
        <w:rPr>
          <w:rFonts w:ascii="Arial" w:hAnsi="Arial" w:eastAsia="Arial" w:cs="Arial"/>
          <w:sz w:val="22"/>
          <w:szCs w:val="22"/>
        </w:rPr>
        <w:t xml:space="preserve">2023). </w:t>
      </w:r>
      <w:r w:rsidRPr="7F47CCDE" w:rsidR="4672B849">
        <w:rPr>
          <w:rFonts w:ascii="Arial" w:hAnsi="Arial" w:eastAsia="Arial" w:cs="Arial"/>
          <w:sz w:val="22"/>
          <w:szCs w:val="22"/>
        </w:rPr>
        <w:t>During the time spent at the reception, there was a change of manager</w:t>
      </w:r>
      <w:r w:rsidRPr="7F47CCDE" w:rsidR="276D5152">
        <w:rPr>
          <w:rFonts w:ascii="Arial" w:hAnsi="Arial" w:eastAsia="Arial" w:cs="Arial"/>
          <w:sz w:val="22"/>
          <w:szCs w:val="22"/>
        </w:rPr>
        <w:t>.</w:t>
      </w:r>
    </w:p>
    <w:p w:rsidR="4820841F" w:rsidP="7F47CCDE" w:rsidRDefault="06E9651D" w14:paraId="28A9505C" w14:textId="021FD47D">
      <w:pPr>
        <w:pStyle w:val="Heading1"/>
        <w:rPr>
          <w:rFonts w:ascii="Arial" w:hAnsi="Arial" w:eastAsia="Arial" w:cs="Arial"/>
          <w:b/>
          <w:bCs/>
          <w:sz w:val="32"/>
          <w:szCs w:val="32"/>
        </w:rPr>
      </w:pPr>
      <w:bookmarkStart w:name="_Toc528428146" w:id="4"/>
      <w:r>
        <w:t>Feelings</w:t>
      </w:r>
      <w:bookmarkEnd w:id="4"/>
    </w:p>
    <w:p w:rsidR="7F47CCDE" w:rsidP="5B61C56F" w:rsidRDefault="3F27A70E" w14:paraId="1FABD38A" w14:textId="1D5932C9">
      <w:pPr>
        <w:spacing w:line="360" w:lineRule="auto"/>
        <w:jc w:val="both"/>
        <w:rPr>
          <w:rFonts w:ascii="Arial" w:hAnsi="Arial" w:eastAsia="Arial" w:cs="Arial"/>
          <w:sz w:val="22"/>
          <w:szCs w:val="22"/>
        </w:rPr>
      </w:pPr>
      <w:r w:rsidRPr="3844E3AD">
        <w:rPr>
          <w:rFonts w:ascii="Arial" w:hAnsi="Arial" w:eastAsia="Arial" w:cs="Arial"/>
          <w:sz w:val="22"/>
          <w:szCs w:val="22"/>
        </w:rPr>
        <w:t>The guest's dissatisfaction due to the recurring system error was unpleasant, and my colleagues were also disappointed.</w:t>
      </w:r>
      <w:r w:rsidRPr="3844E3AD" w:rsidR="48A794C0">
        <w:rPr>
          <w:rFonts w:ascii="Arial" w:hAnsi="Arial" w:eastAsia="Arial" w:cs="Arial"/>
          <w:sz w:val="22"/>
          <w:szCs w:val="22"/>
        </w:rPr>
        <w:t xml:space="preserve"> </w:t>
      </w:r>
      <w:r w:rsidRPr="3844E3AD">
        <w:rPr>
          <w:rFonts w:ascii="Arial" w:hAnsi="Arial" w:eastAsia="Arial" w:cs="Arial"/>
          <w:sz w:val="22"/>
          <w:szCs w:val="22"/>
        </w:rPr>
        <w:t>I felt that guests should be compensated for these unpleasant experiences, because handling dissatisfied guests is a key skill in the service industry, as it directly affects customer satisfaction and the reputation of the business</w:t>
      </w:r>
      <w:r w:rsidRPr="3844E3AD" w:rsidR="6B3B991D">
        <w:rPr>
          <w:rFonts w:ascii="Arial" w:hAnsi="Arial" w:eastAsia="Arial" w:cs="Arial"/>
          <w:sz w:val="22"/>
          <w:szCs w:val="22"/>
        </w:rPr>
        <w:t xml:space="preserve"> Kim</w:t>
      </w:r>
      <w:r w:rsidRPr="3844E3AD">
        <w:rPr>
          <w:rFonts w:ascii="Arial" w:hAnsi="Arial" w:eastAsia="Arial" w:cs="Arial"/>
          <w:sz w:val="22"/>
          <w:szCs w:val="22"/>
        </w:rPr>
        <w:t xml:space="preserve"> </w:t>
      </w:r>
      <w:r w:rsidRPr="3844E3AD" w:rsidR="2EFBED5C">
        <w:rPr>
          <w:rFonts w:ascii="Arial" w:hAnsi="Arial" w:eastAsia="Arial" w:cs="Arial"/>
          <w:sz w:val="22"/>
          <w:szCs w:val="22"/>
        </w:rPr>
        <w:t xml:space="preserve">Kim </w:t>
      </w:r>
      <w:r w:rsidRPr="3844E3AD">
        <w:rPr>
          <w:rFonts w:ascii="Arial" w:hAnsi="Arial" w:eastAsia="Arial" w:cs="Arial"/>
          <w:sz w:val="22"/>
          <w:szCs w:val="22"/>
        </w:rPr>
        <w:t>Campbell</w:t>
      </w:r>
      <w:r w:rsidRPr="3844E3AD" w:rsidR="5E03A83D">
        <w:rPr>
          <w:rFonts w:ascii="Arial" w:hAnsi="Arial" w:eastAsia="Arial" w:cs="Arial"/>
          <w:sz w:val="22"/>
          <w:szCs w:val="22"/>
        </w:rPr>
        <w:t xml:space="preserve"> </w:t>
      </w:r>
      <w:r w:rsidRPr="3844E3AD" w:rsidR="6C303D0D">
        <w:rPr>
          <w:rFonts w:ascii="Arial" w:hAnsi="Arial" w:eastAsia="Arial" w:cs="Arial"/>
          <w:sz w:val="22"/>
          <w:szCs w:val="22"/>
        </w:rPr>
        <w:t>(</w:t>
      </w:r>
      <w:r w:rsidRPr="3844E3AD">
        <w:rPr>
          <w:rFonts w:ascii="Arial" w:hAnsi="Arial" w:eastAsia="Arial" w:cs="Arial"/>
          <w:sz w:val="22"/>
          <w:szCs w:val="22"/>
        </w:rPr>
        <w:t>2022). As I knew that the receptionists were tired due to many days and bad schedules, I always helped them with everything. Checking in and out and making phone calls were also complicated, as I was not familiar with the system, so I was given other tasks, which I really enjoyed. Unfortunately, these were lost opportunities. Looking back on the weeks spent there, we solved everything as a team, but I missed the actions of the department manager.</w:t>
      </w:r>
    </w:p>
    <w:p w:rsidR="6807A377" w:rsidP="7F47CCDE" w:rsidRDefault="23049A91" w14:paraId="0ADA08D2" w14:textId="4D40F36B">
      <w:pPr>
        <w:pStyle w:val="Heading1"/>
        <w:rPr>
          <w:rFonts w:ascii="Arial" w:hAnsi="Arial" w:eastAsia="Arial" w:cs="Arial"/>
          <w:b/>
          <w:bCs/>
          <w:color w:val="002060"/>
          <w:sz w:val="36"/>
          <w:szCs w:val="36"/>
        </w:rPr>
      </w:pPr>
      <w:bookmarkStart w:name="_Toc873841728" w:id="5"/>
      <w:r>
        <w:t>Evaluation</w:t>
      </w:r>
      <w:bookmarkEnd w:id="5"/>
    </w:p>
    <w:p w:rsidR="6C9B2851" w:rsidP="0D1AAF51" w:rsidRDefault="6C9B2851" w14:paraId="7BAF521A" w14:textId="4FCD35FC">
      <w:pPr>
        <w:spacing w:line="360" w:lineRule="auto"/>
        <w:jc w:val="both"/>
        <w:rPr>
          <w:rFonts w:ascii="Arial" w:hAnsi="Arial" w:eastAsia="Arial" w:cs="Arial"/>
          <w:sz w:val="22"/>
          <w:szCs w:val="22"/>
        </w:rPr>
      </w:pPr>
      <w:r w:rsidRPr="1E5187BA">
        <w:rPr>
          <w:rFonts w:ascii="Arial" w:hAnsi="Arial" w:eastAsia="Arial" w:cs="Arial"/>
          <w:sz w:val="22"/>
          <w:szCs w:val="22"/>
        </w:rPr>
        <w:t xml:space="preserve">What went well was working together and helping each other. Good teamwork is important because tasks and problems can be solved well with cooperation (Indeed Editorial Team, 2023). This encouraged me to be even better. This contributed positively to the team work ethic. If we believe in ourselves and as a team, then we have successfully completed halfway to reach our goal, </w:t>
      </w:r>
      <w:proofErr w:type="spellStart"/>
      <w:r w:rsidRPr="1E5187BA">
        <w:rPr>
          <w:rFonts w:ascii="Arial" w:hAnsi="Arial" w:eastAsia="Arial" w:cs="Arial"/>
          <w:sz w:val="22"/>
          <w:szCs w:val="22"/>
        </w:rPr>
        <w:t>P</w:t>
      </w:r>
      <w:r w:rsidRPr="1E5187BA" w:rsidR="6BBFCB3F">
        <w:rPr>
          <w:rFonts w:ascii="Arial" w:hAnsi="Arial" w:eastAsia="Arial" w:cs="Arial"/>
          <w:sz w:val="22"/>
          <w:szCs w:val="22"/>
        </w:rPr>
        <w:t>a</w:t>
      </w:r>
      <w:r w:rsidRPr="1E5187BA">
        <w:rPr>
          <w:rFonts w:ascii="Arial" w:hAnsi="Arial" w:eastAsia="Arial" w:cs="Arial"/>
          <w:sz w:val="22"/>
          <w:szCs w:val="22"/>
        </w:rPr>
        <w:t>nchal</w:t>
      </w:r>
      <w:proofErr w:type="spellEnd"/>
      <w:r w:rsidRPr="1E5187BA">
        <w:rPr>
          <w:rFonts w:ascii="Arial" w:hAnsi="Arial" w:eastAsia="Arial" w:cs="Arial"/>
          <w:sz w:val="22"/>
          <w:szCs w:val="22"/>
        </w:rPr>
        <w:t xml:space="preserve"> </w:t>
      </w:r>
      <w:r w:rsidRPr="1E5187BA" w:rsidR="0CB54557">
        <w:rPr>
          <w:rFonts w:ascii="Arial" w:hAnsi="Arial" w:eastAsia="Arial" w:cs="Arial"/>
          <w:sz w:val="22"/>
          <w:szCs w:val="22"/>
        </w:rPr>
        <w:t>(</w:t>
      </w:r>
      <w:r w:rsidRPr="1E5187BA">
        <w:rPr>
          <w:rFonts w:ascii="Arial" w:hAnsi="Arial" w:eastAsia="Arial" w:cs="Arial"/>
          <w:sz w:val="22"/>
          <w:szCs w:val="22"/>
        </w:rPr>
        <w:t>2023). What has not worked well in several cases is that the guests are compensated for the unpleasant experience.</w:t>
      </w:r>
      <w:r w:rsidRPr="1E5187BA" w:rsidR="652E10FA">
        <w:rPr>
          <w:rFonts w:ascii="Arial" w:hAnsi="Arial" w:eastAsia="Arial" w:cs="Arial"/>
          <w:sz w:val="22"/>
          <w:szCs w:val="22"/>
        </w:rPr>
        <w:t xml:space="preserve"> </w:t>
      </w:r>
    </w:p>
    <w:p w:rsidR="15FDBD28" w:rsidP="7F47CCDE" w:rsidRDefault="15FDBD28" w14:paraId="149F211F" w14:textId="18202AA2">
      <w:pPr>
        <w:pStyle w:val="Heading1"/>
      </w:pPr>
      <w:bookmarkStart w:name="_Toc1808283607" w:id="6"/>
      <w:r>
        <w:t>Analysis</w:t>
      </w:r>
      <w:bookmarkEnd w:id="6"/>
    </w:p>
    <w:p w:rsidR="1BCB0BE6" w:rsidP="2BC8E372" w:rsidRDefault="1BCB0BE6" w14:paraId="35B41504" w14:textId="252B42C0">
      <w:pPr>
        <w:spacing w:line="360" w:lineRule="auto"/>
        <w:jc w:val="both"/>
        <w:rPr>
          <w:rFonts w:ascii="Arial" w:hAnsi="Arial" w:eastAsia="Arial" w:cs="Arial"/>
          <w:sz w:val="22"/>
          <w:szCs w:val="22"/>
        </w:rPr>
      </w:pPr>
      <w:r w:rsidRPr="2BC8E372">
        <w:rPr>
          <w:rFonts w:ascii="Arial" w:hAnsi="Arial" w:eastAsia="Arial" w:cs="Arial"/>
          <w:sz w:val="22"/>
          <w:szCs w:val="22"/>
        </w:rPr>
        <w:t>I reali</w:t>
      </w:r>
      <w:r w:rsidRPr="2BC8E372" w:rsidR="5C1FF9E4">
        <w:rPr>
          <w:rFonts w:ascii="Arial" w:hAnsi="Arial" w:eastAsia="Arial" w:cs="Arial"/>
          <w:sz w:val="22"/>
          <w:szCs w:val="22"/>
        </w:rPr>
        <w:t>s</w:t>
      </w:r>
      <w:r w:rsidRPr="2BC8E372">
        <w:rPr>
          <w:rFonts w:ascii="Arial" w:hAnsi="Arial" w:eastAsia="Arial" w:cs="Arial"/>
          <w:sz w:val="22"/>
          <w:szCs w:val="22"/>
        </w:rPr>
        <w:t xml:space="preserve">ed that the system error is recurring, and it affects the entire hotel. Because the communication of the departments resulted in many errors due to the system. For example: </w:t>
      </w:r>
      <w:r w:rsidRPr="2BC8E372">
        <w:rPr>
          <w:rFonts w:ascii="Arial" w:hAnsi="Arial" w:eastAsia="Arial" w:cs="Arial"/>
          <w:sz w:val="22"/>
          <w:szCs w:val="22"/>
        </w:rPr>
        <w:t>the guests were not included in the breakfast list, although they were in the front office data.</w:t>
      </w:r>
      <w:r w:rsidRPr="2BC8E372" w:rsidR="0BF8F4C2">
        <w:rPr>
          <w:rFonts w:ascii="Arial" w:hAnsi="Arial" w:eastAsia="Arial" w:cs="Arial"/>
          <w:sz w:val="22"/>
          <w:szCs w:val="22"/>
        </w:rPr>
        <w:t xml:space="preserve"> Due to the system, there was a problem with booking in the past.</w:t>
      </w:r>
    </w:p>
    <w:p w:rsidR="1BCB0BE6" w:rsidP="2BC8E372" w:rsidRDefault="1BCB0BE6" w14:paraId="00853ED0" w14:textId="60AAB5DA">
      <w:pPr>
        <w:spacing w:line="360" w:lineRule="auto"/>
        <w:jc w:val="center"/>
      </w:pPr>
      <w:r w:rsidRPr="2BC8E372">
        <w:rPr>
          <w:rFonts w:ascii="Arial" w:hAnsi="Arial" w:eastAsia="Arial" w:cs="Arial"/>
          <w:sz w:val="22"/>
          <w:szCs w:val="22"/>
        </w:rPr>
        <w:t xml:space="preserve"> </w:t>
      </w:r>
      <w:r w:rsidR="2506CBDC">
        <w:rPr>
          <w:noProof/>
        </w:rPr>
        <w:drawing>
          <wp:inline distT="0" distB="0" distL="0" distR="0" wp14:anchorId="63DD9D7B" wp14:editId="1642ADD5">
            <wp:extent cx="4572000" cy="4305300"/>
            <wp:effectExtent l="0" t="0" r="0" b="0"/>
            <wp:docPr id="1764054266" name="Picture 1764054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72000" cy="4305300"/>
                    </a:xfrm>
                    <a:prstGeom prst="rect">
                      <a:avLst/>
                    </a:prstGeom>
                  </pic:spPr>
                </pic:pic>
              </a:graphicData>
            </a:graphic>
          </wp:inline>
        </w:drawing>
      </w:r>
    </w:p>
    <w:p w:rsidR="1BCB0BE6" w:rsidP="2BC8E372" w:rsidRDefault="4290E822" w14:paraId="2B2DB50D" w14:textId="55E96213">
      <w:pPr>
        <w:spacing w:line="360" w:lineRule="auto"/>
        <w:jc w:val="right"/>
      </w:pPr>
      <w:r w:rsidR="5ABC9A1F">
        <w:rPr/>
        <w:t>Figure5</w:t>
      </w:r>
      <w:r w:rsidR="5C3CD982">
        <w:rPr/>
        <w:t>,</w:t>
      </w:r>
      <w:r w:rsidR="5ABC9A1F">
        <w:rPr/>
        <w:t xml:space="preserve"> </w:t>
      </w:r>
      <w:r w:rsidR="62187D02">
        <w:rPr/>
        <w:t>Pastor</w:t>
      </w:r>
      <w:r w:rsidR="55440CF3">
        <w:rPr/>
        <w:t>,</w:t>
      </w:r>
      <w:r w:rsidR="62187D02">
        <w:rPr/>
        <w:t xml:space="preserve"> JM (2022)</w:t>
      </w:r>
    </w:p>
    <w:p w:rsidR="1BCB0BE6" w:rsidP="2BC8E372" w:rsidRDefault="1BCB0BE6" w14:paraId="3E9AE042" w14:textId="7DC8AC8C">
      <w:pPr>
        <w:spacing w:line="360" w:lineRule="auto"/>
        <w:jc w:val="both"/>
        <w:rPr>
          <w:rFonts w:ascii="Arial" w:hAnsi="Arial" w:eastAsia="Arial" w:cs="Arial"/>
          <w:sz w:val="22"/>
          <w:szCs w:val="22"/>
        </w:rPr>
      </w:pPr>
    </w:p>
    <w:p w:rsidR="1BCB0BE6" w:rsidP="7F47CCDE" w:rsidRDefault="1BCB0BE6" w14:paraId="10DD3DAD" w14:textId="27474FDB">
      <w:pPr>
        <w:spacing w:line="360" w:lineRule="auto"/>
        <w:jc w:val="both"/>
        <w:rPr>
          <w:rFonts w:ascii="Arial" w:hAnsi="Arial" w:eastAsia="Arial" w:cs="Arial"/>
          <w:sz w:val="22"/>
          <w:szCs w:val="22"/>
        </w:rPr>
      </w:pPr>
      <w:r w:rsidRPr="3844E3AD">
        <w:rPr>
          <w:rFonts w:ascii="Arial" w:hAnsi="Arial" w:eastAsia="Arial" w:cs="Arial"/>
          <w:sz w:val="22"/>
          <w:szCs w:val="22"/>
        </w:rPr>
        <w:t>PMS is a good system at idle, but if it is overloaded, it slows down, nevertheless it has many advantages, for example, low cost, higher income, can be tailored to individual needs, easier integration (</w:t>
      </w:r>
      <w:proofErr w:type="spellStart"/>
      <w:r w:rsidRPr="3844E3AD" w:rsidR="29AA29A7">
        <w:rPr>
          <w:rFonts w:ascii="Arial" w:hAnsi="Arial" w:eastAsia="Arial" w:cs="Arial"/>
          <w:sz w:val="22"/>
          <w:szCs w:val="22"/>
        </w:rPr>
        <w:t>Preno</w:t>
      </w:r>
      <w:proofErr w:type="spellEnd"/>
      <w:r w:rsidRPr="3844E3AD" w:rsidR="29AA29A7">
        <w:rPr>
          <w:rFonts w:ascii="Arial" w:hAnsi="Arial" w:eastAsia="Arial" w:cs="Arial"/>
          <w:sz w:val="22"/>
          <w:szCs w:val="22"/>
        </w:rPr>
        <w:t>,</w:t>
      </w:r>
      <w:r w:rsidRPr="3844E3AD">
        <w:rPr>
          <w:rFonts w:ascii="Arial" w:hAnsi="Arial" w:eastAsia="Arial" w:cs="Arial"/>
          <w:sz w:val="22"/>
          <w:szCs w:val="22"/>
        </w:rPr>
        <w:t xml:space="preserve"> no date). </w:t>
      </w:r>
      <w:r w:rsidRPr="3844E3AD" w:rsidR="0DCC7936">
        <w:rPr>
          <w:rFonts w:ascii="Arial" w:hAnsi="Arial" w:eastAsia="Arial" w:cs="Arial"/>
          <w:sz w:val="22"/>
          <w:szCs w:val="22"/>
        </w:rPr>
        <w:t xml:space="preserve">Given that this programme is used by the whole hotel network, it impacts every </w:t>
      </w:r>
      <w:r w:rsidRPr="3844E3AD" w:rsidR="06FE4A86">
        <w:rPr>
          <w:rFonts w:ascii="Arial" w:hAnsi="Arial" w:eastAsia="Arial" w:cs="Arial"/>
          <w:sz w:val="22"/>
          <w:szCs w:val="22"/>
        </w:rPr>
        <w:t>hotel</w:t>
      </w:r>
      <w:r w:rsidRPr="3844E3AD" w:rsidR="6683943C">
        <w:rPr>
          <w:rFonts w:ascii="Arial" w:hAnsi="Arial" w:eastAsia="Arial" w:cs="Arial"/>
          <w:sz w:val="22"/>
          <w:szCs w:val="22"/>
        </w:rPr>
        <w:t xml:space="preserve"> </w:t>
      </w:r>
      <w:r w:rsidRPr="3844E3AD" w:rsidR="6FC0145F">
        <w:rPr>
          <w:rFonts w:ascii="Arial" w:hAnsi="Arial" w:eastAsia="Arial" w:cs="Arial"/>
          <w:sz w:val="22"/>
          <w:szCs w:val="22"/>
        </w:rPr>
        <w:t xml:space="preserve">brands </w:t>
      </w:r>
      <w:r w:rsidRPr="3844E3AD" w:rsidR="6683943C">
        <w:rPr>
          <w:rFonts w:ascii="Arial" w:hAnsi="Arial" w:eastAsia="Arial" w:cs="Arial"/>
          <w:sz w:val="22"/>
          <w:szCs w:val="22"/>
        </w:rPr>
        <w:t>worldwide</w:t>
      </w:r>
      <w:r w:rsidRPr="3844E3AD" w:rsidR="0DCC7936">
        <w:rPr>
          <w:rFonts w:ascii="Arial" w:hAnsi="Arial" w:eastAsia="Arial" w:cs="Arial"/>
          <w:sz w:val="22"/>
          <w:szCs w:val="22"/>
        </w:rPr>
        <w:t>,</w:t>
      </w:r>
      <w:r w:rsidRPr="3844E3AD" w:rsidR="551128A4">
        <w:rPr>
          <w:rFonts w:ascii="Arial" w:hAnsi="Arial" w:eastAsia="Arial" w:cs="Arial"/>
          <w:sz w:val="22"/>
          <w:szCs w:val="22"/>
        </w:rPr>
        <w:t xml:space="preserve"> (</w:t>
      </w:r>
      <w:proofErr w:type="spellStart"/>
      <w:r w:rsidRPr="3844E3AD" w:rsidR="23F174ED">
        <w:rPr>
          <w:rFonts w:ascii="Arial" w:hAnsi="Arial" w:eastAsia="Arial" w:cs="Arial"/>
          <w:sz w:val="22"/>
          <w:szCs w:val="22"/>
        </w:rPr>
        <w:t>Heimduo</w:t>
      </w:r>
      <w:proofErr w:type="spellEnd"/>
      <w:r w:rsidRPr="3844E3AD" w:rsidR="06DADE34">
        <w:rPr>
          <w:rFonts w:ascii="Arial" w:hAnsi="Arial" w:eastAsia="Arial" w:cs="Arial"/>
          <w:sz w:val="22"/>
          <w:szCs w:val="22"/>
        </w:rPr>
        <w:t>,</w:t>
      </w:r>
      <w:r w:rsidRPr="3844E3AD" w:rsidR="23F174ED">
        <w:rPr>
          <w:rFonts w:ascii="Arial" w:hAnsi="Arial" w:eastAsia="Arial" w:cs="Arial"/>
          <w:sz w:val="22"/>
          <w:szCs w:val="22"/>
        </w:rPr>
        <w:t xml:space="preserve"> 2020)</w:t>
      </w:r>
      <w:r w:rsidRPr="3844E3AD" w:rsidR="551128A4">
        <w:rPr>
          <w:rFonts w:ascii="Arial" w:hAnsi="Arial" w:eastAsia="Arial" w:cs="Arial"/>
          <w:sz w:val="22"/>
          <w:szCs w:val="22"/>
        </w:rPr>
        <w:t>.</w:t>
      </w:r>
      <w:r w:rsidRPr="3844E3AD" w:rsidR="0DCC7936">
        <w:rPr>
          <w:rFonts w:ascii="Arial" w:hAnsi="Arial" w:eastAsia="Arial" w:cs="Arial"/>
          <w:sz w:val="22"/>
          <w:szCs w:val="22"/>
        </w:rPr>
        <w:t xml:space="preserve">  </w:t>
      </w:r>
      <w:r w:rsidRPr="3844E3AD">
        <w:rPr>
          <w:rFonts w:ascii="Arial" w:hAnsi="Arial" w:eastAsia="Arial" w:cs="Arial"/>
          <w:sz w:val="22"/>
          <w:szCs w:val="22"/>
        </w:rPr>
        <w:t>It would be worth replacing PMS with PMS-cloud.</w:t>
      </w:r>
      <w:r w:rsidRPr="3844E3AD" w:rsidR="7AD3A7FF">
        <w:rPr>
          <w:rFonts w:ascii="Arial" w:hAnsi="Arial" w:eastAsia="Arial" w:cs="Arial"/>
          <w:sz w:val="22"/>
          <w:szCs w:val="22"/>
        </w:rPr>
        <w:t xml:space="preserve"> T</w:t>
      </w:r>
      <w:r w:rsidRPr="3844E3AD">
        <w:rPr>
          <w:rFonts w:ascii="Arial" w:hAnsi="Arial" w:eastAsia="Arial" w:cs="Arial"/>
          <w:sz w:val="22"/>
          <w:szCs w:val="22"/>
        </w:rPr>
        <w:t xml:space="preserve">hat compiles information and makes it accessible to everyone, wherever, at any time. </w:t>
      </w:r>
    </w:p>
    <w:p w:rsidR="1BCB0BE6" w:rsidP="1E5187BA" w:rsidRDefault="2DF252CC" w14:paraId="26EC1425" w14:textId="62085B4C">
      <w:pPr>
        <w:spacing w:line="360" w:lineRule="auto"/>
        <w:jc w:val="both"/>
        <w:rPr>
          <w:rFonts w:ascii="Arial" w:hAnsi="Arial" w:eastAsia="Arial" w:cs="Arial"/>
          <w:sz w:val="22"/>
          <w:szCs w:val="22"/>
        </w:rPr>
      </w:pPr>
      <w:r w:rsidRPr="3844E3AD">
        <w:rPr>
          <w:rFonts w:ascii="Arial" w:hAnsi="Arial" w:eastAsia="Arial" w:cs="Arial"/>
          <w:sz w:val="22"/>
          <w:szCs w:val="22"/>
        </w:rPr>
        <w:t>It is not necessary to install the program on a physical machine. Instead, hotels only need a strong Wi-Fi connection,</w:t>
      </w:r>
      <w:r w:rsidRPr="3844E3AD" w:rsidR="1BCB0BE6">
        <w:rPr>
          <w:rFonts w:ascii="Arial" w:hAnsi="Arial" w:eastAsia="Arial" w:cs="Arial"/>
          <w:sz w:val="22"/>
          <w:szCs w:val="22"/>
        </w:rPr>
        <w:t xml:space="preserve"> </w:t>
      </w:r>
      <w:proofErr w:type="spellStart"/>
      <w:r w:rsidRPr="3844E3AD" w:rsidR="567ED9D1">
        <w:rPr>
          <w:rFonts w:ascii="Arial" w:hAnsi="Arial" w:eastAsia="Arial" w:cs="Arial"/>
          <w:sz w:val="22"/>
          <w:szCs w:val="22"/>
        </w:rPr>
        <w:t>Yahya</w:t>
      </w:r>
      <w:proofErr w:type="spellEnd"/>
      <w:r w:rsidRPr="3844E3AD" w:rsidR="567ED9D1">
        <w:rPr>
          <w:rFonts w:ascii="Arial" w:hAnsi="Arial" w:eastAsia="Arial" w:cs="Arial"/>
          <w:sz w:val="22"/>
          <w:szCs w:val="22"/>
        </w:rPr>
        <w:t xml:space="preserve"> </w:t>
      </w:r>
      <w:proofErr w:type="spellStart"/>
      <w:r w:rsidRPr="3844E3AD" w:rsidR="1BCB0BE6">
        <w:rPr>
          <w:rFonts w:ascii="Arial" w:hAnsi="Arial" w:eastAsia="Arial" w:cs="Arial"/>
          <w:sz w:val="22"/>
          <w:szCs w:val="22"/>
        </w:rPr>
        <w:t>Shakhshir</w:t>
      </w:r>
      <w:proofErr w:type="spellEnd"/>
      <w:r w:rsidRPr="3844E3AD" w:rsidR="1DE3B16F">
        <w:rPr>
          <w:rFonts w:ascii="Arial" w:hAnsi="Arial" w:eastAsia="Arial" w:cs="Arial"/>
          <w:sz w:val="22"/>
          <w:szCs w:val="22"/>
        </w:rPr>
        <w:t xml:space="preserve"> </w:t>
      </w:r>
      <w:r w:rsidRPr="3844E3AD" w:rsidR="21342088">
        <w:rPr>
          <w:rFonts w:ascii="Arial" w:hAnsi="Arial" w:eastAsia="Arial" w:cs="Arial"/>
          <w:sz w:val="22"/>
          <w:szCs w:val="22"/>
        </w:rPr>
        <w:t>(</w:t>
      </w:r>
      <w:r w:rsidRPr="3844E3AD" w:rsidR="1BCB0BE6">
        <w:rPr>
          <w:rFonts w:ascii="Arial" w:hAnsi="Arial" w:eastAsia="Arial" w:cs="Arial"/>
          <w:sz w:val="22"/>
          <w:szCs w:val="22"/>
        </w:rPr>
        <w:t xml:space="preserve">2022). When I asked the general manager about this technology, he replied that the </w:t>
      </w:r>
      <w:r w:rsidRPr="3844E3AD" w:rsidR="26CEBED7">
        <w:rPr>
          <w:rFonts w:ascii="Arial" w:hAnsi="Arial" w:eastAsia="Arial" w:cs="Arial"/>
          <w:sz w:val="22"/>
          <w:szCs w:val="22"/>
        </w:rPr>
        <w:t>“</w:t>
      </w:r>
      <w:r w:rsidRPr="3844E3AD" w:rsidR="1BCB0BE6">
        <w:rPr>
          <w:rFonts w:ascii="Arial" w:hAnsi="Arial" w:eastAsia="Arial" w:cs="Arial"/>
          <w:sz w:val="22"/>
          <w:szCs w:val="22"/>
        </w:rPr>
        <w:t>Marriott operator does not purchase it since it is too costly</w:t>
      </w:r>
      <w:r w:rsidRPr="3844E3AD" w:rsidR="06369CD9">
        <w:rPr>
          <w:rFonts w:ascii="Arial" w:hAnsi="Arial" w:eastAsia="Arial" w:cs="Arial"/>
          <w:sz w:val="22"/>
          <w:szCs w:val="22"/>
        </w:rPr>
        <w:t>”</w:t>
      </w:r>
      <w:r w:rsidRPr="3844E3AD" w:rsidR="1BCB0BE6">
        <w:rPr>
          <w:rFonts w:ascii="Arial" w:hAnsi="Arial" w:eastAsia="Arial" w:cs="Arial"/>
          <w:sz w:val="22"/>
          <w:szCs w:val="22"/>
        </w:rPr>
        <w:t>.</w:t>
      </w:r>
      <w:r w:rsidRPr="3844E3AD" w:rsidR="0AB2B6E6">
        <w:rPr>
          <w:rFonts w:ascii="Arial" w:hAnsi="Arial" w:eastAsia="Arial" w:cs="Arial"/>
          <w:sz w:val="22"/>
          <w:szCs w:val="22"/>
        </w:rPr>
        <w:t xml:space="preserve"> </w:t>
      </w:r>
      <w:r w:rsidRPr="3844E3AD" w:rsidR="6367B312">
        <w:rPr>
          <w:rFonts w:ascii="Arial" w:hAnsi="Arial" w:eastAsia="Arial" w:cs="Arial"/>
          <w:sz w:val="22"/>
          <w:szCs w:val="22"/>
        </w:rPr>
        <w:t>B</w:t>
      </w:r>
      <w:r w:rsidRPr="3844E3AD" w:rsidR="0937AF83">
        <w:rPr>
          <w:rFonts w:ascii="Arial" w:hAnsi="Arial" w:eastAsia="Arial" w:cs="Arial"/>
          <w:sz w:val="22"/>
          <w:szCs w:val="22"/>
        </w:rPr>
        <w:t>ased on information from the Finance department, Marriott Abbey generated a 20% profit in the previous year, which would enable the system to be improved</w:t>
      </w:r>
      <w:r w:rsidRPr="3844E3AD" w:rsidR="7CFAE7CD">
        <w:rPr>
          <w:rFonts w:ascii="Arial" w:hAnsi="Arial" w:eastAsia="Arial" w:cs="Arial"/>
          <w:sz w:val="22"/>
          <w:szCs w:val="22"/>
        </w:rPr>
        <w:t xml:space="preserve">, </w:t>
      </w:r>
      <w:r w:rsidRPr="3844E3AD" w:rsidR="16D009BD">
        <w:rPr>
          <w:rFonts w:ascii="Arial" w:hAnsi="Arial" w:eastAsia="Arial" w:cs="Arial"/>
          <w:sz w:val="22"/>
          <w:szCs w:val="22"/>
        </w:rPr>
        <w:t xml:space="preserve">but unfortunately, the </w:t>
      </w:r>
      <w:r w:rsidRPr="3844E3AD" w:rsidR="16D009BD">
        <w:rPr>
          <w:rFonts w:ascii="Arial" w:hAnsi="Arial" w:eastAsia="Arial" w:cs="Arial"/>
          <w:sz w:val="22"/>
          <w:szCs w:val="22"/>
        </w:rPr>
        <w:t>operator ADIA (Abu Dhabi Investment Authority) does not invest back from the profit but takes the profit.</w:t>
      </w:r>
      <w:r w:rsidRPr="3844E3AD" w:rsidR="1BCB0BE6">
        <w:rPr>
          <w:rFonts w:ascii="Arial" w:hAnsi="Arial" w:eastAsia="Arial" w:cs="Arial"/>
          <w:sz w:val="22"/>
          <w:szCs w:val="22"/>
        </w:rPr>
        <w:t xml:space="preserve"> </w:t>
      </w:r>
      <w:r w:rsidRPr="3844E3AD" w:rsidR="65600268">
        <w:rPr>
          <w:rFonts w:ascii="Arial" w:hAnsi="Arial" w:eastAsia="Arial" w:cs="Arial"/>
          <w:sz w:val="22"/>
          <w:szCs w:val="22"/>
        </w:rPr>
        <w:t xml:space="preserve">Nevertheless, there are many arguments in its favour. Example: </w:t>
      </w:r>
    </w:p>
    <w:p w:rsidR="23B6579E" w:rsidP="1E5187BA" w:rsidRDefault="23B6579E" w14:paraId="375AF4CD" w14:textId="2D9092F9">
      <w:pPr>
        <w:spacing w:line="360" w:lineRule="auto"/>
        <w:jc w:val="center"/>
        <w:rPr>
          <w:rFonts w:ascii="Arial" w:hAnsi="Arial" w:eastAsia="Arial" w:cs="Arial"/>
          <w:sz w:val="22"/>
          <w:szCs w:val="22"/>
        </w:rPr>
      </w:pPr>
      <w:r>
        <w:rPr>
          <w:noProof/>
        </w:rPr>
        <w:drawing>
          <wp:inline distT="0" distB="0" distL="0" distR="0" wp14:anchorId="482DB27A" wp14:editId="3D69933F">
            <wp:extent cx="3115032" cy="6153148"/>
            <wp:effectExtent l="0" t="0" r="0" b="0"/>
            <wp:docPr id="1480041159" name="Picture 148004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15032" cy="6153148"/>
                    </a:xfrm>
                    <a:prstGeom prst="rect">
                      <a:avLst/>
                    </a:prstGeom>
                  </pic:spPr>
                </pic:pic>
              </a:graphicData>
            </a:graphic>
          </wp:inline>
        </w:drawing>
      </w:r>
    </w:p>
    <w:p w:rsidR="76FABED7" w:rsidP="1E5187BA" w:rsidRDefault="76FABED7" w14:paraId="5312342F" w14:textId="08061D61">
      <w:pPr>
        <w:spacing w:line="360" w:lineRule="auto"/>
        <w:jc w:val="right"/>
        <w:rPr>
          <w:rFonts w:ascii="Arial" w:hAnsi="Arial" w:eastAsia="Arial" w:cs="Arial"/>
          <w:sz w:val="22"/>
          <w:szCs w:val="22"/>
        </w:rPr>
      </w:pPr>
      <w:r w:rsidRPr="27A44CF1" w:rsidR="1B92809B">
        <w:rPr>
          <w:rFonts w:ascii="Arial" w:hAnsi="Arial" w:eastAsia="Arial" w:cs="Arial"/>
          <w:sz w:val="22"/>
          <w:szCs w:val="22"/>
        </w:rPr>
        <w:t>Figure</w:t>
      </w:r>
      <w:r w:rsidRPr="27A44CF1" w:rsidR="4F21F779">
        <w:rPr>
          <w:rFonts w:ascii="Arial" w:hAnsi="Arial" w:eastAsia="Arial" w:cs="Arial"/>
          <w:sz w:val="22"/>
          <w:szCs w:val="22"/>
        </w:rPr>
        <w:t>6</w:t>
      </w:r>
      <w:r w:rsidRPr="27A44CF1" w:rsidR="5833266A">
        <w:rPr>
          <w:rFonts w:ascii="Arial" w:hAnsi="Arial" w:eastAsia="Arial" w:cs="Arial"/>
          <w:sz w:val="22"/>
          <w:szCs w:val="22"/>
        </w:rPr>
        <w:t>,</w:t>
      </w:r>
      <w:r w:rsidRPr="27A44CF1" w:rsidR="1B92809B">
        <w:rPr>
          <w:rFonts w:ascii="Arial" w:hAnsi="Arial" w:eastAsia="Arial" w:cs="Arial"/>
          <w:sz w:val="22"/>
          <w:szCs w:val="22"/>
        </w:rPr>
        <w:t xml:space="preserve"> </w:t>
      </w:r>
      <w:r w:rsidRPr="27A44CF1" w:rsidR="2C602CD3">
        <w:rPr>
          <w:rFonts w:ascii="Arial" w:hAnsi="Arial" w:eastAsia="Arial" w:cs="Arial"/>
          <w:sz w:val="22"/>
          <w:szCs w:val="22"/>
        </w:rPr>
        <w:t>Luxe Pricing (2023)</w:t>
      </w:r>
    </w:p>
    <w:p w:rsidR="1BCB0BE6" w:rsidP="7F47CCDE" w:rsidRDefault="7284BCCC" w14:paraId="2149E111" w14:textId="21B4288E">
      <w:pPr>
        <w:spacing w:line="360" w:lineRule="auto"/>
        <w:jc w:val="both"/>
        <w:rPr>
          <w:rFonts w:ascii="Arial" w:hAnsi="Arial" w:eastAsia="Arial" w:cs="Arial"/>
          <w:sz w:val="22"/>
          <w:szCs w:val="22"/>
        </w:rPr>
      </w:pPr>
      <w:r w:rsidRPr="792883B6">
        <w:rPr>
          <w:rFonts w:ascii="Arial" w:hAnsi="Arial" w:eastAsia="Arial" w:cs="Arial"/>
          <w:sz w:val="22"/>
          <w:szCs w:val="22"/>
        </w:rPr>
        <w:t xml:space="preserve">The front office staff consists of 15 people. </w:t>
      </w:r>
      <w:r w:rsidRPr="792883B6" w:rsidR="1BCB0BE6">
        <w:rPr>
          <w:rFonts w:ascii="Arial" w:hAnsi="Arial" w:eastAsia="Arial" w:cs="Arial"/>
          <w:sz w:val="22"/>
          <w:szCs w:val="22"/>
        </w:rPr>
        <w:t xml:space="preserve">Why </w:t>
      </w:r>
      <w:r w:rsidRPr="792883B6" w:rsidR="00FC5EB4">
        <w:rPr>
          <w:rFonts w:ascii="Arial" w:hAnsi="Arial" w:eastAsia="Arial" w:cs="Arial"/>
          <w:sz w:val="22"/>
          <w:szCs w:val="22"/>
        </w:rPr>
        <w:t>do employees</w:t>
      </w:r>
      <w:r w:rsidRPr="792883B6" w:rsidR="1BCB0BE6">
        <w:rPr>
          <w:rFonts w:ascii="Arial" w:hAnsi="Arial" w:eastAsia="Arial" w:cs="Arial"/>
          <w:sz w:val="22"/>
          <w:szCs w:val="22"/>
        </w:rPr>
        <w:t xml:space="preserve"> </w:t>
      </w:r>
      <w:r w:rsidRPr="792883B6" w:rsidR="00FC5EB4">
        <w:rPr>
          <w:rFonts w:ascii="Arial" w:hAnsi="Arial" w:eastAsia="Arial" w:cs="Arial"/>
          <w:sz w:val="22"/>
          <w:szCs w:val="22"/>
        </w:rPr>
        <w:t>subordinate</w:t>
      </w:r>
      <w:r w:rsidRPr="792883B6" w:rsidR="1BCB0BE6">
        <w:rPr>
          <w:rFonts w:ascii="Arial" w:hAnsi="Arial" w:eastAsia="Arial" w:cs="Arial"/>
          <w:sz w:val="22"/>
          <w:szCs w:val="22"/>
        </w:rPr>
        <w:t xml:space="preserve"> 9 days?</w:t>
      </w:r>
    </w:p>
    <w:p w:rsidR="1BCB0BE6" w:rsidP="3844E3AD" w:rsidRDefault="1BCB0BE6" w14:paraId="1D66CAF1" w14:textId="25992DE7">
      <w:pPr>
        <w:spacing w:line="360" w:lineRule="auto"/>
        <w:ind w:left="720"/>
        <w:jc w:val="both"/>
        <w:rPr>
          <w:rFonts w:ascii="Arial" w:hAnsi="Arial" w:eastAsia="Arial" w:cs="Arial"/>
          <w:sz w:val="22"/>
          <w:szCs w:val="22"/>
        </w:rPr>
      </w:pPr>
      <w:r w:rsidRPr="3844E3AD">
        <w:rPr>
          <w:rFonts w:ascii="Arial" w:hAnsi="Arial" w:eastAsia="Arial" w:cs="Arial"/>
          <w:i/>
          <w:iCs/>
          <w:sz w:val="22"/>
          <w:szCs w:val="22"/>
        </w:rPr>
        <w:t xml:space="preserve">“There are four functions of management. They are planning, </w:t>
      </w:r>
      <w:proofErr w:type="spellStart"/>
      <w:r w:rsidRPr="3844E3AD">
        <w:rPr>
          <w:rFonts w:ascii="Arial" w:hAnsi="Arial" w:eastAsia="Arial" w:cs="Arial"/>
          <w:i/>
          <w:iCs/>
          <w:sz w:val="22"/>
          <w:szCs w:val="22"/>
        </w:rPr>
        <w:t>organizing</w:t>
      </w:r>
      <w:proofErr w:type="spellEnd"/>
      <w:r w:rsidRPr="3844E3AD">
        <w:rPr>
          <w:rFonts w:ascii="Arial" w:hAnsi="Arial" w:eastAsia="Arial" w:cs="Arial"/>
          <w:i/>
          <w:iCs/>
          <w:sz w:val="22"/>
          <w:szCs w:val="22"/>
        </w:rPr>
        <w:t xml:space="preserve">, influence and control.” </w:t>
      </w:r>
      <w:r w:rsidRPr="3844E3AD" w:rsidR="4F3EA5AF">
        <w:rPr>
          <w:rFonts w:ascii="Arial" w:hAnsi="Arial" w:eastAsia="Arial" w:cs="Arial"/>
          <w:i/>
          <w:iCs/>
          <w:sz w:val="22"/>
          <w:szCs w:val="22"/>
        </w:rPr>
        <w:t>(</w:t>
      </w:r>
      <w:proofErr w:type="spellStart"/>
      <w:r w:rsidRPr="3844E3AD">
        <w:rPr>
          <w:rFonts w:ascii="Arial" w:hAnsi="Arial" w:eastAsia="Arial" w:cs="Arial"/>
          <w:sz w:val="22"/>
          <w:szCs w:val="22"/>
        </w:rPr>
        <w:t>Tesone</w:t>
      </w:r>
      <w:r w:rsidRPr="3844E3AD" w:rsidR="45B2D6BA">
        <w:rPr>
          <w:rFonts w:ascii="Arial" w:hAnsi="Arial" w:eastAsia="Arial" w:cs="Arial"/>
          <w:sz w:val="22"/>
          <w:szCs w:val="22"/>
        </w:rPr>
        <w:t>,</w:t>
      </w:r>
      <w:r w:rsidRPr="3844E3AD">
        <w:rPr>
          <w:rFonts w:ascii="Arial" w:hAnsi="Arial" w:eastAsia="Arial" w:cs="Arial"/>
          <w:sz w:val="22"/>
          <w:szCs w:val="22"/>
        </w:rPr>
        <w:t>2010</w:t>
      </w:r>
      <w:proofErr w:type="spellEnd"/>
      <w:r w:rsidRPr="3844E3AD">
        <w:rPr>
          <w:rFonts w:ascii="Arial" w:hAnsi="Arial" w:eastAsia="Arial" w:cs="Arial"/>
          <w:sz w:val="22"/>
          <w:szCs w:val="22"/>
        </w:rPr>
        <w:t xml:space="preserve"> p.9)</w:t>
      </w:r>
    </w:p>
    <w:p w:rsidR="1BCB0BE6" w:rsidP="7F47CCDE" w:rsidRDefault="1BCB0BE6" w14:paraId="35FE7692" w14:textId="557CB856">
      <w:pPr>
        <w:spacing w:line="360" w:lineRule="auto"/>
        <w:jc w:val="both"/>
        <w:rPr>
          <w:rFonts w:ascii="Arial" w:hAnsi="Arial" w:eastAsia="Arial" w:cs="Arial"/>
          <w:sz w:val="22"/>
          <w:szCs w:val="22"/>
        </w:rPr>
      </w:pPr>
      <w:proofErr w:type="spellStart"/>
      <w:r w:rsidRPr="7F47CCDE">
        <w:rPr>
          <w:rFonts w:ascii="Arial" w:hAnsi="Arial" w:eastAsia="Arial" w:cs="Arial"/>
          <w:sz w:val="22"/>
          <w:szCs w:val="22"/>
        </w:rPr>
        <w:t>Jithin</w:t>
      </w:r>
      <w:proofErr w:type="spellEnd"/>
      <w:r w:rsidRPr="7F47CCDE">
        <w:rPr>
          <w:rFonts w:ascii="Arial" w:hAnsi="Arial" w:eastAsia="Arial" w:cs="Arial"/>
          <w:sz w:val="22"/>
          <w:szCs w:val="22"/>
        </w:rPr>
        <w:t xml:space="preserve">, </w:t>
      </w:r>
      <w:r w:rsidRPr="7F47CCDE" w:rsidR="13C27C87">
        <w:rPr>
          <w:rFonts w:ascii="Arial" w:hAnsi="Arial" w:eastAsia="Arial" w:cs="Arial"/>
          <w:sz w:val="22"/>
          <w:szCs w:val="22"/>
        </w:rPr>
        <w:t xml:space="preserve">(front office manager) </w:t>
      </w:r>
      <w:r w:rsidRPr="7F47CCDE">
        <w:rPr>
          <w:rFonts w:ascii="Arial" w:hAnsi="Arial" w:eastAsia="Arial" w:cs="Arial"/>
          <w:sz w:val="22"/>
          <w:szCs w:val="22"/>
        </w:rPr>
        <w:t>knowledge the planning, and organi</w:t>
      </w:r>
      <w:r w:rsidRPr="7F47CCDE" w:rsidR="6AA0BDDD">
        <w:rPr>
          <w:rFonts w:ascii="Arial" w:hAnsi="Arial" w:eastAsia="Arial" w:cs="Arial"/>
          <w:sz w:val="22"/>
          <w:szCs w:val="22"/>
        </w:rPr>
        <w:t>s</w:t>
      </w:r>
      <w:r w:rsidRPr="7F47CCDE">
        <w:rPr>
          <w:rFonts w:ascii="Arial" w:hAnsi="Arial" w:eastAsia="Arial" w:cs="Arial"/>
          <w:sz w:val="22"/>
          <w:szCs w:val="22"/>
        </w:rPr>
        <w:t xml:space="preserve">ation of the front office manager is not the best, how can employee satisfaction be 100% after such a work schedule? What are the characteristics of a good manager? </w:t>
      </w:r>
    </w:p>
    <w:p w:rsidR="1BCB0BE6" w:rsidP="7F47CCDE" w:rsidRDefault="1BCB0BE6" w14:paraId="0AF41AC8" w14:textId="1B5C4066">
      <w:pPr>
        <w:spacing w:line="360" w:lineRule="auto"/>
        <w:jc w:val="both"/>
        <w:rPr>
          <w:rFonts w:ascii="Arial" w:hAnsi="Arial" w:eastAsia="Arial" w:cs="Arial"/>
          <w:sz w:val="22"/>
          <w:szCs w:val="22"/>
        </w:rPr>
      </w:pPr>
      <w:r w:rsidRPr="7F47CCDE">
        <w:rPr>
          <w:rFonts w:ascii="Arial" w:hAnsi="Arial" w:eastAsia="Arial" w:cs="Arial"/>
          <w:sz w:val="22"/>
          <w:szCs w:val="22"/>
        </w:rPr>
        <w:t xml:space="preserve">A good manager is not a man who can do a job better than his people; but a man who can get his people to do a better job than him </w:t>
      </w:r>
      <w:proofErr w:type="spellStart"/>
      <w:r w:rsidRPr="7F47CCDE">
        <w:rPr>
          <w:rFonts w:ascii="Arial" w:hAnsi="Arial" w:eastAsia="Arial" w:cs="Arial"/>
          <w:sz w:val="22"/>
          <w:szCs w:val="22"/>
        </w:rPr>
        <w:t>Kashyap</w:t>
      </w:r>
      <w:proofErr w:type="spellEnd"/>
      <w:r w:rsidRPr="7F47CCDE" w:rsidR="33FFCAC5">
        <w:rPr>
          <w:rFonts w:ascii="Arial" w:hAnsi="Arial" w:eastAsia="Arial" w:cs="Arial"/>
          <w:sz w:val="22"/>
          <w:szCs w:val="22"/>
        </w:rPr>
        <w:t xml:space="preserve"> (</w:t>
      </w:r>
      <w:r w:rsidRPr="7F47CCDE">
        <w:rPr>
          <w:rFonts w:ascii="Arial" w:hAnsi="Arial" w:eastAsia="Arial" w:cs="Arial"/>
          <w:sz w:val="22"/>
          <w:szCs w:val="22"/>
        </w:rPr>
        <w:t>2023).</w:t>
      </w:r>
    </w:p>
    <w:p w:rsidR="059F08E5" w:rsidP="059F08E5" w:rsidRDefault="7E3476B2" w14:paraId="3E17AED2" w14:textId="492B5441">
      <w:pPr>
        <w:spacing w:line="360" w:lineRule="auto"/>
      </w:pPr>
      <w:r>
        <w:rPr>
          <w:noProof/>
        </w:rPr>
        <w:drawing>
          <wp:inline distT="0" distB="0" distL="0" distR="0" wp14:anchorId="02F00335" wp14:editId="356D2853">
            <wp:extent cx="6369912" cy="3694723"/>
            <wp:effectExtent l="0" t="0" r="0" b="0"/>
            <wp:docPr id="1790737666" name="Picture 1790737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737666"/>
                    <pic:cNvPicPr/>
                  </pic:nvPicPr>
                  <pic:blipFill>
                    <a:blip r:embed="rId13">
                      <a:extLst>
                        <a:ext uri="{28A0092B-C50C-407E-A947-70E740481C1C}">
                          <a14:useLocalDpi xmlns:a14="http://schemas.microsoft.com/office/drawing/2010/main" val="0"/>
                        </a:ext>
                      </a:extLst>
                    </a:blip>
                    <a:stretch>
                      <a:fillRect/>
                    </a:stretch>
                  </pic:blipFill>
                  <pic:spPr>
                    <a:xfrm>
                      <a:off x="0" y="0"/>
                      <a:ext cx="6369912" cy="3694723"/>
                    </a:xfrm>
                    <a:prstGeom prst="rect">
                      <a:avLst/>
                    </a:prstGeom>
                  </pic:spPr>
                </pic:pic>
              </a:graphicData>
            </a:graphic>
          </wp:inline>
        </w:drawing>
      </w:r>
    </w:p>
    <w:p w:rsidR="1ACAFD52" w:rsidP="5962AE1C" w:rsidRDefault="147584CA" w14:paraId="460CD8A2" w14:textId="05EEFAA4">
      <w:pPr>
        <w:spacing w:line="360" w:lineRule="auto"/>
        <w:jc w:val="right"/>
        <w:rPr>
          <w:rFonts w:ascii="Arial" w:hAnsi="Arial" w:eastAsia="Arial" w:cs="Arial"/>
          <w:sz w:val="22"/>
          <w:szCs w:val="22"/>
        </w:rPr>
      </w:pPr>
      <w:r w:rsidRPr="27A44CF1" w:rsidR="24E607C1">
        <w:rPr>
          <w:rFonts w:ascii="Arial" w:hAnsi="Arial" w:eastAsia="Arial" w:cs="Arial"/>
          <w:sz w:val="22"/>
          <w:szCs w:val="22"/>
        </w:rPr>
        <w:t>Figure</w:t>
      </w:r>
      <w:r w:rsidRPr="27A44CF1" w:rsidR="089E34AE">
        <w:rPr>
          <w:rFonts w:ascii="Arial" w:hAnsi="Arial" w:eastAsia="Arial" w:cs="Arial"/>
          <w:sz w:val="22"/>
          <w:szCs w:val="22"/>
        </w:rPr>
        <w:t>7</w:t>
      </w:r>
      <w:r w:rsidRPr="27A44CF1" w:rsidR="07204466">
        <w:rPr>
          <w:rFonts w:ascii="Arial" w:hAnsi="Arial" w:eastAsia="Arial" w:cs="Arial"/>
          <w:sz w:val="22"/>
          <w:szCs w:val="22"/>
        </w:rPr>
        <w:t>,</w:t>
      </w:r>
      <w:r w:rsidRPr="27A44CF1" w:rsidR="24E607C1">
        <w:rPr>
          <w:rFonts w:ascii="Arial" w:hAnsi="Arial" w:eastAsia="Arial" w:cs="Arial"/>
          <w:sz w:val="22"/>
          <w:szCs w:val="22"/>
        </w:rPr>
        <w:t xml:space="preserve"> </w:t>
      </w:r>
      <w:r w:rsidRPr="27A44CF1" w:rsidR="080C8A9C">
        <w:rPr>
          <w:rFonts w:ascii="Arial" w:hAnsi="Arial" w:eastAsia="Arial" w:cs="Arial"/>
          <w:sz w:val="22"/>
          <w:szCs w:val="22"/>
        </w:rPr>
        <w:t>Kashyap</w:t>
      </w:r>
      <w:r w:rsidRPr="27A44CF1" w:rsidR="080C8A9C">
        <w:rPr>
          <w:rFonts w:ascii="Arial" w:hAnsi="Arial" w:eastAsia="Arial" w:cs="Arial"/>
          <w:sz w:val="22"/>
          <w:szCs w:val="22"/>
        </w:rPr>
        <w:t xml:space="preserve"> </w:t>
      </w:r>
      <w:r w:rsidRPr="27A44CF1" w:rsidR="038C9369">
        <w:rPr>
          <w:rFonts w:ascii="Arial" w:hAnsi="Arial" w:eastAsia="Arial" w:cs="Arial"/>
          <w:sz w:val="22"/>
          <w:szCs w:val="22"/>
        </w:rPr>
        <w:t>(</w:t>
      </w:r>
      <w:r w:rsidRPr="27A44CF1" w:rsidR="080C8A9C">
        <w:rPr>
          <w:rFonts w:ascii="Arial" w:hAnsi="Arial" w:eastAsia="Arial" w:cs="Arial"/>
          <w:sz w:val="22"/>
          <w:szCs w:val="22"/>
        </w:rPr>
        <w:t>2023)</w:t>
      </w:r>
    </w:p>
    <w:p w:rsidR="56D2AF40" w:rsidP="3844E3AD" w:rsidRDefault="4B12E9E4" w14:paraId="2DA945C5" w14:textId="2EFF2BF0">
      <w:pPr>
        <w:spacing w:line="360" w:lineRule="auto"/>
        <w:ind w:left="720"/>
        <w:jc w:val="both"/>
        <w:rPr>
          <w:rFonts w:ascii="Arial" w:hAnsi="Arial" w:eastAsia="Arial" w:cs="Arial"/>
          <w:i/>
          <w:iCs/>
          <w:sz w:val="22"/>
          <w:szCs w:val="22"/>
        </w:rPr>
      </w:pPr>
      <w:r w:rsidRPr="3844E3AD">
        <w:rPr>
          <w:rFonts w:ascii="Arial" w:hAnsi="Arial" w:eastAsia="Arial" w:cs="Arial"/>
          <w:i/>
          <w:iCs/>
          <w:sz w:val="22"/>
          <w:szCs w:val="22"/>
        </w:rPr>
        <w:t>“</w:t>
      </w:r>
      <w:r w:rsidRPr="3844E3AD" w:rsidR="6E241E45">
        <w:rPr>
          <w:rFonts w:ascii="Arial" w:hAnsi="Arial" w:eastAsia="Arial" w:cs="Arial"/>
          <w:i/>
          <w:iCs/>
          <w:sz w:val="22"/>
          <w:szCs w:val="22"/>
        </w:rPr>
        <w:t xml:space="preserve">Planning involves selecting the various goals that an </w:t>
      </w:r>
      <w:proofErr w:type="spellStart"/>
      <w:r w:rsidRPr="3844E3AD" w:rsidR="6E241E45">
        <w:rPr>
          <w:rFonts w:ascii="Arial" w:hAnsi="Arial" w:eastAsia="Arial" w:cs="Arial"/>
          <w:i/>
          <w:iCs/>
          <w:sz w:val="22"/>
          <w:szCs w:val="22"/>
        </w:rPr>
        <w:t>organization</w:t>
      </w:r>
      <w:proofErr w:type="spellEnd"/>
      <w:r w:rsidRPr="3844E3AD" w:rsidR="6E241E45">
        <w:rPr>
          <w:rFonts w:ascii="Arial" w:hAnsi="Arial" w:eastAsia="Arial" w:cs="Arial"/>
          <w:i/>
          <w:iCs/>
          <w:sz w:val="22"/>
          <w:szCs w:val="22"/>
        </w:rPr>
        <w:t xml:space="preserve"> wants to achieve and the strategies (actions) to be taken to ensure that those goals are accomplished.</w:t>
      </w:r>
      <w:r w:rsidRPr="3844E3AD" w:rsidR="18CDA002">
        <w:rPr>
          <w:rFonts w:ascii="Arial" w:hAnsi="Arial" w:eastAsia="Arial" w:cs="Arial"/>
          <w:i/>
          <w:iCs/>
          <w:sz w:val="22"/>
          <w:szCs w:val="22"/>
        </w:rPr>
        <w:t>”</w:t>
      </w:r>
      <w:r w:rsidRPr="3844E3AD" w:rsidR="6E241E45">
        <w:rPr>
          <w:rFonts w:ascii="Arial" w:hAnsi="Arial" w:eastAsia="Arial" w:cs="Arial"/>
          <w:i/>
          <w:iCs/>
          <w:sz w:val="22"/>
          <w:szCs w:val="22"/>
        </w:rPr>
        <w:t xml:space="preserve"> </w:t>
      </w:r>
      <w:r w:rsidRPr="3844E3AD" w:rsidR="6FDCA44B">
        <w:rPr>
          <w:rFonts w:ascii="Arial" w:hAnsi="Arial" w:eastAsia="Arial" w:cs="Arial"/>
          <w:i/>
          <w:iCs/>
          <w:sz w:val="22"/>
          <w:szCs w:val="22"/>
        </w:rPr>
        <w:t>(</w:t>
      </w:r>
      <w:r w:rsidRPr="3844E3AD" w:rsidR="0A047542">
        <w:rPr>
          <w:rFonts w:ascii="Arial" w:hAnsi="Arial" w:eastAsia="Arial" w:cs="Arial"/>
          <w:sz w:val="22"/>
          <w:szCs w:val="22"/>
        </w:rPr>
        <w:t>Walker</w:t>
      </w:r>
      <w:r w:rsidRPr="3844E3AD" w:rsidR="1BBA1654">
        <w:rPr>
          <w:rFonts w:ascii="Arial" w:hAnsi="Arial" w:eastAsia="Arial" w:cs="Arial"/>
          <w:sz w:val="22"/>
          <w:szCs w:val="22"/>
        </w:rPr>
        <w:t>,</w:t>
      </w:r>
      <w:r w:rsidRPr="3844E3AD" w:rsidR="6E241E45">
        <w:rPr>
          <w:rFonts w:ascii="Arial" w:hAnsi="Arial" w:eastAsia="Arial" w:cs="Arial"/>
          <w:sz w:val="22"/>
          <w:szCs w:val="22"/>
        </w:rPr>
        <w:t xml:space="preserve"> 2021, p.352)</w:t>
      </w:r>
    </w:p>
    <w:p w:rsidR="56D2AF40" w:rsidP="7F47CCDE" w:rsidRDefault="57443131" w14:paraId="5D43308A" w14:textId="52B7749B">
      <w:pPr>
        <w:pStyle w:val="Heading1"/>
        <w:rPr>
          <w:rFonts w:ascii="Arial" w:hAnsi="Arial" w:eastAsia="Arial" w:cs="Arial"/>
          <w:b/>
          <w:bCs/>
          <w:color w:val="auto"/>
          <w:sz w:val="36"/>
          <w:szCs w:val="36"/>
        </w:rPr>
      </w:pPr>
      <w:bookmarkStart w:name="_Toc966832334" w:id="7"/>
      <w:r>
        <w:t>Conclusion</w:t>
      </w:r>
      <w:bookmarkEnd w:id="7"/>
    </w:p>
    <w:p w:rsidR="48902BF2" w:rsidP="5B61C56F" w:rsidRDefault="469A80E2" w14:paraId="7C640609" w14:textId="03E38F92">
      <w:pPr>
        <w:spacing w:line="360" w:lineRule="auto"/>
        <w:jc w:val="both"/>
        <w:rPr>
          <w:rFonts w:ascii="Arial" w:hAnsi="Arial" w:eastAsia="Arial" w:cs="Arial"/>
          <w:sz w:val="22"/>
          <w:szCs w:val="22"/>
        </w:rPr>
      </w:pPr>
      <w:r w:rsidRPr="5B61C56F">
        <w:rPr>
          <w:rFonts w:ascii="Arial" w:hAnsi="Arial" w:eastAsia="Arial" w:cs="Arial"/>
          <w:sz w:val="22"/>
          <w:szCs w:val="22"/>
        </w:rPr>
        <w:t xml:space="preserve">I gained experience how to deal with such </w:t>
      </w:r>
      <w:r w:rsidRPr="5B61C56F" w:rsidR="3C9F3B87">
        <w:rPr>
          <w:rFonts w:ascii="Arial" w:hAnsi="Arial" w:eastAsia="Arial" w:cs="Arial"/>
          <w:sz w:val="22"/>
          <w:szCs w:val="22"/>
        </w:rPr>
        <w:t>inconvenient situations</w:t>
      </w:r>
      <w:r w:rsidRPr="5B61C56F">
        <w:rPr>
          <w:rFonts w:ascii="Arial" w:hAnsi="Arial" w:eastAsia="Arial" w:cs="Arial"/>
          <w:sz w:val="22"/>
          <w:szCs w:val="22"/>
        </w:rPr>
        <w:t xml:space="preserve"> on </w:t>
      </w:r>
      <w:r w:rsidRPr="5B61C56F" w:rsidR="2DF85856">
        <w:rPr>
          <w:rFonts w:ascii="Arial" w:hAnsi="Arial" w:eastAsia="Arial" w:cs="Arial"/>
          <w:sz w:val="22"/>
          <w:szCs w:val="22"/>
        </w:rPr>
        <w:t>days</w:t>
      </w:r>
      <w:r w:rsidRPr="5B61C56F">
        <w:rPr>
          <w:rFonts w:ascii="Arial" w:hAnsi="Arial" w:eastAsia="Arial" w:cs="Arial"/>
          <w:sz w:val="22"/>
          <w:szCs w:val="22"/>
        </w:rPr>
        <w:t xml:space="preserve"> when the guest complains. I learned that everyone should do the tasks that suit them, which are their strengths, because everyone has strengths and weaknesses. In my case, I had little knowledge of the computeri</w:t>
      </w:r>
      <w:r w:rsidRPr="5B61C56F" w:rsidR="36433289">
        <w:rPr>
          <w:rFonts w:ascii="Arial" w:hAnsi="Arial" w:eastAsia="Arial" w:cs="Arial"/>
          <w:sz w:val="22"/>
          <w:szCs w:val="22"/>
        </w:rPr>
        <w:t>s</w:t>
      </w:r>
      <w:r w:rsidRPr="5B61C56F">
        <w:rPr>
          <w:rFonts w:ascii="Arial" w:hAnsi="Arial" w:eastAsia="Arial" w:cs="Arial"/>
          <w:sz w:val="22"/>
          <w:szCs w:val="22"/>
        </w:rPr>
        <w:t>ed PMS system, which I could have practiced outside of online work and the work would have gone better. For the guest complaint, if I were the manager, I would have offered a free dessert with room service or a free drink at the bar.</w:t>
      </w:r>
    </w:p>
    <w:p w:rsidR="059F08E5" w:rsidP="7F47CCDE" w:rsidRDefault="0D777956" w14:paraId="3DE705AC" w14:textId="2B3BBAE5">
      <w:pPr>
        <w:pStyle w:val="Heading1"/>
        <w:rPr>
          <w:rFonts w:ascii="Arial" w:hAnsi="Arial" w:eastAsia="Arial" w:cs="Arial"/>
          <w:b/>
          <w:bCs/>
          <w:sz w:val="32"/>
          <w:szCs w:val="32"/>
        </w:rPr>
      </w:pPr>
      <w:bookmarkStart w:name="_Toc1147693599" w:id="8"/>
      <w:r>
        <w:t>Action plan</w:t>
      </w:r>
      <w:bookmarkEnd w:id="8"/>
    </w:p>
    <w:p w:rsidR="7F47CCDE" w:rsidP="7F47CCDE" w:rsidRDefault="613D7BC7" w14:paraId="7031C0EF" w14:textId="05E31F93">
      <w:pPr>
        <w:spacing w:line="360" w:lineRule="auto"/>
        <w:jc w:val="both"/>
        <w:rPr>
          <w:rFonts w:ascii="Arial" w:hAnsi="Arial" w:eastAsia="Arial" w:cs="Arial"/>
          <w:sz w:val="22"/>
          <w:szCs w:val="22"/>
        </w:rPr>
      </w:pPr>
      <w:r w:rsidRPr="5B61C56F">
        <w:rPr>
          <w:rFonts w:ascii="Arial" w:hAnsi="Arial" w:eastAsia="Arial" w:cs="Arial"/>
          <w:sz w:val="22"/>
          <w:szCs w:val="22"/>
        </w:rPr>
        <w:t xml:space="preserve">The next time I work in group work in the same situation, I will be less nervous, since the guests can see. I will do my best to learn the system better, and I am asking for additional training so that it will be easier to check in and check out next time. To the manager </w:t>
      </w:r>
      <w:proofErr w:type="spellStart"/>
      <w:r w:rsidRPr="5B61C56F">
        <w:rPr>
          <w:rFonts w:ascii="Arial" w:hAnsi="Arial" w:eastAsia="Arial" w:cs="Arial"/>
          <w:sz w:val="22"/>
          <w:szCs w:val="22"/>
        </w:rPr>
        <w:t>Jithin</w:t>
      </w:r>
      <w:proofErr w:type="spellEnd"/>
      <w:r w:rsidRPr="5B61C56F">
        <w:rPr>
          <w:rFonts w:ascii="Arial" w:hAnsi="Arial" w:eastAsia="Arial" w:cs="Arial"/>
          <w:sz w:val="22"/>
          <w:szCs w:val="22"/>
        </w:rPr>
        <w:t xml:space="preserve"> must doit better rota to put it simply, forecasting is the process of predicting future behaviour by analysing historical trends and data. With this mindset, he prepares himself for the unknown</w:t>
      </w:r>
      <w:r w:rsidRPr="5B61C56F" w:rsidR="753F96AC">
        <w:rPr>
          <w:rFonts w:ascii="Arial" w:hAnsi="Arial" w:eastAsia="Arial" w:cs="Arial"/>
          <w:sz w:val="22"/>
          <w:szCs w:val="22"/>
        </w:rPr>
        <w:t xml:space="preserve">, </w:t>
      </w:r>
      <w:proofErr w:type="spellStart"/>
      <w:r w:rsidRPr="5B61C56F" w:rsidR="753F96AC">
        <w:rPr>
          <w:rFonts w:ascii="Arial" w:hAnsi="Arial" w:eastAsia="Arial" w:cs="Arial"/>
          <w:sz w:val="22"/>
          <w:szCs w:val="22"/>
        </w:rPr>
        <w:t>Kun</w:t>
      </w:r>
      <w:proofErr w:type="spellEnd"/>
      <w:r w:rsidRPr="5B61C56F" w:rsidR="753F96AC">
        <w:rPr>
          <w:rFonts w:ascii="Arial" w:hAnsi="Arial" w:eastAsia="Arial" w:cs="Arial"/>
          <w:sz w:val="22"/>
          <w:szCs w:val="22"/>
        </w:rPr>
        <w:t xml:space="preserve"> </w:t>
      </w:r>
      <w:r w:rsidRPr="5B61C56F" w:rsidR="7DAF8F31">
        <w:rPr>
          <w:rFonts w:ascii="Arial" w:hAnsi="Arial" w:eastAsia="Arial" w:cs="Arial"/>
          <w:sz w:val="22"/>
          <w:szCs w:val="22"/>
        </w:rPr>
        <w:t>(</w:t>
      </w:r>
      <w:r w:rsidRPr="5B61C56F" w:rsidR="753F96AC">
        <w:rPr>
          <w:rFonts w:ascii="Arial" w:hAnsi="Arial" w:eastAsia="Arial" w:cs="Arial"/>
          <w:sz w:val="22"/>
          <w:szCs w:val="22"/>
        </w:rPr>
        <w:t>2023).</w:t>
      </w:r>
      <w:r w:rsidRPr="5B61C56F" w:rsidR="2D496CE5">
        <w:rPr>
          <w:rFonts w:ascii="Arial" w:hAnsi="Arial" w:eastAsia="Arial" w:cs="Arial"/>
          <w:sz w:val="22"/>
          <w:szCs w:val="22"/>
        </w:rPr>
        <w:t xml:space="preserve"> </w:t>
      </w:r>
      <w:r w:rsidRPr="5B61C56F" w:rsidR="44EDD43E">
        <w:rPr>
          <w:rFonts w:ascii="Arial" w:hAnsi="Arial" w:eastAsia="Arial" w:cs="Arial"/>
          <w:sz w:val="22"/>
          <w:szCs w:val="22"/>
        </w:rPr>
        <w:t>To improve the guest experience, Marriott operators ought to give cloud-based PMS more consideration.</w:t>
      </w:r>
    </w:p>
    <w:p w:rsidR="6CAEA2AA" w:rsidP="7F47CCDE" w:rsidRDefault="46DDE996" w14:paraId="79F2CE47" w14:textId="0E0A5E7F">
      <w:pPr>
        <w:pStyle w:val="Heading1"/>
        <w:rPr>
          <w:rFonts w:ascii="Arial" w:hAnsi="Arial" w:eastAsia="Arial" w:cs="Arial"/>
          <w:b/>
          <w:bCs/>
          <w:sz w:val="36"/>
          <w:szCs w:val="36"/>
        </w:rPr>
      </w:pPr>
      <w:bookmarkStart w:name="_Toc221579727" w:id="9"/>
      <w:r>
        <w:t>S</w:t>
      </w:r>
      <w:r w:rsidR="514475C0">
        <w:t>u</w:t>
      </w:r>
      <w:r>
        <w:t>mmary</w:t>
      </w:r>
      <w:bookmarkEnd w:id="9"/>
    </w:p>
    <w:p w:rsidR="5FD068B8" w:rsidP="3D513335" w:rsidRDefault="5FD068B8" w14:paraId="40F10481" w14:textId="0FD606BF">
      <w:pPr>
        <w:spacing w:line="360" w:lineRule="auto"/>
        <w:jc w:val="both"/>
        <w:rPr>
          <w:rFonts w:ascii="Arial" w:hAnsi="Arial" w:eastAsia="Arial" w:cs="Arial"/>
          <w:sz w:val="22"/>
          <w:szCs w:val="22"/>
        </w:rPr>
      </w:pPr>
      <w:r w:rsidRPr="3D513335">
        <w:rPr>
          <w:rFonts w:ascii="Arial" w:hAnsi="Arial" w:eastAsia="Arial" w:cs="Arial"/>
          <w:sz w:val="22"/>
          <w:szCs w:val="22"/>
        </w:rPr>
        <w:t xml:space="preserve">Overall, I am </w:t>
      </w:r>
      <w:r w:rsidRPr="3D513335" w:rsidR="6F1BDBA8">
        <w:rPr>
          <w:rFonts w:ascii="Arial" w:hAnsi="Arial" w:eastAsia="Arial" w:cs="Arial"/>
          <w:sz w:val="22"/>
          <w:szCs w:val="22"/>
        </w:rPr>
        <w:t>contented</w:t>
      </w:r>
      <w:r w:rsidRPr="3D513335">
        <w:rPr>
          <w:rFonts w:ascii="Arial" w:hAnsi="Arial" w:eastAsia="Arial" w:cs="Arial"/>
          <w:sz w:val="22"/>
          <w:szCs w:val="22"/>
        </w:rPr>
        <w:t xml:space="preserve"> that I learned a </w:t>
      </w:r>
      <w:r w:rsidRPr="3D513335" w:rsidR="4E6E4E41">
        <w:rPr>
          <w:rFonts w:ascii="Arial" w:hAnsi="Arial" w:eastAsia="Arial" w:cs="Arial"/>
          <w:sz w:val="22"/>
          <w:szCs w:val="22"/>
        </w:rPr>
        <w:t>many</w:t>
      </w:r>
      <w:r w:rsidRPr="3D513335">
        <w:rPr>
          <w:rFonts w:ascii="Arial" w:hAnsi="Arial" w:eastAsia="Arial" w:cs="Arial"/>
          <w:sz w:val="22"/>
          <w:szCs w:val="22"/>
        </w:rPr>
        <w:t xml:space="preserve"> new things and that was able to be a part of this fantastic team in the </w:t>
      </w:r>
      <w:r w:rsidRPr="3D513335" w:rsidR="5409815A">
        <w:rPr>
          <w:rFonts w:ascii="Arial" w:hAnsi="Arial" w:eastAsia="Arial" w:cs="Arial"/>
          <w:sz w:val="22"/>
          <w:szCs w:val="22"/>
        </w:rPr>
        <w:t>Hotel Administration (Front Office)</w:t>
      </w:r>
      <w:r w:rsidRPr="3D513335">
        <w:rPr>
          <w:rFonts w:ascii="Arial" w:hAnsi="Arial" w:eastAsia="Arial" w:cs="Arial"/>
          <w:sz w:val="22"/>
          <w:szCs w:val="22"/>
        </w:rPr>
        <w:t xml:space="preserve"> area. A group's creativity and productivity rise when its members collaborate well, producing work that is of a high calibre. Effective problem-solving and team performance are enhanced by management. Therefore, effective cooperation requires well-developed managerial abilities. In conclusion, the team became more cohesive because of the system's deficient performance, and we worked even harder on the issue, but management still must improve the way it handles situations like this and provide assistance.   </w:t>
      </w:r>
    </w:p>
    <w:p w:rsidR="7B7A6DC0" w:rsidP="7B7A6DC0" w:rsidRDefault="7B7A6DC0" w14:paraId="32CD5AFF" w14:textId="3EA607D6"/>
    <w:p w:rsidR="7B7A6DC0" w:rsidP="7B7A6DC0" w:rsidRDefault="7B7A6DC0" w14:paraId="3DABE9F3" w14:textId="2C672081"/>
    <w:p w:rsidR="5962AE1C" w:rsidP="5962AE1C" w:rsidRDefault="5962AE1C" w14:paraId="66307653" w14:textId="31E03FEF"/>
    <w:p w:rsidR="5B61C56F" w:rsidP="5B61C56F" w:rsidRDefault="5B61C56F" w14:paraId="1B962269" w14:textId="65710EF7">
      <w:pPr>
        <w:pStyle w:val="Heading1"/>
        <w:rPr>
          <w:rFonts w:ascii="Arial" w:hAnsi="Arial" w:eastAsia="Arial" w:cs="Arial"/>
        </w:rPr>
      </w:pPr>
    </w:p>
    <w:p w:rsidR="15155267" w:rsidP="15155267" w:rsidRDefault="15155267" w14:paraId="16383841" w14:textId="07AF093E"/>
    <w:p w:rsidR="15155267" w:rsidP="15155267" w:rsidRDefault="15155267" w14:paraId="52E62F24" w14:textId="0208AF5D"/>
    <w:p w:rsidR="00F00DCD" w:rsidP="15155267" w:rsidRDefault="00F00DCD" w14:paraId="25F00EB7" w14:textId="77777777"/>
    <w:p w:rsidR="00F00DCD" w:rsidP="15155267" w:rsidRDefault="00F00DCD" w14:paraId="68A4CAD2" w14:textId="77777777"/>
    <w:p w:rsidR="15155267" w:rsidP="15155267" w:rsidRDefault="15155267" w14:paraId="5B35572A" w14:textId="6115F879"/>
    <w:p w:rsidR="29C0D0F1" w:rsidP="7F47CCDE" w:rsidRDefault="6A3C8AEF" w14:paraId="22459C72" w14:textId="02CFA0AB">
      <w:pPr>
        <w:pStyle w:val="Heading1"/>
        <w:rPr>
          <w:rFonts w:ascii="Arial" w:hAnsi="Arial" w:eastAsia="Arial" w:cs="Arial"/>
          <w:sz w:val="32"/>
          <w:szCs w:val="32"/>
        </w:rPr>
      </w:pPr>
      <w:bookmarkStart w:name="_Toc473057003" w:id="10"/>
      <w:r w:rsidRPr="3844E3AD">
        <w:rPr>
          <w:rFonts w:ascii="Arial" w:hAnsi="Arial" w:eastAsia="Arial" w:cs="Arial"/>
        </w:rPr>
        <w:t>Reference</w:t>
      </w:r>
      <w:bookmarkEnd w:id="10"/>
    </w:p>
    <w:p w:rsidR="3457C923" w:rsidP="3457C923" w:rsidRDefault="3457C923" w14:paraId="39372BE8" w14:textId="3380ECE2">
      <w:pPr>
        <w:spacing w:line="360" w:lineRule="auto"/>
        <w:rPr>
          <w:rFonts w:ascii="Arial" w:hAnsi="Arial" w:eastAsia="Arial" w:cs="Arial"/>
          <w:sz w:val="22"/>
          <w:szCs w:val="22"/>
        </w:rPr>
      </w:pPr>
    </w:p>
    <w:p w:rsidR="0BE92685" w:rsidP="3844E3AD" w:rsidRDefault="0BE92685" w14:paraId="4ADEBF27" w14:textId="07CB87F9">
      <w:pPr>
        <w:spacing w:line="360" w:lineRule="auto"/>
        <w:rPr>
          <w:rFonts w:ascii="Arial" w:hAnsi="Arial" w:eastAsia="Arial" w:cs="Arial"/>
          <w:sz w:val="22"/>
          <w:szCs w:val="22"/>
        </w:rPr>
      </w:pPr>
      <w:r w:rsidRPr="3844E3AD">
        <w:rPr>
          <w:rFonts w:ascii="Arial" w:hAnsi="Arial" w:eastAsia="Arial" w:cs="Arial"/>
          <w:sz w:val="22"/>
          <w:szCs w:val="22"/>
        </w:rPr>
        <w:t xml:space="preserve">Campbell K. (2022) </w:t>
      </w:r>
      <w:r w:rsidRPr="3844E3AD">
        <w:rPr>
          <w:rFonts w:ascii="Arial" w:hAnsi="Arial" w:eastAsia="Arial" w:cs="Arial"/>
          <w:i/>
          <w:iCs/>
          <w:sz w:val="22"/>
          <w:szCs w:val="22"/>
        </w:rPr>
        <w:t>Handling Guest Complaints: The Complete Guide for Hotels.</w:t>
      </w:r>
      <w:r w:rsidRPr="3844E3AD" w:rsidR="382BA0BC">
        <w:rPr>
          <w:rFonts w:ascii="Arial" w:hAnsi="Arial" w:eastAsia="Arial" w:cs="Arial"/>
          <w:sz w:val="22"/>
          <w:szCs w:val="22"/>
        </w:rPr>
        <w:t xml:space="preserve"> </w:t>
      </w:r>
      <w:r w:rsidRPr="3844E3AD" w:rsidR="1451E4B0">
        <w:rPr>
          <w:rFonts w:ascii="Arial" w:hAnsi="Arial" w:eastAsia="Arial" w:cs="Arial"/>
          <w:sz w:val="22"/>
          <w:szCs w:val="22"/>
        </w:rPr>
        <w:t>[</w:t>
      </w:r>
      <w:r w:rsidRPr="3844E3AD" w:rsidR="58D92E23">
        <w:rPr>
          <w:rFonts w:ascii="Arial" w:hAnsi="Arial" w:eastAsia="Arial" w:cs="Arial"/>
          <w:sz w:val="22"/>
          <w:szCs w:val="22"/>
        </w:rPr>
        <w:t>b</w:t>
      </w:r>
      <w:r w:rsidRPr="3844E3AD" w:rsidR="1451E4B0">
        <w:rPr>
          <w:rFonts w:ascii="Arial" w:hAnsi="Arial" w:eastAsia="Arial" w:cs="Arial"/>
          <w:sz w:val="22"/>
          <w:szCs w:val="22"/>
        </w:rPr>
        <w:t>log]</w:t>
      </w:r>
      <w:r w:rsidRPr="3844E3AD" w:rsidR="2EB087AF">
        <w:rPr>
          <w:rFonts w:ascii="Arial" w:hAnsi="Arial" w:eastAsia="Arial" w:cs="Arial"/>
          <w:i/>
          <w:iCs/>
          <w:sz w:val="22"/>
          <w:szCs w:val="22"/>
        </w:rPr>
        <w:t>.</w:t>
      </w:r>
      <w:r w:rsidRPr="3844E3AD">
        <w:rPr>
          <w:rFonts w:ascii="Arial" w:hAnsi="Arial" w:eastAsia="Arial" w:cs="Arial"/>
          <w:i/>
          <w:iCs/>
          <w:sz w:val="22"/>
          <w:szCs w:val="22"/>
        </w:rPr>
        <w:t xml:space="preserve"> </w:t>
      </w:r>
      <w:r w:rsidRPr="3844E3AD">
        <w:rPr>
          <w:rFonts w:ascii="Arial" w:hAnsi="Arial" w:eastAsia="Arial" w:cs="Arial"/>
          <w:sz w:val="22"/>
          <w:szCs w:val="22"/>
        </w:rPr>
        <w:t xml:space="preserve">26 January. Available at: https://www.cvent.com/en/blog/hospitality/handling-guest-complaints (Accessed: </w:t>
      </w:r>
      <w:r w:rsidRPr="3844E3AD" w:rsidR="6AD9A654">
        <w:rPr>
          <w:rFonts w:ascii="Arial" w:hAnsi="Arial" w:eastAsia="Arial" w:cs="Arial"/>
          <w:sz w:val="22"/>
          <w:szCs w:val="22"/>
        </w:rPr>
        <w:t>18 October 2023).</w:t>
      </w:r>
    </w:p>
    <w:p w:rsidR="78035122" w:rsidP="1E5187BA" w:rsidRDefault="78035122" w14:paraId="42EFD4E4" w14:textId="55408343">
      <w:pPr>
        <w:spacing w:line="360" w:lineRule="auto"/>
        <w:rPr>
          <w:rFonts w:ascii="Arial" w:hAnsi="Arial" w:eastAsia="Arial" w:cs="Arial"/>
          <w:sz w:val="22"/>
          <w:szCs w:val="22"/>
        </w:rPr>
      </w:pPr>
      <w:r w:rsidRPr="3844E3AD">
        <w:rPr>
          <w:rFonts w:ascii="Arial" w:hAnsi="Arial" w:eastAsia="Arial" w:cs="Arial"/>
          <w:sz w:val="22"/>
          <w:szCs w:val="22"/>
        </w:rPr>
        <w:t xml:space="preserve">Dean </w:t>
      </w:r>
      <w:proofErr w:type="spellStart"/>
      <w:r w:rsidRPr="3844E3AD">
        <w:rPr>
          <w:rFonts w:ascii="Arial" w:hAnsi="Arial" w:eastAsia="Arial" w:cs="Arial"/>
          <w:sz w:val="22"/>
          <w:szCs w:val="22"/>
        </w:rPr>
        <w:t>Elphick</w:t>
      </w:r>
      <w:proofErr w:type="spellEnd"/>
      <w:r w:rsidRPr="3844E3AD">
        <w:rPr>
          <w:rFonts w:ascii="Arial" w:hAnsi="Arial" w:eastAsia="Arial" w:cs="Arial"/>
          <w:sz w:val="22"/>
          <w:szCs w:val="22"/>
        </w:rPr>
        <w:t xml:space="preserve"> (2023) </w:t>
      </w:r>
      <w:r w:rsidRPr="3844E3AD">
        <w:rPr>
          <w:rFonts w:ascii="Arial" w:hAnsi="Arial" w:eastAsia="Arial" w:cs="Arial"/>
          <w:i/>
          <w:iCs/>
          <w:sz w:val="22"/>
          <w:szCs w:val="22"/>
        </w:rPr>
        <w:t xml:space="preserve">Hotel front desk guide and checklist: Front office responsibilities. </w:t>
      </w:r>
      <w:r w:rsidRPr="3844E3AD">
        <w:rPr>
          <w:rFonts w:ascii="Arial" w:hAnsi="Arial" w:eastAsia="Arial" w:cs="Arial"/>
          <w:sz w:val="22"/>
          <w:szCs w:val="22"/>
        </w:rPr>
        <w:t xml:space="preserve">Available at: </w:t>
      </w:r>
      <w:r w:rsidRPr="3844E3AD" w:rsidR="639EBE61">
        <w:rPr>
          <w:rFonts w:ascii="Arial" w:hAnsi="Arial" w:eastAsia="Arial" w:cs="Arial"/>
          <w:sz w:val="22"/>
          <w:szCs w:val="22"/>
        </w:rPr>
        <w:t xml:space="preserve">https://www.littlehotelier.com/blog/running-your-property/hotel-front-desk-responsibilities/#:~:text=Here%20are%20the%20key%20front,as%20extra%20towels%20as%20required (Accessed: </w:t>
      </w:r>
      <w:r w:rsidRPr="3844E3AD" w:rsidR="68309A64">
        <w:rPr>
          <w:rFonts w:ascii="Arial" w:hAnsi="Arial" w:eastAsia="Arial" w:cs="Arial"/>
          <w:sz w:val="22"/>
          <w:szCs w:val="22"/>
        </w:rPr>
        <w:t>22</w:t>
      </w:r>
      <w:r w:rsidRPr="3844E3AD" w:rsidR="639EBE61">
        <w:rPr>
          <w:rFonts w:ascii="Arial" w:hAnsi="Arial" w:eastAsia="Arial" w:cs="Arial"/>
          <w:sz w:val="22"/>
          <w:szCs w:val="22"/>
        </w:rPr>
        <w:t xml:space="preserve"> October 2023).</w:t>
      </w:r>
    </w:p>
    <w:p w:rsidR="76842006" w:rsidP="1E5187BA" w:rsidRDefault="76842006" w14:paraId="25B33FDE" w14:textId="1B54FD61">
      <w:pPr>
        <w:spacing w:line="360" w:lineRule="auto"/>
        <w:rPr>
          <w:rFonts w:ascii="Arial" w:hAnsi="Arial" w:eastAsia="Arial" w:cs="Arial"/>
          <w:sz w:val="22"/>
          <w:szCs w:val="22"/>
        </w:rPr>
      </w:pPr>
      <w:r w:rsidRPr="1E5187BA">
        <w:rPr>
          <w:rFonts w:ascii="Arial" w:hAnsi="Arial" w:eastAsia="Arial" w:cs="Arial"/>
          <w:sz w:val="22"/>
          <w:szCs w:val="22"/>
        </w:rPr>
        <w:t>Indeed,</w:t>
      </w:r>
      <w:r w:rsidRPr="1E5187BA" w:rsidR="4DB6952E">
        <w:rPr>
          <w:rFonts w:ascii="Arial" w:hAnsi="Arial" w:eastAsia="Arial" w:cs="Arial"/>
          <w:sz w:val="22"/>
          <w:szCs w:val="22"/>
        </w:rPr>
        <w:t xml:space="preserve"> Editorial Team (2023) </w:t>
      </w:r>
      <w:r w:rsidRPr="1E5187BA" w:rsidR="2D0907C7">
        <w:rPr>
          <w:rFonts w:ascii="Arial" w:hAnsi="Arial" w:eastAsia="Arial" w:cs="Arial"/>
          <w:i/>
          <w:iCs/>
          <w:sz w:val="22"/>
          <w:szCs w:val="22"/>
        </w:rPr>
        <w:t xml:space="preserve">Characteristics of Good Teamwork (With Tips). </w:t>
      </w:r>
      <w:r w:rsidRPr="1E5187BA" w:rsidR="2D0907C7">
        <w:rPr>
          <w:rFonts w:ascii="Arial" w:hAnsi="Arial" w:eastAsia="Arial" w:cs="Arial"/>
          <w:sz w:val="22"/>
          <w:szCs w:val="22"/>
        </w:rPr>
        <w:t xml:space="preserve">Available at: https://www.indeed.com/career-advice/career-development/good-teamwork (Accessed: </w:t>
      </w:r>
      <w:r w:rsidRPr="1E5187BA" w:rsidR="5D2BBE79">
        <w:rPr>
          <w:rFonts w:ascii="Arial" w:hAnsi="Arial" w:eastAsia="Arial" w:cs="Arial"/>
          <w:sz w:val="22"/>
          <w:szCs w:val="22"/>
        </w:rPr>
        <w:t>10 October 2023).</w:t>
      </w:r>
    </w:p>
    <w:p w:rsidR="123BE105" w:rsidP="1E5187BA" w:rsidRDefault="123BE105" w14:paraId="09220EBF" w14:textId="110BB517">
      <w:pPr>
        <w:spacing w:line="360" w:lineRule="auto"/>
        <w:rPr>
          <w:rFonts w:ascii="Arial" w:hAnsi="Arial" w:eastAsia="Arial" w:cs="Arial"/>
          <w:sz w:val="22"/>
          <w:szCs w:val="22"/>
        </w:rPr>
      </w:pPr>
      <w:proofErr w:type="spellStart"/>
      <w:r w:rsidRPr="3844E3AD">
        <w:rPr>
          <w:rFonts w:ascii="Arial" w:hAnsi="Arial" w:eastAsia="Arial" w:cs="Arial"/>
          <w:sz w:val="22"/>
          <w:szCs w:val="22"/>
        </w:rPr>
        <w:t>Heimduo</w:t>
      </w:r>
      <w:proofErr w:type="spellEnd"/>
      <w:r w:rsidRPr="3844E3AD">
        <w:rPr>
          <w:rFonts w:ascii="Arial" w:hAnsi="Arial" w:eastAsia="Arial" w:cs="Arial"/>
          <w:sz w:val="22"/>
          <w:szCs w:val="22"/>
        </w:rPr>
        <w:t xml:space="preserve"> (2020) </w:t>
      </w:r>
      <w:r w:rsidRPr="3844E3AD">
        <w:rPr>
          <w:rFonts w:ascii="Arial" w:hAnsi="Arial" w:eastAsia="Arial" w:cs="Arial"/>
          <w:i/>
          <w:iCs/>
          <w:sz w:val="22"/>
          <w:szCs w:val="22"/>
        </w:rPr>
        <w:t xml:space="preserve">What property management system does Marriott use? </w:t>
      </w:r>
      <w:r w:rsidRPr="3844E3AD">
        <w:rPr>
          <w:rFonts w:ascii="Arial" w:hAnsi="Arial" w:eastAsia="Arial" w:cs="Arial"/>
          <w:sz w:val="22"/>
          <w:szCs w:val="22"/>
        </w:rPr>
        <w:t>Available at:</w:t>
      </w:r>
      <w:r w:rsidRPr="3844E3AD" w:rsidR="4A7A2FD2">
        <w:rPr>
          <w:rFonts w:ascii="Arial" w:hAnsi="Arial" w:eastAsia="Arial" w:cs="Arial"/>
          <w:sz w:val="22"/>
          <w:szCs w:val="22"/>
        </w:rPr>
        <w:t xml:space="preserve"> https://heimduo.org/what-property-management-system-does-marriott-use/ (Accessed: </w:t>
      </w:r>
      <w:r w:rsidRPr="3844E3AD" w:rsidR="7C952D25">
        <w:rPr>
          <w:rFonts w:ascii="Arial" w:hAnsi="Arial" w:eastAsia="Arial" w:cs="Arial"/>
          <w:sz w:val="22"/>
          <w:szCs w:val="22"/>
        </w:rPr>
        <w:t>19</w:t>
      </w:r>
      <w:r w:rsidRPr="3844E3AD" w:rsidR="4A7A2FD2">
        <w:rPr>
          <w:rFonts w:ascii="Arial" w:hAnsi="Arial" w:eastAsia="Arial" w:cs="Arial"/>
          <w:sz w:val="22"/>
          <w:szCs w:val="22"/>
        </w:rPr>
        <w:t xml:space="preserve"> October 2023). </w:t>
      </w:r>
    </w:p>
    <w:p w:rsidR="36A83654" w:rsidP="3844E3AD" w:rsidRDefault="36A83654" w14:paraId="70FAFF4A" w14:textId="39ECC404">
      <w:pPr>
        <w:spacing w:line="360" w:lineRule="auto"/>
        <w:rPr>
          <w:rFonts w:ascii="Arial" w:hAnsi="Arial" w:eastAsia="Arial" w:cs="Arial"/>
          <w:sz w:val="22"/>
          <w:szCs w:val="22"/>
        </w:rPr>
      </w:pPr>
      <w:r w:rsidRPr="3844E3AD">
        <w:rPr>
          <w:rFonts w:ascii="Arial" w:hAnsi="Arial" w:eastAsia="Arial" w:cs="Arial"/>
          <w:sz w:val="22"/>
          <w:szCs w:val="22"/>
        </w:rPr>
        <w:t xml:space="preserve">Jamie </w:t>
      </w:r>
      <w:proofErr w:type="spellStart"/>
      <w:r w:rsidRPr="3844E3AD">
        <w:rPr>
          <w:rFonts w:ascii="Arial" w:hAnsi="Arial" w:eastAsia="Arial" w:cs="Arial"/>
          <w:sz w:val="22"/>
          <w:szCs w:val="22"/>
        </w:rPr>
        <w:t>Birt</w:t>
      </w:r>
      <w:proofErr w:type="spellEnd"/>
      <w:r w:rsidRPr="3844E3AD">
        <w:rPr>
          <w:rFonts w:ascii="Arial" w:hAnsi="Arial" w:eastAsia="Arial" w:cs="Arial"/>
          <w:sz w:val="22"/>
          <w:szCs w:val="22"/>
        </w:rPr>
        <w:t xml:space="preserve"> (2023) </w:t>
      </w:r>
      <w:r w:rsidRPr="3844E3AD">
        <w:rPr>
          <w:rFonts w:ascii="Arial" w:hAnsi="Arial" w:eastAsia="Arial" w:cs="Arial"/>
          <w:i/>
          <w:iCs/>
          <w:sz w:val="22"/>
          <w:szCs w:val="22"/>
        </w:rPr>
        <w:t xml:space="preserve">12 Management Challenges and How To Overcome Them. </w:t>
      </w:r>
      <w:proofErr w:type="spellStart"/>
      <w:r w:rsidRPr="3844E3AD" w:rsidR="690420DF">
        <w:rPr>
          <w:rFonts w:ascii="Arial" w:hAnsi="Arial" w:eastAsia="Arial" w:cs="Arial"/>
          <w:sz w:val="22"/>
          <w:szCs w:val="22"/>
        </w:rPr>
        <w:t>Availale</w:t>
      </w:r>
      <w:proofErr w:type="spellEnd"/>
      <w:r w:rsidRPr="3844E3AD" w:rsidR="690420DF">
        <w:rPr>
          <w:rFonts w:ascii="Arial" w:hAnsi="Arial" w:eastAsia="Arial" w:cs="Arial"/>
          <w:sz w:val="22"/>
          <w:szCs w:val="22"/>
        </w:rPr>
        <w:t xml:space="preserve"> at: https://www.indeed.com/career-advice/career-development/management-challenges (Accessed: 2</w:t>
      </w:r>
      <w:r w:rsidRPr="3844E3AD" w:rsidR="1399A5B8">
        <w:rPr>
          <w:rFonts w:ascii="Arial" w:hAnsi="Arial" w:eastAsia="Arial" w:cs="Arial"/>
          <w:sz w:val="22"/>
          <w:szCs w:val="22"/>
        </w:rPr>
        <w:t>2</w:t>
      </w:r>
      <w:r w:rsidRPr="3844E3AD" w:rsidR="690420DF">
        <w:rPr>
          <w:rFonts w:ascii="Arial" w:hAnsi="Arial" w:eastAsia="Arial" w:cs="Arial"/>
          <w:sz w:val="22"/>
          <w:szCs w:val="22"/>
        </w:rPr>
        <w:t xml:space="preserve"> October 2023).</w:t>
      </w:r>
    </w:p>
    <w:p w:rsidR="7F1CB9E5" w:rsidP="1E5187BA" w:rsidRDefault="7F1CB9E5" w14:paraId="6697B4B8" w14:textId="7616DC2E">
      <w:pPr>
        <w:spacing w:line="360" w:lineRule="auto"/>
        <w:rPr>
          <w:rFonts w:ascii="Arial" w:hAnsi="Arial" w:eastAsia="Arial" w:cs="Arial"/>
          <w:sz w:val="22"/>
          <w:szCs w:val="22"/>
        </w:rPr>
      </w:pPr>
      <w:r w:rsidRPr="1E5187BA">
        <w:rPr>
          <w:rFonts w:ascii="Arial" w:hAnsi="Arial" w:eastAsia="Arial" w:cs="Arial"/>
          <w:sz w:val="22"/>
          <w:szCs w:val="22"/>
        </w:rPr>
        <w:t xml:space="preserve">Jonathan Gibbon (2021) </w:t>
      </w:r>
      <w:r w:rsidRPr="1E5187BA">
        <w:rPr>
          <w:rFonts w:ascii="Arial" w:hAnsi="Arial" w:eastAsia="Arial" w:cs="Arial"/>
          <w:i/>
          <w:iCs/>
          <w:sz w:val="22"/>
          <w:szCs w:val="22"/>
        </w:rPr>
        <w:t xml:space="preserve">Personal Leadership. </w:t>
      </w:r>
      <w:r w:rsidRPr="1E5187BA">
        <w:rPr>
          <w:rFonts w:ascii="Arial" w:hAnsi="Arial" w:eastAsia="Arial" w:cs="Arial"/>
          <w:sz w:val="22"/>
          <w:szCs w:val="22"/>
        </w:rPr>
        <w:t xml:space="preserve">Available at: https://www.personal-leadership.co.uk/post/learning-from-reflection (Accessed: </w:t>
      </w:r>
      <w:r w:rsidRPr="1E5187BA" w:rsidR="3D9ECF10">
        <w:rPr>
          <w:rFonts w:ascii="Arial" w:hAnsi="Arial" w:eastAsia="Arial" w:cs="Arial"/>
          <w:sz w:val="22"/>
          <w:szCs w:val="22"/>
        </w:rPr>
        <w:t>25 October 2023).</w:t>
      </w:r>
    </w:p>
    <w:p w:rsidR="20393799" w:rsidP="1E5187BA" w:rsidRDefault="20393799" w14:paraId="0F5C7D46" w14:textId="10F48912">
      <w:pPr>
        <w:spacing w:line="360" w:lineRule="auto"/>
        <w:rPr>
          <w:rFonts w:ascii="Arial" w:hAnsi="Arial" w:eastAsia="Arial" w:cs="Arial"/>
          <w:sz w:val="22"/>
          <w:szCs w:val="22"/>
        </w:rPr>
      </w:pPr>
      <w:r w:rsidRPr="1E5187BA">
        <w:rPr>
          <w:rFonts w:ascii="Arial" w:hAnsi="Arial" w:eastAsia="Arial" w:cs="Arial"/>
          <w:sz w:val="22"/>
          <w:szCs w:val="22"/>
        </w:rPr>
        <w:t xml:space="preserve">Maya </w:t>
      </w:r>
      <w:proofErr w:type="spellStart"/>
      <w:r w:rsidRPr="1E5187BA">
        <w:rPr>
          <w:rFonts w:ascii="Arial" w:hAnsi="Arial" w:eastAsia="Arial" w:cs="Arial"/>
          <w:sz w:val="22"/>
          <w:szCs w:val="22"/>
        </w:rPr>
        <w:t>Dollarhide</w:t>
      </w:r>
      <w:proofErr w:type="spellEnd"/>
      <w:r w:rsidRPr="1E5187BA">
        <w:rPr>
          <w:rFonts w:ascii="Arial" w:hAnsi="Arial" w:eastAsia="Arial" w:cs="Arial"/>
          <w:sz w:val="22"/>
          <w:szCs w:val="22"/>
        </w:rPr>
        <w:t xml:space="preserve"> (2021)</w:t>
      </w:r>
      <w:r w:rsidRPr="1E5187BA">
        <w:rPr>
          <w:rFonts w:ascii="Arial" w:hAnsi="Arial" w:eastAsia="Arial" w:cs="Arial"/>
          <w:i/>
          <w:iCs/>
          <w:sz w:val="22"/>
          <w:szCs w:val="22"/>
        </w:rPr>
        <w:t xml:space="preserve"> Front Office: Definition, Duties, Front Office vs. Back Office. </w:t>
      </w:r>
      <w:r w:rsidRPr="1E5187BA">
        <w:rPr>
          <w:rFonts w:ascii="Arial" w:hAnsi="Arial" w:eastAsia="Arial" w:cs="Arial"/>
          <w:sz w:val="22"/>
          <w:szCs w:val="22"/>
        </w:rPr>
        <w:t xml:space="preserve">Available at: </w:t>
      </w:r>
      <w:r w:rsidRPr="1E5187BA" w:rsidR="05F24096">
        <w:rPr>
          <w:rFonts w:ascii="Arial" w:hAnsi="Arial" w:eastAsia="Arial" w:cs="Arial"/>
          <w:sz w:val="22"/>
          <w:szCs w:val="22"/>
        </w:rPr>
        <w:t>https://www.investopedia.com/terms/f/frontoffice.asp (Accessed:  11 October 2023).</w:t>
      </w:r>
    </w:p>
    <w:p w:rsidR="64EF279E" w:rsidP="3844E3AD" w:rsidRDefault="64EF279E" w14:paraId="4295AE11" w14:textId="624D81CE">
      <w:pPr>
        <w:spacing w:line="360" w:lineRule="auto"/>
        <w:rPr>
          <w:rFonts w:ascii="Arial" w:hAnsi="Arial" w:eastAsia="Arial" w:cs="Arial"/>
          <w:sz w:val="22"/>
          <w:szCs w:val="22"/>
        </w:rPr>
      </w:pPr>
      <w:r w:rsidRPr="3844E3AD">
        <w:rPr>
          <w:rFonts w:ascii="Arial" w:hAnsi="Arial" w:eastAsia="Arial" w:cs="Arial"/>
          <w:sz w:val="22"/>
          <w:szCs w:val="22"/>
        </w:rPr>
        <w:t xml:space="preserve">Mia </w:t>
      </w:r>
      <w:proofErr w:type="spellStart"/>
      <w:r w:rsidRPr="3844E3AD">
        <w:rPr>
          <w:rFonts w:ascii="Arial" w:hAnsi="Arial" w:eastAsia="Arial" w:cs="Arial"/>
          <w:sz w:val="22"/>
          <w:szCs w:val="22"/>
        </w:rPr>
        <w:t>Kun</w:t>
      </w:r>
      <w:proofErr w:type="spellEnd"/>
      <w:r w:rsidRPr="3844E3AD">
        <w:rPr>
          <w:rFonts w:ascii="Arial" w:hAnsi="Arial" w:eastAsia="Arial" w:cs="Arial"/>
          <w:sz w:val="22"/>
          <w:szCs w:val="22"/>
        </w:rPr>
        <w:t xml:space="preserve"> (2023) </w:t>
      </w:r>
      <w:r w:rsidRPr="3844E3AD">
        <w:rPr>
          <w:rFonts w:ascii="Arial" w:hAnsi="Arial" w:eastAsia="Arial" w:cs="Arial"/>
          <w:i/>
          <w:iCs/>
          <w:sz w:val="22"/>
          <w:szCs w:val="22"/>
        </w:rPr>
        <w:t xml:space="preserve">What is Hotel Forecasting - Models and Best Practices. </w:t>
      </w:r>
      <w:r w:rsidRPr="3844E3AD">
        <w:rPr>
          <w:rFonts w:ascii="Arial" w:hAnsi="Arial" w:eastAsia="Arial" w:cs="Arial"/>
          <w:sz w:val="22"/>
          <w:szCs w:val="22"/>
        </w:rPr>
        <w:t>Available at</w:t>
      </w:r>
      <w:r w:rsidRPr="3844E3AD" w:rsidR="23940CD0">
        <w:rPr>
          <w:rFonts w:ascii="Arial" w:hAnsi="Arial" w:eastAsia="Arial" w:cs="Arial"/>
          <w:sz w:val="22"/>
          <w:szCs w:val="22"/>
        </w:rPr>
        <w:t>: https://www.hotelminder.com/what-is-hotel-forecasting-models-and-best-practices (Accessed: 2</w:t>
      </w:r>
      <w:r w:rsidRPr="3844E3AD" w:rsidR="1BD0AAE7">
        <w:rPr>
          <w:rFonts w:ascii="Arial" w:hAnsi="Arial" w:eastAsia="Arial" w:cs="Arial"/>
          <w:sz w:val="22"/>
          <w:szCs w:val="22"/>
        </w:rPr>
        <w:t>0</w:t>
      </w:r>
      <w:r w:rsidRPr="3844E3AD" w:rsidR="23940CD0">
        <w:rPr>
          <w:rFonts w:ascii="Arial" w:hAnsi="Arial" w:eastAsia="Arial" w:cs="Arial"/>
          <w:sz w:val="22"/>
          <w:szCs w:val="22"/>
        </w:rPr>
        <w:t xml:space="preserve"> October 2023).</w:t>
      </w:r>
    </w:p>
    <w:p w:rsidR="6D6E5CC1" w:rsidP="1E5187BA" w:rsidRDefault="6D6E5CC1" w14:paraId="17072644" w14:textId="724F5E73">
      <w:pPr>
        <w:spacing w:line="360" w:lineRule="auto"/>
        <w:rPr>
          <w:rFonts w:ascii="Arial" w:hAnsi="Arial" w:eastAsia="Arial" w:cs="Arial"/>
          <w:sz w:val="22"/>
          <w:szCs w:val="22"/>
        </w:rPr>
      </w:pPr>
      <w:r w:rsidRPr="1E5187BA">
        <w:rPr>
          <w:rFonts w:ascii="Arial" w:hAnsi="Arial" w:eastAsia="Arial" w:cs="Arial"/>
          <w:sz w:val="22"/>
          <w:szCs w:val="22"/>
        </w:rPr>
        <w:t xml:space="preserve">Opera Reservation System (2023) </w:t>
      </w:r>
      <w:r w:rsidRPr="1E5187BA">
        <w:rPr>
          <w:rFonts w:ascii="Arial" w:hAnsi="Arial" w:eastAsia="Arial" w:cs="Arial"/>
          <w:i/>
          <w:iCs/>
          <w:sz w:val="22"/>
          <w:szCs w:val="22"/>
        </w:rPr>
        <w:t xml:space="preserve">What are the main benefits and challenges of switching from Opera PMS to Opera Cloud? </w:t>
      </w:r>
      <w:r w:rsidRPr="1E5187BA">
        <w:rPr>
          <w:rFonts w:ascii="Arial" w:hAnsi="Arial" w:eastAsia="Arial" w:cs="Arial"/>
          <w:sz w:val="22"/>
          <w:szCs w:val="22"/>
        </w:rPr>
        <w:t xml:space="preserve">Available at: </w:t>
      </w:r>
      <w:r w:rsidRPr="1E5187BA" w:rsidR="1963B0E9">
        <w:rPr>
          <w:rFonts w:ascii="Arial" w:hAnsi="Arial" w:eastAsia="Arial" w:cs="Arial"/>
          <w:sz w:val="22"/>
          <w:szCs w:val="22"/>
        </w:rPr>
        <w:t xml:space="preserve">https://www.linkedin.com/advice/3/what-main-benefits-challenges-switching (Accessed: 13 October 2023). </w:t>
      </w:r>
    </w:p>
    <w:p w:rsidR="2FC2E291" w:rsidP="1E5187BA" w:rsidRDefault="2FC2E291" w14:paraId="3A480042" w14:textId="50171A4A">
      <w:pPr>
        <w:spacing w:line="360" w:lineRule="auto"/>
        <w:rPr>
          <w:rFonts w:ascii="Arial" w:hAnsi="Arial" w:eastAsia="Arial" w:cs="Arial"/>
          <w:sz w:val="22"/>
          <w:szCs w:val="22"/>
        </w:rPr>
      </w:pPr>
      <w:r w:rsidRPr="1E5187BA">
        <w:rPr>
          <w:rFonts w:ascii="Arial" w:hAnsi="Arial" w:eastAsia="Arial" w:cs="Arial"/>
          <w:sz w:val="22"/>
          <w:szCs w:val="22"/>
        </w:rPr>
        <w:t xml:space="preserve">Rahul </w:t>
      </w:r>
      <w:proofErr w:type="spellStart"/>
      <w:r w:rsidRPr="1E5187BA">
        <w:rPr>
          <w:rFonts w:ascii="Arial" w:hAnsi="Arial" w:eastAsia="Arial" w:cs="Arial"/>
          <w:sz w:val="22"/>
          <w:szCs w:val="22"/>
        </w:rPr>
        <w:t>Panchal</w:t>
      </w:r>
      <w:proofErr w:type="spellEnd"/>
      <w:r w:rsidRPr="1E5187BA">
        <w:rPr>
          <w:rFonts w:ascii="Arial" w:hAnsi="Arial" w:eastAsia="Arial" w:cs="Arial"/>
          <w:sz w:val="22"/>
          <w:szCs w:val="22"/>
        </w:rPr>
        <w:t xml:space="preserve"> (2023) </w:t>
      </w:r>
      <w:r w:rsidRPr="1E5187BA" w:rsidR="7AB0C268">
        <w:rPr>
          <w:rFonts w:ascii="Arial" w:hAnsi="Arial" w:eastAsia="Arial" w:cs="Arial"/>
          <w:i/>
          <w:iCs/>
          <w:sz w:val="22"/>
          <w:szCs w:val="22"/>
        </w:rPr>
        <w:t xml:space="preserve">117+ Words Of Encouragement For Team. </w:t>
      </w:r>
      <w:r w:rsidRPr="1E5187BA" w:rsidR="7AB0C268">
        <w:rPr>
          <w:rFonts w:ascii="Arial" w:hAnsi="Arial" w:eastAsia="Arial" w:cs="Arial"/>
          <w:sz w:val="22"/>
          <w:szCs w:val="22"/>
        </w:rPr>
        <w:t xml:space="preserve">Available at: https://behappyhuman.com/encouraging-positive-words-for-team/#:~:text=Team%20Building%20Words%20of%20Encouragement%201%20“Let’s%20build,bonds%20us%20and%20helps%20us%20achieve.”%20More%20items (Accessed: 14 </w:t>
      </w:r>
      <w:r w:rsidRPr="1E5187BA" w:rsidR="2D0CACF4">
        <w:rPr>
          <w:rFonts w:ascii="Arial" w:hAnsi="Arial" w:eastAsia="Arial" w:cs="Arial"/>
          <w:sz w:val="22"/>
          <w:szCs w:val="22"/>
        </w:rPr>
        <w:t>October 2023).</w:t>
      </w:r>
    </w:p>
    <w:p w:rsidR="6DDD4D0D" w:rsidP="1E5187BA" w:rsidRDefault="6DDD4D0D" w14:paraId="27B396D4" w14:textId="625462CB">
      <w:pPr>
        <w:spacing w:line="360" w:lineRule="auto"/>
        <w:rPr>
          <w:rFonts w:ascii="Arial" w:hAnsi="Arial" w:eastAsia="Arial" w:cs="Arial"/>
          <w:sz w:val="22"/>
          <w:szCs w:val="22"/>
        </w:rPr>
      </w:pPr>
      <w:r w:rsidRPr="3844E3AD">
        <w:rPr>
          <w:rFonts w:ascii="Arial" w:hAnsi="Arial" w:eastAsia="Arial" w:cs="Arial"/>
          <w:sz w:val="22"/>
          <w:szCs w:val="22"/>
        </w:rPr>
        <w:t xml:space="preserve">Rutherford, &amp; O’Fallon, M. J. (2007). </w:t>
      </w:r>
      <w:r w:rsidRPr="3844E3AD">
        <w:rPr>
          <w:rFonts w:ascii="Arial" w:hAnsi="Arial" w:eastAsia="Arial" w:cs="Arial"/>
          <w:i/>
          <w:iCs/>
          <w:sz w:val="22"/>
          <w:szCs w:val="22"/>
        </w:rPr>
        <w:t>Hotel management and operations (4th ed.).</w:t>
      </w:r>
      <w:r w:rsidRPr="3844E3AD">
        <w:rPr>
          <w:rFonts w:ascii="Arial" w:hAnsi="Arial" w:eastAsia="Arial" w:cs="Arial"/>
          <w:sz w:val="22"/>
          <w:szCs w:val="22"/>
        </w:rPr>
        <w:t xml:space="preserve"> Wiley.(Accessed: 15 October 2023).</w:t>
      </w:r>
    </w:p>
    <w:p w:rsidR="33734358" w:rsidP="1E5187BA" w:rsidRDefault="33734358" w14:paraId="08E8CCA3" w14:textId="61029689">
      <w:pPr>
        <w:spacing w:line="360" w:lineRule="auto"/>
        <w:rPr>
          <w:rFonts w:ascii="Arial" w:hAnsi="Arial" w:eastAsia="Arial" w:cs="Arial"/>
          <w:sz w:val="22"/>
          <w:szCs w:val="22"/>
        </w:rPr>
      </w:pPr>
      <w:proofErr w:type="spellStart"/>
      <w:r w:rsidRPr="3844E3AD">
        <w:rPr>
          <w:rFonts w:ascii="Arial" w:hAnsi="Arial" w:eastAsia="Arial" w:cs="Arial"/>
          <w:sz w:val="22"/>
          <w:szCs w:val="22"/>
        </w:rPr>
        <w:t>Shakhsir</w:t>
      </w:r>
      <w:proofErr w:type="spellEnd"/>
      <w:r w:rsidRPr="3844E3AD">
        <w:rPr>
          <w:rFonts w:ascii="Arial" w:hAnsi="Arial" w:eastAsia="Arial" w:cs="Arial"/>
          <w:sz w:val="22"/>
          <w:szCs w:val="22"/>
        </w:rPr>
        <w:t xml:space="preserve"> Y. (2022) </w:t>
      </w:r>
      <w:r w:rsidRPr="3844E3AD">
        <w:rPr>
          <w:rFonts w:ascii="Arial" w:hAnsi="Arial" w:eastAsia="Arial" w:cs="Arial"/>
          <w:i/>
          <w:iCs/>
          <w:sz w:val="22"/>
          <w:szCs w:val="22"/>
        </w:rPr>
        <w:t>The Big Jump From Opera PMS V5 to Opera PMS Cloud is Here!</w:t>
      </w:r>
      <w:r w:rsidRPr="3844E3AD">
        <w:rPr>
          <w:rFonts w:ascii="Arial" w:hAnsi="Arial" w:eastAsia="Arial" w:cs="Arial"/>
          <w:sz w:val="22"/>
          <w:szCs w:val="22"/>
        </w:rPr>
        <w:t xml:space="preserve"> </w:t>
      </w:r>
      <w:r w:rsidRPr="3844E3AD" w:rsidR="65A65AEB">
        <w:rPr>
          <w:rFonts w:ascii="Arial" w:hAnsi="Arial" w:eastAsia="Arial" w:cs="Arial"/>
          <w:sz w:val="22"/>
          <w:szCs w:val="22"/>
        </w:rPr>
        <w:t xml:space="preserve">[blog]. </w:t>
      </w:r>
      <w:r w:rsidRPr="3844E3AD" w:rsidR="37F89F91">
        <w:rPr>
          <w:rFonts w:ascii="Arial" w:hAnsi="Arial" w:eastAsia="Arial" w:cs="Arial"/>
          <w:sz w:val="22"/>
          <w:szCs w:val="22"/>
        </w:rPr>
        <w:t>4 February</w:t>
      </w:r>
      <w:r w:rsidRPr="3844E3AD" w:rsidR="64C126D5">
        <w:rPr>
          <w:rFonts w:ascii="Arial" w:hAnsi="Arial" w:eastAsia="Arial" w:cs="Arial"/>
          <w:sz w:val="22"/>
          <w:szCs w:val="22"/>
        </w:rPr>
        <w:t xml:space="preserve">. </w:t>
      </w:r>
      <w:r w:rsidRPr="3844E3AD">
        <w:rPr>
          <w:rFonts w:ascii="Arial" w:hAnsi="Arial" w:eastAsia="Arial" w:cs="Arial"/>
          <w:sz w:val="22"/>
          <w:szCs w:val="22"/>
        </w:rPr>
        <w:t xml:space="preserve">Available at: </w:t>
      </w:r>
      <w:r w:rsidRPr="3844E3AD" w:rsidR="4B0404BE">
        <w:rPr>
          <w:rFonts w:ascii="Arial" w:hAnsi="Arial" w:eastAsia="Arial" w:cs="Arial"/>
          <w:sz w:val="22"/>
          <w:szCs w:val="22"/>
        </w:rPr>
        <w:t>https://thinkbliss.ca/blog/from-opera-pms-v5-to-opera-pms-cloud/ (Accessed: 19 October 2023).</w:t>
      </w:r>
    </w:p>
    <w:p w:rsidR="2C0C3937" w:rsidP="1E5187BA" w:rsidRDefault="2C0C3937" w14:paraId="741AD691" w14:textId="6A7EF22F">
      <w:pPr>
        <w:spacing w:line="360" w:lineRule="auto"/>
        <w:rPr>
          <w:rFonts w:ascii="Arial" w:hAnsi="Arial" w:eastAsia="Arial" w:cs="Arial"/>
          <w:sz w:val="22"/>
          <w:szCs w:val="22"/>
        </w:rPr>
      </w:pPr>
      <w:proofErr w:type="spellStart"/>
      <w:r w:rsidRPr="3844E3AD">
        <w:rPr>
          <w:rFonts w:ascii="Arial" w:hAnsi="Arial" w:eastAsia="Arial" w:cs="Arial"/>
          <w:sz w:val="22"/>
          <w:szCs w:val="22"/>
        </w:rPr>
        <w:t>Tesone</w:t>
      </w:r>
      <w:proofErr w:type="spellEnd"/>
      <w:r w:rsidRPr="3844E3AD">
        <w:rPr>
          <w:rFonts w:ascii="Arial" w:hAnsi="Arial" w:eastAsia="Arial" w:cs="Arial"/>
          <w:sz w:val="22"/>
          <w:szCs w:val="22"/>
        </w:rPr>
        <w:t xml:space="preserve">. (2010). </w:t>
      </w:r>
      <w:r w:rsidRPr="3844E3AD">
        <w:rPr>
          <w:rFonts w:ascii="Arial" w:hAnsi="Arial" w:eastAsia="Arial" w:cs="Arial"/>
          <w:i/>
          <w:iCs/>
          <w:sz w:val="22"/>
          <w:szCs w:val="22"/>
        </w:rPr>
        <w:t>Principles of management for the hospitality industry (1st ed.).</w:t>
      </w:r>
      <w:r w:rsidRPr="3844E3AD">
        <w:rPr>
          <w:rFonts w:ascii="Arial" w:hAnsi="Arial" w:eastAsia="Arial" w:cs="Arial"/>
          <w:sz w:val="22"/>
          <w:szCs w:val="22"/>
        </w:rPr>
        <w:t xml:space="preserve"> Butterworth-Heinemann, an imprint of Elsevier. (Accessed: 14 October 2023).</w:t>
      </w:r>
    </w:p>
    <w:p w:rsidR="3AE20263" w:rsidP="1E5187BA" w:rsidRDefault="3AE20263" w14:paraId="48D6E670" w14:textId="198DBDE8">
      <w:pPr>
        <w:spacing w:line="360" w:lineRule="auto"/>
        <w:rPr>
          <w:rFonts w:ascii="Arial" w:hAnsi="Arial" w:eastAsia="Arial" w:cs="Arial"/>
          <w:sz w:val="22"/>
          <w:szCs w:val="22"/>
        </w:rPr>
      </w:pPr>
      <w:proofErr w:type="spellStart"/>
      <w:r w:rsidRPr="3844E3AD">
        <w:rPr>
          <w:rFonts w:ascii="Arial" w:hAnsi="Arial" w:eastAsia="Arial" w:cs="Arial"/>
          <w:sz w:val="22"/>
          <w:szCs w:val="22"/>
        </w:rPr>
        <w:t>Preno</w:t>
      </w:r>
      <w:proofErr w:type="spellEnd"/>
      <w:r w:rsidRPr="3844E3AD">
        <w:rPr>
          <w:rFonts w:ascii="Arial" w:hAnsi="Arial" w:eastAsia="Arial" w:cs="Arial"/>
          <w:sz w:val="22"/>
          <w:szCs w:val="22"/>
        </w:rPr>
        <w:t xml:space="preserve"> (no date) </w:t>
      </w:r>
      <w:r w:rsidRPr="3844E3AD" w:rsidR="2F390DA5">
        <w:rPr>
          <w:rFonts w:ascii="Arial" w:hAnsi="Arial" w:eastAsia="Arial" w:cs="Arial"/>
          <w:i/>
          <w:iCs/>
          <w:sz w:val="22"/>
          <w:szCs w:val="22"/>
        </w:rPr>
        <w:t xml:space="preserve">Hotel PMS Systems: Everything You Need to Know For Your UK Hotel. </w:t>
      </w:r>
      <w:r w:rsidRPr="3844E3AD" w:rsidR="2F390DA5">
        <w:rPr>
          <w:rFonts w:ascii="Arial" w:hAnsi="Arial" w:eastAsia="Arial" w:cs="Arial"/>
          <w:sz w:val="22"/>
          <w:szCs w:val="22"/>
        </w:rPr>
        <w:t xml:space="preserve">Available at: https://prenohq.com/blog/hotel-pms-systems-everything-you-need-to-know-for-your-uk-hotel/#SnippetTab </w:t>
      </w:r>
      <w:r w:rsidRPr="3844E3AD" w:rsidR="359FA409">
        <w:rPr>
          <w:rFonts w:ascii="Arial" w:hAnsi="Arial" w:eastAsia="Arial" w:cs="Arial"/>
          <w:sz w:val="22"/>
          <w:szCs w:val="22"/>
        </w:rPr>
        <w:t>(Accessed: 2</w:t>
      </w:r>
      <w:r w:rsidRPr="3844E3AD" w:rsidR="7366965D">
        <w:rPr>
          <w:rFonts w:ascii="Arial" w:hAnsi="Arial" w:eastAsia="Arial" w:cs="Arial"/>
          <w:sz w:val="22"/>
          <w:szCs w:val="22"/>
        </w:rPr>
        <w:t>2</w:t>
      </w:r>
      <w:r w:rsidRPr="3844E3AD" w:rsidR="359FA409">
        <w:rPr>
          <w:rFonts w:ascii="Arial" w:hAnsi="Arial" w:eastAsia="Arial" w:cs="Arial"/>
          <w:sz w:val="22"/>
          <w:szCs w:val="22"/>
        </w:rPr>
        <w:t xml:space="preserve"> October 2023).</w:t>
      </w:r>
    </w:p>
    <w:p w:rsidR="776D6624" w:rsidP="3844E3AD" w:rsidRDefault="776D6624" w14:paraId="1B7CAD6E" w14:textId="175221E8">
      <w:pPr>
        <w:spacing w:line="360" w:lineRule="auto"/>
        <w:rPr>
          <w:rFonts w:ascii="Arial" w:hAnsi="Arial" w:eastAsia="Arial" w:cs="Arial"/>
          <w:sz w:val="22"/>
          <w:szCs w:val="22"/>
        </w:rPr>
      </w:pPr>
      <w:r w:rsidRPr="3844E3AD">
        <w:rPr>
          <w:rFonts w:ascii="Arial" w:hAnsi="Arial" w:eastAsia="Arial" w:cs="Arial"/>
          <w:sz w:val="22"/>
          <w:szCs w:val="22"/>
        </w:rPr>
        <w:t xml:space="preserve">Pastor JM (2022) </w:t>
      </w:r>
      <w:r w:rsidRPr="3844E3AD">
        <w:rPr>
          <w:rFonts w:ascii="Arial" w:hAnsi="Arial" w:eastAsia="Arial" w:cs="Arial"/>
          <w:i/>
          <w:iCs/>
          <w:sz w:val="22"/>
          <w:szCs w:val="22"/>
        </w:rPr>
        <w:t xml:space="preserve">Crazy System. </w:t>
      </w:r>
      <w:r w:rsidRPr="3844E3AD" w:rsidR="56BFD8BD">
        <w:rPr>
          <w:rFonts w:ascii="Arial" w:hAnsi="Arial" w:eastAsia="Arial" w:cs="Arial"/>
          <w:sz w:val="22"/>
          <w:szCs w:val="22"/>
        </w:rPr>
        <w:t>[TripAdvisor] 16 July. Available at: https://www.tripadvisor.co.uk/ShowUserReviews-g503793-d229504-r848178385-Delta_Hotels_by_Marriott_Waltham_Abbey-Waltham_Abbey_Essex_England.html (A</w:t>
      </w:r>
      <w:r w:rsidRPr="3844E3AD" w:rsidR="48C1DC60">
        <w:rPr>
          <w:rFonts w:ascii="Arial" w:hAnsi="Arial" w:eastAsia="Arial" w:cs="Arial"/>
          <w:sz w:val="22"/>
          <w:szCs w:val="22"/>
        </w:rPr>
        <w:t>ccessed: 2</w:t>
      </w:r>
      <w:r w:rsidRPr="3844E3AD" w:rsidR="4132D16B">
        <w:rPr>
          <w:rFonts w:ascii="Arial" w:hAnsi="Arial" w:eastAsia="Arial" w:cs="Arial"/>
          <w:sz w:val="22"/>
          <w:szCs w:val="22"/>
        </w:rPr>
        <w:t>1</w:t>
      </w:r>
      <w:r w:rsidRPr="3844E3AD" w:rsidR="48C1DC60">
        <w:rPr>
          <w:rFonts w:ascii="Arial" w:hAnsi="Arial" w:eastAsia="Arial" w:cs="Arial"/>
          <w:sz w:val="22"/>
          <w:szCs w:val="22"/>
        </w:rPr>
        <w:t xml:space="preserve"> October 2023).</w:t>
      </w:r>
    </w:p>
    <w:p w:rsidR="359FA409" w:rsidP="1E5187BA" w:rsidRDefault="359FA409" w14:paraId="75790A05" w14:textId="365F7547">
      <w:pPr>
        <w:spacing w:line="360" w:lineRule="auto"/>
        <w:rPr>
          <w:rFonts w:ascii="Arial" w:hAnsi="Arial" w:eastAsia="Arial" w:cs="Arial"/>
          <w:sz w:val="22"/>
          <w:szCs w:val="22"/>
        </w:rPr>
      </w:pPr>
      <w:r w:rsidRPr="3844E3AD">
        <w:rPr>
          <w:rFonts w:ascii="Arial" w:hAnsi="Arial" w:eastAsia="Arial" w:cs="Arial"/>
          <w:sz w:val="22"/>
          <w:szCs w:val="22"/>
        </w:rPr>
        <w:t xml:space="preserve">Pricing L. (2023) </w:t>
      </w:r>
      <w:r w:rsidRPr="3844E3AD">
        <w:rPr>
          <w:rFonts w:ascii="Arial" w:hAnsi="Arial" w:eastAsia="Arial" w:cs="Arial"/>
          <w:i/>
          <w:iCs/>
          <w:sz w:val="22"/>
          <w:szCs w:val="22"/>
        </w:rPr>
        <w:t>A Guide to PMS Systems Hotels, How They Work, and Why They Matter.</w:t>
      </w:r>
      <w:r w:rsidRPr="3844E3AD">
        <w:rPr>
          <w:rFonts w:ascii="Arial" w:hAnsi="Arial" w:eastAsia="Arial" w:cs="Arial"/>
          <w:sz w:val="22"/>
          <w:szCs w:val="22"/>
        </w:rPr>
        <w:t xml:space="preserve"> </w:t>
      </w:r>
      <w:r w:rsidRPr="3844E3AD" w:rsidR="056EB43D">
        <w:rPr>
          <w:rFonts w:ascii="Arial" w:hAnsi="Arial" w:eastAsia="Arial" w:cs="Arial"/>
          <w:sz w:val="22"/>
          <w:szCs w:val="22"/>
        </w:rPr>
        <w:t xml:space="preserve">21 March. </w:t>
      </w:r>
      <w:r w:rsidRPr="3844E3AD">
        <w:rPr>
          <w:rFonts w:ascii="Arial" w:hAnsi="Arial" w:eastAsia="Arial" w:cs="Arial"/>
          <w:sz w:val="22"/>
          <w:szCs w:val="22"/>
        </w:rPr>
        <w:t xml:space="preserve"> Available at: https://luxepricing.com/blog/pms-systems-hotels#:~:text=Most%20hotel%20businesses%20that%20operate%20year-round%20need%20real-time,convenience%20for%20hoteliers%20who%20cannot%20always%20be%20on-site. (Accessed: </w:t>
      </w:r>
      <w:r w:rsidRPr="3844E3AD" w:rsidR="58956B9F">
        <w:rPr>
          <w:rFonts w:ascii="Arial" w:hAnsi="Arial" w:eastAsia="Arial" w:cs="Arial"/>
          <w:sz w:val="22"/>
          <w:szCs w:val="22"/>
        </w:rPr>
        <w:t>18</w:t>
      </w:r>
      <w:r w:rsidRPr="3844E3AD" w:rsidR="37426231">
        <w:rPr>
          <w:rFonts w:ascii="Arial" w:hAnsi="Arial" w:eastAsia="Arial" w:cs="Arial"/>
          <w:sz w:val="22"/>
          <w:szCs w:val="22"/>
        </w:rPr>
        <w:t xml:space="preserve"> October 2023). </w:t>
      </w:r>
    </w:p>
    <w:p w:rsidR="48DDF65C" w:rsidP="1E5187BA" w:rsidRDefault="48DDF65C" w14:paraId="56A380EF" w14:textId="3A79C08C">
      <w:pPr>
        <w:spacing w:line="360" w:lineRule="auto"/>
        <w:rPr>
          <w:rFonts w:ascii="Arial" w:hAnsi="Arial" w:eastAsia="Arial" w:cs="Arial"/>
          <w:sz w:val="22"/>
          <w:szCs w:val="22"/>
        </w:rPr>
      </w:pPr>
      <w:proofErr w:type="spellStart"/>
      <w:r w:rsidRPr="1E5187BA">
        <w:rPr>
          <w:rFonts w:ascii="Arial" w:hAnsi="Arial" w:eastAsia="Arial" w:cs="Arial"/>
          <w:sz w:val="22"/>
          <w:szCs w:val="22"/>
        </w:rPr>
        <w:t>Vartika</w:t>
      </w:r>
      <w:proofErr w:type="spellEnd"/>
      <w:r w:rsidRPr="1E5187BA">
        <w:rPr>
          <w:rFonts w:ascii="Arial" w:hAnsi="Arial" w:eastAsia="Arial" w:cs="Arial"/>
          <w:sz w:val="22"/>
          <w:szCs w:val="22"/>
        </w:rPr>
        <w:t xml:space="preserve"> </w:t>
      </w:r>
      <w:proofErr w:type="spellStart"/>
      <w:r w:rsidRPr="1E5187BA">
        <w:rPr>
          <w:rFonts w:ascii="Arial" w:hAnsi="Arial" w:eastAsia="Arial" w:cs="Arial"/>
          <w:sz w:val="22"/>
          <w:szCs w:val="22"/>
        </w:rPr>
        <w:t>Kashyap</w:t>
      </w:r>
      <w:proofErr w:type="spellEnd"/>
      <w:r w:rsidRPr="1E5187BA">
        <w:rPr>
          <w:rFonts w:ascii="Arial" w:hAnsi="Arial" w:eastAsia="Arial" w:cs="Arial"/>
          <w:sz w:val="22"/>
          <w:szCs w:val="22"/>
        </w:rPr>
        <w:t xml:space="preserve"> (2023) </w:t>
      </w:r>
      <w:r w:rsidRPr="1E5187BA">
        <w:rPr>
          <w:rFonts w:ascii="Arial" w:hAnsi="Arial" w:eastAsia="Arial" w:cs="Arial"/>
          <w:i/>
          <w:iCs/>
          <w:sz w:val="22"/>
          <w:szCs w:val="22"/>
        </w:rPr>
        <w:t xml:space="preserve">What Makes a Good Manager (The Ultimate Guide of Dos and Don’ts). </w:t>
      </w:r>
      <w:r w:rsidRPr="1E5187BA">
        <w:rPr>
          <w:rFonts w:ascii="Arial" w:hAnsi="Arial" w:eastAsia="Arial" w:cs="Arial"/>
          <w:sz w:val="22"/>
          <w:szCs w:val="22"/>
        </w:rPr>
        <w:t xml:space="preserve">Available at: https://www.proofhub.com/articles/what-makes-a-good-manager (Accessed: 14 October 2023). </w:t>
      </w:r>
    </w:p>
    <w:p w:rsidR="2C0C3937" w:rsidP="1E5187BA" w:rsidRDefault="2C0C3937" w14:paraId="42671EE2" w14:textId="4F691597">
      <w:pPr>
        <w:spacing w:line="360" w:lineRule="auto"/>
        <w:rPr>
          <w:rFonts w:ascii="Arial" w:hAnsi="Arial" w:eastAsia="Arial" w:cs="Arial"/>
          <w:sz w:val="22"/>
          <w:szCs w:val="22"/>
        </w:rPr>
      </w:pPr>
      <w:r w:rsidRPr="3844E3AD">
        <w:rPr>
          <w:rFonts w:ascii="Arial" w:hAnsi="Arial" w:eastAsia="Arial" w:cs="Arial"/>
          <w:sz w:val="22"/>
          <w:szCs w:val="22"/>
        </w:rPr>
        <w:t>Walker. (2021).</w:t>
      </w:r>
      <w:r w:rsidRPr="3844E3AD">
        <w:rPr>
          <w:rFonts w:ascii="Arial" w:hAnsi="Arial" w:eastAsia="Arial" w:cs="Arial"/>
          <w:i/>
          <w:iCs/>
          <w:sz w:val="22"/>
          <w:szCs w:val="22"/>
        </w:rPr>
        <w:t xml:space="preserve"> Introduction to hospitality (Eight, Global edition.).</w:t>
      </w:r>
      <w:r w:rsidRPr="3844E3AD">
        <w:rPr>
          <w:rFonts w:ascii="Arial" w:hAnsi="Arial" w:eastAsia="Arial" w:cs="Arial"/>
          <w:sz w:val="22"/>
          <w:szCs w:val="22"/>
        </w:rPr>
        <w:t xml:space="preserve"> Pearson. (Accessed: 13 October 2023).</w:t>
      </w:r>
    </w:p>
    <w:p w:rsidR="1E5187BA" w:rsidP="1BDD0CAE" w:rsidRDefault="752C810F" w14:paraId="212D5DEC" w14:textId="6AC93B91">
      <w:pPr>
        <w:spacing w:line="360" w:lineRule="auto"/>
        <w:rPr>
          <w:rFonts w:ascii="Arial" w:hAnsi="Arial" w:eastAsia="Arial" w:cs="Arial"/>
          <w:sz w:val="22"/>
          <w:szCs w:val="22"/>
        </w:rPr>
      </w:pPr>
      <w:r w:rsidRPr="1BDD0CAE">
        <w:rPr>
          <w:rFonts w:ascii="Arial" w:hAnsi="Arial" w:eastAsia="Arial" w:cs="Arial"/>
          <w:sz w:val="22"/>
          <w:szCs w:val="22"/>
        </w:rPr>
        <w:t xml:space="preserve">Wood (Ed.). (2013). </w:t>
      </w:r>
      <w:r w:rsidRPr="1BDD0CAE">
        <w:rPr>
          <w:rFonts w:ascii="Arial" w:hAnsi="Arial" w:eastAsia="Arial" w:cs="Arial"/>
          <w:i/>
          <w:iCs/>
          <w:sz w:val="22"/>
          <w:szCs w:val="22"/>
        </w:rPr>
        <w:t>Key concepts in hospitality management</w:t>
      </w:r>
      <w:r w:rsidRPr="1BDD0CAE">
        <w:rPr>
          <w:rFonts w:ascii="Arial" w:hAnsi="Arial" w:eastAsia="Arial" w:cs="Arial"/>
          <w:sz w:val="22"/>
          <w:szCs w:val="22"/>
        </w:rPr>
        <w:t>. SAGE Publications Ltd. (Accessed: 12 October 2023).</w:t>
      </w:r>
    </w:p>
    <w:p w:rsidR="1E5187BA" w:rsidP="1E5187BA" w:rsidRDefault="1E5187BA" w14:paraId="1500C4E8" w14:textId="2AA88979">
      <w:pPr>
        <w:spacing w:line="360" w:lineRule="auto"/>
        <w:rPr>
          <w:rFonts w:ascii="Arial" w:hAnsi="Arial" w:eastAsia="Arial" w:cs="Arial"/>
          <w:sz w:val="22"/>
          <w:szCs w:val="22"/>
        </w:rPr>
      </w:pPr>
    </w:p>
    <w:p w:rsidR="1E5187BA" w:rsidP="1E5187BA" w:rsidRDefault="1E5187BA" w14:paraId="3C499C76" w14:textId="5FEB6E6D">
      <w:pPr>
        <w:rPr>
          <w:rFonts w:ascii="Arial" w:hAnsi="Arial" w:eastAsia="Arial" w:cs="Arial"/>
        </w:rPr>
      </w:pPr>
    </w:p>
    <w:p w:rsidR="7F47CCDE" w:rsidP="7F47CCDE" w:rsidRDefault="7F47CCDE" w14:paraId="505D8566" w14:textId="6066E546"/>
    <w:p w:rsidR="1ACAFD52" w:rsidP="7F47CCDE" w:rsidRDefault="1ACAFD52" w14:paraId="207D46D2" w14:textId="13D7768A"/>
    <w:p w:rsidR="1ACAFD52" w:rsidP="7F47CCDE" w:rsidRDefault="1ACAFD52" w14:paraId="5067C649" w14:textId="43A2E4A5"/>
    <w:p w:rsidR="7F47CCDE" w:rsidP="7F47CCDE" w:rsidRDefault="7F47CCDE" w14:paraId="33D255F1" w14:textId="37311272"/>
    <w:p w:rsidR="7F47CCDE" w:rsidP="7F47CCDE" w:rsidRDefault="7F47CCDE" w14:paraId="15FC5DE2" w14:textId="2DD8B554"/>
    <w:p w:rsidR="7F47CCDE" w:rsidP="7F47CCDE" w:rsidRDefault="7F47CCDE" w14:paraId="17CB6864" w14:textId="1380C6B5"/>
    <w:p w:rsidR="7F47CCDE" w:rsidP="7F47CCDE" w:rsidRDefault="7F47CCDE" w14:paraId="3ABCA056" w14:textId="5C6631D0"/>
    <w:p w:rsidR="7F47CCDE" w:rsidP="7F47CCDE" w:rsidRDefault="7F47CCDE" w14:paraId="737F2069" w14:textId="41FEA57E"/>
    <w:p w:rsidR="7F47CCDE" w:rsidP="7F47CCDE" w:rsidRDefault="7F47CCDE" w14:paraId="0B9A32B5" w14:textId="7EA3CBF6"/>
    <w:sectPr w:rsidR="7F47CCDE">
      <w:headerReference w:type="default" r:id="rId14"/>
      <w:footerReference w:type="default" r:id="rId15"/>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D77FB" w:rsidRDefault="004D77FB" w14:paraId="3D7291C2" w14:textId="77777777">
      <w:pPr>
        <w:spacing w:after="0" w:line="240" w:lineRule="auto"/>
      </w:pPr>
      <w:r>
        <w:separator/>
      </w:r>
    </w:p>
  </w:endnote>
  <w:endnote w:type="continuationSeparator" w:id="0">
    <w:p w:rsidR="004D77FB" w:rsidRDefault="004D77FB" w14:paraId="324BCD68" w14:textId="77777777">
      <w:pPr>
        <w:spacing w:after="0" w:line="240" w:lineRule="auto"/>
      </w:pPr>
      <w:r>
        <w:continuationSeparator/>
      </w:r>
    </w:p>
  </w:endnote>
  <w:endnote w:type="continuationNotice" w:id="1">
    <w:p w:rsidR="004D77FB" w:rsidRDefault="004D77FB" w14:paraId="0FE1DAB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Ebrima">
    <w:panose1 w:val="02000000000000000000"/>
    <w:charset w:val="00"/>
    <w:family w:val="auto"/>
    <w:pitch w:val="variable"/>
    <w:sig w:usb0="A000005F" w:usb1="02000041" w:usb2="00000800" w:usb3="00000000" w:csb0="00000093" w:csb1="00000000"/>
  </w:font>
  <w:font w:name="Rockwell Nova">
    <w:panose1 w:val="02060503020205020403"/>
    <w:charset w:val="00"/>
    <w:family w:val="roman"/>
    <w:pitch w:val="variable"/>
    <w:sig w:usb0="80000287" w:usb1="00000002" w:usb2="00000000" w:usb3="00000000" w:csb0="0000009F" w:csb1="00000000"/>
  </w:font>
  <w:font w:name="News Gothic MT">
    <w:panose1 w:val="020B0504020203020204"/>
    <w:charset w:val="4D"/>
    <w:family w:val="swiss"/>
    <w:pitch w:val="variable"/>
    <w:sig w:usb0="00000003" w:usb1="00000000" w:usb2="00000000" w:usb3="00000000" w:csb0="00000001" w:csb1="00000000"/>
  </w:font>
  <w:font w:name="Rockwell Nova Light">
    <w:panose1 w:val="02060303020205020403"/>
    <w:charset w:val="00"/>
    <w:family w:val="roman"/>
    <w:pitch w:val="variable"/>
    <w:sig w:usb0="80000287" w:usb1="00000002"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0F0DEEB" w:rsidTr="7F47CCDE" w14:paraId="67CC9B13" w14:textId="77777777">
      <w:trPr>
        <w:trHeight w:val="300"/>
      </w:trPr>
      <w:tc>
        <w:tcPr>
          <w:tcW w:w="3005" w:type="dxa"/>
        </w:tcPr>
        <w:p w:rsidR="60F0DEEB" w:rsidP="60F0DEEB" w:rsidRDefault="60F0DEEB" w14:paraId="0962327C" w14:textId="6E0B7F01">
          <w:pPr>
            <w:pStyle w:val="Header"/>
            <w:ind w:left="-115"/>
          </w:pPr>
        </w:p>
      </w:tc>
      <w:tc>
        <w:tcPr>
          <w:tcW w:w="3005" w:type="dxa"/>
        </w:tcPr>
        <w:p w:rsidR="60F0DEEB" w:rsidP="60F0DEEB" w:rsidRDefault="60F0DEEB" w14:paraId="113AAA89" w14:textId="2D33FCA8">
          <w:pPr>
            <w:pStyle w:val="Header"/>
            <w:jc w:val="center"/>
          </w:pPr>
          <w:r>
            <w:fldChar w:fldCharType="begin"/>
          </w:r>
          <w:r>
            <w:instrText>PAGE</w:instrText>
          </w:r>
          <w:r>
            <w:fldChar w:fldCharType="separate"/>
          </w:r>
          <w:r w:rsidRPr="7F47CCDE" w:rsidR="7F47CCDE">
            <w:rPr>
              <w:noProof/>
            </w:rPr>
            <w:t>1</w:t>
          </w:r>
          <w:r>
            <w:fldChar w:fldCharType="end"/>
          </w:r>
        </w:p>
      </w:tc>
      <w:tc>
        <w:tcPr>
          <w:tcW w:w="3005" w:type="dxa"/>
        </w:tcPr>
        <w:p w:rsidR="60F0DEEB" w:rsidP="60F0DEEB" w:rsidRDefault="60F0DEEB" w14:paraId="0585EB81" w14:textId="23F88FF1">
          <w:pPr>
            <w:pStyle w:val="Header"/>
            <w:ind w:right="-115"/>
            <w:jc w:val="right"/>
          </w:pPr>
        </w:p>
      </w:tc>
    </w:tr>
  </w:tbl>
  <w:p w:rsidR="60F0DEEB" w:rsidP="60F0DEEB" w:rsidRDefault="60F0DEEB" w14:paraId="157C17B3" w14:textId="7DE87F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D77FB" w:rsidRDefault="004D77FB" w14:paraId="263FD42F" w14:textId="77777777">
      <w:pPr>
        <w:spacing w:after="0" w:line="240" w:lineRule="auto"/>
      </w:pPr>
      <w:r>
        <w:separator/>
      </w:r>
    </w:p>
  </w:footnote>
  <w:footnote w:type="continuationSeparator" w:id="0">
    <w:p w:rsidR="004D77FB" w:rsidRDefault="004D77FB" w14:paraId="3414E208" w14:textId="77777777">
      <w:pPr>
        <w:spacing w:after="0" w:line="240" w:lineRule="auto"/>
      </w:pPr>
      <w:r>
        <w:continuationSeparator/>
      </w:r>
    </w:p>
  </w:footnote>
  <w:footnote w:type="continuationNotice" w:id="1">
    <w:p w:rsidR="004D77FB" w:rsidRDefault="004D77FB" w14:paraId="72178162"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0F0DEEB" w:rsidTr="7F47CCDE" w14:paraId="32C2ECA2" w14:textId="77777777">
      <w:trPr>
        <w:trHeight w:val="300"/>
      </w:trPr>
      <w:tc>
        <w:tcPr>
          <w:tcW w:w="3005" w:type="dxa"/>
        </w:tcPr>
        <w:p w:rsidR="60F0DEEB" w:rsidP="60F0DEEB" w:rsidRDefault="60F0DEEB" w14:paraId="1FBB83B0" w14:textId="50AA10FC">
          <w:pPr>
            <w:pStyle w:val="Header"/>
            <w:ind w:left="-115"/>
          </w:pPr>
        </w:p>
      </w:tc>
      <w:tc>
        <w:tcPr>
          <w:tcW w:w="3005" w:type="dxa"/>
        </w:tcPr>
        <w:p w:rsidR="60F0DEEB" w:rsidP="60F0DEEB" w:rsidRDefault="60F0DEEB" w14:paraId="2432A25A" w14:textId="66A6B835">
          <w:pPr>
            <w:pStyle w:val="Header"/>
            <w:jc w:val="center"/>
          </w:pPr>
        </w:p>
      </w:tc>
      <w:tc>
        <w:tcPr>
          <w:tcW w:w="3005" w:type="dxa"/>
        </w:tcPr>
        <w:p w:rsidR="60F0DEEB" w:rsidP="60F0DEEB" w:rsidRDefault="60F0DEEB" w14:paraId="369B5D6B" w14:textId="604E2867">
          <w:pPr>
            <w:pStyle w:val="Header"/>
            <w:ind w:right="-115"/>
            <w:jc w:val="right"/>
          </w:pPr>
        </w:p>
      </w:tc>
    </w:tr>
  </w:tbl>
  <w:p w:rsidR="60F0DEEB" w:rsidP="60F0DEEB" w:rsidRDefault="60F0DEEB" w14:paraId="18020BAE" w14:textId="3D3AB7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E87185"/>
    <w:multiLevelType w:val="hybridMultilevel"/>
    <w:tmpl w:val="FFFFFFFF"/>
    <w:lvl w:ilvl="0" w:tplc="436AABDE">
      <w:start w:val="1"/>
      <w:numFmt w:val="bullet"/>
      <w:lvlText w:val=""/>
      <w:lvlJc w:val="left"/>
      <w:pPr>
        <w:ind w:left="720" w:hanging="360"/>
      </w:pPr>
      <w:rPr>
        <w:rFonts w:hint="default" w:ascii="Symbol" w:hAnsi="Symbol"/>
      </w:rPr>
    </w:lvl>
    <w:lvl w:ilvl="1" w:tplc="D36A1CB8">
      <w:start w:val="1"/>
      <w:numFmt w:val="bullet"/>
      <w:lvlText w:val="o"/>
      <w:lvlJc w:val="left"/>
      <w:pPr>
        <w:ind w:left="1440" w:hanging="360"/>
      </w:pPr>
      <w:rPr>
        <w:rFonts w:hint="default" w:ascii="Courier New" w:hAnsi="Courier New"/>
      </w:rPr>
    </w:lvl>
    <w:lvl w:ilvl="2" w:tplc="472CC72E">
      <w:start w:val="1"/>
      <w:numFmt w:val="bullet"/>
      <w:lvlText w:val=""/>
      <w:lvlJc w:val="left"/>
      <w:pPr>
        <w:ind w:left="2160" w:hanging="360"/>
      </w:pPr>
      <w:rPr>
        <w:rFonts w:hint="default" w:ascii="Wingdings" w:hAnsi="Wingdings"/>
      </w:rPr>
    </w:lvl>
    <w:lvl w:ilvl="3" w:tplc="CD64F144">
      <w:start w:val="1"/>
      <w:numFmt w:val="bullet"/>
      <w:lvlText w:val=""/>
      <w:lvlJc w:val="left"/>
      <w:pPr>
        <w:ind w:left="2880" w:hanging="360"/>
      </w:pPr>
      <w:rPr>
        <w:rFonts w:hint="default" w:ascii="Symbol" w:hAnsi="Symbol"/>
      </w:rPr>
    </w:lvl>
    <w:lvl w:ilvl="4" w:tplc="60CE53F6">
      <w:start w:val="1"/>
      <w:numFmt w:val="bullet"/>
      <w:lvlText w:val="o"/>
      <w:lvlJc w:val="left"/>
      <w:pPr>
        <w:ind w:left="3600" w:hanging="360"/>
      </w:pPr>
      <w:rPr>
        <w:rFonts w:hint="default" w:ascii="Courier New" w:hAnsi="Courier New"/>
      </w:rPr>
    </w:lvl>
    <w:lvl w:ilvl="5" w:tplc="750CAAE4">
      <w:start w:val="1"/>
      <w:numFmt w:val="bullet"/>
      <w:lvlText w:val=""/>
      <w:lvlJc w:val="left"/>
      <w:pPr>
        <w:ind w:left="4320" w:hanging="360"/>
      </w:pPr>
      <w:rPr>
        <w:rFonts w:hint="default" w:ascii="Wingdings" w:hAnsi="Wingdings"/>
      </w:rPr>
    </w:lvl>
    <w:lvl w:ilvl="6" w:tplc="8990FF14">
      <w:start w:val="1"/>
      <w:numFmt w:val="bullet"/>
      <w:lvlText w:val=""/>
      <w:lvlJc w:val="left"/>
      <w:pPr>
        <w:ind w:left="5040" w:hanging="360"/>
      </w:pPr>
      <w:rPr>
        <w:rFonts w:hint="default" w:ascii="Symbol" w:hAnsi="Symbol"/>
      </w:rPr>
    </w:lvl>
    <w:lvl w:ilvl="7" w:tplc="513866D0">
      <w:start w:val="1"/>
      <w:numFmt w:val="bullet"/>
      <w:lvlText w:val="o"/>
      <w:lvlJc w:val="left"/>
      <w:pPr>
        <w:ind w:left="5760" w:hanging="360"/>
      </w:pPr>
      <w:rPr>
        <w:rFonts w:hint="default" w:ascii="Courier New" w:hAnsi="Courier New"/>
      </w:rPr>
    </w:lvl>
    <w:lvl w:ilvl="8" w:tplc="A322D0A4">
      <w:start w:val="1"/>
      <w:numFmt w:val="bullet"/>
      <w:lvlText w:val=""/>
      <w:lvlJc w:val="left"/>
      <w:pPr>
        <w:ind w:left="6480" w:hanging="360"/>
      </w:pPr>
      <w:rPr>
        <w:rFonts w:hint="default" w:ascii="Wingdings" w:hAnsi="Wingdings"/>
      </w:rPr>
    </w:lvl>
  </w:abstractNum>
  <w:num w:numId="1" w16cid:durableId="204914392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84"/>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371E1D6"/>
    <w:rsid w:val="00000000"/>
    <w:rsid w:val="00016FF4"/>
    <w:rsid w:val="0005E182"/>
    <w:rsid w:val="0008BCC4"/>
    <w:rsid w:val="000C802C"/>
    <w:rsid w:val="00170F1C"/>
    <w:rsid w:val="0017B8E1"/>
    <w:rsid w:val="001D539C"/>
    <w:rsid w:val="00363C46"/>
    <w:rsid w:val="004D39B3"/>
    <w:rsid w:val="004D77FB"/>
    <w:rsid w:val="005D162E"/>
    <w:rsid w:val="006955D6"/>
    <w:rsid w:val="006B6A62"/>
    <w:rsid w:val="007A275D"/>
    <w:rsid w:val="00800858"/>
    <w:rsid w:val="00844248"/>
    <w:rsid w:val="00983B2C"/>
    <w:rsid w:val="00A58E86"/>
    <w:rsid w:val="00A61596"/>
    <w:rsid w:val="00B265F7"/>
    <w:rsid w:val="00C65F23"/>
    <w:rsid w:val="00E521C6"/>
    <w:rsid w:val="00F00DCD"/>
    <w:rsid w:val="00FC5EB4"/>
    <w:rsid w:val="0109BA06"/>
    <w:rsid w:val="010DED06"/>
    <w:rsid w:val="01332B9D"/>
    <w:rsid w:val="01553CA4"/>
    <w:rsid w:val="0161BC60"/>
    <w:rsid w:val="01683FFE"/>
    <w:rsid w:val="017C363F"/>
    <w:rsid w:val="01B923FD"/>
    <w:rsid w:val="01BBD397"/>
    <w:rsid w:val="01CADB68"/>
    <w:rsid w:val="01D4C9A6"/>
    <w:rsid w:val="01E820BD"/>
    <w:rsid w:val="021C7309"/>
    <w:rsid w:val="0226DEF6"/>
    <w:rsid w:val="0242E0BF"/>
    <w:rsid w:val="0253444D"/>
    <w:rsid w:val="0265F8E3"/>
    <w:rsid w:val="026F5564"/>
    <w:rsid w:val="02A9BD67"/>
    <w:rsid w:val="02BC772D"/>
    <w:rsid w:val="02BF4E3F"/>
    <w:rsid w:val="02FD7B7E"/>
    <w:rsid w:val="032922CF"/>
    <w:rsid w:val="0348A636"/>
    <w:rsid w:val="03631BD7"/>
    <w:rsid w:val="0366ABC9"/>
    <w:rsid w:val="037C43EC"/>
    <w:rsid w:val="038C9369"/>
    <w:rsid w:val="03AE16F6"/>
    <w:rsid w:val="03E6824D"/>
    <w:rsid w:val="046EE000"/>
    <w:rsid w:val="04772315"/>
    <w:rsid w:val="0488201E"/>
    <w:rsid w:val="049FE0C0"/>
    <w:rsid w:val="04A05759"/>
    <w:rsid w:val="04A9DD06"/>
    <w:rsid w:val="050C6A68"/>
    <w:rsid w:val="051C9853"/>
    <w:rsid w:val="05448E0D"/>
    <w:rsid w:val="0546D63F"/>
    <w:rsid w:val="05672A05"/>
    <w:rsid w:val="056D1550"/>
    <w:rsid w:val="056EB43D"/>
    <w:rsid w:val="057C2E25"/>
    <w:rsid w:val="0582EBA2"/>
    <w:rsid w:val="059F08E5"/>
    <w:rsid w:val="05A45405"/>
    <w:rsid w:val="05BDCAF7"/>
    <w:rsid w:val="05DD2B29"/>
    <w:rsid w:val="05F24096"/>
    <w:rsid w:val="05F6B315"/>
    <w:rsid w:val="06369CD9"/>
    <w:rsid w:val="06DADE34"/>
    <w:rsid w:val="06E9651D"/>
    <w:rsid w:val="06FB15C8"/>
    <w:rsid w:val="06FE4A86"/>
    <w:rsid w:val="070EA72D"/>
    <w:rsid w:val="07204466"/>
    <w:rsid w:val="0727868E"/>
    <w:rsid w:val="074CA9FD"/>
    <w:rsid w:val="077B88F8"/>
    <w:rsid w:val="0780C12A"/>
    <w:rsid w:val="078B0094"/>
    <w:rsid w:val="07950943"/>
    <w:rsid w:val="07B158B4"/>
    <w:rsid w:val="07D78182"/>
    <w:rsid w:val="07ECF7EC"/>
    <w:rsid w:val="080C8A9C"/>
    <w:rsid w:val="0854BAA2"/>
    <w:rsid w:val="0882D34D"/>
    <w:rsid w:val="0886672C"/>
    <w:rsid w:val="089E34AE"/>
    <w:rsid w:val="08C49506"/>
    <w:rsid w:val="0937AF83"/>
    <w:rsid w:val="0938CA9E"/>
    <w:rsid w:val="094A9438"/>
    <w:rsid w:val="095DA87E"/>
    <w:rsid w:val="0996319A"/>
    <w:rsid w:val="09AA4C74"/>
    <w:rsid w:val="09C374D1"/>
    <w:rsid w:val="09D37CC2"/>
    <w:rsid w:val="09D70803"/>
    <w:rsid w:val="09D95DBA"/>
    <w:rsid w:val="09F039D9"/>
    <w:rsid w:val="09F1B603"/>
    <w:rsid w:val="0A002484"/>
    <w:rsid w:val="0A047542"/>
    <w:rsid w:val="0A061B72"/>
    <w:rsid w:val="0A39754F"/>
    <w:rsid w:val="0A4B522B"/>
    <w:rsid w:val="0A6B09C8"/>
    <w:rsid w:val="0AA6242B"/>
    <w:rsid w:val="0AB2B6E6"/>
    <w:rsid w:val="0AC95756"/>
    <w:rsid w:val="0AD6DFB1"/>
    <w:rsid w:val="0AD92766"/>
    <w:rsid w:val="0ADAD682"/>
    <w:rsid w:val="0AE5AF1B"/>
    <w:rsid w:val="0AF978DF"/>
    <w:rsid w:val="0AFE4A0F"/>
    <w:rsid w:val="0B55055F"/>
    <w:rsid w:val="0B70FE5A"/>
    <w:rsid w:val="0B752E1B"/>
    <w:rsid w:val="0BB9317D"/>
    <w:rsid w:val="0BD6B601"/>
    <w:rsid w:val="0BD86BD5"/>
    <w:rsid w:val="0BE92685"/>
    <w:rsid w:val="0BEFB39B"/>
    <w:rsid w:val="0BF8F4C2"/>
    <w:rsid w:val="0C747C4B"/>
    <w:rsid w:val="0C82DD5E"/>
    <w:rsid w:val="0C8F52D8"/>
    <w:rsid w:val="0CA90715"/>
    <w:rsid w:val="0CB54557"/>
    <w:rsid w:val="0CB87CC5"/>
    <w:rsid w:val="0CFB1593"/>
    <w:rsid w:val="0D01C913"/>
    <w:rsid w:val="0D177C4D"/>
    <w:rsid w:val="0D1AAF51"/>
    <w:rsid w:val="0D1ECBF1"/>
    <w:rsid w:val="0D777956"/>
    <w:rsid w:val="0D958271"/>
    <w:rsid w:val="0DCC7936"/>
    <w:rsid w:val="0DF7FFA6"/>
    <w:rsid w:val="0E115D42"/>
    <w:rsid w:val="0E372DB8"/>
    <w:rsid w:val="0E47399F"/>
    <w:rsid w:val="0E52F1F1"/>
    <w:rsid w:val="0E6CB7AC"/>
    <w:rsid w:val="0E9B6547"/>
    <w:rsid w:val="0E9EA610"/>
    <w:rsid w:val="0EEC39A1"/>
    <w:rsid w:val="0F09E871"/>
    <w:rsid w:val="0F0A9104"/>
    <w:rsid w:val="0F39E496"/>
    <w:rsid w:val="0F7A607F"/>
    <w:rsid w:val="0F91D286"/>
    <w:rsid w:val="0F95726B"/>
    <w:rsid w:val="0FA142EE"/>
    <w:rsid w:val="0FD77D93"/>
    <w:rsid w:val="0FD8F144"/>
    <w:rsid w:val="0FE30A00"/>
    <w:rsid w:val="101D193E"/>
    <w:rsid w:val="102452D7"/>
    <w:rsid w:val="104B136A"/>
    <w:rsid w:val="104C425E"/>
    <w:rsid w:val="108683C0"/>
    <w:rsid w:val="1091EB0D"/>
    <w:rsid w:val="10A96BB1"/>
    <w:rsid w:val="10ABDCF8"/>
    <w:rsid w:val="10CB170A"/>
    <w:rsid w:val="10D9D272"/>
    <w:rsid w:val="10DA8E2C"/>
    <w:rsid w:val="10E3E5FE"/>
    <w:rsid w:val="10FF1892"/>
    <w:rsid w:val="111513CF"/>
    <w:rsid w:val="1119F894"/>
    <w:rsid w:val="113142CC"/>
    <w:rsid w:val="1141B5DB"/>
    <w:rsid w:val="114F36D7"/>
    <w:rsid w:val="1170C6B8"/>
    <w:rsid w:val="117F69E9"/>
    <w:rsid w:val="11A4586E"/>
    <w:rsid w:val="11B6E758"/>
    <w:rsid w:val="11D794BE"/>
    <w:rsid w:val="11D9E4E7"/>
    <w:rsid w:val="11E812BF"/>
    <w:rsid w:val="11EAAE8C"/>
    <w:rsid w:val="1211A813"/>
    <w:rsid w:val="12220C1D"/>
    <w:rsid w:val="123BE105"/>
    <w:rsid w:val="126844E4"/>
    <w:rsid w:val="12ADB943"/>
    <w:rsid w:val="12BB034B"/>
    <w:rsid w:val="12C71783"/>
    <w:rsid w:val="12FC19D6"/>
    <w:rsid w:val="12FC7021"/>
    <w:rsid w:val="132FF902"/>
    <w:rsid w:val="13454A3D"/>
    <w:rsid w:val="13767F75"/>
    <w:rsid w:val="138D3609"/>
    <w:rsid w:val="138F2F1D"/>
    <w:rsid w:val="1393D55B"/>
    <w:rsid w:val="1399A5B8"/>
    <w:rsid w:val="13BA2E0F"/>
    <w:rsid w:val="13C27C87"/>
    <w:rsid w:val="13DAD061"/>
    <w:rsid w:val="13DBD035"/>
    <w:rsid w:val="13F24265"/>
    <w:rsid w:val="1403D3D6"/>
    <w:rsid w:val="14050FD2"/>
    <w:rsid w:val="142BDDB9"/>
    <w:rsid w:val="142FD334"/>
    <w:rsid w:val="1451E4B0"/>
    <w:rsid w:val="145D192C"/>
    <w:rsid w:val="147584CA"/>
    <w:rsid w:val="147C5EBD"/>
    <w:rsid w:val="14FC2769"/>
    <w:rsid w:val="15155267"/>
    <w:rsid w:val="1515ACD1"/>
    <w:rsid w:val="15896EC1"/>
    <w:rsid w:val="15B6B46A"/>
    <w:rsid w:val="15C60875"/>
    <w:rsid w:val="15DFDCDF"/>
    <w:rsid w:val="15F393E4"/>
    <w:rsid w:val="15FDBD28"/>
    <w:rsid w:val="165DB763"/>
    <w:rsid w:val="16CC6139"/>
    <w:rsid w:val="16D009BD"/>
    <w:rsid w:val="17306473"/>
    <w:rsid w:val="1732FBCC"/>
    <w:rsid w:val="174433D8"/>
    <w:rsid w:val="1768BCA8"/>
    <w:rsid w:val="1782CCFB"/>
    <w:rsid w:val="1788657F"/>
    <w:rsid w:val="179A88A6"/>
    <w:rsid w:val="179B16AA"/>
    <w:rsid w:val="17AB09C6"/>
    <w:rsid w:val="17AC10EF"/>
    <w:rsid w:val="17CD4B1B"/>
    <w:rsid w:val="17D720B5"/>
    <w:rsid w:val="181AF38C"/>
    <w:rsid w:val="183D685D"/>
    <w:rsid w:val="1872DC30"/>
    <w:rsid w:val="18C83FE2"/>
    <w:rsid w:val="18CDA002"/>
    <w:rsid w:val="18E1DED8"/>
    <w:rsid w:val="18FA0617"/>
    <w:rsid w:val="18FCED68"/>
    <w:rsid w:val="1914FCF0"/>
    <w:rsid w:val="191F5ECF"/>
    <w:rsid w:val="1921413B"/>
    <w:rsid w:val="192EFCD7"/>
    <w:rsid w:val="1933BD68"/>
    <w:rsid w:val="1955A40D"/>
    <w:rsid w:val="1963B0E9"/>
    <w:rsid w:val="1992361D"/>
    <w:rsid w:val="19AC9A77"/>
    <w:rsid w:val="19C637B2"/>
    <w:rsid w:val="19C6BEED"/>
    <w:rsid w:val="19CF01B2"/>
    <w:rsid w:val="1A2B1A02"/>
    <w:rsid w:val="1A605080"/>
    <w:rsid w:val="1A662A96"/>
    <w:rsid w:val="1A6DF607"/>
    <w:rsid w:val="1A7557CD"/>
    <w:rsid w:val="1AC22E94"/>
    <w:rsid w:val="1ACAFD52"/>
    <w:rsid w:val="1AD922C6"/>
    <w:rsid w:val="1AE00675"/>
    <w:rsid w:val="1B147EEC"/>
    <w:rsid w:val="1B19E6F8"/>
    <w:rsid w:val="1B1DF476"/>
    <w:rsid w:val="1B2DAA2D"/>
    <w:rsid w:val="1B48A0BC"/>
    <w:rsid w:val="1B92809B"/>
    <w:rsid w:val="1BBA1654"/>
    <w:rsid w:val="1BCB0BE6"/>
    <w:rsid w:val="1BD0AAE7"/>
    <w:rsid w:val="1BDB1384"/>
    <w:rsid w:val="1BDD0CAE"/>
    <w:rsid w:val="1BE0CD72"/>
    <w:rsid w:val="1BF674F5"/>
    <w:rsid w:val="1C5DFEF5"/>
    <w:rsid w:val="1C755C87"/>
    <w:rsid w:val="1C7E575F"/>
    <w:rsid w:val="1CAFE00E"/>
    <w:rsid w:val="1CD0A57F"/>
    <w:rsid w:val="1CD67AC8"/>
    <w:rsid w:val="1CEAE4F3"/>
    <w:rsid w:val="1D1AB40D"/>
    <w:rsid w:val="1D72BADB"/>
    <w:rsid w:val="1D7C9DD3"/>
    <w:rsid w:val="1D7F8B45"/>
    <w:rsid w:val="1DA596C9"/>
    <w:rsid w:val="1DE3B16F"/>
    <w:rsid w:val="1DF4C6D6"/>
    <w:rsid w:val="1DF9CF56"/>
    <w:rsid w:val="1E10C388"/>
    <w:rsid w:val="1E21630A"/>
    <w:rsid w:val="1E2CB488"/>
    <w:rsid w:val="1E3E2230"/>
    <w:rsid w:val="1E5187BA"/>
    <w:rsid w:val="1E6D4149"/>
    <w:rsid w:val="1E838B5E"/>
    <w:rsid w:val="1ECAFED0"/>
    <w:rsid w:val="1F15D5DE"/>
    <w:rsid w:val="1F18DCD6"/>
    <w:rsid w:val="1F72F533"/>
    <w:rsid w:val="1F8051A2"/>
    <w:rsid w:val="1F879D65"/>
    <w:rsid w:val="1F959FB7"/>
    <w:rsid w:val="1FBBA100"/>
    <w:rsid w:val="2001A623"/>
    <w:rsid w:val="200638D9"/>
    <w:rsid w:val="2036A98B"/>
    <w:rsid w:val="20393799"/>
    <w:rsid w:val="203978C5"/>
    <w:rsid w:val="205C9396"/>
    <w:rsid w:val="207D2146"/>
    <w:rsid w:val="20880EF0"/>
    <w:rsid w:val="20DF5F72"/>
    <w:rsid w:val="20EB4417"/>
    <w:rsid w:val="20F09F8C"/>
    <w:rsid w:val="210E4A82"/>
    <w:rsid w:val="21342088"/>
    <w:rsid w:val="2135ED31"/>
    <w:rsid w:val="21488D73"/>
    <w:rsid w:val="214B7FCE"/>
    <w:rsid w:val="2158BE10"/>
    <w:rsid w:val="21739BB6"/>
    <w:rsid w:val="21B63BA4"/>
    <w:rsid w:val="2222A13A"/>
    <w:rsid w:val="2248CED2"/>
    <w:rsid w:val="225A3229"/>
    <w:rsid w:val="2263F14E"/>
    <w:rsid w:val="226916A8"/>
    <w:rsid w:val="2287A575"/>
    <w:rsid w:val="2292A200"/>
    <w:rsid w:val="22B50543"/>
    <w:rsid w:val="22D1BD92"/>
    <w:rsid w:val="22E9832E"/>
    <w:rsid w:val="23049A91"/>
    <w:rsid w:val="230C19C2"/>
    <w:rsid w:val="234374D5"/>
    <w:rsid w:val="2366612A"/>
    <w:rsid w:val="23882512"/>
    <w:rsid w:val="238E148B"/>
    <w:rsid w:val="238F309A"/>
    <w:rsid w:val="23940CD0"/>
    <w:rsid w:val="23B6579E"/>
    <w:rsid w:val="23D1AB45"/>
    <w:rsid w:val="23EBD8AB"/>
    <w:rsid w:val="23EC8647"/>
    <w:rsid w:val="23F174ED"/>
    <w:rsid w:val="240AF289"/>
    <w:rsid w:val="241CD601"/>
    <w:rsid w:val="243D5BB9"/>
    <w:rsid w:val="246C607F"/>
    <w:rsid w:val="24883367"/>
    <w:rsid w:val="24A5F0A9"/>
    <w:rsid w:val="24E607C1"/>
    <w:rsid w:val="24EDFD6B"/>
    <w:rsid w:val="25043BAA"/>
    <w:rsid w:val="2506CBDC"/>
    <w:rsid w:val="2519C1EB"/>
    <w:rsid w:val="256D8A81"/>
    <w:rsid w:val="2571338D"/>
    <w:rsid w:val="257D6036"/>
    <w:rsid w:val="258A05A2"/>
    <w:rsid w:val="2596FD25"/>
    <w:rsid w:val="25C3F409"/>
    <w:rsid w:val="25ECA605"/>
    <w:rsid w:val="26300BB8"/>
    <w:rsid w:val="26554352"/>
    <w:rsid w:val="2674D44F"/>
    <w:rsid w:val="2683CF70"/>
    <w:rsid w:val="269F29B4"/>
    <w:rsid w:val="26C4BBB3"/>
    <w:rsid w:val="26CEBED7"/>
    <w:rsid w:val="2746B8B3"/>
    <w:rsid w:val="2762FD04"/>
    <w:rsid w:val="276559E9"/>
    <w:rsid w:val="276B7B5C"/>
    <w:rsid w:val="276D5152"/>
    <w:rsid w:val="278F87ED"/>
    <w:rsid w:val="27A44CF1"/>
    <w:rsid w:val="27A89F22"/>
    <w:rsid w:val="27B54F8E"/>
    <w:rsid w:val="27D1EB0A"/>
    <w:rsid w:val="27EDBC80"/>
    <w:rsid w:val="282A94FF"/>
    <w:rsid w:val="2849F11F"/>
    <w:rsid w:val="285504C6"/>
    <w:rsid w:val="2879F878"/>
    <w:rsid w:val="289EFAE7"/>
    <w:rsid w:val="28A8FDE8"/>
    <w:rsid w:val="28AB22D4"/>
    <w:rsid w:val="28CECE5E"/>
    <w:rsid w:val="28E6ADD8"/>
    <w:rsid w:val="29052D33"/>
    <w:rsid w:val="2925738C"/>
    <w:rsid w:val="292F3AB5"/>
    <w:rsid w:val="2941CFDA"/>
    <w:rsid w:val="29511FEF"/>
    <w:rsid w:val="299EEBED"/>
    <w:rsid w:val="29A4F867"/>
    <w:rsid w:val="29AA29A7"/>
    <w:rsid w:val="29C0D0F1"/>
    <w:rsid w:val="29FFDDA3"/>
    <w:rsid w:val="2A0BCFE7"/>
    <w:rsid w:val="2A10F09B"/>
    <w:rsid w:val="2A8D560F"/>
    <w:rsid w:val="2ABCEC36"/>
    <w:rsid w:val="2AC51284"/>
    <w:rsid w:val="2AC6138D"/>
    <w:rsid w:val="2ADCCF77"/>
    <w:rsid w:val="2AE03FE4"/>
    <w:rsid w:val="2B1C91F1"/>
    <w:rsid w:val="2B3E020B"/>
    <w:rsid w:val="2B744774"/>
    <w:rsid w:val="2B82C220"/>
    <w:rsid w:val="2BC8E372"/>
    <w:rsid w:val="2C0346D0"/>
    <w:rsid w:val="2C0C3937"/>
    <w:rsid w:val="2C1E8BC1"/>
    <w:rsid w:val="2C2CDE3C"/>
    <w:rsid w:val="2C4CFEFF"/>
    <w:rsid w:val="2C5C274D"/>
    <w:rsid w:val="2C602CD3"/>
    <w:rsid w:val="2C7C1045"/>
    <w:rsid w:val="2C8A7B9C"/>
    <w:rsid w:val="2C8E4953"/>
    <w:rsid w:val="2CB86252"/>
    <w:rsid w:val="2CDC3470"/>
    <w:rsid w:val="2CE477FC"/>
    <w:rsid w:val="2D0907C7"/>
    <w:rsid w:val="2D0CACF4"/>
    <w:rsid w:val="2D496CE5"/>
    <w:rsid w:val="2D9104AA"/>
    <w:rsid w:val="2DA6BEFB"/>
    <w:rsid w:val="2DBA38EE"/>
    <w:rsid w:val="2DBDB747"/>
    <w:rsid w:val="2DF252CC"/>
    <w:rsid w:val="2DF85856"/>
    <w:rsid w:val="2E0525A1"/>
    <w:rsid w:val="2E20AF64"/>
    <w:rsid w:val="2E212295"/>
    <w:rsid w:val="2E35C96E"/>
    <w:rsid w:val="2E6DCAD5"/>
    <w:rsid w:val="2E6ED005"/>
    <w:rsid w:val="2EA6FCFE"/>
    <w:rsid w:val="2EB087AF"/>
    <w:rsid w:val="2EFBED5C"/>
    <w:rsid w:val="2EFEED76"/>
    <w:rsid w:val="2F085015"/>
    <w:rsid w:val="2F390DA5"/>
    <w:rsid w:val="2F3E0FE2"/>
    <w:rsid w:val="2F3E71A5"/>
    <w:rsid w:val="2F461C69"/>
    <w:rsid w:val="2F5636E1"/>
    <w:rsid w:val="2FB2A98C"/>
    <w:rsid w:val="2FC2E291"/>
    <w:rsid w:val="2FC5EA18"/>
    <w:rsid w:val="2FF31C0E"/>
    <w:rsid w:val="2FF609C9"/>
    <w:rsid w:val="30097F46"/>
    <w:rsid w:val="306306FB"/>
    <w:rsid w:val="30701311"/>
    <w:rsid w:val="3070674C"/>
    <w:rsid w:val="3072091E"/>
    <w:rsid w:val="308FFC1D"/>
    <w:rsid w:val="30A14879"/>
    <w:rsid w:val="30C8A56C"/>
    <w:rsid w:val="30D5D0C6"/>
    <w:rsid w:val="30F1D9B0"/>
    <w:rsid w:val="3147FA66"/>
    <w:rsid w:val="315DECBF"/>
    <w:rsid w:val="3167BBD2"/>
    <w:rsid w:val="319B455F"/>
    <w:rsid w:val="31B4BCD4"/>
    <w:rsid w:val="31EC6B8E"/>
    <w:rsid w:val="32079CD5"/>
    <w:rsid w:val="32209B06"/>
    <w:rsid w:val="323922AA"/>
    <w:rsid w:val="325B8A3F"/>
    <w:rsid w:val="32701BFF"/>
    <w:rsid w:val="328368D1"/>
    <w:rsid w:val="32EC35B8"/>
    <w:rsid w:val="32EFCEE2"/>
    <w:rsid w:val="330DD828"/>
    <w:rsid w:val="3346A56F"/>
    <w:rsid w:val="337278C0"/>
    <w:rsid w:val="33734358"/>
    <w:rsid w:val="33A36D36"/>
    <w:rsid w:val="33A52930"/>
    <w:rsid w:val="33D8C105"/>
    <w:rsid w:val="33F43492"/>
    <w:rsid w:val="33F5D66C"/>
    <w:rsid w:val="33FAD9C2"/>
    <w:rsid w:val="33FFCAC5"/>
    <w:rsid w:val="3400462E"/>
    <w:rsid w:val="34232CC0"/>
    <w:rsid w:val="342A6915"/>
    <w:rsid w:val="344A0F89"/>
    <w:rsid w:val="3456BB95"/>
    <w:rsid w:val="3457C923"/>
    <w:rsid w:val="3477D3B3"/>
    <w:rsid w:val="348B9F43"/>
    <w:rsid w:val="34CA0413"/>
    <w:rsid w:val="3549562C"/>
    <w:rsid w:val="356734F7"/>
    <w:rsid w:val="3586C2CF"/>
    <w:rsid w:val="359FA409"/>
    <w:rsid w:val="35C09606"/>
    <w:rsid w:val="35D529C2"/>
    <w:rsid w:val="35DE534A"/>
    <w:rsid w:val="35F6BC79"/>
    <w:rsid w:val="363D6123"/>
    <w:rsid w:val="36433289"/>
    <w:rsid w:val="364423FD"/>
    <w:rsid w:val="364FB2B5"/>
    <w:rsid w:val="36551E87"/>
    <w:rsid w:val="366C39B7"/>
    <w:rsid w:val="368DD0CB"/>
    <w:rsid w:val="36A83654"/>
    <w:rsid w:val="370019C6"/>
    <w:rsid w:val="3701565F"/>
    <w:rsid w:val="37426231"/>
    <w:rsid w:val="37611B34"/>
    <w:rsid w:val="3768D735"/>
    <w:rsid w:val="37A3BCF2"/>
    <w:rsid w:val="37EE6ECC"/>
    <w:rsid w:val="37EEE6B5"/>
    <w:rsid w:val="37F89F91"/>
    <w:rsid w:val="37FBB927"/>
    <w:rsid w:val="382ABAC0"/>
    <w:rsid w:val="382BA0BC"/>
    <w:rsid w:val="383EF85C"/>
    <w:rsid w:val="3844E3AD"/>
    <w:rsid w:val="387C2E3B"/>
    <w:rsid w:val="38941D37"/>
    <w:rsid w:val="38A21E13"/>
    <w:rsid w:val="38B776F0"/>
    <w:rsid w:val="38B8BDF4"/>
    <w:rsid w:val="38E90BD6"/>
    <w:rsid w:val="39010D03"/>
    <w:rsid w:val="39262C42"/>
    <w:rsid w:val="392E7F2C"/>
    <w:rsid w:val="39336F8D"/>
    <w:rsid w:val="395F1066"/>
    <w:rsid w:val="39848244"/>
    <w:rsid w:val="39905995"/>
    <w:rsid w:val="3993BB48"/>
    <w:rsid w:val="3A579A72"/>
    <w:rsid w:val="3A5C490A"/>
    <w:rsid w:val="3A98BBF6"/>
    <w:rsid w:val="3ACF3FEE"/>
    <w:rsid w:val="3AE20263"/>
    <w:rsid w:val="3AE7B57C"/>
    <w:rsid w:val="3AFAE0C7"/>
    <w:rsid w:val="3B198D5E"/>
    <w:rsid w:val="3B30D442"/>
    <w:rsid w:val="3B33547C"/>
    <w:rsid w:val="3B3359E9"/>
    <w:rsid w:val="3B472B07"/>
    <w:rsid w:val="3B618EEE"/>
    <w:rsid w:val="3B6AF26D"/>
    <w:rsid w:val="3B74E73F"/>
    <w:rsid w:val="3B76F647"/>
    <w:rsid w:val="3BA5F565"/>
    <w:rsid w:val="3BB562D4"/>
    <w:rsid w:val="3BB5BBFB"/>
    <w:rsid w:val="3BCFCC99"/>
    <w:rsid w:val="3BE6F4C2"/>
    <w:rsid w:val="3BE794D0"/>
    <w:rsid w:val="3BF05EB6"/>
    <w:rsid w:val="3C25DCC5"/>
    <w:rsid w:val="3C5CCD3F"/>
    <w:rsid w:val="3C647833"/>
    <w:rsid w:val="3C6B104F"/>
    <w:rsid w:val="3C7A84BE"/>
    <w:rsid w:val="3C96B128"/>
    <w:rsid w:val="3C9F3B87"/>
    <w:rsid w:val="3CA09F66"/>
    <w:rsid w:val="3CD80617"/>
    <w:rsid w:val="3CEE76F0"/>
    <w:rsid w:val="3D0C9251"/>
    <w:rsid w:val="3D0E4742"/>
    <w:rsid w:val="3D1EBC03"/>
    <w:rsid w:val="3D2405BC"/>
    <w:rsid w:val="3D2F4D09"/>
    <w:rsid w:val="3D513335"/>
    <w:rsid w:val="3D6763F8"/>
    <w:rsid w:val="3D6C4D05"/>
    <w:rsid w:val="3D8C2F17"/>
    <w:rsid w:val="3D9ECF10"/>
    <w:rsid w:val="3DE58BDB"/>
    <w:rsid w:val="3E328189"/>
    <w:rsid w:val="3E5BD2A7"/>
    <w:rsid w:val="3E66304C"/>
    <w:rsid w:val="3E7ECBC9"/>
    <w:rsid w:val="3E9986C2"/>
    <w:rsid w:val="3EB25CEE"/>
    <w:rsid w:val="3EB33E7A"/>
    <w:rsid w:val="3EBD8D68"/>
    <w:rsid w:val="3ECB086A"/>
    <w:rsid w:val="3EF76CAC"/>
    <w:rsid w:val="3F089F06"/>
    <w:rsid w:val="3F1899DA"/>
    <w:rsid w:val="3F27A70E"/>
    <w:rsid w:val="3F2BBF00"/>
    <w:rsid w:val="3F42F8D5"/>
    <w:rsid w:val="3F6808AA"/>
    <w:rsid w:val="3FA2B111"/>
    <w:rsid w:val="3FA4B886"/>
    <w:rsid w:val="3FE6F6C6"/>
    <w:rsid w:val="3FF783DB"/>
    <w:rsid w:val="4004FE42"/>
    <w:rsid w:val="4060D101"/>
    <w:rsid w:val="4071B3E1"/>
    <w:rsid w:val="4072CC81"/>
    <w:rsid w:val="408DD3AF"/>
    <w:rsid w:val="40ADD3DE"/>
    <w:rsid w:val="40C5E2D4"/>
    <w:rsid w:val="40E56DA0"/>
    <w:rsid w:val="41126326"/>
    <w:rsid w:val="4132D16B"/>
    <w:rsid w:val="41508F0F"/>
    <w:rsid w:val="416A224B"/>
    <w:rsid w:val="4182C727"/>
    <w:rsid w:val="41A0CEA3"/>
    <w:rsid w:val="41A37610"/>
    <w:rsid w:val="41B76FAB"/>
    <w:rsid w:val="41ED8B67"/>
    <w:rsid w:val="4204C99E"/>
    <w:rsid w:val="4221291D"/>
    <w:rsid w:val="42503A9C"/>
    <w:rsid w:val="427A9997"/>
    <w:rsid w:val="4290E822"/>
    <w:rsid w:val="42A02170"/>
    <w:rsid w:val="42BB3784"/>
    <w:rsid w:val="42E45881"/>
    <w:rsid w:val="42ECA56C"/>
    <w:rsid w:val="43125042"/>
    <w:rsid w:val="431E0E34"/>
    <w:rsid w:val="4339148F"/>
    <w:rsid w:val="433C9F04"/>
    <w:rsid w:val="435AB53A"/>
    <w:rsid w:val="437E4622"/>
    <w:rsid w:val="438D385E"/>
    <w:rsid w:val="4399153C"/>
    <w:rsid w:val="43CDCC36"/>
    <w:rsid w:val="43EC0AFD"/>
    <w:rsid w:val="440B626C"/>
    <w:rsid w:val="4412975B"/>
    <w:rsid w:val="44258014"/>
    <w:rsid w:val="442AEDED"/>
    <w:rsid w:val="44854A82"/>
    <w:rsid w:val="44D38C67"/>
    <w:rsid w:val="44D4E21E"/>
    <w:rsid w:val="44EDD43E"/>
    <w:rsid w:val="44F1904C"/>
    <w:rsid w:val="45116E07"/>
    <w:rsid w:val="4529072D"/>
    <w:rsid w:val="4539AE64"/>
    <w:rsid w:val="454F2B8E"/>
    <w:rsid w:val="457E1853"/>
    <w:rsid w:val="459953F7"/>
    <w:rsid w:val="45B0D2E7"/>
    <w:rsid w:val="45B2D6BA"/>
    <w:rsid w:val="45F4B6C5"/>
    <w:rsid w:val="461DFBE2"/>
    <w:rsid w:val="4620C9B2"/>
    <w:rsid w:val="46306C0F"/>
    <w:rsid w:val="463B1B9F"/>
    <w:rsid w:val="4652C637"/>
    <w:rsid w:val="46680BD2"/>
    <w:rsid w:val="4672B849"/>
    <w:rsid w:val="469A80E2"/>
    <w:rsid w:val="46BB18C8"/>
    <w:rsid w:val="46C3160C"/>
    <w:rsid w:val="46C3DC8F"/>
    <w:rsid w:val="46DDE996"/>
    <w:rsid w:val="46EAFBEF"/>
    <w:rsid w:val="4707154C"/>
    <w:rsid w:val="47128184"/>
    <w:rsid w:val="4713B0EB"/>
    <w:rsid w:val="4731F1C2"/>
    <w:rsid w:val="47352458"/>
    <w:rsid w:val="473F3AB9"/>
    <w:rsid w:val="4770C247"/>
    <w:rsid w:val="477B4C47"/>
    <w:rsid w:val="47C0168F"/>
    <w:rsid w:val="47C7AA49"/>
    <w:rsid w:val="47C83CEF"/>
    <w:rsid w:val="4820841F"/>
    <w:rsid w:val="4828A550"/>
    <w:rsid w:val="484D7E37"/>
    <w:rsid w:val="4851D994"/>
    <w:rsid w:val="4880DC3A"/>
    <w:rsid w:val="4886CC50"/>
    <w:rsid w:val="48902BF2"/>
    <w:rsid w:val="48913BDE"/>
    <w:rsid w:val="48A794C0"/>
    <w:rsid w:val="48AE4DEA"/>
    <w:rsid w:val="48BB3810"/>
    <w:rsid w:val="48C1DC60"/>
    <w:rsid w:val="48C7BBB6"/>
    <w:rsid w:val="48CF7DAC"/>
    <w:rsid w:val="48DDF65C"/>
    <w:rsid w:val="48F77E86"/>
    <w:rsid w:val="491A0DAF"/>
    <w:rsid w:val="49508B20"/>
    <w:rsid w:val="4974DF6C"/>
    <w:rsid w:val="49917420"/>
    <w:rsid w:val="49A20955"/>
    <w:rsid w:val="49C20935"/>
    <w:rsid w:val="49ED335C"/>
    <w:rsid w:val="4A26261D"/>
    <w:rsid w:val="4A45DF8C"/>
    <w:rsid w:val="4A570871"/>
    <w:rsid w:val="4A792634"/>
    <w:rsid w:val="4A7A2FD2"/>
    <w:rsid w:val="4A9441B4"/>
    <w:rsid w:val="4AB1A0C0"/>
    <w:rsid w:val="4AB54163"/>
    <w:rsid w:val="4AB79E69"/>
    <w:rsid w:val="4ACA8B1E"/>
    <w:rsid w:val="4ADE62B9"/>
    <w:rsid w:val="4B0404BE"/>
    <w:rsid w:val="4B08F2C4"/>
    <w:rsid w:val="4B12E9E4"/>
    <w:rsid w:val="4B414655"/>
    <w:rsid w:val="4B992C4A"/>
    <w:rsid w:val="4BB5F3A7"/>
    <w:rsid w:val="4BE9CF49"/>
    <w:rsid w:val="4BF71083"/>
    <w:rsid w:val="4C072AE4"/>
    <w:rsid w:val="4C1721F4"/>
    <w:rsid w:val="4C23741B"/>
    <w:rsid w:val="4C241849"/>
    <w:rsid w:val="4C25FB57"/>
    <w:rsid w:val="4C448638"/>
    <w:rsid w:val="4C5B3D2B"/>
    <w:rsid w:val="4C67ECA1"/>
    <w:rsid w:val="4C68FD9C"/>
    <w:rsid w:val="4C8C7F40"/>
    <w:rsid w:val="4CDC372F"/>
    <w:rsid w:val="4D0D68B2"/>
    <w:rsid w:val="4D14F7C8"/>
    <w:rsid w:val="4D245FCB"/>
    <w:rsid w:val="4D3FDFEB"/>
    <w:rsid w:val="4DA2FB45"/>
    <w:rsid w:val="4DB6952E"/>
    <w:rsid w:val="4DBBA34F"/>
    <w:rsid w:val="4DBD4C3E"/>
    <w:rsid w:val="4DC40794"/>
    <w:rsid w:val="4DD7BDD1"/>
    <w:rsid w:val="4DF42ABB"/>
    <w:rsid w:val="4E07DF00"/>
    <w:rsid w:val="4E496217"/>
    <w:rsid w:val="4E6E4E41"/>
    <w:rsid w:val="4E84020E"/>
    <w:rsid w:val="4E99F259"/>
    <w:rsid w:val="4EAACE49"/>
    <w:rsid w:val="4EB0C829"/>
    <w:rsid w:val="4EDF5B87"/>
    <w:rsid w:val="4F0D4630"/>
    <w:rsid w:val="4F13193F"/>
    <w:rsid w:val="4F1EC2D0"/>
    <w:rsid w:val="4F21F779"/>
    <w:rsid w:val="4F3711E9"/>
    <w:rsid w:val="4F3EA5AF"/>
    <w:rsid w:val="4F4D2EB6"/>
    <w:rsid w:val="4F52F707"/>
    <w:rsid w:val="4F5B14DD"/>
    <w:rsid w:val="4F848B7E"/>
    <w:rsid w:val="4FC517C4"/>
    <w:rsid w:val="50914D28"/>
    <w:rsid w:val="509CEC43"/>
    <w:rsid w:val="50D124B3"/>
    <w:rsid w:val="5125BE71"/>
    <w:rsid w:val="513F0E5F"/>
    <w:rsid w:val="513F7FC2"/>
    <w:rsid w:val="514475C0"/>
    <w:rsid w:val="516A9B22"/>
    <w:rsid w:val="51998A86"/>
    <w:rsid w:val="51CF8796"/>
    <w:rsid w:val="51E97704"/>
    <w:rsid w:val="51EF4850"/>
    <w:rsid w:val="51F36FC7"/>
    <w:rsid w:val="51F3F2FD"/>
    <w:rsid w:val="5248682F"/>
    <w:rsid w:val="5248CC34"/>
    <w:rsid w:val="52B399D4"/>
    <w:rsid w:val="53668221"/>
    <w:rsid w:val="539415A2"/>
    <w:rsid w:val="53B2F2EB"/>
    <w:rsid w:val="53DBB8D1"/>
    <w:rsid w:val="53F06928"/>
    <w:rsid w:val="5409815A"/>
    <w:rsid w:val="542E8600"/>
    <w:rsid w:val="5435DDE9"/>
    <w:rsid w:val="54412648"/>
    <w:rsid w:val="5497394D"/>
    <w:rsid w:val="54B837AE"/>
    <w:rsid w:val="54CB1733"/>
    <w:rsid w:val="54E4448D"/>
    <w:rsid w:val="55072858"/>
    <w:rsid w:val="551128A4"/>
    <w:rsid w:val="551AE9D1"/>
    <w:rsid w:val="55440CF3"/>
    <w:rsid w:val="5554ED7F"/>
    <w:rsid w:val="55778932"/>
    <w:rsid w:val="55B3C51A"/>
    <w:rsid w:val="55CAFA8F"/>
    <w:rsid w:val="55CB538E"/>
    <w:rsid w:val="56335952"/>
    <w:rsid w:val="564753F3"/>
    <w:rsid w:val="56476BB3"/>
    <w:rsid w:val="56765E0C"/>
    <w:rsid w:val="567ED9D1"/>
    <w:rsid w:val="56A2F8B9"/>
    <w:rsid w:val="56BFD8BD"/>
    <w:rsid w:val="56CFDBCC"/>
    <w:rsid w:val="56D2AF40"/>
    <w:rsid w:val="56DED866"/>
    <w:rsid w:val="5702B0F5"/>
    <w:rsid w:val="570439F4"/>
    <w:rsid w:val="57443131"/>
    <w:rsid w:val="577FB4FF"/>
    <w:rsid w:val="5786EFC4"/>
    <w:rsid w:val="578F8462"/>
    <w:rsid w:val="57ED7553"/>
    <w:rsid w:val="5801DD7A"/>
    <w:rsid w:val="5803618D"/>
    <w:rsid w:val="5817AC1A"/>
    <w:rsid w:val="5833266A"/>
    <w:rsid w:val="584E5E68"/>
    <w:rsid w:val="58500D68"/>
    <w:rsid w:val="58956B9F"/>
    <w:rsid w:val="58B43C5E"/>
    <w:rsid w:val="58D05ABC"/>
    <w:rsid w:val="58D92E23"/>
    <w:rsid w:val="58E002B8"/>
    <w:rsid w:val="58E726F8"/>
    <w:rsid w:val="5916DE6B"/>
    <w:rsid w:val="5926F883"/>
    <w:rsid w:val="593163E3"/>
    <w:rsid w:val="593B71EC"/>
    <w:rsid w:val="59483111"/>
    <w:rsid w:val="59488A58"/>
    <w:rsid w:val="595A9A10"/>
    <w:rsid w:val="5962AE1C"/>
    <w:rsid w:val="598130B0"/>
    <w:rsid w:val="59AC6258"/>
    <w:rsid w:val="59C334AD"/>
    <w:rsid w:val="59DA997B"/>
    <w:rsid w:val="5A07A40A"/>
    <w:rsid w:val="5A08B871"/>
    <w:rsid w:val="5A12A298"/>
    <w:rsid w:val="5A3BDAB6"/>
    <w:rsid w:val="5A4AF942"/>
    <w:rsid w:val="5A503AA0"/>
    <w:rsid w:val="5A5ED845"/>
    <w:rsid w:val="5ABC9A1F"/>
    <w:rsid w:val="5AC991D3"/>
    <w:rsid w:val="5B34578C"/>
    <w:rsid w:val="5B3C100D"/>
    <w:rsid w:val="5B5D932A"/>
    <w:rsid w:val="5B61C56F"/>
    <w:rsid w:val="5B64B49F"/>
    <w:rsid w:val="5B675A9A"/>
    <w:rsid w:val="5B7526F5"/>
    <w:rsid w:val="5B884CD6"/>
    <w:rsid w:val="5B96E96A"/>
    <w:rsid w:val="5BD3A0A8"/>
    <w:rsid w:val="5BFAA8A6"/>
    <w:rsid w:val="5C1FF9E4"/>
    <w:rsid w:val="5C3CD982"/>
    <w:rsid w:val="5C4AAD9C"/>
    <w:rsid w:val="5C510472"/>
    <w:rsid w:val="5C716DEB"/>
    <w:rsid w:val="5C729CB3"/>
    <w:rsid w:val="5C88C734"/>
    <w:rsid w:val="5CB51382"/>
    <w:rsid w:val="5CD54E9D"/>
    <w:rsid w:val="5CDA7460"/>
    <w:rsid w:val="5D1AEE2D"/>
    <w:rsid w:val="5D2BBE79"/>
    <w:rsid w:val="5D351596"/>
    <w:rsid w:val="5D8ECE29"/>
    <w:rsid w:val="5D9C4663"/>
    <w:rsid w:val="5DB6382E"/>
    <w:rsid w:val="5DC21B15"/>
    <w:rsid w:val="5DC6C3A8"/>
    <w:rsid w:val="5DE67DFD"/>
    <w:rsid w:val="5E03A83D"/>
    <w:rsid w:val="5E711EFE"/>
    <w:rsid w:val="5E73B819"/>
    <w:rsid w:val="5EA2F7A9"/>
    <w:rsid w:val="5ECFE9CF"/>
    <w:rsid w:val="5EF05332"/>
    <w:rsid w:val="5F210C1A"/>
    <w:rsid w:val="5F8930F2"/>
    <w:rsid w:val="5F95DF5F"/>
    <w:rsid w:val="5F99BA54"/>
    <w:rsid w:val="5FA7632F"/>
    <w:rsid w:val="5FC92736"/>
    <w:rsid w:val="5FCE3E4A"/>
    <w:rsid w:val="5FD068B8"/>
    <w:rsid w:val="5FF50519"/>
    <w:rsid w:val="5FF6AB87"/>
    <w:rsid w:val="601B37F4"/>
    <w:rsid w:val="602C39D8"/>
    <w:rsid w:val="604E5A79"/>
    <w:rsid w:val="606B4712"/>
    <w:rsid w:val="608C2393"/>
    <w:rsid w:val="60D2BC45"/>
    <w:rsid w:val="60F0DEEB"/>
    <w:rsid w:val="60FAC72A"/>
    <w:rsid w:val="6106904A"/>
    <w:rsid w:val="61246878"/>
    <w:rsid w:val="613D7BC7"/>
    <w:rsid w:val="613F4351"/>
    <w:rsid w:val="61606D38"/>
    <w:rsid w:val="6191F9B9"/>
    <w:rsid w:val="6195C592"/>
    <w:rsid w:val="61A61B4B"/>
    <w:rsid w:val="62187D02"/>
    <w:rsid w:val="6264FD12"/>
    <w:rsid w:val="62677B22"/>
    <w:rsid w:val="62893ED6"/>
    <w:rsid w:val="628BF07D"/>
    <w:rsid w:val="62E240EA"/>
    <w:rsid w:val="62EE468A"/>
    <w:rsid w:val="6306EA3E"/>
    <w:rsid w:val="632D1898"/>
    <w:rsid w:val="6331E031"/>
    <w:rsid w:val="63464796"/>
    <w:rsid w:val="6367B312"/>
    <w:rsid w:val="636D28E6"/>
    <w:rsid w:val="636FB1E5"/>
    <w:rsid w:val="6371E1D6"/>
    <w:rsid w:val="63896947"/>
    <w:rsid w:val="639EBE61"/>
    <w:rsid w:val="63BA3E97"/>
    <w:rsid w:val="63C5C4B1"/>
    <w:rsid w:val="641EB09A"/>
    <w:rsid w:val="644A6E9B"/>
    <w:rsid w:val="647B7083"/>
    <w:rsid w:val="64C126D5"/>
    <w:rsid w:val="64D16B48"/>
    <w:rsid w:val="64EF279E"/>
    <w:rsid w:val="652A420A"/>
    <w:rsid w:val="652E10FA"/>
    <w:rsid w:val="6552D616"/>
    <w:rsid w:val="65600268"/>
    <w:rsid w:val="6569A0E4"/>
    <w:rsid w:val="657C1E96"/>
    <w:rsid w:val="65874F22"/>
    <w:rsid w:val="65A65AEB"/>
    <w:rsid w:val="65BA80FB"/>
    <w:rsid w:val="65E53D9F"/>
    <w:rsid w:val="6616C28C"/>
    <w:rsid w:val="66539FD8"/>
    <w:rsid w:val="66757005"/>
    <w:rsid w:val="6677A3ED"/>
    <w:rsid w:val="6683943C"/>
    <w:rsid w:val="669025C1"/>
    <w:rsid w:val="66B91264"/>
    <w:rsid w:val="66DC26DE"/>
    <w:rsid w:val="66E9F806"/>
    <w:rsid w:val="6719B6E3"/>
    <w:rsid w:val="671B9CAD"/>
    <w:rsid w:val="673D28FF"/>
    <w:rsid w:val="67461B3A"/>
    <w:rsid w:val="6756515C"/>
    <w:rsid w:val="67781C8E"/>
    <w:rsid w:val="6784DC40"/>
    <w:rsid w:val="67894E09"/>
    <w:rsid w:val="6798AD5E"/>
    <w:rsid w:val="67AB9C8F"/>
    <w:rsid w:val="6807A377"/>
    <w:rsid w:val="6822EDD5"/>
    <w:rsid w:val="68309A64"/>
    <w:rsid w:val="68410B29"/>
    <w:rsid w:val="685CDA6A"/>
    <w:rsid w:val="6877F73F"/>
    <w:rsid w:val="687AB9AD"/>
    <w:rsid w:val="688A76D8"/>
    <w:rsid w:val="68BC7141"/>
    <w:rsid w:val="68EB15C1"/>
    <w:rsid w:val="690420DF"/>
    <w:rsid w:val="6905D460"/>
    <w:rsid w:val="691C2329"/>
    <w:rsid w:val="69200292"/>
    <w:rsid w:val="69207838"/>
    <w:rsid w:val="692399A1"/>
    <w:rsid w:val="69251E6A"/>
    <w:rsid w:val="693931F3"/>
    <w:rsid w:val="6948D74E"/>
    <w:rsid w:val="696A2EBE"/>
    <w:rsid w:val="6971B104"/>
    <w:rsid w:val="6984312D"/>
    <w:rsid w:val="69AF1B16"/>
    <w:rsid w:val="69C1E309"/>
    <w:rsid w:val="69FA2A35"/>
    <w:rsid w:val="6A1399B8"/>
    <w:rsid w:val="6A3C8AEF"/>
    <w:rsid w:val="6A46A544"/>
    <w:rsid w:val="6A4F4677"/>
    <w:rsid w:val="6A53A9A3"/>
    <w:rsid w:val="6A6BCAB3"/>
    <w:rsid w:val="6A863C25"/>
    <w:rsid w:val="6AA0BDDD"/>
    <w:rsid w:val="6AAA765B"/>
    <w:rsid w:val="6AC3B4C5"/>
    <w:rsid w:val="6AD01F6C"/>
    <w:rsid w:val="6AD9A654"/>
    <w:rsid w:val="6AE9498C"/>
    <w:rsid w:val="6AFAC5EA"/>
    <w:rsid w:val="6AFFC4A4"/>
    <w:rsid w:val="6B07683E"/>
    <w:rsid w:val="6B0B0823"/>
    <w:rsid w:val="6B0FADA4"/>
    <w:rsid w:val="6B3B991D"/>
    <w:rsid w:val="6B5219E7"/>
    <w:rsid w:val="6B5233D7"/>
    <w:rsid w:val="6B7D5E54"/>
    <w:rsid w:val="6BBFCB3F"/>
    <w:rsid w:val="6BC28B92"/>
    <w:rsid w:val="6C13F127"/>
    <w:rsid w:val="6C303D0D"/>
    <w:rsid w:val="6C36CA5C"/>
    <w:rsid w:val="6C638A60"/>
    <w:rsid w:val="6C67F829"/>
    <w:rsid w:val="6C9B2851"/>
    <w:rsid w:val="6CA6D884"/>
    <w:rsid w:val="6CAEA2AA"/>
    <w:rsid w:val="6D02146A"/>
    <w:rsid w:val="6D4A5F37"/>
    <w:rsid w:val="6D4E71D2"/>
    <w:rsid w:val="6D5E97E3"/>
    <w:rsid w:val="6D67665B"/>
    <w:rsid w:val="6D6E5CC1"/>
    <w:rsid w:val="6D8FCDD7"/>
    <w:rsid w:val="6D9D059E"/>
    <w:rsid w:val="6DA25762"/>
    <w:rsid w:val="6DAC6A83"/>
    <w:rsid w:val="6DDA8299"/>
    <w:rsid w:val="6DDD4D0D"/>
    <w:rsid w:val="6E021640"/>
    <w:rsid w:val="6E241E45"/>
    <w:rsid w:val="6E3BD513"/>
    <w:rsid w:val="6E3ED84A"/>
    <w:rsid w:val="6E42A8E5"/>
    <w:rsid w:val="6E445420"/>
    <w:rsid w:val="6E6CA1B5"/>
    <w:rsid w:val="6E87A06E"/>
    <w:rsid w:val="6EA35405"/>
    <w:rsid w:val="6EE2240D"/>
    <w:rsid w:val="6EE57AB1"/>
    <w:rsid w:val="6F0CA7CD"/>
    <w:rsid w:val="6F176C57"/>
    <w:rsid w:val="6F1BDBA8"/>
    <w:rsid w:val="6F3804C2"/>
    <w:rsid w:val="6F5E8890"/>
    <w:rsid w:val="6FA77CEE"/>
    <w:rsid w:val="6FC0145F"/>
    <w:rsid w:val="6FD0A4B6"/>
    <w:rsid w:val="6FDCA44B"/>
    <w:rsid w:val="6FE13FA4"/>
    <w:rsid w:val="700087D9"/>
    <w:rsid w:val="70204214"/>
    <w:rsid w:val="70207D0E"/>
    <w:rsid w:val="70328391"/>
    <w:rsid w:val="70487F6F"/>
    <w:rsid w:val="7056DE68"/>
    <w:rsid w:val="706CD406"/>
    <w:rsid w:val="70843CA1"/>
    <w:rsid w:val="709923E3"/>
    <w:rsid w:val="70DF0C59"/>
    <w:rsid w:val="711DBDC8"/>
    <w:rsid w:val="712B1B7B"/>
    <w:rsid w:val="71434D4F"/>
    <w:rsid w:val="71571554"/>
    <w:rsid w:val="71677C72"/>
    <w:rsid w:val="71744FBC"/>
    <w:rsid w:val="71BF4130"/>
    <w:rsid w:val="71F89405"/>
    <w:rsid w:val="72320906"/>
    <w:rsid w:val="7234F444"/>
    <w:rsid w:val="7284BCCC"/>
    <w:rsid w:val="72B98E29"/>
    <w:rsid w:val="72C6EBDC"/>
    <w:rsid w:val="72CCC6E0"/>
    <w:rsid w:val="72D359F9"/>
    <w:rsid w:val="72DE5746"/>
    <w:rsid w:val="7366965D"/>
    <w:rsid w:val="737F69E0"/>
    <w:rsid w:val="739C4230"/>
    <w:rsid w:val="73E52733"/>
    <w:rsid w:val="7418D156"/>
    <w:rsid w:val="74791829"/>
    <w:rsid w:val="74853217"/>
    <w:rsid w:val="74F9B6B4"/>
    <w:rsid w:val="75014327"/>
    <w:rsid w:val="750C8C0C"/>
    <w:rsid w:val="7523DA7F"/>
    <w:rsid w:val="752C810F"/>
    <w:rsid w:val="753D55B0"/>
    <w:rsid w:val="753F96AC"/>
    <w:rsid w:val="7546E87D"/>
    <w:rsid w:val="754822A1"/>
    <w:rsid w:val="755DE315"/>
    <w:rsid w:val="75A776BD"/>
    <w:rsid w:val="75BF9C95"/>
    <w:rsid w:val="75E381A5"/>
    <w:rsid w:val="75FE8C9E"/>
    <w:rsid w:val="75FEFB40"/>
    <w:rsid w:val="761C94B9"/>
    <w:rsid w:val="762E8A10"/>
    <w:rsid w:val="7636231D"/>
    <w:rsid w:val="7644EA46"/>
    <w:rsid w:val="76842006"/>
    <w:rsid w:val="76A5ADB3"/>
    <w:rsid w:val="76AEBFB9"/>
    <w:rsid w:val="76E4348B"/>
    <w:rsid w:val="76F507B4"/>
    <w:rsid w:val="76FABED7"/>
    <w:rsid w:val="776D6624"/>
    <w:rsid w:val="7791AB59"/>
    <w:rsid w:val="77A286F0"/>
    <w:rsid w:val="77A9DAE3"/>
    <w:rsid w:val="77B83B1F"/>
    <w:rsid w:val="77DA6CE9"/>
    <w:rsid w:val="77DF64D7"/>
    <w:rsid w:val="77F8EDE7"/>
    <w:rsid w:val="78035122"/>
    <w:rsid w:val="78480791"/>
    <w:rsid w:val="785D9394"/>
    <w:rsid w:val="7872FE34"/>
    <w:rsid w:val="788004EC"/>
    <w:rsid w:val="78905CC9"/>
    <w:rsid w:val="78BA2494"/>
    <w:rsid w:val="78EF1D2A"/>
    <w:rsid w:val="792883B6"/>
    <w:rsid w:val="7938E9BB"/>
    <w:rsid w:val="7974F8FB"/>
    <w:rsid w:val="7983CD48"/>
    <w:rsid w:val="79A56380"/>
    <w:rsid w:val="79B8ACC0"/>
    <w:rsid w:val="79C488AF"/>
    <w:rsid w:val="79F8E8E7"/>
    <w:rsid w:val="7A0ECE95"/>
    <w:rsid w:val="7A10F451"/>
    <w:rsid w:val="7A150185"/>
    <w:rsid w:val="7A1BD54D"/>
    <w:rsid w:val="7A279712"/>
    <w:rsid w:val="7AB0C268"/>
    <w:rsid w:val="7AD3A7FF"/>
    <w:rsid w:val="7AE82B75"/>
    <w:rsid w:val="7AE99918"/>
    <w:rsid w:val="7AFB2711"/>
    <w:rsid w:val="7B09D2BD"/>
    <w:rsid w:val="7B0DE2AA"/>
    <w:rsid w:val="7B170599"/>
    <w:rsid w:val="7B3D600B"/>
    <w:rsid w:val="7B64DB1D"/>
    <w:rsid w:val="7B789037"/>
    <w:rsid w:val="7B7A6DC0"/>
    <w:rsid w:val="7B8CDFA8"/>
    <w:rsid w:val="7BAC9734"/>
    <w:rsid w:val="7BAE3405"/>
    <w:rsid w:val="7BE54A58"/>
    <w:rsid w:val="7BEEB9AA"/>
    <w:rsid w:val="7BF286C2"/>
    <w:rsid w:val="7C4DCBBB"/>
    <w:rsid w:val="7C81CB80"/>
    <w:rsid w:val="7C952D25"/>
    <w:rsid w:val="7C988F3C"/>
    <w:rsid w:val="7CA9BB3F"/>
    <w:rsid w:val="7CFAE7CD"/>
    <w:rsid w:val="7D60E0EA"/>
    <w:rsid w:val="7D694BCA"/>
    <w:rsid w:val="7D910219"/>
    <w:rsid w:val="7D9F52CF"/>
    <w:rsid w:val="7DAF8F31"/>
    <w:rsid w:val="7DC28425"/>
    <w:rsid w:val="7DE2A2FD"/>
    <w:rsid w:val="7DFCAED6"/>
    <w:rsid w:val="7E2A4326"/>
    <w:rsid w:val="7E309F3B"/>
    <w:rsid w:val="7E3476B2"/>
    <w:rsid w:val="7E34B9EF"/>
    <w:rsid w:val="7E9B9D20"/>
    <w:rsid w:val="7EA7E5E9"/>
    <w:rsid w:val="7ECE05EC"/>
    <w:rsid w:val="7ED17418"/>
    <w:rsid w:val="7EE437F6"/>
    <w:rsid w:val="7F0C0956"/>
    <w:rsid w:val="7F1CB9E5"/>
    <w:rsid w:val="7F38D60C"/>
    <w:rsid w:val="7F3B2330"/>
    <w:rsid w:val="7F3BB430"/>
    <w:rsid w:val="7F47CCDE"/>
    <w:rsid w:val="7FAC6256"/>
    <w:rsid w:val="7FBBD902"/>
    <w:rsid w:val="7FC67743"/>
    <w:rsid w:val="7FC823E0"/>
    <w:rsid w:val="7FCD13C7"/>
    <w:rsid w:val="7FEA76B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1E1D6"/>
  <w15:chartTrackingRefBased/>
  <w15:docId w15:val="{981CD0FB-7553-49BC-B01E-9607F03F24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1ACAFD52"/>
    <w:pPr>
      <w:spacing w:after="240"/>
    </w:pPr>
    <w:rPr>
      <w:rFonts w:ascii="Ebrima"/>
      <w:sz w:val="24"/>
      <w:szCs w:val="24"/>
    </w:rPr>
  </w:style>
  <w:style w:type="paragraph" w:styleId="Heading1">
    <w:name w:val="heading 1"/>
    <w:basedOn w:val="Normal"/>
    <w:next w:val="Normal"/>
    <w:link w:val="Heading1Char"/>
    <w:uiPriority w:val="9"/>
    <w:qFormat/>
    <w:rsid w:val="7F47CCDE"/>
    <w:pPr>
      <w:keepNext/>
      <w:keepLines/>
      <w:spacing w:before="480" w:after="80"/>
      <w:outlineLvl w:val="0"/>
    </w:pPr>
    <w:rPr>
      <w:rFonts w:ascii="Rockwell Nova"/>
      <w:color w:val="262626" w:themeColor="text1" w:themeTint="D9"/>
      <w:sz w:val="42"/>
      <w:szCs w:val="42"/>
    </w:rPr>
  </w:style>
  <w:style w:type="paragraph" w:styleId="Heading2">
    <w:name w:val="heading 2"/>
    <w:basedOn w:val="Normal"/>
    <w:next w:val="Normal"/>
    <w:link w:val="Heading2Char"/>
    <w:uiPriority w:val="9"/>
    <w:unhideWhenUsed/>
    <w:qFormat/>
    <w:rsid w:val="7F47CCDE"/>
    <w:pPr>
      <w:keepNext/>
      <w:keepLines/>
      <w:spacing w:before="240" w:after="80"/>
      <w:outlineLvl w:val="1"/>
    </w:pPr>
    <w:rPr>
      <w:rFonts w:ascii="Rockwell Nova"/>
      <w:color w:val="262626" w:themeColor="text1" w:themeTint="D9"/>
      <w:sz w:val="32"/>
      <w:szCs w:val="32"/>
    </w:rPr>
  </w:style>
  <w:style w:type="paragraph" w:styleId="Heading3">
    <w:name w:val="heading 3"/>
    <w:basedOn w:val="Normal"/>
    <w:next w:val="Normal"/>
    <w:link w:val="Heading3Char"/>
    <w:uiPriority w:val="9"/>
    <w:unhideWhenUsed/>
    <w:qFormat/>
    <w:rsid w:val="7F47CCDE"/>
    <w:pPr>
      <w:keepNext/>
      <w:keepLines/>
      <w:spacing w:before="240" w:after="80"/>
      <w:outlineLvl w:val="2"/>
    </w:pPr>
    <w:rPr>
      <w:rFonts w:ascii="Rockwell Nova"/>
      <w:color w:val="262626" w:themeColor="text1" w:themeTint="D9"/>
      <w:sz w:val="29"/>
      <w:szCs w:val="29"/>
    </w:rPr>
  </w:style>
  <w:style w:type="paragraph" w:styleId="Heading4">
    <w:name w:val="heading 4"/>
    <w:basedOn w:val="Normal"/>
    <w:next w:val="Normal"/>
    <w:link w:val="Heading4Char"/>
    <w:uiPriority w:val="9"/>
    <w:unhideWhenUsed/>
    <w:qFormat/>
    <w:rsid w:val="7F47CCDE"/>
    <w:pPr>
      <w:keepNext/>
      <w:keepLines/>
      <w:spacing w:before="240" w:after="80"/>
      <w:outlineLvl w:val="3"/>
    </w:pPr>
    <w:rPr>
      <w:rFonts w:ascii="Rockwell Nova"/>
      <w:color w:val="262626" w:themeColor="text1" w:themeTint="D9"/>
      <w:sz w:val="28"/>
      <w:szCs w:val="28"/>
    </w:rPr>
  </w:style>
  <w:style w:type="paragraph" w:styleId="Heading5">
    <w:name w:val="heading 5"/>
    <w:basedOn w:val="Normal"/>
    <w:next w:val="Normal"/>
    <w:link w:val="Heading5Char"/>
    <w:uiPriority w:val="9"/>
    <w:unhideWhenUsed/>
    <w:qFormat/>
    <w:rsid w:val="7F47CCDE"/>
    <w:pPr>
      <w:keepNext/>
      <w:keepLines/>
      <w:spacing w:before="240" w:after="80"/>
      <w:outlineLvl w:val="4"/>
    </w:pPr>
    <w:rPr>
      <w:rFonts w:ascii="Rockwell Nova"/>
      <w:color w:val="262626" w:themeColor="text1" w:themeTint="D9"/>
      <w:sz w:val="26"/>
      <w:szCs w:val="26"/>
    </w:rPr>
  </w:style>
  <w:style w:type="paragraph" w:styleId="Heading6">
    <w:name w:val="heading 6"/>
    <w:basedOn w:val="Normal"/>
    <w:next w:val="Normal"/>
    <w:link w:val="Heading6Char"/>
    <w:uiPriority w:val="9"/>
    <w:unhideWhenUsed/>
    <w:qFormat/>
    <w:rsid w:val="7F47CCDE"/>
    <w:pPr>
      <w:keepNext/>
      <w:keepLines/>
      <w:spacing w:before="240" w:after="80"/>
      <w:outlineLvl w:val="5"/>
    </w:pPr>
    <w:rPr>
      <w:rFonts w:ascii="Rockwell Nova"/>
      <w:color w:val="262626" w:themeColor="text1" w:themeTint="D9"/>
      <w:sz w:val="25"/>
      <w:szCs w:val="25"/>
    </w:rPr>
  </w:style>
  <w:style w:type="paragraph" w:styleId="Heading7">
    <w:name w:val="heading 7"/>
    <w:basedOn w:val="Normal"/>
    <w:next w:val="Normal"/>
    <w:link w:val="Heading7Char"/>
    <w:uiPriority w:val="9"/>
    <w:unhideWhenUsed/>
    <w:qFormat/>
    <w:rsid w:val="7F47CCDE"/>
    <w:pPr>
      <w:keepNext/>
      <w:keepLines/>
      <w:spacing w:before="240" w:after="80"/>
      <w:outlineLvl w:val="6"/>
    </w:pPr>
    <w:rPr>
      <w:rFonts w:ascii="Rockwell Nova"/>
      <w:color w:val="262626" w:themeColor="text1" w:themeTint="D9"/>
      <w:sz w:val="23"/>
      <w:szCs w:val="23"/>
    </w:rPr>
  </w:style>
  <w:style w:type="paragraph" w:styleId="Heading8">
    <w:name w:val="heading 8"/>
    <w:basedOn w:val="Normal"/>
    <w:next w:val="Normal"/>
    <w:link w:val="Heading8Char"/>
    <w:uiPriority w:val="9"/>
    <w:unhideWhenUsed/>
    <w:qFormat/>
    <w:rsid w:val="7F47CCDE"/>
    <w:pPr>
      <w:keepNext/>
      <w:keepLines/>
      <w:spacing w:before="240" w:after="80"/>
      <w:outlineLvl w:val="7"/>
    </w:pPr>
    <w:rPr>
      <w:rFonts w:ascii="Rockwell Nova"/>
      <w:color w:val="262626" w:themeColor="text1" w:themeTint="D9"/>
      <w:sz w:val="22"/>
      <w:szCs w:val="22"/>
    </w:rPr>
  </w:style>
  <w:style w:type="paragraph" w:styleId="Heading9">
    <w:name w:val="heading 9"/>
    <w:basedOn w:val="Normal"/>
    <w:next w:val="Normal"/>
    <w:link w:val="Heading9Char"/>
    <w:uiPriority w:val="9"/>
    <w:unhideWhenUsed/>
    <w:qFormat/>
    <w:rsid w:val="7F47CCDE"/>
    <w:pPr>
      <w:keepNext/>
      <w:keepLines/>
      <w:spacing w:before="240" w:after="80"/>
      <w:outlineLvl w:val="8"/>
    </w:pPr>
    <w:rPr>
      <w:rFonts w:ascii="Rockwell Nova"/>
      <w:color w:val="262626" w:themeColor="text1" w:themeTint="D9"/>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rsid w:val="7F47CCDE"/>
    <w:rPr>
      <w:rFonts w:ascii="News Gothic MT"/>
      <w:b w:val="0"/>
      <w:bCs w:val="0"/>
      <w:i w:val="0"/>
      <w:iCs w:val="0"/>
      <w:color w:val="auto"/>
      <w:sz w:val="20"/>
      <w:szCs w:val="20"/>
      <w:u w:val="none"/>
    </w:rPr>
  </w:style>
  <w:style w:type="paragraph" w:styleId="Header">
    <w:name w:val="header"/>
    <w:basedOn w:val="Normal"/>
    <w:link w:val="HeaderChar"/>
    <w:uiPriority w:val="99"/>
    <w:unhideWhenUsed/>
    <w:rsid w:val="7F47CCDE"/>
    <w:pPr>
      <w:tabs>
        <w:tab w:val="center" w:pos="4680"/>
        <w:tab w:val="right" w:pos="9360"/>
      </w:tabs>
      <w:spacing w:after="0"/>
      <w:jc w:val="both"/>
    </w:pPr>
    <w:rPr>
      <w:rFonts w:ascii="News Gothic MT"/>
      <w:sz w:val="20"/>
      <w:szCs w:val="20"/>
    </w:rPr>
  </w:style>
  <w:style w:type="character" w:styleId="FooterChar" w:customStyle="1">
    <w:name w:val="Footer Char"/>
    <w:basedOn w:val="DefaultParagraphFont"/>
    <w:link w:val="Footer"/>
    <w:uiPriority w:val="99"/>
    <w:rsid w:val="7F47CCDE"/>
    <w:rPr>
      <w:rFonts w:ascii="News Gothic MT"/>
      <w:b w:val="0"/>
      <w:bCs w:val="0"/>
      <w:i w:val="0"/>
      <w:iCs w:val="0"/>
      <w:color w:val="auto"/>
      <w:sz w:val="20"/>
      <w:szCs w:val="20"/>
      <w:u w:val="none"/>
    </w:rPr>
  </w:style>
  <w:style w:type="paragraph" w:styleId="Footer">
    <w:name w:val="footer"/>
    <w:basedOn w:val="Normal"/>
    <w:link w:val="FooterChar"/>
    <w:uiPriority w:val="99"/>
    <w:unhideWhenUsed/>
    <w:rsid w:val="7F47CCDE"/>
    <w:pPr>
      <w:tabs>
        <w:tab w:val="center" w:pos="4680"/>
        <w:tab w:val="right" w:pos="9360"/>
      </w:tabs>
      <w:spacing w:after="0"/>
      <w:jc w:val="both"/>
    </w:pPr>
    <w:rPr>
      <w:rFonts w:ascii="News Gothic MT"/>
      <w:sz w:val="20"/>
      <w:szCs w:val="20"/>
    </w:rPr>
  </w:style>
  <w:style w:type="character" w:styleId="Hyperlink">
    <w:name w:val="Hyperlink"/>
    <w:basedOn w:val="DefaultParagraphFont"/>
    <w:uiPriority w:val="99"/>
    <w:unhideWhenUsed/>
    <w:rPr>
      <w:color w:val="0563C1" w:themeColor="hyperlink"/>
      <w:u w:val="single"/>
    </w:rPr>
  </w:style>
  <w:style w:type="paragraph" w:styleId="Title">
    <w:name w:val="Title"/>
    <w:basedOn w:val="Normal"/>
    <w:next w:val="Normal"/>
    <w:link w:val="TitleChar"/>
    <w:uiPriority w:val="10"/>
    <w:qFormat/>
    <w:rsid w:val="7F47CCDE"/>
    <w:pPr>
      <w:spacing w:after="160"/>
    </w:pPr>
    <w:rPr>
      <w:rFonts w:ascii="Rockwell Nova Light"/>
      <w:color w:val="262626" w:themeColor="text1" w:themeTint="D9"/>
      <w:sz w:val="76"/>
      <w:szCs w:val="76"/>
    </w:rPr>
  </w:style>
  <w:style w:type="paragraph" w:styleId="Subtitle">
    <w:name w:val="Subtitle"/>
    <w:basedOn w:val="Normal"/>
    <w:next w:val="Normal"/>
    <w:link w:val="SubtitleChar"/>
    <w:uiPriority w:val="11"/>
    <w:qFormat/>
    <w:rsid w:val="7F47CCDE"/>
    <w:pPr>
      <w:spacing w:after="480"/>
    </w:pPr>
    <w:rPr>
      <w:rFonts w:ascii="Rockwell Nova Light"/>
      <w:color w:val="5066DB"/>
      <w:sz w:val="48"/>
      <w:szCs w:val="48"/>
    </w:rPr>
  </w:style>
  <w:style w:type="paragraph" w:styleId="Quote">
    <w:name w:val="Quote"/>
    <w:basedOn w:val="Normal"/>
    <w:next w:val="Normal"/>
    <w:link w:val="QuoteChar"/>
    <w:uiPriority w:val="29"/>
    <w:qFormat/>
    <w:rsid w:val="7F47CCDE"/>
    <w:pPr>
      <w:spacing w:before="200"/>
      <w:ind w:left="864" w:right="864"/>
      <w:jc w:val="center"/>
    </w:pPr>
    <w:rPr>
      <w:rFonts w:ascii="News Gothic MT"/>
      <w:i/>
      <w:iCs/>
      <w:color w:val="404040" w:themeColor="text1" w:themeTint="BF"/>
      <w:sz w:val="20"/>
      <w:szCs w:val="20"/>
    </w:rPr>
  </w:style>
  <w:style w:type="paragraph" w:styleId="IntenseQuote">
    <w:name w:val="Intense Quote"/>
    <w:basedOn w:val="Normal"/>
    <w:next w:val="Normal"/>
    <w:link w:val="IntenseQuoteChar"/>
    <w:uiPriority w:val="30"/>
    <w:qFormat/>
    <w:rsid w:val="7F47CCDE"/>
    <w:pPr>
      <w:spacing w:before="360" w:after="360"/>
      <w:ind w:left="864" w:right="864"/>
      <w:jc w:val="center"/>
    </w:pPr>
    <w:rPr>
      <w:rFonts w:ascii="News Gothic MT"/>
      <w:i/>
      <w:iCs/>
      <w:color w:val="4472C4" w:themeColor="accent1"/>
      <w:sz w:val="20"/>
      <w:szCs w:val="20"/>
    </w:rPr>
  </w:style>
  <w:style w:type="paragraph" w:styleId="ListParagraph">
    <w:name w:val="List Paragraph"/>
    <w:basedOn w:val="Normal"/>
    <w:uiPriority w:val="34"/>
    <w:qFormat/>
    <w:rsid w:val="7F47CCDE"/>
    <w:pPr>
      <w:ind w:hanging="360"/>
      <w:contextualSpacing/>
      <w:jc w:val="both"/>
    </w:pPr>
    <w:rPr>
      <w:rFonts w:ascii="News Gothic MT"/>
      <w:sz w:val="20"/>
      <w:szCs w:val="20"/>
    </w:rPr>
  </w:style>
  <w:style w:type="character" w:styleId="Heading1Char" w:customStyle="1">
    <w:name w:val="Heading 1 Char"/>
    <w:basedOn w:val="DefaultParagraphFont"/>
    <w:link w:val="Heading1"/>
    <w:uiPriority w:val="9"/>
    <w:rsid w:val="7F47CCDE"/>
    <w:rPr>
      <w:rFonts w:ascii="Rockwell Nova"/>
      <w:b w:val="0"/>
      <w:bCs w:val="0"/>
      <w:i w:val="0"/>
      <w:iCs w:val="0"/>
      <w:color w:val="262626" w:themeColor="text1" w:themeTint="D9"/>
      <w:sz w:val="42"/>
      <w:szCs w:val="42"/>
      <w:u w:val="none"/>
    </w:rPr>
  </w:style>
  <w:style w:type="character" w:styleId="Heading2Char" w:customStyle="1">
    <w:name w:val="Heading 2 Char"/>
    <w:basedOn w:val="DefaultParagraphFont"/>
    <w:link w:val="Heading2"/>
    <w:uiPriority w:val="9"/>
    <w:rsid w:val="7F47CCDE"/>
    <w:rPr>
      <w:rFonts w:ascii="Rockwell Nova"/>
      <w:b w:val="0"/>
      <w:bCs w:val="0"/>
      <w:i w:val="0"/>
      <w:iCs w:val="0"/>
      <w:color w:val="262626" w:themeColor="text1" w:themeTint="D9"/>
      <w:sz w:val="32"/>
      <w:szCs w:val="32"/>
      <w:u w:val="none"/>
    </w:rPr>
  </w:style>
  <w:style w:type="character" w:styleId="Heading3Char" w:customStyle="1">
    <w:name w:val="Heading 3 Char"/>
    <w:basedOn w:val="DefaultParagraphFont"/>
    <w:link w:val="Heading3"/>
    <w:uiPriority w:val="9"/>
    <w:rsid w:val="7F47CCDE"/>
    <w:rPr>
      <w:rFonts w:ascii="Rockwell Nova"/>
      <w:b w:val="0"/>
      <w:bCs w:val="0"/>
      <w:i w:val="0"/>
      <w:iCs w:val="0"/>
      <w:color w:val="262626" w:themeColor="text1" w:themeTint="D9"/>
      <w:sz w:val="29"/>
      <w:szCs w:val="29"/>
      <w:u w:val="none"/>
    </w:rPr>
  </w:style>
  <w:style w:type="character" w:styleId="Heading4Char" w:customStyle="1">
    <w:name w:val="Heading 4 Char"/>
    <w:basedOn w:val="DefaultParagraphFont"/>
    <w:link w:val="Heading4"/>
    <w:uiPriority w:val="9"/>
    <w:rsid w:val="7F47CCDE"/>
    <w:rPr>
      <w:rFonts w:ascii="Rockwell Nova"/>
      <w:b w:val="0"/>
      <w:bCs w:val="0"/>
      <w:i w:val="0"/>
      <w:iCs w:val="0"/>
      <w:color w:val="262626" w:themeColor="text1" w:themeTint="D9"/>
      <w:sz w:val="28"/>
      <w:szCs w:val="28"/>
      <w:u w:val="none"/>
    </w:rPr>
  </w:style>
  <w:style w:type="character" w:styleId="Heading5Char" w:customStyle="1">
    <w:name w:val="Heading 5 Char"/>
    <w:basedOn w:val="DefaultParagraphFont"/>
    <w:link w:val="Heading5"/>
    <w:uiPriority w:val="9"/>
    <w:rsid w:val="7F47CCDE"/>
    <w:rPr>
      <w:rFonts w:ascii="Rockwell Nova"/>
      <w:b w:val="0"/>
      <w:bCs w:val="0"/>
      <w:i w:val="0"/>
      <w:iCs w:val="0"/>
      <w:color w:val="262626" w:themeColor="text1" w:themeTint="D9"/>
      <w:sz w:val="26"/>
      <w:szCs w:val="26"/>
      <w:u w:val="none"/>
    </w:rPr>
  </w:style>
  <w:style w:type="character" w:styleId="Heading6Char" w:customStyle="1">
    <w:name w:val="Heading 6 Char"/>
    <w:basedOn w:val="DefaultParagraphFont"/>
    <w:link w:val="Heading6"/>
    <w:uiPriority w:val="9"/>
    <w:rsid w:val="7F47CCDE"/>
    <w:rPr>
      <w:rFonts w:ascii="Rockwell Nova"/>
      <w:b w:val="0"/>
      <w:bCs w:val="0"/>
      <w:i w:val="0"/>
      <w:iCs w:val="0"/>
      <w:color w:val="262626" w:themeColor="text1" w:themeTint="D9"/>
      <w:sz w:val="25"/>
      <w:szCs w:val="25"/>
      <w:u w:val="none"/>
    </w:rPr>
  </w:style>
  <w:style w:type="character" w:styleId="Heading7Char" w:customStyle="1">
    <w:name w:val="Heading 7 Char"/>
    <w:basedOn w:val="DefaultParagraphFont"/>
    <w:link w:val="Heading7"/>
    <w:uiPriority w:val="9"/>
    <w:rsid w:val="7F47CCDE"/>
    <w:rPr>
      <w:rFonts w:ascii="Rockwell Nova"/>
      <w:b w:val="0"/>
      <w:bCs w:val="0"/>
      <w:i w:val="0"/>
      <w:iCs w:val="0"/>
      <w:color w:val="262626" w:themeColor="text1" w:themeTint="D9"/>
      <w:sz w:val="23"/>
      <w:szCs w:val="23"/>
      <w:u w:val="none"/>
    </w:rPr>
  </w:style>
  <w:style w:type="character" w:styleId="Heading8Char" w:customStyle="1">
    <w:name w:val="Heading 8 Char"/>
    <w:basedOn w:val="DefaultParagraphFont"/>
    <w:link w:val="Heading8"/>
    <w:uiPriority w:val="9"/>
    <w:rsid w:val="7F47CCDE"/>
    <w:rPr>
      <w:rFonts w:ascii="Rockwell Nova"/>
      <w:b w:val="0"/>
      <w:bCs w:val="0"/>
      <w:i w:val="0"/>
      <w:iCs w:val="0"/>
      <w:color w:val="262626" w:themeColor="text1" w:themeTint="D9"/>
      <w:sz w:val="22"/>
      <w:szCs w:val="22"/>
      <w:u w:val="none"/>
    </w:rPr>
  </w:style>
  <w:style w:type="character" w:styleId="Heading9Char" w:customStyle="1">
    <w:name w:val="Heading 9 Char"/>
    <w:basedOn w:val="DefaultParagraphFont"/>
    <w:link w:val="Heading9"/>
    <w:uiPriority w:val="9"/>
    <w:rsid w:val="7F47CCDE"/>
    <w:rPr>
      <w:rFonts w:ascii="Rockwell Nova"/>
      <w:b w:val="0"/>
      <w:bCs w:val="0"/>
      <w:i w:val="0"/>
      <w:iCs w:val="0"/>
      <w:color w:val="262626" w:themeColor="text1" w:themeTint="D9"/>
      <w:sz w:val="20"/>
      <w:szCs w:val="20"/>
      <w:u w:val="none"/>
    </w:rPr>
  </w:style>
  <w:style w:type="character" w:styleId="TitleChar" w:customStyle="1">
    <w:name w:val="Title Char"/>
    <w:basedOn w:val="DefaultParagraphFont"/>
    <w:link w:val="Title"/>
    <w:uiPriority w:val="10"/>
    <w:rsid w:val="7F47CCDE"/>
    <w:rPr>
      <w:rFonts w:ascii="Rockwell Nova Light"/>
      <w:b w:val="0"/>
      <w:bCs w:val="0"/>
      <w:i w:val="0"/>
      <w:iCs w:val="0"/>
      <w:color w:val="262626" w:themeColor="text1" w:themeTint="D9"/>
      <w:sz w:val="76"/>
      <w:szCs w:val="76"/>
      <w:u w:val="none"/>
    </w:rPr>
  </w:style>
  <w:style w:type="character" w:styleId="SubtitleChar" w:customStyle="1">
    <w:name w:val="Subtitle Char"/>
    <w:basedOn w:val="DefaultParagraphFont"/>
    <w:link w:val="Subtitle"/>
    <w:uiPriority w:val="11"/>
    <w:rsid w:val="7F47CCDE"/>
    <w:rPr>
      <w:rFonts w:ascii="Rockwell Nova Light"/>
      <w:b w:val="0"/>
      <w:bCs w:val="0"/>
      <w:i w:val="0"/>
      <w:iCs w:val="0"/>
      <w:color w:val="5066DB"/>
      <w:sz w:val="48"/>
      <w:szCs w:val="48"/>
      <w:u w:val="none"/>
    </w:rPr>
  </w:style>
  <w:style w:type="character" w:styleId="QuoteChar" w:customStyle="1">
    <w:name w:val="Quote Char"/>
    <w:basedOn w:val="DefaultParagraphFont"/>
    <w:link w:val="Quote"/>
    <w:uiPriority w:val="29"/>
    <w:rsid w:val="7F47CCDE"/>
    <w:rPr>
      <w:rFonts w:ascii="News Gothic MT"/>
      <w:b w:val="0"/>
      <w:bCs w:val="0"/>
      <w:i/>
      <w:iCs/>
      <w:color w:val="404040" w:themeColor="text1" w:themeTint="BF"/>
      <w:sz w:val="20"/>
      <w:szCs w:val="20"/>
      <w:u w:val="none"/>
    </w:rPr>
  </w:style>
  <w:style w:type="character" w:styleId="IntenseQuoteChar" w:customStyle="1">
    <w:name w:val="Intense Quote Char"/>
    <w:basedOn w:val="DefaultParagraphFont"/>
    <w:link w:val="IntenseQuote"/>
    <w:uiPriority w:val="30"/>
    <w:rsid w:val="7F47CCDE"/>
    <w:rPr>
      <w:rFonts w:ascii="News Gothic MT"/>
      <w:b w:val="0"/>
      <w:bCs w:val="0"/>
      <w:i/>
      <w:iCs/>
      <w:color w:val="4472C4" w:themeColor="accent1"/>
      <w:sz w:val="20"/>
      <w:szCs w:val="20"/>
      <w:u w:val="none"/>
    </w:rPr>
  </w:style>
  <w:style w:type="paragraph" w:styleId="TOC1">
    <w:name w:val="toc 1"/>
    <w:basedOn w:val="Normal"/>
    <w:next w:val="Normal"/>
    <w:uiPriority w:val="39"/>
    <w:unhideWhenUsed/>
    <w:rsid w:val="7F47CCDE"/>
    <w:pPr>
      <w:spacing w:after="100"/>
      <w:jc w:val="both"/>
    </w:pPr>
    <w:rPr>
      <w:rFonts w:ascii="News Gothic MT"/>
      <w:sz w:val="20"/>
      <w:szCs w:val="20"/>
    </w:rPr>
  </w:style>
  <w:style w:type="paragraph" w:styleId="TOC2">
    <w:name w:val="toc 2"/>
    <w:basedOn w:val="Normal"/>
    <w:next w:val="Normal"/>
    <w:uiPriority w:val="39"/>
    <w:unhideWhenUsed/>
    <w:rsid w:val="7F47CCDE"/>
    <w:pPr>
      <w:spacing w:after="100"/>
      <w:ind w:left="220"/>
      <w:jc w:val="both"/>
    </w:pPr>
    <w:rPr>
      <w:rFonts w:ascii="News Gothic MT"/>
      <w:sz w:val="20"/>
      <w:szCs w:val="20"/>
    </w:rPr>
  </w:style>
  <w:style w:type="paragraph" w:styleId="TOC3">
    <w:name w:val="toc 3"/>
    <w:basedOn w:val="Normal"/>
    <w:next w:val="Normal"/>
    <w:uiPriority w:val="39"/>
    <w:unhideWhenUsed/>
    <w:rsid w:val="7F47CCDE"/>
    <w:pPr>
      <w:spacing w:after="100"/>
      <w:ind w:left="440"/>
      <w:jc w:val="both"/>
    </w:pPr>
    <w:rPr>
      <w:rFonts w:ascii="News Gothic MT"/>
      <w:sz w:val="20"/>
      <w:szCs w:val="20"/>
    </w:rPr>
  </w:style>
  <w:style w:type="paragraph" w:styleId="TOC4">
    <w:name w:val="toc 4"/>
    <w:basedOn w:val="Normal"/>
    <w:next w:val="Normal"/>
    <w:uiPriority w:val="39"/>
    <w:unhideWhenUsed/>
    <w:rsid w:val="7F47CCDE"/>
    <w:pPr>
      <w:spacing w:after="100"/>
      <w:ind w:left="660"/>
      <w:jc w:val="both"/>
    </w:pPr>
    <w:rPr>
      <w:rFonts w:ascii="News Gothic MT"/>
      <w:sz w:val="20"/>
      <w:szCs w:val="20"/>
    </w:rPr>
  </w:style>
  <w:style w:type="paragraph" w:styleId="TOC5">
    <w:name w:val="toc 5"/>
    <w:basedOn w:val="Normal"/>
    <w:next w:val="Normal"/>
    <w:uiPriority w:val="39"/>
    <w:unhideWhenUsed/>
    <w:rsid w:val="7F47CCDE"/>
    <w:pPr>
      <w:spacing w:after="100"/>
      <w:ind w:left="880"/>
      <w:jc w:val="both"/>
    </w:pPr>
    <w:rPr>
      <w:rFonts w:ascii="News Gothic MT"/>
      <w:sz w:val="20"/>
      <w:szCs w:val="20"/>
    </w:rPr>
  </w:style>
  <w:style w:type="paragraph" w:styleId="TOC6">
    <w:name w:val="toc 6"/>
    <w:basedOn w:val="Normal"/>
    <w:next w:val="Normal"/>
    <w:uiPriority w:val="39"/>
    <w:unhideWhenUsed/>
    <w:rsid w:val="7F47CCDE"/>
    <w:pPr>
      <w:spacing w:after="100"/>
      <w:ind w:left="1100"/>
      <w:jc w:val="both"/>
    </w:pPr>
    <w:rPr>
      <w:rFonts w:ascii="News Gothic MT"/>
      <w:sz w:val="20"/>
      <w:szCs w:val="20"/>
    </w:rPr>
  </w:style>
  <w:style w:type="paragraph" w:styleId="TOC7">
    <w:name w:val="toc 7"/>
    <w:basedOn w:val="Normal"/>
    <w:next w:val="Normal"/>
    <w:uiPriority w:val="39"/>
    <w:unhideWhenUsed/>
    <w:rsid w:val="7F47CCDE"/>
    <w:pPr>
      <w:spacing w:after="100"/>
      <w:ind w:left="1320"/>
      <w:jc w:val="both"/>
    </w:pPr>
    <w:rPr>
      <w:rFonts w:ascii="News Gothic MT"/>
      <w:sz w:val="20"/>
      <w:szCs w:val="20"/>
    </w:rPr>
  </w:style>
  <w:style w:type="paragraph" w:styleId="TOC8">
    <w:name w:val="toc 8"/>
    <w:basedOn w:val="Normal"/>
    <w:next w:val="Normal"/>
    <w:uiPriority w:val="39"/>
    <w:unhideWhenUsed/>
    <w:rsid w:val="7F47CCDE"/>
    <w:pPr>
      <w:spacing w:after="100"/>
      <w:ind w:left="1540"/>
      <w:jc w:val="both"/>
    </w:pPr>
    <w:rPr>
      <w:rFonts w:ascii="News Gothic MT"/>
      <w:sz w:val="20"/>
      <w:szCs w:val="20"/>
    </w:rPr>
  </w:style>
  <w:style w:type="paragraph" w:styleId="TOC9">
    <w:name w:val="toc 9"/>
    <w:basedOn w:val="Normal"/>
    <w:next w:val="Normal"/>
    <w:uiPriority w:val="39"/>
    <w:unhideWhenUsed/>
    <w:rsid w:val="7F47CCDE"/>
    <w:pPr>
      <w:spacing w:after="100"/>
      <w:ind w:left="1760"/>
      <w:jc w:val="both"/>
    </w:pPr>
    <w:rPr>
      <w:rFonts w:ascii="News Gothic MT"/>
      <w:sz w:val="20"/>
      <w:szCs w:val="20"/>
    </w:rPr>
  </w:style>
  <w:style w:type="paragraph" w:styleId="EndnoteText">
    <w:name w:val="endnote text"/>
    <w:basedOn w:val="Normal"/>
    <w:link w:val="EndnoteTextChar"/>
    <w:uiPriority w:val="99"/>
    <w:semiHidden/>
    <w:unhideWhenUsed/>
    <w:rsid w:val="7F47CCDE"/>
    <w:pPr>
      <w:spacing w:after="0"/>
      <w:jc w:val="both"/>
    </w:pPr>
    <w:rPr>
      <w:rFonts w:ascii="News Gothic MT"/>
      <w:sz w:val="20"/>
      <w:szCs w:val="20"/>
    </w:rPr>
  </w:style>
  <w:style w:type="character" w:styleId="EndnoteTextChar" w:customStyle="1">
    <w:name w:val="Endnote Text Char"/>
    <w:basedOn w:val="DefaultParagraphFont"/>
    <w:link w:val="EndnoteText"/>
    <w:uiPriority w:val="99"/>
    <w:semiHidden/>
    <w:rsid w:val="7F47CCDE"/>
    <w:rPr>
      <w:rFonts w:ascii="News Gothic MT"/>
      <w:b w:val="0"/>
      <w:bCs w:val="0"/>
      <w:i w:val="0"/>
      <w:iCs w:val="0"/>
      <w:color w:val="auto"/>
      <w:sz w:val="20"/>
      <w:szCs w:val="20"/>
      <w:u w:val="none"/>
    </w:rPr>
  </w:style>
  <w:style w:type="paragraph" w:styleId="FootnoteText">
    <w:name w:val="footnote text"/>
    <w:basedOn w:val="Normal"/>
    <w:link w:val="FootnoteTextChar"/>
    <w:uiPriority w:val="99"/>
    <w:semiHidden/>
    <w:unhideWhenUsed/>
    <w:rsid w:val="7F47CCDE"/>
    <w:pPr>
      <w:spacing w:after="0"/>
      <w:jc w:val="both"/>
    </w:pPr>
    <w:rPr>
      <w:rFonts w:ascii="News Gothic MT"/>
      <w:sz w:val="20"/>
      <w:szCs w:val="20"/>
    </w:rPr>
  </w:style>
  <w:style w:type="character" w:styleId="FootnoteTextChar" w:customStyle="1">
    <w:name w:val="Footnote Text Char"/>
    <w:basedOn w:val="DefaultParagraphFont"/>
    <w:link w:val="FootnoteText"/>
    <w:uiPriority w:val="99"/>
    <w:semiHidden/>
    <w:rsid w:val="7F47CCDE"/>
    <w:rPr>
      <w:rFonts w:ascii="News Gothic MT"/>
      <w:b w:val="0"/>
      <w:bCs w:val="0"/>
      <w:i w:val="0"/>
      <w:iCs w:val="0"/>
      <w:color w:val="auto"/>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jpeg" Id="rId8" /><Relationship Type="http://schemas.openxmlformats.org/officeDocument/2006/relationships/image" Target="media/image7.jpg"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image" Target="media/image6.jpg" Id="rId12" /><Relationship Type="http://schemas.openxmlformats.org/officeDocument/2006/relationships/theme" Target="theme/theme1.xml" Id="rId17" /><Relationship Type="http://schemas.openxmlformats.org/officeDocument/2006/relationships/styles" Target="styles.xml" Id="rId2" /><Relationship Type="http://schemas.openxmlformats.org/officeDocument/2006/relationships/fontTable" Target="fontTable.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5.jpg" Id="rId11" /><Relationship Type="http://schemas.openxmlformats.org/officeDocument/2006/relationships/footnotes" Target="footnotes.xml" Id="rId5" /><Relationship Type="http://schemas.openxmlformats.org/officeDocument/2006/relationships/footer" Target="footer1.xml" Id="rId15" /><Relationship Type="http://schemas.openxmlformats.org/officeDocument/2006/relationships/image" Target="media/image4.jpeg" Id="rId10" /><Relationship Type="http://schemas.openxmlformats.org/officeDocument/2006/relationships/webSettings" Target="webSettings.xml" Id="rId4" /><Relationship Type="http://schemas.openxmlformats.org/officeDocument/2006/relationships/image" Target="media/image3.jpg" Id="rId9" /><Relationship Type="http://schemas.openxmlformats.org/officeDocument/2006/relationships/header" Target="header1.xml" Id="rId14" /><Relationship Type="http://schemas.openxmlformats.org/officeDocument/2006/relationships/glossaryDocument" Target="glossary/document.xml" Id="Rdb5caae4e95e4c5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ecd8d00-3435-4f64-8721-2e1466f38fd5}"/>
      </w:docPartPr>
      <w:docPartBody>
        <w:p w14:paraId="27A44CF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Diana Andrusko (2025664)</dc:creator>
  <keywords/>
  <dc:description/>
  <lastModifiedBy>Diana Andrusko (2025664)</lastModifiedBy>
  <revision>44</revision>
  <dcterms:created xsi:type="dcterms:W3CDTF">2023-10-15T00:38:00.0000000Z</dcterms:created>
  <dcterms:modified xsi:type="dcterms:W3CDTF">2023-11-05T12:26:58.0205636Z</dcterms:modified>
</coreProperties>
</file>