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7637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Newlands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7637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7637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637F0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>
                      <wp:simplePos x="0" y="0"/>
                      <wp:positionH relativeFrom="column">
                        <wp:posOffset>-46355</wp:posOffset>
                      </wp:positionH>
                      <wp:positionV relativeFrom="paragraph">
                        <wp:posOffset>15875</wp:posOffset>
                      </wp:positionV>
                      <wp:extent cx="299720" cy="323850"/>
                      <wp:effectExtent l="0" t="0" r="24130" b="19050"/>
                      <wp:wrapNone/>
                      <wp:docPr id="1" name="Rounded Rectangl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99720" cy="323850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73A284D" id="Rounded Rectangle 1" o:spid="_x0000_s1026" style="position:absolute;margin-left:-3.65pt;margin-top:1.25pt;width:23.6pt;height:25.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xjgZAIAABYFAAAOAAAAZHJzL2Uyb0RvYy54bWysVE1vGyEQvVfqf0Dcm7WdpE2srCMrUapK&#10;VmLZqXImLNirAkMH7LX76zuw63WUWj1UvbCwM28+Hm+4ud1Zw7YKQw2u5MOzAWfKSahqtyr59+eH&#10;T1echShcJQw4VfK9Cvx28vHDTePHagRrMJVCRkFcGDe+5OsY/bgoglwrK8IZeOXIqAGtiHTEVVGh&#10;aCi6NcVoMPhcNICVR5AqBPp73xr5JMfXWsn4pHVQkZmSU20xr5jX17QWkxsxXqHw61p2ZYh/qMKK&#10;2lHSPtS9iIJtsP4jlK0lQgAdzyTYArSupco9UDfDwbtulmvhVe6FyAm+pyn8v7DycTtHVld0d5w5&#10;YemKFrBxlarYgsgTbmUUGyaaGh/G5L30c+xOgbap551Gm77UDdtlavc9tWoXmaSfo+vrLyO6AEmm&#10;89H51WWmvjiCPYb4VYFlaVNyTEWkCjKrYjsLkbKS/8GPDqmitoa8i3ujUhnGLZSmllLWjM5iUncG&#10;2VaQDKofuR+KlT0TRNfG9KDhKZCJB1Dnm2AqC6wHDk4Bj9l675wRXOyBtnaAfwfr1v/QddtravsV&#10;qj3dIEIr7eDlQ00MzkSIc4GkZSKd5jM+0aINNCWHbsfZGvDXqf/JnyRGVs4amo2Sh58bgYoz882R&#10;+K6HFxdpmPLh4jJfLL61vL61uI29A+KdBEbV5S2BMZrDViPYFxrjacpKJuEk5S65jHg43MV2Zukh&#10;kGo6zW40QF7EmVt6mYInVpM4nncvAn0no0j6e4TDHInxOyG1vgnpYLqJoOussiOvHd80fFl83UOR&#10;pvvtOXsdn7PJbwAAAP//AwBQSwMEFAAGAAgAAAAhAPsd0KDbAAAABgEAAA8AAABkcnMvZG93bnJl&#10;di54bWxMjsFOwzAQRO9I/IO1SNxapw2GJmRTFRAceqMgcd0mSxIRr6PYacPfY05wHM3ozSu2s+3V&#10;iUffOUFYLRNQLJWrO2kQ3t+eFxtQPpDU1DthhG/2sC0vLwrKa3eWVz4dQqMiRHxOCG0IQ661r1q2&#10;5JduYIndpxsthRjHRtcjnSPc9nqdJLfaUifxoaWBH1uuvg6TRQhCSTbtVy8PppvdzebDPO32BvH6&#10;at7dgwo8h78x/OpHdSij09FNUnvVIyzu0rhEWBtQsU6zDNQRwaQGdFno//rlDwAAAP//AwBQSwEC&#10;LQAUAAYACAAAACEAtoM4kv4AAADhAQAAEwAAAAAAAAAAAAAAAAAAAAAAW0NvbnRlbnRfVHlwZXNd&#10;LnhtbFBLAQItABQABgAIAAAAIQA4/SH/1gAAAJQBAAALAAAAAAAAAAAAAAAAAC8BAABfcmVscy8u&#10;cmVsc1BLAQItABQABgAIAAAAIQAkVxjgZAIAABYFAAAOAAAAAAAAAAAAAAAAAC4CAABkcnMvZTJv&#10;RG9jLnhtbFBLAQItABQABgAIAAAAIQD7HdCg2wAAAAYBAAAPAAAAAAAAAAAAAAAAAL4EAABkcnMv&#10;ZG93bnJldi54bWxQSwUGAAAAAAQABADzAAAAxgUAAAAA&#10;" fillcolor="white [3201]" strokecolor="black [3200]" strokeweight="2pt"/>
                  </w:pict>
                </mc:Fallback>
              </mc:AlternateConten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7637F0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1" locked="0" layoutInCell="1" allowOverlap="1">
                      <wp:simplePos x="0" y="0"/>
                      <wp:positionH relativeFrom="column">
                        <wp:posOffset>2069465</wp:posOffset>
                      </wp:positionH>
                      <wp:positionV relativeFrom="paragraph">
                        <wp:posOffset>-31750</wp:posOffset>
                      </wp:positionV>
                      <wp:extent cx="1004570" cy="261620"/>
                      <wp:effectExtent l="0" t="0" r="24130" b="24130"/>
                      <wp:wrapNone/>
                      <wp:docPr id="2" name="Rounded 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04570" cy="261620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0D6BB770" id="Rounded Rectangle 2" o:spid="_x0000_s1026" style="position:absolute;margin-left:162.95pt;margin-top:-2.5pt;width:79.1pt;height:20.6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OSF9ZQIAABcFAAAOAAAAZHJzL2Uyb0RvYy54bWysVEtPGzEQvlfqf7B8L/sQpW3EBkUgqkoI&#10;UKDibLx2sqrtccdONumv79i72SCKeqh68c7svD9/4/OLnTVsqzB04BpenZScKSeh7dyq4d8frz98&#10;5ixE4VphwKmG71XgF/P37857P1M1rMG0ChklcWHW+4avY/SzoghyrawIJ+CVI6MGtCKSiquiRdFT&#10;dmuKuizPih6w9QhShUB/rwYjn+f8WisZ77QOKjLTcOot5hPz+ZzOYn4uZisUft3JsQ3xD11Y0Tkq&#10;OqW6ElGwDXZ/pLKdRAig44kEW4DWnVR5BpqmKl9N87AWXuVZCJzgJ5jC/0srb7f3yLq24TVnTli6&#10;oiVsXKtatiTwhFsZxeoEU+/DjLwf/D2OWiAxzbzTaNOXpmG7DO1+glbtIpP0syrL04+f6AYk2eqz&#10;6qzO2BfHaI8hflVgWRIajqmL1EKGVWxvQqSy5H/wIyW1NDSRpbg3KvVh3FJpmonK1jk6s0ldGmRb&#10;QTxof1RpIMqVPVOI7oyZgqq3gkw8BI2+KUxlhk2B5VuBx2qTd64ILk6BtnOAfw/Wg/9h6mHWNPYz&#10;tHu6QoSB28HL644QvBEh3gskMhPotKDxjg5toG84jBJna8Bfb/1P/sQxsnLW03I0PPzcCFScmW+O&#10;2PelOj1N25QVule6TIYvLc8vLW5jL4Fwr+gp8DKLyT+ag6gR7BPt8SJVJZNwkmo3XEY8KJdxWFp6&#10;CaRaLLIbbZAX8cY9eJmSJ1QTOR53TwL9SKNIBLyFwyKJ2SsiDb4p0sFiE0F3mWVHXEe8afsyYcaX&#10;Iq33Sz17Hd+z+W8AAAD//wMAUEsDBBQABgAIAAAAIQAIxO6C3QAAAAkBAAAPAAAAZHJzL2Rvd25y&#10;ZXYueG1sTI/BTsMwEETvSPyDtUjcWichrtIQpyogOPRGQeK6jU0SEa+j2GnD37Oc4Liap9k31W5x&#10;gzjbKfSeNKTrBISlxpueWg3vb8+rAkSISAYHT1bDtw2wq6+vKiyNv9CrPR9jK7iEQokauhjHUsrQ&#10;dNZhWPvREmeffnIY+ZxaaSa8cLkbZJYkG+mwJ/7Q4WgfO9t8HWenIRIm2/mQvjyofvF58aGe9gel&#10;9e3Nsr8HEe0S/2D41Wd1qNnp5GcyQQwa7jK1ZVTDSvEmBvIiT0GcONlkIOtK/l9Q/wAAAP//AwBQ&#10;SwECLQAUAAYACAAAACEAtoM4kv4AAADhAQAAEwAAAAAAAAAAAAAAAAAAAAAAW0NvbnRlbnRfVHlw&#10;ZXNdLnhtbFBLAQItABQABgAIAAAAIQA4/SH/1gAAAJQBAAALAAAAAAAAAAAAAAAAAC8BAABfcmVs&#10;cy8ucmVsc1BLAQItABQABgAIAAAAIQB2OSF9ZQIAABcFAAAOAAAAAAAAAAAAAAAAAC4CAABkcnMv&#10;ZTJvRG9jLnhtbFBLAQItABQABgAIAAAAIQAIxO6C3QAAAAkBAAAPAAAAAAAAAAAAAAAAAL8EAABk&#10;cnMvZG93bnJldi54bWxQSwUGAAAAAAQABADzAAAAyQUAAAAA&#10;" fillcolor="white [3201]" strokecolor="black [3200]" strokeweight="2pt"/>
                  </w:pict>
                </mc:Fallback>
              </mc:AlternateConten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AB04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AB04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343F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343F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343F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343F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343F1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145781" w:rsidRDefault="00145781">
            <w:pPr>
              <w:rPr>
                <w:rFonts w:asciiTheme="minorHAnsi" w:hAnsiTheme="minorHAnsi"/>
                <w:color w:val="000000" w:themeColor="text1"/>
              </w:rPr>
            </w:pPr>
          </w:p>
          <w:p w:rsidR="00AB049F" w:rsidRDefault="00AB049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are nice and readable – presentation style is good, relaxed.</w:t>
            </w:r>
          </w:p>
          <w:p w:rsidR="00AB049F" w:rsidRDefault="00AB049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References would be good in the slides.</w:t>
            </w:r>
          </w:p>
          <w:p w:rsidR="00145781" w:rsidRDefault="0014578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objectives need to be clarified – drawn out in questioning, but they need to be clear in your own mind.</w:t>
            </w:r>
          </w:p>
          <w:p w:rsidR="00145781" w:rsidRDefault="00BA190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 a good presentation – clearly understanding the domain, though a little under-prepared.</w:t>
            </w:r>
          </w:p>
          <w:p w:rsidR="00BA190F" w:rsidRDefault="00BA190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Questions answered to a fairly good standard – some limits to knowledge explored, to think about moving forward in the project.</w:t>
            </w:r>
          </w:p>
          <w:p w:rsidR="00AB049F" w:rsidRDefault="00AB049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project plan.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</w:t>
      </w:r>
      <w:r w:rsidR="00BE27B8">
        <w:rPr>
          <w:rFonts w:asciiTheme="minorHAnsi" w:hAnsiTheme="minorHAnsi"/>
          <w:b/>
          <w:color w:val="000000" w:themeColor="text1"/>
        </w:rPr>
        <w:t>Nik Whitehead</w:t>
      </w:r>
      <w:r w:rsidRPr="006363DD">
        <w:rPr>
          <w:rFonts w:asciiTheme="minorHAnsi" w:hAnsiTheme="minorHAnsi"/>
          <w:b/>
          <w:color w:val="000000" w:themeColor="text1"/>
        </w:rPr>
        <w:t>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</w:t>
      </w:r>
      <w:r w:rsidR="00BE27B8">
        <w:rPr>
          <w:rFonts w:asciiTheme="minorHAnsi" w:hAnsiTheme="minorHAnsi"/>
          <w:b/>
          <w:color w:val="000000" w:themeColor="text1"/>
        </w:rPr>
        <w:t>Tim</w:t>
      </w:r>
      <w:bookmarkStart w:id="0" w:name="_GoBack"/>
      <w:bookmarkEnd w:id="0"/>
      <w:r w:rsidR="00BE27B8">
        <w:rPr>
          <w:rFonts w:asciiTheme="minorHAnsi" w:hAnsiTheme="minorHAnsi"/>
          <w:b/>
          <w:color w:val="000000" w:themeColor="text1"/>
        </w:rPr>
        <w:t xml:space="preserve"> Bashford</w:t>
      </w:r>
      <w:r w:rsidRPr="006363DD">
        <w:rPr>
          <w:rFonts w:asciiTheme="minorHAnsi" w:hAnsiTheme="minorHAnsi"/>
          <w:b/>
          <w:color w:val="000000" w:themeColor="text1"/>
        </w:rPr>
        <w:t>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45781"/>
    <w:rsid w:val="001C6002"/>
    <w:rsid w:val="001D0DDD"/>
    <w:rsid w:val="002071E2"/>
    <w:rsid w:val="00242112"/>
    <w:rsid w:val="00253402"/>
    <w:rsid w:val="002D3179"/>
    <w:rsid w:val="00343F1A"/>
    <w:rsid w:val="003F049D"/>
    <w:rsid w:val="005A54B0"/>
    <w:rsid w:val="006363DD"/>
    <w:rsid w:val="00647A98"/>
    <w:rsid w:val="006530D2"/>
    <w:rsid w:val="006645F5"/>
    <w:rsid w:val="006A543A"/>
    <w:rsid w:val="007637F0"/>
    <w:rsid w:val="00777F92"/>
    <w:rsid w:val="00866E85"/>
    <w:rsid w:val="008B05C1"/>
    <w:rsid w:val="008D4A65"/>
    <w:rsid w:val="009F37CB"/>
    <w:rsid w:val="00A151E5"/>
    <w:rsid w:val="00A736BA"/>
    <w:rsid w:val="00AB049F"/>
    <w:rsid w:val="00AB34FE"/>
    <w:rsid w:val="00AC6617"/>
    <w:rsid w:val="00BA190F"/>
    <w:rsid w:val="00BC1053"/>
    <w:rsid w:val="00BD7FFC"/>
    <w:rsid w:val="00BE27B8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6BDC8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250</Words>
  <Characters>1430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2013-09-25T13:21:00Z</cp:lastPrinted>
  <dcterms:created xsi:type="dcterms:W3CDTF">2019-01-23T15:11:00Z</dcterms:created>
  <dcterms:modified xsi:type="dcterms:W3CDTF">2019-01-29T15:58:00Z</dcterms:modified>
</cp:coreProperties>
</file>