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5ABA9" w14:textId="77777777" w:rsidR="00AE5B8A" w:rsidRDefault="00AE5B8A" w:rsidP="00AE5B8A">
      <w:r>
        <w:t xml:space="preserve">I benefited from this group work, which not only made us pay attention to the integration of various resources and </w:t>
      </w:r>
      <w:proofErr w:type="spellStart"/>
      <w:r>
        <w:t>organise</w:t>
      </w:r>
      <w:proofErr w:type="spellEnd"/>
      <w:r>
        <w:t xml:space="preserve"> the common division of </w:t>
      </w:r>
      <w:proofErr w:type="spellStart"/>
      <w:r>
        <w:t>labour</w:t>
      </w:r>
      <w:proofErr w:type="spellEnd"/>
      <w:r>
        <w:t xml:space="preserve"> among group members, but also made us appreciate that hands-on practice, independent </w:t>
      </w:r>
      <w:proofErr w:type="gramStart"/>
      <w:r>
        <w:t>exploration</w:t>
      </w:r>
      <w:proofErr w:type="gramEnd"/>
      <w:r>
        <w:t xml:space="preserve"> and cooperative communication are one of the important ways of learning.</w:t>
      </w:r>
    </w:p>
    <w:p w14:paraId="79D752E6" w14:textId="77777777" w:rsidR="00AE5B8A" w:rsidRDefault="00AE5B8A" w:rsidP="00AE5B8A">
      <w:r>
        <w:t xml:space="preserve">In the process of completing the group work, we first discussed and determined the topic to be </w:t>
      </w:r>
      <w:proofErr w:type="spellStart"/>
      <w:r>
        <w:t>analysed</w:t>
      </w:r>
      <w:proofErr w:type="spellEnd"/>
      <w:r>
        <w:t xml:space="preserve"> in the form of a discussion, determined the research objectives, divided the research directions into different aspects and identified them for different group members to complete, and then finally consolidated them into a complete assignment for submission. For this group work, I was mainly responsible for modelling and mapping of props, animation, </w:t>
      </w:r>
      <w:proofErr w:type="gramStart"/>
      <w:r>
        <w:t>camera</w:t>
      </w:r>
      <w:proofErr w:type="gramEnd"/>
      <w:r>
        <w:t xml:space="preserve"> and rendering.</w:t>
      </w:r>
    </w:p>
    <w:p w14:paraId="54943FF5" w14:textId="77777777" w:rsidR="00AE5B8A" w:rsidRDefault="00AE5B8A" w:rsidP="00AE5B8A">
      <w:r>
        <w:t xml:space="preserve">In the process of animation project production, I always take learning as an important way and method to gain new knowledge, master methods, improve my ability and solve problems, and effectively enrich my mind with theory, guide my practice and promote my work. I have been active and aggressive in my </w:t>
      </w:r>
      <w:proofErr w:type="gramStart"/>
      <w:r>
        <w:t>thinking, and</w:t>
      </w:r>
      <w:proofErr w:type="gramEnd"/>
      <w:r>
        <w:t xml:space="preserve"> have actively used my existing knowledge in group assignments, in which the usefulness of my knowledge can also be tested. The biggest impression I got from the group work in these two months is that we have learned a lot of theoretical knowledge in school, but seldom use it in practice, so the theory and practice are greatly disconnected, so that we cannot find the direction in the future study and </w:t>
      </w:r>
      <w:proofErr w:type="gramStart"/>
      <w:r>
        <w:t>life, and</w:t>
      </w:r>
      <w:proofErr w:type="gramEnd"/>
      <w:r>
        <w:t xml:space="preserve"> cannot apply what we have learned. At the same time, continuous learning in the workplace is also an effective way to make up for one's shortcomings. In the information age, things are changing rapidly, society is changing and so are people, so the day you don't learn, you're going to fall back. Through these two months of cooperation, and combined with the actual situation of animation work, the animation work of serious study of the various policies and systems, management systems and work regulations, so that the work of the difficulties have the most powerful weapons to solve. Through the study of these work regulations, I have further deepened my understanding of the animation work and can carry out the work in a realistic and pragmatic manner.</w:t>
      </w:r>
    </w:p>
    <w:p w14:paraId="56668453" w14:textId="77777777" w:rsidR="00AE5B8A" w:rsidRDefault="00AE5B8A" w:rsidP="00AE5B8A">
      <w:r>
        <w:t xml:space="preserve">In my animation work I have approached each task with a serious and responsible attitude. Although at </w:t>
      </w:r>
      <w:proofErr w:type="gramStart"/>
      <w:r>
        <w:t>first</w:t>
      </w:r>
      <w:proofErr w:type="gramEnd"/>
      <w:r>
        <w:t xml:space="preserve"> I felt that I could not find things to do in the animation work and could not get the purpose of exercising due to my lack of experience and understanding, I quickly looked for the reasons from myself, communicated with my classmates and </w:t>
      </w:r>
      <w:proofErr w:type="spellStart"/>
      <w:r>
        <w:t>realised</w:t>
      </w:r>
      <w:proofErr w:type="spellEnd"/>
      <w:r>
        <w:t xml:space="preserve"> my shortcomings so that I could quickly change my role and work orientation. </w:t>
      </w:r>
      <w:proofErr w:type="gramStart"/>
      <w:r>
        <w:t>In order to</w:t>
      </w:r>
      <w:proofErr w:type="gramEnd"/>
      <w:r>
        <w:t xml:space="preserve"> </w:t>
      </w:r>
      <w:proofErr w:type="spellStart"/>
      <w:r>
        <w:t>familiarise</w:t>
      </w:r>
      <w:proofErr w:type="spellEnd"/>
      <w:r>
        <w:t xml:space="preserve"> myself with the work and get into the role as soon as possible, I took the time to check the relevant materials and </w:t>
      </w:r>
      <w:proofErr w:type="spellStart"/>
      <w:r>
        <w:t>familiarise</w:t>
      </w:r>
      <w:proofErr w:type="spellEnd"/>
      <w:r>
        <w:t xml:space="preserve"> myself with the parts I needed to work on, on the other hand, I humbly asked for advice from students who were more capable so that I had a more systematic and comprehensive knowledge and understanding of the situation of animation work. According to the actual situation of animation work, I combine my strengths, grasp the key points and difficulties of the work, and do my best.</w:t>
      </w:r>
    </w:p>
    <w:p w14:paraId="35EF5AB1" w14:textId="77777777" w:rsidR="00AE5B8A" w:rsidRDefault="00AE5B8A" w:rsidP="00AE5B8A">
      <w:r>
        <w:t xml:space="preserve">I was able to gain the full trust of my classmates when working together and completed all the work assigned to me on time, while also proactively assisting other colleagues with some of the housekeeping tasks. An individual's ability can only be of the greatest value if it is integrated into a team. Working during the cooperation period has made me fully aware of the importance of team spirit. The essence of a team is to make progress together. Without common progress and </w:t>
      </w:r>
      <w:proofErr w:type="gramStart"/>
      <w:r>
        <w:t>mutual cooperation</w:t>
      </w:r>
      <w:proofErr w:type="gramEnd"/>
      <w:r>
        <w:t xml:space="preserve">, the team is like a scattered plate of sand. By </w:t>
      </w:r>
      <w:r>
        <w:lastRenderedPageBreak/>
        <w:t xml:space="preserve">working together, the team will work together and become a strong collective. Many people often confuse a team with a work group, but there is a fundamental difference between the two. Good work groups, like teams, are </w:t>
      </w:r>
      <w:proofErr w:type="spellStart"/>
      <w:r>
        <w:t>characterised</w:t>
      </w:r>
      <w:proofErr w:type="spellEnd"/>
      <w:r>
        <w:t xml:space="preserve"> by the ability to share information, </w:t>
      </w:r>
      <w:proofErr w:type="gramStart"/>
      <w:r>
        <w:t>ideas</w:t>
      </w:r>
      <w:proofErr w:type="gramEnd"/>
      <w:r>
        <w:t xml:space="preserve"> and creativity together, make decisions together to help each member work better, and reinforce individual work standards. However, work groups are primarily about breaking down work goals to individuals and are essentially focused on individual goals and responsibilities, with group goals being a simple sum of individual goals and members of the group not being held accountable for results that go beyond their obligations or attempting the kind of added value that comes from multiple members working together.</w:t>
      </w:r>
    </w:p>
    <w:p w14:paraId="3A76F96A" w14:textId="77777777" w:rsidR="00AE5B8A" w:rsidRDefault="00AE5B8A" w:rsidP="00AE5B8A">
      <w:r>
        <w:t xml:space="preserve">During the completion of the project, I also identified </w:t>
      </w:r>
      <w:proofErr w:type="gramStart"/>
      <w:r>
        <w:t>a number of</w:t>
      </w:r>
      <w:proofErr w:type="gramEnd"/>
      <w:r>
        <w:t xml:space="preserve"> areas for improvement in the group.</w:t>
      </w:r>
    </w:p>
    <w:p w14:paraId="014B2B6F" w14:textId="77777777" w:rsidR="00AE5B8A" w:rsidRDefault="00AE5B8A" w:rsidP="00AE5B8A">
      <w:r>
        <w:t>1. Identification of research objectives. At the beginning, we lacked precise information on the chosen target, which wasted a lot of time and manpower.</w:t>
      </w:r>
    </w:p>
    <w:p w14:paraId="3BCDDF39" w14:textId="77777777" w:rsidR="00AE5B8A" w:rsidRDefault="00AE5B8A" w:rsidP="00AE5B8A">
      <w:r>
        <w:t xml:space="preserve">2. Clear division of responsibilities among group members. There are still group members who do not accurately understand their own assignment tasks, resulting in the final summary of materials in which there are duplicate group members completing a task, while some tasks are left unattended, making it more difficult to integrate later. </w:t>
      </w:r>
    </w:p>
    <w:p w14:paraId="63F95364" w14:textId="77777777" w:rsidR="00AE5B8A" w:rsidRDefault="00AE5B8A" w:rsidP="00AE5B8A">
      <w:r>
        <w:t xml:space="preserve">3, homework to complete the positive. This assignment, let me well consolidate the knowledge learned before, will learn knowledge effectively applied to specific cases, deepen understanding, but also let me learn what is cooperation, to listen to others in the discussion, seriously complete their own tasks at the same time, to actively cooperate to assist others to </w:t>
      </w:r>
      <w:proofErr w:type="gramStart"/>
      <w:r>
        <w:t>take into account</w:t>
      </w:r>
      <w:proofErr w:type="gramEnd"/>
      <w:r>
        <w:t xml:space="preserve"> the overall situation.</w:t>
      </w:r>
    </w:p>
    <w:p w14:paraId="6F0105C8" w14:textId="77777777" w:rsidR="00AE5B8A" w:rsidRDefault="00AE5B8A" w:rsidP="00AE5B8A">
      <w:r>
        <w:t>In the past two months, although I have made efforts to do some work, but there is still a small gap from other students, such as theoretical level, software proficiency still needs to be further improved, the animation work position is not familiar enough, etc. These problems, I am determined to work in the future in the work practice and study efforts to improve and solve, so that I can better do my job. In view of the shortcomings and problems in the work of the group, I intend to do the following in the future work</w:t>
      </w:r>
    </w:p>
    <w:p w14:paraId="1547BD6C" w14:textId="77777777" w:rsidR="00AE5B8A" w:rsidRDefault="00AE5B8A" w:rsidP="00AE5B8A">
      <w:r>
        <w:t>1. Do a good job plan, continue to strengthen the animation work position of various systems and business learning, to achieve a comprehensive and in-depth understanding of various systems and business.</w:t>
      </w:r>
    </w:p>
    <w:p w14:paraId="7C3AA422" w14:textId="77777777" w:rsidR="00AE5B8A" w:rsidRDefault="00AE5B8A" w:rsidP="00AE5B8A">
      <w:r>
        <w:t>2. To practice with learning to improve their work ability in all aspects. Focus on learning at the same time pay close attention to practice, use the knowledge learned in practice with knowledge to guide the practice of all-round improve their own work ability and work level.</w:t>
      </w:r>
    </w:p>
    <w:p w14:paraId="70B7ACA0" w14:textId="77777777" w:rsidR="00AE5B8A" w:rsidRDefault="00AE5B8A" w:rsidP="00AE5B8A">
      <w:r>
        <w:t>3. Do a good job in this job. In the future work and study, I will be more positive attitude to work more enthusiastic style of work to do their own work well. I will work hard and strive to be "no best but better".</w:t>
      </w:r>
      <w:r>
        <w:tab/>
      </w:r>
    </w:p>
    <w:p w14:paraId="51667521" w14:textId="77777777" w:rsidR="00AE5B8A" w:rsidRDefault="00AE5B8A" w:rsidP="00AE5B8A">
      <w:r>
        <w:tab/>
        <w:t xml:space="preserve">I am about to graduate, I will choose to go to an animation company in the west, since I chose the animation of this profession, we must learn well, in the university to learn the knowledge but do not know how to use, so I cherish the internship opportunity, in the limited time to deepen the understanding of animation, find out their own shortcomings. It is a very fashionable industry and a very new and developing profession. To enter this profession, you need a multifaceted knowledge structure, good basic art skills are essential, and at the same time, you should also learn the software through a lot of practice, and try to master the </w:t>
      </w:r>
      <w:r>
        <w:lastRenderedPageBreak/>
        <w:t xml:space="preserve">software technology, and art combination, </w:t>
      </w:r>
      <w:proofErr w:type="gramStart"/>
      <w:r>
        <w:t>in order to</w:t>
      </w:r>
      <w:proofErr w:type="gramEnd"/>
      <w:r>
        <w:t xml:space="preserve"> make good animation. When I was at school, I learnt some art appreciation and professional theory, but I did not learn enough about the actual software and it was not comprehensive enough, so it was </w:t>
      </w:r>
      <w:proofErr w:type="gramStart"/>
      <w:r>
        <w:t>more or less not</w:t>
      </w:r>
      <w:proofErr w:type="gramEnd"/>
      <w:r>
        <w:t xml:space="preserve"> enough, and the actual hands-on ability still had some limitations.</w:t>
      </w:r>
    </w:p>
    <w:p w14:paraId="62A84854" w14:textId="77777777" w:rsidR="00AE5B8A" w:rsidRDefault="00AE5B8A" w:rsidP="00AE5B8A">
      <w:r>
        <w:t>For the future study and work there are three points.</w:t>
      </w:r>
    </w:p>
    <w:p w14:paraId="6CEBBA72" w14:textId="77777777" w:rsidR="00AE5B8A" w:rsidRDefault="00AE5B8A" w:rsidP="00AE5B8A">
      <w:r>
        <w:t xml:space="preserve">1、Familiar with the nature of the work of the profession, and constantly enhance the overall quality. </w:t>
      </w:r>
    </w:p>
    <w:p w14:paraId="2A5C91E4" w14:textId="77777777" w:rsidR="00AE5B8A" w:rsidRDefault="00AE5B8A" w:rsidP="00AE5B8A">
      <w:r>
        <w:t>2, consolidate and deepen the theoretical knowledge learned, cultivate a modest, rigorous, factual scientific style, and lay a solid theoretical and practical foundation for the transition from interns to professional workers.</w:t>
      </w:r>
    </w:p>
    <w:p w14:paraId="3C558FA6" w14:textId="77777777" w:rsidR="00AE5B8A" w:rsidRDefault="00AE5B8A" w:rsidP="00AE5B8A">
      <w:r>
        <w:t>3、Master the basic work content, methods and professional skills of the profession, and continuously enhance the ability of self-learning and independent thinking, analysis and problem solving through practice.</w:t>
      </w:r>
    </w:p>
    <w:p w14:paraId="4213669C" w14:textId="3974B982" w:rsidR="00CB55DC" w:rsidRPr="00AE5B8A" w:rsidRDefault="00AE5B8A" w:rsidP="00AE5B8A">
      <w:r>
        <w:tab/>
      </w:r>
    </w:p>
    <w:sectPr w:rsidR="00CB55DC" w:rsidRPr="00AE5B8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DFE"/>
    <w:rsid w:val="00676F09"/>
    <w:rsid w:val="00767DFE"/>
    <w:rsid w:val="00AE5B8A"/>
    <w:rsid w:val="00CB55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F4D8E"/>
  <w15:chartTrackingRefBased/>
  <w15:docId w15:val="{4E6C0570-1E28-4BA5-8DDC-51A491E30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1254</Words>
  <Characters>7150</Characters>
  <Application>Microsoft Office Word</Application>
  <DocSecurity>0</DocSecurity>
  <Lines>59</Lines>
  <Paragraphs>16</Paragraphs>
  <ScaleCrop>false</ScaleCrop>
  <Company/>
  <LinksUpToDate>false</LinksUpToDate>
  <CharactersWithSpaces>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仑</dc:creator>
  <cp:keywords/>
  <dc:description/>
  <cp:lastModifiedBy>仑</cp:lastModifiedBy>
  <cp:revision>1</cp:revision>
  <dcterms:created xsi:type="dcterms:W3CDTF">2022-08-31T16:08:00Z</dcterms:created>
  <dcterms:modified xsi:type="dcterms:W3CDTF">2022-08-31T16:33:00Z</dcterms:modified>
</cp:coreProperties>
</file>