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D3AD0" w:rsidP="021F216E" w:rsidRDefault="32ADAAF6" w14:paraId="2C078E63" w14:textId="2C7A1A80">
      <w:pPr>
        <w:jc w:val="center"/>
      </w:pPr>
      <w:r>
        <w:rPr>
          <w:noProof/>
        </w:rPr>
        <w:drawing>
          <wp:inline distT="0" distB="0" distL="0" distR="0" wp14:anchorId="18E8561F" wp14:editId="52701669">
            <wp:extent cx="3209925" cy="1428750"/>
            <wp:effectExtent l="0" t="0" r="0" b="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1F216E" w:rsidP="021F216E" w:rsidRDefault="021F216E" w14:paraId="2EBBF3BD" w14:textId="48352E28">
      <w:pPr>
        <w:jc w:val="center"/>
        <w:rPr>
          <w:rFonts w:ascii="Arial Nova" w:hAnsi="Arial Nova" w:eastAsia="Arial Nova" w:cs="Arial Nova"/>
        </w:rPr>
      </w:pPr>
    </w:p>
    <w:p w:rsidRPr="0005560E" w:rsidR="32ADAAF6" w:rsidP="021F216E" w:rsidRDefault="008F2573" w14:paraId="3CC99A4D" w14:textId="35FCC820">
      <w:pPr>
        <w:jc w:val="center"/>
        <w:rPr>
          <w:rFonts w:ascii="Arial Nova" w:hAnsi="Arial Nova" w:eastAsia="Arial Nova" w:cs="Arial Nova"/>
          <w:sz w:val="44"/>
          <w:szCs w:val="44"/>
          <w:lang w:val="fr-FR"/>
        </w:rPr>
      </w:pPr>
      <w:r w:rsidRPr="0005560E">
        <w:rPr>
          <w:rFonts w:ascii="Arial Nova" w:hAnsi="Arial Nova" w:eastAsia="Arial Nova" w:cs="Arial Nova"/>
          <w:sz w:val="44"/>
          <w:szCs w:val="44"/>
          <w:lang w:val="fr-FR"/>
        </w:rPr>
        <w:t xml:space="preserve">SHABANA KAUSER </w:t>
      </w:r>
    </w:p>
    <w:p w:rsidRPr="0005560E" w:rsidR="008F2573" w:rsidP="021F216E" w:rsidRDefault="008F2573" w14:paraId="4A20E029" w14:textId="0D33CBEF">
      <w:pPr>
        <w:jc w:val="center"/>
        <w:rPr>
          <w:lang w:val="fr-FR"/>
        </w:rPr>
      </w:pPr>
      <w:r w:rsidRPr="0005560E">
        <w:rPr>
          <w:rFonts w:ascii="Arial Nova" w:hAnsi="Arial Nova" w:eastAsia="Arial Nova" w:cs="Arial Nova"/>
          <w:sz w:val="44"/>
          <w:szCs w:val="44"/>
          <w:lang w:val="fr-FR"/>
        </w:rPr>
        <w:t>2</w:t>
      </w:r>
      <w:r w:rsidRPr="0005560E" w:rsidR="00D409FA">
        <w:rPr>
          <w:rFonts w:ascii="Arial Nova" w:hAnsi="Arial Nova" w:eastAsia="Arial Nova" w:cs="Arial Nova"/>
          <w:sz w:val="44"/>
          <w:szCs w:val="44"/>
          <w:lang w:val="fr-FR"/>
        </w:rPr>
        <w:t>332</w:t>
      </w:r>
      <w:r w:rsidRPr="0005560E" w:rsidR="00AA0DA1">
        <w:rPr>
          <w:rFonts w:ascii="Arial Nova" w:hAnsi="Arial Nova" w:eastAsia="Arial Nova" w:cs="Arial Nova"/>
          <w:sz w:val="44"/>
          <w:szCs w:val="44"/>
          <w:lang w:val="fr-FR"/>
        </w:rPr>
        <w:t>882</w:t>
      </w:r>
    </w:p>
    <w:p w:rsidRPr="0005560E" w:rsidR="56C129C4" w:rsidP="1EFA5ECC" w:rsidRDefault="56C129C4" w14:paraId="66C317CE" w14:textId="3B5E8B12">
      <w:pPr>
        <w:jc w:val="center"/>
        <w:rPr>
          <w:lang w:val="fr-FR"/>
        </w:rPr>
      </w:pPr>
      <w:r w:rsidRPr="4F218ED2" w:rsidR="3DFF078F">
        <w:rPr>
          <w:rFonts w:ascii="Arial Nova" w:hAnsi="Arial Nova" w:eastAsia="Arial Nova" w:cs="Arial Nova"/>
          <w:sz w:val="44"/>
          <w:szCs w:val="44"/>
          <w:lang w:val="fr-FR"/>
        </w:rPr>
        <w:t xml:space="preserve">MODULE </w:t>
      </w:r>
      <w:r w:rsidRPr="4F218ED2" w:rsidR="506B0380">
        <w:rPr>
          <w:rFonts w:ascii="Arial Nova" w:hAnsi="Arial Nova" w:eastAsia="Arial Nova" w:cs="Arial Nova"/>
          <w:sz w:val="44"/>
          <w:szCs w:val="44"/>
          <w:lang w:val="fr-FR"/>
        </w:rPr>
        <w:t>CODE :</w:t>
      </w:r>
      <w:r w:rsidRPr="4F218ED2" w:rsidR="3DFF078F">
        <w:rPr>
          <w:rFonts w:ascii="Arial Nova" w:hAnsi="Arial Nova" w:eastAsia="Arial Nova" w:cs="Arial Nova"/>
          <w:sz w:val="44"/>
          <w:szCs w:val="44"/>
          <w:lang w:val="fr-FR"/>
        </w:rPr>
        <w:t xml:space="preserve"> BMHP5015</w:t>
      </w:r>
    </w:p>
    <w:p w:rsidRPr="0005560E" w:rsidR="00AA0DA1" w:rsidP="021F216E" w:rsidRDefault="5CD26C16" w14:paraId="400A64F0" w14:textId="245ED2D5">
      <w:pPr>
        <w:jc w:val="center"/>
        <w:rPr>
          <w:lang w:val="fr-FR"/>
        </w:rPr>
      </w:pPr>
      <w:r w:rsidRPr="0005560E">
        <w:rPr>
          <w:rFonts w:ascii="Arial Nova" w:hAnsi="Arial Nova" w:eastAsia="Arial Nova" w:cs="Arial Nova"/>
          <w:sz w:val="44"/>
          <w:szCs w:val="44"/>
          <w:lang w:val="fr-FR"/>
        </w:rPr>
        <w:t>COMPONENT 1</w:t>
      </w:r>
      <w:r w:rsidRPr="0005560E" w:rsidR="7B460226">
        <w:rPr>
          <w:rFonts w:ascii="Arial Nova" w:hAnsi="Arial Nova" w:eastAsia="Arial Nova" w:cs="Arial Nova"/>
          <w:sz w:val="44"/>
          <w:szCs w:val="44"/>
          <w:lang w:val="fr-FR"/>
        </w:rPr>
        <w:t>:</w:t>
      </w:r>
      <w:r w:rsidRPr="0005560E">
        <w:rPr>
          <w:rFonts w:ascii="Arial Nova" w:hAnsi="Arial Nova" w:eastAsia="Arial Nova" w:cs="Arial Nova"/>
          <w:sz w:val="44"/>
          <w:szCs w:val="44"/>
          <w:lang w:val="fr-FR"/>
        </w:rPr>
        <w:t xml:space="preserve"> PORTFOLIO</w:t>
      </w:r>
    </w:p>
    <w:p w:rsidR="68B2A5A1" w:rsidP="1EFA5ECC" w:rsidRDefault="68B2A5A1" w14:paraId="6550B8D3" w14:textId="24A9D80F">
      <w:pPr>
        <w:jc w:val="center"/>
      </w:pPr>
      <w:r w:rsidRPr="1EFA5ECC">
        <w:rPr>
          <w:rFonts w:ascii="Arial Nova" w:hAnsi="Arial Nova" w:eastAsia="Arial Nova" w:cs="Arial Nova"/>
          <w:sz w:val="44"/>
          <w:szCs w:val="44"/>
        </w:rPr>
        <w:t>LECTURER: PARESE AHMED</w:t>
      </w:r>
    </w:p>
    <w:p w:rsidR="1EFA5ECC" w:rsidP="1EFA5ECC" w:rsidRDefault="1EFA5ECC" w14:paraId="4BE52693" w14:textId="7FFBDFFE">
      <w:pPr>
        <w:jc w:val="center"/>
        <w:rPr>
          <w:rFonts w:ascii="Arial Nova" w:hAnsi="Arial Nova" w:eastAsia="Arial Nova" w:cs="Arial Nova"/>
          <w:sz w:val="44"/>
          <w:szCs w:val="44"/>
        </w:rPr>
      </w:pPr>
    </w:p>
    <w:p w:rsidR="021F216E" w:rsidP="021F216E" w:rsidRDefault="021F216E" w14:paraId="6844EBA0" w14:textId="28C86DEB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021F216E" w:rsidRDefault="021F216E" w14:paraId="33535727" w14:textId="151F077E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021F216E" w:rsidRDefault="021F216E" w14:paraId="74D064F3" w14:textId="77D5FB9F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021F216E" w:rsidRDefault="021F216E" w14:paraId="4955799E" w14:textId="6294BF02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021F216E" w:rsidRDefault="021F216E" w14:paraId="4FECC24A" w14:textId="223C340A">
      <w:pPr>
        <w:jc w:val="center"/>
        <w:rPr>
          <w:rFonts w:ascii="Arial Nova" w:hAnsi="Arial Nova" w:eastAsia="Arial Nova" w:cs="Arial Nova"/>
          <w:sz w:val="44"/>
          <w:szCs w:val="44"/>
        </w:rPr>
      </w:pPr>
    </w:p>
    <w:p w:rsidRPr="00C838DF" w:rsidR="021F216E" w:rsidP="1EFA5ECC" w:rsidRDefault="32ADAAF6" w14:paraId="0BC7D9FC" w14:textId="3A9078C4">
      <w:pPr>
        <w:jc w:val="center"/>
        <w:rPr>
          <w:rFonts w:ascii="Arial Nova" w:hAnsi="Arial Nova" w:eastAsia="Arial Nova" w:cs="Arial Nova"/>
          <w:sz w:val="72"/>
          <w:szCs w:val="72"/>
        </w:rPr>
      </w:pPr>
      <w:r w:rsidRPr="021F216E">
        <w:rPr>
          <w:rFonts w:ascii="Arial Nova" w:hAnsi="Arial Nova" w:eastAsia="Arial Nova" w:cs="Arial Nova"/>
          <w:sz w:val="44"/>
          <w:szCs w:val="44"/>
        </w:rPr>
        <w:t xml:space="preserve">Task 1 – </w:t>
      </w:r>
      <w:r w:rsidR="00B7418E">
        <w:rPr>
          <w:rFonts w:ascii="Arial Nova" w:hAnsi="Arial Nova" w:eastAsia="Arial Nova" w:cs="Arial Nova"/>
          <w:sz w:val="44"/>
          <w:szCs w:val="44"/>
        </w:rPr>
        <w:t>Personal Brand</w:t>
      </w:r>
    </w:p>
    <w:p w:rsidR="75A19F18" w:rsidP="779126FC" w:rsidRDefault="75A19F18" w14:paraId="4DE4DC4A" w14:textId="6D113B17">
      <w:pPr>
        <w:rPr>
          <w:rFonts w:ascii="Arial Nova" w:hAnsi="Arial Nova" w:eastAsia="Arial Nova" w:cs="Arial Nova"/>
          <w:color w:val="000000" w:themeColor="text1"/>
        </w:rPr>
      </w:pPr>
      <w:r w:rsidRPr="779126FC">
        <w:rPr>
          <w:rFonts w:ascii="Arial Nova" w:hAnsi="Arial Nova" w:eastAsia="Arial Nova" w:cs="Arial Nova"/>
          <w:color w:val="000000" w:themeColor="text1"/>
        </w:rPr>
        <w:t>Personal branding is important because it can</w:t>
      </w:r>
      <w:r w:rsidRPr="779126FC" w:rsidR="27E0CFF9">
        <w:rPr>
          <w:rFonts w:ascii="Arial Nova" w:hAnsi="Arial Nova" w:eastAsia="Arial Nova" w:cs="Arial Nova"/>
          <w:color w:val="000000" w:themeColor="text1"/>
        </w:rPr>
        <w:t xml:space="preserve"> influence how other people see your skills, </w:t>
      </w:r>
      <w:r w:rsidRPr="779126FC" w:rsidR="7AD80A53">
        <w:rPr>
          <w:rFonts w:ascii="Arial Nova" w:hAnsi="Arial Nova" w:eastAsia="Arial Nova" w:cs="Arial Nova"/>
          <w:color w:val="000000" w:themeColor="text1"/>
        </w:rPr>
        <w:t>qualities,</w:t>
      </w:r>
      <w:r w:rsidRPr="779126FC" w:rsidR="2CBDB907">
        <w:rPr>
          <w:rFonts w:ascii="Arial Nova" w:hAnsi="Arial Nova" w:eastAsia="Arial Nova" w:cs="Arial Nova"/>
          <w:color w:val="000000" w:themeColor="text1"/>
        </w:rPr>
        <w:t xml:space="preserve"> and experience. A strong personal brand can help you stand</w:t>
      </w:r>
      <w:r w:rsidRPr="779126FC" w:rsidR="273BA62C">
        <w:rPr>
          <w:rFonts w:ascii="Arial Nova" w:hAnsi="Arial Nova" w:eastAsia="Arial Nova" w:cs="Arial Nova"/>
          <w:color w:val="000000" w:themeColor="text1"/>
        </w:rPr>
        <w:t xml:space="preserve"> out from other applicants and show employers what </w:t>
      </w:r>
      <w:r w:rsidRPr="779126FC" w:rsidR="2AEDE55B">
        <w:rPr>
          <w:rFonts w:ascii="Arial Nova" w:hAnsi="Arial Nova" w:eastAsia="Arial Nova" w:cs="Arial Nova"/>
          <w:color w:val="000000" w:themeColor="text1"/>
        </w:rPr>
        <w:t>you can</w:t>
      </w:r>
      <w:r w:rsidRPr="779126FC" w:rsidR="273BA62C">
        <w:rPr>
          <w:rFonts w:ascii="Arial Nova" w:hAnsi="Arial Nova" w:eastAsia="Arial Nova" w:cs="Arial Nova"/>
          <w:color w:val="000000" w:themeColor="text1"/>
        </w:rPr>
        <w:t xml:space="preserve"> offer</w:t>
      </w:r>
      <w:r w:rsidRPr="779126FC" w:rsidR="4159BD4D">
        <w:rPr>
          <w:rFonts w:ascii="Arial Nova" w:hAnsi="Arial Nova" w:eastAsia="Arial Nova" w:cs="Arial Nova"/>
          <w:color w:val="000000" w:themeColor="text1"/>
        </w:rPr>
        <w:t xml:space="preserve"> (Indeed, 2025).</w:t>
      </w:r>
    </w:p>
    <w:p w:rsidR="021F216E" w:rsidP="021F216E" w:rsidRDefault="1AA72798" w14:paraId="783924C5" w14:textId="3380A1CD">
      <w:r w:rsidRPr="779126FC">
        <w:rPr>
          <w:rFonts w:ascii="Arial Nova" w:hAnsi="Arial Nova" w:eastAsia="Arial Nova" w:cs="Arial Nova"/>
          <w:color w:val="000000" w:themeColor="text1"/>
        </w:rPr>
        <w:t>My persona</w:t>
      </w:r>
      <w:r w:rsidRPr="779126FC" w:rsidR="4B5ED174">
        <w:rPr>
          <w:rFonts w:ascii="Arial Nova" w:hAnsi="Arial Nova" w:eastAsia="Arial Nova" w:cs="Arial Nova"/>
          <w:color w:val="000000" w:themeColor="text1"/>
        </w:rPr>
        <w:t xml:space="preserve">l brand is based on being reliable, hardworking, </w:t>
      </w:r>
      <w:r w:rsidRPr="70A45008" w:rsidR="7414F372">
        <w:rPr>
          <w:rFonts w:ascii="Arial Nova" w:hAnsi="Arial Nova" w:eastAsia="Arial Nova" w:cs="Arial Nova"/>
          <w:color w:val="000000" w:themeColor="text1"/>
        </w:rPr>
        <w:t>compassionate,</w:t>
      </w:r>
      <w:r w:rsidRPr="70A45008" w:rsidR="4B5ED174">
        <w:rPr>
          <w:rFonts w:ascii="Arial Nova" w:hAnsi="Arial Nova" w:eastAsia="Arial Nova" w:cs="Arial Nova"/>
          <w:color w:val="000000" w:themeColor="text1"/>
        </w:rPr>
        <w:t xml:space="preserve"> </w:t>
      </w:r>
      <w:proofErr w:type="spellStart"/>
      <w:r w:rsidRPr="779126FC" w:rsidR="77318A91">
        <w:rPr>
          <w:rFonts w:ascii="Arial Nova" w:hAnsi="Arial Nova" w:eastAsia="Arial Nova" w:cs="Arial Nova"/>
          <w:color w:val="000000" w:themeColor="text1"/>
        </w:rPr>
        <w:t>organised</w:t>
      </w:r>
      <w:proofErr w:type="spellEnd"/>
      <w:r w:rsidRPr="779126FC" w:rsidR="1D6056F4">
        <w:rPr>
          <w:rFonts w:ascii="Arial Nova" w:hAnsi="Arial Nova" w:eastAsia="Arial Nova" w:cs="Arial Nova"/>
          <w:color w:val="000000" w:themeColor="text1"/>
        </w:rPr>
        <w:t xml:space="preserve">, good communication skills, </w:t>
      </w:r>
      <w:r w:rsidRPr="779126FC" w:rsidR="4B5ED174">
        <w:rPr>
          <w:rFonts w:ascii="Arial Nova" w:hAnsi="Arial Nova" w:eastAsia="Arial Nova" w:cs="Arial Nova"/>
          <w:color w:val="000000" w:themeColor="text1"/>
        </w:rPr>
        <w:t xml:space="preserve">and </w:t>
      </w:r>
      <w:r w:rsidRPr="779126FC" w:rsidR="7E7C7D6E">
        <w:rPr>
          <w:rFonts w:ascii="Arial Nova" w:hAnsi="Arial Nova" w:eastAsia="Arial Nova" w:cs="Arial Nova"/>
          <w:color w:val="000000" w:themeColor="text1"/>
        </w:rPr>
        <w:t>respectful</w:t>
      </w:r>
      <w:r w:rsidRPr="779126FC" w:rsidR="4B5ED174">
        <w:rPr>
          <w:rFonts w:ascii="Arial Nova" w:hAnsi="Arial Nova" w:eastAsia="Arial Nova" w:cs="Arial Nova"/>
          <w:color w:val="000000" w:themeColor="text1"/>
        </w:rPr>
        <w:t xml:space="preserve"> to</w:t>
      </w:r>
      <w:r w:rsidRPr="779126FC" w:rsidR="504A91E9">
        <w:rPr>
          <w:rFonts w:ascii="Arial Nova" w:hAnsi="Arial Nova" w:eastAsia="Arial Nova" w:cs="Arial Nova"/>
          <w:color w:val="000000" w:themeColor="text1"/>
        </w:rPr>
        <w:t>wards others</w:t>
      </w:r>
      <w:r w:rsidRPr="779126FC" w:rsidR="05D0130C">
        <w:rPr>
          <w:rFonts w:ascii="Arial Nova" w:hAnsi="Arial Nova" w:eastAsia="Arial Nova" w:cs="Arial Nova"/>
          <w:color w:val="000000" w:themeColor="text1"/>
        </w:rPr>
        <w:t>. I believe these qualities are impor</w:t>
      </w:r>
      <w:r w:rsidRPr="779126FC" w:rsidR="2CC0EE15">
        <w:rPr>
          <w:rFonts w:ascii="Arial Nova" w:hAnsi="Arial Nova" w:eastAsia="Arial Nova" w:cs="Arial Nova"/>
          <w:color w:val="000000" w:themeColor="text1"/>
        </w:rPr>
        <w:t>tant for my future career</w:t>
      </w:r>
      <w:r w:rsidRPr="779126FC" w:rsidR="40161907">
        <w:rPr>
          <w:rFonts w:ascii="Arial Nova" w:hAnsi="Arial Nova" w:eastAsia="Arial Nova" w:cs="Arial Nova"/>
          <w:color w:val="000000" w:themeColor="text1"/>
        </w:rPr>
        <w:t xml:space="preserve"> in nursing</w:t>
      </w:r>
      <w:r w:rsidRPr="779126FC" w:rsidR="3B85BBF0">
        <w:rPr>
          <w:rFonts w:ascii="Arial Nova" w:hAnsi="Arial Nova" w:eastAsia="Arial Nova" w:cs="Arial Nova"/>
          <w:color w:val="000000" w:themeColor="text1"/>
        </w:rPr>
        <w:t xml:space="preserve"> because nurses need to communicate</w:t>
      </w:r>
      <w:r w:rsidRPr="779126FC" w:rsidR="3151C612">
        <w:rPr>
          <w:rFonts w:ascii="Arial Nova" w:hAnsi="Arial Nova" w:eastAsia="Arial Nova" w:cs="Arial Nova"/>
          <w:color w:val="000000" w:themeColor="text1"/>
        </w:rPr>
        <w:t xml:space="preserve"> effectively, work as part of a </w:t>
      </w:r>
      <w:r w:rsidRPr="779126FC" w:rsidR="7D9D5EBB">
        <w:rPr>
          <w:rFonts w:ascii="Arial Nova" w:hAnsi="Arial Nova" w:eastAsia="Arial Nova" w:cs="Arial Nova"/>
          <w:color w:val="000000" w:themeColor="text1"/>
        </w:rPr>
        <w:t>team,</w:t>
      </w:r>
      <w:r w:rsidRPr="779126FC" w:rsidR="3151C612">
        <w:rPr>
          <w:rFonts w:ascii="Arial Nova" w:hAnsi="Arial Nova" w:eastAsia="Arial Nova" w:cs="Arial Nova"/>
          <w:color w:val="000000" w:themeColor="text1"/>
        </w:rPr>
        <w:t xml:space="preserve"> and provide compass</w:t>
      </w:r>
      <w:r w:rsidRPr="779126FC" w:rsidR="066B12D0">
        <w:rPr>
          <w:rFonts w:ascii="Arial Nova" w:hAnsi="Arial Nova" w:eastAsia="Arial Nova" w:cs="Arial Nova"/>
          <w:color w:val="000000" w:themeColor="text1"/>
        </w:rPr>
        <w:t>ionate care. The NHS values include compassion, respect and dignity</w:t>
      </w:r>
      <w:r w:rsidRPr="779126FC" w:rsidR="4B33C53F">
        <w:rPr>
          <w:rFonts w:ascii="Arial Nova" w:hAnsi="Arial Nova" w:eastAsia="Arial Nova" w:cs="Arial Nova"/>
          <w:color w:val="000000" w:themeColor="text1"/>
        </w:rPr>
        <w:t xml:space="preserve">, working together for </w:t>
      </w:r>
      <w:r w:rsidRPr="779126FC" w:rsidR="20608DDD">
        <w:rPr>
          <w:rFonts w:ascii="Arial Nova" w:hAnsi="Arial Nova" w:eastAsia="Arial Nova" w:cs="Arial Nova"/>
          <w:color w:val="000000" w:themeColor="text1"/>
        </w:rPr>
        <w:t>patients,</w:t>
      </w:r>
      <w:r w:rsidRPr="779126FC" w:rsidR="4B33C53F">
        <w:rPr>
          <w:rFonts w:ascii="Arial Nova" w:hAnsi="Arial Nova" w:eastAsia="Arial Nova" w:cs="Arial Nova"/>
          <w:color w:val="000000" w:themeColor="text1"/>
        </w:rPr>
        <w:t xml:space="preserve"> and ensuring everyone counts (NHS England</w:t>
      </w:r>
      <w:r w:rsidRPr="779126FC" w:rsidR="18EAF994">
        <w:rPr>
          <w:rFonts w:ascii="Arial Nova" w:hAnsi="Arial Nova" w:eastAsia="Arial Nova" w:cs="Arial Nova"/>
          <w:color w:val="000000" w:themeColor="text1"/>
        </w:rPr>
        <w:t>, 2024</w:t>
      </w:r>
      <w:r w:rsidRPr="779126FC" w:rsidR="4B33C53F">
        <w:rPr>
          <w:rFonts w:ascii="Arial Nova" w:hAnsi="Arial Nova" w:eastAsia="Arial Nova" w:cs="Arial Nova"/>
          <w:color w:val="000000" w:themeColor="text1"/>
        </w:rPr>
        <w:t>)</w:t>
      </w:r>
      <w:r w:rsidRPr="779126FC" w:rsidR="63127DE5">
        <w:rPr>
          <w:rFonts w:ascii="Arial Nova" w:hAnsi="Arial Nova" w:eastAsia="Arial Nova" w:cs="Arial Nova"/>
          <w:color w:val="000000" w:themeColor="text1"/>
        </w:rPr>
        <w:t>.</w:t>
      </w:r>
    </w:p>
    <w:p w:rsidR="63127DE5" w:rsidP="779126FC" w:rsidRDefault="63127DE5" w14:paraId="2B9DCCC8" w14:textId="35817385">
      <w:r w:rsidRPr="779126FC">
        <w:rPr>
          <w:rFonts w:ascii="Arial Nova" w:hAnsi="Arial Nova" w:eastAsia="Arial Nova" w:cs="Arial Nova"/>
          <w:color w:val="000000" w:themeColor="text1"/>
        </w:rPr>
        <w:t>Although I do not have a lot of work experience</w:t>
      </w:r>
      <w:r w:rsidRPr="779126FC" w:rsidR="6395D24D">
        <w:rPr>
          <w:rFonts w:ascii="Arial Nova" w:hAnsi="Arial Nova" w:eastAsia="Arial Nova" w:cs="Arial Nova"/>
          <w:color w:val="000000" w:themeColor="text1"/>
        </w:rPr>
        <w:t xml:space="preserve"> in health and social care yet, </w:t>
      </w:r>
      <w:r w:rsidRPr="779126FC" w:rsidR="1C9ACAC8">
        <w:rPr>
          <w:rFonts w:ascii="Arial Nova" w:hAnsi="Arial Nova" w:eastAsia="Arial Nova" w:cs="Arial Nova"/>
          <w:color w:val="000000" w:themeColor="text1"/>
        </w:rPr>
        <w:t>I</w:t>
      </w:r>
      <w:r w:rsidRPr="779126FC" w:rsidR="6395D24D">
        <w:rPr>
          <w:rFonts w:ascii="Arial Nova" w:hAnsi="Arial Nova" w:eastAsia="Arial Nova" w:cs="Arial Nova"/>
          <w:color w:val="000000" w:themeColor="text1"/>
        </w:rPr>
        <w:t xml:space="preserve"> am developing my knowledge and skills through my studies</w:t>
      </w:r>
      <w:r w:rsidRPr="779126FC" w:rsidR="4AF27876">
        <w:rPr>
          <w:rFonts w:ascii="Arial Nova" w:hAnsi="Arial Nova" w:eastAsia="Arial Nova" w:cs="Arial Nova"/>
          <w:color w:val="000000" w:themeColor="text1"/>
        </w:rPr>
        <w:t>. I am a reliable</w:t>
      </w:r>
      <w:r w:rsidRPr="779126FC" w:rsidR="506AFDF6">
        <w:rPr>
          <w:rFonts w:ascii="Arial Nova" w:hAnsi="Arial Nova" w:eastAsia="Arial Nova" w:cs="Arial Nova"/>
          <w:color w:val="000000" w:themeColor="text1"/>
        </w:rPr>
        <w:t xml:space="preserve">, </w:t>
      </w:r>
      <w:r w:rsidRPr="779126FC" w:rsidR="0000B923">
        <w:rPr>
          <w:rFonts w:ascii="Arial Nova" w:hAnsi="Arial Nova" w:eastAsia="Arial Nova" w:cs="Arial Nova"/>
          <w:color w:val="000000" w:themeColor="text1"/>
        </w:rPr>
        <w:t>hardworking,</w:t>
      </w:r>
      <w:r w:rsidRPr="779126FC" w:rsidR="506AFDF6">
        <w:rPr>
          <w:rFonts w:ascii="Arial Nova" w:hAnsi="Arial Nova" w:eastAsia="Arial Nova" w:cs="Arial Nova"/>
          <w:color w:val="000000" w:themeColor="text1"/>
        </w:rPr>
        <w:t xml:space="preserve"> and organised person, and </w:t>
      </w:r>
      <w:r w:rsidRPr="779126FC" w:rsidR="5E702E7C">
        <w:rPr>
          <w:rFonts w:ascii="Arial Nova" w:hAnsi="Arial Nova" w:eastAsia="Arial Nova" w:cs="Arial Nova"/>
          <w:color w:val="000000" w:themeColor="text1"/>
        </w:rPr>
        <w:t xml:space="preserve">I </w:t>
      </w:r>
      <w:r w:rsidRPr="779126FC" w:rsidR="506AFDF6">
        <w:rPr>
          <w:rFonts w:ascii="Arial Nova" w:hAnsi="Arial Nova" w:eastAsia="Arial Nova" w:cs="Arial Nova"/>
          <w:color w:val="000000" w:themeColor="text1"/>
        </w:rPr>
        <w:t xml:space="preserve">am willing </w:t>
      </w:r>
      <w:r w:rsidRPr="779126FC" w:rsidR="1CE5667E">
        <w:rPr>
          <w:rFonts w:ascii="Arial Nova" w:hAnsi="Arial Nova" w:eastAsia="Arial Nova" w:cs="Arial Nova"/>
          <w:color w:val="000000" w:themeColor="text1"/>
        </w:rPr>
        <w:t xml:space="preserve">to learn from new experiences. I </w:t>
      </w:r>
      <w:r w:rsidRPr="779126FC" w:rsidR="20CFBCD8">
        <w:rPr>
          <w:rFonts w:ascii="Arial Nova" w:hAnsi="Arial Nova" w:eastAsia="Arial Nova" w:cs="Arial Nova"/>
          <w:color w:val="000000" w:themeColor="text1"/>
        </w:rPr>
        <w:t>understand that</w:t>
      </w:r>
      <w:r w:rsidRPr="779126FC" w:rsidR="1CE5667E">
        <w:rPr>
          <w:rFonts w:ascii="Arial Nova" w:hAnsi="Arial Nova" w:eastAsia="Arial Nova" w:cs="Arial Nova"/>
          <w:color w:val="000000" w:themeColor="text1"/>
        </w:rPr>
        <w:t xml:space="preserve"> building a personal</w:t>
      </w:r>
      <w:r w:rsidRPr="779126FC" w:rsidR="7DBEEE0E">
        <w:rPr>
          <w:rFonts w:ascii="Arial Nova" w:hAnsi="Arial Nova" w:eastAsia="Arial Nova" w:cs="Arial Nova"/>
          <w:color w:val="000000" w:themeColor="text1"/>
        </w:rPr>
        <w:t xml:space="preserve"> brand</w:t>
      </w:r>
      <w:r w:rsidRPr="779126FC" w:rsidR="1CE5667E">
        <w:rPr>
          <w:rFonts w:ascii="Arial Nova" w:hAnsi="Arial Nova" w:eastAsia="Arial Nova" w:cs="Arial Nova"/>
          <w:color w:val="000000" w:themeColor="text1"/>
        </w:rPr>
        <w:t xml:space="preserve"> is not</w:t>
      </w:r>
      <w:r w:rsidRPr="779126FC" w:rsidR="5595A127">
        <w:rPr>
          <w:rFonts w:ascii="Arial Nova" w:hAnsi="Arial Nova" w:eastAsia="Arial Nova" w:cs="Arial Nova"/>
          <w:color w:val="000000" w:themeColor="text1"/>
        </w:rPr>
        <w:t xml:space="preserve"> only about previous </w:t>
      </w:r>
      <w:r w:rsidRPr="779126FC" w:rsidR="6D4569F8">
        <w:rPr>
          <w:rFonts w:ascii="Arial Nova" w:hAnsi="Arial Nova" w:eastAsia="Arial Nova" w:cs="Arial Nova"/>
          <w:color w:val="000000" w:themeColor="text1"/>
        </w:rPr>
        <w:t>experiences but also about showing employers your strengths, atti</w:t>
      </w:r>
      <w:r w:rsidRPr="779126FC" w:rsidR="5629E35C">
        <w:rPr>
          <w:rFonts w:ascii="Arial Nova" w:hAnsi="Arial Nova" w:eastAsia="Arial Nova" w:cs="Arial Nova"/>
          <w:color w:val="000000" w:themeColor="text1"/>
        </w:rPr>
        <w:t>tude and potential</w:t>
      </w:r>
      <w:r w:rsidRPr="49CE1E6B" w:rsidR="7EEF6418">
        <w:rPr>
          <w:rFonts w:ascii="Arial Nova" w:hAnsi="Arial Nova" w:eastAsia="Arial Nova" w:cs="Arial Nova"/>
          <w:color w:val="000000" w:themeColor="text1"/>
        </w:rPr>
        <w:t>.</w:t>
      </w:r>
      <w:r w:rsidRPr="49CE1E6B" w:rsidR="1994FE40">
        <w:rPr>
          <w:rFonts w:ascii="Arial Nova" w:hAnsi="Arial Nova" w:eastAsia="Arial Nova" w:cs="Arial Nova"/>
          <w:color w:val="000000" w:themeColor="text1"/>
        </w:rPr>
        <w:t xml:space="preserve"> I belive my positive attitude, commitment and willingness to learn are important stren</w:t>
      </w:r>
      <w:r w:rsidRPr="49CE1E6B" w:rsidR="2955F789">
        <w:rPr>
          <w:rFonts w:ascii="Arial Nova" w:hAnsi="Arial Nova" w:eastAsia="Arial Nova" w:cs="Arial Nova"/>
          <w:color w:val="000000" w:themeColor="text1"/>
        </w:rPr>
        <w:t>gths that i can bring to my future career.</w:t>
      </w:r>
    </w:p>
    <w:p w:rsidR="2955F789" w:rsidRDefault="2955F789" w14:paraId="71D74D27" w14:textId="3BCE14C0">
      <w:r w:rsidRPr="49CE1E6B">
        <w:rPr>
          <w:rFonts w:ascii="Arial Nova" w:hAnsi="Arial Nova" w:eastAsia="Arial Nova" w:cs="Arial Nova"/>
          <w:color w:val="000000" w:themeColor="text1"/>
        </w:rPr>
        <w:t xml:space="preserve">To develop my brand further, i would gain more experience in health and </w:t>
      </w:r>
      <w:r w:rsidRPr="49CE1E6B" w:rsidR="255A4AB5">
        <w:rPr>
          <w:rFonts w:ascii="Arial Nova" w:hAnsi="Arial Nova" w:eastAsia="Arial Nova" w:cs="Arial Nova"/>
          <w:color w:val="000000" w:themeColor="text1"/>
        </w:rPr>
        <w:t>social care, for example through care work or volunteering. This would allo</w:t>
      </w:r>
      <w:r w:rsidRPr="49CE1E6B" w:rsidR="3C568417">
        <w:rPr>
          <w:rFonts w:ascii="Arial Nova" w:hAnsi="Arial Nova" w:eastAsia="Arial Nova" w:cs="Arial Nova"/>
          <w:color w:val="000000" w:themeColor="text1"/>
        </w:rPr>
        <w:t>w to develop my confidence when supporting people and improve my</w:t>
      </w:r>
      <w:r w:rsidRPr="49CE1E6B" w:rsidR="616D9DB5">
        <w:rPr>
          <w:rFonts w:ascii="Arial Nova" w:hAnsi="Arial Nova" w:eastAsia="Arial Nova" w:cs="Arial Nova"/>
          <w:color w:val="000000" w:themeColor="text1"/>
        </w:rPr>
        <w:t xml:space="preserve"> understanding of person centred care</w:t>
      </w:r>
      <w:r w:rsidRPr="49CE1E6B" w:rsidR="21DE1E97">
        <w:rPr>
          <w:rFonts w:ascii="Arial Nova" w:hAnsi="Arial Nova" w:eastAsia="Arial Nova" w:cs="Arial Nova"/>
          <w:color w:val="000000" w:themeColor="text1"/>
        </w:rPr>
        <w:t xml:space="preserve">. </w:t>
      </w:r>
      <w:r w:rsidRPr="49CE1E6B" w:rsidR="10A41436">
        <w:rPr>
          <w:rFonts w:ascii="Arial Nova" w:hAnsi="Arial Nova" w:eastAsia="Arial Nova" w:cs="Arial Nova"/>
          <w:color w:val="000000" w:themeColor="text1"/>
        </w:rPr>
        <w:t>I would also continue developing</w:t>
      </w:r>
      <w:r w:rsidRPr="49CE1E6B" w:rsidR="1764A3FA">
        <w:rPr>
          <w:rFonts w:ascii="Arial Nova" w:hAnsi="Arial Nova" w:eastAsia="Arial Nova" w:cs="Arial Nova"/>
          <w:color w:val="000000" w:themeColor="text1"/>
        </w:rPr>
        <w:t xml:space="preserve"> my communication, teamwork and leadership skills</w:t>
      </w:r>
      <w:r w:rsidRPr="49CE1E6B" w:rsidR="4AC26175">
        <w:rPr>
          <w:rFonts w:ascii="Arial Nova" w:hAnsi="Arial Nova" w:eastAsia="Arial Nova" w:cs="Arial Nova"/>
          <w:color w:val="000000" w:themeColor="text1"/>
        </w:rPr>
        <w:t xml:space="preserve"> through</w:t>
      </w:r>
      <w:r w:rsidRPr="49CE1E6B" w:rsidR="7D442028">
        <w:rPr>
          <w:rFonts w:ascii="Arial Nova" w:hAnsi="Arial Nova" w:eastAsia="Arial Nova" w:cs="Arial Nova"/>
          <w:color w:val="000000" w:themeColor="text1"/>
        </w:rPr>
        <w:t xml:space="preserve"> my studies and future work experience.</w:t>
      </w:r>
    </w:p>
    <w:p w:rsidR="7DB66185" w:rsidP="49CE1E6B" w:rsidRDefault="7DB66185" w14:paraId="25C25B53" w14:textId="30EB51E2">
      <w:pPr>
        <w:rPr>
          <w:rFonts w:ascii="Arial Nova" w:hAnsi="Arial Nova" w:eastAsia="Arial Nova" w:cs="Arial Nova"/>
          <w:color w:val="000000" w:themeColor="text1"/>
        </w:rPr>
      </w:pPr>
      <w:r w:rsidRPr="49CE1E6B">
        <w:rPr>
          <w:rFonts w:ascii="Arial Nova" w:hAnsi="Arial Nova" w:eastAsia="Arial Nova" w:cs="Arial Nova"/>
          <w:color w:val="000000" w:themeColor="text1"/>
        </w:rPr>
        <w:t>I want</w:t>
      </w:r>
      <w:r w:rsidRPr="49CE1E6B" w:rsidR="4525C9EB">
        <w:rPr>
          <w:rFonts w:ascii="Arial Nova" w:hAnsi="Arial Nova" w:eastAsia="Arial Nova" w:cs="Arial Nova"/>
          <w:color w:val="000000" w:themeColor="text1"/>
        </w:rPr>
        <w:t xml:space="preserve"> my personal brand to show that i </w:t>
      </w:r>
      <w:r w:rsidRPr="49CE1E6B" w:rsidR="5952FC84">
        <w:rPr>
          <w:rFonts w:ascii="Arial Nova" w:hAnsi="Arial Nova" w:eastAsia="Arial Nova" w:cs="Arial Nova"/>
          <w:color w:val="000000" w:themeColor="text1"/>
        </w:rPr>
        <w:t>am</w:t>
      </w:r>
      <w:r w:rsidRPr="49CE1E6B" w:rsidR="4525C9EB">
        <w:rPr>
          <w:rFonts w:ascii="Arial Nova" w:hAnsi="Arial Nova" w:eastAsia="Arial Nova" w:cs="Arial Nova"/>
          <w:color w:val="000000" w:themeColor="text1"/>
        </w:rPr>
        <w:t xml:space="preserve"> dependable</w:t>
      </w:r>
      <w:r w:rsidRPr="49CE1E6B" w:rsidR="3CF151A8">
        <w:rPr>
          <w:rFonts w:ascii="Arial Nova" w:hAnsi="Arial Nova" w:eastAsia="Arial Nova" w:cs="Arial Nova"/>
          <w:color w:val="000000" w:themeColor="text1"/>
        </w:rPr>
        <w:t>, caring and committed to learning. By developing these qualities</w:t>
      </w:r>
      <w:r w:rsidRPr="49CE1E6B" w:rsidR="3B9A7629">
        <w:rPr>
          <w:rFonts w:ascii="Arial Nova" w:hAnsi="Arial Nova" w:eastAsia="Arial Nova" w:cs="Arial Nova"/>
          <w:color w:val="000000" w:themeColor="text1"/>
        </w:rPr>
        <w:t xml:space="preserve"> and gaining relevant experience, i can stre</w:t>
      </w:r>
      <w:r w:rsidRPr="49CE1E6B" w:rsidR="524BCCBA">
        <w:rPr>
          <w:rFonts w:ascii="Arial Nova" w:hAnsi="Arial Nova" w:eastAsia="Arial Nova" w:cs="Arial Nova"/>
          <w:color w:val="000000" w:themeColor="text1"/>
        </w:rPr>
        <w:t>ngthen my CV and prepare myself</w:t>
      </w:r>
      <w:r w:rsidRPr="49CE1E6B" w:rsidR="24E52574">
        <w:rPr>
          <w:rFonts w:ascii="Arial Nova" w:hAnsi="Arial Nova" w:eastAsia="Arial Nova" w:cs="Arial Nova"/>
          <w:color w:val="000000" w:themeColor="text1"/>
        </w:rPr>
        <w:t xml:space="preserve"> for applying </w:t>
      </w:r>
      <w:r w:rsidRPr="49CE1E6B" w:rsidR="61963520">
        <w:rPr>
          <w:rFonts w:ascii="Arial Nova" w:hAnsi="Arial Nova" w:eastAsia="Arial Nova" w:cs="Arial Nova"/>
          <w:color w:val="000000" w:themeColor="text1"/>
        </w:rPr>
        <w:t>for a</w:t>
      </w:r>
      <w:r w:rsidRPr="49CE1E6B" w:rsidR="24E52574">
        <w:rPr>
          <w:rFonts w:ascii="Arial Nova" w:hAnsi="Arial Nova" w:eastAsia="Arial Nova" w:cs="Arial Nova"/>
          <w:color w:val="000000" w:themeColor="text1"/>
        </w:rPr>
        <w:t xml:space="preserve"> nursing degree and eventually working as a nurse</w:t>
      </w:r>
      <w:r w:rsidRPr="49CE1E6B" w:rsidR="1270F93A">
        <w:rPr>
          <w:rFonts w:ascii="Arial Nova" w:hAnsi="Arial Nova" w:eastAsia="Arial Nova" w:cs="Arial Nova"/>
          <w:color w:val="000000" w:themeColor="text1"/>
        </w:rPr>
        <w:t>.</w:t>
      </w:r>
    </w:p>
    <w:p w:rsidR="021F216E" w:rsidP="021F216E" w:rsidRDefault="021F216E" w14:paraId="1603AB69" w14:textId="2F7B5545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6CB48DB0" w14:textId="44BB6E91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67185282" w14:textId="31547149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203EF451" w14:textId="1EFD1DFC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3A21BB8A" w14:textId="509FD2B3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Pr="006E6679" w:rsidR="021F216E" w:rsidP="021F216E" w:rsidRDefault="3E3094DA" w14:paraId="2FDFC4D6" w14:textId="31CC0BE7">
      <w:pPr>
        <w:rPr>
          <w:rFonts w:ascii="Arial Nova" w:hAnsi="Arial Nova" w:eastAsia="Arial Nova" w:cs="Arial Nova"/>
          <w:color w:val="000000" w:themeColor="text1"/>
          <w:sz w:val="44"/>
          <w:szCs w:val="44"/>
          <w:lang w:val="en-GB"/>
        </w:rPr>
      </w:pPr>
      <w:r w:rsidRPr="1EFA5ECC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     </w:t>
      </w:r>
      <w:r w:rsidR="00B7418E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Task 2 - </w:t>
      </w:r>
      <w:r w:rsidRPr="00B7418E" w:rsidR="00B7418E">
        <w:rPr>
          <w:rFonts w:ascii="Arial Nova" w:hAnsi="Arial Nova" w:eastAsia="Arial Nova" w:cs="Arial Nova"/>
          <w:color w:val="000000" w:themeColor="text1"/>
          <w:sz w:val="44"/>
          <w:szCs w:val="44"/>
        </w:rPr>
        <w:t>Network Map and Rationale</w:t>
      </w:r>
    </w:p>
    <w:p w:rsidR="021F216E" w:rsidP="021F216E" w:rsidRDefault="021F216E" w14:paraId="0FE39BA5" w14:textId="590105E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5DD5BF14" w14:textId="2393BACB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6915CAA9" w14:textId="3543E266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68CC7559" w14:paraId="40C8FB48" w14:textId="7079F10B">
      <w:r>
        <w:rPr>
          <w:noProof/>
        </w:rPr>
        <w:drawing>
          <wp:inline distT="0" distB="0" distL="0" distR="0" wp14:anchorId="2EB038C3" wp14:editId="79072B14">
            <wp:extent cx="5943600" cy="3962400"/>
            <wp:effectExtent l="0" t="0" r="0" b="0"/>
            <wp:docPr id="123435495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354951" name="Picture 123435495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1F216E" w:rsidP="021F216E" w:rsidRDefault="7C5804AC" w14:paraId="545713FA" w14:textId="76A7BB60">
      <w:r w:rsidRPr="1EFA5ECC">
        <w:rPr>
          <w:rFonts w:ascii="Arial Nova" w:hAnsi="Arial Nova" w:eastAsia="Arial Nova" w:cs="Arial Nova"/>
          <w:color w:val="000000" w:themeColor="text1"/>
        </w:rPr>
        <w:t xml:space="preserve">My personal network includes people </w:t>
      </w:r>
      <w:r w:rsidRPr="1EFA5ECC" w:rsidR="225515BB">
        <w:rPr>
          <w:rFonts w:ascii="Arial Nova" w:hAnsi="Arial Nova" w:eastAsia="Arial Nova" w:cs="Arial Nova"/>
          <w:color w:val="000000" w:themeColor="text1"/>
        </w:rPr>
        <w:t xml:space="preserve">and </w:t>
      </w:r>
      <w:r w:rsidRPr="1EFA5ECC" w:rsidR="30AAE9A4">
        <w:rPr>
          <w:rFonts w:ascii="Arial Nova" w:hAnsi="Arial Nova" w:eastAsia="Arial Nova" w:cs="Arial Nova"/>
          <w:color w:val="000000" w:themeColor="text1"/>
        </w:rPr>
        <w:t>organisations that can support me with my education, career</w:t>
      </w:r>
      <w:r w:rsidRPr="1EFA5ECC" w:rsidR="2563A830">
        <w:rPr>
          <w:rFonts w:ascii="Arial Nova" w:hAnsi="Arial Nova" w:eastAsia="Arial Nova" w:cs="Arial Nova"/>
          <w:color w:val="000000" w:themeColor="text1"/>
        </w:rPr>
        <w:t xml:space="preserve"> </w:t>
      </w:r>
      <w:r w:rsidRPr="1EFA5ECC" w:rsidR="22C274A9">
        <w:rPr>
          <w:rFonts w:ascii="Arial Nova" w:hAnsi="Arial Nova" w:eastAsia="Arial Nova" w:cs="Arial Nova"/>
          <w:color w:val="000000" w:themeColor="text1"/>
        </w:rPr>
        <w:t>development,</w:t>
      </w:r>
      <w:r w:rsidRPr="1EFA5ECC" w:rsidR="2563A830">
        <w:rPr>
          <w:rFonts w:ascii="Arial Nova" w:hAnsi="Arial Nova" w:eastAsia="Arial Nova" w:cs="Arial Nova"/>
          <w:color w:val="000000" w:themeColor="text1"/>
        </w:rPr>
        <w:t xml:space="preserve"> and personal life. My career network </w:t>
      </w:r>
      <w:r w:rsidRPr="1EFA5ECC" w:rsidR="3ECF8E59">
        <w:rPr>
          <w:rFonts w:ascii="Arial Nova" w:hAnsi="Arial Nova" w:eastAsia="Arial Nova" w:cs="Arial Nova"/>
          <w:color w:val="000000" w:themeColor="text1"/>
        </w:rPr>
        <w:t>includes my tutors, careers</w:t>
      </w:r>
      <w:r w:rsidRPr="1EFA5ECC" w:rsidR="51102E9D">
        <w:rPr>
          <w:rFonts w:ascii="Arial Nova" w:hAnsi="Arial Nova" w:eastAsia="Arial Nova" w:cs="Arial Nova"/>
          <w:color w:val="000000" w:themeColor="text1"/>
        </w:rPr>
        <w:t xml:space="preserve"> advisors and potential employers. As i do not currently have</w:t>
      </w:r>
      <w:r w:rsidRPr="1EFA5ECC" w:rsidR="4988453E">
        <w:rPr>
          <w:rFonts w:ascii="Arial Nova" w:hAnsi="Arial Nova" w:eastAsia="Arial Nova" w:cs="Arial Nova"/>
          <w:color w:val="000000" w:themeColor="text1"/>
        </w:rPr>
        <w:t xml:space="preserve"> much experience in health and social care, these contacts can help me</w:t>
      </w:r>
      <w:r w:rsidRPr="1EFA5ECC" w:rsidR="0B2E852B">
        <w:rPr>
          <w:rFonts w:ascii="Arial Nova" w:hAnsi="Arial Nova" w:eastAsia="Arial Nova" w:cs="Arial Nova"/>
          <w:color w:val="000000" w:themeColor="text1"/>
        </w:rPr>
        <w:t xml:space="preserve"> find suitable</w:t>
      </w:r>
      <w:r w:rsidRPr="1EFA5ECC" w:rsidR="6940C9C4">
        <w:rPr>
          <w:rFonts w:ascii="Arial Nova" w:hAnsi="Arial Nova" w:eastAsia="Arial Nova" w:cs="Arial Nova"/>
          <w:color w:val="000000" w:themeColor="text1"/>
        </w:rPr>
        <w:t xml:space="preserve"> volunteering or care work opportunities</w:t>
      </w:r>
      <w:r w:rsidRPr="1EFA5ECC" w:rsidR="0EA39BB5">
        <w:rPr>
          <w:rFonts w:ascii="Arial Nova" w:hAnsi="Arial Nova" w:eastAsia="Arial Nova" w:cs="Arial Nova"/>
          <w:color w:val="000000" w:themeColor="text1"/>
        </w:rPr>
        <w:t xml:space="preserve"> and </w:t>
      </w:r>
      <w:r w:rsidRPr="1EFA5ECC" w:rsidR="640ECCDE">
        <w:rPr>
          <w:rFonts w:ascii="Arial Nova" w:hAnsi="Arial Nova" w:eastAsia="Arial Nova" w:cs="Arial Nova"/>
          <w:color w:val="000000" w:themeColor="text1"/>
        </w:rPr>
        <w:t>develop my</w:t>
      </w:r>
      <w:r w:rsidRPr="1EFA5ECC" w:rsidR="0EA39BB5">
        <w:rPr>
          <w:rFonts w:ascii="Arial Nova" w:hAnsi="Arial Nova" w:eastAsia="Arial Nova" w:cs="Arial Nova"/>
          <w:color w:val="000000" w:themeColor="text1"/>
        </w:rPr>
        <w:t xml:space="preserve"> understanding of the sector. </w:t>
      </w:r>
      <w:r w:rsidRPr="1EFA5ECC" w:rsidR="075D6ED1">
        <w:rPr>
          <w:rFonts w:ascii="Arial Nova" w:hAnsi="Arial Nova" w:eastAsia="Arial Nova" w:cs="Arial Nova"/>
          <w:color w:val="000000" w:themeColor="text1"/>
        </w:rPr>
        <w:t xml:space="preserve">Networking can help people find work opportunities, gain advice and find work </w:t>
      </w:r>
      <w:r w:rsidRPr="1EFA5ECC" w:rsidR="6FD7A061">
        <w:rPr>
          <w:rFonts w:ascii="Arial Nova" w:hAnsi="Arial Nova" w:eastAsia="Arial Nova" w:cs="Arial Nova"/>
          <w:color w:val="000000" w:themeColor="text1"/>
        </w:rPr>
        <w:t>experience (National Career Service, 2026).</w:t>
      </w:r>
    </w:p>
    <w:p w:rsidR="09A0CDCA" w:rsidP="49CE1E6B" w:rsidRDefault="09A0CDCA" w14:paraId="369A95D4" w14:textId="188960B0">
      <w:r w:rsidRPr="1EFA5ECC">
        <w:rPr>
          <w:rFonts w:ascii="Arial Nova" w:hAnsi="Arial Nova" w:eastAsia="Arial Nova" w:cs="Arial Nova"/>
          <w:color w:val="000000" w:themeColor="text1"/>
        </w:rPr>
        <w:t xml:space="preserve">My support network includes my family, </w:t>
      </w:r>
      <w:r w:rsidRPr="1EFA5ECC" w:rsidR="40EE3BF4">
        <w:rPr>
          <w:rFonts w:ascii="Arial Nova" w:hAnsi="Arial Nova" w:eastAsia="Arial Nova" w:cs="Arial Nova"/>
          <w:color w:val="000000" w:themeColor="text1"/>
        </w:rPr>
        <w:t>friends,</w:t>
      </w:r>
      <w:r w:rsidRPr="1EFA5ECC">
        <w:rPr>
          <w:rFonts w:ascii="Arial Nova" w:hAnsi="Arial Nova" w:eastAsia="Arial Nova" w:cs="Arial Nova"/>
          <w:color w:val="000000" w:themeColor="text1"/>
        </w:rPr>
        <w:t xml:space="preserve"> and tutors</w:t>
      </w:r>
      <w:r w:rsidRPr="1EFA5ECC" w:rsidR="64476D5F">
        <w:rPr>
          <w:rFonts w:ascii="Arial Nova" w:hAnsi="Arial Nova" w:eastAsia="Arial Nova" w:cs="Arial Nova"/>
          <w:color w:val="000000" w:themeColor="text1"/>
        </w:rPr>
        <w:t>. They can provide encouragement and</w:t>
      </w:r>
      <w:r w:rsidRPr="1EFA5ECC" w:rsidR="2973AABE">
        <w:rPr>
          <w:rFonts w:ascii="Arial Nova" w:hAnsi="Arial Nova" w:eastAsia="Arial Nova" w:cs="Arial Nova"/>
          <w:color w:val="000000" w:themeColor="text1"/>
        </w:rPr>
        <w:t xml:space="preserve"> advice when i face challenges </w:t>
      </w:r>
      <w:r w:rsidRPr="1EFA5ECC" w:rsidR="27CE0E48">
        <w:rPr>
          <w:rFonts w:ascii="Arial Nova" w:hAnsi="Arial Nova" w:eastAsia="Arial Nova" w:cs="Arial Nova"/>
          <w:color w:val="000000" w:themeColor="text1"/>
        </w:rPr>
        <w:t>with my studies or future career plans</w:t>
      </w:r>
      <w:r w:rsidRPr="1EFA5ECC" w:rsidR="582316D3">
        <w:rPr>
          <w:rFonts w:ascii="Arial Nova" w:hAnsi="Arial Nova" w:eastAsia="Arial Nova" w:cs="Arial Nova"/>
          <w:color w:val="000000" w:themeColor="text1"/>
        </w:rPr>
        <w:t>. My social network friends and people from my cours</w:t>
      </w:r>
      <w:r w:rsidRPr="1EFA5ECC" w:rsidR="2812E906">
        <w:rPr>
          <w:rFonts w:ascii="Arial Nova" w:hAnsi="Arial Nova" w:eastAsia="Arial Nova" w:cs="Arial Nova"/>
          <w:color w:val="000000" w:themeColor="text1"/>
        </w:rPr>
        <w:t>e</w:t>
      </w:r>
      <w:r w:rsidRPr="1EFA5ECC" w:rsidR="5734C579">
        <w:rPr>
          <w:rFonts w:ascii="Arial Nova" w:hAnsi="Arial Nova" w:eastAsia="Arial Nova" w:cs="Arial Nova"/>
          <w:color w:val="000000" w:themeColor="text1"/>
        </w:rPr>
        <w:t>, which gives me opportunities to communicate with others, share exper</w:t>
      </w:r>
      <w:r w:rsidRPr="1EFA5ECC" w:rsidR="1FA3E726">
        <w:rPr>
          <w:rFonts w:ascii="Arial Nova" w:hAnsi="Arial Nova" w:eastAsia="Arial Nova" w:cs="Arial Nova"/>
          <w:color w:val="000000" w:themeColor="text1"/>
        </w:rPr>
        <w:t>iences and build my confidence.</w:t>
      </w:r>
    </w:p>
    <w:p w:rsidR="1FA3E726" w:rsidP="1EFA5ECC" w:rsidRDefault="1FA3E726" w14:paraId="5CE9E987" w14:textId="187754FE">
      <w:r w:rsidRPr="1EFA5ECC">
        <w:rPr>
          <w:rFonts w:ascii="Arial Nova" w:hAnsi="Arial Nova" w:eastAsia="Arial Nova" w:cs="Arial Nova"/>
          <w:color w:val="000000" w:themeColor="text1"/>
        </w:rPr>
        <w:t>My community network could include local community organisations, volunteering opp</w:t>
      </w:r>
      <w:r w:rsidRPr="1EFA5ECC" w:rsidR="3DA75F2A">
        <w:rPr>
          <w:rFonts w:ascii="Arial Nova" w:hAnsi="Arial Nova" w:eastAsia="Arial Nova" w:cs="Arial Nova"/>
          <w:color w:val="000000" w:themeColor="text1"/>
        </w:rPr>
        <w:t xml:space="preserve">ortunities, care homes, and health services. Getting involved in volunteering </w:t>
      </w:r>
      <w:r w:rsidRPr="1EFA5ECC" w:rsidR="499AFE57">
        <w:rPr>
          <w:rFonts w:ascii="Arial Nova" w:hAnsi="Arial Nova" w:eastAsia="Arial Nova" w:cs="Arial Nova"/>
          <w:color w:val="000000" w:themeColor="text1"/>
        </w:rPr>
        <w:t>could help me develop new skills and gain experience that supports my career goals. The National</w:t>
      </w:r>
      <w:r w:rsidRPr="1EFA5ECC" w:rsidR="55AEEAFC">
        <w:rPr>
          <w:rFonts w:ascii="Arial Nova" w:hAnsi="Arial Nova" w:eastAsia="Arial Nova" w:cs="Arial Nova"/>
          <w:color w:val="000000" w:themeColor="text1"/>
        </w:rPr>
        <w:t xml:space="preserve"> Career Service explains that volunteering can help people learn new skills and support their career development</w:t>
      </w:r>
      <w:r w:rsidRPr="1EFA5ECC" w:rsidR="48A477B4">
        <w:rPr>
          <w:rFonts w:ascii="Arial Nova" w:hAnsi="Arial Nova" w:eastAsia="Arial Nova" w:cs="Arial Nova"/>
          <w:color w:val="000000" w:themeColor="text1"/>
        </w:rPr>
        <w:t xml:space="preserve"> (N</w:t>
      </w:r>
      <w:r w:rsidRPr="1EFA5ECC" w:rsidR="4A96CCD4">
        <w:rPr>
          <w:rFonts w:ascii="Arial Nova" w:hAnsi="Arial Nova" w:eastAsia="Arial Nova" w:cs="Arial Nova"/>
          <w:color w:val="000000" w:themeColor="text1"/>
        </w:rPr>
        <w:t>H</w:t>
      </w:r>
      <w:r w:rsidRPr="1EFA5ECC" w:rsidR="329D5AF0">
        <w:rPr>
          <w:rFonts w:ascii="Arial Nova" w:hAnsi="Arial Nova" w:eastAsia="Arial Nova" w:cs="Arial Nova"/>
          <w:color w:val="000000" w:themeColor="text1"/>
        </w:rPr>
        <w:t>S,</w:t>
      </w:r>
      <w:r w:rsidRPr="1EFA5ECC" w:rsidR="5831A1CF">
        <w:rPr>
          <w:rFonts w:ascii="Arial Nova" w:hAnsi="Arial Nova" w:eastAsia="Arial Nova" w:cs="Arial Nova"/>
          <w:color w:val="000000" w:themeColor="text1"/>
        </w:rPr>
        <w:t xml:space="preserve"> nd</w:t>
      </w:r>
      <w:r w:rsidRPr="1EFA5ECC" w:rsidR="48A477B4">
        <w:rPr>
          <w:rFonts w:ascii="Arial Nova" w:hAnsi="Arial Nova" w:eastAsia="Arial Nova" w:cs="Arial Nova"/>
          <w:color w:val="000000" w:themeColor="text1"/>
        </w:rPr>
        <w:t>).</w:t>
      </w:r>
    </w:p>
    <w:p w:rsidR="48A477B4" w:rsidP="1EFA5ECC" w:rsidRDefault="48A477B4" w14:paraId="68354973" w14:textId="67F849BA">
      <w:pPr>
        <w:rPr>
          <w:rFonts w:ascii="Arial Nova" w:hAnsi="Arial Nova" w:eastAsia="Arial Nova" w:cs="Arial Nova"/>
          <w:color w:val="000000" w:themeColor="text1"/>
        </w:rPr>
      </w:pPr>
      <w:r w:rsidRPr="1EFA5ECC">
        <w:rPr>
          <w:rFonts w:ascii="Arial Nova" w:hAnsi="Arial Nova" w:eastAsia="Arial Nova" w:cs="Arial Nova"/>
          <w:color w:val="000000" w:themeColor="text1"/>
        </w:rPr>
        <w:t xml:space="preserve">Overall, my network has useful strengths because </w:t>
      </w:r>
      <w:r w:rsidRPr="1EFA5ECC" w:rsidR="3F56A6F6">
        <w:rPr>
          <w:rFonts w:ascii="Arial Nova" w:hAnsi="Arial Nova" w:eastAsia="Arial Nova" w:cs="Arial Nova"/>
          <w:color w:val="000000" w:themeColor="text1"/>
        </w:rPr>
        <w:t>I</w:t>
      </w:r>
      <w:r w:rsidRPr="1EFA5ECC">
        <w:rPr>
          <w:rFonts w:ascii="Arial Nova" w:hAnsi="Arial Nova" w:eastAsia="Arial Nova" w:cs="Arial Nova"/>
          <w:color w:val="000000" w:themeColor="text1"/>
        </w:rPr>
        <w:t xml:space="preserve"> have people </w:t>
      </w:r>
      <w:r w:rsidRPr="1EFA5ECC" w:rsidR="77B330EC">
        <w:rPr>
          <w:rFonts w:ascii="Arial Nova" w:hAnsi="Arial Nova" w:eastAsia="Arial Nova" w:cs="Arial Nova"/>
          <w:color w:val="000000" w:themeColor="text1"/>
        </w:rPr>
        <w:t xml:space="preserve">who can provide emotional, </w:t>
      </w:r>
      <w:r w:rsidRPr="1EFA5ECC" w:rsidR="2E6A526C">
        <w:rPr>
          <w:rFonts w:ascii="Arial Nova" w:hAnsi="Arial Nova" w:eastAsia="Arial Nova" w:cs="Arial Nova"/>
          <w:color w:val="000000" w:themeColor="text1"/>
        </w:rPr>
        <w:t>educational,</w:t>
      </w:r>
      <w:r w:rsidRPr="1EFA5ECC" w:rsidR="77B330EC">
        <w:rPr>
          <w:rFonts w:ascii="Arial Nova" w:hAnsi="Arial Nova" w:eastAsia="Arial Nova" w:cs="Arial Nova"/>
          <w:color w:val="000000" w:themeColor="text1"/>
        </w:rPr>
        <w:t xml:space="preserve"> and career support. However</w:t>
      </w:r>
      <w:r w:rsidRPr="1EFA5ECC" w:rsidR="7F80DEBD">
        <w:rPr>
          <w:rFonts w:ascii="Arial Nova" w:hAnsi="Arial Nova" w:eastAsia="Arial Nova" w:cs="Arial Nova"/>
          <w:color w:val="000000" w:themeColor="text1"/>
        </w:rPr>
        <w:t xml:space="preserve">, I currently have limited professional </w:t>
      </w:r>
      <w:r w:rsidRPr="1EFA5ECC" w:rsidR="4D17C10C">
        <w:rPr>
          <w:rFonts w:ascii="Arial Nova" w:hAnsi="Arial Nova" w:eastAsia="Arial Nova" w:cs="Arial Nova"/>
          <w:color w:val="000000" w:themeColor="text1"/>
        </w:rPr>
        <w:t>contact</w:t>
      </w:r>
      <w:r w:rsidRPr="1EFA5ECC" w:rsidR="7F80DEBD">
        <w:rPr>
          <w:rFonts w:ascii="Arial Nova" w:hAnsi="Arial Nova" w:eastAsia="Arial Nova" w:cs="Arial Nova"/>
          <w:color w:val="000000" w:themeColor="text1"/>
        </w:rPr>
        <w:t xml:space="preserve"> within health and social care</w:t>
      </w:r>
      <w:r w:rsidRPr="1EFA5ECC" w:rsidR="36472C3B">
        <w:rPr>
          <w:rFonts w:ascii="Arial Nova" w:hAnsi="Arial Nova" w:eastAsia="Arial Nova" w:cs="Arial Nova"/>
          <w:color w:val="000000" w:themeColor="text1"/>
        </w:rPr>
        <w:t>. I could improve my network by volunteering, gaining care experience</w:t>
      </w:r>
      <w:r w:rsidRPr="1EFA5ECC" w:rsidR="5ABCDE90">
        <w:rPr>
          <w:rFonts w:ascii="Arial Nova" w:hAnsi="Arial Nova" w:eastAsia="Arial Nova" w:cs="Arial Nova"/>
          <w:color w:val="000000" w:themeColor="text1"/>
        </w:rPr>
        <w:t>, attending career</w:t>
      </w:r>
      <w:r w:rsidRPr="1EFA5ECC" w:rsidR="7DF03588">
        <w:rPr>
          <w:rFonts w:ascii="Arial Nova" w:hAnsi="Arial Nova" w:eastAsia="Arial Nova" w:cs="Arial Nova"/>
          <w:color w:val="000000" w:themeColor="text1"/>
        </w:rPr>
        <w:t xml:space="preserve">s events and developing professional </w:t>
      </w:r>
      <w:r w:rsidRPr="1EFA5ECC" w:rsidR="23476762">
        <w:rPr>
          <w:rFonts w:ascii="Arial Nova" w:hAnsi="Arial Nova" w:eastAsia="Arial Nova" w:cs="Arial Nova"/>
          <w:color w:val="000000" w:themeColor="text1"/>
        </w:rPr>
        <w:t>relationship's. This could increase my confidence and help me work towards</w:t>
      </w:r>
      <w:r w:rsidRPr="1EFA5ECC" w:rsidR="2A79C438">
        <w:rPr>
          <w:rFonts w:ascii="Arial Nova" w:hAnsi="Arial Nova" w:eastAsia="Arial Nova" w:cs="Arial Nova"/>
          <w:color w:val="000000" w:themeColor="text1"/>
        </w:rPr>
        <w:t xml:space="preserve"> my future goal of becoming a nurse.</w:t>
      </w:r>
    </w:p>
    <w:p w:rsidR="021F216E" w:rsidP="021F216E" w:rsidRDefault="021F216E" w14:paraId="44500A1E" w14:textId="51CF3244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1F882AEA" w14:textId="60C77BDF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29F41839" w14:textId="4D83A0A3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32ADAAF6" w:rsidP="1EFA5ECC" w:rsidRDefault="1BD5C638" w14:paraId="41BE2FD9" w14:textId="7A38A4DA">
      <w:r w:rsidRPr="1EFA5ECC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                        </w:t>
      </w:r>
    </w:p>
    <w:p w:rsidR="32ADAAF6" w:rsidP="1EFA5ECC" w:rsidRDefault="32ADAAF6" w14:paraId="51CBA775" w14:textId="206C4081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32ADAAF6" w:rsidP="1EFA5ECC" w:rsidRDefault="32ADAAF6" w14:paraId="76805DE6" w14:textId="1412D239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32ADAAF6" w:rsidP="1EFA5ECC" w:rsidRDefault="32ADAAF6" w14:paraId="36296F58" w14:textId="77C4C799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32ADAAF6" w:rsidP="1EFA5ECC" w:rsidRDefault="32ADAAF6" w14:paraId="0B95D722" w14:textId="6E2E8EA7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32ADAAF6" w:rsidP="1EFA5ECC" w:rsidRDefault="32ADAAF6" w14:paraId="5010C453" w14:textId="381E9D14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32ADAAF6" w:rsidP="1EFA5ECC" w:rsidRDefault="32ADAAF6" w14:paraId="61AFB577" w14:textId="433B9B0D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32ADAAF6" w:rsidP="021F216E" w:rsidRDefault="2ED3869A" w14:paraId="5E7F9665" w14:textId="2C51FAFA">
      <w:r w:rsidRPr="1EFA5ECC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                          </w:t>
      </w:r>
      <w:r w:rsidRPr="1EFA5ECC" w:rsidR="1BD5C638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</w:t>
      </w:r>
    </w:p>
    <w:p w:rsidR="32ADAAF6" w:rsidP="4A120750" w:rsidRDefault="32ADAAF6" w14:paraId="0D3C32AD" w14:textId="41CE0705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008879E7" w:rsidP="021F216E" w:rsidRDefault="76701E89" w14:paraId="0628F3C8" w14:textId="77777777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4A120750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                      </w:t>
      </w:r>
    </w:p>
    <w:p w:rsidR="32ADAAF6" w:rsidP="021F216E" w:rsidRDefault="008879E7" w14:paraId="3D8E9ECA" w14:textId="6FB68AA4">
      <w:r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                     </w:t>
      </w:r>
      <w:r w:rsidRPr="4A120750" w:rsidR="76701E89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</w:t>
      </w:r>
      <w:r w:rsidRPr="1EFA5ECC" w:rsidR="00B7418E">
        <w:rPr>
          <w:rFonts w:ascii="Arial Nova" w:hAnsi="Arial Nova" w:eastAsia="Arial Nova" w:cs="Arial Nova"/>
          <w:color w:val="000000" w:themeColor="text1"/>
          <w:sz w:val="44"/>
          <w:szCs w:val="44"/>
        </w:rPr>
        <w:t>Task 3- Blog</w:t>
      </w:r>
    </w:p>
    <w:p w:rsidR="021F216E" w:rsidP="1EFA5ECC" w:rsidRDefault="5E8C403F" w14:paraId="190F8F5C" w14:textId="438A932B">
      <w:r w:rsidRPr="4A120750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        PARKINSON'S IN YOUNG ADULTS  </w:t>
      </w:r>
      <w:r w:rsidRPr="4A120750" w:rsidR="39C28F4D">
        <w:rPr>
          <w:rFonts w:ascii="Arial" w:hAnsi="Arial" w:cs="Arial"/>
          <w:color w:val="FF0000"/>
        </w:rPr>
        <w:t xml:space="preserve"> </w:t>
      </w:r>
      <w:r w:rsidRPr="4A120750" w:rsidR="765F5DD3">
        <w:rPr>
          <w:rFonts w:ascii="Arial" w:hAnsi="Arial" w:cs="Arial"/>
          <w:color w:val="FF0000"/>
        </w:rPr>
        <w:t xml:space="preserve">          </w:t>
      </w:r>
      <w:r w:rsidRPr="4A120750" w:rsidR="79303141">
        <w:rPr>
          <w:rFonts w:ascii="Arial" w:hAnsi="Arial" w:cs="Arial"/>
          <w:color w:val="FF0000"/>
        </w:rPr>
        <w:t xml:space="preserve">  </w:t>
      </w:r>
    </w:p>
    <w:p w:rsidR="0800026C" w:rsidP="4A120750" w:rsidRDefault="0800026C" w14:paraId="33872C03" w14:textId="61449260">
      <w:r w:rsidRPr="4A120750">
        <w:rPr>
          <w:rFonts w:ascii="Arial" w:hAnsi="Arial" w:cs="Arial"/>
          <w:color w:val="FF0000"/>
        </w:rPr>
        <w:t xml:space="preserve">                                              </w:t>
      </w:r>
    </w:p>
    <w:p w:rsidR="021F216E" w:rsidP="1EFA5ECC" w:rsidRDefault="021F216E" w14:paraId="728B67F7" w14:textId="3313B6D2">
      <w:pPr>
        <w:rPr>
          <w:rFonts w:ascii="Arial" w:hAnsi="Arial" w:cs="Arial"/>
          <w:color w:val="FF0000"/>
        </w:rPr>
      </w:pPr>
    </w:p>
    <w:p w:rsidR="021F216E" w:rsidP="4A120750" w:rsidRDefault="0800026C" w14:paraId="653512DA" w14:textId="3BE08182">
      <w:pPr>
        <w:rPr>
          <w:rFonts w:ascii="Arial" w:hAnsi="Arial" w:cs="Arial"/>
          <w:color w:val="FF0000"/>
        </w:rPr>
      </w:pPr>
      <w:r w:rsidRPr="4A120750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 xml:space="preserve">                                   </w:t>
      </w:r>
      <w:r>
        <w:rPr>
          <w:noProof/>
        </w:rPr>
        <w:drawing>
          <wp:inline distT="0" distB="0" distL="0" distR="0" wp14:anchorId="7F847605" wp14:editId="3C298654">
            <wp:extent cx="2539723" cy="1862859"/>
            <wp:effectExtent l="0" t="0" r="0" b="0"/>
            <wp:docPr id="1593449367" name="drawing" descr="Overview of Parkinson's Disease and Medical Mariju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758613" name="Picture 100775861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9723" cy="1862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1F216E" w:rsidP="4A120750" w:rsidRDefault="021F216E" w14:paraId="470464D7" w14:textId="6089BD05">
      <w:pPr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</w:pPr>
    </w:p>
    <w:p w:rsidR="021F216E" w:rsidP="021F216E" w:rsidRDefault="31AB04C8" w14:paraId="1422809C" w14:textId="7EFB3FC9">
      <w:pPr>
        <w:rPr>
          <w:rFonts w:ascii="Arial Nova" w:hAnsi="Arial Nova" w:eastAsia="Arial Nova" w:cs="Arial Nova"/>
          <w:b/>
          <w:color w:val="000000" w:themeColor="text1"/>
          <w:sz w:val="28"/>
          <w:szCs w:val="28"/>
        </w:rPr>
      </w:pPr>
      <w:proofErr w:type="spellStart"/>
      <w:r w:rsidRPr="1EFA5ECC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>PARKINSONS</w:t>
      </w:r>
      <w:proofErr w:type="spellEnd"/>
      <w:r w:rsidRPr="1EFA5ECC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 xml:space="preserve"> DISEASE IN YOUNG ADULTS</w:t>
      </w:r>
      <w:r w:rsidRPr="1EFA5ECC" w:rsidR="1383B516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>: IT CAN AFFECT ANYONE</w:t>
      </w:r>
    </w:p>
    <w:p w:rsidR="021F216E" w:rsidP="021F216E" w:rsidRDefault="0467B137" w14:paraId="6E711477" w14:textId="6A23A3AE">
      <w:r w:rsidRPr="1EFA5ECC">
        <w:rPr>
          <w:rFonts w:ascii="Arial Nova" w:hAnsi="Arial Nova" w:eastAsia="Arial Nova" w:cs="Arial Nova"/>
          <w:color w:val="000000" w:themeColor="text1"/>
        </w:rPr>
        <w:t>A health and social care blog for young adults, families, and carers</w:t>
      </w:r>
    </w:p>
    <w:p w:rsidR="1EFA5ECC" w:rsidP="1EFA5ECC" w:rsidRDefault="1EFA5ECC" w14:paraId="6D05CD09" w14:textId="2B421366">
      <w:pPr>
        <w:rPr>
          <w:rFonts w:ascii="Arial Nova" w:hAnsi="Arial Nova" w:eastAsia="Arial Nova" w:cs="Arial Nova"/>
          <w:b/>
          <w:bCs/>
          <w:color w:val="000000" w:themeColor="text1"/>
        </w:rPr>
      </w:pPr>
    </w:p>
    <w:p w:rsidR="7E220049" w:rsidP="1EFA5ECC" w:rsidRDefault="7E220049" w14:paraId="26DB7CA1" w14:textId="436EF6D2">
      <w:r w:rsidRPr="1EFA5ECC">
        <w:rPr>
          <w:rFonts w:ascii="Arial Nova" w:hAnsi="Arial Nova" w:eastAsia="Arial Nova" w:cs="Arial Nova"/>
          <w:b/>
          <w:bCs/>
          <w:color w:val="000000" w:themeColor="text1"/>
        </w:rPr>
        <w:t xml:space="preserve">More than an older </w:t>
      </w:r>
      <w:r w:rsidRPr="12AB5245" w:rsidR="03056031">
        <w:rPr>
          <w:rFonts w:ascii="Arial Nova" w:hAnsi="Arial Nova" w:eastAsia="Arial Nova" w:cs="Arial Nova"/>
          <w:b/>
          <w:bCs/>
          <w:color w:val="000000" w:themeColor="text1"/>
        </w:rPr>
        <w:t>person's</w:t>
      </w:r>
      <w:r w:rsidRPr="1EFA5ECC">
        <w:rPr>
          <w:rFonts w:ascii="Arial Nova" w:hAnsi="Arial Nova" w:eastAsia="Arial Nova" w:cs="Arial Nova"/>
          <w:b/>
          <w:bCs/>
          <w:color w:val="000000" w:themeColor="text1"/>
        </w:rPr>
        <w:t xml:space="preserve"> condition</w:t>
      </w:r>
    </w:p>
    <w:p w:rsidR="7E220049" w:rsidP="1EFA5ECC" w:rsidRDefault="7E220049" w14:paraId="232C5702" w14:textId="6172E007">
      <w:r w:rsidRPr="1EFA5ECC">
        <w:rPr>
          <w:rFonts w:ascii="Arial Nova" w:hAnsi="Arial Nova" w:eastAsia="Arial Nova" w:cs="Arial Nova"/>
          <w:color w:val="000000" w:themeColor="text1"/>
        </w:rPr>
        <w:t>When people hear about Parkinsons disease, they may think it only affects older peopl</w:t>
      </w:r>
      <w:r w:rsidRPr="1EFA5ECC" w:rsidR="1A30D702">
        <w:rPr>
          <w:rFonts w:ascii="Arial Nova" w:hAnsi="Arial Nova" w:eastAsia="Arial Nova" w:cs="Arial Nova"/>
          <w:color w:val="000000" w:themeColor="text1"/>
        </w:rPr>
        <w:t>e. However</w:t>
      </w:r>
      <w:r w:rsidRPr="1EFA5ECC" w:rsidR="1912E32D">
        <w:rPr>
          <w:rFonts w:ascii="Arial Nova" w:hAnsi="Arial Nova" w:eastAsia="Arial Nova" w:cs="Arial Nova"/>
          <w:color w:val="000000" w:themeColor="text1"/>
        </w:rPr>
        <w:t xml:space="preserve">, Parkinsons can </w:t>
      </w:r>
      <w:r w:rsidRPr="1EFA5ECC" w:rsidR="455CEC8B">
        <w:rPr>
          <w:rFonts w:ascii="Arial Nova" w:hAnsi="Arial Nova" w:eastAsia="Arial Nova" w:cs="Arial Nova"/>
          <w:color w:val="000000" w:themeColor="text1"/>
        </w:rPr>
        <w:t>affect</w:t>
      </w:r>
      <w:r w:rsidRPr="1EFA5ECC" w:rsidR="523CF130">
        <w:rPr>
          <w:rFonts w:ascii="Arial Nova" w:hAnsi="Arial Nova" w:eastAsia="Arial Nova" w:cs="Arial Nova"/>
          <w:color w:val="000000" w:themeColor="text1"/>
        </w:rPr>
        <w:t xml:space="preserve"> younger adults too, sometimes when they are building care</w:t>
      </w:r>
      <w:r w:rsidRPr="1EFA5ECC" w:rsidR="297734C5">
        <w:rPr>
          <w:rFonts w:ascii="Arial Nova" w:hAnsi="Arial Nova" w:eastAsia="Arial Nova" w:cs="Arial Nova"/>
          <w:color w:val="000000" w:themeColor="text1"/>
        </w:rPr>
        <w:t>ers, raising children, or planning their future</w:t>
      </w:r>
      <w:r w:rsidRPr="1EFA5ECC" w:rsidR="77766A57">
        <w:rPr>
          <w:rFonts w:ascii="Arial Nova" w:hAnsi="Arial Nova" w:eastAsia="Arial Nova" w:cs="Arial Nova"/>
          <w:color w:val="000000" w:themeColor="text1"/>
        </w:rPr>
        <w:t>. This is an important issue because younger people may face challenges that are differ</w:t>
      </w:r>
      <w:r w:rsidRPr="1EFA5ECC" w:rsidR="245B8057">
        <w:rPr>
          <w:rFonts w:ascii="Arial Nova" w:hAnsi="Arial Nova" w:eastAsia="Arial Nova" w:cs="Arial Nova"/>
          <w:color w:val="000000" w:themeColor="text1"/>
        </w:rPr>
        <w:t>ent from those experienced by older adults.</w:t>
      </w:r>
    </w:p>
    <w:p w:rsidR="245B8057" w:rsidP="1EFA5ECC" w:rsidRDefault="245B8057" w14:paraId="22C88401" w14:textId="32BCA7BC">
      <w:pPr>
        <w:rPr>
          <w:rFonts w:ascii="Arial Nova" w:hAnsi="Arial Nova" w:eastAsia="Arial Nova" w:cs="Arial Nova"/>
          <w:color w:val="000000" w:themeColor="text1"/>
        </w:rPr>
      </w:pPr>
      <w:r w:rsidRPr="1EFA5ECC">
        <w:rPr>
          <w:rFonts w:ascii="Arial Nova" w:hAnsi="Arial Nova" w:eastAsia="Arial Nova" w:cs="Arial Nova"/>
          <w:color w:val="000000" w:themeColor="text1"/>
        </w:rPr>
        <w:t>According to Parkinsons UK (2025), around</w:t>
      </w:r>
      <w:r w:rsidRPr="1EFA5ECC" w:rsidR="1A76B77D">
        <w:rPr>
          <w:rFonts w:ascii="Arial Nova" w:hAnsi="Arial Nova" w:eastAsia="Arial Nova" w:cs="Arial Nova"/>
          <w:color w:val="000000" w:themeColor="text1"/>
        </w:rPr>
        <w:t>166,000 people in the UK have a</w:t>
      </w:r>
      <w:r w:rsidRPr="1EFA5ECC" w:rsidR="718E0914">
        <w:rPr>
          <w:rFonts w:ascii="Arial Nova" w:hAnsi="Arial Nova" w:eastAsia="Arial Nova" w:cs="Arial Nova"/>
          <w:color w:val="000000" w:themeColor="text1"/>
        </w:rPr>
        <w:t xml:space="preserve"> </w:t>
      </w:r>
      <w:r w:rsidRPr="1EFA5ECC" w:rsidR="1A76B77D">
        <w:rPr>
          <w:rFonts w:ascii="Arial Nova" w:hAnsi="Arial Nova" w:eastAsia="Arial Nova" w:cs="Arial Nova"/>
          <w:color w:val="000000" w:themeColor="text1"/>
        </w:rPr>
        <w:t>Parkinsons</w:t>
      </w:r>
      <w:r w:rsidRPr="1EFA5ECC" w:rsidR="29DF56CA">
        <w:rPr>
          <w:rFonts w:ascii="Arial Nova" w:hAnsi="Arial Nova" w:eastAsia="Arial Nova" w:cs="Arial Nova"/>
          <w:color w:val="000000" w:themeColor="text1"/>
        </w:rPr>
        <w:t xml:space="preserve"> </w:t>
      </w:r>
      <w:r w:rsidRPr="1EFA5ECC" w:rsidR="1A76B77D">
        <w:rPr>
          <w:rFonts w:ascii="Arial Nova" w:hAnsi="Arial Nova" w:eastAsia="Arial Nova" w:cs="Arial Nova"/>
          <w:color w:val="000000" w:themeColor="text1"/>
        </w:rPr>
        <w:t xml:space="preserve">diagnosis, </w:t>
      </w:r>
      <w:r w:rsidRPr="1EFA5ECC" w:rsidR="594DA0ED">
        <w:rPr>
          <w:rFonts w:ascii="Arial Nova" w:hAnsi="Arial Nova" w:eastAsia="Arial Nova" w:cs="Arial Nova"/>
          <w:color w:val="000000" w:themeColor="text1"/>
        </w:rPr>
        <w:t>and one in 16 people diagnose</w:t>
      </w:r>
      <w:r w:rsidRPr="1EFA5ECC" w:rsidR="7F937E1C">
        <w:rPr>
          <w:rFonts w:ascii="Arial Nova" w:hAnsi="Arial Nova" w:eastAsia="Arial Nova" w:cs="Arial Nova"/>
          <w:color w:val="000000" w:themeColor="text1"/>
        </w:rPr>
        <w:t xml:space="preserve">d </w:t>
      </w:r>
      <w:r w:rsidRPr="1EFA5ECC" w:rsidR="594DA0ED">
        <w:rPr>
          <w:rFonts w:ascii="Arial Nova" w:hAnsi="Arial Nova" w:eastAsia="Arial Nova" w:cs="Arial Nova"/>
          <w:color w:val="000000" w:themeColor="text1"/>
        </w:rPr>
        <w:t>were under the age of 50. These statistics show why grea</w:t>
      </w:r>
      <w:r w:rsidRPr="1EFA5ECC" w:rsidR="4E06B985">
        <w:rPr>
          <w:rFonts w:ascii="Arial Nova" w:hAnsi="Arial Nova" w:eastAsia="Arial Nova" w:cs="Arial Nova"/>
          <w:color w:val="000000" w:themeColor="text1"/>
        </w:rPr>
        <w:t>ter awareness and support are needed</w:t>
      </w:r>
      <w:r w:rsidRPr="1EFA5ECC" w:rsidR="5ED9875B">
        <w:rPr>
          <w:rFonts w:ascii="Arial Nova" w:hAnsi="Arial Nova" w:eastAsia="Arial Nova" w:cs="Arial Nova"/>
          <w:color w:val="000000" w:themeColor="text1"/>
        </w:rPr>
        <w:t xml:space="preserve"> (Parkinsons</w:t>
      </w:r>
      <w:r w:rsidRPr="1EFA5ECC" w:rsidR="3443F469">
        <w:rPr>
          <w:rFonts w:ascii="Arial Nova" w:hAnsi="Arial Nova" w:eastAsia="Arial Nova" w:cs="Arial Nova"/>
          <w:color w:val="000000" w:themeColor="text1"/>
        </w:rPr>
        <w:t xml:space="preserve"> UK</w:t>
      </w:r>
      <w:r w:rsidRPr="1EFA5ECC" w:rsidR="5ED9875B">
        <w:rPr>
          <w:rFonts w:ascii="Arial Nova" w:hAnsi="Arial Nova" w:eastAsia="Arial Nova" w:cs="Arial Nova"/>
          <w:color w:val="000000" w:themeColor="text1"/>
        </w:rPr>
        <w:t>).</w:t>
      </w:r>
    </w:p>
    <w:p w:rsidR="1EFA5ECC" w:rsidP="1EFA5ECC" w:rsidRDefault="1EFA5ECC" w14:paraId="3C19FD6E" w14:textId="7CC948B4"/>
    <w:p w:rsidR="3DB86501" w:rsidP="1EFA5ECC" w:rsidRDefault="3DB86501" w14:paraId="5545B2D0" w14:textId="6A2A4499">
      <w:r>
        <w:rPr>
          <w:noProof/>
        </w:rPr>
        <w:drawing>
          <wp:inline distT="0" distB="0" distL="0" distR="0" wp14:anchorId="10108960" wp14:editId="4C504F19">
            <wp:extent cx="1746208" cy="2158349"/>
            <wp:effectExtent l="0" t="0" r="0" b="0"/>
            <wp:docPr id="52419845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198453" name="Picture 52419845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6208" cy="2158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13E297">
        <w:t xml:space="preserve">                                   </w:t>
      </w:r>
      <w:r w:rsidR="4113E297">
        <w:rPr>
          <w:noProof/>
        </w:rPr>
        <w:drawing>
          <wp:inline distT="0" distB="0" distL="0" distR="0" wp14:anchorId="016B34CF" wp14:editId="73DB8201">
            <wp:extent cx="2492565" cy="2511399"/>
            <wp:effectExtent l="0" t="0" r="0" b="0"/>
            <wp:docPr id="107484910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849105" name="Picture 107484910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2565" cy="2511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FA5ECC" w:rsidP="1EFA5ECC" w:rsidRDefault="1EFA5ECC" w14:paraId="04EC6562" w14:textId="34936202">
      <w:pPr>
        <w:rPr>
          <w:rFonts w:ascii="Arial Nova" w:hAnsi="Arial Nova" w:eastAsia="Arial Nova" w:cs="Arial Nova"/>
          <w:color w:val="000000" w:themeColor="text1"/>
        </w:rPr>
      </w:pPr>
    </w:p>
    <w:p w:rsidR="40FC7AF5" w:rsidP="1EFA5ECC" w:rsidRDefault="40FC7AF5" w14:paraId="2AA00C46" w14:textId="3A856C8C">
      <w:r>
        <w:t xml:space="preserve">                                                       </w:t>
      </w:r>
    </w:p>
    <w:p w:rsidR="021F216E" w:rsidP="021F216E" w:rsidRDefault="1276F104" w14:paraId="5D3DC063" w14:textId="39BC6D1E">
      <w:r w:rsidRPr="1EFA5ECC">
        <w:rPr>
          <w:rFonts w:ascii="Arial Nova" w:hAnsi="Arial Nova" w:eastAsia="Arial Nova" w:cs="Arial Nova"/>
          <w:b/>
          <w:bCs/>
          <w:color w:val="000000" w:themeColor="text1"/>
        </w:rPr>
        <w:t>What is Parkinson's disease?</w:t>
      </w:r>
    </w:p>
    <w:p w:rsidR="1276F104" w:rsidP="1EFA5ECC" w:rsidRDefault="1276F104" w14:paraId="5BF626C7" w14:textId="228D4E8E">
      <w:pPr>
        <w:rPr>
          <w:rFonts w:ascii="Arial Nova" w:hAnsi="Arial Nova" w:eastAsia="Arial Nova" w:cs="Arial Nova"/>
          <w:color w:val="000000" w:themeColor="text1"/>
        </w:rPr>
      </w:pPr>
      <w:r w:rsidRPr="1EFA5ECC">
        <w:rPr>
          <w:rFonts w:ascii="Arial Nova" w:hAnsi="Arial Nova" w:eastAsia="Arial Nova" w:cs="Arial Nova"/>
          <w:color w:val="000000" w:themeColor="text1"/>
        </w:rPr>
        <w:t>Parkinsons disease is a progressive neurological condition that a</w:t>
      </w:r>
      <w:r w:rsidRPr="1EFA5ECC" w:rsidR="6E880B73">
        <w:rPr>
          <w:rFonts w:ascii="Arial Nova" w:hAnsi="Arial Nova" w:eastAsia="Arial Nova" w:cs="Arial Nova"/>
          <w:color w:val="000000" w:themeColor="text1"/>
        </w:rPr>
        <w:t>ffects the brain. It develops when nerve cells that produce dopamin</w:t>
      </w:r>
      <w:r w:rsidRPr="1EFA5ECC" w:rsidR="7FBA7386">
        <w:rPr>
          <w:rFonts w:ascii="Arial Nova" w:hAnsi="Arial Nova" w:eastAsia="Arial Nova" w:cs="Arial Nova"/>
          <w:color w:val="000000" w:themeColor="text1"/>
        </w:rPr>
        <w:t xml:space="preserve">e are lost. Dopamine helps control movement, so people may experience </w:t>
      </w:r>
      <w:r w:rsidRPr="1EFA5ECC" w:rsidR="6DE8FB01">
        <w:rPr>
          <w:rFonts w:ascii="Arial Nova" w:hAnsi="Arial Nova" w:eastAsia="Arial Nova" w:cs="Arial Nova"/>
          <w:color w:val="000000" w:themeColor="text1"/>
        </w:rPr>
        <w:t xml:space="preserve">shaking, stiffness, slowness of movement and balance problems. Some people also </w:t>
      </w:r>
      <w:r w:rsidRPr="1EFA5ECC" w:rsidR="22904193">
        <w:rPr>
          <w:rFonts w:ascii="Arial Nova" w:hAnsi="Arial Nova" w:eastAsia="Arial Nova" w:cs="Arial Nova"/>
          <w:color w:val="000000" w:themeColor="text1"/>
        </w:rPr>
        <w:t>experience sleep difficulties, anxiety, depression, and tiredness</w:t>
      </w:r>
      <w:r w:rsidRPr="1EFA5ECC" w:rsidR="5C5D1338">
        <w:rPr>
          <w:rFonts w:ascii="Arial Nova" w:hAnsi="Arial Nova" w:eastAsia="Arial Nova" w:cs="Arial Nova"/>
          <w:color w:val="000000" w:themeColor="text1"/>
        </w:rPr>
        <w:t xml:space="preserve"> (NHS,2022).</w:t>
      </w:r>
    </w:p>
    <w:p w:rsidR="021F216E" w:rsidP="021F216E" w:rsidRDefault="18A21FDD" w14:paraId="6F1DB268" w14:textId="41F93BF5">
      <w:r w:rsidRPr="4A120750">
        <w:rPr>
          <w:rFonts w:ascii="Arial Nova" w:hAnsi="Arial Nova" w:eastAsia="Arial Nova" w:cs="Arial Nova"/>
          <w:b/>
          <w:bCs/>
          <w:color w:val="000000" w:themeColor="text1"/>
        </w:rPr>
        <w:t>The challenges</w:t>
      </w:r>
      <w:r w:rsidRPr="4A120750" w:rsidR="02977F39">
        <w:rPr>
          <w:rFonts w:ascii="Arial Nova" w:hAnsi="Arial Nova" w:eastAsia="Arial Nova" w:cs="Arial Nova"/>
          <w:b/>
          <w:bCs/>
          <w:color w:val="000000" w:themeColor="text1"/>
        </w:rPr>
        <w:t xml:space="preserve"> of being diagnosed young</w:t>
      </w:r>
    </w:p>
    <w:p w:rsidR="02977F39" w:rsidRDefault="02977F39" w14:paraId="4A26D3D9" w14:textId="513E3CB9">
      <w:r w:rsidRPr="4A120750">
        <w:rPr>
          <w:rFonts w:ascii="Arial Nova" w:hAnsi="Arial Nova" w:eastAsia="Arial Nova" w:cs="Arial Nova"/>
          <w:color w:val="000000" w:themeColor="text1"/>
        </w:rPr>
        <w:t xml:space="preserve">Research and information from </w:t>
      </w:r>
      <w:proofErr w:type="spellStart"/>
      <w:r w:rsidRPr="4A120750">
        <w:rPr>
          <w:rFonts w:ascii="Arial Nova" w:hAnsi="Arial Nova" w:eastAsia="Arial Nova" w:cs="Arial Nova"/>
          <w:color w:val="000000" w:themeColor="text1"/>
        </w:rPr>
        <w:t>Parkinsons</w:t>
      </w:r>
      <w:proofErr w:type="spellEnd"/>
      <w:r w:rsidRPr="4A120750">
        <w:rPr>
          <w:rFonts w:ascii="Arial Nova" w:hAnsi="Arial Nova" w:eastAsia="Arial Nova" w:cs="Arial Nova"/>
          <w:color w:val="000000" w:themeColor="text1"/>
        </w:rPr>
        <w:t xml:space="preserve"> UK show that a diagnosis at a </w:t>
      </w:r>
      <w:r w:rsidRPr="4A120750" w:rsidR="5FF7963A">
        <w:rPr>
          <w:rFonts w:ascii="Arial Nova" w:hAnsi="Arial Nova" w:eastAsia="Arial Nova" w:cs="Arial Nova"/>
          <w:color w:val="000000" w:themeColor="text1"/>
        </w:rPr>
        <w:t xml:space="preserve">younger age can affect different areas of life, including work, </w:t>
      </w:r>
      <w:r w:rsidRPr="4A120750" w:rsidR="56531DE5">
        <w:rPr>
          <w:rFonts w:ascii="Arial Nova" w:hAnsi="Arial Nova" w:eastAsia="Arial Nova" w:cs="Arial Nova"/>
          <w:color w:val="000000" w:themeColor="text1"/>
        </w:rPr>
        <w:t>relationships</w:t>
      </w:r>
      <w:r w:rsidRPr="4A120750" w:rsidR="5FF7963A">
        <w:rPr>
          <w:rFonts w:ascii="Arial Nova" w:hAnsi="Arial Nova" w:eastAsia="Arial Nova" w:cs="Arial Nova"/>
          <w:color w:val="000000" w:themeColor="text1"/>
        </w:rPr>
        <w:t xml:space="preserve"> and family </w:t>
      </w:r>
      <w:r w:rsidRPr="4A120750" w:rsidR="24996FEF">
        <w:rPr>
          <w:rFonts w:ascii="Arial Nova" w:hAnsi="Arial Nova" w:eastAsia="Arial Nova" w:cs="Arial Nova"/>
          <w:color w:val="000000" w:themeColor="text1"/>
        </w:rPr>
        <w:t>responsibilities. Young adults may worry about keeping their job, managing money, raising children an</w:t>
      </w:r>
      <w:r w:rsidRPr="4A120750" w:rsidR="37B65626">
        <w:rPr>
          <w:rFonts w:ascii="Arial Nova" w:hAnsi="Arial Nova" w:eastAsia="Arial Nova" w:cs="Arial Nova"/>
          <w:color w:val="000000" w:themeColor="text1"/>
        </w:rPr>
        <w:t>d how their condition could affect their future. They may also feel isolated if friends or colleag</w:t>
      </w:r>
      <w:r w:rsidRPr="4A120750" w:rsidR="0C4A5E8D">
        <w:rPr>
          <w:rFonts w:ascii="Arial Nova" w:hAnsi="Arial Nova" w:eastAsia="Arial Nova" w:cs="Arial Nova"/>
          <w:color w:val="000000" w:themeColor="text1"/>
        </w:rPr>
        <w:t>ues do not understand what they are experiencing.</w:t>
      </w:r>
    </w:p>
    <w:p w:rsidR="7B93A647" w:rsidRDefault="7B93A647" w14:paraId="5689B0BA" w14:textId="719C5976">
      <w:r w:rsidRPr="4A120750">
        <w:rPr>
          <w:rFonts w:ascii="Arial Nova" w:hAnsi="Arial Nova" w:eastAsia="Arial Nova" w:cs="Arial Nova"/>
          <w:color w:val="000000" w:themeColor="text1"/>
        </w:rPr>
        <w:t>This issue is personally important to me because my brother was diagnosed with Parkinson's a</w:t>
      </w:r>
      <w:r w:rsidRPr="4A120750" w:rsidR="1B6CB388">
        <w:rPr>
          <w:rFonts w:ascii="Arial Nova" w:hAnsi="Arial Nova" w:eastAsia="Arial Nova" w:cs="Arial Nova"/>
          <w:color w:val="000000" w:themeColor="text1"/>
        </w:rPr>
        <w:t>t the age of 35. His diagnosis has helped me understand why awareness, understanding, and</w:t>
      </w:r>
      <w:r w:rsidRPr="4A120750" w:rsidR="02D1025A">
        <w:rPr>
          <w:rFonts w:ascii="Arial Nova" w:hAnsi="Arial Nova" w:eastAsia="Arial Nova" w:cs="Arial Nova"/>
          <w:color w:val="000000" w:themeColor="text1"/>
        </w:rPr>
        <w:t xml:space="preserve"> support for younger people matter.</w:t>
      </w:r>
    </w:p>
    <w:p w:rsidR="7D9BC5B4" w:rsidRDefault="7D9BC5B4" w14:paraId="6D0A1ADA" w14:textId="19B23794">
      <w:r w:rsidRPr="4A120750">
        <w:rPr>
          <w:rFonts w:ascii="Arial Nova" w:hAnsi="Arial Nova" w:eastAsia="Arial Nova" w:cs="Arial Nova"/>
          <w:b/>
          <w:bCs/>
          <w:color w:val="000000" w:themeColor="text1"/>
        </w:rPr>
        <w:t>What support is available?</w:t>
      </w:r>
    </w:p>
    <w:p w:rsidR="7D9BC5B4" w:rsidRDefault="7D9BC5B4" w14:paraId="5CF365DE" w14:textId="6ABE66C0">
      <w:r w:rsidRPr="4A120750">
        <w:rPr>
          <w:rFonts w:ascii="Arial Nova" w:hAnsi="Arial Nova" w:eastAsia="Arial Nova" w:cs="Arial Nova"/>
          <w:color w:val="000000" w:themeColor="text1"/>
        </w:rPr>
        <w:t xml:space="preserve">Although there is currently </w:t>
      </w:r>
      <w:r w:rsidRPr="4A120750" w:rsidR="5B610DF4">
        <w:rPr>
          <w:rFonts w:ascii="Arial Nova" w:hAnsi="Arial Nova" w:eastAsia="Arial Nova" w:cs="Arial Nova"/>
          <w:color w:val="000000" w:themeColor="text1"/>
        </w:rPr>
        <w:t>no cure, treatment</w:t>
      </w:r>
      <w:r w:rsidRPr="4A120750" w:rsidR="76581A2D">
        <w:rPr>
          <w:rFonts w:ascii="Arial Nova" w:hAnsi="Arial Nova" w:eastAsia="Arial Nova" w:cs="Arial Nova"/>
          <w:color w:val="000000" w:themeColor="text1"/>
        </w:rPr>
        <w:t xml:space="preserve"> </w:t>
      </w:r>
      <w:r w:rsidRPr="4A120750" w:rsidR="5B610DF4">
        <w:rPr>
          <w:rFonts w:ascii="Arial Nova" w:hAnsi="Arial Nova" w:eastAsia="Arial Nova" w:cs="Arial Nova"/>
          <w:color w:val="000000" w:themeColor="text1"/>
        </w:rPr>
        <w:t>and support can help people manage sy</w:t>
      </w:r>
      <w:r w:rsidRPr="4A120750" w:rsidR="5004C495">
        <w:rPr>
          <w:rFonts w:ascii="Arial Nova" w:hAnsi="Arial Nova" w:eastAsia="Arial Nova" w:cs="Arial Nova"/>
          <w:color w:val="000000" w:themeColor="text1"/>
        </w:rPr>
        <w:t xml:space="preserve">mptoms and maintain their quality of life. The NHS explains that support may </w:t>
      </w:r>
      <w:r w:rsidRPr="4A120750" w:rsidR="7CC863A4">
        <w:rPr>
          <w:rFonts w:ascii="Arial Nova" w:hAnsi="Arial Nova" w:eastAsia="Arial Nova" w:cs="Arial Nova"/>
          <w:color w:val="000000" w:themeColor="text1"/>
        </w:rPr>
        <w:t xml:space="preserve">include medication, physiotherapy, occupational </w:t>
      </w:r>
      <w:r w:rsidRPr="4A120750" w:rsidR="639A80D5">
        <w:rPr>
          <w:rFonts w:ascii="Arial Nova" w:hAnsi="Arial Nova" w:eastAsia="Arial Nova" w:cs="Arial Nova"/>
          <w:color w:val="000000" w:themeColor="text1"/>
        </w:rPr>
        <w:t>therapy,</w:t>
      </w:r>
      <w:r w:rsidRPr="4A120750" w:rsidR="7CC863A4">
        <w:rPr>
          <w:rFonts w:ascii="Arial Nova" w:hAnsi="Arial Nova" w:eastAsia="Arial Nova" w:cs="Arial Nova"/>
          <w:color w:val="000000" w:themeColor="text1"/>
        </w:rPr>
        <w:t xml:space="preserve"> and an individual care plan</w:t>
      </w:r>
      <w:r w:rsidRPr="4A120750" w:rsidR="4710DB70">
        <w:rPr>
          <w:rFonts w:ascii="Arial Nova" w:hAnsi="Arial Nova" w:eastAsia="Arial Nova" w:cs="Arial Nova"/>
          <w:color w:val="000000" w:themeColor="text1"/>
        </w:rPr>
        <w:t>.</w:t>
      </w:r>
    </w:p>
    <w:p w:rsidR="329C191B" w:rsidRDefault="329C191B" w14:paraId="1C76F375" w14:textId="423992EB">
      <w:r w:rsidRPr="4A120750">
        <w:rPr>
          <w:rFonts w:ascii="Arial Nova" w:hAnsi="Arial Nova" w:eastAsia="Arial Nova" w:cs="Arial Nova"/>
          <w:color w:val="000000" w:themeColor="text1"/>
        </w:rPr>
        <w:t xml:space="preserve">Families, employers, and health and social care professionals can also make a </w:t>
      </w:r>
      <w:r w:rsidRPr="4A120750" w:rsidR="5A9D0BA1">
        <w:rPr>
          <w:rFonts w:ascii="Arial Nova" w:hAnsi="Arial Nova" w:eastAsia="Arial Nova" w:cs="Arial Nova"/>
          <w:color w:val="000000" w:themeColor="text1"/>
        </w:rPr>
        <w:t>difference</w:t>
      </w:r>
      <w:r w:rsidRPr="4A120750">
        <w:rPr>
          <w:rFonts w:ascii="Arial Nova" w:hAnsi="Arial Nova" w:eastAsia="Arial Nova" w:cs="Arial Nova"/>
          <w:color w:val="000000" w:themeColor="text1"/>
        </w:rPr>
        <w:t xml:space="preserve"> </w:t>
      </w:r>
      <w:r w:rsidRPr="4A120750" w:rsidR="2B4E93C3">
        <w:rPr>
          <w:rFonts w:ascii="Arial Nova" w:hAnsi="Arial Nova" w:eastAsia="Arial Nova" w:cs="Arial Nova"/>
          <w:color w:val="000000" w:themeColor="text1"/>
        </w:rPr>
        <w:t>by listening, providing emotional support</w:t>
      </w:r>
      <w:r w:rsidRPr="4A120750" w:rsidR="52A3EE59">
        <w:rPr>
          <w:rFonts w:ascii="Arial Nova" w:hAnsi="Arial Nova" w:eastAsia="Arial Nova" w:cs="Arial Nova"/>
          <w:color w:val="000000" w:themeColor="text1"/>
        </w:rPr>
        <w:t xml:space="preserve"> and helping people remain as independent as possible. Parkinson's UK offers information</w:t>
      </w:r>
      <w:r w:rsidRPr="4A120750" w:rsidR="611E8797">
        <w:rPr>
          <w:rFonts w:ascii="Arial Nova" w:hAnsi="Arial Nova" w:eastAsia="Arial Nova" w:cs="Arial Nova"/>
          <w:color w:val="000000" w:themeColor="text1"/>
        </w:rPr>
        <w:t>, a helpline and support groups, including groups for younger people.</w:t>
      </w:r>
    </w:p>
    <w:p w:rsidR="611E8797" w:rsidRDefault="611E8797" w14:paraId="5ABDBFEA" w14:textId="7BD31385">
      <w:r w:rsidRPr="4A120750">
        <w:rPr>
          <w:rFonts w:ascii="Arial Nova" w:hAnsi="Arial Nova" w:eastAsia="Arial Nova" w:cs="Arial Nova"/>
          <w:b/>
          <w:bCs/>
          <w:color w:val="000000" w:themeColor="text1"/>
        </w:rPr>
        <w:t>Let's raise awareness</w:t>
      </w:r>
    </w:p>
    <w:p w:rsidR="611E8797" w:rsidRDefault="611E8797" w14:paraId="597ABA2B" w14:textId="41E796E4">
      <w:r w:rsidRPr="4A120750">
        <w:rPr>
          <w:rFonts w:ascii="Arial Nova" w:hAnsi="Arial Nova" w:eastAsia="Arial Nova" w:cs="Arial Nova"/>
          <w:color w:val="000000" w:themeColor="text1"/>
        </w:rPr>
        <w:t xml:space="preserve">Young adults living with Parkinson's should not feel alone or </w:t>
      </w:r>
      <w:r w:rsidRPr="4A120750" w:rsidR="001034D7">
        <w:rPr>
          <w:rFonts w:ascii="Arial Nova" w:hAnsi="Arial Nova" w:eastAsia="Arial Nova" w:cs="Arial Nova"/>
          <w:color w:val="000000" w:themeColor="text1"/>
        </w:rPr>
        <w:t>believe their future opportunities have disappeared. Better awareness can reduce stigma and encourage people to seek help</w:t>
      </w:r>
      <w:r w:rsidRPr="4A120750" w:rsidR="728C33E3">
        <w:rPr>
          <w:rFonts w:ascii="Arial Nova" w:hAnsi="Arial Nova" w:eastAsia="Arial Nova" w:cs="Arial Nova"/>
          <w:color w:val="000000" w:themeColor="text1"/>
        </w:rPr>
        <w:t xml:space="preserve">. By understanding the challenges and providing appropriate support, we can help younger people living </w:t>
      </w:r>
      <w:r w:rsidRPr="4A120750" w:rsidR="75F3C89A">
        <w:rPr>
          <w:rFonts w:ascii="Arial Nova" w:hAnsi="Arial Nova" w:eastAsia="Arial Nova" w:cs="Arial Nova"/>
          <w:color w:val="000000" w:themeColor="text1"/>
        </w:rPr>
        <w:t>with Parkinson's feel valued, included and supported.</w:t>
      </w:r>
    </w:p>
    <w:p w:rsidR="4A120750" w:rsidP="4A120750" w:rsidRDefault="4A120750" w14:paraId="384038E1" w14:textId="61FF1ED0">
      <w:pPr>
        <w:rPr>
          <w:rFonts w:ascii="Arial Nova" w:hAnsi="Arial Nova" w:eastAsia="Arial Nova" w:cs="Arial Nova"/>
          <w:b/>
          <w:bCs/>
          <w:color w:val="000000" w:themeColor="text1"/>
        </w:rPr>
      </w:pPr>
    </w:p>
    <w:p w:rsidR="4A120750" w:rsidP="4A120750" w:rsidRDefault="4A120750" w14:paraId="7BE71F5B" w14:textId="50980891">
      <w:pPr>
        <w:rPr>
          <w:rFonts w:ascii="Arial Nova" w:hAnsi="Arial Nova" w:eastAsia="Arial Nova" w:cs="Arial Nova"/>
          <w:color w:val="000000" w:themeColor="text1"/>
        </w:rPr>
      </w:pPr>
    </w:p>
    <w:p w:rsidR="4A120750" w:rsidP="4A120750" w:rsidRDefault="4A120750" w14:paraId="7E56975A" w14:textId="29EC6DE7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3182567B" w14:textId="27697724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042FCC6C" w14:textId="2381BBC7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19317592" w14:textId="71E4F099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38F76B4A" w14:textId="768C8884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31627761" w14:textId="1C1F17DA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26322215" w14:textId="4386F5A6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4CBA6D98" w14:textId="000AD8C6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39FF8B78" w14:textId="6B01FD94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512C6B50" w14:textId="3F8C2BA4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2CDF689B" w14:textId="30728786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36D41CEB" w14:textId="39F9A2DE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07D3EE38" w14:textId="6F69F39D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3C2A448A" w14:textId="73187FCF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4DD1F705" w14:textId="04170BFB">
      <w:pPr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021F216E" w14:paraId="4901EA3A" w14:textId="33D0BA58">
      <w:pPr>
        <w:rPr>
          <w:rFonts w:ascii="Arial Nova" w:hAnsi="Arial Nova" w:eastAsia="Arial Nova" w:cs="Arial Nova"/>
          <w:color w:val="000000" w:themeColor="text1"/>
        </w:rPr>
      </w:pPr>
    </w:p>
    <w:p w:rsidR="79E626CA" w:rsidP="021F216E" w:rsidRDefault="79E626CA" w14:paraId="7E7EEBF1" w14:textId="3ACDBDA6">
      <w:pPr>
        <w:rPr>
          <w:rFonts w:ascii="Arial Nova" w:hAnsi="Arial Nova" w:eastAsia="Arial Nova" w:cs="Arial Nova"/>
          <w:color w:val="000000" w:themeColor="text1"/>
          <w:sz w:val="32"/>
          <w:szCs w:val="32"/>
        </w:rPr>
      </w:pPr>
      <w:r w:rsidRPr="021F216E">
        <w:rPr>
          <w:rFonts w:ascii="Arial Nova" w:hAnsi="Arial Nova" w:eastAsia="Arial Nova" w:cs="Arial Nova"/>
          <w:color w:val="000000" w:themeColor="text1"/>
          <w:sz w:val="44"/>
          <w:szCs w:val="44"/>
        </w:rPr>
        <w:t>Task</w:t>
      </w:r>
      <w:r w:rsidR="00B7418E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4- </w:t>
      </w:r>
      <w:r w:rsidRPr="00B7418E" w:rsidR="00B7418E">
        <w:rPr>
          <w:rFonts w:ascii="Arial Nova" w:hAnsi="Arial Nova" w:eastAsia="Arial Nova" w:cs="Arial Nova"/>
          <w:color w:val="000000" w:themeColor="text1"/>
          <w:sz w:val="44"/>
          <w:szCs w:val="44"/>
        </w:rPr>
        <w:t>NHS Equality, Diversity and Inclusion Quiz</w:t>
      </w:r>
      <w:r w:rsidR="003D2038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</w:t>
      </w:r>
    </w:p>
    <w:p w:rsidRPr="00186C85" w:rsidR="0074551A" w:rsidP="4F218ED2" w:rsidRDefault="0074551A" w14:paraId="7B1FB0F8" w14:textId="76CFEB31">
      <w:pPr>
        <w:pStyle w:val="ListParagraph"/>
        <w:numPr>
          <w:ilvl w:val="0"/>
          <w:numId w:val="3"/>
        </w:numPr>
        <w:spacing w:before="100" w:beforeAutospacing="on" w:after="100" w:afterAutospacing="on" w:line="240" w:lineRule="auto"/>
        <w:rPr>
          <w:rFonts w:ascii="Arial" w:hAnsi="Arial" w:eastAsia="Times New Roman" w:asciiTheme="minorBidi" w:hAnsiTheme="minorBidi"/>
          <w:i w:val="1"/>
          <w:iCs w:val="1"/>
        </w:rPr>
      </w:pP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What is the primary goal of the NHS Equality, Diversity, and Inclusion Improvement Plan?</w:t>
      </w:r>
      <w:r>
        <w:br/>
      </w:r>
    </w:p>
    <w:p w:rsidRPr="007C3164" w:rsidR="0074551A" w:rsidP="0074551A" w:rsidRDefault="35CB2D52" w14:paraId="4BDDCFB5" w14:textId="4BE5EFB6">
      <w:pPr>
        <w:pStyle w:val="ListParagraph"/>
        <w:spacing w:before="100" w:beforeAutospacing="1" w:after="100" w:afterAutospacing="1" w:line="240" w:lineRule="auto"/>
      </w:pPr>
      <w:r w:rsidRPr="779126FC">
        <w:rPr>
          <w:rFonts w:eastAsia="Times New Roman" w:asciiTheme="minorBidi" w:hAnsiTheme="minorBidi"/>
        </w:rPr>
        <w:t xml:space="preserve">The main goal is to improve equality, </w:t>
      </w:r>
      <w:r w:rsidRPr="779126FC" w:rsidR="6EAEE457">
        <w:rPr>
          <w:rFonts w:eastAsia="Times New Roman" w:asciiTheme="minorBidi" w:hAnsiTheme="minorBidi"/>
        </w:rPr>
        <w:t>diversity and inclusion across the NHS workforce</w:t>
      </w:r>
      <w:r w:rsidRPr="779126FC" w:rsidR="481AF399">
        <w:rPr>
          <w:rFonts w:eastAsia="Times New Roman" w:asciiTheme="minorBidi" w:hAnsiTheme="minorBidi"/>
        </w:rPr>
        <w:t>, so that staff feel valued</w:t>
      </w:r>
      <w:r w:rsidRPr="779126FC" w:rsidR="02E3808A">
        <w:rPr>
          <w:rFonts w:eastAsia="Times New Roman" w:asciiTheme="minorBidi" w:hAnsiTheme="minorBidi"/>
        </w:rPr>
        <w:t xml:space="preserve">, </w:t>
      </w:r>
      <w:r w:rsidRPr="779126FC" w:rsidR="616B3C1A">
        <w:rPr>
          <w:rFonts w:eastAsia="Times New Roman" w:asciiTheme="minorBidi" w:hAnsiTheme="minorBidi"/>
        </w:rPr>
        <w:t xml:space="preserve">respected </w:t>
      </w:r>
      <w:r w:rsidRPr="779126FC" w:rsidR="02E3808A">
        <w:rPr>
          <w:rFonts w:eastAsia="Times New Roman" w:asciiTheme="minorBidi" w:hAnsiTheme="minorBidi"/>
        </w:rPr>
        <w:t>and that they belong, while reducing discrim</w:t>
      </w:r>
      <w:r w:rsidRPr="779126FC" w:rsidR="36B11F0F">
        <w:rPr>
          <w:rFonts w:eastAsia="Times New Roman" w:asciiTheme="minorBidi" w:hAnsiTheme="minorBidi"/>
        </w:rPr>
        <w:t>ination and unfair treatment</w:t>
      </w:r>
      <w:r w:rsidRPr="70A45008" w:rsidR="4BD24A82">
        <w:rPr>
          <w:rFonts w:eastAsia="Times New Roman" w:asciiTheme="minorBidi" w:hAnsiTheme="minorBidi"/>
        </w:rPr>
        <w:t xml:space="preserve"> (NHS England,2023).</w:t>
      </w:r>
    </w:p>
    <w:p w:rsidRPr="007C3164" w:rsidR="0074551A" w:rsidP="0074551A" w:rsidRDefault="0074551A" w14:paraId="17762088" w14:textId="77777777">
      <w:pPr>
        <w:spacing w:before="100" w:beforeAutospacing="1" w:after="100" w:afterAutospacing="1" w:line="240" w:lineRule="auto"/>
        <w:ind w:left="720"/>
        <w:rPr>
          <w:rFonts w:eastAsia="Times New Roman" w:asciiTheme="minorBidi" w:hAnsiTheme="minorBidi"/>
        </w:rPr>
      </w:pPr>
    </w:p>
    <w:p w:rsidRPr="00186C85" w:rsidR="0074551A" w:rsidP="4F218ED2" w:rsidRDefault="0074551A" w14:paraId="29CAC9B7" w14:textId="7BAFA5A6">
      <w:pPr>
        <w:pStyle w:val="ListParagraph"/>
        <w:numPr>
          <w:ilvl w:val="0"/>
          <w:numId w:val="3"/>
        </w:numPr>
        <w:spacing w:before="100" w:beforeAutospacing="on" w:after="100" w:afterAutospacing="on" w:line="240" w:lineRule="auto"/>
        <w:rPr>
          <w:rFonts w:ascii="Arial" w:hAnsi="Arial" w:eastAsia="Times New Roman" w:asciiTheme="minorBidi" w:hAnsiTheme="minorBidi"/>
          <w:i w:val="1"/>
          <w:iCs w:val="1"/>
        </w:rPr>
      </w:pP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How does the NHS EDI Improvement Plan propose to tackle the gender pay gap?</w:t>
      </w:r>
      <w:r>
        <w:br/>
      </w:r>
    </w:p>
    <w:p w:rsidR="4362843C" w:rsidP="779126FC" w:rsidRDefault="4362843C" w14:paraId="741EE207" w14:textId="022DD717">
      <w:pPr>
        <w:pStyle w:val="ListParagraph"/>
        <w:spacing w:beforeAutospacing="1" w:afterAutospacing="1" w:line="240" w:lineRule="auto"/>
        <w:rPr>
          <w:rFonts w:eastAsia="Times New Roman" w:asciiTheme="minorBidi" w:hAnsiTheme="minorBidi"/>
        </w:rPr>
      </w:pPr>
      <w:r w:rsidRPr="779126FC">
        <w:rPr>
          <w:rFonts w:eastAsia="Times New Roman" w:asciiTheme="minorBidi" w:hAnsiTheme="minorBidi"/>
        </w:rPr>
        <w:t>It proposes analysing pay gap data, imple</w:t>
      </w:r>
      <w:r w:rsidRPr="779126FC" w:rsidR="7FD8C1FB">
        <w:rPr>
          <w:rFonts w:eastAsia="Times New Roman" w:asciiTheme="minorBidi" w:hAnsiTheme="minorBidi"/>
        </w:rPr>
        <w:t xml:space="preserve">menting the Mend the Gap </w:t>
      </w:r>
      <w:r w:rsidRPr="779126FC" w:rsidR="3661BE02">
        <w:rPr>
          <w:rFonts w:eastAsia="Times New Roman" w:asciiTheme="minorBidi" w:hAnsiTheme="minorBidi"/>
        </w:rPr>
        <w:t>recommendations,</w:t>
      </w:r>
      <w:r w:rsidRPr="779126FC" w:rsidR="77463D89">
        <w:rPr>
          <w:rFonts w:eastAsia="Times New Roman" w:asciiTheme="minorBidi" w:hAnsiTheme="minorBidi"/>
        </w:rPr>
        <w:t xml:space="preserve"> and promoting flexible working. NHS</w:t>
      </w:r>
      <w:r w:rsidRPr="779126FC" w:rsidR="612ED4A8">
        <w:rPr>
          <w:rFonts w:eastAsia="Times New Roman" w:asciiTheme="minorBidi" w:hAnsiTheme="minorBidi"/>
        </w:rPr>
        <w:t xml:space="preserve"> </w:t>
      </w:r>
      <w:r w:rsidRPr="779126FC" w:rsidR="13CD0C7A">
        <w:rPr>
          <w:rFonts w:eastAsia="Times New Roman" w:asciiTheme="minorBidi" w:hAnsiTheme="minorBidi"/>
        </w:rPr>
        <w:t>organisations should monitor progress and work towards reducing ge</w:t>
      </w:r>
      <w:r w:rsidRPr="779126FC" w:rsidR="71716406">
        <w:rPr>
          <w:rFonts w:eastAsia="Times New Roman" w:asciiTheme="minorBidi" w:hAnsiTheme="minorBidi"/>
        </w:rPr>
        <w:t>nder, race and disibility pay gaps.</w:t>
      </w:r>
    </w:p>
    <w:p w:rsidR="779126FC" w:rsidP="779126FC" w:rsidRDefault="779126FC" w14:paraId="53F538EF" w14:textId="7CF31803">
      <w:pPr>
        <w:pStyle w:val="ListParagraph"/>
        <w:spacing w:beforeAutospacing="1" w:afterAutospacing="1" w:line="240" w:lineRule="auto"/>
        <w:rPr>
          <w:rFonts w:eastAsia="Times New Roman" w:asciiTheme="minorBidi" w:hAnsiTheme="minorBidi"/>
        </w:rPr>
      </w:pPr>
    </w:p>
    <w:p w:rsidRPr="00186C85" w:rsidR="0074551A" w:rsidP="0074551A" w:rsidRDefault="0074551A" w14:paraId="63A92FD2" w14:textId="77777777">
      <w:pPr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7C3164" w:rsidR="0074551A" w:rsidP="0074551A" w:rsidRDefault="0074551A" w14:paraId="6C9C69EC" w14:textId="77777777">
      <w:pPr>
        <w:spacing w:before="100" w:beforeAutospacing="1" w:after="100" w:afterAutospacing="1" w:line="240" w:lineRule="auto"/>
        <w:ind w:left="1440"/>
        <w:rPr>
          <w:rFonts w:eastAsia="Times New Roman" w:asciiTheme="minorBidi" w:hAnsiTheme="minorBidi"/>
        </w:rPr>
      </w:pPr>
    </w:p>
    <w:p w:rsidRPr="00186C85" w:rsidR="0074551A" w:rsidP="4F218ED2" w:rsidRDefault="0074551A" w14:paraId="306967E5" w14:textId="2D6F56AF">
      <w:pPr>
        <w:pStyle w:val="ListParagraph"/>
        <w:numPr>
          <w:ilvl w:val="0"/>
          <w:numId w:val="3"/>
        </w:numPr>
        <w:spacing w:before="100" w:beforeAutospacing="on" w:after="100" w:afterAutospacing="on" w:line="240" w:lineRule="auto"/>
        <w:rPr>
          <w:rFonts w:ascii="Arial" w:hAnsi="Arial" w:eastAsia="Times New Roman" w:asciiTheme="minorBidi" w:hAnsiTheme="minorBidi"/>
          <w:b w:val="1"/>
          <w:bCs w:val="1"/>
        </w:rPr>
      </w:pP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What is meant by the term ‘intersectionality’ as used in the NHS EDI Improvement Plan?</w:t>
      </w:r>
      <w:r>
        <w:br/>
      </w:r>
    </w:p>
    <w:p w:rsidRPr="00186C85" w:rsidR="0074551A" w:rsidP="4F218ED2" w:rsidRDefault="0074551A" w14:paraId="3D82C9F0" w14:textId="42A0D57F">
      <w:pPr>
        <w:pStyle w:val="ListParagraph"/>
        <w:spacing w:before="100" w:beforeAutospacing="on" w:after="100" w:afterAutospacing="on" w:line="240" w:lineRule="auto"/>
        <w:ind w:left="720"/>
      </w:pPr>
      <w:r w:rsidRPr="4F218ED2" w:rsidR="63415D3E">
        <w:rPr>
          <w:rFonts w:ascii="Arial" w:hAnsi="Arial" w:eastAsia="Times New Roman" w:asciiTheme="minorBidi" w:hAnsiTheme="minorBidi"/>
        </w:rPr>
        <w:t>Intersectionality means recognising that people can have several identities or</w:t>
      </w:r>
      <w:r w:rsidRPr="4F218ED2" w:rsidR="2084AB83">
        <w:rPr>
          <w:rFonts w:ascii="Arial" w:hAnsi="Arial" w:eastAsia="Times New Roman" w:asciiTheme="minorBidi" w:hAnsiTheme="minorBidi"/>
        </w:rPr>
        <w:t xml:space="preserve"> characteristics, such as race, sex and dis</w:t>
      </w:r>
      <w:r w:rsidRPr="4F218ED2" w:rsidR="0CDCEA05">
        <w:rPr>
          <w:rFonts w:ascii="Arial" w:hAnsi="Arial" w:eastAsia="Times New Roman" w:asciiTheme="minorBidi" w:hAnsiTheme="minorBidi"/>
        </w:rPr>
        <w:t>ability, which can combine to create different or g</w:t>
      </w:r>
      <w:r w:rsidRPr="4F218ED2" w:rsidR="2A476E01">
        <w:rPr>
          <w:rFonts w:ascii="Arial" w:hAnsi="Arial" w:eastAsia="Times New Roman" w:asciiTheme="minorBidi" w:hAnsiTheme="minorBidi"/>
        </w:rPr>
        <w:t>reater experiences of inequality or disadvantage</w:t>
      </w:r>
      <w:r w:rsidRPr="4F218ED2" w:rsidR="3B452182">
        <w:rPr>
          <w:rFonts w:ascii="Arial" w:hAnsi="Arial" w:eastAsia="Times New Roman" w:asciiTheme="minorBidi" w:hAnsiTheme="minorBidi"/>
        </w:rPr>
        <w:t>.</w:t>
      </w:r>
      <w:r w:rsidRPr="4F218ED2" w:rsidR="35C7E9E2">
        <w:rPr>
          <w:rFonts w:ascii="Arial" w:hAnsi="Arial" w:eastAsia="Times New Roman" w:asciiTheme="minorBidi" w:hAnsiTheme="minorBidi"/>
        </w:rPr>
        <w:t xml:space="preserve"> </w:t>
      </w:r>
    </w:p>
    <w:p w:rsidR="1E867092" w:rsidP="779126FC" w:rsidRDefault="1E867092" w14:paraId="4D3F544D" w14:textId="06C776A3">
      <w:pPr>
        <w:spacing w:beforeAutospacing="1" w:afterAutospacing="1" w:line="240" w:lineRule="auto"/>
      </w:pPr>
      <w:r w:rsidRPr="779126FC">
        <w:rPr>
          <w:rFonts w:eastAsia="Times New Roman" w:asciiTheme="minorBidi" w:hAnsiTheme="minorBidi"/>
        </w:rPr>
        <w:t xml:space="preserve">          </w:t>
      </w:r>
    </w:p>
    <w:p w:rsidRPr="007C3164" w:rsidR="0074551A" w:rsidP="0074551A" w:rsidRDefault="0074551A" w14:paraId="5D89C9F6" w14:textId="77777777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7C3164" w:rsidR="0074551A" w:rsidP="0074551A" w:rsidRDefault="0074551A" w14:paraId="0A15D10A" w14:textId="77777777">
      <w:pPr>
        <w:spacing w:before="100" w:beforeAutospacing="1" w:after="100" w:afterAutospacing="1" w:line="240" w:lineRule="auto"/>
        <w:ind w:left="1440"/>
        <w:rPr>
          <w:rFonts w:eastAsia="Times New Roman" w:asciiTheme="minorBidi" w:hAnsiTheme="minorBidi"/>
        </w:rPr>
      </w:pPr>
    </w:p>
    <w:p w:rsidRPr="00186C85" w:rsidR="0074551A" w:rsidP="4F218ED2" w:rsidRDefault="0074551A" w14:paraId="02012AFA" w14:textId="70B10F5D">
      <w:pPr>
        <w:pStyle w:val="ListParagraph"/>
        <w:numPr>
          <w:ilvl w:val="0"/>
          <w:numId w:val="3"/>
        </w:numPr>
        <w:spacing w:before="100" w:beforeAutospacing="on" w:after="100" w:afterAutospacing="on" w:line="240" w:lineRule="auto"/>
        <w:rPr>
          <w:rFonts w:ascii="Arial" w:hAnsi="Arial" w:eastAsia="Times New Roman" w:asciiTheme="minorBidi" w:hAnsiTheme="minorBidi"/>
          <w:i w:val="1"/>
          <w:iCs w:val="1"/>
        </w:rPr>
      </w:pP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Why is it important for the NHS to create a psychologically safe work environment?</w:t>
      </w:r>
      <w:r>
        <w:br/>
      </w:r>
    </w:p>
    <w:p w:rsidRPr="007C3164" w:rsidR="0074551A" w:rsidP="779126FC" w:rsidRDefault="134060A1" w14:paraId="01DA7118" w14:textId="7A48D92F">
      <w:pPr>
        <w:pStyle w:val="ListParagraph"/>
        <w:spacing w:before="100" w:beforeAutospacing="1" w:after="100" w:afterAutospacing="1" w:line="240" w:lineRule="auto"/>
      </w:pPr>
      <w:r w:rsidRPr="779126FC">
        <w:rPr>
          <w:rFonts w:eastAsia="Times New Roman" w:asciiTheme="minorBidi" w:hAnsiTheme="minorBidi"/>
        </w:rPr>
        <w:t>It helps staff able to speak up, ask questions, rais</w:t>
      </w:r>
      <w:r w:rsidRPr="779126FC" w:rsidR="6AB73158">
        <w:rPr>
          <w:rFonts w:eastAsia="Times New Roman" w:asciiTheme="minorBidi" w:hAnsiTheme="minorBidi"/>
        </w:rPr>
        <w:t>e concerns and admit mistakes without fear</w:t>
      </w:r>
      <w:r w:rsidRPr="779126FC" w:rsidR="6AE39687">
        <w:rPr>
          <w:rFonts w:eastAsia="Times New Roman" w:asciiTheme="minorBidi" w:hAnsiTheme="minorBidi"/>
        </w:rPr>
        <w:t>. This supports staff wellbeing, teamwork</w:t>
      </w:r>
      <w:r w:rsidRPr="779126FC" w:rsidR="10250549">
        <w:rPr>
          <w:rFonts w:eastAsia="Times New Roman" w:asciiTheme="minorBidi" w:hAnsiTheme="minorBidi"/>
        </w:rPr>
        <w:t xml:space="preserve"> and safer patient care.</w:t>
      </w:r>
    </w:p>
    <w:p w:rsidRPr="007C3164" w:rsidR="0074551A" w:rsidP="0074551A" w:rsidRDefault="0074551A" w14:paraId="34316902" w14:textId="77777777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7C3164" w:rsidR="0074551A" w:rsidP="0074551A" w:rsidRDefault="0074551A" w14:paraId="6696408B" w14:textId="77777777">
      <w:pPr>
        <w:spacing w:before="100" w:beforeAutospacing="1" w:after="100" w:afterAutospacing="1" w:line="240" w:lineRule="auto"/>
        <w:ind w:left="1440"/>
        <w:rPr>
          <w:rFonts w:eastAsia="Times New Roman" w:asciiTheme="minorBidi" w:hAnsiTheme="minorBidi"/>
        </w:rPr>
      </w:pPr>
    </w:p>
    <w:p w:rsidRPr="00186C85" w:rsidR="0074551A" w:rsidP="4F218ED2" w:rsidRDefault="0074551A" w14:paraId="2D37105B" w14:textId="354FFEFF">
      <w:pPr>
        <w:pStyle w:val="ListParagraph"/>
        <w:numPr>
          <w:ilvl w:val="0"/>
          <w:numId w:val="3"/>
        </w:numPr>
        <w:spacing w:before="100" w:beforeAutospacing="on" w:after="100" w:afterAutospacing="on" w:line="240" w:lineRule="auto"/>
        <w:rPr>
          <w:rFonts w:ascii="Arial" w:hAnsi="Arial" w:eastAsia="Times New Roman" w:asciiTheme="minorBidi" w:hAnsiTheme="minorBidi"/>
          <w:i w:val="1"/>
          <w:iCs w:val="1"/>
        </w:rPr>
      </w:pP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How does the NHS EDI Improvement Plan suggest improving the experience of internationally recruited staff?</w:t>
      </w:r>
      <w:r>
        <w:br/>
      </w:r>
    </w:p>
    <w:p w:rsidRPr="007C3164" w:rsidR="0074551A" w:rsidP="779126FC" w:rsidRDefault="599DC43F" w14:paraId="347B3033" w14:textId="7278DFCC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779126FC">
        <w:rPr>
          <w:rFonts w:eastAsia="Times New Roman" w:asciiTheme="minorBidi" w:hAnsiTheme="minorBidi"/>
        </w:rPr>
        <w:t>It recommends comprehensive o</w:t>
      </w:r>
      <w:r w:rsidRPr="779126FC" w:rsidR="0E21F4BA">
        <w:rPr>
          <w:rFonts w:eastAsia="Times New Roman" w:asciiTheme="minorBidi" w:hAnsiTheme="minorBidi"/>
        </w:rPr>
        <w:t>nboarding, culturally aware teams, psych</w:t>
      </w:r>
      <w:r w:rsidRPr="779126FC" w:rsidR="2084B414">
        <w:rPr>
          <w:rFonts w:eastAsia="Times New Roman" w:asciiTheme="minorBidi" w:hAnsiTheme="minorBidi"/>
        </w:rPr>
        <w:t>ological safety and ensuring</w:t>
      </w:r>
      <w:r w:rsidRPr="779126FC" w:rsidR="46FA525A">
        <w:rPr>
          <w:rFonts w:eastAsia="Times New Roman" w:asciiTheme="minorBidi" w:hAnsiTheme="minorBidi"/>
        </w:rPr>
        <w:t xml:space="preserve"> internationally recruited staff have equal access to</w:t>
      </w:r>
      <w:r w:rsidRPr="779126FC" w:rsidR="6D5EFE7B">
        <w:rPr>
          <w:rFonts w:eastAsia="Times New Roman" w:asciiTheme="minorBidi" w:hAnsiTheme="minorBidi"/>
        </w:rPr>
        <w:t xml:space="preserve"> training, development and career progression.</w:t>
      </w:r>
    </w:p>
    <w:p w:rsidRPr="007C3164" w:rsidR="0074551A" w:rsidP="0074551A" w:rsidRDefault="0074551A" w14:paraId="74F4F6C1" w14:textId="77777777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7C3164" w:rsidR="0074551A" w:rsidP="0074551A" w:rsidRDefault="0074551A" w14:paraId="74AB4F55" w14:textId="77777777">
      <w:pPr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174F75" w:rsidR="0074551A" w:rsidP="4F218ED2" w:rsidRDefault="0074551A" w14:paraId="6B0F6E95" w14:textId="0139CF6F">
      <w:pPr>
        <w:pStyle w:val="ListParagraph"/>
        <w:numPr>
          <w:ilvl w:val="0"/>
          <w:numId w:val="3"/>
        </w:numPr>
        <w:spacing w:before="100" w:beforeAutospacing="on" w:after="100" w:afterAutospacing="on" w:line="240" w:lineRule="auto"/>
        <w:rPr>
          <w:rFonts w:ascii="Arial" w:hAnsi="Arial" w:eastAsia="Times New Roman" w:asciiTheme="minorBidi" w:hAnsiTheme="minorBidi"/>
          <w:i w:val="1"/>
          <w:iCs w:val="1"/>
        </w:rPr>
      </w:pP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 xml:space="preserve">What role does leadership play in advancing EDI </w:t>
      </w: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objectives</w:t>
      </w: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 xml:space="preserve"> according to the NHS Improvement Plan?</w:t>
      </w:r>
      <w:r>
        <w:br/>
      </w:r>
    </w:p>
    <w:p w:rsidRPr="00186C85" w:rsidR="0074551A" w:rsidP="779126FC" w:rsidRDefault="291991CC" w14:paraId="4A1229F6" w14:textId="006ACEE3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779126FC">
        <w:rPr>
          <w:rFonts w:eastAsia="Times New Roman" w:asciiTheme="minorBidi" w:hAnsiTheme="minorBidi"/>
        </w:rPr>
        <w:t xml:space="preserve">Leaders are expected to set the culture and lead by example. </w:t>
      </w:r>
      <w:r w:rsidRPr="779126FC" w:rsidR="3723BBCF">
        <w:rPr>
          <w:rFonts w:eastAsia="Times New Roman" w:asciiTheme="minorBidi" w:hAnsiTheme="minorBidi"/>
        </w:rPr>
        <w:t>Chief executives, chairs and board</w:t>
      </w:r>
      <w:r w:rsidRPr="779126FC" w:rsidR="5F29185E">
        <w:rPr>
          <w:rFonts w:eastAsia="Times New Roman" w:asciiTheme="minorBidi" w:hAnsiTheme="minorBidi"/>
        </w:rPr>
        <w:t xml:space="preserve"> members must have specific EDI objectives and be accountable</w:t>
      </w:r>
      <w:r w:rsidRPr="779126FC" w:rsidR="3D369ED2">
        <w:rPr>
          <w:rFonts w:eastAsia="Times New Roman" w:asciiTheme="minorBidi" w:hAnsiTheme="minorBidi"/>
        </w:rPr>
        <w:t xml:space="preserve"> for improving inclusion.</w:t>
      </w:r>
    </w:p>
    <w:p w:rsidRPr="007C3164" w:rsidR="0074551A" w:rsidP="0074551A" w:rsidRDefault="0074551A" w14:paraId="35E0A87F" w14:textId="77777777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7C3164" w:rsidR="0074551A" w:rsidP="0074551A" w:rsidRDefault="0074551A" w14:paraId="06ACD9B8" w14:textId="77777777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186C85" w:rsidR="0074551A" w:rsidP="4F218ED2" w:rsidRDefault="0074551A" w14:paraId="3029298F" w14:textId="19A915B6">
      <w:pPr>
        <w:pStyle w:val="ListParagraph"/>
        <w:numPr>
          <w:ilvl w:val="0"/>
          <w:numId w:val="3"/>
        </w:numPr>
        <w:spacing w:before="100" w:beforeAutospacing="on" w:after="100" w:afterAutospacing="on" w:line="240" w:lineRule="auto"/>
        <w:rPr>
          <w:rFonts w:ascii="Arial" w:hAnsi="Arial" w:eastAsia="Times New Roman" w:asciiTheme="minorBidi" w:hAnsiTheme="minorBidi"/>
          <w:i w:val="1"/>
          <w:iCs w:val="1"/>
        </w:rPr>
      </w:pP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Identify one way the NHS EDI Improvement Plan aims to reduce health inequalities within the workforce.</w:t>
      </w:r>
      <w:r>
        <w:br/>
      </w:r>
    </w:p>
    <w:p w:rsidRPr="007C3164" w:rsidR="0074551A" w:rsidP="779126FC" w:rsidRDefault="50E192E4" w14:paraId="362C11E4" w14:textId="5F7154D6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779126FC">
        <w:rPr>
          <w:rFonts w:eastAsia="Times New Roman" w:asciiTheme="minorBidi" w:hAnsiTheme="minorBidi"/>
        </w:rPr>
        <w:t>One way is to reduce bullying and hara</w:t>
      </w:r>
      <w:r w:rsidRPr="779126FC" w:rsidR="4AE86DBF">
        <w:rPr>
          <w:rFonts w:eastAsia="Times New Roman" w:asciiTheme="minorBidi" w:hAnsiTheme="minorBidi"/>
        </w:rPr>
        <w:t xml:space="preserve">ssment and increase civility, helping </w:t>
      </w:r>
      <w:r w:rsidRPr="779126FC" w:rsidR="032A5375">
        <w:rPr>
          <w:rFonts w:eastAsia="Times New Roman" w:asciiTheme="minorBidi" w:hAnsiTheme="minorBidi"/>
        </w:rPr>
        <w:t xml:space="preserve">improve staff health, wellbeing and inclusion, particularly </w:t>
      </w:r>
      <w:r w:rsidRPr="779126FC" w:rsidR="72B9CEDA">
        <w:rPr>
          <w:rFonts w:eastAsia="Times New Roman" w:asciiTheme="minorBidi" w:hAnsiTheme="minorBidi"/>
        </w:rPr>
        <w:t>for groups experie</w:t>
      </w:r>
      <w:r w:rsidRPr="779126FC" w:rsidR="7A9EA85B">
        <w:rPr>
          <w:rFonts w:eastAsia="Times New Roman" w:asciiTheme="minorBidi" w:hAnsiTheme="minorBidi"/>
        </w:rPr>
        <w:t>ncing</w:t>
      </w:r>
      <w:r w:rsidRPr="779126FC" w:rsidR="49300FB6">
        <w:rPr>
          <w:rFonts w:eastAsia="Times New Roman" w:asciiTheme="minorBidi" w:hAnsiTheme="minorBidi"/>
        </w:rPr>
        <w:t xml:space="preserve"> greater </w:t>
      </w:r>
      <w:r w:rsidRPr="4A120750" w:rsidR="737CC26C">
        <w:rPr>
          <w:rFonts w:eastAsia="Times New Roman" w:asciiTheme="minorBidi" w:hAnsiTheme="minorBidi"/>
        </w:rPr>
        <w:t>disadvantages</w:t>
      </w:r>
      <w:r w:rsidRPr="779126FC" w:rsidR="49300FB6">
        <w:rPr>
          <w:rFonts w:eastAsia="Times New Roman" w:asciiTheme="minorBidi" w:hAnsiTheme="minorBidi"/>
        </w:rPr>
        <w:t>.</w:t>
      </w:r>
    </w:p>
    <w:p w:rsidRPr="007C3164" w:rsidR="0074551A" w:rsidP="0074551A" w:rsidRDefault="0074551A" w14:paraId="53B7217B" w14:textId="77777777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7C3164" w:rsidR="0074551A" w:rsidP="0074551A" w:rsidRDefault="0074551A" w14:paraId="338C5ABA" w14:textId="77777777">
      <w:pPr>
        <w:spacing w:before="100" w:beforeAutospacing="1" w:after="100" w:afterAutospacing="1" w:line="240" w:lineRule="auto"/>
        <w:ind w:left="1440"/>
        <w:rPr>
          <w:rFonts w:eastAsia="Times New Roman" w:asciiTheme="minorBidi" w:hAnsiTheme="minorBidi"/>
        </w:rPr>
      </w:pPr>
    </w:p>
    <w:p w:rsidRPr="00174F75" w:rsidR="0074551A" w:rsidP="4F218ED2" w:rsidRDefault="0074551A" w14:paraId="2A8172C1" w14:textId="4674D530">
      <w:pPr>
        <w:pStyle w:val="ListParagraph"/>
        <w:numPr>
          <w:ilvl w:val="0"/>
          <w:numId w:val="3"/>
        </w:numPr>
        <w:spacing w:before="100" w:beforeAutospacing="on" w:after="100" w:afterAutospacing="on" w:line="240" w:lineRule="auto"/>
        <w:rPr/>
      </w:pP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 xml:space="preserve">Why does the NHS EDI Improvement Plan </w:t>
      </w: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emphasi</w:t>
      </w: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s</w:t>
      </w: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e</w:t>
      </w: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 xml:space="preserve"> the importance of collecting and </w:t>
      </w: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analysing</w:t>
      </w: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 xml:space="preserve"> data on protected characteristics?</w:t>
      </w:r>
    </w:p>
    <w:p w:rsidR="0074551A" w:rsidP="0074551A" w:rsidRDefault="0074551A" w14:paraId="431C2024" w14:textId="77777777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186C85" w:rsidR="0074551A" w:rsidP="779126FC" w:rsidRDefault="37966FFC" w14:paraId="2909F09A" w14:textId="6A52492D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779126FC">
        <w:rPr>
          <w:rFonts w:eastAsia="Times New Roman" w:asciiTheme="minorBidi" w:hAnsiTheme="minorBidi"/>
        </w:rPr>
        <w:t xml:space="preserve">Reliable data helps the NHS identify inequalities, understand </w:t>
      </w:r>
      <w:r w:rsidRPr="779126FC" w:rsidR="4816BB45">
        <w:rPr>
          <w:rFonts w:eastAsia="Times New Roman" w:asciiTheme="minorBidi" w:hAnsiTheme="minorBidi"/>
        </w:rPr>
        <w:t>where p</w:t>
      </w:r>
      <w:r w:rsidRPr="779126FC" w:rsidR="737BA1D9">
        <w:rPr>
          <w:rFonts w:eastAsia="Times New Roman" w:asciiTheme="minorBidi" w:hAnsiTheme="minorBidi"/>
        </w:rPr>
        <w:t xml:space="preserve">roblems </w:t>
      </w:r>
      <w:r w:rsidRPr="779126FC" w:rsidR="1DCFEB87">
        <w:rPr>
          <w:rFonts w:eastAsia="Times New Roman" w:asciiTheme="minorBidi" w:hAnsiTheme="minorBidi"/>
        </w:rPr>
        <w:t>exist,</w:t>
      </w:r>
      <w:r w:rsidRPr="779126FC" w:rsidR="737BA1D9">
        <w:rPr>
          <w:rFonts w:eastAsia="Times New Roman" w:asciiTheme="minorBidi" w:hAnsiTheme="minorBidi"/>
        </w:rPr>
        <w:t xml:space="preserve"> and monitor whether EDI actions are </w:t>
      </w:r>
      <w:r w:rsidRPr="779126FC" w:rsidR="062EB81F">
        <w:rPr>
          <w:rFonts w:eastAsia="Times New Roman" w:asciiTheme="minorBidi" w:hAnsiTheme="minorBidi"/>
        </w:rPr>
        <w:t>improving</w:t>
      </w:r>
      <w:r w:rsidRPr="779126FC" w:rsidR="737BA1D9">
        <w:rPr>
          <w:rFonts w:eastAsia="Times New Roman" w:asciiTheme="minorBidi" w:hAnsiTheme="minorBidi"/>
        </w:rPr>
        <w:t xml:space="preserve"> staff </w:t>
      </w:r>
      <w:r w:rsidRPr="779126FC" w:rsidR="313FD71F">
        <w:rPr>
          <w:rFonts w:eastAsia="Times New Roman" w:asciiTheme="minorBidi" w:hAnsiTheme="minorBidi"/>
        </w:rPr>
        <w:t>experiences and outcomes.</w:t>
      </w:r>
    </w:p>
    <w:p w:rsidRPr="007C3164" w:rsidR="0074551A" w:rsidP="0074551A" w:rsidRDefault="0074551A" w14:paraId="7D601085" w14:textId="77777777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7C3164" w:rsidR="0074551A" w:rsidP="4F218ED2" w:rsidRDefault="0074551A" w14:paraId="6966B094" w14:textId="3D6FB3FD">
      <w:pPr>
        <w:pStyle w:val="ListParagraph"/>
        <w:numPr>
          <w:ilvl w:val="0"/>
          <w:numId w:val="3"/>
        </w:numPr>
        <w:spacing w:before="100" w:beforeAutospacing="on" w:after="100" w:afterAutospacing="on" w:line="240" w:lineRule="auto"/>
        <w:rPr/>
      </w:pP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Explain how flexible working policies can contribute to equality and inclusion in the NHS workforce.</w:t>
      </w:r>
    </w:p>
    <w:p w:rsidR="70A45008" w:rsidP="70A45008" w:rsidRDefault="70A45008" w14:paraId="3F8DC870" w14:textId="602EF84C">
      <w:pPr>
        <w:pStyle w:val="ListParagraph"/>
        <w:spacing w:beforeAutospacing="1" w:afterAutospacing="1" w:line="240" w:lineRule="auto"/>
        <w:rPr>
          <w:rFonts w:eastAsia="Times New Roman" w:asciiTheme="minorBidi" w:hAnsiTheme="minorBidi"/>
        </w:rPr>
      </w:pPr>
    </w:p>
    <w:p w:rsidRPr="007C3164" w:rsidR="0074551A" w:rsidP="779126FC" w:rsidRDefault="4DAC49FC" w14:paraId="23911E1F" w14:textId="3240FC7A">
      <w:pPr>
        <w:pStyle w:val="ListParagraph"/>
        <w:spacing w:before="100" w:beforeAutospacing="1" w:after="100" w:afterAutospacing="1" w:line="240" w:lineRule="auto"/>
      </w:pPr>
      <w:r w:rsidRPr="779126FC">
        <w:rPr>
          <w:rFonts w:eastAsia="Times New Roman" w:asciiTheme="minorBidi" w:hAnsiTheme="minorBidi"/>
        </w:rPr>
        <w:t xml:space="preserve">Flexible working can support work life balance, caring </w:t>
      </w:r>
      <w:r w:rsidRPr="779126FC" w:rsidR="059705D9">
        <w:rPr>
          <w:rFonts w:eastAsia="Times New Roman" w:asciiTheme="minorBidi" w:hAnsiTheme="minorBidi"/>
        </w:rPr>
        <w:t>responsibilities, health</w:t>
      </w:r>
      <w:r w:rsidRPr="1EFA5ECC" w:rsidR="0D0D1A9D">
        <w:rPr>
          <w:rFonts w:eastAsia="Times New Roman" w:asciiTheme="minorBidi" w:hAnsiTheme="minorBidi"/>
        </w:rPr>
        <w:t>,</w:t>
      </w:r>
      <w:r w:rsidRPr="779126FC" w:rsidR="059705D9">
        <w:rPr>
          <w:rFonts w:eastAsia="Times New Roman" w:asciiTheme="minorBidi" w:hAnsiTheme="minorBidi"/>
        </w:rPr>
        <w:t xml:space="preserve"> and wellbeing, and continued </w:t>
      </w:r>
      <w:r w:rsidRPr="779126FC" w:rsidR="0A1EC8B9">
        <w:rPr>
          <w:rFonts w:eastAsia="Times New Roman" w:asciiTheme="minorBidi" w:hAnsiTheme="minorBidi"/>
        </w:rPr>
        <w:t>professional</w:t>
      </w:r>
      <w:r w:rsidRPr="779126FC" w:rsidR="059705D9">
        <w:rPr>
          <w:rFonts w:eastAsia="Times New Roman" w:asciiTheme="minorBidi" w:hAnsiTheme="minorBidi"/>
        </w:rPr>
        <w:t xml:space="preserve"> development</w:t>
      </w:r>
      <w:r w:rsidRPr="779126FC" w:rsidR="5A498902">
        <w:rPr>
          <w:rFonts w:eastAsia="Times New Roman" w:asciiTheme="minorBidi" w:hAnsiTheme="minorBidi"/>
        </w:rPr>
        <w:t>, therefore making NHS employment more accessible to</w:t>
      </w:r>
      <w:r w:rsidRPr="779126FC" w:rsidR="3AF1CE6E">
        <w:rPr>
          <w:rFonts w:eastAsia="Times New Roman" w:asciiTheme="minorBidi" w:hAnsiTheme="minorBidi"/>
        </w:rPr>
        <w:t xml:space="preserve"> different groups of staff.</w:t>
      </w:r>
    </w:p>
    <w:p w:rsidR="0074551A" w:rsidP="0074551A" w:rsidRDefault="0074551A" w14:paraId="113D4483" w14:textId="2B0A0A4D">
      <w:pPr>
        <w:spacing w:before="100" w:beforeAutospacing="1" w:after="100" w:afterAutospacing="1" w:line="240" w:lineRule="auto"/>
        <w:ind w:left="1440"/>
        <w:rPr>
          <w:rFonts w:eastAsia="Times New Roman" w:asciiTheme="minorBidi" w:hAnsiTheme="minorBidi"/>
        </w:rPr>
      </w:pPr>
    </w:p>
    <w:p w:rsidRPr="007C3164" w:rsidR="0074551A" w:rsidP="0074551A" w:rsidRDefault="0074551A" w14:paraId="767A005F" w14:textId="77777777">
      <w:pPr>
        <w:spacing w:before="100" w:beforeAutospacing="1" w:after="100" w:afterAutospacing="1" w:line="240" w:lineRule="auto"/>
        <w:ind w:left="1440"/>
        <w:rPr>
          <w:rFonts w:eastAsia="Times New Roman" w:asciiTheme="minorBidi" w:hAnsiTheme="minorBidi"/>
        </w:rPr>
      </w:pPr>
    </w:p>
    <w:p w:rsidRPr="00186C85" w:rsidR="0074551A" w:rsidP="4F218ED2" w:rsidRDefault="0074551A" w14:paraId="416D31DA" w14:textId="70203873">
      <w:pPr>
        <w:pStyle w:val="ListParagraph"/>
        <w:numPr>
          <w:ilvl w:val="0"/>
          <w:numId w:val="3"/>
        </w:numPr>
        <w:spacing w:before="100" w:beforeAutospacing="on" w:after="100" w:afterAutospacing="on" w:line="240" w:lineRule="auto"/>
        <w:rPr/>
      </w:pPr>
      <w:r w:rsidRPr="4F218ED2" w:rsidR="5FAF1DAF">
        <w:rPr>
          <w:rFonts w:ascii="Arial" w:hAnsi="Arial" w:eastAsia="Times New Roman" w:asciiTheme="minorBidi" w:hAnsiTheme="minorBidi"/>
          <w:b w:val="1"/>
          <w:bCs w:val="1"/>
        </w:rPr>
        <w:t>What is one strategy mentioned in the NHS EDI Improvement Plan to combat bullying and harassment in the workplace?</w:t>
      </w:r>
    </w:p>
    <w:p w:rsidRPr="0074551A" w:rsidR="021F216E" w:rsidP="021F216E" w:rsidRDefault="414540BD" w14:paraId="6578F6D8" w14:textId="737EEA31">
      <w:pPr>
        <w:rPr>
          <w:rFonts w:ascii="Arial Nova" w:hAnsi="Arial Nova" w:eastAsia="Arial Nova" w:cs="Arial Nova"/>
          <w:color w:val="000000" w:themeColor="text1"/>
        </w:rPr>
      </w:pPr>
      <w:r w:rsidRPr="4F218ED2" w:rsidR="414540BD">
        <w:rPr>
          <w:rFonts w:ascii="Arial Nova" w:hAnsi="Arial Nova" w:eastAsia="Arial Nova" w:cs="Arial Nova"/>
          <w:color w:val="000000" w:themeColor="text1" w:themeTint="FF" w:themeShade="FF"/>
        </w:rPr>
        <w:t xml:space="preserve">          </w:t>
      </w:r>
      <w:r w:rsidRPr="4F218ED2" w:rsidR="71C7B5DF">
        <w:rPr>
          <w:rFonts w:ascii="Arial Nova" w:hAnsi="Arial Nova" w:eastAsia="Arial Nova" w:cs="Arial Nova"/>
          <w:color w:val="000000" w:themeColor="text1" w:themeTint="FF" w:themeShade="FF"/>
        </w:rPr>
        <w:t xml:space="preserve"> </w:t>
      </w:r>
      <w:r w:rsidRPr="4F218ED2" w:rsidR="593F62CF">
        <w:rPr>
          <w:rFonts w:ascii="Arial Nova" w:hAnsi="Arial Nova" w:eastAsia="Arial Nova" w:cs="Arial Nova"/>
          <w:color w:val="000000" w:themeColor="text1" w:themeTint="FF" w:themeShade="FF"/>
        </w:rPr>
        <w:t>The plan recommends r</w:t>
      </w:r>
      <w:r w:rsidRPr="4F218ED2" w:rsidR="7B5644E5">
        <w:rPr>
          <w:rFonts w:ascii="Arial Nova" w:hAnsi="Arial Nova" w:eastAsia="Arial Nova" w:cs="Arial Nova"/>
          <w:color w:val="000000" w:themeColor="text1" w:themeTint="FF" w:themeShade="FF"/>
        </w:rPr>
        <w:t xml:space="preserve">eviewing data on bullying and harassment by </w:t>
      </w:r>
      <w:r w:rsidRPr="4F218ED2" w:rsidR="7B5644E5">
        <w:rPr>
          <w:rFonts w:ascii="Arial Nova" w:hAnsi="Arial Nova" w:eastAsia="Arial Nova" w:cs="Arial Nova"/>
          <w:color w:val="000000" w:themeColor="text1" w:themeTint="FF" w:themeShade="FF"/>
        </w:rPr>
        <w:t xml:space="preserve">protected  </w:t>
      </w:r>
      <w:r w:rsidRPr="4F218ED2" w:rsidR="1AA3EC6F">
        <w:rPr>
          <w:rFonts w:ascii="Arial Nova" w:hAnsi="Arial Nova" w:eastAsia="Arial Nova" w:cs="Arial Nova"/>
          <w:color w:val="000000" w:themeColor="text1" w:themeTint="FF" w:themeShade="FF"/>
        </w:rPr>
        <w:t xml:space="preserve"> </w:t>
      </w:r>
      <w:r w:rsidRPr="4F218ED2" w:rsidR="7B5644E5">
        <w:rPr>
          <w:rFonts w:ascii="Arial Nova" w:hAnsi="Arial Nova" w:eastAsia="Arial Nova" w:cs="Arial Nova"/>
          <w:color w:val="000000" w:themeColor="text1" w:themeTint="FF" w:themeShade="FF"/>
        </w:rPr>
        <w:t xml:space="preserve"> characteristics</w:t>
      </w:r>
      <w:r w:rsidRPr="4F218ED2" w:rsidR="7EC183D7">
        <w:rPr>
          <w:rFonts w:ascii="Arial Nova" w:hAnsi="Arial Nova" w:eastAsia="Arial Nova" w:cs="Arial Nova"/>
          <w:color w:val="000000" w:themeColor="text1" w:themeTint="FF" w:themeShade="FF"/>
        </w:rPr>
        <w:t>, setting reduction targets</w:t>
      </w:r>
      <w:r w:rsidRPr="4F218ED2" w:rsidR="5AF2DDD3">
        <w:rPr>
          <w:rFonts w:ascii="Arial Nova" w:hAnsi="Arial Nova" w:eastAsia="Arial Nova" w:cs="Arial Nova"/>
          <w:color w:val="000000" w:themeColor="text1" w:themeTint="FF" w:themeShade="FF"/>
        </w:rPr>
        <w:t>,</w:t>
      </w:r>
      <w:r w:rsidRPr="4F218ED2" w:rsidR="7EC183D7">
        <w:rPr>
          <w:rFonts w:ascii="Arial Nova" w:hAnsi="Arial Nova" w:eastAsia="Arial Nova" w:cs="Arial Nova"/>
          <w:color w:val="000000" w:themeColor="text1" w:themeTint="FF" w:themeShade="FF"/>
        </w:rPr>
        <w:t xml:space="preserve"> and providing psychological su</w:t>
      </w:r>
      <w:r w:rsidRPr="4F218ED2" w:rsidR="5AA5D920">
        <w:rPr>
          <w:rFonts w:ascii="Arial Nova" w:hAnsi="Arial Nova" w:eastAsia="Arial Nova" w:cs="Arial Nova"/>
          <w:color w:val="000000" w:themeColor="text1" w:themeTint="FF" w:themeShade="FF"/>
        </w:rPr>
        <w:t xml:space="preserve">pport </w:t>
      </w:r>
      <w:r w:rsidRPr="4F218ED2" w:rsidR="621F1908">
        <w:rPr>
          <w:rFonts w:ascii="Arial Nova" w:hAnsi="Arial Nova" w:eastAsia="Arial Nova" w:cs="Arial Nova"/>
          <w:color w:val="000000" w:themeColor="text1" w:themeTint="FF" w:themeShade="FF"/>
        </w:rPr>
        <w:t>for</w:t>
      </w:r>
      <w:r w:rsidRPr="4F218ED2" w:rsidR="47A14AE0">
        <w:rPr>
          <w:rFonts w:ascii="Arial Nova" w:hAnsi="Arial Nova" w:eastAsia="Arial Nova" w:cs="Arial Nova"/>
          <w:color w:val="000000" w:themeColor="text1" w:themeTint="FF" w:themeShade="FF"/>
        </w:rPr>
        <w:t xml:space="preserve"> </w:t>
      </w:r>
      <w:r w:rsidRPr="4F218ED2" w:rsidR="5AA5D920">
        <w:rPr>
          <w:rFonts w:ascii="Arial Nova" w:hAnsi="Arial Nova" w:eastAsia="Arial Nova" w:cs="Arial Nova"/>
          <w:color w:val="000000" w:themeColor="text1" w:themeTint="FF" w:themeShade="FF"/>
        </w:rPr>
        <w:t xml:space="preserve">staff who </w:t>
      </w:r>
      <w:r w:rsidRPr="4F218ED2" w:rsidR="5A931C4C">
        <w:rPr>
          <w:rFonts w:ascii="Arial Nova" w:hAnsi="Arial Nova" w:eastAsia="Arial Nova" w:cs="Arial Nova"/>
          <w:color w:val="000000" w:themeColor="text1" w:themeTint="FF" w:themeShade="FF"/>
        </w:rPr>
        <w:t>experience</w:t>
      </w:r>
      <w:r w:rsidRPr="4F218ED2" w:rsidR="5AA5D920">
        <w:rPr>
          <w:rFonts w:ascii="Arial Nova" w:hAnsi="Arial Nova" w:eastAsia="Arial Nova" w:cs="Arial Nova"/>
          <w:color w:val="000000" w:themeColor="text1" w:themeTint="FF" w:themeShade="FF"/>
        </w:rPr>
        <w:t xml:space="preserve"> bullying, </w:t>
      </w:r>
      <w:r w:rsidRPr="4F218ED2" w:rsidR="5AA5D920">
        <w:rPr>
          <w:rFonts w:ascii="Arial Nova" w:hAnsi="Arial Nova" w:eastAsia="Arial Nova" w:cs="Arial Nova"/>
          <w:color w:val="000000" w:themeColor="text1" w:themeTint="FF" w:themeShade="FF"/>
        </w:rPr>
        <w:t>harassment</w:t>
      </w:r>
      <w:r w:rsidRPr="4F218ED2" w:rsidR="5AA5D920">
        <w:rPr>
          <w:rFonts w:ascii="Arial Nova" w:hAnsi="Arial Nova" w:eastAsia="Arial Nova" w:cs="Arial Nova"/>
          <w:color w:val="000000" w:themeColor="text1" w:themeTint="FF" w:themeShade="FF"/>
        </w:rPr>
        <w:t xml:space="preserve"> or discrim</w:t>
      </w:r>
      <w:r w:rsidRPr="4F218ED2" w:rsidR="22933061">
        <w:rPr>
          <w:rFonts w:ascii="Arial Nova" w:hAnsi="Arial Nova" w:eastAsia="Arial Nova" w:cs="Arial Nova"/>
          <w:color w:val="000000" w:themeColor="text1" w:themeTint="FF" w:themeShade="FF"/>
        </w:rPr>
        <w:t>in</w:t>
      </w:r>
      <w:r w:rsidRPr="4F218ED2" w:rsidR="5AA5D920">
        <w:rPr>
          <w:rFonts w:ascii="Arial Nova" w:hAnsi="Arial Nova" w:eastAsia="Arial Nova" w:cs="Arial Nova"/>
          <w:color w:val="000000" w:themeColor="text1" w:themeTint="FF" w:themeShade="FF"/>
        </w:rPr>
        <w:t>a</w:t>
      </w:r>
      <w:r w:rsidRPr="4F218ED2" w:rsidR="385BAA0D">
        <w:rPr>
          <w:rFonts w:ascii="Arial Nova" w:hAnsi="Arial Nova" w:eastAsia="Arial Nova" w:cs="Arial Nova"/>
          <w:color w:val="000000" w:themeColor="text1" w:themeTint="FF" w:themeShade="FF"/>
        </w:rPr>
        <w:t>tion</w:t>
      </w:r>
      <w:r w:rsidRPr="4F218ED2" w:rsidR="4F5F392F">
        <w:rPr>
          <w:rFonts w:ascii="Arial Nova" w:hAnsi="Arial Nova" w:eastAsia="Arial Nova" w:cs="Arial Nova"/>
          <w:color w:val="000000" w:themeColor="text1" w:themeTint="FF" w:themeShade="FF"/>
        </w:rPr>
        <w:t>.</w:t>
      </w:r>
    </w:p>
    <w:p w:rsidR="021F216E" w:rsidP="021F216E" w:rsidRDefault="021F216E" w14:paraId="15D1512F" w14:textId="4893D673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477E362C" w14:textId="4D230BBE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79E626CA" w:rsidP="4A120750" w:rsidRDefault="013CFD22" w14:paraId="6BFEA94C" w14:textId="566663F3">
      <w:r w:rsidRPr="12AB5245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          </w:t>
      </w:r>
      <w:r w:rsidRPr="12AB5245" w:rsidR="4A52D43C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                                                                  </w:t>
      </w:r>
    </w:p>
    <w:p w:rsidR="79E626CA" w:rsidP="12AB5245" w:rsidRDefault="79E626CA" w14:paraId="716E1226" w14:textId="7D38F6CE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79E626CA" w:rsidP="12AB5245" w:rsidRDefault="79E626CA" w14:paraId="15F573C1" w14:textId="7386BBD5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79E626CA" w:rsidP="12AB5245" w:rsidRDefault="79E626CA" w14:paraId="0493AAC5" w14:textId="0BB61E3E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79E626CA" w:rsidP="12AB5245" w:rsidRDefault="79E626CA" w14:paraId="02B0A1A4" w14:textId="693E046A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79E626CA" w:rsidP="12AB5245" w:rsidRDefault="79E626CA" w14:paraId="290F51E2" w14:textId="3DBBD187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79E626CA" w:rsidP="12AB5245" w:rsidRDefault="79E626CA" w14:paraId="0792BA9E" w14:textId="57A10878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79E626CA" w:rsidP="12AB5245" w:rsidRDefault="79E626CA" w14:paraId="3AA094BD" w14:textId="03746787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79E626CA" w:rsidP="12AB5245" w:rsidRDefault="79E626CA" w14:paraId="3FD99869" w14:textId="77F56C4E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79E626CA" w:rsidP="12AB5245" w:rsidRDefault="79E626CA" w14:paraId="22A94525" w14:textId="122EECBD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79E626CA" w:rsidP="12AB5245" w:rsidRDefault="79E626CA" w14:paraId="56745F66" w14:textId="71E54914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79E626CA" w:rsidP="021F216E" w:rsidRDefault="4A52D43C" w14:paraId="2241691C" w14:textId="2270321E">
      <w:pPr/>
      <w:r w:rsidRPr="4F218ED2" w:rsidR="54B7C236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           </w:t>
      </w:r>
    </w:p>
    <w:p w:rsidR="79E626CA" w:rsidP="021F216E" w:rsidRDefault="4A52D43C" w14:paraId="2BCA736C" w14:textId="2DE59F29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4F218ED2" w:rsidR="1CA232C6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             </w:t>
      </w:r>
      <w:r w:rsidRPr="4F218ED2" w:rsidR="54B7C236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   </w:t>
      </w:r>
      <w:r w:rsidRPr="4F218ED2" w:rsidR="5FAF1DAF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Task 5- A Letter to Yourself</w:t>
      </w:r>
    </w:p>
    <w:p w:rsidR="4A120750" w:rsidP="4A120750" w:rsidRDefault="4A120750" w14:paraId="10929A60" w14:textId="633F8D74">
      <w:pPr>
        <w:spacing w:after="0"/>
        <w:rPr>
          <w:rFonts w:ascii="Arial Nova" w:hAnsi="Arial Nova" w:eastAsia="Arial Nova" w:cs="Arial Nova"/>
          <w:color w:val="000000" w:themeColor="text1"/>
        </w:rPr>
      </w:pPr>
    </w:p>
    <w:p w:rsidR="021F216E" w:rsidP="021F216E" w:rsidRDefault="71B76FDC" w14:paraId="044D31D0" w14:textId="334C0EE8">
      <w:pPr>
        <w:spacing w:after="0"/>
      </w:pPr>
      <w:r w:rsidRPr="4A120750">
        <w:rPr>
          <w:rFonts w:ascii="Arial Nova" w:hAnsi="Arial Nova" w:eastAsia="Arial Nova" w:cs="Arial Nova"/>
          <w:color w:val="000000" w:themeColor="text1"/>
        </w:rPr>
        <w:t>Dear younger me,</w:t>
      </w:r>
    </w:p>
    <w:p w:rsidR="71B76FDC" w:rsidP="4A120750" w:rsidRDefault="71B76FDC" w14:paraId="56CBDC15" w14:textId="5DC62F25">
      <w:pPr>
        <w:spacing w:after="0"/>
      </w:pPr>
      <w:r w:rsidRPr="4A120750">
        <w:rPr>
          <w:rFonts w:ascii="Arial Nova" w:hAnsi="Arial Nova" w:eastAsia="Arial Nova" w:cs="Arial Nova"/>
          <w:color w:val="000000" w:themeColor="text1"/>
        </w:rPr>
        <w:t xml:space="preserve">I want you to know that you are stronger than you </w:t>
      </w:r>
      <w:proofErr w:type="spellStart"/>
      <w:r w:rsidRPr="4A120750" w:rsidR="59EED128">
        <w:rPr>
          <w:rFonts w:ascii="Arial Nova" w:hAnsi="Arial Nova" w:eastAsia="Arial Nova" w:cs="Arial Nova"/>
          <w:color w:val="000000" w:themeColor="text1"/>
        </w:rPr>
        <w:t>realise</w:t>
      </w:r>
      <w:proofErr w:type="spellEnd"/>
      <w:r w:rsidRPr="4A120750" w:rsidR="59EED128">
        <w:rPr>
          <w:rFonts w:ascii="Arial Nova" w:hAnsi="Arial Nova" w:eastAsia="Arial Nova" w:cs="Arial Nova"/>
          <w:color w:val="000000" w:themeColor="text1"/>
        </w:rPr>
        <w:t xml:space="preserve">. In 2019, when your </w:t>
      </w:r>
      <w:r w:rsidRPr="4A120750" w:rsidR="40B2AE77">
        <w:rPr>
          <w:rFonts w:ascii="Arial Nova" w:hAnsi="Arial Nova" w:eastAsia="Arial Nova" w:cs="Arial Nova"/>
          <w:color w:val="000000" w:themeColor="text1"/>
        </w:rPr>
        <w:t>19-year-old</w:t>
      </w:r>
      <w:r w:rsidRPr="4A120750" w:rsidR="59EED128">
        <w:rPr>
          <w:rFonts w:ascii="Arial Nova" w:hAnsi="Arial Nova" w:eastAsia="Arial Nova" w:cs="Arial Nova"/>
          <w:color w:val="000000" w:themeColor="text1"/>
        </w:rPr>
        <w:t xml:space="preserve"> son suffered </w:t>
      </w:r>
      <w:r w:rsidRPr="4A120750" w:rsidR="7EAB4A03">
        <w:rPr>
          <w:rFonts w:ascii="Arial Nova" w:hAnsi="Arial Nova" w:eastAsia="Arial Nova" w:cs="Arial Nova"/>
          <w:color w:val="000000" w:themeColor="text1"/>
        </w:rPr>
        <w:t>a traumatic brain injury</w:t>
      </w:r>
      <w:r w:rsidRPr="4A120750" w:rsidR="426F2431">
        <w:rPr>
          <w:rFonts w:ascii="Arial Nova" w:hAnsi="Arial Nova" w:eastAsia="Arial Nova" w:cs="Arial Nova"/>
          <w:color w:val="000000" w:themeColor="text1"/>
        </w:rPr>
        <w:t>, your world felt as though it had stopped. It was a frig</w:t>
      </w:r>
      <w:r w:rsidRPr="4A120750" w:rsidR="7ACEF0AD">
        <w:rPr>
          <w:rFonts w:ascii="Arial Nova" w:hAnsi="Arial Nova" w:eastAsia="Arial Nova" w:cs="Arial Nova"/>
          <w:color w:val="000000" w:themeColor="text1"/>
        </w:rPr>
        <w:t>htening and emotional time, and hearing the worst possible news about your son</w:t>
      </w:r>
      <w:r w:rsidRPr="4A120750" w:rsidR="17A27087">
        <w:rPr>
          <w:rFonts w:ascii="Arial Nova" w:hAnsi="Arial Nova" w:eastAsia="Arial Nova" w:cs="Arial Nova"/>
          <w:color w:val="000000" w:themeColor="text1"/>
        </w:rPr>
        <w:t xml:space="preserve"> was something no parent is prepared for. You were worried, </w:t>
      </w:r>
      <w:r w:rsidRPr="4A120750" w:rsidR="2EF93B6F">
        <w:rPr>
          <w:rFonts w:ascii="Arial Nova" w:hAnsi="Arial Nova" w:eastAsia="Arial Nova" w:cs="Arial Nova"/>
          <w:color w:val="000000" w:themeColor="text1"/>
        </w:rPr>
        <w:t>scared,</w:t>
      </w:r>
      <w:r w:rsidRPr="4A120750" w:rsidR="17A27087">
        <w:rPr>
          <w:rFonts w:ascii="Arial Nova" w:hAnsi="Arial Nova" w:eastAsia="Arial Nova" w:cs="Arial Nova"/>
          <w:color w:val="000000" w:themeColor="text1"/>
        </w:rPr>
        <w:t xml:space="preserve"> and uncertain about</w:t>
      </w:r>
      <w:r w:rsidRPr="4A120750" w:rsidR="730ACE12">
        <w:rPr>
          <w:rFonts w:ascii="Arial Nova" w:hAnsi="Arial Nova" w:eastAsia="Arial Nova" w:cs="Arial Nova"/>
          <w:color w:val="000000" w:themeColor="text1"/>
        </w:rPr>
        <w:t xml:space="preserve"> what the future would hold. You had to face emotions that were difficult to understand while</w:t>
      </w:r>
      <w:r w:rsidRPr="4A120750" w:rsidR="59A7507E">
        <w:rPr>
          <w:rFonts w:ascii="Arial Nova" w:hAnsi="Arial Nova" w:eastAsia="Arial Nova" w:cs="Arial Nova"/>
          <w:color w:val="000000" w:themeColor="text1"/>
        </w:rPr>
        <w:t xml:space="preserve"> trying to stay strong for your other children.</w:t>
      </w:r>
    </w:p>
    <w:p w:rsidR="49830619" w:rsidP="4A120750" w:rsidRDefault="49830619" w14:paraId="4DA27E89" w14:textId="737644EF">
      <w:pPr>
        <w:spacing w:after="0"/>
      </w:pPr>
      <w:r w:rsidRPr="4A120750">
        <w:rPr>
          <w:rFonts w:ascii="Arial Nova" w:hAnsi="Arial Nova" w:eastAsia="Arial Nova" w:cs="Arial Nova"/>
          <w:color w:val="000000" w:themeColor="text1"/>
        </w:rPr>
        <w:t xml:space="preserve">Looking back, I </w:t>
      </w:r>
      <w:proofErr w:type="spellStart"/>
      <w:r w:rsidRPr="4A120750">
        <w:rPr>
          <w:rFonts w:ascii="Arial Nova" w:hAnsi="Arial Nova" w:eastAsia="Arial Nova" w:cs="Arial Nova"/>
          <w:color w:val="000000" w:themeColor="text1"/>
        </w:rPr>
        <w:t>realise</w:t>
      </w:r>
      <w:proofErr w:type="spellEnd"/>
      <w:r w:rsidRPr="4A120750">
        <w:rPr>
          <w:rFonts w:ascii="Arial Nova" w:hAnsi="Arial Nova" w:eastAsia="Arial Nova" w:cs="Arial Nova"/>
          <w:color w:val="000000" w:themeColor="text1"/>
        </w:rPr>
        <w:t xml:space="preserve"> </w:t>
      </w:r>
      <w:r w:rsidRPr="4A120750" w:rsidR="14430852">
        <w:rPr>
          <w:rFonts w:ascii="Arial Nova" w:hAnsi="Arial Nova" w:eastAsia="Arial Nova" w:cs="Arial Nova"/>
          <w:color w:val="000000" w:themeColor="text1"/>
        </w:rPr>
        <w:t>how important emotional intelligence would have been during that time</w:t>
      </w:r>
      <w:r w:rsidRPr="4A120750" w:rsidR="78B290D2">
        <w:rPr>
          <w:rFonts w:ascii="Arial Nova" w:hAnsi="Arial Nova" w:eastAsia="Arial Nova" w:cs="Arial Nova"/>
          <w:color w:val="000000" w:themeColor="text1"/>
        </w:rPr>
        <w:t xml:space="preserve">. Emotional intelligence means </w:t>
      </w:r>
      <w:proofErr w:type="spellStart"/>
      <w:r w:rsidRPr="4A120750" w:rsidR="78B290D2">
        <w:rPr>
          <w:rFonts w:ascii="Arial Nova" w:hAnsi="Arial Nova" w:eastAsia="Arial Nova" w:cs="Arial Nova"/>
          <w:color w:val="000000" w:themeColor="text1"/>
        </w:rPr>
        <w:t>recognising</w:t>
      </w:r>
      <w:proofErr w:type="spellEnd"/>
      <w:r w:rsidRPr="4A120750" w:rsidR="78B290D2">
        <w:rPr>
          <w:rFonts w:ascii="Arial Nova" w:hAnsi="Arial Nova" w:eastAsia="Arial Nova" w:cs="Arial Nova"/>
          <w:color w:val="000000" w:themeColor="text1"/>
        </w:rPr>
        <w:t xml:space="preserve"> and understanding your own feelings and being</w:t>
      </w:r>
      <w:r w:rsidRPr="4A120750" w:rsidR="38FCA326">
        <w:rPr>
          <w:rFonts w:ascii="Arial Nova" w:hAnsi="Arial Nova" w:eastAsia="Arial Nova" w:cs="Arial Nova"/>
          <w:color w:val="000000" w:themeColor="text1"/>
        </w:rPr>
        <w:t xml:space="preserve"> able to manage them. Although you could</w:t>
      </w:r>
      <w:r w:rsidRPr="4A120750" w:rsidR="22163E89">
        <w:rPr>
          <w:rFonts w:ascii="Arial Nova" w:hAnsi="Arial Nova" w:eastAsia="Arial Nova" w:cs="Arial Nova"/>
          <w:color w:val="000000" w:themeColor="text1"/>
        </w:rPr>
        <w:t xml:space="preserve"> not </w:t>
      </w:r>
      <w:r w:rsidRPr="4A120750" w:rsidR="38FCA326">
        <w:rPr>
          <w:rFonts w:ascii="Arial Nova" w:hAnsi="Arial Nova" w:eastAsia="Arial Nova" w:cs="Arial Nova"/>
          <w:color w:val="000000" w:themeColor="text1"/>
        </w:rPr>
        <w:t>control</w:t>
      </w:r>
      <w:r w:rsidRPr="4A120750" w:rsidR="659E3EBD">
        <w:rPr>
          <w:rFonts w:ascii="Arial Nova" w:hAnsi="Arial Nova" w:eastAsia="Arial Nova" w:cs="Arial Nova"/>
          <w:color w:val="000000" w:themeColor="text1"/>
        </w:rPr>
        <w:t xml:space="preserve"> what was happening</w:t>
      </w:r>
      <w:r w:rsidRPr="4A120750" w:rsidR="11B10D49">
        <w:rPr>
          <w:rFonts w:ascii="Arial Nova" w:hAnsi="Arial Nova" w:eastAsia="Arial Nova" w:cs="Arial Nova"/>
          <w:color w:val="000000" w:themeColor="text1"/>
        </w:rPr>
        <w:t>, understanding your emotions could have helped you to cope with fear and uncertain</w:t>
      </w:r>
      <w:r w:rsidRPr="4A120750" w:rsidR="1F391DC9">
        <w:rPr>
          <w:rFonts w:ascii="Arial Nova" w:hAnsi="Arial Nova" w:eastAsia="Arial Nova" w:cs="Arial Nova"/>
          <w:color w:val="000000" w:themeColor="text1"/>
        </w:rPr>
        <w:t xml:space="preserve">ty. It would also have helped you </w:t>
      </w:r>
      <w:proofErr w:type="spellStart"/>
      <w:r w:rsidRPr="4A120750" w:rsidR="1F391DC9">
        <w:rPr>
          <w:rFonts w:ascii="Arial Nova" w:hAnsi="Arial Nova" w:eastAsia="Arial Nova" w:cs="Arial Nova"/>
          <w:color w:val="000000" w:themeColor="text1"/>
        </w:rPr>
        <w:t>recognise</w:t>
      </w:r>
      <w:proofErr w:type="spellEnd"/>
      <w:r w:rsidRPr="4A120750" w:rsidR="1F391DC9">
        <w:rPr>
          <w:rFonts w:ascii="Arial Nova" w:hAnsi="Arial Nova" w:eastAsia="Arial Nova" w:cs="Arial Nova"/>
          <w:color w:val="000000" w:themeColor="text1"/>
        </w:rPr>
        <w:t xml:space="preserve"> when you needed s</w:t>
      </w:r>
      <w:r w:rsidRPr="4A120750" w:rsidR="434CF015">
        <w:rPr>
          <w:rFonts w:ascii="Arial Nova" w:hAnsi="Arial Nova" w:eastAsia="Arial Nova" w:cs="Arial Nova"/>
          <w:color w:val="000000" w:themeColor="text1"/>
        </w:rPr>
        <w:t>upport instead of feeling that</w:t>
      </w:r>
      <w:r w:rsidRPr="4A120750" w:rsidR="3A729733">
        <w:rPr>
          <w:rFonts w:ascii="Arial Nova" w:hAnsi="Arial Nova" w:eastAsia="Arial Nova" w:cs="Arial Nova"/>
          <w:color w:val="000000" w:themeColor="text1"/>
        </w:rPr>
        <w:t xml:space="preserve"> you had to be strong all the time. Talking to family, friends, or healthcare professionals</w:t>
      </w:r>
      <w:r w:rsidRPr="4A120750" w:rsidR="158224FF">
        <w:rPr>
          <w:rFonts w:ascii="Arial Nova" w:hAnsi="Arial Nova" w:eastAsia="Arial Nova" w:cs="Arial Nova"/>
          <w:color w:val="000000" w:themeColor="text1"/>
        </w:rPr>
        <w:t xml:space="preserve"> could have helped you feel less alone.</w:t>
      </w:r>
    </w:p>
    <w:p w:rsidR="4A120750" w:rsidP="4A120750" w:rsidRDefault="4A120750" w14:paraId="23DA5149" w14:textId="1F346CDB">
      <w:pPr>
        <w:spacing w:after="0"/>
        <w:rPr>
          <w:rFonts w:ascii="Arial Nova" w:hAnsi="Arial Nova" w:eastAsia="Arial Nova" w:cs="Arial Nova"/>
          <w:color w:val="000000" w:themeColor="text1"/>
        </w:rPr>
      </w:pPr>
    </w:p>
    <w:p w:rsidR="60630544" w:rsidP="4A120750" w:rsidRDefault="4DF5B21F" w14:paraId="4753BB29" w14:textId="6273207D">
      <w:pPr>
        <w:spacing w:after="0"/>
      </w:pPr>
      <w:r w:rsidRPr="12AB5245">
        <w:rPr>
          <w:rFonts w:ascii="Arial Nova" w:hAnsi="Arial Nova" w:eastAsia="Arial Nova" w:cs="Arial Nova"/>
          <w:color w:val="000000" w:themeColor="text1"/>
        </w:rPr>
        <w:t>Resilience was equally important. Resilience means being able to cope with difficult</w:t>
      </w:r>
      <w:r w:rsidRPr="12AB5245" w:rsidR="4DDFAA36">
        <w:rPr>
          <w:rFonts w:ascii="Arial Nova" w:hAnsi="Arial Nova" w:eastAsia="Arial Nova" w:cs="Arial Nova"/>
          <w:color w:val="000000" w:themeColor="text1"/>
        </w:rPr>
        <w:t xml:space="preserve"> experiences and gradually </w:t>
      </w:r>
      <w:r w:rsidRPr="12AB5245" w:rsidR="40575916">
        <w:rPr>
          <w:rFonts w:ascii="Arial Nova" w:hAnsi="Arial Nova" w:eastAsia="Arial Nova" w:cs="Arial Nova"/>
          <w:color w:val="000000" w:themeColor="text1"/>
        </w:rPr>
        <w:t>finding</w:t>
      </w:r>
      <w:r w:rsidRPr="12AB5245" w:rsidR="4DDFAA36">
        <w:rPr>
          <w:rFonts w:ascii="Arial Nova" w:hAnsi="Arial Nova" w:eastAsia="Arial Nova" w:cs="Arial Nova"/>
          <w:color w:val="000000" w:themeColor="text1"/>
        </w:rPr>
        <w:t xml:space="preserve"> ways to move forward. During those frightening days, </w:t>
      </w:r>
      <w:r w:rsidRPr="12AB5245" w:rsidR="5DC5F727">
        <w:rPr>
          <w:rFonts w:ascii="Arial Nova" w:hAnsi="Arial Nova" w:eastAsia="Arial Nova" w:cs="Arial Nova"/>
          <w:color w:val="000000" w:themeColor="text1"/>
        </w:rPr>
        <w:t xml:space="preserve">you had to keep going even when you felt </w:t>
      </w:r>
      <w:r w:rsidRPr="12AB5245" w:rsidR="631D8942">
        <w:rPr>
          <w:rFonts w:ascii="Arial Nova" w:hAnsi="Arial Nova" w:eastAsia="Arial Nova" w:cs="Arial Nova"/>
          <w:color w:val="000000" w:themeColor="text1"/>
        </w:rPr>
        <w:t>overwhelmed</w:t>
      </w:r>
      <w:r w:rsidRPr="12AB5245" w:rsidR="5DC5F727">
        <w:rPr>
          <w:rFonts w:ascii="Arial Nova" w:hAnsi="Arial Nova" w:eastAsia="Arial Nova" w:cs="Arial Nova"/>
          <w:color w:val="000000" w:themeColor="text1"/>
        </w:rPr>
        <w:t>. You did not know what the outcome would be</w:t>
      </w:r>
      <w:r w:rsidRPr="12AB5245" w:rsidR="19BD0CA7">
        <w:rPr>
          <w:rFonts w:ascii="Arial Nova" w:hAnsi="Arial Nova" w:eastAsia="Arial Nova" w:cs="Arial Nova"/>
          <w:color w:val="000000" w:themeColor="text1"/>
        </w:rPr>
        <w:t>, but you continued to face each day. Thankfully, your son pulled through</w:t>
      </w:r>
      <w:r w:rsidRPr="12AB5245" w:rsidR="72BFE153">
        <w:rPr>
          <w:rFonts w:ascii="Arial Nova" w:hAnsi="Arial Nova" w:eastAsia="Arial Nova" w:cs="Arial Nova"/>
          <w:color w:val="000000" w:themeColor="text1"/>
        </w:rPr>
        <w:t xml:space="preserve"> and </w:t>
      </w:r>
      <w:r w:rsidRPr="12AB5245" w:rsidR="49973503">
        <w:rPr>
          <w:rFonts w:ascii="Arial Nova" w:hAnsi="Arial Nova" w:eastAsia="Arial Nova" w:cs="Arial Nova"/>
          <w:color w:val="000000" w:themeColor="text1"/>
        </w:rPr>
        <w:t>recovered</w:t>
      </w:r>
      <w:r w:rsidRPr="12AB5245" w:rsidR="72BFE153">
        <w:rPr>
          <w:rFonts w:ascii="Arial Nova" w:hAnsi="Arial Nova" w:eastAsia="Arial Nova" w:cs="Arial Nova"/>
          <w:color w:val="000000" w:themeColor="text1"/>
        </w:rPr>
        <w:t xml:space="preserve"> well. This experience showed you how unpredictable </w:t>
      </w:r>
      <w:r w:rsidRPr="12AB5245" w:rsidR="1742B47E">
        <w:rPr>
          <w:rFonts w:ascii="Arial Nova" w:hAnsi="Arial Nova" w:eastAsia="Arial Nova" w:cs="Arial Nova"/>
          <w:color w:val="000000" w:themeColor="text1"/>
        </w:rPr>
        <w:t>life can be and how important it is to appreciate the people you love.</w:t>
      </w:r>
    </w:p>
    <w:p w:rsidR="398141B5" w:rsidP="4A120750" w:rsidRDefault="08893761" w14:paraId="17577910" w14:textId="309FFBD3">
      <w:pPr>
        <w:spacing w:after="0"/>
        <w:rPr>
          <w:rFonts w:ascii="Arial Nova" w:hAnsi="Arial Nova" w:eastAsia="Arial Nova" w:cs="Arial Nova"/>
          <w:color w:val="000000" w:themeColor="text1"/>
        </w:rPr>
      </w:pPr>
      <w:r w:rsidRPr="12AB5245">
        <w:rPr>
          <w:rFonts w:ascii="Arial Nova" w:hAnsi="Arial Nova" w:eastAsia="Arial Nova" w:cs="Arial Nova"/>
          <w:color w:val="000000" w:themeColor="text1"/>
        </w:rPr>
        <w:t xml:space="preserve">I want you to remember that being resilient does not mean hiding your feelings or never crying. It </w:t>
      </w:r>
      <w:r w:rsidRPr="12AB5245" w:rsidR="3672134F">
        <w:rPr>
          <w:rFonts w:ascii="Arial Nova" w:hAnsi="Arial Nova" w:eastAsia="Arial Nova" w:cs="Arial Nova"/>
          <w:color w:val="000000" w:themeColor="text1"/>
        </w:rPr>
        <w:t xml:space="preserve">means allowing yourself to feel emotions, accepting </w:t>
      </w:r>
      <w:r w:rsidRPr="12AB5245" w:rsidR="61816B97">
        <w:rPr>
          <w:rFonts w:ascii="Arial Nova" w:hAnsi="Arial Nova" w:eastAsia="Arial Nova" w:cs="Arial Nova"/>
          <w:color w:val="000000" w:themeColor="text1"/>
        </w:rPr>
        <w:t>help,</w:t>
      </w:r>
      <w:r w:rsidRPr="12AB5245" w:rsidR="3672134F">
        <w:rPr>
          <w:rFonts w:ascii="Arial Nova" w:hAnsi="Arial Nova" w:eastAsia="Arial Nova" w:cs="Arial Nova"/>
          <w:color w:val="000000" w:themeColor="text1"/>
        </w:rPr>
        <w:t xml:space="preserve"> and finding the strength to continue. Developing emotional intell</w:t>
      </w:r>
      <w:r w:rsidRPr="12AB5245" w:rsidR="1120E9B4">
        <w:rPr>
          <w:rFonts w:ascii="Arial Nova" w:hAnsi="Arial Nova" w:eastAsia="Arial Nova" w:cs="Arial Nova"/>
          <w:color w:val="000000" w:themeColor="text1"/>
        </w:rPr>
        <w:t xml:space="preserve">igence and resilience could have helped you manage stress, communicate your </w:t>
      </w:r>
      <w:r w:rsidRPr="12AB5245" w:rsidR="170B4FAC">
        <w:rPr>
          <w:rFonts w:ascii="Arial Nova" w:hAnsi="Arial Nova" w:eastAsia="Arial Nova" w:cs="Arial Nova"/>
          <w:color w:val="000000" w:themeColor="text1"/>
        </w:rPr>
        <w:t>feelings,</w:t>
      </w:r>
      <w:r w:rsidRPr="12AB5245" w:rsidR="1120E9B4">
        <w:rPr>
          <w:rFonts w:ascii="Arial Nova" w:hAnsi="Arial Nova" w:eastAsia="Arial Nova" w:cs="Arial Nova"/>
          <w:color w:val="000000" w:themeColor="text1"/>
        </w:rPr>
        <w:t xml:space="preserve"> and look af</w:t>
      </w:r>
      <w:r w:rsidRPr="12AB5245" w:rsidR="0FE8E47E">
        <w:rPr>
          <w:rFonts w:ascii="Arial Nova" w:hAnsi="Arial Nova" w:eastAsia="Arial Nova" w:cs="Arial Nova"/>
          <w:color w:val="000000" w:themeColor="text1"/>
        </w:rPr>
        <w:t>ter your own wellbeing during this difficult period.</w:t>
      </w:r>
    </w:p>
    <w:p w:rsidR="4A120750" w:rsidP="4A120750" w:rsidRDefault="4A120750" w14:paraId="6634D7CD" w14:textId="0A180EED">
      <w:pPr>
        <w:spacing w:after="0"/>
        <w:rPr>
          <w:rFonts w:ascii="Arial Nova" w:hAnsi="Arial Nova" w:eastAsia="Arial Nova" w:cs="Arial Nova"/>
          <w:color w:val="000000" w:themeColor="text1"/>
        </w:rPr>
      </w:pPr>
    </w:p>
    <w:p w:rsidR="1EBEDDA4" w:rsidP="4A120750" w:rsidRDefault="1EBEDDA4" w14:paraId="6E938257" w14:textId="5B3C3C4B">
      <w:pPr>
        <w:spacing w:after="0"/>
      </w:pPr>
      <w:r w:rsidRPr="4A120750">
        <w:rPr>
          <w:rFonts w:ascii="Arial Nova" w:hAnsi="Arial Nova" w:eastAsia="Arial Nova" w:cs="Arial Nova"/>
          <w:color w:val="000000" w:themeColor="text1"/>
        </w:rPr>
        <w:t xml:space="preserve">Be kind to yourself. You did the best you could do in a situation that was frightening and beyond your control. </w:t>
      </w:r>
      <w:r w:rsidRPr="4A120750" w:rsidR="4B00A703">
        <w:rPr>
          <w:rFonts w:ascii="Arial Nova" w:hAnsi="Arial Nova" w:eastAsia="Arial Nova" w:cs="Arial Nova"/>
          <w:color w:val="000000" w:themeColor="text1"/>
        </w:rPr>
        <w:t>Never be afraid to ask for help or admit you are struggling. You are stronger than you think, and this experience has helped shape the perso</w:t>
      </w:r>
      <w:r w:rsidRPr="4A120750" w:rsidR="64A0D17B">
        <w:rPr>
          <w:rFonts w:ascii="Arial Nova" w:hAnsi="Arial Nova" w:eastAsia="Arial Nova" w:cs="Arial Nova"/>
          <w:color w:val="000000" w:themeColor="text1"/>
        </w:rPr>
        <w:t>n you are today.</w:t>
      </w:r>
    </w:p>
    <w:p w:rsidR="4A120750" w:rsidP="4A120750" w:rsidRDefault="4A120750" w14:paraId="09F478D5" w14:textId="56B691C8">
      <w:pPr>
        <w:spacing w:after="0"/>
        <w:rPr>
          <w:rFonts w:ascii="Arial Nova" w:hAnsi="Arial Nova" w:eastAsia="Arial Nova" w:cs="Arial Nova"/>
          <w:color w:val="000000" w:themeColor="text1"/>
        </w:rPr>
      </w:pPr>
    </w:p>
    <w:p w:rsidR="64A0D17B" w:rsidP="4A120750" w:rsidRDefault="64A0D17B" w14:paraId="24DDE8AB" w14:textId="5D4914D5">
      <w:pPr>
        <w:spacing w:after="0"/>
      </w:pPr>
      <w:r w:rsidRPr="4A120750">
        <w:rPr>
          <w:rFonts w:ascii="Arial Nova" w:hAnsi="Arial Nova" w:eastAsia="Arial Nova" w:cs="Arial Nova"/>
          <w:color w:val="000000" w:themeColor="text1"/>
        </w:rPr>
        <w:t>With love, your older self</w:t>
      </w:r>
    </w:p>
    <w:p w:rsidR="0074551A" w:rsidP="021F216E" w:rsidRDefault="0074551A" w14:paraId="23417326" w14:textId="77777777">
      <w:pPr>
        <w:spacing w:after="0"/>
        <w:rPr>
          <w:rFonts w:ascii="Arial Nova" w:hAnsi="Arial Nova" w:eastAsia="Arial Nova" w:cs="Arial Nova"/>
          <w:i/>
          <w:iCs/>
          <w:color w:val="000000" w:themeColor="text1"/>
        </w:rPr>
      </w:pPr>
    </w:p>
    <w:p w:rsidRPr="005B2407" w:rsidR="00253946" w:rsidP="12AB5245" w:rsidRDefault="2EDC944B" w14:paraId="0F5D7591" w14:textId="38ECBBEE">
      <w:pPr>
        <w:pStyle w:val="p1"/>
        <w:rPr>
          <w:rFonts w:hint="eastAsia"/>
        </w:rPr>
      </w:pPr>
      <w:r w:rsidRPr="12AB5245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               </w:t>
      </w:r>
      <w:r w:rsidRPr="12AB5245" w:rsidR="14F2143B">
        <w:rPr>
          <w:rFonts w:ascii="Arial Nova" w:hAnsi="Arial Nova" w:eastAsia="Arial Nova" w:cs="Arial Nova"/>
          <w:color w:val="000000" w:themeColor="text1"/>
          <w:sz w:val="44"/>
          <w:szCs w:val="44"/>
        </w:rPr>
        <w:t>Task 6- GANTT Chart</w:t>
      </w:r>
      <w:r w:rsidRPr="12AB5245" w:rsidR="14F2143B">
        <w:rPr>
          <w:rStyle w:val="s1"/>
          <w:color w:val="auto"/>
        </w:rPr>
        <w:t xml:space="preserve"> </w:t>
      </w:r>
    </w:p>
    <w:p w:rsidR="12AB5245" w:rsidP="12AB5245" w:rsidRDefault="12AB5245" w14:paraId="7DE905D6" w14:textId="673DFB66">
      <w:pPr>
        <w:pStyle w:val="p1"/>
        <w:rPr>
          <w:rStyle w:val="s1"/>
          <w:rFonts w:hint="eastAsia"/>
          <w:color w:val="auto"/>
        </w:rPr>
      </w:pPr>
    </w:p>
    <w:p w:rsidR="1EFA5ECC" w:rsidP="12AB5245" w:rsidRDefault="1EFA5ECC" w14:paraId="2CCF4682" w14:textId="5832D8EE">
      <w:pPr>
        <w:pStyle w:val="p1"/>
        <w:rPr>
          <w:rStyle w:val="s1"/>
          <w:color w:val="auto"/>
        </w:rPr>
      </w:pPr>
    </w:p>
    <w:tbl>
      <w:tblPr>
        <w:tblStyle w:val="TableGrid"/>
        <w:tblW w:w="0" w:type="auto"/>
        <w:tblInd w:w="-975" w:type="dxa"/>
        <w:tblLook w:val="04A0" w:firstRow="1" w:lastRow="0" w:firstColumn="1" w:lastColumn="0" w:noHBand="0" w:noVBand="1"/>
      </w:tblPr>
      <w:tblGrid>
        <w:gridCol w:w="2363"/>
        <w:gridCol w:w="1012"/>
        <w:gridCol w:w="979"/>
        <w:gridCol w:w="990"/>
        <w:gridCol w:w="1001"/>
        <w:gridCol w:w="990"/>
        <w:gridCol w:w="1022"/>
        <w:gridCol w:w="979"/>
        <w:gridCol w:w="975"/>
      </w:tblGrid>
      <w:tr w:rsidR="4A120750" w:rsidTr="4A120750" w14:paraId="420262CA" w14:textId="77777777">
        <w:trPr>
          <w:trHeight w:val="1589"/>
        </w:trPr>
        <w:tc>
          <w:tcPr>
            <w:tcW w:w="23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5B97C14E" w14:textId="32115CA3">
            <w:pPr>
              <w:rPr>
                <w:rFonts w:ascii="Arial" w:hAnsi="Arial" w:eastAsia="Arial" w:cs="Arial"/>
                <w:sz w:val="28"/>
                <w:szCs w:val="28"/>
              </w:rPr>
            </w:pPr>
          </w:p>
          <w:p w:rsidR="4A120750" w:rsidRDefault="4A120750" w14:paraId="153E5697" w14:textId="48C0D5E3">
            <w:r w:rsidRPr="4A120750">
              <w:rPr>
                <w:rFonts w:ascii="Arial" w:hAnsi="Arial" w:eastAsia="Arial" w:cs="Arial"/>
                <w:sz w:val="28"/>
                <w:szCs w:val="28"/>
              </w:rPr>
              <w:t>Tasks</w:t>
            </w:r>
          </w:p>
          <w:p w:rsidR="4A120750" w:rsidRDefault="4A120750" w14:paraId="1D4AB9A3" w14:textId="110D75E5">
            <w:r w:rsidRPr="4A120750">
              <w:rPr>
                <w:rFonts w:ascii="Arial" w:hAnsi="Arial" w:eastAsia="Arial" w:cs="Arial"/>
                <w:sz w:val="28"/>
                <w:szCs w:val="28"/>
              </w:rPr>
              <w:t>My progression to becoming a nurse</w:t>
            </w:r>
          </w:p>
        </w:tc>
        <w:tc>
          <w:tcPr>
            <w:tcW w:w="10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68D1F46F" w14:textId="4220125F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Sep</w:t>
            </w:r>
          </w:p>
          <w:p w:rsidR="4A120750" w:rsidP="4A120750" w:rsidRDefault="4A120750" w14:paraId="315AE4B9" w14:textId="1D845FF4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2024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1C6AF20F" w14:textId="2FD99E94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Sep</w:t>
            </w:r>
          </w:p>
          <w:p w:rsidR="4A120750" w:rsidP="4A120750" w:rsidRDefault="4A120750" w14:paraId="37C608B3" w14:textId="1F5C82B5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2025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01D1565F" w14:textId="2A5EF4E1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Jan</w:t>
            </w:r>
          </w:p>
          <w:p w:rsidR="4A120750" w:rsidP="4A120750" w:rsidRDefault="4A120750" w14:paraId="5403F387" w14:textId="1C61D601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2026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1D64493F" w14:textId="331B1B00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Jan</w:t>
            </w:r>
          </w:p>
          <w:p w:rsidR="4A120750" w:rsidP="4A120750" w:rsidRDefault="4A120750" w14:paraId="3B590061" w14:textId="7B5D1F59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2027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3FE5E8A0" w14:textId="7D355D6C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Jan</w:t>
            </w:r>
          </w:p>
          <w:p w:rsidR="4A120750" w:rsidP="4A120750" w:rsidRDefault="4A120750" w14:paraId="281C45B7" w14:textId="0A4A79DA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2028</w:t>
            </w:r>
          </w:p>
        </w:tc>
        <w:tc>
          <w:tcPr>
            <w:tcW w:w="10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229313F6" w14:textId="2C11F24E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Sep</w:t>
            </w:r>
          </w:p>
          <w:p w:rsidR="4A120750" w:rsidP="4A120750" w:rsidRDefault="4A120750" w14:paraId="62063173" w14:textId="0DC5D5AF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2029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4ABB5E5C" w14:textId="7E3E60EC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Sep</w:t>
            </w:r>
          </w:p>
          <w:p w:rsidR="4A120750" w:rsidP="4A120750" w:rsidRDefault="4A120750" w14:paraId="740F77F8" w14:textId="77523E00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2030</w:t>
            </w:r>
          </w:p>
        </w:tc>
        <w:tc>
          <w:tcPr>
            <w:tcW w:w="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1653C9BE" w14:textId="350F5336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Sep</w:t>
            </w:r>
          </w:p>
          <w:p w:rsidR="4A120750" w:rsidP="4A120750" w:rsidRDefault="4A120750" w14:paraId="0A039503" w14:textId="6CD5F4A8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2031</w:t>
            </w:r>
          </w:p>
        </w:tc>
      </w:tr>
      <w:tr w:rsidR="4A120750" w:rsidTr="4A120750" w14:paraId="5DF76E9A" w14:textId="77777777">
        <w:trPr>
          <w:trHeight w:val="300"/>
        </w:trPr>
        <w:tc>
          <w:tcPr>
            <w:tcW w:w="23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6EBC8C3C" w14:textId="69F247AC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 xml:space="preserve">Task 1: </w:t>
            </w:r>
          </w:p>
          <w:p w:rsidR="4A120750" w:rsidP="4A120750" w:rsidRDefault="4A120750" w14:paraId="2AE457C5" w14:textId="3C1AB577">
            <w:pPr>
              <w:rPr>
                <w:rFonts w:ascii="Arial" w:hAnsi="Arial" w:eastAsia="Arial" w:cs="Arial"/>
                <w:sz w:val="28"/>
                <w:szCs w:val="28"/>
              </w:rPr>
            </w:pPr>
            <w:proofErr w:type="spellStart"/>
            <w:r w:rsidRPr="4A120750">
              <w:rPr>
                <w:rFonts w:ascii="Arial" w:hAnsi="Arial" w:eastAsia="Arial" w:cs="Arial"/>
                <w:sz w:val="28"/>
                <w:szCs w:val="28"/>
              </w:rPr>
              <w:t>BSc</w:t>
            </w:r>
            <w:proofErr w:type="spellEnd"/>
            <w:r w:rsidRPr="4A120750">
              <w:rPr>
                <w:rFonts w:ascii="Arial" w:hAnsi="Arial" w:eastAsia="Arial" w:cs="Arial"/>
                <w:sz w:val="28"/>
                <w:szCs w:val="28"/>
              </w:rPr>
              <w:t xml:space="preserve"> Health and Social Care (Level 4)</w:t>
            </w:r>
          </w:p>
        </w:tc>
        <w:tc>
          <w:tcPr>
            <w:tcW w:w="10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1A983" w:themeFill="accent2" w:themeFillTint="99"/>
            <w:tcMar>
              <w:left w:w="108" w:type="dxa"/>
              <w:right w:w="108" w:type="dxa"/>
            </w:tcMar>
          </w:tcPr>
          <w:p w:rsidR="4A120750" w:rsidRDefault="4A120750" w14:paraId="088F00DC" w14:textId="561BFAE8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1A983" w:themeFill="accent2" w:themeFillTint="99"/>
            <w:tcMar>
              <w:left w:w="108" w:type="dxa"/>
              <w:right w:w="108" w:type="dxa"/>
            </w:tcMar>
          </w:tcPr>
          <w:p w:rsidR="4A120750" w:rsidRDefault="4A120750" w14:paraId="3D689D6F" w14:textId="5124E508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581F63C4" w14:textId="3094ACA6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7816E111" w14:textId="3F0730B2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34E3EA20" w14:textId="07D9E755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10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3A15E430" w14:textId="614391D2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104EF474" w14:textId="673694D1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318A1519" w14:textId="78F7403B">
            <w:pPr>
              <w:rPr>
                <w:rFonts w:ascii="Arial" w:hAnsi="Arial" w:eastAsia="Arial" w:cs="Arial"/>
                <w:sz w:val="40"/>
                <w:szCs w:val="40"/>
              </w:rPr>
            </w:pPr>
          </w:p>
        </w:tc>
      </w:tr>
      <w:tr w:rsidR="4A120750" w:rsidTr="4A120750" w14:paraId="657B638B" w14:textId="77777777">
        <w:trPr>
          <w:trHeight w:val="300"/>
        </w:trPr>
        <w:tc>
          <w:tcPr>
            <w:tcW w:w="23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1B8C35D4" w14:textId="61C1FB18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 xml:space="preserve">Task 2: </w:t>
            </w:r>
          </w:p>
          <w:p w:rsidR="4A120750" w:rsidP="4A120750" w:rsidRDefault="4A120750" w14:paraId="5C5DB319" w14:textId="18EF6475">
            <w:pPr>
              <w:rPr>
                <w:rFonts w:ascii="Arial" w:hAnsi="Arial" w:eastAsia="Arial" w:cs="Arial"/>
                <w:sz w:val="28"/>
                <w:szCs w:val="28"/>
              </w:rPr>
            </w:pPr>
            <w:proofErr w:type="spellStart"/>
            <w:r w:rsidRPr="4A120750">
              <w:rPr>
                <w:rFonts w:ascii="Arial" w:hAnsi="Arial" w:eastAsia="Arial" w:cs="Arial"/>
                <w:sz w:val="28"/>
                <w:szCs w:val="28"/>
              </w:rPr>
              <w:t>BSc</w:t>
            </w:r>
            <w:proofErr w:type="spellEnd"/>
            <w:r w:rsidRPr="4A120750">
              <w:rPr>
                <w:rFonts w:ascii="Arial" w:hAnsi="Arial" w:eastAsia="Arial" w:cs="Arial"/>
                <w:sz w:val="28"/>
                <w:szCs w:val="28"/>
              </w:rPr>
              <w:t xml:space="preserve"> Health and Social Care (Level 5&amp;6)</w:t>
            </w:r>
          </w:p>
        </w:tc>
        <w:tc>
          <w:tcPr>
            <w:tcW w:w="10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6B56DB1F" w14:textId="102AE868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4086CE29" w14:textId="1D83FF3C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1A983" w:themeFill="accent2" w:themeFillTint="99"/>
            <w:tcMar>
              <w:left w:w="108" w:type="dxa"/>
              <w:right w:w="108" w:type="dxa"/>
            </w:tcMar>
          </w:tcPr>
          <w:p w:rsidR="4A120750" w:rsidRDefault="4A120750" w14:paraId="5F26896C" w14:textId="55DE8B53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1A983" w:themeFill="accent2" w:themeFillTint="99"/>
            <w:tcMar>
              <w:left w:w="108" w:type="dxa"/>
              <w:right w:w="108" w:type="dxa"/>
            </w:tcMar>
          </w:tcPr>
          <w:p w:rsidR="4A120750" w:rsidRDefault="4A120750" w14:paraId="276C714E" w14:textId="0F682604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1A983" w:themeFill="accent2" w:themeFillTint="99"/>
            <w:tcMar>
              <w:left w:w="108" w:type="dxa"/>
              <w:right w:w="108" w:type="dxa"/>
            </w:tcMar>
          </w:tcPr>
          <w:p w:rsidR="4A120750" w:rsidRDefault="4A120750" w14:paraId="01AF82EC" w14:textId="05E06FED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10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7A5ED4C5" w14:textId="0919DBC0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7253EF90" w14:textId="72456E86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24E5F2CC" w14:textId="09608E3A">
            <w:pPr>
              <w:rPr>
                <w:rFonts w:ascii="Arial" w:hAnsi="Arial" w:eastAsia="Arial" w:cs="Arial"/>
                <w:sz w:val="40"/>
                <w:szCs w:val="40"/>
              </w:rPr>
            </w:pPr>
          </w:p>
        </w:tc>
      </w:tr>
      <w:tr w:rsidR="4A120750" w:rsidTr="4A120750" w14:paraId="7AB12C0B" w14:textId="77777777">
        <w:trPr>
          <w:trHeight w:val="300"/>
        </w:trPr>
        <w:tc>
          <w:tcPr>
            <w:tcW w:w="23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17AEC4A4" w14:textId="42132234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 xml:space="preserve">Task 3: </w:t>
            </w:r>
          </w:p>
          <w:p w:rsidR="450F0A04" w:rsidP="4A120750" w:rsidRDefault="450F0A04" w14:paraId="37342E3F" w14:textId="370BCF2A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Master's in nursing</w:t>
            </w:r>
            <w:r w:rsidRPr="4A120750" w:rsidR="4A120750">
              <w:rPr>
                <w:rFonts w:ascii="Arial" w:hAnsi="Arial" w:eastAsia="Arial" w:cs="Arial"/>
                <w:sz w:val="28"/>
                <w:szCs w:val="28"/>
              </w:rPr>
              <w:t xml:space="preserve"> (2 Years)</w:t>
            </w:r>
          </w:p>
        </w:tc>
        <w:tc>
          <w:tcPr>
            <w:tcW w:w="10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3CD9955F" w14:textId="29F7B6F8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3FC13FA5" w14:textId="1ACB8F5B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1896962E" w14:textId="6F776DC9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05CEE6AF" w14:textId="5E2D0A31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4517AF2B" w14:textId="543DF3D0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10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1A983" w:themeFill="accent2" w:themeFillTint="99"/>
            <w:tcMar>
              <w:left w:w="108" w:type="dxa"/>
              <w:right w:w="108" w:type="dxa"/>
            </w:tcMar>
          </w:tcPr>
          <w:p w:rsidR="4A120750" w:rsidRDefault="4A120750" w14:paraId="77471A2E" w14:textId="10BDC152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1A983" w:themeFill="accent2" w:themeFillTint="99"/>
            <w:tcMar>
              <w:left w:w="108" w:type="dxa"/>
              <w:right w:w="108" w:type="dxa"/>
            </w:tcMar>
          </w:tcPr>
          <w:p w:rsidR="4A120750" w:rsidRDefault="4A120750" w14:paraId="0E96FEE2" w14:textId="2B4F6080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4A120750" w:rsidP="4A120750" w:rsidRDefault="4A120750" w14:paraId="3E58C068" w14:textId="21F6C302">
            <w:pPr>
              <w:rPr>
                <w:rFonts w:ascii="Arial" w:hAnsi="Arial" w:eastAsia="Arial" w:cs="Arial"/>
                <w:sz w:val="40"/>
                <w:szCs w:val="40"/>
              </w:rPr>
            </w:pPr>
          </w:p>
        </w:tc>
      </w:tr>
      <w:tr w:rsidR="4A120750" w:rsidTr="4A120750" w14:paraId="2F7E3C73" w14:textId="77777777">
        <w:trPr>
          <w:trHeight w:val="300"/>
        </w:trPr>
        <w:tc>
          <w:tcPr>
            <w:tcW w:w="23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06458D23" w14:textId="13B93295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 xml:space="preserve">Task 4: </w:t>
            </w:r>
          </w:p>
          <w:p w:rsidR="4A120750" w:rsidP="4A120750" w:rsidRDefault="4A120750" w14:paraId="42D458A9" w14:textId="654DF706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Work experience</w:t>
            </w:r>
          </w:p>
        </w:tc>
        <w:tc>
          <w:tcPr>
            <w:tcW w:w="10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3FCCE36E" w14:textId="7A240006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52A53065" w14:textId="69D426A0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0CC7DF72" w14:textId="66B95FEF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71189A68" w14:textId="10A41F9E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1A983" w:themeFill="accent2" w:themeFillTint="99"/>
            <w:tcMar>
              <w:left w:w="108" w:type="dxa"/>
              <w:right w:w="108" w:type="dxa"/>
            </w:tcMar>
          </w:tcPr>
          <w:p w:rsidR="4A120750" w:rsidRDefault="4A120750" w14:paraId="31434DBD" w14:textId="2C8B8229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10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1A983" w:themeFill="accent2" w:themeFillTint="99"/>
            <w:tcMar>
              <w:left w:w="108" w:type="dxa"/>
              <w:right w:w="108" w:type="dxa"/>
            </w:tcMar>
          </w:tcPr>
          <w:p w:rsidR="4A120750" w:rsidRDefault="4A120750" w14:paraId="6001B410" w14:textId="3C0B02F2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7CD839BF" w14:textId="10D878E2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74276151" w14:textId="066C1DA2">
            <w:pPr>
              <w:rPr>
                <w:rFonts w:ascii="Arial" w:hAnsi="Arial" w:eastAsia="Arial" w:cs="Arial"/>
                <w:sz w:val="40"/>
                <w:szCs w:val="40"/>
              </w:rPr>
            </w:pPr>
          </w:p>
        </w:tc>
      </w:tr>
      <w:tr w:rsidR="4A120750" w:rsidTr="4A120750" w14:paraId="2E310464" w14:textId="77777777">
        <w:trPr>
          <w:trHeight w:val="502"/>
        </w:trPr>
        <w:tc>
          <w:tcPr>
            <w:tcW w:w="23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4582BEBF" w14:textId="080B63EF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 xml:space="preserve">Task 5: </w:t>
            </w:r>
          </w:p>
          <w:p w:rsidR="4A120750" w:rsidP="4A120750" w:rsidRDefault="4A120750" w14:paraId="6A4985F3" w14:textId="4991A14B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Cover letter &amp; CV</w:t>
            </w:r>
          </w:p>
        </w:tc>
        <w:tc>
          <w:tcPr>
            <w:tcW w:w="10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372ACB0A" w14:textId="744C138B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7F5595AC" w14:textId="0D888887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3DEA2D0E" w14:textId="063D7533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174561D9" w14:textId="6D4ED224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3618EEC9" w14:textId="23746E89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10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1A983" w:themeFill="accent2" w:themeFillTint="99"/>
            <w:tcMar>
              <w:left w:w="108" w:type="dxa"/>
              <w:right w:w="108" w:type="dxa"/>
            </w:tcMar>
          </w:tcPr>
          <w:p w:rsidR="4A120750" w:rsidRDefault="4A120750" w14:paraId="4B030073" w14:textId="7568C659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47023AAE" w14:textId="5850749B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789C7C24" w14:textId="1958E832">
            <w:pPr>
              <w:rPr>
                <w:rFonts w:ascii="Arial" w:hAnsi="Arial" w:eastAsia="Arial" w:cs="Arial"/>
                <w:sz w:val="40"/>
                <w:szCs w:val="40"/>
              </w:rPr>
            </w:pPr>
          </w:p>
        </w:tc>
      </w:tr>
      <w:tr w:rsidR="4A120750" w:rsidTr="4A120750" w14:paraId="65C2349D" w14:textId="77777777">
        <w:trPr>
          <w:trHeight w:val="300"/>
        </w:trPr>
        <w:tc>
          <w:tcPr>
            <w:tcW w:w="23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P="4A120750" w:rsidRDefault="4A120750" w14:paraId="7CC87AD9" w14:textId="0BCADD20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 xml:space="preserve">Task 6: </w:t>
            </w:r>
          </w:p>
          <w:p w:rsidR="4A120750" w:rsidP="4A120750" w:rsidRDefault="4A120750" w14:paraId="0FA3BAA0" w14:textId="2C087BF9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A120750">
              <w:rPr>
                <w:rFonts w:ascii="Arial" w:hAnsi="Arial" w:eastAsia="Arial" w:cs="Arial"/>
                <w:sz w:val="28"/>
                <w:szCs w:val="28"/>
              </w:rPr>
              <w:t>Applying for jobs</w:t>
            </w:r>
          </w:p>
        </w:tc>
        <w:tc>
          <w:tcPr>
            <w:tcW w:w="10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64DB7C58" w14:textId="75749F09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42A30F53" w14:textId="080A0E20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68DB1BA6" w14:textId="20E91A5F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2B53B7CC" w14:textId="06CF9341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45B196DB" w14:textId="15A2F0B3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10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7786E5D9" w14:textId="262ED218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4A120750" w:rsidRDefault="4A120750" w14:paraId="7BADC773" w14:textId="032807BC">
            <w:r w:rsidRPr="4A120750">
              <w:rPr>
                <w:rFonts w:ascii="Arial" w:hAnsi="Arial" w:eastAsia="Arial" w:cs="Arial"/>
                <w:sz w:val="40"/>
                <w:szCs w:val="40"/>
              </w:rPr>
              <w:t xml:space="preserve"> </w:t>
            </w:r>
          </w:p>
        </w:tc>
        <w:tc>
          <w:tcPr>
            <w:tcW w:w="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1A983" w:themeFill="accent2" w:themeFillTint="99"/>
            <w:tcMar>
              <w:left w:w="108" w:type="dxa"/>
              <w:right w:w="108" w:type="dxa"/>
            </w:tcMar>
          </w:tcPr>
          <w:p w:rsidR="4A120750" w:rsidP="4A120750" w:rsidRDefault="4A120750" w14:paraId="44C0B8A0" w14:textId="7C63EA1D">
            <w:pPr>
              <w:rPr>
                <w:rFonts w:ascii="Arial" w:hAnsi="Arial" w:eastAsia="Arial" w:cs="Arial"/>
                <w:sz w:val="40"/>
                <w:szCs w:val="40"/>
              </w:rPr>
            </w:pPr>
          </w:p>
        </w:tc>
      </w:tr>
    </w:tbl>
    <w:p w:rsidRPr="009A6B47" w:rsidR="021F216E" w:rsidP="4A120750" w:rsidRDefault="021F216E" w14:paraId="70E9202D" w14:textId="36E52941">
      <w:pPr>
        <w:pStyle w:val="p1"/>
        <w:rPr>
          <w:rStyle w:val="s1"/>
          <w:rFonts w:ascii=".AppleSystemUIFont" w:hAnsi=".AppleSystemUIFont"/>
          <w:color w:val="auto"/>
          <w:position w:val="0"/>
        </w:rPr>
      </w:pPr>
    </w:p>
    <w:p w:rsidR="021F216E" w:rsidP="4A120750" w:rsidRDefault="021F216E" w14:paraId="7FF31E02" w14:textId="77777777">
      <w:pPr>
        <w:pStyle w:val="p1"/>
        <w:rPr>
          <w:rStyle w:val="s1"/>
          <w:color w:val="auto"/>
        </w:rPr>
      </w:pPr>
    </w:p>
    <w:p w:rsidR="021F216E" w:rsidP="4A120750" w:rsidRDefault="021F216E" w14:paraId="3C4A524F" w14:textId="77777777">
      <w:pPr>
        <w:pStyle w:val="p1"/>
        <w:rPr>
          <w:rStyle w:val="s1"/>
          <w:color w:val="auto"/>
        </w:rPr>
      </w:pPr>
    </w:p>
    <w:p w:rsidR="021F216E" w:rsidP="4A120750" w:rsidRDefault="021F216E" w14:paraId="0214DB2D" w14:textId="77777777">
      <w:pPr>
        <w:pStyle w:val="p1"/>
        <w:rPr>
          <w:rStyle w:val="s1"/>
          <w:color w:val="auto"/>
        </w:rPr>
      </w:pPr>
    </w:p>
    <w:p w:rsidR="021F216E" w:rsidP="4A120750" w:rsidRDefault="021F216E" w14:paraId="422843C8" w14:textId="77777777">
      <w:pPr>
        <w:pStyle w:val="p1"/>
        <w:rPr>
          <w:rStyle w:val="s1"/>
          <w:color w:val="auto"/>
        </w:rPr>
      </w:pPr>
    </w:p>
    <w:p w:rsidR="021F216E" w:rsidP="4A120750" w:rsidRDefault="021F216E" w14:paraId="7DE4F3AF" w14:textId="77777777">
      <w:pPr>
        <w:pStyle w:val="p1"/>
        <w:rPr>
          <w:rStyle w:val="s1"/>
          <w:color w:val="auto"/>
        </w:rPr>
      </w:pPr>
    </w:p>
    <w:p w:rsidR="021F216E" w:rsidP="4A120750" w:rsidRDefault="021F216E" w14:paraId="769A3497" w14:textId="77777777">
      <w:pPr>
        <w:pStyle w:val="p1"/>
        <w:rPr>
          <w:rStyle w:val="s1"/>
          <w:color w:val="auto"/>
        </w:rPr>
      </w:pPr>
    </w:p>
    <w:p w:rsidR="021F216E" w:rsidP="4A120750" w:rsidRDefault="021F216E" w14:paraId="03E78794" w14:textId="77777777">
      <w:pPr>
        <w:pStyle w:val="p1"/>
        <w:rPr>
          <w:rStyle w:val="s1"/>
          <w:color w:val="auto"/>
        </w:rPr>
      </w:pPr>
    </w:p>
    <w:p w:rsidR="021F216E" w:rsidP="4A120750" w:rsidRDefault="021F216E" w14:paraId="5B34885C" w14:textId="77777777">
      <w:pPr>
        <w:pStyle w:val="p1"/>
        <w:rPr>
          <w:rStyle w:val="s1"/>
          <w:color w:val="auto"/>
        </w:rPr>
      </w:pPr>
    </w:p>
    <w:p w:rsidR="009A6B47" w:rsidP="4A120750" w:rsidRDefault="009A6B47" w14:paraId="2B515270" w14:textId="77777777">
      <w:pPr>
        <w:pStyle w:val="p1"/>
        <w:rPr>
          <w:rStyle w:val="s1"/>
          <w:rFonts w:hint="eastAsia"/>
          <w:color w:val="auto"/>
        </w:rPr>
      </w:pPr>
      <w:r>
        <w:rPr>
          <w:rStyle w:val="s1"/>
          <w:color w:val="auto"/>
        </w:rPr>
        <w:t xml:space="preserve">                   </w:t>
      </w:r>
    </w:p>
    <w:p w:rsidR="009A6B47" w:rsidP="4A120750" w:rsidRDefault="009A6B47" w14:paraId="12352CAC" w14:textId="77777777">
      <w:pPr>
        <w:pStyle w:val="p1"/>
        <w:rPr>
          <w:rStyle w:val="s1"/>
          <w:rFonts w:hint="eastAsia"/>
          <w:color w:val="auto"/>
        </w:rPr>
      </w:pPr>
    </w:p>
    <w:p w:rsidR="021F216E" w:rsidP="4A120750" w:rsidRDefault="00593D68" w14:paraId="5C013B84" w14:textId="06C16D5D">
      <w:pPr>
        <w:pStyle w:val="p1"/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>
        <w:rPr>
          <w:rStyle w:val="s1"/>
          <w:color w:val="auto"/>
        </w:rPr>
        <w:t xml:space="preserve">             </w:t>
      </w:r>
      <w:r w:rsidR="009A6B47">
        <w:rPr>
          <w:rStyle w:val="s1"/>
          <w:color w:val="auto"/>
        </w:rPr>
        <w:t xml:space="preserve"> </w:t>
      </w:r>
      <w:r w:rsidRPr="4A120750" w:rsidR="0074551A">
        <w:rPr>
          <w:rFonts w:ascii="Arial Nova" w:hAnsi="Arial Nova" w:eastAsia="Arial Nova" w:cs="Arial Nova"/>
          <w:color w:val="000000" w:themeColor="text1"/>
          <w:sz w:val="44"/>
          <w:szCs w:val="44"/>
        </w:rPr>
        <w:t>Task 7- Making Changes- Repor</w:t>
      </w:r>
      <w:r w:rsidR="0074551A">
        <w:rPr>
          <w:rFonts w:ascii="Arial Nova" w:hAnsi="Arial Nova" w:eastAsia="Arial Nova" w:cs="Arial Nova"/>
          <w:color w:val="000000" w:themeColor="text1"/>
          <w:sz w:val="44"/>
          <w:szCs w:val="44"/>
        </w:rPr>
        <w:t>t</w:t>
      </w:r>
    </w:p>
    <w:p w:rsidR="007937E2" w:rsidP="4A120750" w:rsidRDefault="007937E2" w14:paraId="7BC2B5DB" w14:textId="77777777">
      <w:pPr>
        <w:pStyle w:val="p1"/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</w:pPr>
    </w:p>
    <w:p w:rsidR="00593D68" w:rsidP="4A120750" w:rsidRDefault="00593D68" w14:paraId="5684458E" w14:textId="77777777">
      <w:pPr>
        <w:pStyle w:val="p1"/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</w:pPr>
    </w:p>
    <w:p w:rsidR="00C30930" w:rsidP="4A120750" w:rsidRDefault="00486063" w14:paraId="51D85C1C" w14:textId="67618980">
      <w:pPr>
        <w:pStyle w:val="p1"/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</w:pPr>
      <w:r w:rsidRPr="12AB5245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>R</w:t>
      </w:r>
      <w:r w:rsidRPr="12AB5245" w:rsidR="00C54D20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>eport</w:t>
      </w:r>
      <w:r w:rsidRPr="12AB5245" w:rsidR="007937E2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 xml:space="preserve">: </w:t>
      </w:r>
      <w:r w:rsidRPr="12AB5245" w:rsidR="00660920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>I</w:t>
      </w:r>
      <w:r w:rsidRPr="12AB5245" w:rsidR="007937E2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>ntr</w:t>
      </w:r>
      <w:r w:rsidRPr="12AB5245" w:rsidR="00660920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>o</w:t>
      </w:r>
      <w:r w:rsidRPr="12AB5245" w:rsidR="007937E2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>du</w:t>
      </w:r>
      <w:r w:rsidRPr="12AB5245" w:rsidR="00660920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>cing Regular</w:t>
      </w:r>
      <w:r w:rsidRPr="12AB5245" w:rsidR="00B03F41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 xml:space="preserve"> </w:t>
      </w:r>
      <w:r w:rsidRPr="12AB5245" w:rsidR="7C372556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>Person-Centred</w:t>
      </w:r>
      <w:r w:rsidRPr="12AB5245" w:rsidR="00E3216C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 xml:space="preserve"> Care Plans Rev</w:t>
      </w:r>
      <w:r w:rsidRPr="12AB5245" w:rsidR="00DD36F3"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  <w:t>iews</w:t>
      </w:r>
    </w:p>
    <w:p w:rsidR="00593D68" w:rsidP="4A120750" w:rsidRDefault="00593D68" w14:paraId="16E6B4C4" w14:textId="77777777">
      <w:pPr>
        <w:pStyle w:val="p1"/>
        <w:rPr>
          <w:rFonts w:ascii="Arial Nova" w:hAnsi="Arial Nova" w:eastAsia="Arial Nova" w:cs="Arial Nova"/>
          <w:b/>
          <w:bCs/>
          <w:color w:val="000000" w:themeColor="text1"/>
          <w:sz w:val="28"/>
          <w:szCs w:val="28"/>
        </w:rPr>
      </w:pPr>
    </w:p>
    <w:p w:rsidR="00593D68" w:rsidP="4A120750" w:rsidRDefault="00E15A80" w14:paraId="517EEA41" w14:textId="4AB6F8F1">
      <w:pPr>
        <w:pStyle w:val="p1"/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</w:pPr>
      <w:r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  <w:t>I</w:t>
      </w:r>
      <w:r w:rsidR="0065056F"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  <w:t>ntroduction</w:t>
      </w:r>
    </w:p>
    <w:p w:rsidRPr="00BA5711" w:rsidR="00BA5711" w:rsidP="4A120750" w:rsidRDefault="00BA5711" w14:paraId="41161B3C" w14:textId="6B6C1FF3">
      <w:pPr>
        <w:pStyle w:val="p1"/>
        <w:rPr>
          <w:rFonts w:hint="eastAsia"/>
        </w:rPr>
      </w:pPr>
      <w:r w:rsidRPr="12AB5245">
        <w:rPr>
          <w:rFonts w:ascii="Arial Nova" w:hAnsi="Arial Nova" w:eastAsia="Arial Nova" w:cs="Arial Nova"/>
          <w:color w:val="000000" w:themeColor="text1"/>
          <w:sz w:val="24"/>
          <w:szCs w:val="24"/>
        </w:rPr>
        <w:t>As a care home mana</w:t>
      </w:r>
      <w:r w:rsidRPr="12AB5245" w:rsidR="00074293">
        <w:rPr>
          <w:rFonts w:ascii="Arial Nova" w:hAnsi="Arial Nova" w:eastAsia="Arial Nova" w:cs="Arial Nova"/>
          <w:color w:val="000000" w:themeColor="text1"/>
          <w:sz w:val="24"/>
          <w:szCs w:val="24"/>
        </w:rPr>
        <w:t>ger</w:t>
      </w:r>
      <w:r w:rsidRPr="12AB5245" w:rsidR="00BE0B74">
        <w:rPr>
          <w:rFonts w:ascii="Arial Nova" w:hAnsi="Arial Nova" w:eastAsia="Arial Nova" w:cs="Arial Nova"/>
          <w:color w:val="000000" w:themeColor="text1"/>
          <w:sz w:val="24"/>
          <w:szCs w:val="24"/>
        </w:rPr>
        <w:t>, I would introduce</w:t>
      </w:r>
      <w:r w:rsidRPr="12AB5245" w:rsidR="00A63C4B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monthly rev</w:t>
      </w:r>
      <w:r w:rsidRPr="12AB5245" w:rsidR="005D4861">
        <w:rPr>
          <w:rFonts w:ascii="Arial Nova" w:hAnsi="Arial Nova" w:eastAsia="Arial Nova" w:cs="Arial Nova"/>
          <w:color w:val="000000" w:themeColor="text1"/>
          <w:sz w:val="24"/>
          <w:szCs w:val="24"/>
        </w:rPr>
        <w:t>iews</w:t>
      </w:r>
      <w:r w:rsidRPr="12AB5245" w:rsidR="00142658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of residents</w:t>
      </w:r>
      <w:r w:rsidRPr="12AB5245" w:rsidR="00215AB9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care plans</w:t>
      </w:r>
      <w:r w:rsidRPr="12AB5245" w:rsidR="006E2A22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and update them</w:t>
      </w:r>
      <w:r w:rsidRPr="12AB5245" w:rsidR="009E278B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whenever their needs</w:t>
      </w:r>
      <w:r w:rsidRPr="12AB5245" w:rsidR="002D17BC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or preferences</w:t>
      </w:r>
      <w:r w:rsidRPr="12AB5245" w:rsidR="003D43E5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change</w:t>
      </w:r>
      <w:r w:rsidRPr="12AB5245" w:rsidR="00C671B8">
        <w:rPr>
          <w:rFonts w:ascii="Arial Nova" w:hAnsi="Arial Nova" w:eastAsia="Arial Nova" w:cs="Arial Nova"/>
          <w:color w:val="000000" w:themeColor="text1"/>
          <w:sz w:val="24"/>
          <w:szCs w:val="24"/>
        </w:rPr>
        <w:t>. This would help</w:t>
      </w:r>
      <w:r w:rsidRPr="12AB5245" w:rsidR="00245C3A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ensure</w:t>
      </w:r>
      <w:r w:rsidRPr="12AB5245" w:rsidR="00F51D61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care</w:t>
      </w:r>
      <w:r w:rsidRPr="12AB5245" w:rsidR="00DF7D69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respects residents dignity</w:t>
      </w:r>
      <w:r w:rsidRPr="12AB5245" w:rsidR="00097CF0">
        <w:rPr>
          <w:rFonts w:ascii="Arial Nova" w:hAnsi="Arial Nova" w:eastAsia="Arial Nova" w:cs="Arial Nova"/>
          <w:color w:val="000000" w:themeColor="text1"/>
          <w:sz w:val="24"/>
          <w:szCs w:val="24"/>
        </w:rPr>
        <w:t>, choices</w:t>
      </w:r>
      <w:r w:rsidRPr="12AB5245" w:rsidR="003970D6">
        <w:rPr>
          <w:rFonts w:ascii="Arial Nova" w:hAnsi="Arial Nova" w:eastAsia="Arial Nova" w:cs="Arial Nova"/>
          <w:color w:val="000000" w:themeColor="text1"/>
          <w:sz w:val="24"/>
          <w:szCs w:val="24"/>
        </w:rPr>
        <w:t>, and independen</w:t>
      </w:r>
      <w:r w:rsidRPr="12AB5245" w:rsidR="00E41429">
        <w:rPr>
          <w:rFonts w:ascii="Arial Nova" w:hAnsi="Arial Nova" w:eastAsia="Arial Nova" w:cs="Arial Nova"/>
          <w:color w:val="000000" w:themeColor="text1"/>
          <w:sz w:val="24"/>
          <w:szCs w:val="24"/>
        </w:rPr>
        <w:t>ce</w:t>
      </w:r>
      <w:r w:rsidRPr="12AB5245" w:rsidR="0011377D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. Research </w:t>
      </w:r>
      <w:r w:rsidRPr="12AB5245" w:rsidR="6242601C">
        <w:rPr>
          <w:rFonts w:ascii="Arial Nova" w:hAnsi="Arial Nova" w:eastAsia="Arial Nova" w:cs="Arial Nova"/>
          <w:color w:val="000000" w:themeColor="text1"/>
          <w:sz w:val="24"/>
          <w:szCs w:val="24"/>
        </w:rPr>
        <w:t>by Hodge et al. (2024) highlights the importance of understan</w:t>
      </w:r>
      <w:r w:rsidRPr="12AB5245" w:rsidR="00BD4BAB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ding older people experiences of personalised care in care homes, including considering their individual needs and </w:t>
      </w:r>
      <w:r w:rsidRPr="12AB5245" w:rsidR="4DC966CD">
        <w:rPr>
          <w:rFonts w:ascii="Arial Nova" w:hAnsi="Arial Nova" w:eastAsia="Arial Nova" w:cs="Arial Nova"/>
          <w:color w:val="000000" w:themeColor="text1"/>
          <w:sz w:val="24"/>
          <w:szCs w:val="24"/>
        </w:rPr>
        <w:t>preferences. Therefore, regular care plans reviews would help staff</w:t>
      </w:r>
      <w:r w:rsidRPr="12AB5245" w:rsidR="29E0A7BC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provide care that is suitable for each resident.</w:t>
      </w:r>
      <w:r w:rsidRPr="12AB5245" w:rsidR="436DCAFA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</w:t>
      </w:r>
    </w:p>
    <w:p w:rsidR="436DCAFA" w:rsidP="4F218ED2" w:rsidRDefault="436DCAFA" w14:paraId="26527BCE" w14:textId="18FB1BCE">
      <w:pPr>
        <w:pStyle w:val="p1"/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</w:pPr>
      <w:r w:rsidRPr="4F218ED2" w:rsidR="35F8DEF8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I will be using Lewin's Change</w:t>
      </w:r>
      <w:r w:rsidRPr="4F218ED2" w:rsidR="07E18D4A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 Model to introduce care plan reviews in a planned way. </w:t>
      </w:r>
      <w:r w:rsidRPr="4F218ED2" w:rsidR="3D54EFCF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Lewin's model has three stages: unfreeze, </w:t>
      </w:r>
      <w:r w:rsidRPr="4F218ED2" w:rsidR="3D54EFCF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change  and</w:t>
      </w:r>
      <w:r w:rsidRPr="4F218ED2" w:rsidR="3D54EFCF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 unfreeze</w:t>
      </w:r>
      <w:r w:rsidRPr="4F218ED2" w:rsidR="5F052F0A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. </w:t>
      </w:r>
      <w:r w:rsidRPr="4F218ED2" w:rsidR="75368819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Hussain et al.</w:t>
      </w:r>
      <w:r w:rsidRPr="4F218ED2" w:rsidR="5F052F0A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 (20</w:t>
      </w:r>
      <w:r w:rsidRPr="4F218ED2" w:rsidR="68494BFD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18</w:t>
      </w:r>
      <w:r w:rsidRPr="4F218ED2" w:rsidR="5F052F0A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) </w:t>
      </w:r>
      <w:r w:rsidRPr="4F218ED2" w:rsidR="2140CFBC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explains how </w:t>
      </w:r>
      <w:r w:rsidRPr="4F218ED2" w:rsidR="5F052F0A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the model</w:t>
      </w:r>
      <w:r w:rsidRPr="4F218ED2" w:rsidR="62EAA15B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 can help organisations manage change and highlight the importance of leadership and</w:t>
      </w:r>
      <w:r w:rsidRPr="4F218ED2" w:rsidR="2A745C5B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 staff involvement. I would use this model </w:t>
      </w:r>
      <w:r w:rsidRPr="4F218ED2" w:rsidR="12C4C8B0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to introduce regular care plan reviews by explaining the reason for change, suppo</w:t>
      </w:r>
      <w:r w:rsidRPr="4F218ED2" w:rsidR="4525F5A7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rting staff during </w:t>
      </w:r>
      <w:r w:rsidRPr="4F218ED2" w:rsidR="4525F5A7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implementation</w:t>
      </w:r>
      <w:r w:rsidRPr="4F218ED2" w:rsidR="4525F5A7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 and making reviews part of everyday practice.</w:t>
      </w:r>
    </w:p>
    <w:p w:rsidR="12AB5245" w:rsidP="12AB5245" w:rsidRDefault="12AB5245" w14:paraId="15F709AB" w14:textId="3CEC29D7">
      <w:pPr>
        <w:pStyle w:val="p1"/>
        <w:rPr>
          <w:rFonts w:ascii="Arial Nova" w:hAnsi="Arial Nova" w:eastAsia="Arial Nova" w:cs="Arial Nova"/>
          <w:color w:val="000000" w:themeColor="text1"/>
          <w:sz w:val="24"/>
          <w:szCs w:val="24"/>
        </w:rPr>
      </w:pPr>
    </w:p>
    <w:p w:rsidR="3E0F3AD5" w:rsidP="12AB5245" w:rsidRDefault="3E0F3AD5" w14:paraId="3E6571E1" w14:textId="2EE1A149">
      <w:pPr>
        <w:pStyle w:val="p1"/>
        <w:rPr>
          <w:rFonts w:hint="eastAsia"/>
        </w:rPr>
      </w:pPr>
      <w:r w:rsidRPr="12AB5245"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  <w:t>Unfreeze</w:t>
      </w:r>
    </w:p>
    <w:p w:rsidR="2C0024F9" w:rsidP="12AB5245" w:rsidRDefault="2C0024F9" w14:paraId="0F4DDA28" w14:textId="022A736A">
      <w:pPr>
        <w:pStyle w:val="p1"/>
        <w:rPr>
          <w:rFonts w:ascii="Arial Nova" w:hAnsi="Arial Nova" w:eastAsia="Arial Nova" w:cs="Arial Nova"/>
          <w:color w:val="000000" w:themeColor="text1"/>
          <w:sz w:val="24"/>
          <w:szCs w:val="24"/>
        </w:rPr>
      </w:pPr>
      <w:r w:rsidRPr="12AB5245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First, I would explain to staff why regular reviews are important and </w:t>
      </w:r>
      <w:r w:rsidRPr="12AB5245" w:rsidR="2965C1A7">
        <w:rPr>
          <w:rFonts w:ascii="Arial Nova" w:hAnsi="Arial Nova" w:eastAsia="Arial Nova" w:cs="Arial Nova"/>
          <w:color w:val="000000" w:themeColor="text1"/>
          <w:sz w:val="24"/>
          <w:szCs w:val="24"/>
        </w:rPr>
        <w:t>how they can improve residents care. I would hold a team meeting, listen to concerns and explain the bene</w:t>
      </w:r>
      <w:r w:rsidRPr="12AB5245" w:rsidR="5CF5F0CE">
        <w:rPr>
          <w:rFonts w:ascii="Arial Nova" w:hAnsi="Arial Nova" w:eastAsia="Arial Nova" w:cs="Arial Nova"/>
          <w:color w:val="000000" w:themeColor="text1"/>
          <w:sz w:val="24"/>
          <w:szCs w:val="24"/>
        </w:rPr>
        <w:t>fits. Some staff may worry about extra work or limited time, so I would reassure them that s</w:t>
      </w:r>
      <w:r w:rsidRPr="12AB5245" w:rsidR="0B407158">
        <w:rPr>
          <w:rFonts w:ascii="Arial Nova" w:hAnsi="Arial Nova" w:eastAsia="Arial Nova" w:cs="Arial Nova"/>
          <w:color w:val="000000" w:themeColor="text1"/>
          <w:sz w:val="24"/>
          <w:szCs w:val="24"/>
        </w:rPr>
        <w:t>upport would be provided. NICE (2018) highlights the importance of considering peoples ind</w:t>
      </w:r>
      <w:r w:rsidRPr="12AB5245" w:rsidR="05F142AA">
        <w:rPr>
          <w:rFonts w:ascii="Arial Nova" w:hAnsi="Arial Nova" w:eastAsia="Arial Nova" w:cs="Arial Nova"/>
          <w:color w:val="000000" w:themeColor="text1"/>
          <w:sz w:val="24"/>
          <w:szCs w:val="24"/>
        </w:rPr>
        <w:t>ividual needs and preferences when planning care and support.</w:t>
      </w:r>
    </w:p>
    <w:p w:rsidR="12AB5245" w:rsidP="12AB5245" w:rsidRDefault="12AB5245" w14:paraId="5DD828E8" w14:textId="1FDFACBE">
      <w:pPr>
        <w:pStyle w:val="p1"/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</w:pPr>
    </w:p>
    <w:p w:rsidR="3E0F3AD5" w:rsidP="12AB5245" w:rsidRDefault="3E0F3AD5" w14:paraId="642FF4AE" w14:textId="533B15E9">
      <w:pPr>
        <w:pStyle w:val="p1"/>
        <w:rPr>
          <w:rFonts w:hint="eastAsia"/>
        </w:rPr>
      </w:pPr>
      <w:r w:rsidRPr="12AB5245"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  <w:t>Change</w:t>
      </w:r>
    </w:p>
    <w:p w:rsidR="12AB5245" w:rsidP="12AB5245" w:rsidRDefault="12AB5245" w14:paraId="0FEA5A47" w14:textId="4C12BDC7">
      <w:pPr>
        <w:pStyle w:val="p1"/>
      </w:pPr>
      <w:r w:rsidRPr="4F218ED2" w:rsidR="5D27D25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I would introduce monthly </w:t>
      </w:r>
      <w:r w:rsidRPr="4F218ED2" w:rsidR="2FEF0F1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care plan reviews involving residents </w:t>
      </w:r>
      <w:r w:rsidRPr="4F218ED2" w:rsidR="0EDFC16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and, with their permission, their families. </w:t>
      </w:r>
      <w:r w:rsidRPr="4F218ED2" w:rsidR="134EF85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Staff would discuss changes in </w:t>
      </w:r>
      <w:r w:rsidRPr="4F218ED2" w:rsidR="134EF85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residents</w:t>
      </w:r>
      <w:r w:rsidRPr="4F218ED2" w:rsidR="134EF855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health, personal care, nutrition, emot</w:t>
      </w:r>
      <w:r w:rsidRPr="4F218ED2" w:rsidR="7257FA9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ional wellbeing, and </w:t>
      </w:r>
      <w:r w:rsidRPr="4F218ED2" w:rsidR="7257FA9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prefernces</w:t>
      </w:r>
      <w:r w:rsidRPr="4F218ED2" w:rsidR="7257FA9E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. Any agreed changes would be recorded and shared</w:t>
      </w:r>
      <w:r w:rsidRPr="4F218ED2" w:rsidR="60AD485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with relevant staff to ensure </w:t>
      </w:r>
      <w:r w:rsidRPr="4F218ED2" w:rsidR="60AD485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consistant</w:t>
      </w:r>
      <w:r w:rsidRPr="4F218ED2" w:rsidR="60AD4850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care. I would provide staff with guidance and support to help them comp</w:t>
      </w:r>
      <w:r w:rsidRPr="4F218ED2" w:rsidR="296323C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lete reviews correctly. </w:t>
      </w:r>
      <w:r w:rsidRPr="4F218ED2" w:rsidR="296323C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Good communication</w:t>
      </w:r>
      <w:r w:rsidRPr="4F218ED2" w:rsidR="296323C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, </w:t>
      </w:r>
      <w:r w:rsidRPr="4F218ED2" w:rsidR="296323C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leadership</w:t>
      </w:r>
      <w:r w:rsidRPr="4F218ED2" w:rsidR="296323C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and organisational skills would help me</w:t>
      </w:r>
      <w:r w:rsidRPr="4F218ED2" w:rsidR="2CE0400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4F218ED2" w:rsidR="2CE0400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intoduce</w:t>
      </w:r>
      <w:r w:rsidRPr="4F218ED2" w:rsidR="2CE0400B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the change sucessfully.</w:t>
      </w:r>
    </w:p>
    <w:p w:rsidR="12AB5245" w:rsidP="12AB5245" w:rsidRDefault="12AB5245" w14:paraId="7D7C849B" w14:textId="6E88F09D">
      <w:pPr>
        <w:pStyle w:val="p1"/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</w:pPr>
    </w:p>
    <w:p w:rsidR="3E0F3AD5" w:rsidP="12AB5245" w:rsidRDefault="3E0F3AD5" w14:paraId="39AC208D" w14:textId="63DBA0C6">
      <w:pPr>
        <w:pStyle w:val="p1"/>
      </w:pPr>
      <w:r w:rsidRPr="4F218ED2" w:rsidR="7DE4A7BB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</w:rPr>
        <w:t>Refreeze</w:t>
      </w:r>
    </w:p>
    <w:p w:rsidR="12AB5245" w:rsidP="12AB5245" w:rsidRDefault="12AB5245" w14:paraId="0EF8D1BF" w14:textId="30008FCD">
      <w:pPr>
        <w:pStyle w:val="p1"/>
      </w:pPr>
      <w:r w:rsidRPr="4F218ED2" w:rsidR="58218EA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I would make monthly care plan reviews a regular part of the care home routine. I would check records to ensure rev</w:t>
      </w:r>
      <w:r w:rsidRPr="4F218ED2" w:rsidR="47A7EE4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iews are completed on </w:t>
      </w:r>
      <w:r w:rsidRPr="4F218ED2" w:rsidR="47A7EE4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time</w:t>
      </w:r>
      <w:r w:rsidRPr="4F218ED2" w:rsidR="47A7EE4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and care plans are kept up to date</w:t>
      </w:r>
      <w:r w:rsidRPr="4F218ED2" w:rsidR="656136C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. Staff would </w:t>
      </w:r>
      <w:r w:rsidRPr="4F218ED2" w:rsidR="656136C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recieve</w:t>
      </w:r>
      <w:r w:rsidRPr="4F218ED2" w:rsidR="656136C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regular feedback and support to </w:t>
      </w:r>
      <w:r w:rsidRPr="4F218ED2" w:rsidR="656136C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mantain</w:t>
      </w:r>
      <w:r w:rsidRPr="4F218ED2" w:rsidR="656136C3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good practice. This would hel</w:t>
      </w:r>
      <w:r w:rsidRPr="4F218ED2" w:rsidR="788BFC3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p make the change permanent and ensure residents continue to </w:t>
      </w:r>
      <w:r w:rsidRPr="4F218ED2" w:rsidR="788BFC32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reciev</w:t>
      </w:r>
      <w:r w:rsidRPr="4F218ED2" w:rsidR="48B85C7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e</w:t>
      </w:r>
      <w:r w:rsidRPr="4F218ED2" w:rsidR="48B85C78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person-centred-care.</w:t>
      </w:r>
    </w:p>
    <w:p w:rsidR="12AB5245" w:rsidP="4F218ED2" w:rsidRDefault="12AB5245" w14:paraId="31EB91C2" w14:textId="77F0CC5C">
      <w:pPr>
        <w:pStyle w:val="p1"/>
        <w:rPr>
          <w:rFonts w:ascii="Arial Nova" w:hAnsi="Arial Nova" w:eastAsia="Arial Nova" w:cs="Arial Nova"/>
          <w:color w:val="000000" w:themeColor="text1"/>
          <w:sz w:val="24"/>
          <w:szCs w:val="24"/>
        </w:rPr>
      </w:pPr>
    </w:p>
    <w:p w:rsidR="3E0F3AD5" w:rsidP="12AB5245" w:rsidRDefault="3E0F3AD5" w14:paraId="366CBFE2" w14:textId="370C79DB">
      <w:pPr>
        <w:pStyle w:val="p1"/>
        <w:rPr>
          <w:rFonts w:hint="eastAsia"/>
        </w:rPr>
      </w:pPr>
      <w:r w:rsidRPr="12AB5245"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  <w:t>Barriers and solutions</w:t>
      </w:r>
    </w:p>
    <w:p w:rsidR="611085AE" w:rsidP="12AB5245" w:rsidRDefault="611085AE" w14:paraId="7A8822F8" w14:textId="065D1786">
      <w:pPr>
        <w:pStyle w:val="p1"/>
        <w:rPr>
          <w:rFonts w:hint="eastAsia"/>
        </w:rPr>
      </w:pPr>
      <w:r w:rsidRPr="12AB5245">
        <w:rPr>
          <w:rFonts w:ascii="Arial Nova" w:hAnsi="Arial Nova" w:eastAsia="Arial Nova" w:cs="Arial Nova"/>
          <w:color w:val="000000" w:themeColor="text1"/>
          <w:sz w:val="24"/>
          <w:szCs w:val="24"/>
        </w:rPr>
        <w:t>Possible barriers include staff shortages, limited time and resistance to change. I would plan reviews</w:t>
      </w:r>
      <w:r w:rsidRPr="12AB5245" w:rsidR="792641E4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in advance, share responsibilities fairly and explain </w:t>
      </w:r>
      <w:r w:rsidRPr="12AB5245" w:rsidR="7357A782">
        <w:rPr>
          <w:rFonts w:ascii="Arial Nova" w:hAnsi="Arial Nova" w:eastAsia="Arial Nova" w:cs="Arial Nova"/>
          <w:color w:val="000000" w:themeColor="text1"/>
          <w:sz w:val="24"/>
          <w:szCs w:val="24"/>
        </w:rPr>
        <w:t>why this change matters. I would also provide guidance and encourage staff to raise difficulties.</w:t>
      </w:r>
      <w:r w:rsidRPr="12AB5245" w:rsidR="792641E4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 </w:t>
      </w:r>
    </w:p>
    <w:p w:rsidR="12AB5245" w:rsidP="12AB5245" w:rsidRDefault="12AB5245" w14:paraId="7A97C094" w14:textId="4E039262">
      <w:pPr>
        <w:pStyle w:val="p1"/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</w:pPr>
    </w:p>
    <w:p w:rsidR="3E0F3AD5" w:rsidP="12AB5245" w:rsidRDefault="3E0F3AD5" w14:paraId="1F4BEFF6" w14:textId="76FDD7C3">
      <w:pPr>
        <w:pStyle w:val="p1"/>
        <w:rPr>
          <w:rFonts w:hint="eastAsia"/>
        </w:rPr>
      </w:pPr>
      <w:r w:rsidRPr="12AB5245"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  <w:t>Conclusion</w:t>
      </w:r>
    </w:p>
    <w:p w:rsidR="3E0F3AD5" w:rsidP="12AB5245" w:rsidRDefault="3E0F3AD5" w14:paraId="3DAB2103" w14:textId="2C22A23B">
      <w:pPr>
        <w:pStyle w:val="p1"/>
        <w:rPr>
          <w:rFonts w:ascii="Arial Nova" w:hAnsi="Arial Nova" w:eastAsia="Arial Nova" w:cs="Arial Nova"/>
          <w:color w:val="000000" w:themeColor="text1"/>
          <w:sz w:val="24"/>
          <w:szCs w:val="24"/>
        </w:rPr>
      </w:pPr>
      <w:r w:rsidRPr="12AB5245">
        <w:rPr>
          <w:rFonts w:ascii="Arial Nova" w:hAnsi="Arial Nova" w:eastAsia="Arial Nova" w:cs="Arial Nova"/>
          <w:color w:val="000000" w:themeColor="text1"/>
          <w:sz w:val="24"/>
          <w:szCs w:val="24"/>
        </w:rPr>
        <w:t>Overall, Lewin's model would help me introduce care plan reviews in a structured way. T</w:t>
      </w:r>
      <w:r w:rsidRPr="12AB5245" w:rsidR="28DBA9B0">
        <w:rPr>
          <w:rFonts w:ascii="Arial Nova" w:hAnsi="Arial Nova" w:eastAsia="Arial Nova" w:cs="Arial Nova"/>
          <w:color w:val="000000" w:themeColor="text1"/>
          <w:sz w:val="24"/>
          <w:szCs w:val="24"/>
        </w:rPr>
        <w:t xml:space="preserve">his change could improve communication, respect residents choices and help ensure care continues to meet </w:t>
      </w:r>
      <w:r w:rsidRPr="12AB5245" w:rsidR="0E75E137">
        <w:rPr>
          <w:rFonts w:ascii="Arial Nova" w:hAnsi="Arial Nova" w:eastAsia="Arial Nova" w:cs="Arial Nova"/>
          <w:color w:val="000000" w:themeColor="text1"/>
          <w:sz w:val="24"/>
          <w:szCs w:val="24"/>
        </w:rPr>
        <w:t>their individual needs.</w:t>
      </w:r>
    </w:p>
    <w:p w:rsidRPr="00DD36F3" w:rsidR="00DD36F3" w:rsidP="4A120750" w:rsidRDefault="00DD36F3" w14:paraId="6495AF50" w14:textId="77777777">
      <w:pPr>
        <w:pStyle w:val="p1"/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</w:pPr>
    </w:p>
    <w:p w:rsidRPr="006D114D" w:rsidR="009A6B47" w:rsidP="12AB5245" w:rsidRDefault="009A6B47" w14:paraId="03A3DB73" w14:textId="105A6EFD">
      <w:pPr>
        <w:pStyle w:val="p1"/>
        <w:rPr>
          <w:rStyle w:val="s1"/>
          <w:rFonts w:ascii="Arial Nova" w:hAnsi="Arial Nova" w:eastAsia="Arial Nova" w:cs="Arial Nova"/>
          <w:b/>
          <w:bCs/>
          <w:color w:val="auto"/>
          <w:position w:val="0"/>
          <w:sz w:val="24"/>
          <w:szCs w:val="24"/>
        </w:rPr>
      </w:pPr>
    </w:p>
    <w:p w:rsidR="021F216E" w:rsidP="021F216E" w:rsidRDefault="021F216E" w14:paraId="06C8C088" w14:textId="03EA1888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23CCFD53" w14:textId="5B770D4D">
      <w:pPr>
        <w:rPr>
          <w:rFonts w:ascii="Arial Nova" w:hAnsi="Arial Nova" w:eastAsia="Arial Nova" w:cs="Arial Nova"/>
          <w:i/>
          <w:color w:val="000000" w:themeColor="text1"/>
        </w:rPr>
      </w:pPr>
    </w:p>
    <w:p w:rsidR="021F216E" w:rsidP="021F216E" w:rsidRDefault="021F216E" w14:paraId="6E941774" w14:textId="294813F9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4219DC7E" w14:textId="6A44BE8C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44965D3C" w14:textId="2667ACF1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3BAA750F" w14:textId="3DFF3209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115B1318" w14:textId="502159A8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2702B5E4" w14:textId="2BA88696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47D93216" w14:textId="4EEBF640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0CF05F2F" w14:textId="4541E060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0A04CB6F" w14:textId="7662FA34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3EA1690F" w:rsidP="4F218ED2" w:rsidRDefault="3EA1690F" w14:paraId="5E2803DD" w14:textId="11EE3E74">
      <w:pPr>
        <w:pStyle w:val="Normal"/>
      </w:pPr>
      <w:r w:rsidRPr="4F218ED2" w:rsidR="59D8E69C">
        <w:rPr>
          <w:rFonts w:ascii="Arial Nova" w:hAnsi="Arial Nova" w:eastAsia="Arial Nova" w:cs="Arial Nova"/>
          <w:color w:val="000000" w:themeColor="text1" w:themeTint="FF" w:themeShade="FF"/>
          <w:sz w:val="48"/>
          <w:szCs w:val="48"/>
        </w:rPr>
        <w:t>Reference List</w:t>
      </w:r>
    </w:p>
    <w:p w:rsidR="021F216E" w:rsidP="4F218ED2" w:rsidRDefault="021F216E" w14:paraId="5C93B005" w14:textId="5A81CBD0">
      <w:pPr>
        <w:pStyle w:val="Normal"/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</w:pPr>
    </w:p>
    <w:p w:rsidR="021F216E" w:rsidP="4F218ED2" w:rsidRDefault="021F216E" w14:paraId="048A1808" w14:textId="7A30036B">
      <w:pPr>
        <w:spacing w:after="0"/>
        <w:rPr>
          <w:rFonts w:ascii="Arial Nova" w:hAnsi="Arial Nova" w:eastAsia="Arial Nova" w:cs="Arial Nova"/>
        </w:rPr>
      </w:pPr>
      <w:r w:rsidRPr="4F218ED2" w:rsidR="7BE0611A">
        <w:rPr>
          <w:rFonts w:ascii="Arial Nova" w:hAnsi="Arial Nova" w:eastAsia="Arial Nova" w:cs="Arial Nova"/>
        </w:rPr>
        <w:t xml:space="preserve">Hodge, G., Lang, I., Byng, R. and Pearce, S. (2023). Older peoples” lived experiences of personalised care in care homes: A meta‐ethnography. </w:t>
      </w:r>
      <w:r w:rsidRPr="4F218ED2" w:rsidR="7BE0611A">
        <w:rPr>
          <w:rFonts w:ascii="Arial Nova" w:hAnsi="Arial Nova" w:eastAsia="Arial Nova" w:cs="Arial Nova"/>
          <w:i w:val="1"/>
          <w:iCs w:val="1"/>
        </w:rPr>
        <w:t>International Journal of Older People Nursing</w:t>
      </w:r>
      <w:r w:rsidRPr="4F218ED2" w:rsidR="7BE0611A">
        <w:rPr>
          <w:rFonts w:ascii="Arial Nova" w:hAnsi="Arial Nova" w:eastAsia="Arial Nova" w:cs="Arial Nova"/>
        </w:rPr>
        <w:t>, 19(1). doi:10.1111</w:t>
      </w:r>
      <w:r w:rsidRPr="4F218ED2" w:rsidR="7BE0611A">
        <w:rPr>
          <w:rFonts w:ascii="Arial Nova" w:hAnsi="Arial Nova" w:eastAsia="Arial Nova" w:cs="Arial Nova"/>
        </w:rPr>
        <w:t>/</w:t>
      </w:r>
      <w:r w:rsidRPr="4F218ED2" w:rsidR="7BE0611A">
        <w:rPr>
          <w:rFonts w:ascii="Arial Nova" w:hAnsi="Arial Nova" w:eastAsia="Arial Nova" w:cs="Arial Nova"/>
        </w:rPr>
        <w:t>opn.12585</w:t>
      </w:r>
      <w:r w:rsidRPr="4F218ED2" w:rsidR="7BE0611A">
        <w:rPr>
          <w:rFonts w:ascii="Arial Nova" w:hAnsi="Arial Nova" w:eastAsia="Arial Nova" w:cs="Arial Nova"/>
        </w:rPr>
        <w:t>. [</w:t>
      </w:r>
      <w:r w:rsidRPr="4F218ED2" w:rsidR="7BE0611A">
        <w:rPr>
          <w:rFonts w:ascii="Arial Nova" w:hAnsi="Arial Nova" w:eastAsia="Arial Nova" w:cs="Arial Nova"/>
        </w:rPr>
        <w:t xml:space="preserve">online]  </w:t>
      </w:r>
      <w:r w:rsidRPr="4F218ED2" w:rsidR="7BE0611A">
        <w:rPr>
          <w:rFonts w:ascii="Arial Nova" w:hAnsi="Arial Nova" w:eastAsia="Arial Nova" w:cs="Arial Nova"/>
        </w:rPr>
        <w:t xml:space="preserve">       </w:t>
      </w:r>
      <w:hyperlink r:id="Rd62d1ab198754d64">
        <w:r w:rsidRPr="4F218ED2" w:rsidR="7BE0611A">
          <w:rPr>
            <w:rStyle w:val="Hyperlink"/>
            <w:rFonts w:ascii="Arial Nova" w:hAnsi="Arial Nova" w:eastAsia="Arial Nova" w:cs="Arial Nova"/>
          </w:rPr>
          <w:t>https://onlinelibrary.wiley.com/doi/10.1111/opn.12585</w:t>
        </w:r>
      </w:hyperlink>
      <w:r w:rsidRPr="4F218ED2" w:rsidR="7BE0611A">
        <w:rPr>
          <w:rFonts w:ascii="Arial Nova" w:hAnsi="Arial Nova" w:eastAsia="Arial Nova" w:cs="Arial Nova"/>
        </w:rPr>
        <w:t xml:space="preserve">  </w:t>
      </w:r>
      <w:r w:rsidRPr="4F218ED2" w:rsidR="7BE0611A">
        <w:rPr>
          <w:rFonts w:ascii="Arial Nova" w:hAnsi="Arial Nova" w:eastAsia="Arial Nova" w:cs="Arial Nova"/>
        </w:rPr>
        <w:t>[Accessed 21/10/2026]</w:t>
      </w:r>
    </w:p>
    <w:p w:rsidR="021F216E" w:rsidP="4F218ED2" w:rsidRDefault="021F216E" w14:paraId="144D1EAA" w14:textId="77777777">
      <w:pPr>
        <w:spacing w:after="0"/>
        <w:rPr>
          <w:rFonts w:ascii="Arial Nova" w:hAnsi="Arial Nova" w:eastAsia="Arial Nova" w:cs="Arial Nova"/>
        </w:rPr>
      </w:pPr>
    </w:p>
    <w:p w:rsidR="021F216E" w:rsidP="4F218ED2" w:rsidRDefault="021F216E" w14:paraId="7DAB32BD" w14:textId="09470753">
      <w:pPr>
        <w:spacing w:after="0" w:line="240" w:lineRule="auto"/>
        <w:rPr>
          <w:rFonts w:ascii="Helvetica" w:hAnsi="Helvetica" w:cs="Times New Roman"/>
          <w:color w:val="0000FF"/>
          <w:sz w:val="18"/>
          <w:szCs w:val="18"/>
          <w:u w:val="single"/>
          <w:lang w:val="en-GB" w:eastAsia="en-GB"/>
        </w:rPr>
      </w:pPr>
    </w:p>
    <w:p w:rsidR="021F216E" w:rsidP="4F218ED2" w:rsidRDefault="021F216E" w14:paraId="78840710" w14:textId="36207A7E">
      <w:pPr>
        <w:pStyle w:val="Normal"/>
        <w:spacing w:after="0" w:line="24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F218ED2" w:rsidR="7BE061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Hussain, S.T., Lei, S., Akram, T., Haider, M.J., Hussain, S.H. and Ali, M. (2018). Kurt Lewin’s change model: A critical review of the role of leadership and employee involvement in organizational change. </w:t>
      </w:r>
      <w:r w:rsidRPr="4F218ED2" w:rsidR="7BE0611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Journal of Innovation &amp; Knowledge</w:t>
      </w:r>
      <w:r w:rsidRPr="4F218ED2" w:rsidR="7BE061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3(3), pp.123–</w:t>
      </w:r>
      <w:r w:rsidRPr="4F218ED2" w:rsidR="7BE061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127.[</w:t>
      </w:r>
      <w:r w:rsidRPr="4F218ED2" w:rsidR="7BE061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online]</w:t>
      </w:r>
    </w:p>
    <w:p w:rsidR="021F216E" w:rsidP="4F218ED2" w:rsidRDefault="021F216E" w14:paraId="1959F1D0" w14:textId="525E4BD7">
      <w:pPr>
        <w:pStyle w:val="Normal"/>
        <w:spacing w:after="0" w:line="240" w:lineRule="auto"/>
      </w:pPr>
      <w:hyperlink r:id="R8326122c996c4fa9">
        <w:r w:rsidRPr="4F218ED2" w:rsidR="7BE0611A">
          <w:rPr>
            <w:rStyle w:val="Hyperlink"/>
            <w:lang w:val="en-GB" w:eastAsia="en-GB"/>
          </w:rPr>
          <w:t>https://www.sciencedirect.com/science/article/pii/S2444569X16300087</w:t>
        </w:r>
      </w:hyperlink>
      <w:r w:rsidRPr="4F218ED2" w:rsidR="7BE0611A">
        <w:rPr>
          <w:lang w:val="en-GB" w:eastAsia="en-GB"/>
        </w:rPr>
        <w:t xml:space="preserve"> [Accessed 23/10/2026].</w:t>
      </w:r>
    </w:p>
    <w:p w:rsidR="021F216E" w:rsidP="779126FC" w:rsidRDefault="021F216E" w14:paraId="45701BE0" w14:textId="6E8BDECF"/>
    <w:p w:rsidR="021F216E" w:rsidP="4F218ED2" w:rsidRDefault="707E283B" w14:paraId="44A55326" w14:textId="51A46E85">
      <w:pPr>
        <w:pStyle w:val="Normal"/>
      </w:pPr>
      <w:r w:rsidRPr="4F218ED2" w:rsidR="7BE0611A">
        <w:rPr>
          <w:rFonts w:ascii="Arial Nova" w:hAnsi="Arial Nova" w:eastAsia="Arial Nova" w:cs="Arial Nova"/>
          <w:color w:val="000000" w:themeColor="text1" w:themeTint="FF" w:themeShade="FF"/>
        </w:rPr>
        <w:t xml:space="preserve">Indeed Career Guide (2025) </w:t>
      </w:r>
      <w:r w:rsidRPr="4F218ED2" w:rsidR="7BE0611A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Personal brand building : Definition, importance and examples. [</w:t>
      </w:r>
      <w:r w:rsidRPr="4F218ED2" w:rsidR="7BE0611A">
        <w:rPr>
          <w:rFonts w:ascii="Arial Nova" w:hAnsi="Arial Nova" w:eastAsia="Arial Nova" w:cs="Arial Nova"/>
          <w:color w:val="000000" w:themeColor="text1" w:themeTint="FF" w:themeShade="FF"/>
        </w:rPr>
        <w:t xml:space="preserve">online] Available at: </w:t>
      </w:r>
      <w:hyperlink r:id="R6a04248dce984144">
        <w:r w:rsidRPr="4F218ED2" w:rsidR="7BE0611A">
          <w:rPr>
            <w:rStyle w:val="Hyperlink"/>
            <w:rFonts w:ascii="Arial Nova" w:hAnsi="Arial Nova" w:eastAsia="Arial Nova" w:cs="Arial Nova"/>
          </w:rPr>
          <w:t>https://uk.indeed.com/career-advice/career-development/personal-brand-building</w:t>
        </w:r>
      </w:hyperlink>
      <w:r w:rsidRPr="4F218ED2" w:rsidR="7BE0611A">
        <w:rPr>
          <w:rFonts w:ascii="Arial Nova" w:hAnsi="Arial Nova" w:eastAsia="Arial Nova" w:cs="Arial Nova"/>
          <w:color w:val="000000" w:themeColor="text1" w:themeTint="FF" w:themeShade="FF"/>
        </w:rPr>
        <w:t xml:space="preserve">  [</w:t>
      </w:r>
      <w:r w:rsidRPr="4F218ED2" w:rsidR="7BE0611A">
        <w:rPr>
          <w:rFonts w:ascii="Arial Nova" w:hAnsi="Arial Nova" w:eastAsia="Arial Nova" w:cs="Arial Nova"/>
          <w:color w:val="000000" w:themeColor="text1" w:themeTint="FF" w:themeShade="FF"/>
        </w:rPr>
        <w:t>Accessed 20/09/2026</w:t>
      </w:r>
      <w:r w:rsidRPr="4F218ED2" w:rsidR="7BE0611A">
        <w:rPr>
          <w:rFonts w:ascii="Arial Nova" w:hAnsi="Arial Nova" w:eastAsia="Arial Nova" w:cs="Arial Nova"/>
          <w:color w:val="000000" w:themeColor="text1" w:themeTint="FF" w:themeShade="FF"/>
        </w:rPr>
        <w:t>].</w:t>
      </w:r>
    </w:p>
    <w:p w:rsidR="021F216E" w:rsidP="4F218ED2" w:rsidRDefault="707E283B" w14:paraId="5DD86DAC" w14:textId="7F04E9B1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021F216E" w:rsidP="4F218ED2" w:rsidRDefault="707E283B" w14:paraId="348A9B3D" w14:textId="08A07889">
      <w:pPr>
        <w:spacing w:after="0"/>
        <w:rPr>
          <w:rFonts w:ascii="Arial Nova" w:hAnsi="Arial Nova" w:eastAsia="Arial Nova" w:cs="Arial Nova"/>
        </w:rPr>
      </w:pPr>
      <w:r w:rsidRPr="4F218ED2" w:rsidR="5C7FD19D">
        <w:rPr>
          <w:rFonts w:ascii="Arial Nova" w:hAnsi="Arial Nova" w:eastAsia="Arial Nova" w:cs="Arial Nova"/>
        </w:rPr>
        <w:t xml:space="preserve">National Careers.Service.gov.uk. (n.d.). Networking | careers advice | national careers service. [online] Available at: </w:t>
      </w:r>
      <w:hyperlink r:id="R9d8e7edae4704839">
        <w:r w:rsidRPr="4F218ED2" w:rsidR="5C7FD19D">
          <w:rPr>
            <w:rStyle w:val="Hyperlink"/>
            <w:rFonts w:ascii="Arial Nova" w:hAnsi="Arial Nova" w:eastAsia="Arial Nova" w:cs="Arial Nova"/>
          </w:rPr>
          <w:t>https://nationalcareers.service.gov.uk/careers-advice/networking</w:t>
        </w:r>
      </w:hyperlink>
      <w:r w:rsidRPr="4F218ED2" w:rsidR="5C7FD19D">
        <w:rPr>
          <w:rFonts w:ascii="Arial Nova" w:hAnsi="Arial Nova" w:eastAsia="Arial Nova" w:cs="Arial Nova"/>
        </w:rPr>
        <w:t xml:space="preserve"> </w:t>
      </w:r>
      <w:r w:rsidRPr="4F218ED2" w:rsidR="5C7FD19D">
        <w:rPr>
          <w:rFonts w:ascii="Arial Nova" w:hAnsi="Arial Nova" w:eastAsia="Arial Nova" w:cs="Arial Nova"/>
        </w:rPr>
        <w:t xml:space="preserve"> [Accessed 15/10/2026].</w:t>
      </w:r>
    </w:p>
    <w:p w:rsidR="021F216E" w:rsidP="4F218ED2" w:rsidRDefault="707E283B" w14:paraId="27D8049A" w14:textId="14B28656">
      <w:pPr>
        <w:spacing w:after="0"/>
        <w:rPr>
          <w:rFonts w:ascii="Arial Nova" w:hAnsi="Arial Nova" w:eastAsia="Arial Nova" w:cs="Arial Nova"/>
        </w:rPr>
      </w:pPr>
    </w:p>
    <w:p w:rsidR="021F216E" w:rsidP="4F218ED2" w:rsidRDefault="707E283B" w14:paraId="18A742C8" w14:textId="290F4978">
      <w:pPr>
        <w:spacing w:after="0"/>
        <w:rPr>
          <w:rFonts w:ascii="Arial Nova" w:hAnsi="Arial Nova" w:eastAsia="Arial Nova" w:cs="Arial Nova"/>
        </w:rPr>
      </w:pPr>
    </w:p>
    <w:p w:rsidR="021F216E" w:rsidP="4F218ED2" w:rsidRDefault="707E283B" w14:paraId="0D62ECA1" w14:textId="0E157345">
      <w:pPr>
        <w:pStyle w:val="Normal"/>
        <w:spacing w:after="0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F218ED2" w:rsidR="5C7FD19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NICE (2018). </w:t>
      </w:r>
      <w:r w:rsidRPr="4F218ED2" w:rsidR="5C7FD19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Recommendations | people’s experience in adult social care services: Improving the experience of care and support for people using adult social care services | guidance | NICE</w:t>
      </w:r>
      <w:r w:rsidRPr="4F218ED2" w:rsidR="5C7FD19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[online] Nice.org.uk. Available at:                           </w:t>
      </w:r>
      <w:hyperlink r:id="Rf832518b23024a97">
        <w:r w:rsidRPr="4F218ED2" w:rsidR="5C7FD19D">
          <w:rPr>
            <w:rStyle w:val="Hyperlink"/>
            <w:lang w:val="en-GB" w:eastAsia="en-GB"/>
          </w:rPr>
          <w:t>https://www.nice.org.uk/guidance/ng86/chapter/Recommendations#care-and-support-needs-assessment-and-care-planning</w:t>
        </w:r>
      </w:hyperlink>
      <w:r w:rsidRPr="4F218ED2" w:rsidR="5C7FD19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[Accessed 25/10/2026].</w:t>
      </w:r>
    </w:p>
    <w:p w:rsidR="021F216E" w:rsidP="4F218ED2" w:rsidRDefault="707E283B" w14:paraId="11608494" w14:textId="78F295FA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021F216E" w:rsidP="4F218ED2" w:rsidRDefault="707E283B" w14:paraId="6D72AE3F" w14:textId="2795A31F">
      <w:pPr>
        <w:pStyle w:val="Normal"/>
        <w:rPr>
          <w:rFonts w:ascii="Arial Nova" w:hAnsi="Arial Nova" w:eastAsia="Arial Nova" w:cs="Arial Nova"/>
          <w:color w:val="000000" w:themeColor="text1"/>
        </w:rPr>
      </w:pPr>
      <w:r w:rsidRPr="4F218ED2" w:rsidR="36E4B860">
        <w:rPr>
          <w:rFonts w:ascii="Arial Nova" w:hAnsi="Arial Nova" w:eastAsia="Arial Nova" w:cs="Arial Nova"/>
          <w:color w:val="000000" w:themeColor="text1" w:themeTint="FF" w:themeShade="FF"/>
        </w:rPr>
        <w:t xml:space="preserve">NHS </w:t>
      </w:r>
      <w:r w:rsidRPr="4F218ED2" w:rsidR="7B6D94E0">
        <w:rPr>
          <w:rFonts w:ascii="Arial Nova" w:hAnsi="Arial Nova" w:eastAsia="Arial Nova" w:cs="Arial Nova"/>
          <w:color w:val="000000" w:themeColor="text1" w:themeTint="FF" w:themeShade="FF"/>
        </w:rPr>
        <w:t xml:space="preserve">(2024). </w:t>
      </w:r>
      <w:r w:rsidRPr="4F218ED2" w:rsidR="7B6D94E0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Values of the NHS constitution. [</w:t>
      </w:r>
      <w:r w:rsidRPr="4F218ED2" w:rsidR="7B6D94E0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online] </w:t>
      </w:r>
      <w:r w:rsidRPr="4F218ED2" w:rsidR="3067411C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</w:t>
      </w:r>
      <w:r w:rsidRPr="4F218ED2" w:rsidR="3067411C">
        <w:rPr>
          <w:rFonts w:ascii="Arial Nova" w:hAnsi="Arial Nova" w:eastAsia="Arial Nova" w:cs="Arial Nova"/>
          <w:color w:val="000000" w:themeColor="text1" w:themeTint="FF" w:themeShade="FF"/>
        </w:rPr>
        <w:t>Health</w:t>
      </w:r>
      <w:r w:rsidRPr="4F218ED2" w:rsidR="3067411C">
        <w:rPr>
          <w:rFonts w:ascii="Arial Nova" w:hAnsi="Arial Nova" w:eastAsia="Arial Nova" w:cs="Arial Nova"/>
          <w:color w:val="000000" w:themeColor="text1" w:themeTint="FF" w:themeShade="FF"/>
        </w:rPr>
        <w:t xml:space="preserve"> Careers</w:t>
      </w:r>
      <w:r w:rsidRPr="4F218ED2" w:rsidR="3067411C">
        <w:rPr>
          <w:rFonts w:ascii="Arial Nova" w:hAnsi="Arial Nova" w:eastAsia="Arial Nova" w:cs="Arial Nova"/>
          <w:color w:val="000000" w:themeColor="text1" w:themeTint="FF" w:themeShade="FF"/>
        </w:rPr>
        <w:t xml:space="preserve">. </w:t>
      </w:r>
      <w:r w:rsidRPr="4F218ED2" w:rsidR="36E4B860">
        <w:rPr>
          <w:rFonts w:ascii="Arial Nova" w:hAnsi="Arial Nova" w:eastAsia="Arial Nova" w:cs="Arial Nova"/>
          <w:color w:val="000000" w:themeColor="text1" w:themeTint="FF" w:themeShade="FF"/>
        </w:rPr>
        <w:t xml:space="preserve"> </w:t>
      </w:r>
      <w:r w:rsidRPr="4F218ED2" w:rsidR="17C9F0B4">
        <w:rPr>
          <w:rFonts w:ascii="Arial Nova" w:hAnsi="Arial Nova" w:eastAsia="Arial Nova" w:cs="Arial Nova"/>
          <w:color w:val="000000" w:themeColor="text1" w:themeTint="FF" w:themeShade="FF"/>
        </w:rPr>
        <w:t xml:space="preserve">Available at: </w:t>
      </w:r>
      <w:hyperlink r:id="R0bb657ee39f94a72">
        <w:r w:rsidRPr="4F218ED2" w:rsidR="53552A9E">
          <w:rPr>
            <w:rStyle w:val="Hyperlink"/>
            <w:rFonts w:ascii="Arial Nova" w:hAnsi="Arial Nova" w:eastAsia="Arial Nova" w:cs="Arial Nova"/>
          </w:rPr>
          <w:t>https://www.healthcareers.nhs.uk/working-health/working-nhs/nhs-constitution</w:t>
        </w:r>
      </w:hyperlink>
      <w:r w:rsidRPr="4F218ED2" w:rsidR="53552A9E">
        <w:rPr>
          <w:rFonts w:ascii="Arial Nova" w:hAnsi="Arial Nova" w:eastAsia="Arial Nova" w:cs="Arial Nova"/>
          <w:color w:val="000000" w:themeColor="text1" w:themeTint="FF" w:themeShade="FF"/>
        </w:rPr>
        <w:t xml:space="preserve">  </w:t>
      </w:r>
      <w:r w:rsidRPr="4F218ED2" w:rsidR="18AB8BB5">
        <w:rPr>
          <w:rFonts w:ascii="Arial Nova" w:hAnsi="Arial Nova" w:eastAsia="Arial Nova" w:cs="Arial Nova"/>
          <w:color w:val="000000" w:themeColor="text1" w:themeTint="FF" w:themeShade="FF"/>
        </w:rPr>
        <w:t>[</w:t>
      </w:r>
      <w:r w:rsidRPr="4F218ED2" w:rsidR="53552A9E">
        <w:rPr>
          <w:rFonts w:ascii="Arial Nova" w:hAnsi="Arial Nova" w:eastAsia="Arial Nova" w:cs="Arial Nova"/>
          <w:color w:val="000000" w:themeColor="text1" w:themeTint="FF" w:themeShade="FF"/>
        </w:rPr>
        <w:t>Accessed 20/09/</w:t>
      </w:r>
      <w:r w:rsidRPr="4F218ED2" w:rsidR="386C2977">
        <w:rPr>
          <w:rFonts w:ascii="Arial Nova" w:hAnsi="Arial Nova" w:eastAsia="Arial Nova" w:cs="Arial Nova"/>
          <w:color w:val="000000" w:themeColor="text1" w:themeTint="FF" w:themeShade="FF"/>
        </w:rPr>
        <w:t>2026</w:t>
      </w:r>
      <w:r w:rsidRPr="4F218ED2" w:rsidR="731CEF5A">
        <w:rPr>
          <w:rFonts w:ascii="Arial Nova" w:hAnsi="Arial Nova" w:eastAsia="Arial Nova" w:cs="Arial Nova"/>
          <w:color w:val="000000" w:themeColor="text1" w:themeTint="FF" w:themeShade="FF"/>
        </w:rPr>
        <w:t>].</w:t>
      </w:r>
    </w:p>
    <w:p w:rsidR="4F218ED2" w:rsidP="4F218ED2" w:rsidRDefault="4F218ED2" w14:paraId="0B9AF404" w14:textId="34C93952">
      <w:pPr>
        <w:rPr>
          <w:rFonts w:ascii="Arial Nova" w:hAnsi="Arial Nova" w:eastAsia="Arial Nova" w:cs="Arial Nova"/>
          <w:color w:val="000000" w:themeColor="text1" w:themeTint="FF" w:themeShade="FF"/>
        </w:rPr>
      </w:pPr>
    </w:p>
    <w:p w:rsidR="4F218ED2" w:rsidP="4F218ED2" w:rsidRDefault="4F218ED2" w14:paraId="70223786" w14:textId="396CDF73">
      <w:pPr>
        <w:rPr>
          <w:rFonts w:ascii="Arial Nova" w:hAnsi="Arial Nova" w:eastAsia="Arial Nova" w:cs="Arial Nova"/>
          <w:color w:val="000000" w:themeColor="text1" w:themeTint="FF" w:themeShade="FF"/>
        </w:rPr>
      </w:pPr>
    </w:p>
    <w:p w:rsidR="021F216E" w:rsidP="49CE1E6B" w:rsidRDefault="7B7B21AC" w14:paraId="3C151C07" w14:textId="19B12440">
      <w:pPr>
        <w:rPr>
          <w:rFonts w:ascii="Arial Nova" w:hAnsi="Arial Nova" w:eastAsia="Arial Nova" w:cs="Arial Nova"/>
          <w:color w:val="000000" w:themeColor="text1"/>
        </w:rPr>
      </w:pPr>
      <w:r w:rsidRPr="12AB5245">
        <w:rPr>
          <w:rFonts w:ascii="Arial Nova" w:hAnsi="Arial Nova" w:eastAsia="Arial Nova" w:cs="Arial Nova"/>
          <w:color w:val="000000" w:themeColor="text1"/>
        </w:rPr>
        <w:t>NHS England (2023).</w:t>
      </w:r>
      <w:r w:rsidRPr="12AB5245">
        <w:rPr>
          <w:rFonts w:ascii="Arial Nova" w:hAnsi="Arial Nova" w:eastAsia="Arial Nova" w:cs="Arial Nova"/>
          <w:i/>
          <w:color w:val="000000" w:themeColor="text1"/>
        </w:rPr>
        <w:t xml:space="preserve"> NHS equality, diversity, and inclusion improvement plan.</w:t>
      </w:r>
      <w:r w:rsidRPr="12AB5245">
        <w:rPr>
          <w:rFonts w:ascii="Arial Nova" w:hAnsi="Arial Nova" w:eastAsia="Arial Nova" w:cs="Arial Nova"/>
          <w:color w:val="000000" w:themeColor="text1"/>
        </w:rPr>
        <w:t xml:space="preserve"> [online] NHS England. Available at: </w:t>
      </w:r>
      <w:hyperlink w:anchor="foreword" r:id="rId15">
        <w:r w:rsidRPr="12AB5245" w:rsidR="561F5FD1">
          <w:rPr>
            <w:rStyle w:val="Hyperlink"/>
            <w:rFonts w:ascii="Arial Nova" w:hAnsi="Arial Nova" w:eastAsia="Arial Nova" w:cs="Arial Nova"/>
          </w:rPr>
          <w:t>https://www.england.nhs.uk/long-read/nhs-equality-diversity-and-inclusion-improvement-plan/#foreword</w:t>
        </w:r>
      </w:hyperlink>
      <w:r w:rsidRPr="12AB5245" w:rsidR="561F5FD1">
        <w:rPr>
          <w:rFonts w:ascii="Arial Nova" w:hAnsi="Arial Nova" w:eastAsia="Arial Nova" w:cs="Arial Nova"/>
          <w:color w:val="000000" w:themeColor="text1"/>
        </w:rPr>
        <w:t xml:space="preserve">  </w:t>
      </w:r>
      <w:r w:rsidRPr="12AB5245">
        <w:rPr>
          <w:rFonts w:ascii="Arial Nova" w:hAnsi="Arial Nova" w:eastAsia="Arial Nova" w:cs="Arial Nova"/>
          <w:color w:val="000000" w:themeColor="text1"/>
        </w:rPr>
        <w:t xml:space="preserve"> [Accessed 07/10/2026].</w:t>
      </w:r>
    </w:p>
    <w:p w:rsidR="021F216E" w:rsidP="021F216E" w:rsidRDefault="021F216E" w14:paraId="42B9099D" w14:textId="1517478E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EB127A9" w14:paraId="28AB1A0D" w14:textId="37001507">
      <w:pPr>
        <w:rPr>
          <w:rFonts w:ascii="Arial Nova" w:hAnsi="Arial Nova" w:eastAsia="Arial Nova" w:cs="Arial Nova"/>
          <w:color w:val="000000" w:themeColor="text1"/>
        </w:rPr>
      </w:pPr>
      <w:r w:rsidRPr="4F218ED2" w:rsidR="46C46CB8">
        <w:rPr>
          <w:rFonts w:ascii="Arial Nova" w:hAnsi="Arial Nova" w:eastAsia="Arial Nova" w:cs="Arial Nova"/>
        </w:rPr>
        <w:t xml:space="preserve">NHS </w:t>
      </w:r>
      <w:r w:rsidRPr="4F218ED2" w:rsidR="06A2311E">
        <w:rPr>
          <w:rFonts w:ascii="Arial Nova" w:hAnsi="Arial Nova" w:eastAsia="Arial Nova" w:cs="Arial Nova"/>
        </w:rPr>
        <w:t>(</w:t>
      </w:r>
      <w:r w:rsidRPr="4F218ED2" w:rsidR="0B190CDA">
        <w:rPr>
          <w:rFonts w:ascii="Arial Nova" w:hAnsi="Arial Nova" w:eastAsia="Arial Nova" w:cs="Arial Nova"/>
        </w:rPr>
        <w:t>nd</w:t>
      </w:r>
      <w:r w:rsidRPr="4F218ED2" w:rsidR="06A2311E">
        <w:rPr>
          <w:rFonts w:ascii="Arial Nova" w:hAnsi="Arial Nova" w:eastAsia="Arial Nova" w:cs="Arial Nova"/>
        </w:rPr>
        <w:t xml:space="preserve">). </w:t>
      </w:r>
      <w:r w:rsidRPr="4F218ED2" w:rsidR="06A2311E">
        <w:rPr>
          <w:rFonts w:ascii="Arial Nova" w:hAnsi="Arial Nova" w:eastAsia="Arial Nova" w:cs="Arial Nova"/>
          <w:i w:val="1"/>
          <w:iCs w:val="1"/>
        </w:rPr>
        <w:t xml:space="preserve">NHS England </w:t>
      </w:r>
      <w:r w:rsidRPr="4F218ED2" w:rsidR="0528F4C4">
        <w:rPr>
          <w:rFonts w:ascii="Arial Nova" w:hAnsi="Arial Nova" w:eastAsia="Arial Nova" w:cs="Arial Nova"/>
          <w:i w:val="1"/>
          <w:iCs w:val="1"/>
        </w:rPr>
        <w:t xml:space="preserve">volunteering. </w:t>
      </w:r>
      <w:r w:rsidRPr="4F218ED2" w:rsidR="126255C3">
        <w:rPr>
          <w:rFonts w:ascii="Arial Nova" w:hAnsi="Arial Nova" w:eastAsia="Arial Nova" w:cs="Arial Nova"/>
          <w:i w:val="1"/>
          <w:iCs w:val="1"/>
        </w:rPr>
        <w:t xml:space="preserve">[online] </w:t>
      </w:r>
      <w:r w:rsidRPr="4F218ED2" w:rsidR="46C46CB8">
        <w:rPr>
          <w:rFonts w:ascii="Arial Nova" w:hAnsi="Arial Nova" w:eastAsia="Arial Nova" w:cs="Arial Nova"/>
        </w:rPr>
        <w:t xml:space="preserve"> Available at: </w:t>
      </w:r>
      <w:hyperlink r:id="R88b37e6f77ef4047">
        <w:r w:rsidRPr="4F218ED2" w:rsidR="46C46CB8">
          <w:rPr>
            <w:rStyle w:val="Hyperlink"/>
            <w:rFonts w:ascii="Arial Nova" w:hAnsi="Arial Nova" w:eastAsia="Arial Nova" w:cs="Arial Nova"/>
          </w:rPr>
          <w:t>https://www.england.nhs.uk/get-involved/get-involved/volunteering/</w:t>
        </w:r>
      </w:hyperlink>
      <w:r w:rsidRPr="4F218ED2" w:rsidR="46C46CB8">
        <w:rPr>
          <w:rFonts w:ascii="Arial Nova" w:hAnsi="Arial Nova" w:eastAsia="Arial Nova" w:cs="Arial Nova"/>
          <w:color w:val="000000" w:themeColor="text1" w:themeTint="FF" w:themeShade="FF"/>
        </w:rPr>
        <w:t xml:space="preserve">  [Accessed 15/10/2026].</w:t>
      </w:r>
    </w:p>
    <w:p w:rsidR="021F216E" w:rsidP="4F218ED2" w:rsidRDefault="021F216E" w14:paraId="72F25605" w14:textId="46B945AC">
      <w:pPr>
        <w:spacing w:after="0"/>
        <w:rPr>
          <w:rFonts w:ascii="Arial Nova" w:hAnsi="Arial Nova" w:eastAsia="Arial Nova" w:cs="Arial Nova"/>
        </w:rPr>
      </w:pPr>
    </w:p>
    <w:p w:rsidR="021F216E" w:rsidP="4F218ED2" w:rsidRDefault="021F216E" w14:paraId="393B77D3" w14:textId="313BE4AB">
      <w:pPr>
        <w:spacing w:after="0"/>
      </w:pPr>
      <w:r w:rsidRPr="4F218ED2" w:rsidR="1598E17B">
        <w:rPr>
          <w:rFonts w:ascii="Arial Nova" w:hAnsi="Arial Nova" w:eastAsia="Arial Nova" w:cs="Arial Nova"/>
        </w:rPr>
        <w:t xml:space="preserve">NHS (2022) </w:t>
      </w:r>
      <w:r w:rsidRPr="4F218ED2" w:rsidR="1598E17B">
        <w:rPr>
          <w:rFonts w:ascii="Arial Nova" w:hAnsi="Arial Nova" w:eastAsia="Arial Nova" w:cs="Arial Nova"/>
          <w:i w:val="1"/>
          <w:iCs w:val="1"/>
        </w:rPr>
        <w:t xml:space="preserve">Overview Parkinsons disease [online] </w:t>
      </w:r>
      <w:r w:rsidRPr="4F218ED2" w:rsidR="1598E17B">
        <w:rPr>
          <w:rFonts w:ascii="Arial Nova" w:hAnsi="Arial Nova" w:eastAsia="Arial Nova" w:cs="Arial Nova"/>
        </w:rPr>
        <w:t xml:space="preserve">Available at: </w:t>
      </w:r>
      <w:hyperlink r:id="Rd2db49db662c4580">
        <w:r w:rsidRPr="4F218ED2" w:rsidR="1598E17B">
          <w:rPr>
            <w:rStyle w:val="Hyperlink"/>
            <w:rFonts w:ascii="Arial Nova" w:hAnsi="Arial Nova" w:eastAsia="Arial Nova" w:cs="Arial Nova"/>
          </w:rPr>
          <w:t>https://www.nhs.uk/conditions/parkinsons-disease/</w:t>
        </w:r>
      </w:hyperlink>
      <w:r w:rsidRPr="4F218ED2" w:rsidR="1598E17B">
        <w:rPr>
          <w:rFonts w:ascii="Arial Nova" w:hAnsi="Arial Nova" w:eastAsia="Arial Nova" w:cs="Arial Nova"/>
        </w:rPr>
        <w:t xml:space="preserve"> [Accessed 15/10/2026</w:t>
      </w:r>
      <w:r w:rsidRPr="4F218ED2" w:rsidR="1598E17B">
        <w:rPr>
          <w:rFonts w:ascii="Arial Nova" w:hAnsi="Arial Nova" w:eastAsia="Arial Nova" w:cs="Arial Nova"/>
        </w:rPr>
        <w:t>].</w:t>
      </w:r>
    </w:p>
    <w:p w:rsidR="021F216E" w:rsidP="1EFA5ECC" w:rsidRDefault="021F216E" w14:paraId="6FB9AA9B" w14:textId="1FA574FA">
      <w:pPr>
        <w:rPr>
          <w:rFonts w:ascii="Arial Nova" w:hAnsi="Arial Nova" w:eastAsia="Arial Nova" w:cs="Arial Nova"/>
          <w:color w:val="000000" w:themeColor="text1"/>
        </w:rPr>
      </w:pPr>
    </w:p>
    <w:p w:rsidR="00A63153" w:rsidP="4F218ED2" w:rsidRDefault="00A63153" w14:paraId="3AABBAEA" w14:textId="2421A36A">
      <w:pPr>
        <w:pStyle w:val="Normal"/>
        <w:spacing w:after="0"/>
        <w:rPr>
          <w:rFonts w:ascii="Arial Nova" w:hAnsi="Arial Nova" w:eastAsia="Arial Nova" w:cs="Arial Nova"/>
        </w:rPr>
      </w:pPr>
    </w:p>
    <w:p w:rsidR="00A63153" w:rsidP="4F218ED2" w:rsidRDefault="00A63153" w14:paraId="34533BF4" w14:textId="3C914F22">
      <w:pPr>
        <w:pStyle w:val="Normal"/>
        <w:spacing w:after="0"/>
        <w:rPr>
          <w:rFonts w:ascii="Arial Nova" w:hAnsi="Arial Nova" w:eastAsia="Arial Nova" w:cs="Arial Nova"/>
        </w:rPr>
      </w:pPr>
      <w:r w:rsidRPr="4F218ED2" w:rsidR="64223D6B">
        <w:rPr>
          <w:rFonts w:ascii="Arial Nova" w:hAnsi="Arial Nova" w:eastAsia="Arial Nova" w:cs="Arial Nova"/>
        </w:rPr>
        <w:t xml:space="preserve">Parkinson's UK (2025) </w:t>
      </w:r>
      <w:r w:rsidRPr="4F218ED2" w:rsidR="64223D6B">
        <w:rPr>
          <w:rFonts w:ascii="Arial Nova" w:hAnsi="Arial Nova" w:eastAsia="Arial Nova" w:cs="Arial Nova"/>
          <w:i w:val="1"/>
          <w:iCs w:val="1"/>
        </w:rPr>
        <w:t xml:space="preserve">Parkinsons statistics our latest data on the number of people living with Parkinson's in the UK. [online] </w:t>
      </w:r>
      <w:r w:rsidRPr="4F218ED2" w:rsidR="64223D6B">
        <w:rPr>
          <w:rFonts w:ascii="Arial Nova" w:hAnsi="Arial Nova" w:eastAsia="Arial Nova" w:cs="Arial Nova"/>
        </w:rPr>
        <w:t xml:space="preserve">Available at: </w:t>
      </w:r>
      <w:hyperlink r:id="Re94259ba80b2479a">
        <w:r w:rsidRPr="4F218ED2" w:rsidR="64223D6B">
          <w:rPr>
            <w:rStyle w:val="Hyperlink"/>
            <w:rFonts w:ascii="Arial Nova" w:hAnsi="Arial Nova" w:eastAsia="Arial Nova" w:cs="Arial Nova"/>
          </w:rPr>
          <w:t>https://www.parkinsons.org.uk/information/about-parkinsons/statistics</w:t>
        </w:r>
      </w:hyperlink>
      <w:r w:rsidRPr="4F218ED2" w:rsidR="64223D6B">
        <w:rPr>
          <w:rFonts w:ascii="Arial Nova" w:hAnsi="Arial Nova" w:eastAsia="Arial Nova" w:cs="Arial Nova"/>
        </w:rPr>
        <w:t xml:space="preserve"> [Accessed 18/10/2026].</w:t>
      </w:r>
    </w:p>
    <w:sectPr w:rsidR="00A63153">
      <w:headerReference w:type="default" r:id="rId23"/>
      <w:footerReference w:type="default" r:id="rId24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950103" w:rsidRDefault="00950103" w14:paraId="071AFD36" w14:textId="77777777">
      <w:pPr>
        <w:spacing w:after="0" w:line="240" w:lineRule="auto"/>
      </w:pPr>
    </w:p>
  </w:endnote>
  <w:endnote w:type="continuationSeparator" w:id="0">
    <w:p w:rsidR="00950103" w:rsidRDefault="00950103" w14:paraId="49DF83B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5438730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418E" w:rsidRDefault="00B7418E" w14:paraId="257C81CA" w14:textId="207A55A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7418E" w:rsidRDefault="00B7418E" w14:paraId="3C65015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950103" w:rsidRDefault="00950103" w14:paraId="10DB6ED9" w14:textId="77777777">
      <w:pPr>
        <w:spacing w:after="0" w:line="240" w:lineRule="auto"/>
      </w:pPr>
    </w:p>
  </w:footnote>
  <w:footnote w:type="continuationSeparator" w:id="0">
    <w:p w:rsidR="00950103" w:rsidRDefault="00950103" w14:paraId="023548C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A120750" w:rsidTr="4A120750" w14:paraId="06D614FB" w14:textId="77777777">
      <w:trPr>
        <w:trHeight w:val="300"/>
      </w:trPr>
      <w:tc>
        <w:tcPr>
          <w:tcW w:w="3120" w:type="dxa"/>
        </w:tcPr>
        <w:p w:rsidR="4A120750" w:rsidP="4A120750" w:rsidRDefault="4A120750" w14:paraId="39B14F19" w14:textId="2DE54CC3">
          <w:pPr>
            <w:pStyle w:val="Header"/>
            <w:ind w:left="-115"/>
          </w:pPr>
        </w:p>
      </w:tc>
      <w:tc>
        <w:tcPr>
          <w:tcW w:w="3120" w:type="dxa"/>
        </w:tcPr>
        <w:p w:rsidR="4A120750" w:rsidP="4A120750" w:rsidRDefault="4A120750" w14:paraId="771DC349" w14:textId="39A8E50E">
          <w:pPr>
            <w:pStyle w:val="Header"/>
            <w:jc w:val="center"/>
          </w:pPr>
        </w:p>
      </w:tc>
      <w:tc>
        <w:tcPr>
          <w:tcW w:w="3120" w:type="dxa"/>
        </w:tcPr>
        <w:p w:rsidR="4A120750" w:rsidP="4A120750" w:rsidRDefault="4A120750" w14:paraId="1298280A" w14:textId="0252F1D9">
          <w:pPr>
            <w:pStyle w:val="Header"/>
            <w:ind w:right="-115"/>
            <w:jc w:val="right"/>
          </w:pPr>
        </w:p>
      </w:tc>
    </w:tr>
  </w:tbl>
  <w:p w:rsidR="00A432F1" w:rsidRDefault="00A432F1" w14:paraId="0E43697F" w14:textId="03DE207B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IV4BsXc159o8z" int2:id="PEOaK9VJ">
      <int2:state int2:value="Rejected" int2:type="spell"/>
    </int2:textHash>
    <int2:textHash int2:hashCode="0yM+ssdlTjdxpZ" int2:id="bJo2a9WP">
      <int2:state int2:value="Rejected" int2:type="spell"/>
    </int2:textHash>
    <int2:textHash int2:hashCode="wnckzyPkoWYX8Z" int2:id="qxoUwj3a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87F8716"/>
    <w:multiLevelType w:val="hybridMultilevel"/>
    <w:tmpl w:val="4D4CB528"/>
    <w:lvl w:ilvl="0" w:tplc="460481EC">
      <w:start w:val="1"/>
      <w:numFmt w:val="decimal"/>
      <w:lvlText w:val="%1."/>
      <w:lvlJc w:val="left"/>
      <w:pPr>
        <w:ind w:left="720" w:hanging="360"/>
      </w:pPr>
    </w:lvl>
    <w:lvl w:ilvl="1" w:tplc="B87C1B4A">
      <w:start w:val="1"/>
      <w:numFmt w:val="lowerLetter"/>
      <w:lvlText w:val="%2."/>
      <w:lvlJc w:val="left"/>
      <w:pPr>
        <w:ind w:left="1440" w:hanging="360"/>
      </w:pPr>
    </w:lvl>
    <w:lvl w:ilvl="2" w:tplc="29F61A6A">
      <w:start w:val="1"/>
      <w:numFmt w:val="lowerRoman"/>
      <w:lvlText w:val="%3."/>
      <w:lvlJc w:val="right"/>
      <w:pPr>
        <w:ind w:left="2160" w:hanging="180"/>
      </w:pPr>
    </w:lvl>
    <w:lvl w:ilvl="3" w:tplc="978A1554">
      <w:start w:val="1"/>
      <w:numFmt w:val="decimal"/>
      <w:lvlText w:val="%4."/>
      <w:lvlJc w:val="left"/>
      <w:pPr>
        <w:ind w:left="2880" w:hanging="360"/>
      </w:pPr>
    </w:lvl>
    <w:lvl w:ilvl="4" w:tplc="BC8A9942">
      <w:start w:val="1"/>
      <w:numFmt w:val="lowerLetter"/>
      <w:lvlText w:val="%5."/>
      <w:lvlJc w:val="left"/>
      <w:pPr>
        <w:ind w:left="3600" w:hanging="360"/>
      </w:pPr>
    </w:lvl>
    <w:lvl w:ilvl="5" w:tplc="F1DC1F2C">
      <w:start w:val="1"/>
      <w:numFmt w:val="lowerRoman"/>
      <w:lvlText w:val="%6."/>
      <w:lvlJc w:val="right"/>
      <w:pPr>
        <w:ind w:left="4320" w:hanging="180"/>
      </w:pPr>
    </w:lvl>
    <w:lvl w:ilvl="6" w:tplc="5832F766">
      <w:start w:val="1"/>
      <w:numFmt w:val="decimal"/>
      <w:lvlText w:val="%7."/>
      <w:lvlJc w:val="left"/>
      <w:pPr>
        <w:ind w:left="5040" w:hanging="360"/>
      </w:pPr>
    </w:lvl>
    <w:lvl w:ilvl="7" w:tplc="CCEE4C46">
      <w:start w:val="1"/>
      <w:numFmt w:val="lowerLetter"/>
      <w:lvlText w:val="%8."/>
      <w:lvlJc w:val="left"/>
      <w:pPr>
        <w:ind w:left="5760" w:hanging="360"/>
      </w:pPr>
    </w:lvl>
    <w:lvl w:ilvl="8" w:tplc="B2F287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623C76"/>
    <w:multiLevelType w:val="hybridMultilevel"/>
    <w:tmpl w:val="34086D2A"/>
    <w:lvl w:ilvl="0" w:tplc="BBFC3A4E">
      <w:start w:val="1"/>
      <w:numFmt w:val="decimal"/>
      <w:lvlText w:val="%1."/>
      <w:lvlJc w:val="left"/>
      <w:pPr>
        <w:ind w:left="720" w:hanging="360"/>
      </w:pPr>
      <w:rPr>
        <w:rFonts w:hint="default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907651"/>
    <w:multiLevelType w:val="hybridMultilevel"/>
    <w:tmpl w:val="8526A0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359789">
    <w:abstractNumId w:val="0"/>
  </w:num>
  <w:num w:numId="2" w16cid:durableId="1670451385">
    <w:abstractNumId w:val="2"/>
  </w:num>
  <w:num w:numId="3" w16cid:durableId="1418599781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F30"/>
    <w:rsid w:val="000043D1"/>
    <w:rsid w:val="0000B923"/>
    <w:rsid w:val="00032F2A"/>
    <w:rsid w:val="00045F38"/>
    <w:rsid w:val="0005560E"/>
    <w:rsid w:val="00074293"/>
    <w:rsid w:val="00074846"/>
    <w:rsid w:val="00097CF0"/>
    <w:rsid w:val="000A2A1E"/>
    <w:rsid w:val="000B1D7D"/>
    <w:rsid w:val="001034D7"/>
    <w:rsid w:val="00111AB1"/>
    <w:rsid w:val="0011377D"/>
    <w:rsid w:val="00120606"/>
    <w:rsid w:val="001231BA"/>
    <w:rsid w:val="00142658"/>
    <w:rsid w:val="001BAD03"/>
    <w:rsid w:val="001C2239"/>
    <w:rsid w:val="001E6F1E"/>
    <w:rsid w:val="00213C68"/>
    <w:rsid w:val="00215AB9"/>
    <w:rsid w:val="00236670"/>
    <w:rsid w:val="00245C3A"/>
    <w:rsid w:val="00253946"/>
    <w:rsid w:val="00254836"/>
    <w:rsid w:val="002D17BC"/>
    <w:rsid w:val="002FC449"/>
    <w:rsid w:val="00304206"/>
    <w:rsid w:val="00319515"/>
    <w:rsid w:val="003318B1"/>
    <w:rsid w:val="003970D6"/>
    <w:rsid w:val="003C7968"/>
    <w:rsid w:val="003CB015"/>
    <w:rsid w:val="003D2038"/>
    <w:rsid w:val="003D43E5"/>
    <w:rsid w:val="00452A90"/>
    <w:rsid w:val="00486063"/>
    <w:rsid w:val="004B50A2"/>
    <w:rsid w:val="004F3985"/>
    <w:rsid w:val="004F5A7C"/>
    <w:rsid w:val="00537A78"/>
    <w:rsid w:val="00553897"/>
    <w:rsid w:val="00577423"/>
    <w:rsid w:val="00593D68"/>
    <w:rsid w:val="005B2407"/>
    <w:rsid w:val="005C6F93"/>
    <w:rsid w:val="005D4861"/>
    <w:rsid w:val="00613B3C"/>
    <w:rsid w:val="00632F8B"/>
    <w:rsid w:val="0065056F"/>
    <w:rsid w:val="00650CE5"/>
    <w:rsid w:val="00660920"/>
    <w:rsid w:val="00675DCD"/>
    <w:rsid w:val="00694C3E"/>
    <w:rsid w:val="006C0C36"/>
    <w:rsid w:val="006C67B9"/>
    <w:rsid w:val="006D114D"/>
    <w:rsid w:val="006E2A22"/>
    <w:rsid w:val="006E6679"/>
    <w:rsid w:val="0074551A"/>
    <w:rsid w:val="0078156D"/>
    <w:rsid w:val="0078F0CB"/>
    <w:rsid w:val="007937E2"/>
    <w:rsid w:val="00797B5B"/>
    <w:rsid w:val="007B5223"/>
    <w:rsid w:val="007D3AD0"/>
    <w:rsid w:val="00835193"/>
    <w:rsid w:val="008539C1"/>
    <w:rsid w:val="008879E7"/>
    <w:rsid w:val="008B250D"/>
    <w:rsid w:val="008C5C45"/>
    <w:rsid w:val="008E7510"/>
    <w:rsid w:val="008F2573"/>
    <w:rsid w:val="008F396E"/>
    <w:rsid w:val="008F6706"/>
    <w:rsid w:val="009022FC"/>
    <w:rsid w:val="00903517"/>
    <w:rsid w:val="009301EC"/>
    <w:rsid w:val="00950103"/>
    <w:rsid w:val="009519B7"/>
    <w:rsid w:val="00986ADD"/>
    <w:rsid w:val="00992000"/>
    <w:rsid w:val="009A32BB"/>
    <w:rsid w:val="009A65C6"/>
    <w:rsid w:val="009A6B47"/>
    <w:rsid w:val="009E278B"/>
    <w:rsid w:val="00A40FE7"/>
    <w:rsid w:val="00A432F1"/>
    <w:rsid w:val="00A63153"/>
    <w:rsid w:val="00A63C4B"/>
    <w:rsid w:val="00A900BF"/>
    <w:rsid w:val="00AA0DA1"/>
    <w:rsid w:val="00AA24CB"/>
    <w:rsid w:val="00AD1ED5"/>
    <w:rsid w:val="00B03F41"/>
    <w:rsid w:val="00B260CE"/>
    <w:rsid w:val="00B7418E"/>
    <w:rsid w:val="00BA3FE7"/>
    <w:rsid w:val="00BA5711"/>
    <w:rsid w:val="00BC0642"/>
    <w:rsid w:val="00BD0291"/>
    <w:rsid w:val="00BD2AD3"/>
    <w:rsid w:val="00BD4BAB"/>
    <w:rsid w:val="00BE0B74"/>
    <w:rsid w:val="00BE282A"/>
    <w:rsid w:val="00BE6067"/>
    <w:rsid w:val="00C11CEA"/>
    <w:rsid w:val="00C30930"/>
    <w:rsid w:val="00C5498A"/>
    <w:rsid w:val="00C54D20"/>
    <w:rsid w:val="00C671B8"/>
    <w:rsid w:val="00C838DF"/>
    <w:rsid w:val="00C85E1A"/>
    <w:rsid w:val="00C91DF4"/>
    <w:rsid w:val="00C92B79"/>
    <w:rsid w:val="00C96CFC"/>
    <w:rsid w:val="00CA529B"/>
    <w:rsid w:val="00CDCBAE"/>
    <w:rsid w:val="00CE34F3"/>
    <w:rsid w:val="00D07AA0"/>
    <w:rsid w:val="00D16FCD"/>
    <w:rsid w:val="00D17D41"/>
    <w:rsid w:val="00D409FA"/>
    <w:rsid w:val="00D618AB"/>
    <w:rsid w:val="00DD36F3"/>
    <w:rsid w:val="00DE0948"/>
    <w:rsid w:val="00DF1844"/>
    <w:rsid w:val="00DF7D69"/>
    <w:rsid w:val="00E15A80"/>
    <w:rsid w:val="00E3216C"/>
    <w:rsid w:val="00E41429"/>
    <w:rsid w:val="00E41F87"/>
    <w:rsid w:val="00E446F3"/>
    <w:rsid w:val="00E545E0"/>
    <w:rsid w:val="00E67EDD"/>
    <w:rsid w:val="00EA3AA0"/>
    <w:rsid w:val="00EC720E"/>
    <w:rsid w:val="00ED61D2"/>
    <w:rsid w:val="00EF0267"/>
    <w:rsid w:val="00F30DFC"/>
    <w:rsid w:val="00F51D61"/>
    <w:rsid w:val="00F733EB"/>
    <w:rsid w:val="00F746C1"/>
    <w:rsid w:val="00F85772"/>
    <w:rsid w:val="00F932C7"/>
    <w:rsid w:val="00FA5906"/>
    <w:rsid w:val="0119350E"/>
    <w:rsid w:val="0130967C"/>
    <w:rsid w:val="013CFD22"/>
    <w:rsid w:val="014B9303"/>
    <w:rsid w:val="017A5596"/>
    <w:rsid w:val="01D31D62"/>
    <w:rsid w:val="01DB4CC4"/>
    <w:rsid w:val="01EE79D1"/>
    <w:rsid w:val="021F216E"/>
    <w:rsid w:val="023969C1"/>
    <w:rsid w:val="023F6DA8"/>
    <w:rsid w:val="02449CD0"/>
    <w:rsid w:val="027C9969"/>
    <w:rsid w:val="0281D4C9"/>
    <w:rsid w:val="0286EED4"/>
    <w:rsid w:val="02977F39"/>
    <w:rsid w:val="02A7C976"/>
    <w:rsid w:val="02AFE676"/>
    <w:rsid w:val="02B021B9"/>
    <w:rsid w:val="02C30811"/>
    <w:rsid w:val="02D1025A"/>
    <w:rsid w:val="02D562DC"/>
    <w:rsid w:val="02DBB1D6"/>
    <w:rsid w:val="02E3808A"/>
    <w:rsid w:val="0301BA44"/>
    <w:rsid w:val="0304A74A"/>
    <w:rsid w:val="03056031"/>
    <w:rsid w:val="032A5375"/>
    <w:rsid w:val="0345278F"/>
    <w:rsid w:val="0364A24E"/>
    <w:rsid w:val="03A47876"/>
    <w:rsid w:val="03C12175"/>
    <w:rsid w:val="03CC1BC2"/>
    <w:rsid w:val="03D45E64"/>
    <w:rsid w:val="03D5E25F"/>
    <w:rsid w:val="03D8CE5C"/>
    <w:rsid w:val="03F6C055"/>
    <w:rsid w:val="041A703E"/>
    <w:rsid w:val="041ADAD0"/>
    <w:rsid w:val="046647D5"/>
    <w:rsid w:val="0467B137"/>
    <w:rsid w:val="048858A6"/>
    <w:rsid w:val="0492DE9B"/>
    <w:rsid w:val="0494F052"/>
    <w:rsid w:val="04B9FA87"/>
    <w:rsid w:val="04BBC958"/>
    <w:rsid w:val="04D995C7"/>
    <w:rsid w:val="04FD4003"/>
    <w:rsid w:val="05195406"/>
    <w:rsid w:val="0528F4C4"/>
    <w:rsid w:val="053B6511"/>
    <w:rsid w:val="053EE568"/>
    <w:rsid w:val="05512497"/>
    <w:rsid w:val="055B557A"/>
    <w:rsid w:val="057910E6"/>
    <w:rsid w:val="05893860"/>
    <w:rsid w:val="058CC994"/>
    <w:rsid w:val="059705D9"/>
    <w:rsid w:val="05A75ADF"/>
    <w:rsid w:val="05D0130C"/>
    <w:rsid w:val="05E129DA"/>
    <w:rsid w:val="05F142AA"/>
    <w:rsid w:val="05FE698D"/>
    <w:rsid w:val="0607BC88"/>
    <w:rsid w:val="0615F4E4"/>
    <w:rsid w:val="062EB81F"/>
    <w:rsid w:val="062F22D5"/>
    <w:rsid w:val="0633CF18"/>
    <w:rsid w:val="06376260"/>
    <w:rsid w:val="06504913"/>
    <w:rsid w:val="066B12D0"/>
    <w:rsid w:val="06903F4F"/>
    <w:rsid w:val="06923021"/>
    <w:rsid w:val="06929664"/>
    <w:rsid w:val="06A2311E"/>
    <w:rsid w:val="06B20A7F"/>
    <w:rsid w:val="06B35E80"/>
    <w:rsid w:val="06C99C0E"/>
    <w:rsid w:val="06D3DD7D"/>
    <w:rsid w:val="06E525AA"/>
    <w:rsid w:val="06E744E5"/>
    <w:rsid w:val="06EDEDD5"/>
    <w:rsid w:val="06F3D38A"/>
    <w:rsid w:val="06FBE39A"/>
    <w:rsid w:val="071F065C"/>
    <w:rsid w:val="072222E8"/>
    <w:rsid w:val="073417F5"/>
    <w:rsid w:val="074254FA"/>
    <w:rsid w:val="075D6ED1"/>
    <w:rsid w:val="07702F59"/>
    <w:rsid w:val="07877FF5"/>
    <w:rsid w:val="078C48E4"/>
    <w:rsid w:val="07909FDD"/>
    <w:rsid w:val="0793156B"/>
    <w:rsid w:val="0793CE90"/>
    <w:rsid w:val="07E06523"/>
    <w:rsid w:val="07E067CB"/>
    <w:rsid w:val="07E18D4A"/>
    <w:rsid w:val="07E4B637"/>
    <w:rsid w:val="07E7E8DA"/>
    <w:rsid w:val="07FD6647"/>
    <w:rsid w:val="0800026C"/>
    <w:rsid w:val="080998C9"/>
    <w:rsid w:val="0812B76D"/>
    <w:rsid w:val="081F19E1"/>
    <w:rsid w:val="082729AE"/>
    <w:rsid w:val="0839BA38"/>
    <w:rsid w:val="0866D297"/>
    <w:rsid w:val="08893761"/>
    <w:rsid w:val="08A18CF2"/>
    <w:rsid w:val="08A54D9D"/>
    <w:rsid w:val="08F18C56"/>
    <w:rsid w:val="08F76F5A"/>
    <w:rsid w:val="09101E7C"/>
    <w:rsid w:val="0941C303"/>
    <w:rsid w:val="09568F91"/>
    <w:rsid w:val="097061A8"/>
    <w:rsid w:val="097B6954"/>
    <w:rsid w:val="0981A4D7"/>
    <w:rsid w:val="09839D18"/>
    <w:rsid w:val="098CD758"/>
    <w:rsid w:val="099B1680"/>
    <w:rsid w:val="09A0CDCA"/>
    <w:rsid w:val="09BAB2C8"/>
    <w:rsid w:val="09F3F509"/>
    <w:rsid w:val="09F5CFFC"/>
    <w:rsid w:val="09FB3FD2"/>
    <w:rsid w:val="09FDCA61"/>
    <w:rsid w:val="09FF5528"/>
    <w:rsid w:val="0A1EC8B9"/>
    <w:rsid w:val="0A4D8D30"/>
    <w:rsid w:val="0A4E9244"/>
    <w:rsid w:val="0AA935E7"/>
    <w:rsid w:val="0AC2F070"/>
    <w:rsid w:val="0B190CDA"/>
    <w:rsid w:val="0B1B5069"/>
    <w:rsid w:val="0B1C2CBB"/>
    <w:rsid w:val="0B2E852B"/>
    <w:rsid w:val="0B34A780"/>
    <w:rsid w:val="0B407158"/>
    <w:rsid w:val="0B50304B"/>
    <w:rsid w:val="0B692F05"/>
    <w:rsid w:val="0B7F3465"/>
    <w:rsid w:val="0B9E2AB2"/>
    <w:rsid w:val="0BA6C97C"/>
    <w:rsid w:val="0BD15DF6"/>
    <w:rsid w:val="0BE8F7BE"/>
    <w:rsid w:val="0C4A5E8D"/>
    <w:rsid w:val="0C58816E"/>
    <w:rsid w:val="0C852BB7"/>
    <w:rsid w:val="0C962AD7"/>
    <w:rsid w:val="0CB8D9ED"/>
    <w:rsid w:val="0CC24C66"/>
    <w:rsid w:val="0CDCEA05"/>
    <w:rsid w:val="0D0D1A9D"/>
    <w:rsid w:val="0D105A83"/>
    <w:rsid w:val="0D1B447E"/>
    <w:rsid w:val="0D50FD2E"/>
    <w:rsid w:val="0D66DF59"/>
    <w:rsid w:val="0D863A0D"/>
    <w:rsid w:val="0D88CD64"/>
    <w:rsid w:val="0D8EF0A8"/>
    <w:rsid w:val="0DAC37FF"/>
    <w:rsid w:val="0DD72DF3"/>
    <w:rsid w:val="0DDAF87A"/>
    <w:rsid w:val="0DDD6944"/>
    <w:rsid w:val="0DF7881B"/>
    <w:rsid w:val="0E07505A"/>
    <w:rsid w:val="0E21F4BA"/>
    <w:rsid w:val="0E285A3A"/>
    <w:rsid w:val="0E690FD7"/>
    <w:rsid w:val="0E75E137"/>
    <w:rsid w:val="0E7786CB"/>
    <w:rsid w:val="0E7BEE0A"/>
    <w:rsid w:val="0EA39BB5"/>
    <w:rsid w:val="0EB127A9"/>
    <w:rsid w:val="0EB2D225"/>
    <w:rsid w:val="0EB37975"/>
    <w:rsid w:val="0EDFC166"/>
    <w:rsid w:val="0EEE74B7"/>
    <w:rsid w:val="0EEFE024"/>
    <w:rsid w:val="0F05E686"/>
    <w:rsid w:val="0F12D638"/>
    <w:rsid w:val="0F54461C"/>
    <w:rsid w:val="0F572EE0"/>
    <w:rsid w:val="0F605586"/>
    <w:rsid w:val="0F68953D"/>
    <w:rsid w:val="0F738064"/>
    <w:rsid w:val="0F7ABE20"/>
    <w:rsid w:val="0F8B044F"/>
    <w:rsid w:val="0F93C417"/>
    <w:rsid w:val="0FCDB3D0"/>
    <w:rsid w:val="0FDB077E"/>
    <w:rsid w:val="0FE8E47E"/>
    <w:rsid w:val="10250549"/>
    <w:rsid w:val="10266A71"/>
    <w:rsid w:val="10293760"/>
    <w:rsid w:val="1041CC9D"/>
    <w:rsid w:val="104925F2"/>
    <w:rsid w:val="10775DFA"/>
    <w:rsid w:val="109FE33A"/>
    <w:rsid w:val="10A41436"/>
    <w:rsid w:val="10AA7B7F"/>
    <w:rsid w:val="10BF32C0"/>
    <w:rsid w:val="10CAAC6B"/>
    <w:rsid w:val="10D985E8"/>
    <w:rsid w:val="10EE67DF"/>
    <w:rsid w:val="110028EE"/>
    <w:rsid w:val="1101BC7B"/>
    <w:rsid w:val="11079B44"/>
    <w:rsid w:val="11154ED9"/>
    <w:rsid w:val="1120E9B4"/>
    <w:rsid w:val="115A8A6B"/>
    <w:rsid w:val="116AFA85"/>
    <w:rsid w:val="118769D5"/>
    <w:rsid w:val="11995486"/>
    <w:rsid w:val="11B10D49"/>
    <w:rsid w:val="11C4D05B"/>
    <w:rsid w:val="11DD36CD"/>
    <w:rsid w:val="126255C3"/>
    <w:rsid w:val="1270F93A"/>
    <w:rsid w:val="1276F104"/>
    <w:rsid w:val="1277DF1A"/>
    <w:rsid w:val="1284D6C7"/>
    <w:rsid w:val="129BD430"/>
    <w:rsid w:val="12A1459A"/>
    <w:rsid w:val="12AB5245"/>
    <w:rsid w:val="12AEC36A"/>
    <w:rsid w:val="12B5B033"/>
    <w:rsid w:val="12B7B821"/>
    <w:rsid w:val="12C4C8B0"/>
    <w:rsid w:val="12C5909B"/>
    <w:rsid w:val="12CFB274"/>
    <w:rsid w:val="13198FC6"/>
    <w:rsid w:val="131E806B"/>
    <w:rsid w:val="134060A1"/>
    <w:rsid w:val="134EF855"/>
    <w:rsid w:val="135D8CB4"/>
    <w:rsid w:val="13758D86"/>
    <w:rsid w:val="138100D1"/>
    <w:rsid w:val="1383B516"/>
    <w:rsid w:val="13A91F34"/>
    <w:rsid w:val="13CD0C7A"/>
    <w:rsid w:val="13E63C5D"/>
    <w:rsid w:val="1401E1B4"/>
    <w:rsid w:val="141104F6"/>
    <w:rsid w:val="1420FC8C"/>
    <w:rsid w:val="14410AF1"/>
    <w:rsid w:val="14430852"/>
    <w:rsid w:val="146000AF"/>
    <w:rsid w:val="1463D8A9"/>
    <w:rsid w:val="14871070"/>
    <w:rsid w:val="14AA62C6"/>
    <w:rsid w:val="14C57E8F"/>
    <w:rsid w:val="14D63F12"/>
    <w:rsid w:val="14E496BA"/>
    <w:rsid w:val="14F18141"/>
    <w:rsid w:val="14F2143B"/>
    <w:rsid w:val="151080CF"/>
    <w:rsid w:val="152CD668"/>
    <w:rsid w:val="15484D88"/>
    <w:rsid w:val="158224FF"/>
    <w:rsid w:val="1598E17B"/>
    <w:rsid w:val="15C30E3A"/>
    <w:rsid w:val="15D525F4"/>
    <w:rsid w:val="16228127"/>
    <w:rsid w:val="163AE1B3"/>
    <w:rsid w:val="1648729C"/>
    <w:rsid w:val="165C0B44"/>
    <w:rsid w:val="1667CF48"/>
    <w:rsid w:val="16AAC293"/>
    <w:rsid w:val="16C88B58"/>
    <w:rsid w:val="16CC31BC"/>
    <w:rsid w:val="16D5ECF9"/>
    <w:rsid w:val="16F59C71"/>
    <w:rsid w:val="170B4FAC"/>
    <w:rsid w:val="170D6C1B"/>
    <w:rsid w:val="17117F99"/>
    <w:rsid w:val="1718A21E"/>
    <w:rsid w:val="17297933"/>
    <w:rsid w:val="1729B965"/>
    <w:rsid w:val="173626C4"/>
    <w:rsid w:val="173CBD5A"/>
    <w:rsid w:val="1742B47E"/>
    <w:rsid w:val="1751A648"/>
    <w:rsid w:val="1764A3FA"/>
    <w:rsid w:val="17717DAE"/>
    <w:rsid w:val="17A27087"/>
    <w:rsid w:val="17B4892A"/>
    <w:rsid w:val="17C9F0B4"/>
    <w:rsid w:val="17CC7107"/>
    <w:rsid w:val="17E92B46"/>
    <w:rsid w:val="17F4ABA8"/>
    <w:rsid w:val="17FF2E13"/>
    <w:rsid w:val="185D2521"/>
    <w:rsid w:val="18774221"/>
    <w:rsid w:val="18801D63"/>
    <w:rsid w:val="18816B56"/>
    <w:rsid w:val="18839CDC"/>
    <w:rsid w:val="18A21FDD"/>
    <w:rsid w:val="18AB8BB5"/>
    <w:rsid w:val="18E3463B"/>
    <w:rsid w:val="18EAF994"/>
    <w:rsid w:val="1903E4E8"/>
    <w:rsid w:val="1912E32D"/>
    <w:rsid w:val="1954B71F"/>
    <w:rsid w:val="1959740B"/>
    <w:rsid w:val="195ECFFF"/>
    <w:rsid w:val="196D6731"/>
    <w:rsid w:val="19878D4E"/>
    <w:rsid w:val="1994FE40"/>
    <w:rsid w:val="1998FE02"/>
    <w:rsid w:val="199A099C"/>
    <w:rsid w:val="19A3DD16"/>
    <w:rsid w:val="19BD0CA7"/>
    <w:rsid w:val="19BF461E"/>
    <w:rsid w:val="19C300E3"/>
    <w:rsid w:val="19CFE484"/>
    <w:rsid w:val="19E42ABC"/>
    <w:rsid w:val="1A050AB8"/>
    <w:rsid w:val="1A30D702"/>
    <w:rsid w:val="1A36E03D"/>
    <w:rsid w:val="1A76B77D"/>
    <w:rsid w:val="1A87B0B7"/>
    <w:rsid w:val="1A8A7472"/>
    <w:rsid w:val="1A9CF1E9"/>
    <w:rsid w:val="1AA13128"/>
    <w:rsid w:val="1AA3E891"/>
    <w:rsid w:val="1AA3EC6F"/>
    <w:rsid w:val="1AA72798"/>
    <w:rsid w:val="1AAE80A1"/>
    <w:rsid w:val="1AD7CC6F"/>
    <w:rsid w:val="1AF44D91"/>
    <w:rsid w:val="1AFA9EE1"/>
    <w:rsid w:val="1B11D6E1"/>
    <w:rsid w:val="1B386755"/>
    <w:rsid w:val="1B6CB388"/>
    <w:rsid w:val="1B810AEB"/>
    <w:rsid w:val="1BB134B4"/>
    <w:rsid w:val="1BD5C638"/>
    <w:rsid w:val="1BD642FA"/>
    <w:rsid w:val="1BDBFAC2"/>
    <w:rsid w:val="1BEEE735"/>
    <w:rsid w:val="1BFA851D"/>
    <w:rsid w:val="1C5FC28E"/>
    <w:rsid w:val="1C712ABE"/>
    <w:rsid w:val="1C762896"/>
    <w:rsid w:val="1C9ACAC8"/>
    <w:rsid w:val="1CA232C6"/>
    <w:rsid w:val="1CA78EC7"/>
    <w:rsid w:val="1CA79D3C"/>
    <w:rsid w:val="1CC81F10"/>
    <w:rsid w:val="1CDBB60A"/>
    <w:rsid w:val="1CE5667E"/>
    <w:rsid w:val="1CF00357"/>
    <w:rsid w:val="1CF30227"/>
    <w:rsid w:val="1D2B8FCF"/>
    <w:rsid w:val="1D4380D3"/>
    <w:rsid w:val="1D57EEB6"/>
    <w:rsid w:val="1D6056F4"/>
    <w:rsid w:val="1D7B18B6"/>
    <w:rsid w:val="1D8269CB"/>
    <w:rsid w:val="1D8CFA29"/>
    <w:rsid w:val="1D90C1F6"/>
    <w:rsid w:val="1D99DE2F"/>
    <w:rsid w:val="1DC94046"/>
    <w:rsid w:val="1DCE6EA3"/>
    <w:rsid w:val="1DCFEB87"/>
    <w:rsid w:val="1DDF3CCA"/>
    <w:rsid w:val="1DE2F92C"/>
    <w:rsid w:val="1DE55B8D"/>
    <w:rsid w:val="1DE56B4A"/>
    <w:rsid w:val="1E0CBCDE"/>
    <w:rsid w:val="1E1BBA4E"/>
    <w:rsid w:val="1E254B0C"/>
    <w:rsid w:val="1E3AEB77"/>
    <w:rsid w:val="1E4654B5"/>
    <w:rsid w:val="1E4BC54E"/>
    <w:rsid w:val="1E54B766"/>
    <w:rsid w:val="1E867092"/>
    <w:rsid w:val="1EBA032B"/>
    <w:rsid w:val="1EBEDDA4"/>
    <w:rsid w:val="1EF71857"/>
    <w:rsid w:val="1EFA5ECC"/>
    <w:rsid w:val="1F0E3472"/>
    <w:rsid w:val="1F1EC478"/>
    <w:rsid w:val="1F391DC9"/>
    <w:rsid w:val="1F47555D"/>
    <w:rsid w:val="1F51C422"/>
    <w:rsid w:val="1F8E8A34"/>
    <w:rsid w:val="1F9018A9"/>
    <w:rsid w:val="1FA3E726"/>
    <w:rsid w:val="1FB2371C"/>
    <w:rsid w:val="1FBBA7F8"/>
    <w:rsid w:val="2017C05A"/>
    <w:rsid w:val="2020E2CC"/>
    <w:rsid w:val="2026084B"/>
    <w:rsid w:val="202C6D0D"/>
    <w:rsid w:val="203ED2BC"/>
    <w:rsid w:val="20424F5D"/>
    <w:rsid w:val="205F27FB"/>
    <w:rsid w:val="20608DDD"/>
    <w:rsid w:val="208483DE"/>
    <w:rsid w:val="2084AB83"/>
    <w:rsid w:val="2084B414"/>
    <w:rsid w:val="2086C985"/>
    <w:rsid w:val="20B341A0"/>
    <w:rsid w:val="20B762A7"/>
    <w:rsid w:val="20BB309C"/>
    <w:rsid w:val="20C79D73"/>
    <w:rsid w:val="20CFBCD8"/>
    <w:rsid w:val="20EC644A"/>
    <w:rsid w:val="211050E0"/>
    <w:rsid w:val="213AB4C4"/>
    <w:rsid w:val="2140CFBC"/>
    <w:rsid w:val="214E89D2"/>
    <w:rsid w:val="21688037"/>
    <w:rsid w:val="218157D5"/>
    <w:rsid w:val="21989FE3"/>
    <w:rsid w:val="21A2ECCB"/>
    <w:rsid w:val="21DCAB78"/>
    <w:rsid w:val="21DE1E97"/>
    <w:rsid w:val="22163E89"/>
    <w:rsid w:val="221DE0E8"/>
    <w:rsid w:val="224B5954"/>
    <w:rsid w:val="225515BB"/>
    <w:rsid w:val="22567C85"/>
    <w:rsid w:val="225A8151"/>
    <w:rsid w:val="225D102F"/>
    <w:rsid w:val="225D54B6"/>
    <w:rsid w:val="2266B4CB"/>
    <w:rsid w:val="22904193"/>
    <w:rsid w:val="22933061"/>
    <w:rsid w:val="22A5B6D5"/>
    <w:rsid w:val="22B46EF4"/>
    <w:rsid w:val="22C274A9"/>
    <w:rsid w:val="22D46676"/>
    <w:rsid w:val="22F386E9"/>
    <w:rsid w:val="22F7E8D2"/>
    <w:rsid w:val="2307606A"/>
    <w:rsid w:val="230AC5C6"/>
    <w:rsid w:val="23373864"/>
    <w:rsid w:val="2340E7A3"/>
    <w:rsid w:val="23476762"/>
    <w:rsid w:val="23488264"/>
    <w:rsid w:val="2353B6C8"/>
    <w:rsid w:val="237A7B5D"/>
    <w:rsid w:val="237FF5ED"/>
    <w:rsid w:val="23A86950"/>
    <w:rsid w:val="23D2517E"/>
    <w:rsid w:val="23D9E52C"/>
    <w:rsid w:val="23E2E397"/>
    <w:rsid w:val="23EFAD2E"/>
    <w:rsid w:val="23F0350E"/>
    <w:rsid w:val="240BD042"/>
    <w:rsid w:val="240FC490"/>
    <w:rsid w:val="242294B6"/>
    <w:rsid w:val="243EE3B0"/>
    <w:rsid w:val="245B8057"/>
    <w:rsid w:val="245CC44D"/>
    <w:rsid w:val="245D1B0F"/>
    <w:rsid w:val="24756A18"/>
    <w:rsid w:val="24996FEF"/>
    <w:rsid w:val="249D25B4"/>
    <w:rsid w:val="24A04BA9"/>
    <w:rsid w:val="24AC4558"/>
    <w:rsid w:val="24B4DB48"/>
    <w:rsid w:val="24E52574"/>
    <w:rsid w:val="251C0B80"/>
    <w:rsid w:val="254904A6"/>
    <w:rsid w:val="255A4AB5"/>
    <w:rsid w:val="2563A830"/>
    <w:rsid w:val="259670FA"/>
    <w:rsid w:val="25BBD54D"/>
    <w:rsid w:val="25CE21A1"/>
    <w:rsid w:val="25DE7D92"/>
    <w:rsid w:val="25EE318B"/>
    <w:rsid w:val="263D7069"/>
    <w:rsid w:val="26480355"/>
    <w:rsid w:val="268508CF"/>
    <w:rsid w:val="2698D916"/>
    <w:rsid w:val="26BF23FB"/>
    <w:rsid w:val="26D52453"/>
    <w:rsid w:val="26DA6B12"/>
    <w:rsid w:val="26EE9336"/>
    <w:rsid w:val="26EF3A42"/>
    <w:rsid w:val="27030877"/>
    <w:rsid w:val="27053207"/>
    <w:rsid w:val="270C5BAC"/>
    <w:rsid w:val="271749A2"/>
    <w:rsid w:val="271D8211"/>
    <w:rsid w:val="273BA62C"/>
    <w:rsid w:val="274FAAEA"/>
    <w:rsid w:val="27732223"/>
    <w:rsid w:val="27CE0E48"/>
    <w:rsid w:val="27E0CFF9"/>
    <w:rsid w:val="27E9D8F1"/>
    <w:rsid w:val="27ECB3C1"/>
    <w:rsid w:val="2810D1B6"/>
    <w:rsid w:val="2812E906"/>
    <w:rsid w:val="28258A68"/>
    <w:rsid w:val="283E4482"/>
    <w:rsid w:val="284520E4"/>
    <w:rsid w:val="284F49DD"/>
    <w:rsid w:val="28721408"/>
    <w:rsid w:val="28953AA1"/>
    <w:rsid w:val="28A20931"/>
    <w:rsid w:val="28CFBBAF"/>
    <w:rsid w:val="28DBA9B0"/>
    <w:rsid w:val="290CA2DF"/>
    <w:rsid w:val="29128811"/>
    <w:rsid w:val="291991CC"/>
    <w:rsid w:val="292D7EA2"/>
    <w:rsid w:val="2939FA3E"/>
    <w:rsid w:val="2954E520"/>
    <w:rsid w:val="2955F789"/>
    <w:rsid w:val="296323C8"/>
    <w:rsid w:val="2965C1A7"/>
    <w:rsid w:val="296C8406"/>
    <w:rsid w:val="2973AABE"/>
    <w:rsid w:val="297734C5"/>
    <w:rsid w:val="2977765D"/>
    <w:rsid w:val="299EEC7F"/>
    <w:rsid w:val="29B7B541"/>
    <w:rsid w:val="29D65243"/>
    <w:rsid w:val="29D783BE"/>
    <w:rsid w:val="29DF56CA"/>
    <w:rsid w:val="29E0A7BC"/>
    <w:rsid w:val="2A23208A"/>
    <w:rsid w:val="2A45D3FC"/>
    <w:rsid w:val="2A476E01"/>
    <w:rsid w:val="2A4EF352"/>
    <w:rsid w:val="2A745C5B"/>
    <w:rsid w:val="2A79C438"/>
    <w:rsid w:val="2A7D96FC"/>
    <w:rsid w:val="2A9ED302"/>
    <w:rsid w:val="2AE915FC"/>
    <w:rsid w:val="2AEDE55B"/>
    <w:rsid w:val="2B14DF26"/>
    <w:rsid w:val="2B1DA3D9"/>
    <w:rsid w:val="2B1F9044"/>
    <w:rsid w:val="2B28526C"/>
    <w:rsid w:val="2B3DA0F5"/>
    <w:rsid w:val="2B4E93C3"/>
    <w:rsid w:val="2B57CE9A"/>
    <w:rsid w:val="2B68CD3C"/>
    <w:rsid w:val="2B782F6E"/>
    <w:rsid w:val="2B7DCDE6"/>
    <w:rsid w:val="2B96BB1D"/>
    <w:rsid w:val="2BB0BBDB"/>
    <w:rsid w:val="2BC7D65F"/>
    <w:rsid w:val="2C0024F9"/>
    <w:rsid w:val="2C3F1BD6"/>
    <w:rsid w:val="2C4DB49C"/>
    <w:rsid w:val="2C507D6D"/>
    <w:rsid w:val="2CB2DD3E"/>
    <w:rsid w:val="2CBDB907"/>
    <w:rsid w:val="2CC0EE15"/>
    <w:rsid w:val="2CC77518"/>
    <w:rsid w:val="2CCDC1BA"/>
    <w:rsid w:val="2CD21D54"/>
    <w:rsid w:val="2CD589D2"/>
    <w:rsid w:val="2CD79FA5"/>
    <w:rsid w:val="2CE0400B"/>
    <w:rsid w:val="2D24172C"/>
    <w:rsid w:val="2D3669AB"/>
    <w:rsid w:val="2D373819"/>
    <w:rsid w:val="2D3F4543"/>
    <w:rsid w:val="2D59CD04"/>
    <w:rsid w:val="2D5C5092"/>
    <w:rsid w:val="2D7FD8CC"/>
    <w:rsid w:val="2DF06C68"/>
    <w:rsid w:val="2E0083B8"/>
    <w:rsid w:val="2E1407BA"/>
    <w:rsid w:val="2E2492E7"/>
    <w:rsid w:val="2E45A13C"/>
    <w:rsid w:val="2E46ED6F"/>
    <w:rsid w:val="2E4BEE6E"/>
    <w:rsid w:val="2E6A526C"/>
    <w:rsid w:val="2E749F20"/>
    <w:rsid w:val="2E7E411D"/>
    <w:rsid w:val="2EA8DFDF"/>
    <w:rsid w:val="2ECCE697"/>
    <w:rsid w:val="2ED3869A"/>
    <w:rsid w:val="2EDC944B"/>
    <w:rsid w:val="2EE3971B"/>
    <w:rsid w:val="2EE42A9B"/>
    <w:rsid w:val="2EF93B6F"/>
    <w:rsid w:val="2F074409"/>
    <w:rsid w:val="2F2803C1"/>
    <w:rsid w:val="2F50166C"/>
    <w:rsid w:val="2F8BA537"/>
    <w:rsid w:val="2F8E45C5"/>
    <w:rsid w:val="2F9C2963"/>
    <w:rsid w:val="2FAD7CC6"/>
    <w:rsid w:val="2FC12ACC"/>
    <w:rsid w:val="2FC3A8E9"/>
    <w:rsid w:val="2FD4426B"/>
    <w:rsid w:val="2FE04ED5"/>
    <w:rsid w:val="2FEF0F1B"/>
    <w:rsid w:val="301B80EC"/>
    <w:rsid w:val="302E038C"/>
    <w:rsid w:val="304D3F5E"/>
    <w:rsid w:val="3067411C"/>
    <w:rsid w:val="307D4FB8"/>
    <w:rsid w:val="307FF5E4"/>
    <w:rsid w:val="308D64CD"/>
    <w:rsid w:val="30AAE9A4"/>
    <w:rsid w:val="30BED147"/>
    <w:rsid w:val="3122500B"/>
    <w:rsid w:val="313FD71F"/>
    <w:rsid w:val="3151C612"/>
    <w:rsid w:val="31AB04C8"/>
    <w:rsid w:val="31BF5AC8"/>
    <w:rsid w:val="31C40DDC"/>
    <w:rsid w:val="321F9DDA"/>
    <w:rsid w:val="3279B94D"/>
    <w:rsid w:val="3299FD2E"/>
    <w:rsid w:val="329C191B"/>
    <w:rsid w:val="329D5AF0"/>
    <w:rsid w:val="32ADAAF6"/>
    <w:rsid w:val="32D17EB5"/>
    <w:rsid w:val="33004964"/>
    <w:rsid w:val="33010B4B"/>
    <w:rsid w:val="3329C67D"/>
    <w:rsid w:val="334BC802"/>
    <w:rsid w:val="3360E242"/>
    <w:rsid w:val="337BDBCB"/>
    <w:rsid w:val="33A48E17"/>
    <w:rsid w:val="33DD9B96"/>
    <w:rsid w:val="3407AEC7"/>
    <w:rsid w:val="3443F469"/>
    <w:rsid w:val="345C9F11"/>
    <w:rsid w:val="3463D5A4"/>
    <w:rsid w:val="3466C697"/>
    <w:rsid w:val="347F8712"/>
    <w:rsid w:val="34A973B9"/>
    <w:rsid w:val="34AC5591"/>
    <w:rsid w:val="34ACA71A"/>
    <w:rsid w:val="34E8573A"/>
    <w:rsid w:val="34FCD7DB"/>
    <w:rsid w:val="35126F81"/>
    <w:rsid w:val="35272A7B"/>
    <w:rsid w:val="35297178"/>
    <w:rsid w:val="354C50B4"/>
    <w:rsid w:val="356246B3"/>
    <w:rsid w:val="356DA910"/>
    <w:rsid w:val="357919BF"/>
    <w:rsid w:val="35A9F42F"/>
    <w:rsid w:val="35C7E9E2"/>
    <w:rsid w:val="35C913E4"/>
    <w:rsid w:val="35CB2D52"/>
    <w:rsid w:val="35D5338A"/>
    <w:rsid w:val="35F8DEF8"/>
    <w:rsid w:val="3622B505"/>
    <w:rsid w:val="362EDDA3"/>
    <w:rsid w:val="363218F6"/>
    <w:rsid w:val="36472C3B"/>
    <w:rsid w:val="3661BE02"/>
    <w:rsid w:val="3672134F"/>
    <w:rsid w:val="36B11F0F"/>
    <w:rsid w:val="36BBEBED"/>
    <w:rsid w:val="36D737CD"/>
    <w:rsid w:val="36E4B860"/>
    <w:rsid w:val="36EDF479"/>
    <w:rsid w:val="36FAD91F"/>
    <w:rsid w:val="36FBD366"/>
    <w:rsid w:val="3723BBCF"/>
    <w:rsid w:val="375C6189"/>
    <w:rsid w:val="3776B573"/>
    <w:rsid w:val="37899EE7"/>
    <w:rsid w:val="37966FFC"/>
    <w:rsid w:val="3797EBD9"/>
    <w:rsid w:val="37B65626"/>
    <w:rsid w:val="37C2FB50"/>
    <w:rsid w:val="385BAA0D"/>
    <w:rsid w:val="386C2977"/>
    <w:rsid w:val="38787126"/>
    <w:rsid w:val="387BE15F"/>
    <w:rsid w:val="3885C1BD"/>
    <w:rsid w:val="388BC709"/>
    <w:rsid w:val="389CD5A4"/>
    <w:rsid w:val="38AA463D"/>
    <w:rsid w:val="38BF7BF6"/>
    <w:rsid w:val="38CFDB34"/>
    <w:rsid w:val="38FCA326"/>
    <w:rsid w:val="3946953D"/>
    <w:rsid w:val="3953B780"/>
    <w:rsid w:val="3956A6D6"/>
    <w:rsid w:val="396C272D"/>
    <w:rsid w:val="398141B5"/>
    <w:rsid w:val="39857EFB"/>
    <w:rsid w:val="39C06F3E"/>
    <w:rsid w:val="39C28F4D"/>
    <w:rsid w:val="39E5AD7F"/>
    <w:rsid w:val="3A1B29D6"/>
    <w:rsid w:val="3A2A9A84"/>
    <w:rsid w:val="3A32A391"/>
    <w:rsid w:val="3A3EB554"/>
    <w:rsid w:val="3A558B17"/>
    <w:rsid w:val="3A5CA58B"/>
    <w:rsid w:val="3A729733"/>
    <w:rsid w:val="3A73A801"/>
    <w:rsid w:val="3A8C272B"/>
    <w:rsid w:val="3A952E02"/>
    <w:rsid w:val="3A9C5661"/>
    <w:rsid w:val="3AB4359D"/>
    <w:rsid w:val="3ACA4281"/>
    <w:rsid w:val="3AF1CE6E"/>
    <w:rsid w:val="3B0326DB"/>
    <w:rsid w:val="3B321FAA"/>
    <w:rsid w:val="3B452182"/>
    <w:rsid w:val="3B4E1804"/>
    <w:rsid w:val="3B85BBF0"/>
    <w:rsid w:val="3B930C74"/>
    <w:rsid w:val="3B9A7629"/>
    <w:rsid w:val="3B9BE16C"/>
    <w:rsid w:val="3B9D938A"/>
    <w:rsid w:val="3BA63B7F"/>
    <w:rsid w:val="3BC0B5F9"/>
    <w:rsid w:val="3BE6CC8D"/>
    <w:rsid w:val="3C0236BD"/>
    <w:rsid w:val="3C1B075A"/>
    <w:rsid w:val="3C391031"/>
    <w:rsid w:val="3C3DFFBA"/>
    <w:rsid w:val="3C4A2F7E"/>
    <w:rsid w:val="3C4BCBCA"/>
    <w:rsid w:val="3C568417"/>
    <w:rsid w:val="3C63836B"/>
    <w:rsid w:val="3C6BB010"/>
    <w:rsid w:val="3C8C260B"/>
    <w:rsid w:val="3CA294B7"/>
    <w:rsid w:val="3CC8AFFC"/>
    <w:rsid w:val="3CF151A8"/>
    <w:rsid w:val="3D0AC1B0"/>
    <w:rsid w:val="3D0F43B4"/>
    <w:rsid w:val="3D369ED2"/>
    <w:rsid w:val="3D37B7FE"/>
    <w:rsid w:val="3D445858"/>
    <w:rsid w:val="3D54EFCF"/>
    <w:rsid w:val="3D693000"/>
    <w:rsid w:val="3D9557CD"/>
    <w:rsid w:val="3DA75F2A"/>
    <w:rsid w:val="3DA90825"/>
    <w:rsid w:val="3DB86501"/>
    <w:rsid w:val="3DE53E7F"/>
    <w:rsid w:val="3DFF078F"/>
    <w:rsid w:val="3E060FEA"/>
    <w:rsid w:val="3E0F3AD5"/>
    <w:rsid w:val="3E3094DA"/>
    <w:rsid w:val="3E5C6A57"/>
    <w:rsid w:val="3E7D21A2"/>
    <w:rsid w:val="3EA1690F"/>
    <w:rsid w:val="3ECF8E59"/>
    <w:rsid w:val="3ED6CEFE"/>
    <w:rsid w:val="3EDDC354"/>
    <w:rsid w:val="3EF52F69"/>
    <w:rsid w:val="3F2B9DFF"/>
    <w:rsid w:val="3F3351FC"/>
    <w:rsid w:val="3F56A6F6"/>
    <w:rsid w:val="3F6F702F"/>
    <w:rsid w:val="3FA024A4"/>
    <w:rsid w:val="3FB5D98B"/>
    <w:rsid w:val="3FC8B2D4"/>
    <w:rsid w:val="400AA71C"/>
    <w:rsid w:val="40161907"/>
    <w:rsid w:val="4016EBB9"/>
    <w:rsid w:val="4038A463"/>
    <w:rsid w:val="4052BEA6"/>
    <w:rsid w:val="40551E29"/>
    <w:rsid w:val="40575916"/>
    <w:rsid w:val="405DA46F"/>
    <w:rsid w:val="4062E040"/>
    <w:rsid w:val="407702E2"/>
    <w:rsid w:val="4079F376"/>
    <w:rsid w:val="408242B8"/>
    <w:rsid w:val="408A24E1"/>
    <w:rsid w:val="40B2AE77"/>
    <w:rsid w:val="40C11B59"/>
    <w:rsid w:val="40CA949C"/>
    <w:rsid w:val="40DBC357"/>
    <w:rsid w:val="40E72EEE"/>
    <w:rsid w:val="40EE3BF4"/>
    <w:rsid w:val="40F87EDD"/>
    <w:rsid w:val="40FC7AF5"/>
    <w:rsid w:val="4101CE66"/>
    <w:rsid w:val="4102CA7D"/>
    <w:rsid w:val="4113E297"/>
    <w:rsid w:val="41318E2E"/>
    <w:rsid w:val="414540BD"/>
    <w:rsid w:val="4159BD4D"/>
    <w:rsid w:val="415F69D2"/>
    <w:rsid w:val="4169C9D6"/>
    <w:rsid w:val="417AEAC3"/>
    <w:rsid w:val="41C77A37"/>
    <w:rsid w:val="41D4977B"/>
    <w:rsid w:val="41E4FF63"/>
    <w:rsid w:val="41F39F0F"/>
    <w:rsid w:val="41FB3908"/>
    <w:rsid w:val="41FE09B7"/>
    <w:rsid w:val="420FE27B"/>
    <w:rsid w:val="422659A5"/>
    <w:rsid w:val="426E6A24"/>
    <w:rsid w:val="426F2431"/>
    <w:rsid w:val="42901997"/>
    <w:rsid w:val="42A4DA33"/>
    <w:rsid w:val="42AEA28F"/>
    <w:rsid w:val="42C6AA3A"/>
    <w:rsid w:val="42D6AE70"/>
    <w:rsid w:val="42FC214D"/>
    <w:rsid w:val="4340CC83"/>
    <w:rsid w:val="434CF015"/>
    <w:rsid w:val="435CD962"/>
    <w:rsid w:val="4362843C"/>
    <w:rsid w:val="436DCAFA"/>
    <w:rsid w:val="436E2FF2"/>
    <w:rsid w:val="43872870"/>
    <w:rsid w:val="438DB6A0"/>
    <w:rsid w:val="439A33FA"/>
    <w:rsid w:val="43C4F065"/>
    <w:rsid w:val="43D740EF"/>
    <w:rsid w:val="43DB3084"/>
    <w:rsid w:val="43EB0284"/>
    <w:rsid w:val="4403DF3F"/>
    <w:rsid w:val="44460B94"/>
    <w:rsid w:val="444C6ECF"/>
    <w:rsid w:val="44715F2D"/>
    <w:rsid w:val="4471D4D6"/>
    <w:rsid w:val="44ACDAE1"/>
    <w:rsid w:val="44E31B27"/>
    <w:rsid w:val="450B6A33"/>
    <w:rsid w:val="450F0A04"/>
    <w:rsid w:val="4525C9EB"/>
    <w:rsid w:val="4525F5A7"/>
    <w:rsid w:val="4543FF2D"/>
    <w:rsid w:val="454E66EA"/>
    <w:rsid w:val="45547717"/>
    <w:rsid w:val="45563636"/>
    <w:rsid w:val="455CEC8B"/>
    <w:rsid w:val="4562B201"/>
    <w:rsid w:val="45715AE0"/>
    <w:rsid w:val="4593ABEC"/>
    <w:rsid w:val="45B5BA70"/>
    <w:rsid w:val="45DF49C1"/>
    <w:rsid w:val="45EBDDF7"/>
    <w:rsid w:val="46097675"/>
    <w:rsid w:val="462AAD09"/>
    <w:rsid w:val="463FF888"/>
    <w:rsid w:val="465716BB"/>
    <w:rsid w:val="4696890C"/>
    <w:rsid w:val="46A0859A"/>
    <w:rsid w:val="46BC78BA"/>
    <w:rsid w:val="46C46CB8"/>
    <w:rsid w:val="46F78B07"/>
    <w:rsid w:val="46FA525A"/>
    <w:rsid w:val="4710DB70"/>
    <w:rsid w:val="47115D87"/>
    <w:rsid w:val="4722FA65"/>
    <w:rsid w:val="47404D50"/>
    <w:rsid w:val="47455032"/>
    <w:rsid w:val="4776BC2E"/>
    <w:rsid w:val="477A4990"/>
    <w:rsid w:val="4790F77F"/>
    <w:rsid w:val="479B1F2C"/>
    <w:rsid w:val="47A14AE0"/>
    <w:rsid w:val="47A7EE47"/>
    <w:rsid w:val="47AF567A"/>
    <w:rsid w:val="47BD2A21"/>
    <w:rsid w:val="47EC767F"/>
    <w:rsid w:val="47EDD9D1"/>
    <w:rsid w:val="47F40BF0"/>
    <w:rsid w:val="47F71378"/>
    <w:rsid w:val="48062A17"/>
    <w:rsid w:val="4816BB45"/>
    <w:rsid w:val="481AF399"/>
    <w:rsid w:val="48562B04"/>
    <w:rsid w:val="4860982A"/>
    <w:rsid w:val="48660FA6"/>
    <w:rsid w:val="487E7996"/>
    <w:rsid w:val="4897CA59"/>
    <w:rsid w:val="48A149E0"/>
    <w:rsid w:val="48A477B4"/>
    <w:rsid w:val="48B1AEB2"/>
    <w:rsid w:val="48B85C78"/>
    <w:rsid w:val="48DFC199"/>
    <w:rsid w:val="491A3244"/>
    <w:rsid w:val="492F2258"/>
    <w:rsid w:val="49300FB6"/>
    <w:rsid w:val="493634D4"/>
    <w:rsid w:val="494FFB07"/>
    <w:rsid w:val="49662363"/>
    <w:rsid w:val="49830619"/>
    <w:rsid w:val="4988453E"/>
    <w:rsid w:val="498C12E5"/>
    <w:rsid w:val="49973503"/>
    <w:rsid w:val="499AFE57"/>
    <w:rsid w:val="49A4F50B"/>
    <w:rsid w:val="49CCD8FD"/>
    <w:rsid w:val="49CE1E6B"/>
    <w:rsid w:val="49E45A1F"/>
    <w:rsid w:val="49E92134"/>
    <w:rsid w:val="4A04DA25"/>
    <w:rsid w:val="4A120750"/>
    <w:rsid w:val="4A1519C9"/>
    <w:rsid w:val="4A359410"/>
    <w:rsid w:val="4A4773B4"/>
    <w:rsid w:val="4A52D43C"/>
    <w:rsid w:val="4A86ACB0"/>
    <w:rsid w:val="4A96CCD4"/>
    <w:rsid w:val="4A9C3F05"/>
    <w:rsid w:val="4AC26175"/>
    <w:rsid w:val="4AC62032"/>
    <w:rsid w:val="4ADE03F7"/>
    <w:rsid w:val="4AE86DBF"/>
    <w:rsid w:val="4AF27876"/>
    <w:rsid w:val="4B00A703"/>
    <w:rsid w:val="4B1199EA"/>
    <w:rsid w:val="4B2CAEA7"/>
    <w:rsid w:val="4B2DBBE4"/>
    <w:rsid w:val="4B2FF288"/>
    <w:rsid w:val="4B33C53F"/>
    <w:rsid w:val="4B5E9D5D"/>
    <w:rsid w:val="4B5ED174"/>
    <w:rsid w:val="4B637A09"/>
    <w:rsid w:val="4B71E2E4"/>
    <w:rsid w:val="4B8635B9"/>
    <w:rsid w:val="4B931156"/>
    <w:rsid w:val="4BA0FACB"/>
    <w:rsid w:val="4BD24A82"/>
    <w:rsid w:val="4BD62931"/>
    <w:rsid w:val="4BD9384D"/>
    <w:rsid w:val="4BEACAB2"/>
    <w:rsid w:val="4BEC66F4"/>
    <w:rsid w:val="4BF3A944"/>
    <w:rsid w:val="4C14A249"/>
    <w:rsid w:val="4C1ABF24"/>
    <w:rsid w:val="4C3AF076"/>
    <w:rsid w:val="4C455D9E"/>
    <w:rsid w:val="4C5ECB7F"/>
    <w:rsid w:val="4C62A0C2"/>
    <w:rsid w:val="4C9011E5"/>
    <w:rsid w:val="4CB2A1C0"/>
    <w:rsid w:val="4CD6E882"/>
    <w:rsid w:val="4CDB5408"/>
    <w:rsid w:val="4CDDFD23"/>
    <w:rsid w:val="4CFF7C9A"/>
    <w:rsid w:val="4D17C10C"/>
    <w:rsid w:val="4D2E2DBB"/>
    <w:rsid w:val="4D842DEF"/>
    <w:rsid w:val="4DAC49FC"/>
    <w:rsid w:val="4DC966CD"/>
    <w:rsid w:val="4DD0DF13"/>
    <w:rsid w:val="4DD4CE21"/>
    <w:rsid w:val="4DDFAA36"/>
    <w:rsid w:val="4DE5AF49"/>
    <w:rsid w:val="4DEB3963"/>
    <w:rsid w:val="4DF5B21F"/>
    <w:rsid w:val="4DFA82E2"/>
    <w:rsid w:val="4E01220F"/>
    <w:rsid w:val="4E06B985"/>
    <w:rsid w:val="4E164F6E"/>
    <w:rsid w:val="4E370E2E"/>
    <w:rsid w:val="4E4FB23F"/>
    <w:rsid w:val="4E7A1CC5"/>
    <w:rsid w:val="4E7BFC0F"/>
    <w:rsid w:val="4E7F92D4"/>
    <w:rsid w:val="4E9A0002"/>
    <w:rsid w:val="4EB52540"/>
    <w:rsid w:val="4EC59232"/>
    <w:rsid w:val="4F0C1588"/>
    <w:rsid w:val="4F1D2584"/>
    <w:rsid w:val="4F218ED2"/>
    <w:rsid w:val="4F4E421C"/>
    <w:rsid w:val="4F5F392F"/>
    <w:rsid w:val="4F8ADE02"/>
    <w:rsid w:val="4F97923D"/>
    <w:rsid w:val="4FB1ACAB"/>
    <w:rsid w:val="4FC5B997"/>
    <w:rsid w:val="4FD11D02"/>
    <w:rsid w:val="50020436"/>
    <w:rsid w:val="5004C495"/>
    <w:rsid w:val="5016A8A8"/>
    <w:rsid w:val="502012C0"/>
    <w:rsid w:val="503BC4F2"/>
    <w:rsid w:val="50485161"/>
    <w:rsid w:val="504A91E9"/>
    <w:rsid w:val="5063F26C"/>
    <w:rsid w:val="506AFDF6"/>
    <w:rsid w:val="506B0380"/>
    <w:rsid w:val="50754012"/>
    <w:rsid w:val="50AFB647"/>
    <w:rsid w:val="50C3DF0D"/>
    <w:rsid w:val="50DB382D"/>
    <w:rsid w:val="50DFEC79"/>
    <w:rsid w:val="50E192E4"/>
    <w:rsid w:val="50F1DE52"/>
    <w:rsid w:val="5100D778"/>
    <w:rsid w:val="510AEBC5"/>
    <w:rsid w:val="51102E9D"/>
    <w:rsid w:val="5137FA03"/>
    <w:rsid w:val="51970A1A"/>
    <w:rsid w:val="51992380"/>
    <w:rsid w:val="51A527B3"/>
    <w:rsid w:val="51BC524E"/>
    <w:rsid w:val="51E15F54"/>
    <w:rsid w:val="5215D0CB"/>
    <w:rsid w:val="522F9E9E"/>
    <w:rsid w:val="523CF130"/>
    <w:rsid w:val="524BCCBA"/>
    <w:rsid w:val="525102AB"/>
    <w:rsid w:val="525F235E"/>
    <w:rsid w:val="526E4B2D"/>
    <w:rsid w:val="526F4451"/>
    <w:rsid w:val="52A04F7C"/>
    <w:rsid w:val="52A3EE59"/>
    <w:rsid w:val="52BCC819"/>
    <w:rsid w:val="52E091A3"/>
    <w:rsid w:val="52F204FD"/>
    <w:rsid w:val="52FB8547"/>
    <w:rsid w:val="52FD7015"/>
    <w:rsid w:val="530732AA"/>
    <w:rsid w:val="5308EF21"/>
    <w:rsid w:val="533535FC"/>
    <w:rsid w:val="533C31C2"/>
    <w:rsid w:val="53552A9E"/>
    <w:rsid w:val="535E013C"/>
    <w:rsid w:val="5387A3CF"/>
    <w:rsid w:val="53A5C194"/>
    <w:rsid w:val="53AA1756"/>
    <w:rsid w:val="53D1E6BD"/>
    <w:rsid w:val="53E7A122"/>
    <w:rsid w:val="53EFA7E5"/>
    <w:rsid w:val="54214112"/>
    <w:rsid w:val="5434E24A"/>
    <w:rsid w:val="5444829E"/>
    <w:rsid w:val="54B7C236"/>
    <w:rsid w:val="54B9015E"/>
    <w:rsid w:val="54DB10F7"/>
    <w:rsid w:val="54FC4F45"/>
    <w:rsid w:val="54FDB6E4"/>
    <w:rsid w:val="54FE42B6"/>
    <w:rsid w:val="55037027"/>
    <w:rsid w:val="552826B6"/>
    <w:rsid w:val="55326DEF"/>
    <w:rsid w:val="5546DEE9"/>
    <w:rsid w:val="554D8914"/>
    <w:rsid w:val="5595A127"/>
    <w:rsid w:val="5595EBC9"/>
    <w:rsid w:val="55AEEAFC"/>
    <w:rsid w:val="55CC08F5"/>
    <w:rsid w:val="55DC918F"/>
    <w:rsid w:val="55F428E0"/>
    <w:rsid w:val="55F55E92"/>
    <w:rsid w:val="561F5FD1"/>
    <w:rsid w:val="5629E35C"/>
    <w:rsid w:val="563619C2"/>
    <w:rsid w:val="56531DE5"/>
    <w:rsid w:val="5653BB54"/>
    <w:rsid w:val="5654A6E5"/>
    <w:rsid w:val="566848A5"/>
    <w:rsid w:val="56690CE9"/>
    <w:rsid w:val="568D7D99"/>
    <w:rsid w:val="56C129C4"/>
    <w:rsid w:val="56CE02A7"/>
    <w:rsid w:val="56F6AFC5"/>
    <w:rsid w:val="56FA5F3F"/>
    <w:rsid w:val="57099D36"/>
    <w:rsid w:val="571E81C6"/>
    <w:rsid w:val="5734C579"/>
    <w:rsid w:val="573D8F80"/>
    <w:rsid w:val="5761DB53"/>
    <w:rsid w:val="577E32B2"/>
    <w:rsid w:val="5790A825"/>
    <w:rsid w:val="57B5852D"/>
    <w:rsid w:val="580061DA"/>
    <w:rsid w:val="58218EA8"/>
    <w:rsid w:val="582316D3"/>
    <w:rsid w:val="582940FF"/>
    <w:rsid w:val="582B2663"/>
    <w:rsid w:val="5831A1CF"/>
    <w:rsid w:val="583AA45E"/>
    <w:rsid w:val="58407BD2"/>
    <w:rsid w:val="5840930A"/>
    <w:rsid w:val="58447637"/>
    <w:rsid w:val="584CB503"/>
    <w:rsid w:val="5876132C"/>
    <w:rsid w:val="587DAA95"/>
    <w:rsid w:val="58A60116"/>
    <w:rsid w:val="58CC5A44"/>
    <w:rsid w:val="58D7B788"/>
    <w:rsid w:val="58E431BE"/>
    <w:rsid w:val="58EAE9DA"/>
    <w:rsid w:val="58EC97C0"/>
    <w:rsid w:val="58EE9283"/>
    <w:rsid w:val="590DC3BA"/>
    <w:rsid w:val="591136D8"/>
    <w:rsid w:val="592A559C"/>
    <w:rsid w:val="593F62CF"/>
    <w:rsid w:val="594DA0ED"/>
    <w:rsid w:val="59509103"/>
    <w:rsid w:val="5952FC84"/>
    <w:rsid w:val="598AF8A1"/>
    <w:rsid w:val="599DC43F"/>
    <w:rsid w:val="59A24298"/>
    <w:rsid w:val="59A7507E"/>
    <w:rsid w:val="59BED33B"/>
    <w:rsid w:val="59CDFCE3"/>
    <w:rsid w:val="59D8E69C"/>
    <w:rsid w:val="59EED128"/>
    <w:rsid w:val="59F3E256"/>
    <w:rsid w:val="5A126C2B"/>
    <w:rsid w:val="5A34F536"/>
    <w:rsid w:val="5A4133AD"/>
    <w:rsid w:val="5A46A107"/>
    <w:rsid w:val="5A498902"/>
    <w:rsid w:val="5A553246"/>
    <w:rsid w:val="5A7E71DF"/>
    <w:rsid w:val="5A931C4C"/>
    <w:rsid w:val="5A93D6EA"/>
    <w:rsid w:val="5A9D0BA1"/>
    <w:rsid w:val="5AA5D920"/>
    <w:rsid w:val="5AAE5C24"/>
    <w:rsid w:val="5ABCDE90"/>
    <w:rsid w:val="5ACB5E50"/>
    <w:rsid w:val="5ACC3515"/>
    <w:rsid w:val="5AEB7705"/>
    <w:rsid w:val="5AF2DDD3"/>
    <w:rsid w:val="5B04DA09"/>
    <w:rsid w:val="5B1A223B"/>
    <w:rsid w:val="5B422233"/>
    <w:rsid w:val="5B59F864"/>
    <w:rsid w:val="5B610DF4"/>
    <w:rsid w:val="5B6EF4E0"/>
    <w:rsid w:val="5B9DABDA"/>
    <w:rsid w:val="5BA04A6C"/>
    <w:rsid w:val="5BA07E3A"/>
    <w:rsid w:val="5BA842F4"/>
    <w:rsid w:val="5BC18DCB"/>
    <w:rsid w:val="5BD3E3D8"/>
    <w:rsid w:val="5BFC5BC6"/>
    <w:rsid w:val="5BFC8AB8"/>
    <w:rsid w:val="5C25A517"/>
    <w:rsid w:val="5C28F35C"/>
    <w:rsid w:val="5C4D090E"/>
    <w:rsid w:val="5C510868"/>
    <w:rsid w:val="5C5330AA"/>
    <w:rsid w:val="5C5D1338"/>
    <w:rsid w:val="5C7200A1"/>
    <w:rsid w:val="5C7A80A5"/>
    <w:rsid w:val="5C7FD19D"/>
    <w:rsid w:val="5C8CD741"/>
    <w:rsid w:val="5C8E1724"/>
    <w:rsid w:val="5CA555BB"/>
    <w:rsid w:val="5CA7D72A"/>
    <w:rsid w:val="5CD26C16"/>
    <w:rsid w:val="5CF5F0CE"/>
    <w:rsid w:val="5D0FF47D"/>
    <w:rsid w:val="5D12D50D"/>
    <w:rsid w:val="5D1B1139"/>
    <w:rsid w:val="5D1B25AE"/>
    <w:rsid w:val="5D27D256"/>
    <w:rsid w:val="5D31E84C"/>
    <w:rsid w:val="5D458374"/>
    <w:rsid w:val="5D61D8CF"/>
    <w:rsid w:val="5D68E738"/>
    <w:rsid w:val="5D6E8F5D"/>
    <w:rsid w:val="5D725179"/>
    <w:rsid w:val="5D8FF2B4"/>
    <w:rsid w:val="5DB70B06"/>
    <w:rsid w:val="5DC5F727"/>
    <w:rsid w:val="5DE21AD4"/>
    <w:rsid w:val="5E17BA68"/>
    <w:rsid w:val="5E4D545E"/>
    <w:rsid w:val="5E678B25"/>
    <w:rsid w:val="5E702E7C"/>
    <w:rsid w:val="5E740428"/>
    <w:rsid w:val="5E880A4E"/>
    <w:rsid w:val="5E8C403F"/>
    <w:rsid w:val="5EBCB912"/>
    <w:rsid w:val="5ED9875B"/>
    <w:rsid w:val="5EE326C9"/>
    <w:rsid w:val="5EF41ABD"/>
    <w:rsid w:val="5F02EDA5"/>
    <w:rsid w:val="5F052F0A"/>
    <w:rsid w:val="5F1922E5"/>
    <w:rsid w:val="5F24BF39"/>
    <w:rsid w:val="5F25E054"/>
    <w:rsid w:val="5F29185E"/>
    <w:rsid w:val="5F292158"/>
    <w:rsid w:val="5F2FD134"/>
    <w:rsid w:val="5F666C72"/>
    <w:rsid w:val="5F97CEEA"/>
    <w:rsid w:val="5F98301C"/>
    <w:rsid w:val="5FAF1DAF"/>
    <w:rsid w:val="5FC84531"/>
    <w:rsid w:val="5FCDA76A"/>
    <w:rsid w:val="5FF7963A"/>
    <w:rsid w:val="60630544"/>
    <w:rsid w:val="60A23DEB"/>
    <w:rsid w:val="60A970B4"/>
    <w:rsid w:val="60AD4850"/>
    <w:rsid w:val="60B81B41"/>
    <w:rsid w:val="60E29B05"/>
    <w:rsid w:val="60E7A497"/>
    <w:rsid w:val="60F03D9E"/>
    <w:rsid w:val="60F6F73A"/>
    <w:rsid w:val="611085AE"/>
    <w:rsid w:val="611E8797"/>
    <w:rsid w:val="612CFAFC"/>
    <w:rsid w:val="612ED4A8"/>
    <w:rsid w:val="6148ED76"/>
    <w:rsid w:val="615E100D"/>
    <w:rsid w:val="616B3C1A"/>
    <w:rsid w:val="616D9DB5"/>
    <w:rsid w:val="61816B97"/>
    <w:rsid w:val="6184892A"/>
    <w:rsid w:val="61963520"/>
    <w:rsid w:val="61B6989A"/>
    <w:rsid w:val="61B93C3A"/>
    <w:rsid w:val="61C2F073"/>
    <w:rsid w:val="61EC618A"/>
    <w:rsid w:val="61F1659E"/>
    <w:rsid w:val="61F7C78B"/>
    <w:rsid w:val="61FA5BC4"/>
    <w:rsid w:val="62043347"/>
    <w:rsid w:val="6211A7E0"/>
    <w:rsid w:val="621F1908"/>
    <w:rsid w:val="622EADD7"/>
    <w:rsid w:val="6242601C"/>
    <w:rsid w:val="62817C32"/>
    <w:rsid w:val="628AF8B7"/>
    <w:rsid w:val="62DA1D31"/>
    <w:rsid w:val="62DBF914"/>
    <w:rsid w:val="62E20102"/>
    <w:rsid w:val="62EAA15B"/>
    <w:rsid w:val="63127DE5"/>
    <w:rsid w:val="631D8942"/>
    <w:rsid w:val="63322537"/>
    <w:rsid w:val="63415D3E"/>
    <w:rsid w:val="63532F52"/>
    <w:rsid w:val="63556EAE"/>
    <w:rsid w:val="636E8983"/>
    <w:rsid w:val="6373D0A0"/>
    <w:rsid w:val="63753CCB"/>
    <w:rsid w:val="63762932"/>
    <w:rsid w:val="63840D7B"/>
    <w:rsid w:val="6395D24D"/>
    <w:rsid w:val="639A80D5"/>
    <w:rsid w:val="63E77F03"/>
    <w:rsid w:val="63F72A7F"/>
    <w:rsid w:val="63F83C75"/>
    <w:rsid w:val="640ECCDE"/>
    <w:rsid w:val="6418C10A"/>
    <w:rsid w:val="641A066D"/>
    <w:rsid w:val="64223D6B"/>
    <w:rsid w:val="642E16CD"/>
    <w:rsid w:val="643B888C"/>
    <w:rsid w:val="64476D5F"/>
    <w:rsid w:val="6471B1D5"/>
    <w:rsid w:val="648C21D4"/>
    <w:rsid w:val="64A0D17B"/>
    <w:rsid w:val="64BEDCFD"/>
    <w:rsid w:val="64CCF831"/>
    <w:rsid w:val="64E9FA65"/>
    <w:rsid w:val="65345B63"/>
    <w:rsid w:val="656136C3"/>
    <w:rsid w:val="657C1105"/>
    <w:rsid w:val="659BA673"/>
    <w:rsid w:val="659E3EBD"/>
    <w:rsid w:val="65A28552"/>
    <w:rsid w:val="65E3DCA5"/>
    <w:rsid w:val="65E6A5FF"/>
    <w:rsid w:val="65F3E4DA"/>
    <w:rsid w:val="65FDFC3F"/>
    <w:rsid w:val="66131632"/>
    <w:rsid w:val="663C5EB9"/>
    <w:rsid w:val="667ABB75"/>
    <w:rsid w:val="6682D5A6"/>
    <w:rsid w:val="668AFB50"/>
    <w:rsid w:val="66903E51"/>
    <w:rsid w:val="669DC786"/>
    <w:rsid w:val="66C31F10"/>
    <w:rsid w:val="66C74B89"/>
    <w:rsid w:val="66C8DC45"/>
    <w:rsid w:val="66E6B83E"/>
    <w:rsid w:val="66E742AF"/>
    <w:rsid w:val="66EE0E6E"/>
    <w:rsid w:val="66F4ED7B"/>
    <w:rsid w:val="670A59F0"/>
    <w:rsid w:val="670CB0E0"/>
    <w:rsid w:val="67910C08"/>
    <w:rsid w:val="67E10916"/>
    <w:rsid w:val="67F4C433"/>
    <w:rsid w:val="6839D63B"/>
    <w:rsid w:val="683D063D"/>
    <w:rsid w:val="68494BFD"/>
    <w:rsid w:val="6854204E"/>
    <w:rsid w:val="68544D86"/>
    <w:rsid w:val="68782BCF"/>
    <w:rsid w:val="68A81937"/>
    <w:rsid w:val="68B05D37"/>
    <w:rsid w:val="68B2A5A1"/>
    <w:rsid w:val="68CC7559"/>
    <w:rsid w:val="69151A3D"/>
    <w:rsid w:val="692105C6"/>
    <w:rsid w:val="69391A12"/>
    <w:rsid w:val="69395D1A"/>
    <w:rsid w:val="6940C9C4"/>
    <w:rsid w:val="6941F0F3"/>
    <w:rsid w:val="695D06A6"/>
    <w:rsid w:val="696ED1F9"/>
    <w:rsid w:val="699E3AF7"/>
    <w:rsid w:val="69A591A1"/>
    <w:rsid w:val="69AC1D1C"/>
    <w:rsid w:val="69B0F44E"/>
    <w:rsid w:val="69B16C1E"/>
    <w:rsid w:val="69B393CE"/>
    <w:rsid w:val="69E46249"/>
    <w:rsid w:val="6A404647"/>
    <w:rsid w:val="6AAB393E"/>
    <w:rsid w:val="6AB62757"/>
    <w:rsid w:val="6AB73158"/>
    <w:rsid w:val="6ABFE396"/>
    <w:rsid w:val="6AC68F6C"/>
    <w:rsid w:val="6AD85C9D"/>
    <w:rsid w:val="6AE39687"/>
    <w:rsid w:val="6B0EFD18"/>
    <w:rsid w:val="6B2DB30D"/>
    <w:rsid w:val="6B388703"/>
    <w:rsid w:val="6B3E11D8"/>
    <w:rsid w:val="6B486972"/>
    <w:rsid w:val="6B4DB5E5"/>
    <w:rsid w:val="6B510A6E"/>
    <w:rsid w:val="6B514CBD"/>
    <w:rsid w:val="6B56B403"/>
    <w:rsid w:val="6B5C2D57"/>
    <w:rsid w:val="6B6FD2B2"/>
    <w:rsid w:val="6B769180"/>
    <w:rsid w:val="6B8C9A6F"/>
    <w:rsid w:val="6BDC87CA"/>
    <w:rsid w:val="6BDE5748"/>
    <w:rsid w:val="6BF0432F"/>
    <w:rsid w:val="6BF24118"/>
    <w:rsid w:val="6BF2B47A"/>
    <w:rsid w:val="6BFC7CB5"/>
    <w:rsid w:val="6C592768"/>
    <w:rsid w:val="6C68435A"/>
    <w:rsid w:val="6CA979E3"/>
    <w:rsid w:val="6CAA6019"/>
    <w:rsid w:val="6CE85CF1"/>
    <w:rsid w:val="6CF3F34B"/>
    <w:rsid w:val="6CFA63EC"/>
    <w:rsid w:val="6D079434"/>
    <w:rsid w:val="6D0DBEF3"/>
    <w:rsid w:val="6D2406F3"/>
    <w:rsid w:val="6D287C09"/>
    <w:rsid w:val="6D4569F8"/>
    <w:rsid w:val="6D5EFE7B"/>
    <w:rsid w:val="6D60DCDE"/>
    <w:rsid w:val="6D623C7C"/>
    <w:rsid w:val="6D64CA84"/>
    <w:rsid w:val="6D65878B"/>
    <w:rsid w:val="6D75AF19"/>
    <w:rsid w:val="6D84F705"/>
    <w:rsid w:val="6DE8FB01"/>
    <w:rsid w:val="6E0875C1"/>
    <w:rsid w:val="6E0A4C3E"/>
    <w:rsid w:val="6E0EE1E8"/>
    <w:rsid w:val="6E2F4B4F"/>
    <w:rsid w:val="6E3FEC4B"/>
    <w:rsid w:val="6E4E40A7"/>
    <w:rsid w:val="6E4F9EEB"/>
    <w:rsid w:val="6E5972B8"/>
    <w:rsid w:val="6E7E8782"/>
    <w:rsid w:val="6E880B73"/>
    <w:rsid w:val="6EAEE457"/>
    <w:rsid w:val="6ED5DBD7"/>
    <w:rsid w:val="6EE13216"/>
    <w:rsid w:val="6EF50C44"/>
    <w:rsid w:val="6EF524CD"/>
    <w:rsid w:val="6EFBC6A6"/>
    <w:rsid w:val="6F174B95"/>
    <w:rsid w:val="6F1B2CB9"/>
    <w:rsid w:val="6F2C41CC"/>
    <w:rsid w:val="6F4F07BE"/>
    <w:rsid w:val="6F5F9887"/>
    <w:rsid w:val="6F8FC0DC"/>
    <w:rsid w:val="6F974222"/>
    <w:rsid w:val="6F9CE52E"/>
    <w:rsid w:val="6FD7A061"/>
    <w:rsid w:val="6FE7966A"/>
    <w:rsid w:val="7016E409"/>
    <w:rsid w:val="70275A43"/>
    <w:rsid w:val="70396E09"/>
    <w:rsid w:val="703B8CC4"/>
    <w:rsid w:val="7052F10D"/>
    <w:rsid w:val="7060038C"/>
    <w:rsid w:val="7076A648"/>
    <w:rsid w:val="707E283B"/>
    <w:rsid w:val="70803C58"/>
    <w:rsid w:val="70A45008"/>
    <w:rsid w:val="70CEA90A"/>
    <w:rsid w:val="70F2CA70"/>
    <w:rsid w:val="70F99C00"/>
    <w:rsid w:val="713FA3D1"/>
    <w:rsid w:val="7161BAFB"/>
    <w:rsid w:val="716368C6"/>
    <w:rsid w:val="71716406"/>
    <w:rsid w:val="718E0914"/>
    <w:rsid w:val="71B76FDC"/>
    <w:rsid w:val="71C3CCF1"/>
    <w:rsid w:val="71C7B5DF"/>
    <w:rsid w:val="71D31734"/>
    <w:rsid w:val="71D370AC"/>
    <w:rsid w:val="71DEAE8D"/>
    <w:rsid w:val="71F90DEC"/>
    <w:rsid w:val="72223A70"/>
    <w:rsid w:val="7224391A"/>
    <w:rsid w:val="7229F8C3"/>
    <w:rsid w:val="722EB99B"/>
    <w:rsid w:val="722FEA7E"/>
    <w:rsid w:val="723804E2"/>
    <w:rsid w:val="723ECFF5"/>
    <w:rsid w:val="7257FA9E"/>
    <w:rsid w:val="72586690"/>
    <w:rsid w:val="726347D2"/>
    <w:rsid w:val="728188D5"/>
    <w:rsid w:val="7287444E"/>
    <w:rsid w:val="728C33E3"/>
    <w:rsid w:val="72B9CEDA"/>
    <w:rsid w:val="72BFE153"/>
    <w:rsid w:val="72C5DB12"/>
    <w:rsid w:val="73035C21"/>
    <w:rsid w:val="730ACE12"/>
    <w:rsid w:val="730AF008"/>
    <w:rsid w:val="73125358"/>
    <w:rsid w:val="7319BF12"/>
    <w:rsid w:val="731CEF5A"/>
    <w:rsid w:val="734CFE7A"/>
    <w:rsid w:val="7357A782"/>
    <w:rsid w:val="737BA1D9"/>
    <w:rsid w:val="737CC26C"/>
    <w:rsid w:val="737D3E3D"/>
    <w:rsid w:val="73A512A2"/>
    <w:rsid w:val="73EBC8A9"/>
    <w:rsid w:val="74010D2B"/>
    <w:rsid w:val="740AA32A"/>
    <w:rsid w:val="7414F372"/>
    <w:rsid w:val="74393235"/>
    <w:rsid w:val="7447831C"/>
    <w:rsid w:val="749522A8"/>
    <w:rsid w:val="749BE2A3"/>
    <w:rsid w:val="74AA9E61"/>
    <w:rsid w:val="74BFFACE"/>
    <w:rsid w:val="74CF99F4"/>
    <w:rsid w:val="74F0316F"/>
    <w:rsid w:val="750AFE00"/>
    <w:rsid w:val="7511C1D6"/>
    <w:rsid w:val="75368819"/>
    <w:rsid w:val="7563B49C"/>
    <w:rsid w:val="757B3FA3"/>
    <w:rsid w:val="758C654A"/>
    <w:rsid w:val="759045AA"/>
    <w:rsid w:val="75A19F18"/>
    <w:rsid w:val="75C53736"/>
    <w:rsid w:val="75F3C89A"/>
    <w:rsid w:val="760F25F0"/>
    <w:rsid w:val="761B3D0B"/>
    <w:rsid w:val="76581A2D"/>
    <w:rsid w:val="765F5DD3"/>
    <w:rsid w:val="76701E89"/>
    <w:rsid w:val="76896AAD"/>
    <w:rsid w:val="768ECDA0"/>
    <w:rsid w:val="76B8F397"/>
    <w:rsid w:val="76EE090C"/>
    <w:rsid w:val="77318A91"/>
    <w:rsid w:val="773663FC"/>
    <w:rsid w:val="7739B82A"/>
    <w:rsid w:val="773BF49F"/>
    <w:rsid w:val="773D4915"/>
    <w:rsid w:val="77463D89"/>
    <w:rsid w:val="7751CDB4"/>
    <w:rsid w:val="776AEF63"/>
    <w:rsid w:val="77766A57"/>
    <w:rsid w:val="779126FC"/>
    <w:rsid w:val="77B330EC"/>
    <w:rsid w:val="78583EEF"/>
    <w:rsid w:val="78637AC4"/>
    <w:rsid w:val="788BFC32"/>
    <w:rsid w:val="78924817"/>
    <w:rsid w:val="78B04F6A"/>
    <w:rsid w:val="78B290D2"/>
    <w:rsid w:val="78EB0FE3"/>
    <w:rsid w:val="78F692A2"/>
    <w:rsid w:val="790CE4C4"/>
    <w:rsid w:val="792641E4"/>
    <w:rsid w:val="7929AE51"/>
    <w:rsid w:val="79303141"/>
    <w:rsid w:val="79349DB5"/>
    <w:rsid w:val="794FDA97"/>
    <w:rsid w:val="7997C55F"/>
    <w:rsid w:val="799DE9E5"/>
    <w:rsid w:val="79A4A575"/>
    <w:rsid w:val="79E626CA"/>
    <w:rsid w:val="7A2FBC92"/>
    <w:rsid w:val="7A7EEFBB"/>
    <w:rsid w:val="7A9EA85B"/>
    <w:rsid w:val="7ACEF0AD"/>
    <w:rsid w:val="7AD80A53"/>
    <w:rsid w:val="7AF72CB5"/>
    <w:rsid w:val="7B0A2270"/>
    <w:rsid w:val="7B1808E0"/>
    <w:rsid w:val="7B37A852"/>
    <w:rsid w:val="7B3DDCDE"/>
    <w:rsid w:val="7B4304D5"/>
    <w:rsid w:val="7B460226"/>
    <w:rsid w:val="7B5644E5"/>
    <w:rsid w:val="7B5A541B"/>
    <w:rsid w:val="7B6D94E0"/>
    <w:rsid w:val="7B7B21AC"/>
    <w:rsid w:val="7B93A647"/>
    <w:rsid w:val="7B97AADB"/>
    <w:rsid w:val="7B9D1791"/>
    <w:rsid w:val="7BB13390"/>
    <w:rsid w:val="7BE0611A"/>
    <w:rsid w:val="7BF2A670"/>
    <w:rsid w:val="7C098A14"/>
    <w:rsid w:val="7C0ECAE6"/>
    <w:rsid w:val="7C152CD7"/>
    <w:rsid w:val="7C234F92"/>
    <w:rsid w:val="7C28B5FB"/>
    <w:rsid w:val="7C372556"/>
    <w:rsid w:val="7C4A93FC"/>
    <w:rsid w:val="7C5804AC"/>
    <w:rsid w:val="7C5F3349"/>
    <w:rsid w:val="7C5F6002"/>
    <w:rsid w:val="7C649C78"/>
    <w:rsid w:val="7C67F670"/>
    <w:rsid w:val="7C7E61EF"/>
    <w:rsid w:val="7C91DA3A"/>
    <w:rsid w:val="7CA2E5D2"/>
    <w:rsid w:val="7CC8028A"/>
    <w:rsid w:val="7CC863A4"/>
    <w:rsid w:val="7CD7F7DC"/>
    <w:rsid w:val="7D3D2EC9"/>
    <w:rsid w:val="7D442028"/>
    <w:rsid w:val="7D903831"/>
    <w:rsid w:val="7D9302D2"/>
    <w:rsid w:val="7D9BC5B4"/>
    <w:rsid w:val="7D9D5EBB"/>
    <w:rsid w:val="7DAFF4C2"/>
    <w:rsid w:val="7DB3BE4E"/>
    <w:rsid w:val="7DB66185"/>
    <w:rsid w:val="7DBEEE0E"/>
    <w:rsid w:val="7DE4A7BB"/>
    <w:rsid w:val="7DF03588"/>
    <w:rsid w:val="7E220049"/>
    <w:rsid w:val="7E28875E"/>
    <w:rsid w:val="7E3B70EF"/>
    <w:rsid w:val="7E4DA8A6"/>
    <w:rsid w:val="7E4F2B86"/>
    <w:rsid w:val="7E5CCE0B"/>
    <w:rsid w:val="7E7C7D6E"/>
    <w:rsid w:val="7EAB4A03"/>
    <w:rsid w:val="7EB24CFE"/>
    <w:rsid w:val="7EBB33ED"/>
    <w:rsid w:val="7EC183D7"/>
    <w:rsid w:val="7EE36615"/>
    <w:rsid w:val="7EE43DE8"/>
    <w:rsid w:val="7EEF6418"/>
    <w:rsid w:val="7F2E70F7"/>
    <w:rsid w:val="7F36793E"/>
    <w:rsid w:val="7F460C45"/>
    <w:rsid w:val="7F48C448"/>
    <w:rsid w:val="7F7785E6"/>
    <w:rsid w:val="7F7FA132"/>
    <w:rsid w:val="7F80A781"/>
    <w:rsid w:val="7F80DEBD"/>
    <w:rsid w:val="7F88A8EC"/>
    <w:rsid w:val="7F937E1C"/>
    <w:rsid w:val="7FBA7386"/>
    <w:rsid w:val="7FC303DF"/>
    <w:rsid w:val="7FD8C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5E894513-A885-4C65-840B-4C07934B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18A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618AB"/>
  </w:style>
  <w:style w:type="paragraph" w:styleId="Footer">
    <w:name w:val="footer"/>
    <w:basedOn w:val="Normal"/>
    <w:link w:val="FooterChar"/>
    <w:uiPriority w:val="99"/>
    <w:unhideWhenUsed/>
    <w:rsid w:val="00D618A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618AB"/>
  </w:style>
  <w:style w:type="table" w:styleId="TableGrid">
    <w:name w:val="Table Grid"/>
    <w:basedOn w:val="TableNormal"/>
    <w:uiPriority w:val="59"/>
    <w:rsid w:val="00694C3E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p1" w:customStyle="1">
    <w:name w:val="p1"/>
    <w:basedOn w:val="Normal"/>
    <w:rsid w:val="0078156D"/>
    <w:pPr>
      <w:spacing w:after="0" w:line="360" w:lineRule="atLeast"/>
    </w:pPr>
    <w:rPr>
      <w:rFonts w:ascii=".AppleSystemUIFont" w:hAnsi=".AppleSystemUIFont" w:cs="Times New Roman"/>
      <w:color w:val="FFFFFF"/>
      <w:sz w:val="26"/>
      <w:szCs w:val="26"/>
      <w:lang w:val="en-GB" w:eastAsia="en-GB"/>
    </w:rPr>
  </w:style>
  <w:style w:type="character" w:styleId="s1" w:customStyle="1">
    <w:name w:val="s1"/>
    <w:basedOn w:val="DefaultParagraphFont"/>
    <w:rsid w:val="0078156D"/>
    <w:rPr>
      <w:rFonts w:hint="default" w:ascii=".SFUI-Regular" w:hAnsi=".SFUI-Regular"/>
      <w:b w:val="0"/>
      <w:bCs w:val="0"/>
      <w:i w:val="0"/>
      <w:iCs w:val="0"/>
      <w:position w:val="3"/>
      <w:sz w:val="26"/>
      <w:szCs w:val="26"/>
    </w:rPr>
  </w:style>
  <w:style w:type="character" w:styleId="apple-converted-space" w:customStyle="1">
    <w:name w:val="apple-converted-space"/>
    <w:basedOn w:val="DefaultParagraphFont"/>
    <w:rsid w:val="00BC0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theme" Target="theme/theme1.xml" Id="rId26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image" Target="media/image5.png" Id="rId12" /><Relationship Type="http://schemas.openxmlformats.org/officeDocument/2006/relationships/fontTable" Target="fontTable.xml" Id="rId25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4.png" Id="rId11" /><Relationship Type="http://schemas.openxmlformats.org/officeDocument/2006/relationships/footer" Target="footer1.xml" Id="rId24" /><Relationship Type="http://schemas.openxmlformats.org/officeDocument/2006/relationships/webSettings" Target="webSettings.xml" Id="rId5" /><Relationship Type="http://schemas.openxmlformats.org/officeDocument/2006/relationships/hyperlink" Target="https://www.england.nhs.uk/long-read/nhs-equality-diversity-and-inclusion-improvement-plan/" TargetMode="External" Id="rId15" /><Relationship Type="http://schemas.openxmlformats.org/officeDocument/2006/relationships/header" Target="header1.xml" Id="rId23" /><Relationship Type="http://schemas.openxmlformats.org/officeDocument/2006/relationships/image" Target="media/image3.jpg" Id="rId10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microsoft.com/office/2020/10/relationships/intelligence" Target="intelligence2.xml" Id="rId27" /><Relationship Type="http://schemas.openxmlformats.org/officeDocument/2006/relationships/hyperlink" Target="https://onlinelibrary.wiley.com/doi/10.1111/opn.12585" TargetMode="External" Id="Rd62d1ab198754d64" /><Relationship Type="http://schemas.openxmlformats.org/officeDocument/2006/relationships/hyperlink" Target="https://www.sciencedirect.com/science/article/pii/S2444569X16300087" TargetMode="External" Id="R8326122c996c4fa9" /><Relationship Type="http://schemas.openxmlformats.org/officeDocument/2006/relationships/hyperlink" Target="https://uk.indeed.com/career-advice/career-development/personal-brand-building" TargetMode="External" Id="R6a04248dce984144" /><Relationship Type="http://schemas.openxmlformats.org/officeDocument/2006/relationships/hyperlink" Target="https://nationalcareers.service.gov.uk/careers-advice/networking" TargetMode="External" Id="R9d8e7edae4704839" /><Relationship Type="http://schemas.openxmlformats.org/officeDocument/2006/relationships/hyperlink" Target="https://www.nice.org.uk/guidance/ng86/chapter/Recommendations#care-and-support-needs-assessment-and-care-planning" TargetMode="External" Id="Rf832518b23024a97" /><Relationship Type="http://schemas.openxmlformats.org/officeDocument/2006/relationships/hyperlink" Target="https://www.healthcareers.nhs.uk/working-health/working-nhs/nhs-constitution" TargetMode="External" Id="R0bb657ee39f94a72" /><Relationship Type="http://schemas.openxmlformats.org/officeDocument/2006/relationships/hyperlink" Target="https://www.england.nhs.uk/get-involved/get-involved/volunteering/" TargetMode="External" Id="R88b37e6f77ef4047" /><Relationship Type="http://schemas.openxmlformats.org/officeDocument/2006/relationships/hyperlink" Target="https://www.nhs.uk/conditions/parkinsons-disease/" TargetMode="External" Id="Rd2db49db662c4580" /><Relationship Type="http://schemas.openxmlformats.org/officeDocument/2006/relationships/hyperlink" Target="https://www.parkinsons.org.uk/information/about-parkinsons/statistics" TargetMode="External" Id="Re94259ba80b2479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FB76D-255B-3C49-BBDC-A628081B23C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Parese Ahmed</dc:creator>
  <keywords/>
  <dc:description/>
  <lastModifiedBy>Shabana Kauser (2332882)</lastModifiedBy>
  <revision>16</revision>
  <dcterms:created xsi:type="dcterms:W3CDTF">2026-09-10T15:22:00.0000000Z</dcterms:created>
  <dcterms:modified xsi:type="dcterms:W3CDTF">2026-10-25T20:09:57.7827537Z</dcterms:modified>
</coreProperties>
</file>