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3E4AC" w14:textId="009CE2C1" w:rsidR="00477233" w:rsidRPr="000F44CE" w:rsidRDefault="000F44CE" w:rsidP="00B74376">
      <w:pPr>
        <w:rPr>
          <w:b/>
          <w:sz w:val="72"/>
        </w:rPr>
      </w:pPr>
      <w:r w:rsidRPr="000F44CE">
        <w:rPr>
          <w:b/>
          <w:sz w:val="72"/>
        </w:rPr>
        <w:t xml:space="preserve">Game Design and </w:t>
      </w:r>
      <w:r w:rsidR="00C66314">
        <w:rPr>
          <w:b/>
          <w:sz w:val="72"/>
        </w:rPr>
        <w:t xml:space="preserve">Implementation </w:t>
      </w:r>
      <w:r w:rsidRPr="000F44CE">
        <w:rPr>
          <w:b/>
          <w:sz w:val="72"/>
        </w:rPr>
        <w:t>Report</w:t>
      </w:r>
    </w:p>
    <w:p w14:paraId="30986770" w14:textId="77777777" w:rsidR="000F44CE" w:rsidRPr="000F44CE" w:rsidRDefault="000F44CE" w:rsidP="00B74376">
      <w:pPr>
        <w:rPr>
          <w:b/>
          <w:sz w:val="96"/>
        </w:rPr>
      </w:pPr>
      <w:r w:rsidRPr="000F44CE">
        <w:rPr>
          <w:b/>
          <w:sz w:val="96"/>
        </w:rPr>
        <w:t>Summer Gomes</w:t>
      </w:r>
      <w:bookmarkStart w:id="0" w:name="_GoBack"/>
      <w:bookmarkEnd w:id="0"/>
    </w:p>
    <w:p w14:paraId="61C4FC11" w14:textId="77777777" w:rsidR="000F44CE" w:rsidRPr="000F44CE" w:rsidRDefault="000F44CE" w:rsidP="00B74376">
      <w:pPr>
        <w:rPr>
          <w:b/>
          <w:sz w:val="56"/>
        </w:rPr>
      </w:pPr>
      <w:r w:rsidRPr="000F44CE">
        <w:rPr>
          <w:b/>
          <w:sz w:val="56"/>
        </w:rPr>
        <w:t>P150401</w:t>
      </w:r>
    </w:p>
    <w:p w14:paraId="5D0703D9" w14:textId="77777777" w:rsidR="000F44CE" w:rsidRDefault="000F44CE" w:rsidP="00B74376">
      <w:pPr>
        <w:rPr>
          <w:b/>
          <w:sz w:val="56"/>
        </w:rPr>
      </w:pPr>
      <w:r w:rsidRPr="000F44CE">
        <w:rPr>
          <w:b/>
          <w:sz w:val="56"/>
        </w:rPr>
        <w:t>UWTSD</w:t>
      </w:r>
    </w:p>
    <w:p w14:paraId="712B7658" w14:textId="77777777" w:rsidR="000F44CE" w:rsidRDefault="000F44CE" w:rsidP="00B74376">
      <w:pPr>
        <w:rPr>
          <w:b/>
          <w:sz w:val="56"/>
        </w:rPr>
      </w:pPr>
    </w:p>
    <w:p w14:paraId="2B67F7FE" w14:textId="77777777" w:rsidR="000F44CE" w:rsidRDefault="000F44CE" w:rsidP="00B74376">
      <w:pPr>
        <w:rPr>
          <w:b/>
          <w:sz w:val="56"/>
        </w:rPr>
      </w:pPr>
    </w:p>
    <w:p w14:paraId="4EA1A603" w14:textId="77777777" w:rsidR="000F44CE" w:rsidRDefault="000F44CE" w:rsidP="000F44CE">
      <w:pPr>
        <w:jc w:val="center"/>
        <w:rPr>
          <w:b/>
          <w:sz w:val="56"/>
        </w:rPr>
      </w:pPr>
    </w:p>
    <w:p w14:paraId="2A6A99A8" w14:textId="77777777" w:rsidR="000F44CE" w:rsidRDefault="000F44CE" w:rsidP="000F44CE">
      <w:pPr>
        <w:jc w:val="center"/>
        <w:rPr>
          <w:b/>
          <w:sz w:val="56"/>
        </w:rPr>
      </w:pPr>
    </w:p>
    <w:p w14:paraId="56959055" w14:textId="77777777" w:rsidR="000F44CE" w:rsidRDefault="000F44CE" w:rsidP="000F44CE">
      <w:pPr>
        <w:jc w:val="center"/>
        <w:rPr>
          <w:b/>
          <w:sz w:val="56"/>
        </w:rPr>
      </w:pPr>
    </w:p>
    <w:p w14:paraId="42CEDF9A" w14:textId="77777777" w:rsidR="000F44CE" w:rsidRDefault="000F44CE" w:rsidP="000F44CE">
      <w:pPr>
        <w:jc w:val="center"/>
        <w:rPr>
          <w:b/>
          <w:sz w:val="56"/>
        </w:rPr>
      </w:pPr>
    </w:p>
    <w:p w14:paraId="1564DECE" w14:textId="77777777" w:rsidR="000F44CE" w:rsidRDefault="000F44CE" w:rsidP="000F44CE">
      <w:pPr>
        <w:jc w:val="center"/>
        <w:rPr>
          <w:b/>
          <w:sz w:val="56"/>
        </w:rPr>
      </w:pPr>
    </w:p>
    <w:p w14:paraId="59C43FBA" w14:textId="77777777" w:rsidR="000F44CE" w:rsidRDefault="000F44CE" w:rsidP="000F44CE">
      <w:pPr>
        <w:jc w:val="center"/>
        <w:rPr>
          <w:b/>
          <w:sz w:val="56"/>
        </w:rPr>
      </w:pPr>
    </w:p>
    <w:p w14:paraId="58CDB9EE" w14:textId="77777777" w:rsidR="000F44CE" w:rsidRDefault="000F44CE" w:rsidP="000F44CE">
      <w:pPr>
        <w:jc w:val="center"/>
        <w:rPr>
          <w:b/>
          <w:sz w:val="56"/>
        </w:rPr>
      </w:pPr>
    </w:p>
    <w:p w14:paraId="6762C6DC" w14:textId="77777777" w:rsidR="000F44CE" w:rsidRDefault="0039482C" w:rsidP="000F44CE">
      <w:pPr>
        <w:rPr>
          <w:b/>
          <w:sz w:val="56"/>
        </w:rPr>
      </w:pPr>
      <w:r>
        <w:rPr>
          <w:b/>
          <w:sz w:val="56"/>
        </w:rPr>
        <w:lastRenderedPageBreak/>
        <w:t xml:space="preserve">Introduction </w:t>
      </w:r>
    </w:p>
    <w:p w14:paraId="5373D93C" w14:textId="77777777" w:rsidR="0039482C" w:rsidRDefault="0039482C" w:rsidP="004C1500">
      <w:pPr>
        <w:ind w:firstLine="720"/>
        <w:rPr>
          <w:sz w:val="24"/>
        </w:rPr>
      </w:pPr>
      <w:r>
        <w:rPr>
          <w:sz w:val="24"/>
        </w:rPr>
        <w:t>The team set out to create an interactive game experience that could be developed for different platforms</w:t>
      </w:r>
      <w:r w:rsidR="00B74376">
        <w:rPr>
          <w:sz w:val="24"/>
        </w:rPr>
        <w:t>. The group had to work together to complete a working whitebox level as well as individual asset and character creation. This required a lot of group planning and communication throughout the intertie of the project.</w:t>
      </w:r>
    </w:p>
    <w:p w14:paraId="274AB6CE" w14:textId="0B91A72D" w:rsidR="000F44CE" w:rsidRDefault="0039482C" w:rsidP="00B74376">
      <w:pPr>
        <w:rPr>
          <w:b/>
          <w:sz w:val="56"/>
        </w:rPr>
      </w:pPr>
      <w:r>
        <w:rPr>
          <w:b/>
          <w:sz w:val="56"/>
        </w:rPr>
        <w:t>Project Planning</w:t>
      </w:r>
    </w:p>
    <w:p w14:paraId="7853D759" w14:textId="77777777" w:rsidR="000F44CE" w:rsidRDefault="00B74376" w:rsidP="004C1500">
      <w:pPr>
        <w:ind w:firstLine="720"/>
        <w:rPr>
          <w:sz w:val="24"/>
        </w:rPr>
      </w:pPr>
      <w:r>
        <w:rPr>
          <w:sz w:val="24"/>
        </w:rPr>
        <w:t>The initial plan was for the group to split the project into four production stages and list each task required within this. A table was created listing tasks/ roles and this was then used to influence the creation of a group Gantt chart, which served as a main point of reference for the members when analysing initial progress.</w:t>
      </w:r>
      <w:r w:rsidR="009C0C6C">
        <w:rPr>
          <w:sz w:val="24"/>
        </w:rPr>
        <w:t xml:space="preserve"> </w:t>
      </w:r>
    </w:p>
    <w:p w14:paraId="43795B5B" w14:textId="77777777" w:rsidR="009C0C6C" w:rsidRDefault="009C0C6C" w:rsidP="004C1500">
      <w:pPr>
        <w:rPr>
          <w:sz w:val="24"/>
        </w:rPr>
      </w:pPr>
      <w:r>
        <w:rPr>
          <w:sz w:val="24"/>
        </w:rPr>
        <w:t>The roles for each team member were split up as follows:</w:t>
      </w:r>
    </w:p>
    <w:p w14:paraId="21B28CCD" w14:textId="1C20D5D6" w:rsidR="009C0C6C" w:rsidRDefault="009C0C6C" w:rsidP="00B74376">
      <w:pPr>
        <w:rPr>
          <w:sz w:val="24"/>
        </w:rPr>
      </w:pPr>
      <w:r>
        <w:rPr>
          <w:sz w:val="24"/>
        </w:rPr>
        <w:t xml:space="preserve">Summer- </w:t>
      </w:r>
      <w:r w:rsidR="004C1500">
        <w:rPr>
          <w:sz w:val="24"/>
        </w:rPr>
        <w:t xml:space="preserve">Main Antagonist </w:t>
      </w:r>
      <w:r>
        <w:rPr>
          <w:sz w:val="24"/>
        </w:rPr>
        <w:t>creation, SFX, Weapon creation, Control Systems, UI</w:t>
      </w:r>
      <w:r w:rsidR="0042464B">
        <w:rPr>
          <w:sz w:val="24"/>
        </w:rPr>
        <w:t xml:space="preserve">, Enemy modelling and texturing </w:t>
      </w:r>
    </w:p>
    <w:p w14:paraId="59D046AC" w14:textId="77777777" w:rsidR="009C0C6C" w:rsidRDefault="009C0C6C" w:rsidP="00B74376">
      <w:pPr>
        <w:rPr>
          <w:sz w:val="24"/>
        </w:rPr>
      </w:pPr>
      <w:r>
        <w:rPr>
          <w:sz w:val="24"/>
        </w:rPr>
        <w:t>Martyna- Camera Views, Art Style, Level Design, Environment Design</w:t>
      </w:r>
    </w:p>
    <w:p w14:paraId="26342926" w14:textId="77777777" w:rsidR="009C0C6C" w:rsidRDefault="009C0C6C" w:rsidP="00B74376">
      <w:pPr>
        <w:rPr>
          <w:sz w:val="24"/>
        </w:rPr>
      </w:pPr>
      <w:r>
        <w:rPr>
          <w:sz w:val="24"/>
        </w:rPr>
        <w:t>Daniel- Animation, Control Systems/UI, Hazard creation, SFX, Engine</w:t>
      </w:r>
    </w:p>
    <w:p w14:paraId="3A1B6987" w14:textId="77777777" w:rsidR="009C0C6C" w:rsidRDefault="009C0C6C" w:rsidP="00B74376">
      <w:pPr>
        <w:rPr>
          <w:sz w:val="24"/>
        </w:rPr>
      </w:pPr>
      <w:r>
        <w:rPr>
          <w:sz w:val="24"/>
        </w:rPr>
        <w:t>Alex- Camera Perspectives, Enemy Designs, Enemy Rigging and Skinning, Animation</w:t>
      </w:r>
    </w:p>
    <w:p w14:paraId="48AC27E6" w14:textId="77777777" w:rsidR="009C0C6C" w:rsidRDefault="009C0C6C" w:rsidP="004C1500">
      <w:pPr>
        <w:ind w:firstLine="720"/>
        <w:rPr>
          <w:sz w:val="24"/>
        </w:rPr>
      </w:pPr>
      <w:r>
        <w:rPr>
          <w:sz w:val="24"/>
        </w:rPr>
        <w:t xml:space="preserve">For each stage of </w:t>
      </w:r>
      <w:r w:rsidR="00EC66E9">
        <w:rPr>
          <w:sz w:val="24"/>
        </w:rPr>
        <w:t xml:space="preserve">production, the roles required additional tasks and adjustments. The distribution of roles seemed to be a fair and balanced decision with each member leading important tasks within production. </w:t>
      </w:r>
    </w:p>
    <w:p w14:paraId="0F8383D1" w14:textId="77777777" w:rsidR="00EC66E9" w:rsidRDefault="00EC66E9" w:rsidP="004C1500">
      <w:pPr>
        <w:ind w:firstLine="720"/>
        <w:rPr>
          <w:sz w:val="24"/>
        </w:rPr>
      </w:pPr>
      <w:r>
        <w:rPr>
          <w:sz w:val="24"/>
        </w:rPr>
        <w:t>As well as the group Gannt chart being utilised throughout the project, the team also created a flow chart to map out tasks and identify any possibilities of bottle necks. The chart added an extra level of understanding of how distribution of certain roles could halt of hinder production and this allowed the group to find solutions where necessary.</w:t>
      </w:r>
    </w:p>
    <w:p w14:paraId="4364938F" w14:textId="10012803" w:rsidR="00EC66E9" w:rsidRDefault="00EC66E9" w:rsidP="004C1500">
      <w:pPr>
        <w:ind w:firstLine="720"/>
        <w:rPr>
          <w:sz w:val="24"/>
        </w:rPr>
      </w:pPr>
      <w:r>
        <w:rPr>
          <w:sz w:val="24"/>
        </w:rPr>
        <w:t xml:space="preserve">The group project planning was a success at the beginning of production as it helped set the tone and clearly showed the timeline of progression needed; this added incentive to members, keeping them motivated to reach group milestones. </w:t>
      </w:r>
    </w:p>
    <w:p w14:paraId="047DBC5B" w14:textId="563BD3E8" w:rsidR="009C0C6C" w:rsidRPr="00B74376" w:rsidRDefault="00F47AA0" w:rsidP="00BF4050">
      <w:pPr>
        <w:ind w:firstLine="720"/>
        <w:rPr>
          <w:sz w:val="24"/>
        </w:rPr>
      </w:pPr>
      <w:r>
        <w:rPr>
          <w:sz w:val="24"/>
        </w:rPr>
        <w:t>The team created a collect Gm</w:t>
      </w:r>
      <w:r w:rsidR="002E57EF">
        <w:rPr>
          <w:sz w:val="24"/>
        </w:rPr>
        <w:t>ail and used</w:t>
      </w:r>
      <w:r>
        <w:rPr>
          <w:sz w:val="24"/>
        </w:rPr>
        <w:t xml:space="preserve"> Google drive </w:t>
      </w:r>
      <w:r w:rsidR="00BF4050">
        <w:rPr>
          <w:sz w:val="24"/>
        </w:rPr>
        <w:t>to store their individual work. Each member created personal folders within the drive where copies of work could be stored safely; this also meant that anyone could refer to another members’ work for reference during production. This proved very useful throughout the entire production as it meant work was always accessible even is members happened to be absent.</w:t>
      </w:r>
    </w:p>
    <w:p w14:paraId="66AF95A5" w14:textId="77777777" w:rsidR="000F44CE" w:rsidRDefault="000F44CE" w:rsidP="000F44CE">
      <w:pPr>
        <w:jc w:val="center"/>
        <w:rPr>
          <w:b/>
          <w:sz w:val="56"/>
        </w:rPr>
      </w:pPr>
    </w:p>
    <w:p w14:paraId="7AA22A3E" w14:textId="7FB518F0" w:rsidR="000F44CE" w:rsidRDefault="0039482C" w:rsidP="0039482C">
      <w:pPr>
        <w:rPr>
          <w:b/>
          <w:sz w:val="56"/>
        </w:rPr>
      </w:pPr>
      <w:r>
        <w:rPr>
          <w:b/>
          <w:sz w:val="56"/>
        </w:rPr>
        <w:lastRenderedPageBreak/>
        <w:t xml:space="preserve">Plan Adjustments </w:t>
      </w:r>
    </w:p>
    <w:p w14:paraId="3A3B8D7A" w14:textId="77777777" w:rsidR="004C1500" w:rsidRDefault="00EC66E9" w:rsidP="0039482C">
      <w:pPr>
        <w:rPr>
          <w:sz w:val="24"/>
        </w:rPr>
      </w:pPr>
      <w:r>
        <w:rPr>
          <w:sz w:val="24"/>
        </w:rPr>
        <w:t>With the group project plan created the team members then went on to create individual plans and charts, mapping out their roles in a more detailed manner. This helped to break down each task and understand exactly what needed to be done within the time given.</w:t>
      </w:r>
    </w:p>
    <w:p w14:paraId="19AF4C07" w14:textId="77777777" w:rsidR="00EC66E9" w:rsidRDefault="00EC66E9" w:rsidP="004C1500">
      <w:pPr>
        <w:ind w:firstLine="720"/>
        <w:rPr>
          <w:sz w:val="24"/>
        </w:rPr>
      </w:pPr>
      <w:r>
        <w:rPr>
          <w:sz w:val="24"/>
        </w:rPr>
        <w:t xml:space="preserve"> The individual Gannt chart was used </w:t>
      </w:r>
      <w:proofErr w:type="gramStart"/>
      <w:r w:rsidR="004C1500">
        <w:rPr>
          <w:sz w:val="24"/>
        </w:rPr>
        <w:t>fairly effectively</w:t>
      </w:r>
      <w:proofErr w:type="gramEnd"/>
      <w:r w:rsidR="004C1500">
        <w:rPr>
          <w:sz w:val="24"/>
        </w:rPr>
        <w:t xml:space="preserve"> in the initial stages of individual production, but as the weeks progressed some task were overlooked and the plan had to be re-evaluated and adjusted accordingly. This created some delay in the weapon and enemy creation but the re-adjusted plan meant that it could be followed easily and tasks could be handled in time without having to scrap elements of production. </w:t>
      </w:r>
    </w:p>
    <w:p w14:paraId="75045FB0" w14:textId="58899879" w:rsidR="004C1500" w:rsidRDefault="004C1500" w:rsidP="004C1500">
      <w:pPr>
        <w:ind w:firstLine="720"/>
        <w:rPr>
          <w:sz w:val="24"/>
        </w:rPr>
      </w:pPr>
      <w:r>
        <w:rPr>
          <w:sz w:val="24"/>
        </w:rPr>
        <w:t xml:space="preserve">As well individual chart adjustments the team decided on a few major changes in the experience. Instead of having a main antagonist as a final boss in the level, the team decided that this was not necessary for the prototype and wouldn’t add any value as it wouldn’t leave much else for players in further levels. </w:t>
      </w:r>
      <w:r w:rsidR="006C3047">
        <w:rPr>
          <w:sz w:val="24"/>
        </w:rPr>
        <w:t>The individual Gantt chart was adjusted following the decision and t</w:t>
      </w:r>
      <w:r>
        <w:rPr>
          <w:sz w:val="24"/>
        </w:rPr>
        <w:t xml:space="preserve">his adjustment meant that only lower category enemies had to be designed and created so the main antagonist task would be scrapped, </w:t>
      </w:r>
      <w:r w:rsidR="006C3047">
        <w:rPr>
          <w:sz w:val="24"/>
        </w:rPr>
        <w:t xml:space="preserve">therefore </w:t>
      </w:r>
      <w:r>
        <w:rPr>
          <w:sz w:val="24"/>
        </w:rPr>
        <w:t>leaving more time for the creation of the ‘drone’ enemies</w:t>
      </w:r>
      <w:r w:rsidR="006C4C15">
        <w:rPr>
          <w:sz w:val="24"/>
        </w:rPr>
        <w:t xml:space="preserve">. </w:t>
      </w:r>
    </w:p>
    <w:p w14:paraId="31AB342C" w14:textId="37221B21" w:rsidR="006C3047" w:rsidRDefault="006C3047" w:rsidP="006C3047">
      <w:pPr>
        <w:ind w:firstLine="720"/>
        <w:rPr>
          <w:sz w:val="24"/>
        </w:rPr>
      </w:pPr>
      <w:r>
        <w:rPr>
          <w:sz w:val="24"/>
        </w:rPr>
        <w:t xml:space="preserve">The task of creation of the lower category enemies was then split between two team members, with one member completing research, concepts and the rigging and skinning of drone. The second member had the duty of modelling, unwrapping and texturing the drones. </w:t>
      </w:r>
    </w:p>
    <w:p w14:paraId="327796EF" w14:textId="0BADDE30" w:rsidR="00837073" w:rsidRDefault="00837073" w:rsidP="006C3047">
      <w:pPr>
        <w:ind w:firstLine="720"/>
        <w:rPr>
          <w:sz w:val="24"/>
        </w:rPr>
      </w:pPr>
      <w:r>
        <w:rPr>
          <w:sz w:val="24"/>
        </w:rPr>
        <w:t xml:space="preserve">It was also decided that Eve would use her own robotic abilities to hack doors and activate platforms therefore this rendered the ‘Tools creation’ task unnecessary; </w:t>
      </w:r>
      <w:r w:rsidR="00702118">
        <w:rPr>
          <w:sz w:val="24"/>
        </w:rPr>
        <w:t>again,</w:t>
      </w:r>
      <w:r>
        <w:rPr>
          <w:sz w:val="24"/>
        </w:rPr>
        <w:t xml:space="preserve"> creating more time to focus on other tasks that team member had. </w:t>
      </w:r>
    </w:p>
    <w:p w14:paraId="7FD10238" w14:textId="0006B617" w:rsidR="000F44CE" w:rsidRDefault="0039482C" w:rsidP="003D0E81">
      <w:pPr>
        <w:rPr>
          <w:b/>
          <w:sz w:val="56"/>
        </w:rPr>
      </w:pPr>
      <w:r>
        <w:rPr>
          <w:b/>
          <w:sz w:val="56"/>
        </w:rPr>
        <w:t>Research</w:t>
      </w:r>
    </w:p>
    <w:p w14:paraId="0DB07586" w14:textId="3B12B4B3" w:rsidR="003D0E81" w:rsidRDefault="003D0E81" w:rsidP="000F5BE3">
      <w:pPr>
        <w:ind w:firstLine="720"/>
        <w:rPr>
          <w:sz w:val="24"/>
        </w:rPr>
      </w:pPr>
      <w:r>
        <w:rPr>
          <w:sz w:val="24"/>
        </w:rPr>
        <w:t>There was a fair amount of time focused on the research stage within production</w:t>
      </w:r>
      <w:r w:rsidR="006C3047">
        <w:rPr>
          <w:sz w:val="24"/>
        </w:rPr>
        <w:t xml:space="preserve">. Word documents and visual documents were used in this stage for the main antagonist, tools, UI, </w:t>
      </w:r>
      <w:r w:rsidR="00025662">
        <w:rPr>
          <w:sz w:val="24"/>
        </w:rPr>
        <w:t>SFX, and w</w:t>
      </w:r>
      <w:r w:rsidR="006C3047">
        <w:rPr>
          <w:sz w:val="24"/>
        </w:rPr>
        <w:t>eapon</w:t>
      </w:r>
      <w:r w:rsidR="00025662">
        <w:rPr>
          <w:sz w:val="24"/>
        </w:rPr>
        <w:t xml:space="preserve">s. The decision to create two types of research documents came about after the decision that this would be an effective way to translate ideas to members that had no input in </w:t>
      </w:r>
      <w:r w:rsidR="00837073">
        <w:rPr>
          <w:sz w:val="24"/>
        </w:rPr>
        <w:t xml:space="preserve">the process, they could look at either document </w:t>
      </w:r>
      <w:proofErr w:type="gramStart"/>
      <w:r w:rsidR="00837073">
        <w:rPr>
          <w:sz w:val="24"/>
        </w:rPr>
        <w:t>in order to</w:t>
      </w:r>
      <w:proofErr w:type="gramEnd"/>
      <w:r w:rsidR="00837073">
        <w:rPr>
          <w:sz w:val="24"/>
        </w:rPr>
        <w:t xml:space="preserve"> gain understanding of the other members’ process and ideas. </w:t>
      </w:r>
    </w:p>
    <w:p w14:paraId="57AB0F11" w14:textId="12165A63" w:rsidR="00837073" w:rsidRDefault="00837073" w:rsidP="000F5BE3">
      <w:pPr>
        <w:ind w:firstLine="720"/>
        <w:rPr>
          <w:sz w:val="24"/>
        </w:rPr>
      </w:pPr>
      <w:r>
        <w:rPr>
          <w:sz w:val="24"/>
        </w:rPr>
        <w:t xml:space="preserve">The word documents were valuable when certain areas of research needed to be explained further or justified, whereas the visual documents proved to be a fast and efficient way of accessing basic the information the member may have needed at any specific point. </w:t>
      </w:r>
    </w:p>
    <w:p w14:paraId="40ED792E" w14:textId="47782B74" w:rsidR="00BA7D7F" w:rsidRDefault="00837073" w:rsidP="000F5BE3">
      <w:pPr>
        <w:ind w:firstLine="720"/>
        <w:rPr>
          <w:sz w:val="24"/>
        </w:rPr>
      </w:pPr>
      <w:r>
        <w:rPr>
          <w:sz w:val="24"/>
        </w:rPr>
        <w:t>The research documents were referred to and used efficiently, especially when designing and creating the weapon assets.</w:t>
      </w:r>
    </w:p>
    <w:p w14:paraId="6827E637" w14:textId="45755B73" w:rsidR="005459A4" w:rsidRDefault="005459A4" w:rsidP="000F5BE3">
      <w:pPr>
        <w:ind w:firstLine="720"/>
        <w:rPr>
          <w:sz w:val="24"/>
        </w:rPr>
      </w:pPr>
      <w:r>
        <w:rPr>
          <w:sz w:val="24"/>
        </w:rPr>
        <w:lastRenderedPageBreak/>
        <w:t xml:space="preserve">The </w:t>
      </w:r>
      <w:r w:rsidR="00D351E0">
        <w:rPr>
          <w:sz w:val="24"/>
        </w:rPr>
        <w:t xml:space="preserve">only enemy research or information that was utilised by the member modelling and texturing the character was the other team members’ design concepts and colour schemes. In </w:t>
      </w:r>
      <w:r w:rsidR="0092022B">
        <w:rPr>
          <w:sz w:val="24"/>
        </w:rPr>
        <w:t>retrospect,</w:t>
      </w:r>
      <w:r w:rsidR="00D351E0">
        <w:rPr>
          <w:sz w:val="24"/>
        </w:rPr>
        <w:t xml:space="preserve"> more effort could have been put in to look at other team members’ research documents. </w:t>
      </w:r>
    </w:p>
    <w:p w14:paraId="02FEF9A8" w14:textId="2F7652DA" w:rsidR="00F47AA0" w:rsidRDefault="00F47AA0" w:rsidP="0039482C">
      <w:pPr>
        <w:rPr>
          <w:b/>
          <w:sz w:val="56"/>
        </w:rPr>
      </w:pPr>
      <w:r>
        <w:rPr>
          <w:b/>
          <w:sz w:val="56"/>
        </w:rPr>
        <w:t>Group Communication</w:t>
      </w:r>
    </w:p>
    <w:p w14:paraId="744D9E0F" w14:textId="5770DFB7" w:rsidR="00F47AA0" w:rsidRDefault="00F47AA0" w:rsidP="000F5BE3">
      <w:pPr>
        <w:ind w:firstLine="720"/>
        <w:rPr>
          <w:sz w:val="24"/>
        </w:rPr>
      </w:pPr>
      <w:r>
        <w:rPr>
          <w:sz w:val="24"/>
        </w:rPr>
        <w:t>In the initial stages of production, the team had regular meetings weekly to asses</w:t>
      </w:r>
      <w:r w:rsidR="00702118">
        <w:rPr>
          <w:sz w:val="24"/>
        </w:rPr>
        <w:t>s</w:t>
      </w:r>
      <w:r>
        <w:rPr>
          <w:sz w:val="24"/>
        </w:rPr>
        <w:t xml:space="preserve"> progression and discuss idea generation; these meetings were recorded by one member and uploaded to the group drive for all members to view. But as the weeks progressed the meetings became shorter as members knew what their goals were and were focused on completing tasks in time; </w:t>
      </w:r>
      <w:r w:rsidR="00702118">
        <w:rPr>
          <w:sz w:val="24"/>
        </w:rPr>
        <w:t>therefore,</w:t>
      </w:r>
      <w:r>
        <w:rPr>
          <w:sz w:val="24"/>
        </w:rPr>
        <w:t xml:space="preserve"> the meetings became brief updates on everyone’s progression and the updated meeting documents weren’t regularly uploaded to the drive as they weren’t needed as much by individuals. </w:t>
      </w:r>
    </w:p>
    <w:p w14:paraId="204366EB" w14:textId="5F87AB40" w:rsidR="00AD7717" w:rsidRDefault="00AD7717" w:rsidP="000F5BE3">
      <w:pPr>
        <w:ind w:firstLine="720"/>
        <w:rPr>
          <w:sz w:val="24"/>
        </w:rPr>
      </w:pPr>
      <w:r>
        <w:rPr>
          <w:sz w:val="24"/>
        </w:rPr>
        <w:t xml:space="preserve">As the weeks progressed and members became more focused on their individual duties, the team used a group chat to keep up to date with each other’s work and progress. This is an element that was used to full effect and should </w:t>
      </w:r>
      <w:proofErr w:type="gramStart"/>
      <w:r>
        <w:rPr>
          <w:sz w:val="24"/>
        </w:rPr>
        <w:t>definitely continue</w:t>
      </w:r>
      <w:proofErr w:type="gramEnd"/>
      <w:r>
        <w:rPr>
          <w:sz w:val="24"/>
        </w:rPr>
        <w:t xml:space="preserve"> to be utilised in the future. </w:t>
      </w:r>
    </w:p>
    <w:p w14:paraId="4BD0F5DF" w14:textId="0F67EAD1" w:rsidR="00702118" w:rsidRDefault="0039482C" w:rsidP="0039482C">
      <w:pPr>
        <w:rPr>
          <w:b/>
          <w:sz w:val="56"/>
        </w:rPr>
      </w:pPr>
      <w:r>
        <w:rPr>
          <w:b/>
          <w:sz w:val="56"/>
        </w:rPr>
        <w:t>Weapon Creation</w:t>
      </w:r>
    </w:p>
    <w:p w14:paraId="6407C8E3" w14:textId="0BAAF1FB" w:rsidR="00063065" w:rsidRDefault="00702118" w:rsidP="00063065">
      <w:pPr>
        <w:ind w:firstLine="720"/>
        <w:rPr>
          <w:sz w:val="24"/>
        </w:rPr>
      </w:pPr>
      <w:r>
        <w:rPr>
          <w:sz w:val="24"/>
        </w:rPr>
        <w:t>The first step in weapon creation after research was initial ideas and sketches</w:t>
      </w:r>
      <w:r w:rsidR="000F5BE3">
        <w:rPr>
          <w:sz w:val="24"/>
        </w:rPr>
        <w:t>. This stage influenced the final drawings which were then d</w:t>
      </w:r>
      <w:r w:rsidR="00063065">
        <w:rPr>
          <w:sz w:val="24"/>
        </w:rPr>
        <w:t xml:space="preserve">igitally developed. The general </w:t>
      </w:r>
      <w:r w:rsidR="000F5BE3">
        <w:rPr>
          <w:sz w:val="24"/>
        </w:rPr>
        <w:t>sketches and ideas for both the knife and gun designs were not as thorough as initially intended, instead they were very quick rough designs that were then developed further.</w:t>
      </w:r>
      <w:r w:rsidR="00063065">
        <w:rPr>
          <w:sz w:val="24"/>
        </w:rPr>
        <w:t xml:space="preserve"> The initial drawings and ideas for grenades concepts were overlooked and instead these designs began digitally after referring to research documents. </w:t>
      </w:r>
    </w:p>
    <w:p w14:paraId="547F9E4F" w14:textId="683B4E2F" w:rsidR="001258A0" w:rsidRDefault="000F5BE3" w:rsidP="001258A0">
      <w:pPr>
        <w:ind w:firstLine="720"/>
        <w:rPr>
          <w:sz w:val="24"/>
        </w:rPr>
      </w:pPr>
      <w:r>
        <w:rPr>
          <w:sz w:val="24"/>
        </w:rPr>
        <w:t xml:space="preserve"> H</w:t>
      </w:r>
      <w:r w:rsidRPr="000F5BE3">
        <w:rPr>
          <w:sz w:val="24"/>
        </w:rPr>
        <w:t>owever</w:t>
      </w:r>
      <w:r w:rsidR="00063065">
        <w:rPr>
          <w:sz w:val="24"/>
        </w:rPr>
        <w:t>,</w:t>
      </w:r>
      <w:r w:rsidRPr="000F5BE3">
        <w:rPr>
          <w:sz w:val="24"/>
        </w:rPr>
        <w:t xml:space="preserve"> </w:t>
      </w:r>
      <w:r>
        <w:rPr>
          <w:sz w:val="24"/>
        </w:rPr>
        <w:t xml:space="preserve">the digital development of these designs was more thorough with multiple iterations of each weapon design being created; the iterations meant that </w:t>
      </w:r>
      <w:r w:rsidR="001258A0">
        <w:rPr>
          <w:sz w:val="24"/>
        </w:rPr>
        <w:t xml:space="preserve">it was possible to go back and forth between designs and adjust elements without affecting the original files. The production of final design concepts was successful with each design being fully coloured, accompanied with their own colour palettes. </w:t>
      </w:r>
    </w:p>
    <w:p w14:paraId="7E0E35F8" w14:textId="77777777" w:rsidR="00063065" w:rsidRDefault="00063065" w:rsidP="001258A0">
      <w:pPr>
        <w:ind w:firstLine="720"/>
        <w:rPr>
          <w:sz w:val="24"/>
        </w:rPr>
      </w:pPr>
      <w:r>
        <w:rPr>
          <w:sz w:val="24"/>
        </w:rPr>
        <w:t xml:space="preserve">Maya was used to model the weapons; this program proved simple to use for the assets and allowed for clean models. Creating the knife was simple and didn’t require a lot of time, as the shapes were quite simple and easy to block out. There was no need to make the model too detailed as a lot of that could be done with textures  </w:t>
      </w:r>
    </w:p>
    <w:p w14:paraId="478E3335" w14:textId="224CDB99" w:rsidR="00256FF8" w:rsidRDefault="00063065" w:rsidP="00256FF8">
      <w:pPr>
        <w:ind w:firstLine="720"/>
        <w:rPr>
          <w:sz w:val="24"/>
        </w:rPr>
      </w:pPr>
      <w:r>
        <w:rPr>
          <w:sz w:val="24"/>
        </w:rPr>
        <w:t xml:space="preserve">The issues arose when modelling the gun, it was pointed out that the dimensions of the gun were not proportionate for </w:t>
      </w:r>
      <w:r w:rsidR="00256FF8">
        <w:rPr>
          <w:sz w:val="24"/>
        </w:rPr>
        <w:t xml:space="preserve">the character and therefore this meant that the member modelling had to rethink the design. This event didn’t necessarily halt the rest of production and was easily over come within a few days. The second model was far more reasonable in accordance to the character that would be utilising it. </w:t>
      </w:r>
    </w:p>
    <w:p w14:paraId="5B511B9A" w14:textId="6772E748" w:rsidR="00256FF8" w:rsidRDefault="0092022B" w:rsidP="00256FF8">
      <w:pPr>
        <w:ind w:firstLine="720"/>
        <w:rPr>
          <w:sz w:val="24"/>
        </w:rPr>
      </w:pPr>
      <w:r>
        <w:rPr>
          <w:sz w:val="24"/>
        </w:rPr>
        <w:lastRenderedPageBreak/>
        <w:t>Substance P</w:t>
      </w:r>
      <w:r w:rsidR="00256FF8">
        <w:rPr>
          <w:sz w:val="24"/>
        </w:rPr>
        <w:t>ainter was then used to texture each weapon; this process was simple and like modelling, it didn’t take up a lot of time when texturing the assets as the UV map were clear and the layout was easy to understand.</w:t>
      </w:r>
      <w:r w:rsidR="00E90796">
        <w:rPr>
          <w:sz w:val="24"/>
        </w:rPr>
        <w:t xml:space="preserve"> The weapons were going to be brand new items that the character could pick up throughout the level so they didn’t require a lot of ‘wear and tear’ detail. Instead a clean and pristine aesthetic is what was being aimed for. </w:t>
      </w:r>
    </w:p>
    <w:p w14:paraId="2D65272C" w14:textId="41063DB4" w:rsidR="000F44CE" w:rsidRDefault="0039482C" w:rsidP="0039482C">
      <w:pPr>
        <w:rPr>
          <w:b/>
          <w:sz w:val="56"/>
        </w:rPr>
      </w:pPr>
      <w:r>
        <w:rPr>
          <w:b/>
          <w:sz w:val="56"/>
        </w:rPr>
        <w:t>Character Creation</w:t>
      </w:r>
    </w:p>
    <w:p w14:paraId="1C9C84C6" w14:textId="47F386FD" w:rsidR="000F44CE" w:rsidRDefault="00C96EC3" w:rsidP="0042464B">
      <w:pPr>
        <w:ind w:firstLine="720"/>
        <w:rPr>
          <w:sz w:val="24"/>
        </w:rPr>
      </w:pPr>
      <w:r>
        <w:rPr>
          <w:sz w:val="24"/>
        </w:rPr>
        <w:t xml:space="preserve">After the characters were designed </w:t>
      </w:r>
      <w:r w:rsidR="0042464B">
        <w:rPr>
          <w:sz w:val="24"/>
        </w:rPr>
        <w:t xml:space="preserve">and concepts were finalised these were then passed on to the member in charge of modelling and texturing. There were also orthographics that were passed along with the concepts, but these had to be re-drawn digitally when they were received as they were disproportionate and not clear enough to use when modelling. </w:t>
      </w:r>
    </w:p>
    <w:p w14:paraId="648E81EF" w14:textId="167B0A53" w:rsidR="0042464B" w:rsidRDefault="0042464B" w:rsidP="0042464B">
      <w:pPr>
        <w:ind w:firstLine="720"/>
        <w:rPr>
          <w:sz w:val="24"/>
        </w:rPr>
      </w:pPr>
      <w:r>
        <w:rPr>
          <w:sz w:val="24"/>
        </w:rPr>
        <w:t xml:space="preserve">Redoing the orthographics didn’t prove to be a long task as the original drawings were used as a starting point. The problems arose when modelling began in ZBrush, it was easy to model the drone parts separately and then connect and dynamesh them once blocked out to the continue adding detail. This did not go to plan as dynameshing resulted in the drone appearing too organic. </w:t>
      </w:r>
    </w:p>
    <w:p w14:paraId="0947E0E8" w14:textId="16DF0AF9" w:rsidR="0042464B" w:rsidRDefault="0042464B" w:rsidP="0042464B">
      <w:pPr>
        <w:ind w:firstLine="720"/>
        <w:rPr>
          <w:sz w:val="24"/>
        </w:rPr>
      </w:pPr>
      <w:r>
        <w:rPr>
          <w:sz w:val="24"/>
        </w:rPr>
        <w:t>The solution to the modelling issues was to use Maya instead; this method meant that there would be no dynameshing needed and overall it resulted in the drones appearing more mechanical, which is exactly what the aim was for those enemy</w:t>
      </w:r>
      <w:r w:rsidR="008427CC">
        <w:rPr>
          <w:sz w:val="24"/>
        </w:rPr>
        <w:t xml:space="preserve"> types. The period taken to realise that Maya was the solution is what took up the most time in the modelling phase, once a solution was found the modelling was straight forward. Modelling in Maya also meant that there was no need to retopologise the models, therefore saving a lot of production time. </w:t>
      </w:r>
    </w:p>
    <w:p w14:paraId="68829BF1" w14:textId="094776BE" w:rsidR="0042464B" w:rsidRDefault="00E870A1" w:rsidP="00C96EC3">
      <w:pPr>
        <w:rPr>
          <w:sz w:val="24"/>
        </w:rPr>
      </w:pPr>
      <w:r>
        <w:rPr>
          <w:sz w:val="24"/>
        </w:rPr>
        <w:tab/>
        <w:t>Substance</w:t>
      </w:r>
      <w:r w:rsidR="0092022B">
        <w:rPr>
          <w:sz w:val="24"/>
        </w:rPr>
        <w:t xml:space="preserve"> Painter</w:t>
      </w:r>
      <w:r>
        <w:rPr>
          <w:sz w:val="24"/>
        </w:rPr>
        <w:t xml:space="preserve"> was then used to texture the models as with the weapon designs. The jelly drone was the simplest to model as the UV map that was created when unwrapping was simple and clear to understand. The clarity of the layout really helped speed the texturing process along, straight forward UV mapping was an element that </w:t>
      </w:r>
      <w:proofErr w:type="gramStart"/>
      <w:r>
        <w:rPr>
          <w:sz w:val="24"/>
        </w:rPr>
        <w:t>definitely helped</w:t>
      </w:r>
      <w:proofErr w:type="gramEnd"/>
      <w:r>
        <w:rPr>
          <w:sz w:val="24"/>
        </w:rPr>
        <w:t xml:space="preserve"> the production process go smoothly. </w:t>
      </w:r>
    </w:p>
    <w:p w14:paraId="74413FBC" w14:textId="6C51FBB4" w:rsidR="00E870A1" w:rsidRPr="00C96EC3" w:rsidRDefault="00E870A1" w:rsidP="00C96EC3">
      <w:pPr>
        <w:rPr>
          <w:sz w:val="24"/>
        </w:rPr>
      </w:pPr>
      <w:r>
        <w:rPr>
          <w:sz w:val="24"/>
        </w:rPr>
        <w:tab/>
        <w:t xml:space="preserve">When it came to texturing the </w:t>
      </w:r>
      <w:r w:rsidR="00F30967">
        <w:rPr>
          <w:sz w:val="24"/>
        </w:rPr>
        <w:t>spider drone there was an issue with the original UV map, this resulted in the drone having to be unwrapped again, creating quite a delay as production reached a conclusion. The second set of UVs were not as clearly laid out as the previous version but it was still comprehendible. Due to the delay, not as much detail was put into texturing the second drone as hoped</w:t>
      </w:r>
      <w:r w:rsidR="00F37D17">
        <w:rPr>
          <w:sz w:val="24"/>
        </w:rPr>
        <w:t xml:space="preserve"> for. Although there was a delay towards the end, the drones were textured to a standard that they fit in well with the art style. </w:t>
      </w:r>
    </w:p>
    <w:p w14:paraId="3B9E65D7" w14:textId="77777777" w:rsidR="000F44CE" w:rsidRDefault="000F44CE" w:rsidP="000F44CE">
      <w:pPr>
        <w:jc w:val="center"/>
        <w:rPr>
          <w:b/>
          <w:sz w:val="56"/>
        </w:rPr>
      </w:pPr>
    </w:p>
    <w:p w14:paraId="46B5AEA4" w14:textId="77777777" w:rsidR="000F44CE" w:rsidRDefault="000F44CE" w:rsidP="000F44CE">
      <w:pPr>
        <w:jc w:val="center"/>
        <w:rPr>
          <w:b/>
          <w:sz w:val="56"/>
        </w:rPr>
      </w:pPr>
    </w:p>
    <w:p w14:paraId="3E8748AE" w14:textId="3E1F9F1B" w:rsidR="0028783B" w:rsidRDefault="0039482C" w:rsidP="0039482C">
      <w:pPr>
        <w:rPr>
          <w:b/>
          <w:sz w:val="56"/>
        </w:rPr>
      </w:pPr>
      <w:r>
        <w:rPr>
          <w:b/>
          <w:sz w:val="56"/>
        </w:rPr>
        <w:lastRenderedPageBreak/>
        <w:t xml:space="preserve">Reflection </w:t>
      </w:r>
    </w:p>
    <w:p w14:paraId="554EB2D4" w14:textId="6A7CCC61" w:rsidR="008379F9" w:rsidRDefault="008379F9" w:rsidP="008379F9">
      <w:pPr>
        <w:ind w:firstLine="720"/>
        <w:rPr>
          <w:sz w:val="24"/>
        </w:rPr>
      </w:pPr>
      <w:r>
        <w:rPr>
          <w:sz w:val="24"/>
        </w:rPr>
        <w:t xml:space="preserve">The main element in the whole production process that was prominent throughout was time management and adhering to both the group and personal project plan charts. At the beginning the plan was adhered to and time was managed well. The research stage was completed as planned without any problems but issues seemed to arise once pre-production began and task were changed or removed. This seemed to act as a distraction in the production process and lead to some tasks being completed long after they were originally scheduled. </w:t>
      </w:r>
    </w:p>
    <w:p w14:paraId="50B993C2" w14:textId="5FE33A1E" w:rsidR="008379F9" w:rsidRDefault="008379F9" w:rsidP="008379F9">
      <w:pPr>
        <w:ind w:firstLine="720"/>
        <w:rPr>
          <w:sz w:val="24"/>
        </w:rPr>
      </w:pPr>
      <w:r>
        <w:rPr>
          <w:sz w:val="24"/>
        </w:rPr>
        <w:t xml:space="preserve">The production plan itself was not an issue at all, the plan was fair and </w:t>
      </w:r>
      <w:r w:rsidR="0005789E">
        <w:rPr>
          <w:sz w:val="24"/>
        </w:rPr>
        <w:t xml:space="preserve">justifiable with the amount of time given to the group members, it simply came down to poor time management at certain stages of development. </w:t>
      </w:r>
    </w:p>
    <w:p w14:paraId="2B397933" w14:textId="29BE292D" w:rsidR="0005789E" w:rsidRDefault="0005789E" w:rsidP="0005789E">
      <w:pPr>
        <w:ind w:firstLine="720"/>
        <w:rPr>
          <w:sz w:val="24"/>
        </w:rPr>
      </w:pPr>
      <w:r>
        <w:rPr>
          <w:sz w:val="24"/>
        </w:rPr>
        <w:t xml:space="preserve">Due to this poor time management and not adhering to the plan, some of the aspects of weapon creation were overlooked such as initial grenade designs along with </w:t>
      </w:r>
      <w:proofErr w:type="gramStart"/>
      <w:r>
        <w:rPr>
          <w:sz w:val="24"/>
        </w:rPr>
        <w:t>actually modelling</w:t>
      </w:r>
      <w:proofErr w:type="gramEnd"/>
      <w:r>
        <w:rPr>
          <w:sz w:val="24"/>
        </w:rPr>
        <w:t xml:space="preserve"> and texturing the assets. This however was not an issue as it was soon after decided that the grenades would not be needed in the level. Even though this was the case, the models could have still been created in the time given, for later development. </w:t>
      </w:r>
    </w:p>
    <w:p w14:paraId="0DA750EF" w14:textId="293E55DE" w:rsidR="00AD7717" w:rsidRDefault="00AD7717" w:rsidP="00AD7717">
      <w:pPr>
        <w:ind w:firstLine="720"/>
        <w:rPr>
          <w:sz w:val="24"/>
        </w:rPr>
      </w:pPr>
      <w:r>
        <w:rPr>
          <w:sz w:val="24"/>
        </w:rPr>
        <w:t xml:space="preserve">Communication worked quite well throughout the project, with members constantly updating and uploading work to the drive. The team also held regular meetings and used the group chat to full effect, </w:t>
      </w:r>
      <w:proofErr w:type="gramStart"/>
      <w:r>
        <w:rPr>
          <w:sz w:val="24"/>
        </w:rPr>
        <w:t>in order to</w:t>
      </w:r>
      <w:proofErr w:type="gramEnd"/>
      <w:r>
        <w:rPr>
          <w:sz w:val="24"/>
        </w:rPr>
        <w:t xml:space="preserve"> maintain communication and keep track of everyone’s progress. This is </w:t>
      </w:r>
      <w:proofErr w:type="gramStart"/>
      <w:r>
        <w:rPr>
          <w:sz w:val="24"/>
        </w:rPr>
        <w:t>definitely an</w:t>
      </w:r>
      <w:proofErr w:type="gramEnd"/>
      <w:r>
        <w:rPr>
          <w:sz w:val="24"/>
        </w:rPr>
        <w:t xml:space="preserve"> element of the whole process to continue on when the project develops and continues on.  </w:t>
      </w:r>
    </w:p>
    <w:p w14:paraId="39EC0CC5" w14:textId="76B76239" w:rsidR="0005789E" w:rsidRDefault="0005789E" w:rsidP="0005789E">
      <w:pPr>
        <w:ind w:firstLine="720"/>
        <w:rPr>
          <w:sz w:val="24"/>
        </w:rPr>
      </w:pPr>
      <w:r>
        <w:rPr>
          <w:sz w:val="24"/>
        </w:rPr>
        <w:t>With each members’ individual contribution, the team managed to create a working game experience along with the assets and characters that would accompany it. The overall target was reache</w:t>
      </w:r>
      <w:r w:rsidR="000F3FEB">
        <w:rPr>
          <w:sz w:val="24"/>
        </w:rPr>
        <w:t xml:space="preserve">d with only a few elements missing or that may have needed improvement. </w:t>
      </w:r>
      <w:r w:rsidR="00AD7717">
        <w:rPr>
          <w:sz w:val="24"/>
        </w:rPr>
        <w:t xml:space="preserve"> </w:t>
      </w:r>
    </w:p>
    <w:p w14:paraId="74402C19" w14:textId="78E2A418" w:rsidR="00AD7717" w:rsidRPr="0005789E" w:rsidRDefault="00AD7717" w:rsidP="0005789E">
      <w:pPr>
        <w:ind w:firstLine="720"/>
        <w:rPr>
          <w:sz w:val="24"/>
        </w:rPr>
      </w:pPr>
      <w:r>
        <w:rPr>
          <w:sz w:val="24"/>
        </w:rPr>
        <w:t xml:space="preserve">As the project develops and continues, it will be wise to adhere to the plans more precisely and to manage project time better </w:t>
      </w:r>
      <w:proofErr w:type="gramStart"/>
      <w:r>
        <w:rPr>
          <w:sz w:val="24"/>
        </w:rPr>
        <w:t>in order to</w:t>
      </w:r>
      <w:proofErr w:type="gramEnd"/>
      <w:r>
        <w:rPr>
          <w:sz w:val="24"/>
        </w:rPr>
        <w:t xml:space="preserve"> achieve a better outcome of higher quality. </w:t>
      </w:r>
    </w:p>
    <w:p w14:paraId="11203B7C" w14:textId="1440DBAC" w:rsidR="000F44CE" w:rsidRDefault="000F44CE" w:rsidP="000F44CE">
      <w:pPr>
        <w:jc w:val="center"/>
        <w:rPr>
          <w:b/>
          <w:sz w:val="56"/>
        </w:rPr>
      </w:pPr>
    </w:p>
    <w:p w14:paraId="1C96ADB6" w14:textId="77777777" w:rsidR="000F44CE" w:rsidRDefault="000F44CE" w:rsidP="000F44CE">
      <w:pPr>
        <w:jc w:val="center"/>
        <w:rPr>
          <w:b/>
          <w:sz w:val="56"/>
        </w:rPr>
      </w:pPr>
    </w:p>
    <w:p w14:paraId="5B92D24B" w14:textId="77777777" w:rsidR="000F44CE" w:rsidRPr="000F44CE" w:rsidRDefault="000F44CE" w:rsidP="000F44CE">
      <w:pPr>
        <w:jc w:val="center"/>
        <w:rPr>
          <w:b/>
          <w:sz w:val="56"/>
        </w:rPr>
      </w:pPr>
    </w:p>
    <w:sectPr w:rsidR="000F44CE" w:rsidRPr="000F44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4CE"/>
    <w:rsid w:val="00025662"/>
    <w:rsid w:val="0005789E"/>
    <w:rsid w:val="00063065"/>
    <w:rsid w:val="000F3FEB"/>
    <w:rsid w:val="000F44CE"/>
    <w:rsid w:val="000F5BE3"/>
    <w:rsid w:val="001258A0"/>
    <w:rsid w:val="00256FF8"/>
    <w:rsid w:val="0028783B"/>
    <w:rsid w:val="002E57EF"/>
    <w:rsid w:val="0039482C"/>
    <w:rsid w:val="003D0E81"/>
    <w:rsid w:val="0042464B"/>
    <w:rsid w:val="00477233"/>
    <w:rsid w:val="004C1500"/>
    <w:rsid w:val="005459A4"/>
    <w:rsid w:val="006C3047"/>
    <w:rsid w:val="006C4C15"/>
    <w:rsid w:val="00702118"/>
    <w:rsid w:val="00837073"/>
    <w:rsid w:val="008379F9"/>
    <w:rsid w:val="008427CC"/>
    <w:rsid w:val="0092022B"/>
    <w:rsid w:val="0097221F"/>
    <w:rsid w:val="00987FA8"/>
    <w:rsid w:val="009C0C6C"/>
    <w:rsid w:val="00AD7717"/>
    <w:rsid w:val="00B74376"/>
    <w:rsid w:val="00BA7D7F"/>
    <w:rsid w:val="00BF4050"/>
    <w:rsid w:val="00C66314"/>
    <w:rsid w:val="00C96EC3"/>
    <w:rsid w:val="00CA36BF"/>
    <w:rsid w:val="00D351E0"/>
    <w:rsid w:val="00E4123A"/>
    <w:rsid w:val="00E870A1"/>
    <w:rsid w:val="00E90796"/>
    <w:rsid w:val="00EC66E9"/>
    <w:rsid w:val="00F30967"/>
    <w:rsid w:val="00F37D17"/>
    <w:rsid w:val="00F47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86406"/>
  <w15:chartTrackingRefBased/>
  <w15:docId w15:val="{8D8C6FBE-67A3-4BA5-9E5A-A2D918734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1864</Words>
  <Characters>10629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 Gomes</dc:creator>
  <cp:keywords/>
  <dc:description/>
  <cp:lastModifiedBy>Summer Gomes</cp:lastModifiedBy>
  <cp:revision>4</cp:revision>
  <dcterms:created xsi:type="dcterms:W3CDTF">2017-12-13T00:44:00Z</dcterms:created>
  <dcterms:modified xsi:type="dcterms:W3CDTF">2017-12-13T00:54:00Z</dcterms:modified>
</cp:coreProperties>
</file>