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ECF52" w14:textId="5C0E18EC" w:rsidR="00836069" w:rsidRPr="00607F1D" w:rsidRDefault="00FD6B4E">
      <w:pPr>
        <w:rPr>
          <w:sz w:val="24"/>
          <w:szCs w:val="24"/>
        </w:rPr>
      </w:pPr>
      <w:r w:rsidRPr="00607F1D">
        <w:rPr>
          <w:sz w:val="24"/>
          <w:szCs w:val="24"/>
        </w:rPr>
        <w:t>Does the existence of evil provide compelling evidence to support the claim that God does not exist?</w:t>
      </w:r>
    </w:p>
    <w:p w14:paraId="2DEAF628" w14:textId="1DB2A7F2" w:rsidR="00D069E8" w:rsidRDefault="00FD6B4E">
      <w:r>
        <w:tab/>
        <w:t>If God is omnipotent and wholly good, why is there evil? If there is evil and God is omnipotent, is God wholly good? If God is wholly good and there is evil, is God omnipotent? (Mackie</w:t>
      </w:r>
      <w:r w:rsidR="00D069E8">
        <w:t>, 1955, p. 200).</w:t>
      </w:r>
      <w:r>
        <w:t xml:space="preserve"> These questions are worded on the basis that God is real and evil is also real. It seems that if God was good and omnipotent that there would be no evil, for why would our ‘creator’ want evil to have a place in the world? </w:t>
      </w:r>
      <w:r w:rsidR="00D069E8">
        <w:t>Therefore, the simultaneous reality of evil and God</w:t>
      </w:r>
      <w:r>
        <w:t xml:space="preserve"> is a phenomenon which has ca</w:t>
      </w:r>
      <w:r w:rsidR="00D069E8">
        <w:t xml:space="preserve">lled into question the existence of God. This is something which philosophers have drawn many conclusions from. </w:t>
      </w:r>
    </w:p>
    <w:p w14:paraId="52022CF4" w14:textId="34433E98" w:rsidR="0055203A" w:rsidRDefault="00DA0F8D">
      <w:r>
        <w:tab/>
      </w:r>
      <w:r w:rsidR="008F0146">
        <w:t xml:space="preserve">In terms of moral evil, </w:t>
      </w:r>
      <w:r>
        <w:t>Davies (2004</w:t>
      </w:r>
      <w:r w:rsidR="00880BFC">
        <w:t>, p.212</w:t>
      </w:r>
      <w:r>
        <w:t>) discusses the famous ‘Free-will defence’ which enhances our understanding over how a wholly good and omnipotent God c</w:t>
      </w:r>
      <w:r w:rsidR="00641F1E">
        <w:t>ould</w:t>
      </w:r>
      <w:r>
        <w:t xml:space="preserve"> allow for </w:t>
      </w:r>
      <w:r w:rsidR="00063533">
        <w:t xml:space="preserve">moral </w:t>
      </w:r>
      <w:r>
        <w:t>evil to occur. He describes people as ‘agents able to act freely.</w:t>
      </w:r>
      <w:r w:rsidR="00F8504E">
        <w:t xml:space="preserve">’ This denotes that evil is something man-made which God has been gracious enough to tolerate </w:t>
      </w:r>
      <w:r w:rsidR="00641F1E">
        <w:t xml:space="preserve">by </w:t>
      </w:r>
      <w:r w:rsidR="00F8504E">
        <w:t>allowing humans to maintain their free-will</w:t>
      </w:r>
      <w:r w:rsidR="00641F1E">
        <w:t xml:space="preserve"> even when this has resulted in acts of moral evil</w:t>
      </w:r>
      <w:r w:rsidR="00F8504E">
        <w:t>. It could however be argued that because God is the creator of life</w:t>
      </w:r>
      <w:r w:rsidR="00641F1E">
        <w:t xml:space="preserve"> and </w:t>
      </w:r>
      <w:r w:rsidR="0092100D">
        <w:t>because</w:t>
      </w:r>
      <w:r w:rsidR="00F8504E">
        <w:t xml:space="preserve"> </w:t>
      </w:r>
      <w:r w:rsidR="00641F1E">
        <w:t>humans were created with the potential for evil</w:t>
      </w:r>
      <w:r w:rsidR="00121B1A">
        <w:t xml:space="preserve">, </w:t>
      </w:r>
      <w:r w:rsidR="00641F1E">
        <w:t>that God can still be blamed for the world’s evil. Therefore, this defence cannot fully justify the co-existence of a wholly good omnipotent God and evil because God can still be seen as partially responsible for the cause of evil</w:t>
      </w:r>
      <w:r w:rsidR="00E741AE">
        <w:t xml:space="preserve"> by allowing potential for it to exist</w:t>
      </w:r>
      <w:r w:rsidR="00641F1E">
        <w:t>.</w:t>
      </w:r>
      <w:r w:rsidR="00984039">
        <w:t xml:space="preserve"> </w:t>
      </w:r>
      <w:r w:rsidR="00C67F52">
        <w:t>However, Swinburn (</w:t>
      </w:r>
      <w:r w:rsidR="00831993">
        <w:t xml:space="preserve">2004, p.236-272) argues that </w:t>
      </w:r>
      <w:r w:rsidR="00FC5348">
        <w:t xml:space="preserve">God has created necessary evil for the greater good. </w:t>
      </w:r>
    </w:p>
    <w:p w14:paraId="1289EDDF" w14:textId="2D19439B" w:rsidR="00063533" w:rsidRDefault="00FC5348">
      <w:r>
        <w:tab/>
        <w:t>Swinburn theori</w:t>
      </w:r>
      <w:r w:rsidR="00121B1A">
        <w:t>ses</w:t>
      </w:r>
      <w:r>
        <w:t xml:space="preserve"> that </w:t>
      </w:r>
      <w:r w:rsidR="00BE4127">
        <w:t>people’s</w:t>
      </w:r>
      <w:r w:rsidR="00545FEA">
        <w:t xml:space="preserve"> </w:t>
      </w:r>
      <w:r w:rsidR="00BE4127">
        <w:t xml:space="preserve">decisions </w:t>
      </w:r>
      <w:r w:rsidR="00545FEA">
        <w:t xml:space="preserve">are </w:t>
      </w:r>
      <w:r w:rsidR="00E04D72">
        <w:t>in fact</w:t>
      </w:r>
      <w:r w:rsidR="00545FEA">
        <w:t xml:space="preserve"> Gods</w:t>
      </w:r>
      <w:r w:rsidR="00BE4127">
        <w:t xml:space="preserve"> choices</w:t>
      </w:r>
      <w:r w:rsidR="00E04D72">
        <w:t xml:space="preserve"> because G</w:t>
      </w:r>
      <w:r w:rsidR="00BE4127">
        <w:t>od</w:t>
      </w:r>
      <w:r w:rsidR="00304084">
        <w:t xml:space="preserve"> has overall control of the universe.</w:t>
      </w:r>
      <w:r w:rsidR="00E04D72">
        <w:t xml:space="preserve"> </w:t>
      </w:r>
      <w:r w:rsidR="00FA0378">
        <w:t>In this case it would mean that all acts of moral evil come from God</w:t>
      </w:r>
      <w:r w:rsidR="0010654C">
        <w:t xml:space="preserve"> which undermines the idea that God is holly good</w:t>
      </w:r>
      <w:r w:rsidR="00FA0378">
        <w:t xml:space="preserve">. However, Swinburn </w:t>
      </w:r>
      <w:r w:rsidR="00AA7996">
        <w:t>suggests that a wholly good God ca</w:t>
      </w:r>
      <w:r w:rsidR="00085071">
        <w:t>n permit</w:t>
      </w:r>
      <w:r w:rsidR="00AA7996">
        <w:t xml:space="preserve"> good people to allow evil to occur if it is for the greater good</w:t>
      </w:r>
      <w:r w:rsidR="007C44A1">
        <w:t xml:space="preserve"> and the only way to achieve the greater good is to allow for suffering to occur.</w:t>
      </w:r>
      <w:r w:rsidR="008E02E9">
        <w:t xml:space="preserve"> </w:t>
      </w:r>
      <w:r w:rsidR="00C80D8A">
        <w:t>Audi</w:t>
      </w:r>
      <w:r w:rsidR="006D1432">
        <w:t xml:space="preserve"> (2011) refers to </w:t>
      </w:r>
      <w:r w:rsidR="008E2281">
        <w:t>permissible evil such as this as a ‘counterbalance’ which is ‘</w:t>
      </w:r>
      <w:r w:rsidR="00D3223A">
        <w:t>metaphysically</w:t>
      </w:r>
      <w:r w:rsidR="008E2281">
        <w:t xml:space="preserve"> necessary’</w:t>
      </w:r>
      <w:r w:rsidR="00D3223A">
        <w:t xml:space="preserve"> for the existence of the greater good. </w:t>
      </w:r>
      <w:r w:rsidR="008E02E9">
        <w:t>For example,</w:t>
      </w:r>
      <w:r w:rsidR="0084018E">
        <w:t xml:space="preserve"> this idea is illustrated</w:t>
      </w:r>
      <w:r w:rsidR="008E02E9">
        <w:t xml:space="preserve"> </w:t>
      </w:r>
      <w:r w:rsidR="0021768C">
        <w:t xml:space="preserve">nicely </w:t>
      </w:r>
      <w:r w:rsidR="00E77340">
        <w:t xml:space="preserve">in </w:t>
      </w:r>
      <w:r w:rsidR="0021768C">
        <w:t>‘</w:t>
      </w:r>
      <w:r w:rsidR="00E77340">
        <w:t xml:space="preserve">Harry Potter and the </w:t>
      </w:r>
      <w:r w:rsidR="00B00261">
        <w:t>Deathly Hallows</w:t>
      </w:r>
      <w:r w:rsidR="0021768C">
        <w:t>’</w:t>
      </w:r>
      <w:r w:rsidR="00F83EE6">
        <w:t xml:space="preserve"> (Rowling,</w:t>
      </w:r>
      <w:r w:rsidR="00BC56FD">
        <w:t xml:space="preserve"> 20</w:t>
      </w:r>
      <w:r w:rsidR="00E42ACA">
        <w:t>07</w:t>
      </w:r>
      <w:r w:rsidR="00BC56FD">
        <w:t>)</w:t>
      </w:r>
      <w:r w:rsidR="00B00261">
        <w:t>,</w:t>
      </w:r>
      <w:r w:rsidR="006A6381">
        <w:t xml:space="preserve"> where</w:t>
      </w:r>
      <w:r w:rsidR="00B00261">
        <w:t xml:space="preserve"> Snape’s evil act </w:t>
      </w:r>
      <w:r w:rsidR="006A6381">
        <w:t xml:space="preserve">was </w:t>
      </w:r>
      <w:r w:rsidR="00B00261">
        <w:t>allowing Voldemort to murder his co-worker</w:t>
      </w:r>
      <w:r w:rsidR="006E7504">
        <w:t xml:space="preserve"> which</w:t>
      </w:r>
      <w:r w:rsidR="002B71F4">
        <w:t xml:space="preserve"> </w:t>
      </w:r>
      <w:r w:rsidR="006478D4">
        <w:t>counterbalances</w:t>
      </w:r>
      <w:r w:rsidR="002B71F4">
        <w:t xml:space="preserve"> the greater good of</w:t>
      </w:r>
      <w:r w:rsidR="006E7504">
        <w:t xml:space="preserve"> </w:t>
      </w:r>
      <w:r w:rsidR="009D5E47">
        <w:t>allow</w:t>
      </w:r>
      <w:r w:rsidR="002B71F4">
        <w:t xml:space="preserve">ing </w:t>
      </w:r>
      <w:r w:rsidR="009D5E47">
        <w:t xml:space="preserve">him to </w:t>
      </w:r>
      <w:r w:rsidR="00FF2C85">
        <w:t xml:space="preserve">maintain the death eaters trust so he could carry on acting as a double agent for the Order of the </w:t>
      </w:r>
      <w:r w:rsidR="00D75984">
        <w:t>Phoenix which saved countless other lives</w:t>
      </w:r>
      <w:r w:rsidR="006E7504">
        <w:t>. T</w:t>
      </w:r>
      <w:r w:rsidR="00D75984">
        <w:t>his shows that Snape allowed suffering to occur in order to promote the greater good</w:t>
      </w:r>
      <w:r w:rsidR="00D44558">
        <w:t xml:space="preserve"> which Swinburn </w:t>
      </w:r>
      <w:r w:rsidR="009F2EB2">
        <w:t>suggests</w:t>
      </w:r>
      <w:r w:rsidR="00D44558">
        <w:t xml:space="preserve"> is permissible for a wholly good God</w:t>
      </w:r>
      <w:r w:rsidR="001E5E49">
        <w:t xml:space="preserve"> to </w:t>
      </w:r>
      <w:r w:rsidR="009F2EB2">
        <w:t>allow</w:t>
      </w:r>
      <w:r w:rsidR="00D75984">
        <w:t>.</w:t>
      </w:r>
      <w:r w:rsidR="007C44A1">
        <w:t xml:space="preserve"> </w:t>
      </w:r>
      <w:r w:rsidR="003A3CF8">
        <w:t xml:space="preserve">Furthermore, </w:t>
      </w:r>
      <w:r w:rsidR="00AA757B">
        <w:t>some may argue that God could allow the greater good to com</w:t>
      </w:r>
      <w:r w:rsidR="003A3CF8">
        <w:t>e</w:t>
      </w:r>
      <w:r w:rsidR="00AA757B">
        <w:t xml:space="preserve"> about without evil occurring, Swinburn </w:t>
      </w:r>
      <w:r w:rsidR="008E02E9">
        <w:t>reminds us that God cannot act in a logically impossible way as this allows him to maintain distance from humanity.</w:t>
      </w:r>
    </w:p>
    <w:p w14:paraId="40121312" w14:textId="133C4BC4" w:rsidR="0015547A" w:rsidRDefault="0055203A" w:rsidP="0055203A">
      <w:pPr>
        <w:ind w:firstLine="720"/>
      </w:pPr>
      <w:r>
        <w:t xml:space="preserve">Similarly, </w:t>
      </w:r>
      <w:r w:rsidR="00CA6E7A">
        <w:t>Hick (19</w:t>
      </w:r>
      <w:r w:rsidR="002745B7">
        <w:t>66</w:t>
      </w:r>
      <w:r w:rsidR="00101254">
        <w:t>, p.389</w:t>
      </w:r>
      <w:r w:rsidR="002745B7">
        <w:t xml:space="preserve">) theorised </w:t>
      </w:r>
      <w:r>
        <w:t>that</w:t>
      </w:r>
      <w:r w:rsidR="002745B7">
        <w:t xml:space="preserve"> evil </w:t>
      </w:r>
      <w:r>
        <w:t xml:space="preserve">is </w:t>
      </w:r>
      <w:r w:rsidR="00F235EE">
        <w:t xml:space="preserve">a </w:t>
      </w:r>
      <w:r w:rsidR="00FD6C40">
        <w:t>‘</w:t>
      </w:r>
      <w:r w:rsidR="00F235EE">
        <w:t xml:space="preserve">‘virtually inevitable’ </w:t>
      </w:r>
      <w:r w:rsidR="00FD6C40">
        <w:t xml:space="preserve">outcome of God’s own creative work’ </w:t>
      </w:r>
      <w:r w:rsidR="00AE4DF5">
        <w:t>which is necessary in the world of soul making</w:t>
      </w:r>
      <w:r w:rsidR="00101254">
        <w:t xml:space="preserve">. </w:t>
      </w:r>
      <w:r w:rsidR="009F0795">
        <w:t>He</w:t>
      </w:r>
      <w:r w:rsidR="00101254">
        <w:t xml:space="preserve"> suggests that God intended for evil to be present in order to </w:t>
      </w:r>
      <w:r w:rsidR="009F0795">
        <w:t>allow people to develop and grow</w:t>
      </w:r>
      <w:r w:rsidR="00881FE2">
        <w:t xml:space="preserve"> by facing inner conflicts between right and wrong</w:t>
      </w:r>
      <w:r w:rsidR="009F0795">
        <w:t xml:space="preserve">. </w:t>
      </w:r>
      <w:r w:rsidR="004A2244">
        <w:t xml:space="preserve">This gives evil a purpose and perhaps </w:t>
      </w:r>
      <w:r w:rsidR="004E5786">
        <w:t>justifies why a wholly good</w:t>
      </w:r>
      <w:r w:rsidR="003B6B27">
        <w:t>,</w:t>
      </w:r>
      <w:r w:rsidR="004E5786">
        <w:t xml:space="preserve"> omnipotent God would allow for such a thing to exist. </w:t>
      </w:r>
      <w:r w:rsidR="008378E7">
        <w:t xml:space="preserve">We could </w:t>
      </w:r>
      <w:r w:rsidR="00FF5831">
        <w:t xml:space="preserve">infer from this theory </w:t>
      </w:r>
      <w:r w:rsidR="008378E7">
        <w:t>that</w:t>
      </w:r>
      <w:r w:rsidR="002D6DB5">
        <w:t xml:space="preserve"> it is necessary for</w:t>
      </w:r>
      <w:r w:rsidR="008378E7">
        <w:t xml:space="preserve"> evil </w:t>
      </w:r>
      <w:r w:rsidR="002D6DB5">
        <w:t xml:space="preserve">to </w:t>
      </w:r>
      <w:r w:rsidR="008378E7">
        <w:t xml:space="preserve">provide a </w:t>
      </w:r>
      <w:r w:rsidR="00E65BB7">
        <w:t>source for good to oppose</w:t>
      </w:r>
      <w:r w:rsidR="001A1265">
        <w:t xml:space="preserve"> in order for </w:t>
      </w:r>
      <w:r w:rsidR="005C4641">
        <w:t>individuals’</w:t>
      </w:r>
      <w:r w:rsidR="001A1265">
        <w:t xml:space="preserve"> goodness to </w:t>
      </w:r>
      <w:r w:rsidR="00274D84">
        <w:t>flourish</w:t>
      </w:r>
      <w:r w:rsidR="00A96E80">
        <w:t xml:space="preserve"> as kindness is often shown in the face of hardship</w:t>
      </w:r>
      <w:r w:rsidR="00A442C6">
        <w:t>.</w:t>
      </w:r>
      <w:r w:rsidR="00940780">
        <w:t xml:space="preserve"> </w:t>
      </w:r>
      <w:r w:rsidR="0015547A">
        <w:t>For example</w:t>
      </w:r>
      <w:r w:rsidR="00A5115A">
        <w:t xml:space="preserve">, </w:t>
      </w:r>
      <w:r w:rsidR="0015547A">
        <w:t xml:space="preserve">when a natural evil occurs such as an avalanche or draught, humanitarian agencies </w:t>
      </w:r>
      <w:r w:rsidR="009C3E2D">
        <w:t>step in to help rebuild communities which brings goodness into the world.</w:t>
      </w:r>
    </w:p>
    <w:p w14:paraId="343B8157" w14:textId="28482113" w:rsidR="000D1765" w:rsidRDefault="00AD118A" w:rsidP="0055203A">
      <w:pPr>
        <w:ind w:firstLine="720"/>
      </w:pPr>
      <w:r>
        <w:t>To add to this,</w:t>
      </w:r>
      <w:r w:rsidR="00274D84">
        <w:t xml:space="preserve"> i</w:t>
      </w:r>
      <w:r w:rsidR="00AD491D">
        <w:t>f good was not opposed</w:t>
      </w:r>
      <w:r w:rsidR="000001AB">
        <w:t xml:space="preserve"> by evil</w:t>
      </w:r>
      <w:r w:rsidR="00AD491D">
        <w:t xml:space="preserve"> </w:t>
      </w:r>
      <w:r w:rsidR="00940780">
        <w:t xml:space="preserve">we would not </w:t>
      </w:r>
      <w:r w:rsidR="00274D84">
        <w:t xml:space="preserve">understand that </w:t>
      </w:r>
      <w:r w:rsidR="000001AB">
        <w:t xml:space="preserve">goodness </w:t>
      </w:r>
      <w:r w:rsidR="00940780">
        <w:t>exists</w:t>
      </w:r>
      <w:r w:rsidR="00522D8B">
        <w:t xml:space="preserve"> </w:t>
      </w:r>
      <w:r w:rsidR="00216BF1">
        <w:t xml:space="preserve">as it would become overshadowed by </w:t>
      </w:r>
      <w:r w:rsidR="00985AEE">
        <w:t>the umbrella of necessity</w:t>
      </w:r>
      <w:r w:rsidR="000001AB">
        <w:t xml:space="preserve"> or commonality</w:t>
      </w:r>
      <w:r w:rsidR="00985AEE">
        <w:t xml:space="preserve">. For example, </w:t>
      </w:r>
      <w:r w:rsidR="00A910AC">
        <w:t>using manners would have as common place as breathing</w:t>
      </w:r>
      <w:r w:rsidR="00292B88">
        <w:t xml:space="preserve"> and</w:t>
      </w:r>
      <w:r w:rsidR="00557A9C">
        <w:t xml:space="preserve"> kind actions would simply become </w:t>
      </w:r>
      <w:r w:rsidR="00557A9C">
        <w:lastRenderedPageBreak/>
        <w:t>‘things that we do’</w:t>
      </w:r>
      <w:r w:rsidR="00A910AC">
        <w:t>.</w:t>
      </w:r>
      <w:r w:rsidR="00985AEE">
        <w:t xml:space="preserve"> </w:t>
      </w:r>
      <w:r w:rsidR="00A910AC">
        <w:t>T</w:t>
      </w:r>
      <w:r w:rsidR="00522D8B">
        <w:t>herefore</w:t>
      </w:r>
      <w:r w:rsidR="002A5D3B">
        <w:t>,</w:t>
      </w:r>
      <w:r w:rsidR="00522D8B">
        <w:t xml:space="preserve"> </w:t>
      </w:r>
      <w:r w:rsidR="003C7C24">
        <w:t xml:space="preserve">people </w:t>
      </w:r>
      <w:r w:rsidR="00522D8B">
        <w:t xml:space="preserve">would not understand the distinction between right and wrong </w:t>
      </w:r>
      <w:r w:rsidR="003C7C24">
        <w:t>because</w:t>
      </w:r>
      <w:r w:rsidR="00522D8B">
        <w:t xml:space="preserve"> the</w:t>
      </w:r>
      <w:r w:rsidR="000D1765">
        <w:t xml:space="preserve"> concept of something bring morally wrong </w:t>
      </w:r>
      <w:r w:rsidR="003C7C24">
        <w:t xml:space="preserve">would </w:t>
      </w:r>
      <w:r w:rsidR="000D1765">
        <w:t>not exist</w:t>
      </w:r>
      <w:r w:rsidR="003C7C24">
        <w:t xml:space="preserve"> as no person would act in this way. </w:t>
      </w:r>
      <w:r w:rsidR="002A5D3B">
        <w:t>As a result, our s</w:t>
      </w:r>
      <w:r w:rsidR="005C4641">
        <w:t>pirits</w:t>
      </w:r>
      <w:r w:rsidR="002A5D3B">
        <w:t xml:space="preserve"> would not </w:t>
      </w:r>
      <w:r w:rsidR="00540EDB">
        <w:t xml:space="preserve">develop as no conflict would be present to force </w:t>
      </w:r>
      <w:r w:rsidR="005C4641">
        <w:t>our souls to evolve</w:t>
      </w:r>
      <w:r w:rsidR="004A16EF">
        <w:t xml:space="preserve"> causing humanity to remain static</w:t>
      </w:r>
      <w:r w:rsidR="00292B88">
        <w:t xml:space="preserve"> showing that perhaps </w:t>
      </w:r>
      <w:r w:rsidR="00DA495E">
        <w:t>God created evil with this purpose in mind.</w:t>
      </w:r>
    </w:p>
    <w:p w14:paraId="610D52B2" w14:textId="257A40CE" w:rsidR="00D069E8" w:rsidRDefault="006B6437" w:rsidP="0055203A">
      <w:pPr>
        <w:ind w:firstLine="720"/>
      </w:pPr>
      <w:r>
        <w:t>This leads us to believe that</w:t>
      </w:r>
      <w:r w:rsidR="00E36CD3">
        <w:t xml:space="preserve"> </w:t>
      </w:r>
      <w:r w:rsidR="009F568F">
        <w:t xml:space="preserve">evil could be providing a </w:t>
      </w:r>
      <w:r w:rsidR="001A0008">
        <w:t>standard</w:t>
      </w:r>
      <w:r w:rsidR="009F568F">
        <w:t xml:space="preserve"> of goodness </w:t>
      </w:r>
      <w:r w:rsidR="0047215A">
        <w:t>for</w:t>
      </w:r>
      <w:r w:rsidR="00E36CD3">
        <w:t xml:space="preserve"> </w:t>
      </w:r>
      <w:r w:rsidR="00477784">
        <w:t>people</w:t>
      </w:r>
      <w:r w:rsidR="00E36CD3">
        <w:t xml:space="preserve"> </w:t>
      </w:r>
      <w:r w:rsidR="0047215A">
        <w:t>to</w:t>
      </w:r>
      <w:r w:rsidR="00E36CD3">
        <w:t xml:space="preserve"> compare themselves</w:t>
      </w:r>
      <w:r w:rsidR="00E4607A">
        <w:t xml:space="preserve"> </w:t>
      </w:r>
      <w:r w:rsidR="0047215A">
        <w:t>against</w:t>
      </w:r>
      <w:r w:rsidR="00E4607A">
        <w:t xml:space="preserve"> in order to m</w:t>
      </w:r>
      <w:r w:rsidR="0047215A">
        <w:t xml:space="preserve">easure </w:t>
      </w:r>
      <w:r w:rsidR="00AD0B75">
        <w:t xml:space="preserve">their </w:t>
      </w:r>
      <w:r w:rsidR="002D6DB5">
        <w:t xml:space="preserve">own </w:t>
      </w:r>
      <w:r w:rsidR="00247E17">
        <w:t>morality</w:t>
      </w:r>
      <w:r w:rsidR="002D6DB5">
        <w:t xml:space="preserve">, thus allowing them to better </w:t>
      </w:r>
      <w:r w:rsidR="0006616A">
        <w:t xml:space="preserve">themself. </w:t>
      </w:r>
      <w:r w:rsidR="00ED174D">
        <w:t xml:space="preserve">It could be argued that this is God’s ultimate goal </w:t>
      </w:r>
      <w:r w:rsidR="00CE2F18">
        <w:t xml:space="preserve">and by </w:t>
      </w:r>
      <w:r w:rsidR="00774B3C">
        <w:t xml:space="preserve">providing a temptation – evil – </w:t>
      </w:r>
      <w:r w:rsidR="00486472">
        <w:t>it</w:t>
      </w:r>
      <w:r w:rsidR="0034110F">
        <w:t xml:space="preserve"> gives</w:t>
      </w:r>
      <w:r w:rsidR="00486472">
        <w:t xml:space="preserve"> </w:t>
      </w:r>
      <w:r w:rsidR="002A26D9">
        <w:t>those who are worthy</w:t>
      </w:r>
      <w:r w:rsidR="0034110F">
        <w:t>,</w:t>
      </w:r>
      <w:r w:rsidR="002A26D9">
        <w:t xml:space="preserve"> the</w:t>
      </w:r>
      <w:r w:rsidR="00CE2F18">
        <w:t xml:space="preserve"> opportunity to achieve the </w:t>
      </w:r>
      <w:r w:rsidR="00B94947">
        <w:t xml:space="preserve">prize of entering heaven if they have lived a </w:t>
      </w:r>
      <w:r w:rsidR="00185DB6">
        <w:t>righteous</w:t>
      </w:r>
      <w:r w:rsidR="00B94947">
        <w:t xml:space="preserve"> </w:t>
      </w:r>
      <w:r w:rsidR="00185DB6">
        <w:t>life</w:t>
      </w:r>
      <w:r w:rsidR="00B94947">
        <w:t xml:space="preserve"> in the face</w:t>
      </w:r>
      <w:r w:rsidR="00F33F78">
        <w:t xml:space="preserve"> of </w:t>
      </w:r>
      <w:r w:rsidR="00185DB6">
        <w:t>compelling evils.</w:t>
      </w:r>
      <w:r w:rsidR="00011F9A">
        <w:t xml:space="preserve"> This allows God to segregate the ‘good people’ from the ‘bad people’</w:t>
      </w:r>
      <w:r w:rsidR="00272166">
        <w:t xml:space="preserve"> in order to create this heavenly kingdom in the afterlife.</w:t>
      </w:r>
      <w:r w:rsidR="000833D4">
        <w:t xml:space="preserve"> This viewpoint can be seen in many religions for example, Islam, Christianity and </w:t>
      </w:r>
      <w:r w:rsidR="00FA7D69">
        <w:t>Judaism</w:t>
      </w:r>
      <w:r w:rsidR="00AD2C82">
        <w:t xml:space="preserve"> in which followers believe they</w:t>
      </w:r>
      <w:r w:rsidR="00FA7D69">
        <w:t xml:space="preserve"> </w:t>
      </w:r>
      <w:r w:rsidR="00AD2C82">
        <w:t xml:space="preserve">must not be tempted by evils in order to have </w:t>
      </w:r>
      <w:r w:rsidR="00FA7D69">
        <w:t>an eternal life in heaven.</w:t>
      </w:r>
    </w:p>
    <w:p w14:paraId="71F9CC97" w14:textId="50AA9F11" w:rsidR="00DC38B2" w:rsidRDefault="00DC38B2" w:rsidP="001267D8">
      <w:pPr>
        <w:ind w:firstLine="720"/>
      </w:pPr>
      <w:r>
        <w:t xml:space="preserve">Overall, it seems the </w:t>
      </w:r>
      <w:r w:rsidR="0064655F">
        <w:t>existence</w:t>
      </w:r>
      <w:r>
        <w:t xml:space="preserve"> of </w:t>
      </w:r>
      <w:r w:rsidR="00CA31A7">
        <w:t xml:space="preserve">natural and </w:t>
      </w:r>
      <w:r>
        <w:t>moral evil is a necessary element for society to function and evolve</w:t>
      </w:r>
      <w:r w:rsidR="001C7166">
        <w:t>. It i</w:t>
      </w:r>
      <w:r w:rsidR="001C2F83">
        <w:t>s</w:t>
      </w:r>
      <w:r w:rsidR="00AD1573">
        <w:t xml:space="preserve"> also</w:t>
      </w:r>
      <w:r w:rsidR="001C2F83">
        <w:t xml:space="preserve"> a </w:t>
      </w:r>
      <w:r w:rsidR="00AF3805">
        <w:t>crucial</w:t>
      </w:r>
      <w:r w:rsidR="001C2F83">
        <w:t xml:space="preserve"> </w:t>
      </w:r>
      <w:r w:rsidR="00AF3805">
        <w:t xml:space="preserve">part of most </w:t>
      </w:r>
      <w:r w:rsidR="001C7166">
        <w:t xml:space="preserve">religions and challenges </w:t>
      </w:r>
      <w:r w:rsidR="00AF3805">
        <w:t>people’s</w:t>
      </w:r>
      <w:r w:rsidR="001C7166">
        <w:t xml:space="preserve"> inner goodness</w:t>
      </w:r>
      <w:r w:rsidR="00FB701B">
        <w:t>.</w:t>
      </w:r>
      <w:r w:rsidR="004C5D40">
        <w:t xml:space="preserve"> </w:t>
      </w:r>
      <w:r w:rsidR="000E6C59">
        <w:t xml:space="preserve">This allows </w:t>
      </w:r>
      <w:r w:rsidR="00AF3805">
        <w:t>God to differentiate between those who are worthy of entering his heavenly kingdom in the afterlife to those who must be punished for their sins. Therefore</w:t>
      </w:r>
      <w:r w:rsidR="0064655F">
        <w:t>,</w:t>
      </w:r>
      <w:r w:rsidR="00FB701B">
        <w:t xml:space="preserve"> it could be suggested that God created evil for </w:t>
      </w:r>
      <w:r w:rsidR="0064655F">
        <w:t xml:space="preserve">our benefit </w:t>
      </w:r>
      <w:r w:rsidR="0078561A">
        <w:t xml:space="preserve">so can retain the title of being </w:t>
      </w:r>
      <w:r w:rsidR="008D7B98">
        <w:t xml:space="preserve">simultaneously </w:t>
      </w:r>
      <w:r w:rsidR="0078561A">
        <w:t>wholly good and omnipotent</w:t>
      </w:r>
      <w:r w:rsidR="008D7B98">
        <w:t xml:space="preserve">. </w:t>
      </w:r>
    </w:p>
    <w:p w14:paraId="0ED7C599" w14:textId="77777777" w:rsidR="00D069E8" w:rsidRDefault="00D069E8">
      <w:r>
        <w:br w:type="page"/>
      </w:r>
    </w:p>
    <w:p w14:paraId="1F9246D7" w14:textId="40223383" w:rsidR="00D069E8" w:rsidRDefault="00D069E8">
      <w:r>
        <w:lastRenderedPageBreak/>
        <w:t>Reference list</w:t>
      </w:r>
    </w:p>
    <w:p w14:paraId="05592507" w14:textId="5A9C47B7" w:rsidR="00815A83" w:rsidRPr="002651B1" w:rsidRDefault="00815A83">
      <w:r>
        <w:t xml:space="preserve">Audi, R. (2011) </w:t>
      </w:r>
      <w:r w:rsidR="004667B9">
        <w:rPr>
          <w:i/>
          <w:iCs/>
        </w:rPr>
        <w:t>Rationality and Religious Commitment</w:t>
      </w:r>
      <w:r w:rsidR="00D84F38">
        <w:rPr>
          <w:i/>
          <w:iCs/>
        </w:rPr>
        <w:t xml:space="preserve">. </w:t>
      </w:r>
      <w:r w:rsidR="002651B1">
        <w:t>Oxford</w:t>
      </w:r>
      <w:r w:rsidR="001B211B">
        <w:t xml:space="preserve">: Oxford University Press. </w:t>
      </w:r>
    </w:p>
    <w:p w14:paraId="7B1EF636" w14:textId="0DD6D294" w:rsidR="00880BFC" w:rsidRDefault="00880BFC">
      <w:r>
        <w:t xml:space="preserve">Davies, B. (2004) </w:t>
      </w:r>
      <w:r>
        <w:rPr>
          <w:i/>
          <w:iCs/>
        </w:rPr>
        <w:t xml:space="preserve">The Philosophy of Religion. </w:t>
      </w:r>
      <w:r>
        <w:t>3rd Ed. Wiltshire: Oxford University Press.</w:t>
      </w:r>
    </w:p>
    <w:p w14:paraId="1BB5B9A3" w14:textId="5F46310F" w:rsidR="00607F1D" w:rsidRPr="00F86A23" w:rsidRDefault="00607F1D">
      <w:r>
        <w:t xml:space="preserve">Hick, </w:t>
      </w:r>
      <w:r w:rsidR="00BC376B">
        <w:t>J. (</w:t>
      </w:r>
      <w:r w:rsidR="00D82731">
        <w:t xml:space="preserve">1966) </w:t>
      </w:r>
      <w:r w:rsidR="00F86A23">
        <w:rPr>
          <w:i/>
          <w:iCs/>
        </w:rPr>
        <w:t xml:space="preserve">Evil and the God of Love. </w:t>
      </w:r>
      <w:r w:rsidR="009A0E1C">
        <w:t>Great Britain: Macmillan and Co Ltd.</w:t>
      </w:r>
    </w:p>
    <w:p w14:paraId="3EB9B5AC" w14:textId="06BD586E" w:rsidR="00FD6B4E" w:rsidRDefault="00DA0F8D">
      <w:r>
        <w:t xml:space="preserve">Mackie, J.L. (1955) ‘Evil and Omnipotence’, </w:t>
      </w:r>
      <w:r>
        <w:rPr>
          <w:i/>
          <w:iCs/>
        </w:rPr>
        <w:t xml:space="preserve">Oxford Journals, </w:t>
      </w:r>
      <w:r>
        <w:t>64(254), pp. 200-203.</w:t>
      </w:r>
    </w:p>
    <w:p w14:paraId="28F633A7" w14:textId="49858E62" w:rsidR="00BC56FD" w:rsidRPr="005A1844" w:rsidRDefault="00BC56FD">
      <w:r>
        <w:t>Rowling, J.K. (20</w:t>
      </w:r>
      <w:r w:rsidR="00E42ACA">
        <w:t>07</w:t>
      </w:r>
      <w:r>
        <w:t xml:space="preserve">) </w:t>
      </w:r>
      <w:r w:rsidR="00DD1432" w:rsidRPr="0077088C">
        <w:rPr>
          <w:i/>
          <w:iCs/>
        </w:rPr>
        <w:t>Harry Potter and the Deathly Hallows</w:t>
      </w:r>
      <w:r w:rsidR="0077088C" w:rsidRPr="0077088C">
        <w:rPr>
          <w:i/>
          <w:iCs/>
        </w:rPr>
        <w:t>.</w:t>
      </w:r>
      <w:r w:rsidR="0077088C">
        <w:rPr>
          <w:i/>
          <w:iCs/>
        </w:rPr>
        <w:t xml:space="preserve"> </w:t>
      </w:r>
      <w:r w:rsidR="00E42ACA">
        <w:t>United Kingdom: B</w:t>
      </w:r>
      <w:r w:rsidR="005A1844">
        <w:t xml:space="preserve">loomsbury </w:t>
      </w:r>
      <w:r w:rsidR="00A5115A">
        <w:t>Children’s</w:t>
      </w:r>
      <w:r w:rsidR="005A1844">
        <w:t xml:space="preserve"> Books.</w:t>
      </w:r>
    </w:p>
    <w:p w14:paraId="51DC24B1" w14:textId="22FB0974" w:rsidR="00607F1D" w:rsidRPr="00383424" w:rsidRDefault="00607F1D">
      <w:r>
        <w:t xml:space="preserve">Swinburn, </w:t>
      </w:r>
      <w:r w:rsidR="00F75D32">
        <w:t>R</w:t>
      </w:r>
      <w:r w:rsidR="00383424">
        <w:t xml:space="preserve">. (2004) </w:t>
      </w:r>
      <w:r w:rsidR="00383424">
        <w:rPr>
          <w:i/>
          <w:iCs/>
        </w:rPr>
        <w:t xml:space="preserve">The Existence of God. </w:t>
      </w:r>
      <w:r w:rsidR="007074EA">
        <w:t>2nd Ed. Oxford: Oxford Academic.</w:t>
      </w:r>
      <w:r w:rsidR="001163F6">
        <w:t xml:space="preserve"> </w:t>
      </w:r>
    </w:p>
    <w:sectPr w:rsidR="00607F1D" w:rsidRPr="00383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4293E"/>
    <w:multiLevelType w:val="multilevel"/>
    <w:tmpl w:val="F314E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6495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B4E"/>
    <w:rsid w:val="000001AB"/>
    <w:rsid w:val="00002F19"/>
    <w:rsid w:val="00011F9A"/>
    <w:rsid w:val="00063533"/>
    <w:rsid w:val="0006616A"/>
    <w:rsid w:val="000833D4"/>
    <w:rsid w:val="00085071"/>
    <w:rsid w:val="000D1765"/>
    <w:rsid w:val="000D6607"/>
    <w:rsid w:val="000E6C59"/>
    <w:rsid w:val="00101254"/>
    <w:rsid w:val="0010654C"/>
    <w:rsid w:val="001163F6"/>
    <w:rsid w:val="00121B1A"/>
    <w:rsid w:val="001267D8"/>
    <w:rsid w:val="0015547A"/>
    <w:rsid w:val="00185DB6"/>
    <w:rsid w:val="001A0008"/>
    <w:rsid w:val="001A1265"/>
    <w:rsid w:val="001B211B"/>
    <w:rsid w:val="001B6927"/>
    <w:rsid w:val="001C2F83"/>
    <w:rsid w:val="001C7166"/>
    <w:rsid w:val="001E5E49"/>
    <w:rsid w:val="002051E4"/>
    <w:rsid w:val="00216BF1"/>
    <w:rsid w:val="0021768C"/>
    <w:rsid w:val="00247E17"/>
    <w:rsid w:val="002651B1"/>
    <w:rsid w:val="00272166"/>
    <w:rsid w:val="002745B7"/>
    <w:rsid w:val="00274D84"/>
    <w:rsid w:val="00292B88"/>
    <w:rsid w:val="002A26D9"/>
    <w:rsid w:val="002A5D3B"/>
    <w:rsid w:val="002B0C37"/>
    <w:rsid w:val="002B71F4"/>
    <w:rsid w:val="002C52A1"/>
    <w:rsid w:val="002D6DB5"/>
    <w:rsid w:val="00304084"/>
    <w:rsid w:val="0034110F"/>
    <w:rsid w:val="00345D73"/>
    <w:rsid w:val="00383424"/>
    <w:rsid w:val="003A3CF8"/>
    <w:rsid w:val="003B6B27"/>
    <w:rsid w:val="003C7C24"/>
    <w:rsid w:val="00455969"/>
    <w:rsid w:val="004667B9"/>
    <w:rsid w:val="0047215A"/>
    <w:rsid w:val="00477784"/>
    <w:rsid w:val="00486472"/>
    <w:rsid w:val="004A16EF"/>
    <w:rsid w:val="004A2244"/>
    <w:rsid w:val="004A727A"/>
    <w:rsid w:val="004C5D40"/>
    <w:rsid w:val="004E5786"/>
    <w:rsid w:val="00522D8B"/>
    <w:rsid w:val="00530D1E"/>
    <w:rsid w:val="00540EDB"/>
    <w:rsid w:val="00545FEA"/>
    <w:rsid w:val="0055203A"/>
    <w:rsid w:val="00557A9C"/>
    <w:rsid w:val="005778FE"/>
    <w:rsid w:val="005A1844"/>
    <w:rsid w:val="005C4641"/>
    <w:rsid w:val="005F3164"/>
    <w:rsid w:val="00607F1D"/>
    <w:rsid w:val="00641F1E"/>
    <w:rsid w:val="0064655F"/>
    <w:rsid w:val="006478D4"/>
    <w:rsid w:val="006A6381"/>
    <w:rsid w:val="006B6437"/>
    <w:rsid w:val="006D1432"/>
    <w:rsid w:val="006E7504"/>
    <w:rsid w:val="007074EA"/>
    <w:rsid w:val="007447F9"/>
    <w:rsid w:val="0077088C"/>
    <w:rsid w:val="00774B3C"/>
    <w:rsid w:val="0078561A"/>
    <w:rsid w:val="007C44A1"/>
    <w:rsid w:val="007E6874"/>
    <w:rsid w:val="00815A83"/>
    <w:rsid w:val="00831993"/>
    <w:rsid w:val="00836069"/>
    <w:rsid w:val="008378E7"/>
    <w:rsid w:val="0084018E"/>
    <w:rsid w:val="0084572A"/>
    <w:rsid w:val="00880BFC"/>
    <w:rsid w:val="00881FE2"/>
    <w:rsid w:val="008D7B98"/>
    <w:rsid w:val="008E02E9"/>
    <w:rsid w:val="008E2281"/>
    <w:rsid w:val="008F0146"/>
    <w:rsid w:val="0092100D"/>
    <w:rsid w:val="00940780"/>
    <w:rsid w:val="00984039"/>
    <w:rsid w:val="00985AEE"/>
    <w:rsid w:val="009A0E1C"/>
    <w:rsid w:val="009C3E2D"/>
    <w:rsid w:val="009D5E47"/>
    <w:rsid w:val="009F0795"/>
    <w:rsid w:val="009F2EB2"/>
    <w:rsid w:val="009F568F"/>
    <w:rsid w:val="00A442C6"/>
    <w:rsid w:val="00A5115A"/>
    <w:rsid w:val="00A910AC"/>
    <w:rsid w:val="00A96E80"/>
    <w:rsid w:val="00AA757B"/>
    <w:rsid w:val="00AA7996"/>
    <w:rsid w:val="00AD0B75"/>
    <w:rsid w:val="00AD118A"/>
    <w:rsid w:val="00AD1573"/>
    <w:rsid w:val="00AD2C82"/>
    <w:rsid w:val="00AD491D"/>
    <w:rsid w:val="00AE4DF5"/>
    <w:rsid w:val="00AF3805"/>
    <w:rsid w:val="00B00261"/>
    <w:rsid w:val="00B73EE1"/>
    <w:rsid w:val="00B8532B"/>
    <w:rsid w:val="00B94947"/>
    <w:rsid w:val="00BC376B"/>
    <w:rsid w:val="00BC56FD"/>
    <w:rsid w:val="00BD4C27"/>
    <w:rsid w:val="00BE4127"/>
    <w:rsid w:val="00C31218"/>
    <w:rsid w:val="00C67F52"/>
    <w:rsid w:val="00C80D8A"/>
    <w:rsid w:val="00CA31A7"/>
    <w:rsid w:val="00CA6E7A"/>
    <w:rsid w:val="00CD42DE"/>
    <w:rsid w:val="00CE2F18"/>
    <w:rsid w:val="00CE6A8B"/>
    <w:rsid w:val="00D069E8"/>
    <w:rsid w:val="00D3223A"/>
    <w:rsid w:val="00D44558"/>
    <w:rsid w:val="00D75984"/>
    <w:rsid w:val="00D82731"/>
    <w:rsid w:val="00D84F38"/>
    <w:rsid w:val="00DA0F8D"/>
    <w:rsid w:val="00DA495E"/>
    <w:rsid w:val="00DC2D09"/>
    <w:rsid w:val="00DC38B2"/>
    <w:rsid w:val="00DD1432"/>
    <w:rsid w:val="00E04D72"/>
    <w:rsid w:val="00E35427"/>
    <w:rsid w:val="00E36CD3"/>
    <w:rsid w:val="00E42ACA"/>
    <w:rsid w:val="00E4607A"/>
    <w:rsid w:val="00E65BB7"/>
    <w:rsid w:val="00E741AE"/>
    <w:rsid w:val="00E77340"/>
    <w:rsid w:val="00E9657B"/>
    <w:rsid w:val="00EA0BEB"/>
    <w:rsid w:val="00EC002C"/>
    <w:rsid w:val="00EC1052"/>
    <w:rsid w:val="00ED174D"/>
    <w:rsid w:val="00EF2682"/>
    <w:rsid w:val="00F235EE"/>
    <w:rsid w:val="00F33F78"/>
    <w:rsid w:val="00F75D32"/>
    <w:rsid w:val="00F83EE6"/>
    <w:rsid w:val="00F8504E"/>
    <w:rsid w:val="00F86A23"/>
    <w:rsid w:val="00FA0378"/>
    <w:rsid w:val="00FA7D69"/>
    <w:rsid w:val="00FB701B"/>
    <w:rsid w:val="00FC5348"/>
    <w:rsid w:val="00FD6B4E"/>
    <w:rsid w:val="00FD6C40"/>
    <w:rsid w:val="00FF2C85"/>
    <w:rsid w:val="00FF5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53319"/>
  <w15:chartTrackingRefBased/>
  <w15:docId w15:val="{E03F7AE4-57A6-489B-9CA6-F4846D458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90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8400</TotalTime>
  <Pages>3</Pages>
  <Words>941</Words>
  <Characters>5366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165</cp:revision>
  <dcterms:created xsi:type="dcterms:W3CDTF">2022-10-03T20:41:00Z</dcterms:created>
  <dcterms:modified xsi:type="dcterms:W3CDTF">2022-10-09T16:41:00Z</dcterms:modified>
</cp:coreProperties>
</file>