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F31546" w14:textId="7E2C4D49" w:rsidR="00191D3B" w:rsidRDefault="00086B8C" w:rsidP="00086B8C">
      <w:pPr>
        <w:jc w:val="center"/>
        <w:rPr>
          <w:b/>
          <w:bCs/>
          <w:i/>
          <w:iCs/>
          <w:sz w:val="36"/>
          <w:szCs w:val="36"/>
          <w:u w:val="single"/>
        </w:rPr>
      </w:pPr>
      <w:r w:rsidRPr="00086B8C">
        <w:rPr>
          <w:b/>
          <w:bCs/>
          <w:i/>
          <w:iCs/>
          <w:sz w:val="36"/>
          <w:szCs w:val="36"/>
          <w:u w:val="single"/>
        </w:rPr>
        <w:t>Checklist for your first day on campus</w:t>
      </w:r>
    </w:p>
    <w:p w14:paraId="37F41D33" w14:textId="77777777" w:rsidR="00086B8C" w:rsidRDefault="00086B8C" w:rsidP="00086B8C">
      <w:pPr>
        <w:jc w:val="center"/>
        <w:rPr>
          <w:b/>
          <w:bCs/>
          <w:i/>
          <w:iCs/>
          <w:sz w:val="36"/>
          <w:szCs w:val="36"/>
          <w:u w:val="single"/>
        </w:rPr>
      </w:pPr>
    </w:p>
    <w:p w14:paraId="0C5D097F" w14:textId="77777777" w:rsidR="00086B8C" w:rsidRPr="00086B8C" w:rsidRDefault="00086B8C" w:rsidP="00086B8C">
      <w:pPr>
        <w:rPr>
          <w:i/>
          <w:iCs/>
          <w:sz w:val="36"/>
          <w:szCs w:val="36"/>
          <w:u w:val="single"/>
        </w:rPr>
      </w:pPr>
      <w:r w:rsidRPr="00086B8C">
        <w:rPr>
          <w:i/>
          <w:iCs/>
          <w:sz w:val="36"/>
          <w:szCs w:val="36"/>
          <w:u w:val="single"/>
        </w:rPr>
        <w:t>Preparation</w:t>
      </w:r>
    </w:p>
    <w:p w14:paraId="7BD57C38" w14:textId="77777777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Ensure that you are aware of the address of the campus. </w:t>
      </w:r>
    </w:p>
    <w:p w14:paraId="1988BE44" w14:textId="77777777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Ensure that you have uploaded a photo to mytsd for your student ID. </w:t>
      </w:r>
    </w:p>
    <w:p w14:paraId="0A3E9E5B" w14:textId="31816449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Ensure that you check your timetable and emails on the morning of the first day. </w:t>
      </w:r>
    </w:p>
    <w:p w14:paraId="72249205" w14:textId="77777777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Ensure that you attend with the correct equipment </w:t>
      </w:r>
      <w:proofErr w:type="spellStart"/>
      <w:r>
        <w:rPr>
          <w:sz w:val="32"/>
          <w:szCs w:val="32"/>
        </w:rPr>
        <w:t>e.g</w:t>
      </w:r>
      <w:proofErr w:type="spellEnd"/>
      <w:r>
        <w:rPr>
          <w:sz w:val="32"/>
          <w:szCs w:val="32"/>
        </w:rPr>
        <w:t xml:space="preserve"> a laptop or pen and paper. </w:t>
      </w:r>
    </w:p>
    <w:p w14:paraId="72AE1564" w14:textId="77777777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Ensure that you plan your journey. </w:t>
      </w:r>
    </w:p>
    <w:p w14:paraId="13A467BF" w14:textId="77777777" w:rsidR="00086B8C" w:rsidRDefault="00086B8C" w:rsidP="00086B8C">
      <w:pPr>
        <w:rPr>
          <w:sz w:val="32"/>
          <w:szCs w:val="32"/>
        </w:rPr>
      </w:pPr>
    </w:p>
    <w:p w14:paraId="3C62C239" w14:textId="69EED063" w:rsidR="00086B8C" w:rsidRDefault="00086B8C" w:rsidP="00086B8C">
      <w:pPr>
        <w:rPr>
          <w:i/>
          <w:iCs/>
          <w:sz w:val="32"/>
          <w:szCs w:val="32"/>
          <w:u w:val="single"/>
        </w:rPr>
      </w:pPr>
      <w:r w:rsidRPr="00086B8C">
        <w:rPr>
          <w:i/>
          <w:iCs/>
          <w:sz w:val="32"/>
          <w:szCs w:val="32"/>
          <w:u w:val="single"/>
        </w:rPr>
        <w:t xml:space="preserve">On the day </w:t>
      </w:r>
    </w:p>
    <w:p w14:paraId="4025525B" w14:textId="2FF2604E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Arrive on campus early. </w:t>
      </w:r>
    </w:p>
    <w:p w14:paraId="4B2BCE9A" w14:textId="3D37C990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Head to the reception desk to collect your student ID (You will need this to access the campus and for future exams) </w:t>
      </w:r>
    </w:p>
    <w:p w14:paraId="47AD8CC6" w14:textId="3E845465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If you have any questions at this point ask the staff at reception. </w:t>
      </w:r>
    </w:p>
    <w:p w14:paraId="0F97F357" w14:textId="2B4A7FE1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Next, locate your classroom. </w:t>
      </w:r>
    </w:p>
    <w:p w14:paraId="22786794" w14:textId="24E3976B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Take notes. (On the first day you will be introduced to your first assignments) </w:t>
      </w:r>
    </w:p>
    <w:p w14:paraId="637BAB01" w14:textId="0C5DAD28" w:rsid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Repeat the previous two steps for the next two classes. </w:t>
      </w:r>
    </w:p>
    <w:p w14:paraId="0B2C16B7" w14:textId="10A9A7EC" w:rsidR="00086B8C" w:rsidRPr="00086B8C" w:rsidRDefault="00086B8C" w:rsidP="00086B8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At the end of the day, ensure you have all your belongings. </w:t>
      </w:r>
    </w:p>
    <w:sectPr w:rsidR="00086B8C" w:rsidRPr="00086B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1E2E0E"/>
    <w:multiLevelType w:val="hybridMultilevel"/>
    <w:tmpl w:val="7682B66E"/>
    <w:lvl w:ilvl="0" w:tplc="4EDE1FAC">
      <w:numFmt w:val="bullet"/>
      <w:lvlText w:val="-"/>
      <w:lvlJc w:val="left"/>
      <w:pPr>
        <w:ind w:left="786" w:hanging="360"/>
      </w:pPr>
      <w:rPr>
        <w:rFonts w:ascii="Calibri" w:eastAsiaTheme="minorEastAsia" w:hAnsi="Calibri" w:cs="Calibri" w:hint="default"/>
        <w:b w:val="0"/>
        <w:bCs/>
        <w:i w:val="0"/>
        <w:iCs/>
        <w:sz w:val="36"/>
        <w:u w:val="none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" w15:restartNumberingAfterBreak="0">
    <w:nsid w:val="4B426571"/>
    <w:multiLevelType w:val="hybridMultilevel"/>
    <w:tmpl w:val="CE9CD85C"/>
    <w:lvl w:ilvl="0" w:tplc="BA3AF0A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9506560">
    <w:abstractNumId w:val="1"/>
  </w:num>
  <w:num w:numId="2" w16cid:durableId="1726761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B8C"/>
    <w:rsid w:val="00086B8C"/>
    <w:rsid w:val="00191D3B"/>
    <w:rsid w:val="00336B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14B8A"/>
  <w15:chartTrackingRefBased/>
  <w15:docId w15:val="{94A7F898-8AA0-4D1E-9343-3B14F6EDB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6B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708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2024-05-15T21:09:00Z</dcterms:created>
  <dcterms:modified xsi:type="dcterms:W3CDTF">2024-05-15T21:19:00Z</dcterms:modified>
</cp:coreProperties>
</file>