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523" w:rsidRDefault="0037452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288290</wp:posOffset>
            </wp:positionV>
            <wp:extent cx="5731510" cy="764222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257F">
        <w:t>Rumen  Grozdanov  1815102</w:t>
      </w:r>
    </w:p>
    <w:p w:rsidR="00DC257F" w:rsidRDefault="00DC257F">
      <w:r>
        <w:t xml:space="preserve">This is my home </w:t>
      </w:r>
      <w:r w:rsidR="00FD0178">
        <w:t xml:space="preserve">work Number 5 for  </w:t>
      </w:r>
      <w:r w:rsidR="000F740D">
        <w:t xml:space="preserve">Module </w:t>
      </w:r>
      <w:r w:rsidR="00FD0178">
        <w:t xml:space="preserve">Foreign languages </w:t>
      </w:r>
      <w:r w:rsidR="005371DE">
        <w:t xml:space="preserve">and Cultural Awareness </w:t>
      </w:r>
      <w:r w:rsidR="000F740D">
        <w:t xml:space="preserve">Rumen Grozdanov  1815102 </w:t>
      </w:r>
      <w:r w:rsidR="00E90B36">
        <w:t>UWTSD LONDON</w:t>
      </w:r>
      <w:bookmarkStart w:id="0" w:name="_GoBack"/>
      <w:bookmarkEnd w:id="0"/>
    </w:p>
    <w:sectPr w:rsidR="00DC2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23"/>
    <w:rsid w:val="000F740D"/>
    <w:rsid w:val="00374523"/>
    <w:rsid w:val="005371DE"/>
    <w:rsid w:val="00DC257F"/>
    <w:rsid w:val="00E90B36"/>
    <w:rsid w:val="00FD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1A9DE"/>
  <w15:chartTrackingRefBased/>
  <w15:docId w15:val="{30FE2C77-C0F7-554D-B32C-3C637F96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Rumen Grozdanov</dc:creator>
  <cp:keywords/>
  <dc:description/>
  <cp:lastModifiedBy>Rumen Grozdanov</cp:lastModifiedBy>
  <cp:revision>2</cp:revision>
  <dcterms:created xsi:type="dcterms:W3CDTF">2020-01-13T12:46:00Z</dcterms:created>
  <dcterms:modified xsi:type="dcterms:W3CDTF">2020-01-13T12:46:00Z</dcterms:modified>
</cp:coreProperties>
</file>