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CA26575" w:rsidP="6A8B688A" w:rsidRDefault="3CA26575" w14:paraId="43829CF3" w14:textId="638D83EE">
      <w:pPr>
        <w:jc w:val="center"/>
        <w:rPr>
          <w:rFonts w:ascii="Arial" w:hAnsi="Arial" w:eastAsia="Arial" w:cs="Arial"/>
        </w:rPr>
      </w:pPr>
      <w:r w:rsidRPr="6A8B688A" w:rsidR="3CA26575">
        <w:rPr>
          <w:rFonts w:ascii="Arial" w:hAnsi="Arial" w:eastAsia="Arial" w:cs="Arial"/>
        </w:rPr>
        <w:t xml:space="preserve">Principles of Design </w:t>
      </w:r>
      <w:r w:rsidRPr="6A8B688A" w:rsidR="052758D4">
        <w:rPr>
          <w:rFonts w:ascii="Arial" w:hAnsi="Arial" w:eastAsia="Arial" w:cs="Arial"/>
        </w:rPr>
        <w:t>Evaluation</w:t>
      </w:r>
      <w:r>
        <w:br/>
      </w:r>
      <w:r w:rsidRPr="6A8B688A" w:rsidR="553C2B72">
        <w:rPr>
          <w:rFonts w:ascii="Arial" w:hAnsi="Arial" w:eastAsia="Arial" w:cs="Arial"/>
        </w:rPr>
        <w:t>By Lucy 2107030</w:t>
      </w:r>
    </w:p>
    <w:p w:rsidR="1C9712C3" w:rsidP="6A8B688A" w:rsidRDefault="1C9712C3" w14:paraId="5DFF20E0" w14:textId="7CCC4C84">
      <w:pPr>
        <w:pStyle w:val="Normal"/>
        <w:jc w:val="left"/>
        <w:rPr>
          <w:rFonts w:ascii="Arial" w:hAnsi="Arial" w:eastAsia="Arial" w:cs="Arial"/>
        </w:rPr>
      </w:pPr>
      <w:r w:rsidRPr="6A8B688A" w:rsidR="1C9712C3">
        <w:rPr>
          <w:rFonts w:ascii="Arial" w:hAnsi="Arial" w:eastAsia="Arial" w:cs="Arial"/>
        </w:rPr>
        <w:t xml:space="preserve">I will be talking about how I found the module Principles of Design. </w:t>
      </w:r>
      <w:r w:rsidRPr="6A8B688A" w:rsidR="4CB9C975">
        <w:rPr>
          <w:rFonts w:ascii="Arial" w:hAnsi="Arial" w:eastAsia="Arial" w:cs="Arial"/>
        </w:rPr>
        <w:t xml:space="preserve">Over the </w:t>
      </w:r>
      <w:r w:rsidRPr="6A8B688A" w:rsidR="61A28E58">
        <w:rPr>
          <w:rFonts w:ascii="Arial" w:hAnsi="Arial" w:eastAsia="Arial" w:cs="Arial"/>
        </w:rPr>
        <w:t>course</w:t>
      </w:r>
      <w:r w:rsidRPr="6A8B688A" w:rsidR="4CB9C975">
        <w:rPr>
          <w:rFonts w:ascii="Arial" w:hAnsi="Arial" w:eastAsia="Arial" w:cs="Arial"/>
        </w:rPr>
        <w:t xml:space="preserve"> of the </w:t>
      </w:r>
      <w:r w:rsidRPr="6A8B688A" w:rsidR="4AD6D3AF">
        <w:rPr>
          <w:rFonts w:ascii="Arial" w:hAnsi="Arial" w:eastAsia="Arial" w:cs="Arial"/>
        </w:rPr>
        <w:t>module,</w:t>
      </w:r>
      <w:r w:rsidRPr="6A8B688A" w:rsidR="4CB9C975">
        <w:rPr>
          <w:rFonts w:ascii="Arial" w:hAnsi="Arial" w:eastAsia="Arial" w:cs="Arial"/>
        </w:rPr>
        <w:t xml:space="preserve"> </w:t>
      </w:r>
      <w:r w:rsidRPr="6A8B688A" w:rsidR="4CB9C975">
        <w:rPr>
          <w:rFonts w:ascii="Arial" w:hAnsi="Arial" w:eastAsia="Arial" w:cs="Arial"/>
        </w:rPr>
        <w:t>I think that I</w:t>
      </w:r>
      <w:r w:rsidRPr="6A8B688A" w:rsidR="4CB9C975">
        <w:rPr>
          <w:rFonts w:ascii="Arial" w:hAnsi="Arial" w:eastAsia="Arial" w:cs="Arial"/>
        </w:rPr>
        <w:t xml:space="preserve"> struggled with the content as I </w:t>
      </w:r>
      <w:r w:rsidRPr="6A8B688A" w:rsidR="6849F957">
        <w:rPr>
          <w:rFonts w:ascii="Arial" w:hAnsi="Arial" w:eastAsia="Arial" w:cs="Arial"/>
        </w:rPr>
        <w:t>do not</w:t>
      </w:r>
      <w:r w:rsidRPr="6A8B688A" w:rsidR="4CB9C975">
        <w:rPr>
          <w:rFonts w:ascii="Arial" w:hAnsi="Arial" w:eastAsia="Arial" w:cs="Arial"/>
        </w:rPr>
        <w:t xml:space="preserve"> see myself as a designer</w:t>
      </w:r>
      <w:r w:rsidRPr="6A8B688A" w:rsidR="34ADF496">
        <w:rPr>
          <w:rFonts w:ascii="Arial" w:hAnsi="Arial" w:eastAsia="Arial" w:cs="Arial"/>
        </w:rPr>
        <w:t>.</w:t>
      </w:r>
      <w:r w:rsidRPr="6A8B688A" w:rsidR="19E0DD26">
        <w:rPr>
          <w:rFonts w:ascii="Arial" w:hAnsi="Arial" w:eastAsia="Arial" w:cs="Arial"/>
        </w:rPr>
        <w:t xml:space="preserve"> I </w:t>
      </w:r>
      <w:r w:rsidRPr="6A8B688A" w:rsidR="172AA789">
        <w:rPr>
          <w:rFonts w:ascii="Arial" w:hAnsi="Arial" w:eastAsia="Arial" w:cs="Arial"/>
        </w:rPr>
        <w:t>have</w:t>
      </w:r>
      <w:r w:rsidRPr="6A8B688A" w:rsidR="19E0DD26">
        <w:rPr>
          <w:rFonts w:ascii="Arial" w:hAnsi="Arial" w:eastAsia="Arial" w:cs="Arial"/>
        </w:rPr>
        <w:t xml:space="preserve"> a lack of confidence in </w:t>
      </w:r>
      <w:r w:rsidRPr="6A8B688A" w:rsidR="13BD9B78">
        <w:rPr>
          <w:rFonts w:ascii="Arial" w:hAnsi="Arial" w:eastAsia="Arial" w:cs="Arial"/>
        </w:rPr>
        <w:t xml:space="preserve">most aspects of the module. </w:t>
      </w:r>
      <w:r w:rsidRPr="6A8B688A" w:rsidR="2574A9FA">
        <w:rPr>
          <w:rFonts w:ascii="Arial" w:hAnsi="Arial" w:eastAsia="Arial" w:cs="Arial"/>
        </w:rPr>
        <w:t xml:space="preserve">So </w:t>
      </w:r>
      <w:r w:rsidRPr="6A8B688A" w:rsidR="721FCB53">
        <w:rPr>
          <w:rFonts w:ascii="Arial" w:hAnsi="Arial" w:eastAsia="Arial" w:cs="Arial"/>
        </w:rPr>
        <w:t>therefore,</w:t>
      </w:r>
      <w:r w:rsidRPr="6A8B688A" w:rsidR="2574A9FA">
        <w:rPr>
          <w:rFonts w:ascii="Arial" w:hAnsi="Arial" w:eastAsia="Arial" w:cs="Arial"/>
        </w:rPr>
        <w:t xml:space="preserve"> I </w:t>
      </w:r>
      <w:r w:rsidRPr="6A8B688A" w:rsidR="1151D186">
        <w:rPr>
          <w:rFonts w:ascii="Arial" w:hAnsi="Arial" w:eastAsia="Arial" w:cs="Arial"/>
        </w:rPr>
        <w:t>do not</w:t>
      </w:r>
      <w:r w:rsidRPr="6A8B688A" w:rsidR="2574A9FA">
        <w:rPr>
          <w:rFonts w:ascii="Arial" w:hAnsi="Arial" w:eastAsia="Arial" w:cs="Arial"/>
        </w:rPr>
        <w:t xml:space="preserve"> think I was able to reach my full potential.</w:t>
      </w:r>
      <w:r>
        <w:br/>
      </w:r>
      <w:r w:rsidRPr="6A8B688A" w:rsidR="5F9412A1">
        <w:rPr>
          <w:rFonts w:ascii="Arial" w:hAnsi="Arial" w:eastAsia="Arial" w:cs="Arial"/>
        </w:rPr>
        <w:t>I enjoyed</w:t>
      </w:r>
      <w:r w:rsidRPr="6A8B688A" w:rsidR="3BA7C54D">
        <w:rPr>
          <w:rFonts w:ascii="Arial" w:hAnsi="Arial" w:eastAsia="Arial" w:cs="Arial"/>
        </w:rPr>
        <w:t xml:space="preserve"> finding out how to draw different things using different </w:t>
      </w:r>
      <w:r w:rsidRPr="6A8B688A" w:rsidR="37FE94E4">
        <w:rPr>
          <w:rFonts w:ascii="Arial" w:hAnsi="Arial" w:eastAsia="Arial" w:cs="Arial"/>
        </w:rPr>
        <w:t xml:space="preserve">methods. Right at the beginning we drew our hand without looking at it and I was impressed by how </w:t>
      </w:r>
      <w:r w:rsidRPr="6A8B688A" w:rsidR="37FE94E4">
        <w:rPr>
          <w:rFonts w:ascii="Arial" w:hAnsi="Arial" w:eastAsia="Arial" w:cs="Arial"/>
        </w:rPr>
        <w:t>accurate</w:t>
      </w:r>
      <w:r w:rsidRPr="6A8B688A" w:rsidR="37FE94E4">
        <w:rPr>
          <w:rFonts w:ascii="Arial" w:hAnsi="Arial" w:eastAsia="Arial" w:cs="Arial"/>
        </w:rPr>
        <w:t xml:space="preserve"> it was in comparison to my hand. </w:t>
      </w:r>
      <w:r w:rsidRPr="6A8B688A" w:rsidR="02EC74BC">
        <w:rPr>
          <w:rFonts w:ascii="Arial" w:hAnsi="Arial" w:eastAsia="Arial" w:cs="Arial"/>
        </w:rPr>
        <w:t xml:space="preserve">Although </w:t>
      </w:r>
      <w:r w:rsidRPr="6A8B688A" w:rsidR="513D8AE2">
        <w:rPr>
          <w:rFonts w:ascii="Arial" w:hAnsi="Arial" w:eastAsia="Arial" w:cs="Arial"/>
        </w:rPr>
        <w:t xml:space="preserve">it was not exactly what it looked like. I also liked model making as you needed to be precise with the measurements and </w:t>
      </w:r>
      <w:r w:rsidRPr="6A8B688A" w:rsidR="57A42146">
        <w:rPr>
          <w:rFonts w:ascii="Arial" w:hAnsi="Arial" w:eastAsia="Arial" w:cs="Arial"/>
        </w:rPr>
        <w:t xml:space="preserve">cutting it out with the scalpel. </w:t>
      </w:r>
      <w:r w:rsidRPr="6A8B688A" w:rsidR="7F176F1D">
        <w:rPr>
          <w:rFonts w:ascii="Arial" w:hAnsi="Arial" w:eastAsia="Arial" w:cs="Arial"/>
        </w:rPr>
        <w:t xml:space="preserve">Then sticking it together to create mini versions of sets. </w:t>
      </w:r>
      <w:r w:rsidRPr="6A8B688A" w:rsidR="26BD6C71">
        <w:rPr>
          <w:rFonts w:ascii="Arial" w:hAnsi="Arial" w:eastAsia="Arial" w:cs="Arial"/>
        </w:rPr>
        <w:t xml:space="preserve">To begin with I struggled with the scale </w:t>
      </w:r>
      <w:r w:rsidRPr="6A8B688A" w:rsidR="591956FC">
        <w:rPr>
          <w:rFonts w:ascii="Arial" w:hAnsi="Arial" w:eastAsia="Arial" w:cs="Arial"/>
        </w:rPr>
        <w:t>ruler,</w:t>
      </w:r>
      <w:r w:rsidRPr="6A8B688A" w:rsidR="26BD6C71">
        <w:rPr>
          <w:rFonts w:ascii="Arial" w:hAnsi="Arial" w:eastAsia="Arial" w:cs="Arial"/>
        </w:rPr>
        <w:t xml:space="preserve"> but I eventually </w:t>
      </w:r>
      <w:r w:rsidRPr="6A8B688A" w:rsidR="467B764B">
        <w:rPr>
          <w:rFonts w:ascii="Arial" w:hAnsi="Arial" w:eastAsia="Arial" w:cs="Arial"/>
        </w:rPr>
        <w:t>understood,</w:t>
      </w:r>
      <w:r w:rsidRPr="6A8B688A" w:rsidR="26BD6C71">
        <w:rPr>
          <w:rFonts w:ascii="Arial" w:hAnsi="Arial" w:eastAsia="Arial" w:cs="Arial"/>
        </w:rPr>
        <w:t xml:space="preserve"> and I feel</w:t>
      </w:r>
      <w:r w:rsidRPr="6A8B688A" w:rsidR="64198F2B">
        <w:rPr>
          <w:rFonts w:ascii="Arial" w:hAnsi="Arial" w:eastAsia="Arial" w:cs="Arial"/>
        </w:rPr>
        <w:t xml:space="preserve"> more</w:t>
      </w:r>
      <w:r w:rsidRPr="6A8B688A" w:rsidR="26BD6C71">
        <w:rPr>
          <w:rFonts w:ascii="Arial" w:hAnsi="Arial" w:eastAsia="Arial" w:cs="Arial"/>
        </w:rPr>
        <w:t xml:space="preserve"> confident in create models to scale</w:t>
      </w:r>
      <w:r w:rsidRPr="6A8B688A" w:rsidR="79C6E463">
        <w:rPr>
          <w:rFonts w:ascii="Arial" w:hAnsi="Arial" w:eastAsia="Arial" w:cs="Arial"/>
        </w:rPr>
        <w:t>.</w:t>
      </w:r>
      <w:r>
        <w:br/>
      </w:r>
      <w:r w:rsidRPr="6A8B688A" w:rsidR="0F40D04C">
        <w:rPr>
          <w:rFonts w:ascii="Arial" w:hAnsi="Arial" w:eastAsia="Arial" w:cs="Arial"/>
        </w:rPr>
        <w:t xml:space="preserve">When presented with a poem or and image or other stimulus I find it difficult to have initial thoughts on what is happening in them. I will look at the stimulus and think it is a nice picture or nice piece of </w:t>
      </w:r>
      <w:r w:rsidRPr="6A8B688A" w:rsidR="100EE353">
        <w:rPr>
          <w:rFonts w:ascii="Arial" w:hAnsi="Arial" w:eastAsia="Arial" w:cs="Arial"/>
        </w:rPr>
        <w:t>writing</w:t>
      </w:r>
      <w:r w:rsidRPr="6A8B688A" w:rsidR="0F40D04C">
        <w:rPr>
          <w:rFonts w:ascii="Arial" w:hAnsi="Arial" w:eastAsia="Arial" w:cs="Arial"/>
        </w:rPr>
        <w:t xml:space="preserve"> </w:t>
      </w:r>
      <w:r w:rsidRPr="6A8B688A" w:rsidR="0F40D04C">
        <w:rPr>
          <w:rFonts w:ascii="Arial" w:hAnsi="Arial" w:eastAsia="Arial" w:cs="Arial"/>
        </w:rPr>
        <w:t xml:space="preserve">because I struggle to imagine what could be made from it. When it came to designing </w:t>
      </w:r>
      <w:r w:rsidRPr="6A8B688A" w:rsidR="052A8BA4">
        <w:rPr>
          <w:rFonts w:ascii="Arial" w:hAnsi="Arial" w:eastAsia="Arial" w:cs="Arial"/>
        </w:rPr>
        <w:t>and drawing</w:t>
      </w:r>
      <w:r w:rsidRPr="6A8B688A" w:rsidR="052A8BA4">
        <w:rPr>
          <w:rFonts w:ascii="Arial" w:hAnsi="Arial" w:eastAsia="Arial" w:cs="Arial"/>
        </w:rPr>
        <w:t xml:space="preserve"> the ideas </w:t>
      </w:r>
      <w:r w:rsidRPr="6A8B688A" w:rsidR="5E9A99FA">
        <w:rPr>
          <w:rFonts w:ascii="Arial" w:hAnsi="Arial" w:eastAsia="Arial" w:cs="Arial"/>
        </w:rPr>
        <w:t xml:space="preserve">onto paper to see the creation </w:t>
      </w:r>
      <w:r w:rsidRPr="6A8B688A" w:rsidR="02745607">
        <w:rPr>
          <w:rFonts w:ascii="Arial" w:hAnsi="Arial" w:eastAsia="Arial" w:cs="Arial"/>
        </w:rPr>
        <w:t>before making it</w:t>
      </w:r>
      <w:r w:rsidRPr="6A8B688A" w:rsidR="6695119C">
        <w:rPr>
          <w:rFonts w:ascii="Arial" w:hAnsi="Arial" w:eastAsia="Arial" w:cs="Arial"/>
        </w:rPr>
        <w:t xml:space="preserve">, I found it hard as I </w:t>
      </w:r>
      <w:r w:rsidRPr="6A8B688A" w:rsidR="62DA7718">
        <w:rPr>
          <w:rFonts w:ascii="Arial" w:hAnsi="Arial" w:eastAsia="Arial" w:cs="Arial"/>
        </w:rPr>
        <w:t>do not</w:t>
      </w:r>
      <w:r w:rsidRPr="6A8B688A" w:rsidR="6695119C">
        <w:rPr>
          <w:rFonts w:ascii="Arial" w:hAnsi="Arial" w:eastAsia="Arial" w:cs="Arial"/>
        </w:rPr>
        <w:t xml:space="preserve"> think creatively but more logically.</w:t>
      </w:r>
      <w:r>
        <w:br/>
      </w:r>
      <w:r w:rsidRPr="6A8B688A" w:rsidR="78C1A793">
        <w:rPr>
          <w:rFonts w:ascii="Arial" w:hAnsi="Arial" w:eastAsia="Arial" w:cs="Arial"/>
        </w:rPr>
        <w:t>Something</w:t>
      </w:r>
      <w:r w:rsidRPr="6A8B688A" w:rsidR="1BABED32">
        <w:rPr>
          <w:rFonts w:ascii="Arial" w:hAnsi="Arial" w:eastAsia="Arial" w:cs="Arial"/>
        </w:rPr>
        <w:t xml:space="preserve"> that I might consider taking from this module into my </w:t>
      </w:r>
      <w:r w:rsidRPr="6A8B688A" w:rsidR="29626F77">
        <w:rPr>
          <w:rFonts w:ascii="Arial" w:hAnsi="Arial" w:eastAsia="Arial" w:cs="Arial"/>
        </w:rPr>
        <w:t xml:space="preserve">career is making models </w:t>
      </w:r>
      <w:r w:rsidRPr="6A8B688A" w:rsidR="0C85198F">
        <w:rPr>
          <w:rFonts w:ascii="Arial" w:hAnsi="Arial" w:eastAsia="Arial" w:cs="Arial"/>
        </w:rPr>
        <w:t>for theatre sets.</w:t>
      </w:r>
      <w:r w:rsidRPr="6A8B688A" w:rsidR="6D5BED71">
        <w:rPr>
          <w:rFonts w:ascii="Arial" w:hAnsi="Arial" w:eastAsia="Arial" w:cs="Arial"/>
        </w:rPr>
        <w:t xml:space="preserve"> This is because </w:t>
      </w:r>
      <w:r w:rsidRPr="6A8B688A" w:rsidR="047D841F">
        <w:rPr>
          <w:rFonts w:ascii="Arial" w:hAnsi="Arial" w:eastAsia="Arial" w:cs="Arial"/>
        </w:rPr>
        <w:t xml:space="preserve">I like putting the </w:t>
      </w:r>
      <w:r w:rsidRPr="6A8B688A" w:rsidR="53F597C6">
        <w:rPr>
          <w:rFonts w:ascii="Arial" w:hAnsi="Arial" w:eastAsia="Arial" w:cs="Arial"/>
        </w:rPr>
        <w:t>tiny details</w:t>
      </w:r>
      <w:r w:rsidRPr="6A8B688A" w:rsidR="047D841F">
        <w:rPr>
          <w:rFonts w:ascii="Arial" w:hAnsi="Arial" w:eastAsia="Arial" w:cs="Arial"/>
        </w:rPr>
        <w:t xml:space="preserve"> into white card models </w:t>
      </w:r>
      <w:r w:rsidRPr="6A8B688A" w:rsidR="6641FAFD">
        <w:rPr>
          <w:rFonts w:ascii="Arial" w:hAnsi="Arial" w:eastAsia="Arial" w:cs="Arial"/>
        </w:rPr>
        <w:t xml:space="preserve">to show people. Having to make the little models could help with </w:t>
      </w:r>
      <w:r w:rsidRPr="6A8B688A" w:rsidR="1E8049CB">
        <w:rPr>
          <w:rFonts w:ascii="Arial" w:hAnsi="Arial" w:eastAsia="Arial" w:cs="Arial"/>
        </w:rPr>
        <w:t>setting up the stage for rehearsal rooms.</w:t>
      </w:r>
      <w:r>
        <w:br/>
      </w:r>
      <w:r w:rsidRPr="6A8B688A" w:rsidR="4803513B">
        <w:rPr>
          <w:rFonts w:ascii="Arial" w:hAnsi="Arial" w:eastAsia="Arial" w:cs="Arial"/>
        </w:rPr>
        <w:t>I enjoyed working with a team</w:t>
      </w:r>
      <w:r w:rsidRPr="6A8B688A" w:rsidR="16490678">
        <w:rPr>
          <w:rFonts w:ascii="Arial" w:hAnsi="Arial" w:eastAsia="Arial" w:cs="Arial"/>
        </w:rPr>
        <w:t xml:space="preserve"> on different mini projects</w:t>
      </w:r>
      <w:r w:rsidRPr="6A8B688A" w:rsidR="4803513B">
        <w:rPr>
          <w:rFonts w:ascii="Arial" w:hAnsi="Arial" w:eastAsia="Arial" w:cs="Arial"/>
        </w:rPr>
        <w:t xml:space="preserve"> because I was able to listen to everyone's ideas and they helped me to create something</w:t>
      </w:r>
      <w:r w:rsidRPr="6A8B688A" w:rsidR="49921167">
        <w:rPr>
          <w:rFonts w:ascii="Arial" w:hAnsi="Arial" w:eastAsia="Arial" w:cs="Arial"/>
        </w:rPr>
        <w:t xml:space="preserve">. </w:t>
      </w:r>
      <w:r w:rsidRPr="6A8B688A" w:rsidR="2A38559D">
        <w:rPr>
          <w:rFonts w:ascii="Arial" w:hAnsi="Arial" w:eastAsia="Arial" w:cs="Arial"/>
        </w:rPr>
        <w:t xml:space="preserve">There were some moments in different teams that because of my lack of confidence </w:t>
      </w:r>
      <w:r w:rsidRPr="6A8B688A" w:rsidR="06C5A413">
        <w:rPr>
          <w:rFonts w:ascii="Arial" w:hAnsi="Arial" w:eastAsia="Arial" w:cs="Arial"/>
        </w:rPr>
        <w:t xml:space="preserve">I </w:t>
      </w:r>
      <w:r w:rsidRPr="6A8B688A" w:rsidR="49DA6776">
        <w:rPr>
          <w:rFonts w:ascii="Arial" w:hAnsi="Arial" w:eastAsia="Arial" w:cs="Arial"/>
        </w:rPr>
        <w:t>was not</w:t>
      </w:r>
      <w:r w:rsidRPr="6A8B688A" w:rsidR="06C5A413">
        <w:rPr>
          <w:rFonts w:ascii="Arial" w:hAnsi="Arial" w:eastAsia="Arial" w:cs="Arial"/>
        </w:rPr>
        <w:t xml:space="preserve"> able to express my concerns on c</w:t>
      </w:r>
      <w:r w:rsidRPr="6A8B688A" w:rsidR="6C7EAD0F">
        <w:rPr>
          <w:rFonts w:ascii="Arial" w:hAnsi="Arial" w:eastAsia="Arial" w:cs="Arial"/>
        </w:rPr>
        <w:t xml:space="preserve">ertain parts such as “the </w:t>
      </w:r>
      <w:r w:rsidRPr="6A8B688A" w:rsidR="72E54373">
        <w:rPr>
          <w:rFonts w:ascii="Arial" w:hAnsi="Arial" w:eastAsia="Arial" w:cs="Arial"/>
        </w:rPr>
        <w:t xml:space="preserve">last night of the world” as I struggle with presenting. Although the second </w:t>
      </w:r>
      <w:r w:rsidRPr="6A8B688A" w:rsidR="78B0D8B9">
        <w:rPr>
          <w:rFonts w:ascii="Arial" w:hAnsi="Arial" w:eastAsia="Arial" w:cs="Arial"/>
        </w:rPr>
        <w:t xml:space="preserve">presentation I still felt </w:t>
      </w:r>
      <w:r w:rsidRPr="6A8B688A" w:rsidR="414EB5BC">
        <w:rPr>
          <w:rFonts w:ascii="Arial" w:hAnsi="Arial" w:eastAsia="Arial" w:cs="Arial"/>
        </w:rPr>
        <w:t>nervous,</w:t>
      </w:r>
      <w:r w:rsidRPr="6A8B688A" w:rsidR="78B0D8B9">
        <w:rPr>
          <w:rFonts w:ascii="Arial" w:hAnsi="Arial" w:eastAsia="Arial" w:cs="Arial"/>
        </w:rPr>
        <w:t xml:space="preserve"> but my team helped me through </w:t>
      </w:r>
      <w:r w:rsidRPr="6A8B688A" w:rsidR="7A4ADEB3">
        <w:rPr>
          <w:rFonts w:ascii="Arial" w:hAnsi="Arial" w:eastAsia="Arial" w:cs="Arial"/>
        </w:rPr>
        <w:t>it,</w:t>
      </w:r>
      <w:r w:rsidRPr="6A8B688A" w:rsidR="78B0D8B9">
        <w:rPr>
          <w:rFonts w:ascii="Arial" w:hAnsi="Arial" w:eastAsia="Arial" w:cs="Arial"/>
        </w:rPr>
        <w:t xml:space="preserve"> so I was much happier with the outcome.</w:t>
      </w:r>
      <w:r w:rsidRPr="6A8B688A" w:rsidR="3EA6B939">
        <w:rPr>
          <w:rFonts w:ascii="Arial" w:hAnsi="Arial" w:eastAsia="Arial" w:cs="Arial"/>
        </w:rPr>
        <w:t xml:space="preserve"> So overall working in a team I think is </w:t>
      </w:r>
      <w:r w:rsidRPr="6A8B688A" w:rsidR="65DFABC3">
        <w:rPr>
          <w:rFonts w:ascii="Arial" w:hAnsi="Arial" w:eastAsia="Arial" w:cs="Arial"/>
        </w:rPr>
        <w:t>helpful</w:t>
      </w:r>
      <w:r w:rsidRPr="6A8B688A" w:rsidR="3EA6B939">
        <w:rPr>
          <w:rFonts w:ascii="Arial" w:hAnsi="Arial" w:eastAsia="Arial" w:cs="Arial"/>
        </w:rPr>
        <w:t xml:space="preserve"> for me to create </w:t>
      </w:r>
      <w:r w:rsidRPr="6A8B688A" w:rsidR="56377A9F">
        <w:rPr>
          <w:rFonts w:ascii="Arial" w:hAnsi="Arial" w:eastAsia="Arial" w:cs="Arial"/>
        </w:rPr>
        <w:t>and design products.</w:t>
      </w:r>
      <w:r>
        <w:br/>
      </w:r>
      <w:r w:rsidRPr="6A8B688A" w:rsidR="753A2284">
        <w:rPr>
          <w:rFonts w:ascii="Arial" w:hAnsi="Arial" w:eastAsia="Arial" w:cs="Arial"/>
        </w:rPr>
        <w:t>Overall,</w:t>
      </w:r>
      <w:r w:rsidRPr="6A8B688A" w:rsidR="043952C8">
        <w:rPr>
          <w:rFonts w:ascii="Arial" w:hAnsi="Arial" w:eastAsia="Arial" w:cs="Arial"/>
        </w:rPr>
        <w:t xml:space="preserve"> I think this has been a module that I have enjoyed and struggled with because of my confidence level h</w:t>
      </w:r>
      <w:r w:rsidRPr="6A8B688A" w:rsidR="6FD4C006">
        <w:rPr>
          <w:rFonts w:ascii="Arial" w:hAnsi="Arial" w:eastAsia="Arial" w:cs="Arial"/>
        </w:rPr>
        <w:t>aving not done any sketch's or designs before. It is something that I would have to work on often if I want</w:t>
      </w:r>
      <w:r w:rsidRPr="6A8B688A" w:rsidR="0765816D">
        <w:rPr>
          <w:rFonts w:ascii="Arial" w:hAnsi="Arial" w:eastAsia="Arial" w:cs="Arial"/>
        </w:rPr>
        <w:t>ed to pursue it as a career.</w:t>
      </w:r>
    </w:p>
    <w:p w:rsidR="6A8B688A" w:rsidP="6A8B688A" w:rsidRDefault="6A8B688A" w14:paraId="6D85E456" w14:textId="003D7087">
      <w:pPr>
        <w:pStyle w:val="Normal"/>
        <w:jc w:val="left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dd0d0eb70744bfd"/>
      <w:footerReference w:type="default" r:id="R8500eeda521241e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8B688A" w:rsidTr="6A8B688A" w14:paraId="251C82F6">
      <w:tc>
        <w:tcPr>
          <w:tcW w:w="3005" w:type="dxa"/>
          <w:tcMar/>
        </w:tcPr>
        <w:p w:rsidR="6A8B688A" w:rsidP="6A8B688A" w:rsidRDefault="6A8B688A" w14:paraId="321FFDB3" w14:textId="05BF1C2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A8B688A" w:rsidP="6A8B688A" w:rsidRDefault="6A8B688A" w14:paraId="35DA58F0" w14:textId="3277A38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A8B688A" w:rsidP="6A8B688A" w:rsidRDefault="6A8B688A" w14:paraId="34162131" w14:textId="53FB05F2">
          <w:pPr>
            <w:pStyle w:val="Header"/>
            <w:bidi w:val="0"/>
            <w:ind w:right="-115"/>
            <w:jc w:val="right"/>
          </w:pPr>
        </w:p>
      </w:tc>
    </w:tr>
  </w:tbl>
  <w:p w:rsidR="6A8B688A" w:rsidP="6A8B688A" w:rsidRDefault="6A8B688A" w14:paraId="52383D40" w14:textId="316D268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8B688A" w:rsidTr="6A8B688A" w14:paraId="0FF7440A">
      <w:tc>
        <w:tcPr>
          <w:tcW w:w="3005" w:type="dxa"/>
          <w:tcMar/>
        </w:tcPr>
        <w:p w:rsidR="6A8B688A" w:rsidP="6A8B688A" w:rsidRDefault="6A8B688A" w14:paraId="161BE68C" w14:textId="07D8353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A8B688A" w:rsidP="6A8B688A" w:rsidRDefault="6A8B688A" w14:paraId="704B5953" w14:textId="0EECBA0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A8B688A" w:rsidP="6A8B688A" w:rsidRDefault="6A8B688A" w14:paraId="391D43C2" w14:textId="44A8DAA5">
          <w:pPr>
            <w:pStyle w:val="Header"/>
            <w:bidi w:val="0"/>
            <w:ind w:right="-115"/>
            <w:jc w:val="right"/>
          </w:pPr>
        </w:p>
      </w:tc>
    </w:tr>
  </w:tbl>
  <w:p w:rsidR="6A8B688A" w:rsidP="6A8B688A" w:rsidRDefault="6A8B688A" w14:paraId="14985396" w14:textId="11D78240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qzbC/NhTLQQ1PN" id="I5eLp5R3"/>
    <int:ParagraphRange paragraphId="1706792947" textId="2024657819" start="265" length="14" invalidationStart="265" invalidationLength="14" id="udurzmRT"/>
  </int:Manifest>
  <int:Observations>
    <int:Content id="I5eLp5R3">
      <int:Rejection type="AugLoop_Text_Critique"/>
    </int:Content>
    <int:Content id="udurzmRT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B1AEA9"/>
    <w:rsid w:val="0124D5CF"/>
    <w:rsid w:val="02745607"/>
    <w:rsid w:val="02EC74BC"/>
    <w:rsid w:val="043952C8"/>
    <w:rsid w:val="047D841F"/>
    <w:rsid w:val="04FB1A08"/>
    <w:rsid w:val="052758D4"/>
    <w:rsid w:val="052A8BA4"/>
    <w:rsid w:val="06C5A413"/>
    <w:rsid w:val="072E7BB6"/>
    <w:rsid w:val="0765816D"/>
    <w:rsid w:val="0832BACA"/>
    <w:rsid w:val="09690C34"/>
    <w:rsid w:val="0A661C78"/>
    <w:rsid w:val="0AEE1CB0"/>
    <w:rsid w:val="0C01ECD9"/>
    <w:rsid w:val="0C85198F"/>
    <w:rsid w:val="0E25BD72"/>
    <w:rsid w:val="0EA1FC4E"/>
    <w:rsid w:val="0F40D04C"/>
    <w:rsid w:val="100EE353"/>
    <w:rsid w:val="103DCCAF"/>
    <w:rsid w:val="1151D186"/>
    <w:rsid w:val="1155A37F"/>
    <w:rsid w:val="119C06C7"/>
    <w:rsid w:val="13BD9B78"/>
    <w:rsid w:val="147A87E1"/>
    <w:rsid w:val="16490678"/>
    <w:rsid w:val="172AA789"/>
    <w:rsid w:val="17B228A3"/>
    <w:rsid w:val="182FAB9F"/>
    <w:rsid w:val="18C35D67"/>
    <w:rsid w:val="1940AA1C"/>
    <w:rsid w:val="19E0DD26"/>
    <w:rsid w:val="1BA8B77B"/>
    <w:rsid w:val="1BABED32"/>
    <w:rsid w:val="1BEF255B"/>
    <w:rsid w:val="1C1C7159"/>
    <w:rsid w:val="1C9712C3"/>
    <w:rsid w:val="1D8AF5BC"/>
    <w:rsid w:val="1E8049CB"/>
    <w:rsid w:val="1F1933C1"/>
    <w:rsid w:val="1F56DF3A"/>
    <w:rsid w:val="20EA78D6"/>
    <w:rsid w:val="2217F8FF"/>
    <w:rsid w:val="24662BD1"/>
    <w:rsid w:val="24AB5591"/>
    <w:rsid w:val="2574A9FA"/>
    <w:rsid w:val="25B3DEC4"/>
    <w:rsid w:val="26998D7F"/>
    <w:rsid w:val="26BD6C71"/>
    <w:rsid w:val="28355DE0"/>
    <w:rsid w:val="28BD5E18"/>
    <w:rsid w:val="29626F77"/>
    <w:rsid w:val="2A38559D"/>
    <w:rsid w:val="2E3C36A8"/>
    <w:rsid w:val="2FD80709"/>
    <w:rsid w:val="306451CC"/>
    <w:rsid w:val="3350489C"/>
    <w:rsid w:val="34ADF496"/>
    <w:rsid w:val="36B79ECF"/>
    <w:rsid w:val="37FE94E4"/>
    <w:rsid w:val="39E4F526"/>
    <w:rsid w:val="39E688BD"/>
    <w:rsid w:val="3AF37EA5"/>
    <w:rsid w:val="3BA7C54D"/>
    <w:rsid w:val="3CA26575"/>
    <w:rsid w:val="3EA6B939"/>
    <w:rsid w:val="3F4AB0EC"/>
    <w:rsid w:val="414EB5BC"/>
    <w:rsid w:val="4311A6F9"/>
    <w:rsid w:val="44C69FB7"/>
    <w:rsid w:val="453652EE"/>
    <w:rsid w:val="459C368C"/>
    <w:rsid w:val="464947BB"/>
    <w:rsid w:val="467B764B"/>
    <w:rsid w:val="4803513B"/>
    <w:rsid w:val="4980E87D"/>
    <w:rsid w:val="49921167"/>
    <w:rsid w:val="49DA6776"/>
    <w:rsid w:val="49DCD6FA"/>
    <w:rsid w:val="4AD6D3AF"/>
    <w:rsid w:val="4C1A5602"/>
    <w:rsid w:val="4CB9C975"/>
    <w:rsid w:val="503B6F4C"/>
    <w:rsid w:val="507BD2B4"/>
    <w:rsid w:val="513D8AE2"/>
    <w:rsid w:val="51ACAAA3"/>
    <w:rsid w:val="527FBD55"/>
    <w:rsid w:val="5373100E"/>
    <w:rsid w:val="53F597C6"/>
    <w:rsid w:val="553C2B72"/>
    <w:rsid w:val="56377A9F"/>
    <w:rsid w:val="565B64DE"/>
    <w:rsid w:val="57A42146"/>
    <w:rsid w:val="57BE80F9"/>
    <w:rsid w:val="57F7353F"/>
    <w:rsid w:val="5885C257"/>
    <w:rsid w:val="58A997B0"/>
    <w:rsid w:val="591956FC"/>
    <w:rsid w:val="5A20FA25"/>
    <w:rsid w:val="5B3A648C"/>
    <w:rsid w:val="5BB1F0FC"/>
    <w:rsid w:val="5BE13872"/>
    <w:rsid w:val="5C632F62"/>
    <w:rsid w:val="5CB2484E"/>
    <w:rsid w:val="5E9A99FA"/>
    <w:rsid w:val="5F9412A1"/>
    <w:rsid w:val="60672AC0"/>
    <w:rsid w:val="61A28E58"/>
    <w:rsid w:val="62DA7718"/>
    <w:rsid w:val="63EC4A57"/>
    <w:rsid w:val="64198F2B"/>
    <w:rsid w:val="65881AB8"/>
    <w:rsid w:val="65DFABC3"/>
    <w:rsid w:val="6641FAFD"/>
    <w:rsid w:val="6695119C"/>
    <w:rsid w:val="67F430AC"/>
    <w:rsid w:val="6849F957"/>
    <w:rsid w:val="6A3B2837"/>
    <w:rsid w:val="6A8B688A"/>
    <w:rsid w:val="6C660241"/>
    <w:rsid w:val="6C7EAD0F"/>
    <w:rsid w:val="6D5BED71"/>
    <w:rsid w:val="6DC758EF"/>
    <w:rsid w:val="6F632950"/>
    <w:rsid w:val="6FD4C006"/>
    <w:rsid w:val="70836EF3"/>
    <w:rsid w:val="716001C7"/>
    <w:rsid w:val="721FCB53"/>
    <w:rsid w:val="728ED5E5"/>
    <w:rsid w:val="729A6470"/>
    <w:rsid w:val="72E54373"/>
    <w:rsid w:val="74BF7607"/>
    <w:rsid w:val="75223277"/>
    <w:rsid w:val="753A2284"/>
    <w:rsid w:val="75D26AD4"/>
    <w:rsid w:val="76135A21"/>
    <w:rsid w:val="77CD5BBC"/>
    <w:rsid w:val="786BD859"/>
    <w:rsid w:val="78B0D8B9"/>
    <w:rsid w:val="78C1A793"/>
    <w:rsid w:val="790A0B96"/>
    <w:rsid w:val="79755E17"/>
    <w:rsid w:val="79C6E463"/>
    <w:rsid w:val="7A4ADEB3"/>
    <w:rsid w:val="7A65943A"/>
    <w:rsid w:val="7AA5DBF7"/>
    <w:rsid w:val="7AB1AEA9"/>
    <w:rsid w:val="7C41AC58"/>
    <w:rsid w:val="7DED350C"/>
    <w:rsid w:val="7F176F1D"/>
    <w:rsid w:val="7F482761"/>
    <w:rsid w:val="7F794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1AEA9"/>
  <w15:chartTrackingRefBased/>
  <w15:docId w15:val="{46484E6D-F8F9-44E1-84FB-E731F529BB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dd0d0eb70744bfd" /><Relationship Type="http://schemas.openxmlformats.org/officeDocument/2006/relationships/footer" Target="/word/footer.xml" Id="R8500eeda521241ec" /><Relationship Type="http://schemas.microsoft.com/office/2019/09/relationships/intelligence" Target="/word/intelligence.xml" Id="R39d0202556b54bb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Lucy Brown (2107030)</dc:creator>
  <keywords/>
  <dc:description/>
  <lastModifiedBy>Lucy Brown (2107030)</lastModifiedBy>
  <revision>2</revision>
  <dcterms:created xsi:type="dcterms:W3CDTF">2022-01-26T12:29:12.8743302Z</dcterms:created>
  <dcterms:modified xsi:type="dcterms:W3CDTF">2022-01-26T15:12:43.3587691Z</dcterms:modified>
</coreProperties>
</file>