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285" w:rsidRDefault="00890266" w:rsidP="00890266">
      <w:pPr>
        <w:pStyle w:val="Title"/>
      </w:pPr>
      <w:r>
        <w:t>Two Background Workers</w:t>
      </w:r>
    </w:p>
    <w:p w:rsidR="00890266" w:rsidRDefault="00890266">
      <w:r>
        <w:t xml:space="preserve">Create a new Windows Form Application and name it </w:t>
      </w:r>
      <w:proofErr w:type="spellStart"/>
      <w:r>
        <w:t>TwoBackgroundWorkers</w:t>
      </w:r>
      <w:proofErr w:type="spellEnd"/>
      <w:r>
        <w:t>.</w:t>
      </w:r>
    </w:p>
    <w:p w:rsidR="00890266" w:rsidRDefault="00890266">
      <w:r>
        <w:t>Add the appropriate control to produce a form layout as below:</w:t>
      </w:r>
    </w:p>
    <w:p w:rsidR="00890266" w:rsidRDefault="00890266">
      <w:r>
        <w:rPr>
          <w:noProof/>
          <w:lang w:eastAsia="en-GB"/>
        </w:rPr>
        <w:drawing>
          <wp:inline distT="0" distB="0" distL="0" distR="0">
            <wp:extent cx="7372350" cy="4095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266" w:rsidRDefault="00890266">
      <w:r>
        <w:t>Note: This form employs no multithreading.</w:t>
      </w:r>
    </w:p>
    <w:p w:rsidR="00890266" w:rsidRDefault="00890266">
      <w:r>
        <w:lastRenderedPageBreak/>
        <w:t>Add the following code:</w:t>
      </w:r>
    </w:p>
    <w:tbl>
      <w:tblPr>
        <w:tblStyle w:val="TableGrid"/>
        <w:tblW w:w="0" w:type="auto"/>
        <w:tblLook w:val="04A0"/>
      </w:tblPr>
      <w:tblGrid>
        <w:gridCol w:w="14174"/>
      </w:tblGrid>
      <w:tr w:rsidR="00890266" w:rsidTr="00890266">
        <w:tc>
          <w:tcPr>
            <w:tcW w:w="14174" w:type="dxa"/>
          </w:tcPr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Imports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Imports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System.Data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Imports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System.Data.SqlClient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Imports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System.IO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Imports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System.Management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Imports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System.ComponentModel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Public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Class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NoThreadForm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VBOnWork(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sender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Object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DoWorkEventArgs)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FindDrives(</w:t>
            </w:r>
            <w:r>
              <w:rPr>
                <w:rFonts w:ascii="Courier New" w:hAnsi="Courier New" w:cs="Courier New"/>
                <w:noProof/>
                <w:color w:val="A31515"/>
                <w:sz w:val="24"/>
                <w:szCs w:val="24"/>
              </w:rPr>
              <w:t>"C:\"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WriteToSlnListBox(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msg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'It's on the same thread, no need to use Invoke.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SlnListBox.Items.Add(msg)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AddToVBListBox(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msg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'Called if ListBox1 is on a different thread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VBListBox.Items.Add(msg)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FindDrives(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drv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FindVBFiles(drv)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lastRenderedPageBreak/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FindVBFiles(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drv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Try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For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Each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FileName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In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Directory.GetFiles(drv, </w:t>
            </w:r>
            <w:r>
              <w:rPr>
                <w:rFonts w:ascii="Courier New" w:hAnsi="Courier New" w:cs="Courier New"/>
                <w:noProof/>
                <w:color w:val="A31515"/>
                <w:sz w:val="24"/>
                <w:szCs w:val="24"/>
              </w:rPr>
              <w:t>"*.vb"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    WriteToListBox(FileName)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Next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For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Each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DirName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In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Directory.GetDirectories(drv)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    FindVBFiles(DirName)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Next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Catch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ex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Exception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'MessageBox.Show(ex.Message.ToString)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Try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WriteToListBox(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msg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SlnListBox.Items.Add(msg)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AddToSlnListBox(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msg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'Called if ListBox1 is on a different thread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SlnListBox.Items.Add(msg)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FindDrivesSln(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drv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FindSlnFiles(drv)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lastRenderedPageBreak/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FindSlnFiles(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drv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Try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For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Each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FileName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In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Directory.GetFiles(drv, </w:t>
            </w:r>
            <w:r>
              <w:rPr>
                <w:rFonts w:ascii="Courier New" w:hAnsi="Courier New" w:cs="Courier New"/>
                <w:noProof/>
                <w:color w:val="A31515"/>
                <w:sz w:val="24"/>
                <w:szCs w:val="24"/>
              </w:rPr>
              <w:t>"*.sln"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    WriteToSlnListBox(FileName)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Next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For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Each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DirName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In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Directory.GetDirectories(drv)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    FindSlnFiles(DirName)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Next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Catch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ex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Exception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'MessageBox.Show(ex.Message.ToString)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Try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SlnButton_Click(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sender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System.Object,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System.EventArgs)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Handles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SlnButton.Click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FindDrivesSln(</w:t>
            </w:r>
            <w:r>
              <w:rPr>
                <w:rFonts w:ascii="Courier New" w:hAnsi="Courier New" w:cs="Courier New"/>
                <w:noProof/>
                <w:color w:val="A31515"/>
                <w:sz w:val="24"/>
                <w:szCs w:val="24"/>
              </w:rPr>
              <w:t>"C:\"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VBButton_Click(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sender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System.Object,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System.EventArgs)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Handles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VBButton.Click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FindDrives(</w:t>
            </w:r>
            <w:r>
              <w:rPr>
                <w:rFonts w:ascii="Courier New" w:hAnsi="Courier New" w:cs="Courier New"/>
                <w:noProof/>
                <w:color w:val="A31515"/>
                <w:sz w:val="24"/>
                <w:szCs w:val="24"/>
              </w:rPr>
              <w:t>"C:\"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NoThreadForm_Load(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sender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System.Object,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System.EventArgs)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Handles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MyBase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.Load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Class</w:t>
            </w:r>
          </w:p>
        </w:tc>
      </w:tr>
    </w:tbl>
    <w:p w:rsidR="00890266" w:rsidRDefault="00890266"/>
    <w:p w:rsidR="00890266" w:rsidRDefault="00890266">
      <w:r>
        <w:lastRenderedPageBreak/>
        <w:t>Run the code and note the operation.</w:t>
      </w:r>
    </w:p>
    <w:p w:rsidR="00890266" w:rsidRDefault="00890266" w:rsidP="00890266">
      <w:r>
        <w:t>Add a second form to the project and add the appropriate control to produce a form layout as below:</w:t>
      </w:r>
    </w:p>
    <w:p w:rsidR="00890266" w:rsidRDefault="00890266">
      <w:r>
        <w:rPr>
          <w:noProof/>
          <w:lang w:eastAsia="en-GB"/>
        </w:rPr>
        <w:drawing>
          <wp:inline distT="0" distB="0" distL="0" distR="0">
            <wp:extent cx="7400925" cy="457200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2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266" w:rsidRDefault="00890266" w:rsidP="00890266">
      <w:r>
        <w:t>Note: This form employs multithreading.</w:t>
      </w:r>
    </w:p>
    <w:p w:rsidR="00890266" w:rsidRDefault="00890266" w:rsidP="00890266">
      <w:r>
        <w:lastRenderedPageBreak/>
        <w:t>Add the following code:</w:t>
      </w:r>
    </w:p>
    <w:tbl>
      <w:tblPr>
        <w:tblStyle w:val="TableGrid"/>
        <w:tblW w:w="0" w:type="auto"/>
        <w:tblLook w:val="04A0"/>
      </w:tblPr>
      <w:tblGrid>
        <w:gridCol w:w="14174"/>
      </w:tblGrid>
      <w:tr w:rsidR="00890266" w:rsidTr="00890266">
        <w:tc>
          <w:tcPr>
            <w:tcW w:w="14174" w:type="dxa"/>
          </w:tcPr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Imports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Imports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System.Data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Imports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System.Data.SqlClient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Imports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System.IO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Imports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System.Management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Imports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System.ComponentModel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Public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Class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TwoThreadForm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VBWorker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BackgroundWorker =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Nothing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SlnWorker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BackgroundWorker =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Nothing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Delegate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AddToListBox(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msg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Form1_Load(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sender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System.Object,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System.EventArgs)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Handles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MyBase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.Load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VBWorker =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New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BackgroundWorker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AddHandler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VBWorker.DoWork,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New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DoWorkEventHandler(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AddressOf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VBOnWork)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VBWorker.WorkerReportsProgress =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True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AddHandler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VBWorker.ProgressChanged,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New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ProgressChangedEventHandler(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AddressOf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VBProgressChanged)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SlnWorker =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New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BackgroundWorker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AddHandler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SlnWorker.DoWork,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New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DoWorkEventHandler(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AddressOf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SlnOnWork)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SlnWorker.WorkerReportsProgress =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True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AddHandler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SlnWorker.ProgressChanged,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New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ProgressChangedEventHandler(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AddressOf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SlnProgressChanged)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VBProgressChanged(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sender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Object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ProgressChangedEventArgs)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SlnProgressChanged(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sender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Object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ProgressChangedEventArgs)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VBOnWork(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sender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Object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DoWorkEventArgs)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FindDrives(</w:t>
            </w:r>
            <w:r>
              <w:rPr>
                <w:rFonts w:ascii="Courier New" w:hAnsi="Courier New" w:cs="Courier New"/>
                <w:noProof/>
                <w:color w:val="A31515"/>
                <w:sz w:val="24"/>
                <w:szCs w:val="24"/>
              </w:rPr>
              <w:t>"C:\"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WriteToSlnListBox(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msg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If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SlnListBox.InvokeRequired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Then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 It's on a different thread, so use Invoke.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Dim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New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AddToListBox(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AddressOf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AddToSlnListBox)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Me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.Invoke(d,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New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Object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() {msg})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Else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'It's on the same thread, no need to use Invoke.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SlnListBox.Items.Add(msg)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If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AddToVBListBox(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msg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'Called if ListBox1 is on a different thread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VBListBox.Items.Add(msg)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FindDrives(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drv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'Dim Drives() As String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'Drives = Directory.GetLogicalDrives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'For Each drive In Drives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    FindExcelFiles(drive)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FindVBFiles(drv)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'Next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lastRenderedPageBreak/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FindVBFiles(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drv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Try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For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Each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FileName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In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Directory.GetFiles(drv, </w:t>
            </w:r>
            <w:r>
              <w:rPr>
                <w:rFonts w:ascii="Courier New" w:hAnsi="Courier New" w:cs="Courier New"/>
                <w:noProof/>
                <w:color w:val="A31515"/>
                <w:sz w:val="24"/>
                <w:szCs w:val="24"/>
              </w:rPr>
              <w:t>"*.vb"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    WriteToListBox(FileName)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Next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For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Each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DirName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In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Directory.GetDirectories(drv)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    FindVBFiles(DirName)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Next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Catch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ex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Exception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'MessageBox.Show(ex.Message.ToString)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Try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VBButton_Click(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sender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System.Object,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System.EventArgs)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Handles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VBButton.Click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VBWorker.RunWorkerAsync()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SlnButton_Click(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sender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System.Object,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System.EventArgs)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Handles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SlnButton.Click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SlnWorker.RunWorkerAsync()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SlnOnWork(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sender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Object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DoWorkEventArgs)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FindDrivesSln(</w:t>
            </w:r>
            <w:r>
              <w:rPr>
                <w:rFonts w:ascii="Courier New" w:hAnsi="Courier New" w:cs="Courier New"/>
                <w:noProof/>
                <w:color w:val="A31515"/>
                <w:sz w:val="24"/>
                <w:szCs w:val="24"/>
              </w:rPr>
              <w:t>"C:\"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WriteToListBox(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msg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lastRenderedPageBreak/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If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SlnListBox.InvokeRequired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Then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 It's on a different thread, so use Invoke.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Dim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New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AddToListBox(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AddressOf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AddToVBListBox)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Me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.Invoke(d,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New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Object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() {msg})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Else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'It's on the same thread, no need to use Invoke.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SlnListBox.Items.Add(msg)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If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AddToSlnListBox(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msg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'Called if ListBox1 is on a different thread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SlnListBox.Items.Add(msg)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FindDrivesSln(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drv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'Dim Drives() As String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'Drives = Directory.GetLogicalDrives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'For Each drive In Drives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    FindExcelFiles(drive)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FindSlnFiles(drv)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'Next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Private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FindSlnFiles(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ByVal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drv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Try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For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Each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FileName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In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Directory.GetFiles(drv, </w:t>
            </w:r>
            <w:r>
              <w:rPr>
                <w:rFonts w:ascii="Courier New" w:hAnsi="Courier New" w:cs="Courier New"/>
                <w:noProof/>
                <w:color w:val="A31515"/>
                <w:sz w:val="24"/>
                <w:szCs w:val="24"/>
              </w:rPr>
              <w:t>"*.sln"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>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    WriteToSlnListBox(FileName)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Next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lastRenderedPageBreak/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For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Each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DirName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String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In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Directory.GetDirectories(drv)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    FindSlnFiles(DirName)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Next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Catch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ex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As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Exception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    </w:t>
            </w:r>
            <w:r>
              <w:rPr>
                <w:rFonts w:ascii="Courier New" w:hAnsi="Courier New" w:cs="Courier New"/>
                <w:noProof/>
                <w:color w:val="008000"/>
                <w:sz w:val="24"/>
                <w:szCs w:val="24"/>
              </w:rPr>
              <w:t>'MessageBox.Show(ex.Message.ToString)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Try</w:t>
            </w:r>
          </w:p>
          <w:p w:rsidR="00890266" w:rsidRDefault="00890266" w:rsidP="008902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</w:pP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  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Sub</w:t>
            </w:r>
          </w:p>
          <w:p w:rsidR="00890266" w:rsidRDefault="00890266" w:rsidP="00890266"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End</w:t>
            </w:r>
            <w:r>
              <w:rPr>
                <w:rFonts w:ascii="Courier New" w:hAnsi="Courier New" w:cs="Courier New"/>
                <w:noProof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noProof/>
                <w:color w:val="0000FF"/>
                <w:sz w:val="24"/>
                <w:szCs w:val="24"/>
              </w:rPr>
              <w:t>Class</w:t>
            </w:r>
          </w:p>
        </w:tc>
      </w:tr>
    </w:tbl>
    <w:p w:rsidR="00890266" w:rsidRDefault="00890266" w:rsidP="00890266"/>
    <w:p w:rsidR="00890266" w:rsidRDefault="00890266">
      <w:r>
        <w:t>Note the operation of the second form and compare it to the first.</w:t>
      </w:r>
    </w:p>
    <w:sectPr w:rsidR="00890266" w:rsidSect="008902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90266"/>
    <w:rsid w:val="00070A05"/>
    <w:rsid w:val="00145821"/>
    <w:rsid w:val="00380994"/>
    <w:rsid w:val="0067217C"/>
    <w:rsid w:val="007F784C"/>
    <w:rsid w:val="00890266"/>
    <w:rsid w:val="00A163A5"/>
    <w:rsid w:val="00C70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A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9026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902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0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26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2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1063</Words>
  <Characters>6065</Characters>
  <Application>Microsoft Office Word</Application>
  <DocSecurity>0</DocSecurity>
  <Lines>50</Lines>
  <Paragraphs>14</Paragraphs>
  <ScaleCrop>false</ScaleCrop>
  <Company>SIHE</Company>
  <LinksUpToDate>false</LinksUpToDate>
  <CharactersWithSpaces>7114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sc-sh</dc:creator>
  <cp:keywords/>
  <dc:description/>
  <cp:lastModifiedBy>sc-sh</cp:lastModifiedBy>
  <cp:revision>1</cp:revision>
  <dcterms:created xsi:type="dcterms:W3CDTF">2009-10-27T09:30:00Z</dcterms:created>
  <dcterms:modified xsi:type="dcterms:W3CDTF">2009-10-27T09:39:00Z</dcterms:modified>
</cp:coreProperties>
</file>