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C0E477" wp14:noSpellErr="1" wp14:paraId="7FFDF221" wp14:textId="00CF30FD">
      <w:pPr>
        <w:jc w:val="center"/>
        <w:rPr>
          <w:rFonts w:ascii="Aptos" w:hAnsi="Aptos"/>
          <w:sz w:val="40"/>
          <w:szCs w:val="40"/>
        </w:rPr>
      </w:pPr>
      <w:r w:rsidRPr="21C0E477" w:rsidR="65B259AC">
        <w:rPr>
          <w:sz w:val="72"/>
          <w:szCs w:val="72"/>
        </w:rPr>
        <w:t>Module Name</w:t>
      </w:r>
      <w:r w:rsidRPr="21C0E477" w:rsidR="75B25935">
        <w:rPr>
          <w:rFonts w:ascii="Aptos" w:hAnsi="Aptos"/>
          <w:sz w:val="72"/>
          <w:szCs w:val="72"/>
        </w:rPr>
        <w:t xml:space="preserve"> </w:t>
      </w:r>
    </w:p>
    <w:p xmlns:wp14="http://schemas.microsoft.com/office/word/2010/wordml" w:rsidP="21C0E477" wp14:paraId="50D1BAB3" wp14:textId="37BE91C8">
      <w:pPr>
        <w:jc w:val="center"/>
        <w:rPr>
          <w:rFonts w:ascii="Aptos" w:hAnsi="Aptos"/>
          <w:sz w:val="40"/>
          <w:szCs w:val="40"/>
        </w:rPr>
      </w:pPr>
      <w:r w:rsidRPr="21C0E477" w:rsidR="4041483C">
        <w:rPr>
          <w:rFonts w:ascii="Aptos" w:hAnsi="Aptos"/>
          <w:sz w:val="40"/>
          <w:szCs w:val="40"/>
        </w:rPr>
        <w:t xml:space="preserve">Digital Skills for </w:t>
      </w:r>
      <w:r w:rsidRPr="21C0E477" w:rsidR="75B25935">
        <w:rPr>
          <w:rFonts w:ascii="Aptos" w:hAnsi="Aptos"/>
          <w:sz w:val="40"/>
          <w:szCs w:val="40"/>
        </w:rPr>
        <w:t xml:space="preserve">Professional Development </w:t>
      </w:r>
      <w:r w:rsidRPr="21C0E477" w:rsidR="42DBB012">
        <w:rPr>
          <w:rFonts w:ascii="Aptos" w:hAnsi="Aptos"/>
          <w:sz w:val="40"/>
          <w:szCs w:val="40"/>
        </w:rPr>
        <w:t>and Business</w:t>
      </w:r>
    </w:p>
    <w:p xmlns:wp14="http://schemas.microsoft.com/office/word/2010/wordml" w:rsidP="21C0E477" wp14:paraId="78BD1019" wp14:textId="61A78D7C">
      <w:pPr>
        <w:rPr>
          <w:sz w:val="48"/>
          <w:szCs w:val="48"/>
        </w:rPr>
      </w:pPr>
      <w:r w:rsidRPr="21C0E477" w:rsidR="65B259AC">
        <w:rPr>
          <w:sz w:val="48"/>
          <w:szCs w:val="48"/>
        </w:rPr>
        <w:t>Module Code</w:t>
      </w:r>
      <w:r w:rsidRPr="21C0E477" w:rsidR="48B9B4CC">
        <w:rPr>
          <w:sz w:val="48"/>
          <w:szCs w:val="48"/>
        </w:rPr>
        <w:t xml:space="preserve"> </w:t>
      </w:r>
      <w:r w:rsidRPr="21C0E477" w:rsidR="48B9B4CC">
        <w:rPr>
          <w:sz w:val="36"/>
          <w:szCs w:val="36"/>
        </w:rPr>
        <w:t>BMSW4008</w:t>
      </w:r>
    </w:p>
    <w:p xmlns:wp14="http://schemas.microsoft.com/office/word/2010/wordml" w:rsidP="21C0E477" wp14:paraId="42ED9C59" wp14:textId="3E933ED6">
      <w:pPr>
        <w:rPr>
          <w:sz w:val="28"/>
          <w:szCs w:val="28"/>
        </w:rPr>
      </w:pPr>
      <w:r w:rsidRPr="21C0E477" w:rsidR="11259CBA">
        <w:rPr>
          <w:sz w:val="48"/>
          <w:szCs w:val="48"/>
        </w:rPr>
        <w:t xml:space="preserve">Assessment </w:t>
      </w:r>
      <w:r w:rsidRPr="21C0E477" w:rsidR="1A7E53B0">
        <w:rPr>
          <w:sz w:val="28"/>
          <w:szCs w:val="28"/>
        </w:rPr>
        <w:t>COMPONENT: PORTOFOLIO</w:t>
      </w:r>
    </w:p>
    <w:p xmlns:wp14="http://schemas.microsoft.com/office/word/2010/wordml" w:rsidP="21C0E477" wp14:paraId="3A7912F7" wp14:textId="0479CE5B">
      <w:pPr>
        <w:rPr>
          <w:sz w:val="48"/>
          <w:szCs w:val="48"/>
        </w:rPr>
      </w:pPr>
      <w:r w:rsidRPr="21C0E477" w:rsidR="11259CBA">
        <w:rPr>
          <w:sz w:val="40"/>
          <w:szCs w:val="40"/>
        </w:rPr>
        <w:t>Lecture</w:t>
      </w:r>
      <w:r w:rsidRPr="21C0E477" w:rsidR="5E6726B4">
        <w:rPr>
          <w:sz w:val="40"/>
          <w:szCs w:val="40"/>
        </w:rPr>
        <w:t>r</w:t>
      </w:r>
      <w:r w:rsidRPr="21C0E477" w:rsidR="11259CBA">
        <w:rPr>
          <w:sz w:val="40"/>
          <w:szCs w:val="40"/>
        </w:rPr>
        <w:t xml:space="preserve"> Name</w:t>
      </w:r>
      <w:r w:rsidRPr="21C0E477" w:rsidR="0E199F95">
        <w:rPr>
          <w:sz w:val="48"/>
          <w:szCs w:val="48"/>
        </w:rPr>
        <w:t xml:space="preserve"> Philippa </w:t>
      </w:r>
      <w:r w:rsidRPr="21C0E477" w:rsidR="2F4A8AE2">
        <w:rPr>
          <w:sz w:val="48"/>
          <w:szCs w:val="48"/>
        </w:rPr>
        <w:t>Fitzgerald</w:t>
      </w:r>
    </w:p>
    <w:p xmlns:wp14="http://schemas.microsoft.com/office/word/2010/wordml" w:rsidP="21C0E477" wp14:paraId="23AD8170" wp14:textId="6243D123">
      <w:pPr>
        <w:rPr>
          <w:sz w:val="40"/>
          <w:szCs w:val="40"/>
        </w:rPr>
      </w:pPr>
      <w:r w:rsidRPr="21C0E477" w:rsidR="11259CBA">
        <w:rPr>
          <w:sz w:val="36"/>
          <w:szCs w:val="36"/>
        </w:rPr>
        <w:t>Student Number</w:t>
      </w:r>
      <w:r w:rsidRPr="21C0E477" w:rsidR="1E6C60E1">
        <w:rPr>
          <w:sz w:val="36"/>
          <w:szCs w:val="36"/>
        </w:rPr>
        <w:t xml:space="preserve"> </w:t>
      </w:r>
      <w:r w:rsidRPr="21C0E477" w:rsidR="1E6C60E1">
        <w:rPr>
          <w:sz w:val="40"/>
          <w:szCs w:val="40"/>
        </w:rPr>
        <w:t>2439953</w:t>
      </w:r>
    </w:p>
    <w:p xmlns:wp14="http://schemas.microsoft.com/office/word/2010/wordml" w:rsidP="21C0E477" wp14:paraId="70F4011D" wp14:textId="156CE328">
      <w:pPr>
        <w:rPr>
          <w:sz w:val="40"/>
          <w:szCs w:val="40"/>
        </w:rPr>
      </w:pPr>
      <w:r w:rsidRPr="21C0E477" w:rsidR="11259CBA">
        <w:rPr>
          <w:sz w:val="36"/>
          <w:szCs w:val="36"/>
        </w:rPr>
        <w:t>Student Name</w:t>
      </w:r>
      <w:r w:rsidRPr="21C0E477" w:rsidR="11259CBA">
        <w:rPr>
          <w:sz w:val="40"/>
          <w:szCs w:val="40"/>
        </w:rPr>
        <w:t xml:space="preserve"> </w:t>
      </w:r>
      <w:r w:rsidRPr="21C0E477" w:rsidR="305A0E94">
        <w:rPr>
          <w:sz w:val="40"/>
          <w:szCs w:val="40"/>
        </w:rPr>
        <w:t>Maimouna</w:t>
      </w:r>
      <w:r w:rsidRPr="21C0E477" w:rsidR="5D610ADF">
        <w:rPr>
          <w:sz w:val="40"/>
          <w:szCs w:val="40"/>
        </w:rPr>
        <w:t xml:space="preserve"> Sylla</w:t>
      </w:r>
    </w:p>
    <w:p xmlns:wp14="http://schemas.microsoft.com/office/word/2010/wordml" w:rsidP="21C0E477" wp14:paraId="67A0345C" wp14:textId="321A1A90">
      <w:pPr>
        <w:rPr>
          <w:sz w:val="40"/>
          <w:szCs w:val="40"/>
        </w:rPr>
      </w:pPr>
    </w:p>
    <w:p xmlns:wp14="http://schemas.microsoft.com/office/word/2010/wordml" wp14:paraId="4F3F50BC" wp14:textId="4582701A">
      <w:r w:rsidR="602636F0">
        <w:rPr/>
        <w:t>Professional</w:t>
      </w:r>
      <w:r w:rsidR="602636F0">
        <w:rPr/>
        <w:t xml:space="preserve"> Development </w:t>
      </w:r>
      <w:r w:rsidR="1A8A6F54">
        <w:rPr/>
        <w:t>Digital skill</w:t>
      </w:r>
    </w:p>
    <w:p xmlns:wp14="http://schemas.microsoft.com/office/word/2010/wordml" w:rsidP="131E2594" wp14:paraId="53F3A6C2" wp14:textId="4C433ABE">
      <w:pPr>
        <w:pStyle w:val="Normal"/>
      </w:pPr>
      <w:r w:rsidR="4D636563">
        <w:rPr/>
        <w:t xml:space="preserve"> </w:t>
      </w:r>
    </w:p>
    <w:p xmlns:wp14="http://schemas.microsoft.com/office/word/2010/wordml" w:rsidP="131E2594" wp14:paraId="52FF8DB1" wp14:noSpellErr="1" wp14:textId="319EF8D1">
      <w:pPr>
        <w:pStyle w:val="Normal"/>
      </w:pPr>
      <w:r w:rsidR="4D636563">
        <w:rPr/>
        <w:t xml:space="preserve">In this course, I have </w:t>
      </w:r>
      <w:r w:rsidR="4D636563">
        <w:rPr/>
        <w:t>ga</w:t>
      </w:r>
      <w:r w:rsidR="4D636563">
        <w:rPr/>
        <w:t xml:space="preserve">ined valuable lessons that contributed significantly to my professional development and personal growth. The experience has helped me become more confident, make better decisions, and communicate more effectively. Throughout this journey, I </w:t>
      </w:r>
      <w:r w:rsidR="4D636563">
        <w:rPr/>
        <w:t>established</w:t>
      </w:r>
      <w:r w:rsidR="4D636563">
        <w:rPr/>
        <w:t xml:space="preserve"> meaningful connections across different settings, which allowed me to expand my network and gain a deeper understanding of how to apply what I learned beyond the classroom.</w:t>
      </w:r>
    </w:p>
    <w:p xmlns:wp14="http://schemas.microsoft.com/office/word/2010/wordml" w:rsidP="131E2594" wp14:paraId="4E122115" wp14:textId="1ECE4675">
      <w:pPr>
        <w:pStyle w:val="Normal"/>
      </w:pPr>
      <w:r w:rsidR="4D636563">
        <w:rPr/>
        <w:t xml:space="preserve"> </w:t>
      </w:r>
    </w:p>
    <w:p xmlns:wp14="http://schemas.microsoft.com/office/word/2010/wordml" w:rsidP="131E2594" wp14:paraId="1CF1ACE5" wp14:textId="7377AE47">
      <w:pPr>
        <w:pStyle w:val="Normal"/>
      </w:pPr>
      <w:r w:rsidR="4D636563">
        <w:rPr/>
        <w:t>The skills I developed during this course made me stronger and more independent, preparing me for future challenges. One of the most enjoyable parts of my learning experience was the professional development skills module. Through it, I improved my knowledge of various programs, software, and digital tools such as email systems, ChatGPT, Microsoft Office, LinkedIn, Teams, and Excel. These skills are essential in today’s professional world, and I am proud of the progress I have made. My lecturer, Philipa, was incredibly patient and supportive, guiding me step by step throughout the learning process. Her encouragement motivated me to stay focused and believe in my ability to succeed.</w:t>
      </w:r>
    </w:p>
    <w:p xmlns:wp14="http://schemas.microsoft.com/office/word/2010/wordml" w:rsidP="131E2594" wp14:paraId="1D382BEF" wp14:textId="327C4E51">
      <w:pPr>
        <w:pStyle w:val="Normal"/>
      </w:pPr>
      <w:r w:rsidR="4D636563">
        <w:rPr/>
        <w:t xml:space="preserve"> </w:t>
      </w:r>
    </w:p>
    <w:p xmlns:wp14="http://schemas.microsoft.com/office/word/2010/wordml" w:rsidP="131E2594" wp14:paraId="3A46EDF1" wp14:textId="7D2FF214">
      <w:pPr>
        <w:pStyle w:val="Normal"/>
      </w:pPr>
      <w:r w:rsidR="4D636563">
        <w:rPr/>
        <w:t>I also explored the importance of social networking and how reconnecting with different sectors and applications can positively impact my research and professional growth. This was an exciting experience for me because it opened new opportunities to engage, collaborate, and share knowledge with others. Participating in this academic year was not only about achieving graduation; it was also about gaining a better understanding of myself, identifying my weaknesses, and learning how to improve them. These lessons will help me develop strong presentation and interview skills, which are essential for my professional future.</w:t>
      </w:r>
    </w:p>
    <w:p xmlns:wp14="http://schemas.microsoft.com/office/word/2010/wordml" w:rsidP="131E2594" wp14:paraId="7998255A" wp14:textId="1CF625A0">
      <w:pPr>
        <w:pStyle w:val="Normal"/>
      </w:pPr>
      <w:r w:rsidR="4D636563">
        <w:rPr/>
        <w:t xml:space="preserve"> </w:t>
      </w:r>
    </w:p>
    <w:p xmlns:wp14="http://schemas.microsoft.com/office/word/2010/wordml" w:rsidP="131E2594" wp14:paraId="2F0A06B3" wp14:textId="3D919FDC">
      <w:pPr>
        <w:pStyle w:val="Normal"/>
      </w:pPr>
      <w:r w:rsidR="4D636563">
        <w:rPr/>
        <w:t>Through this experience, I have grown as an individual and now feel more capable of building my professional career. I have learned to be more disciplined, organized, and proactive. I made a personal commitment to attend classes regularly and participate actively in all practical and group activities. This commitment has allowed me to get the most out of my studies and improve both my academic and interpersonal skills.</w:t>
      </w:r>
    </w:p>
    <w:p xmlns:wp14="http://schemas.microsoft.com/office/word/2010/wordml" w:rsidP="131E2594" wp14:paraId="71F9B50D" wp14:textId="7EE1D766">
      <w:pPr>
        <w:pStyle w:val="Normal"/>
      </w:pPr>
      <w:r w:rsidR="4D636563">
        <w:rPr/>
        <w:t xml:space="preserve"> </w:t>
      </w:r>
    </w:p>
    <w:p xmlns:wp14="http://schemas.microsoft.com/office/word/2010/wordml" w:rsidP="131E2594" wp14:paraId="10A841E9" wp14:textId="1F656BBD">
      <w:pPr>
        <w:pStyle w:val="Normal"/>
      </w:pPr>
      <w:r w:rsidR="4D636563">
        <w:rPr/>
        <w:t>During my Level Four lessons, I noticed a clear progression in my academic performance and confidence. Balancing my studies with my family life and work responsibilities was challenging but rewarding. As a mother of two children, it was very important for me to be present in their lives while also pursuing my education. Managing these responsibilities taught me valuable time management and prioritization skills that I will continue to use in my future career.</w:t>
      </w:r>
    </w:p>
    <w:p xmlns:wp14="http://schemas.microsoft.com/office/word/2010/wordml" w:rsidP="131E2594" wp14:paraId="4257E3AB" wp14:textId="7E0562F7">
      <w:pPr>
        <w:pStyle w:val="Normal"/>
      </w:pPr>
      <w:r w:rsidR="4D636563">
        <w:rPr/>
        <w:t xml:space="preserve"> </w:t>
      </w:r>
    </w:p>
    <w:p xmlns:wp14="http://schemas.microsoft.com/office/word/2010/wordml" w:rsidP="131E2594" wp14:paraId="2C078E63" wp14:noSpellErr="1" wp14:textId="5C58AEBB">
      <w:pPr>
        <w:pStyle w:val="Normal"/>
      </w:pPr>
      <w:r w:rsidR="4D636563">
        <w:rPr/>
        <w:t xml:space="preserve">Overall, this course has been a transformative experience. </w:t>
      </w:r>
      <w:r w:rsidR="3869415E">
        <w:rPr/>
        <w:t xml:space="preserve">“Balancing the demands of work </w:t>
      </w:r>
      <w:r w:rsidR="4B938BF6">
        <w:rPr/>
        <w:t>and study is often pe</w:t>
      </w:r>
      <w:r w:rsidR="5F314635">
        <w:rPr/>
        <w:t>r</w:t>
      </w:r>
      <w:r w:rsidR="4B938BF6">
        <w:rPr/>
        <w:t>cei</w:t>
      </w:r>
      <w:r w:rsidR="3B39ACC7">
        <w:rPr/>
        <w:t>ved as an over</w:t>
      </w:r>
      <w:r w:rsidR="3B39ACC7">
        <w:rPr/>
        <w:t>whelming c</w:t>
      </w:r>
      <w:r w:rsidR="66B41CB9">
        <w:rPr/>
        <w:t>hallenge,</w:t>
      </w:r>
      <w:r w:rsidR="4CA5453F">
        <w:rPr/>
        <w:t xml:space="preserve"> particularl</w:t>
      </w:r>
      <w:r w:rsidR="21EB8676">
        <w:rPr/>
        <w:t>y given the conflicting natur</w:t>
      </w:r>
      <w:r w:rsidR="647A1B2C">
        <w:rPr/>
        <w:t xml:space="preserve">e </w:t>
      </w:r>
      <w:r w:rsidR="21EB8676">
        <w:rPr/>
        <w:t xml:space="preserve">of both </w:t>
      </w:r>
      <w:r w:rsidR="5F6CED33">
        <w:rPr/>
        <w:t>spheres</w:t>
      </w:r>
      <w:r w:rsidR="5F6CED33">
        <w:rPr/>
        <w:t>.</w:t>
      </w:r>
      <w:r w:rsidR="4601954C">
        <w:rPr/>
        <w:t>”</w:t>
      </w:r>
      <w:r w:rsidR="293A54BA">
        <w:rPr/>
        <w:t>(</w:t>
      </w:r>
      <w:r w:rsidR="527D8DBE">
        <w:rPr/>
        <w:t xml:space="preserve">2018 </w:t>
      </w:r>
      <w:r w:rsidR="487A6D7D">
        <w:rPr/>
        <w:t xml:space="preserve">van der </w:t>
      </w:r>
      <w:r w:rsidR="487A6D7D">
        <w:rPr/>
        <w:t>Meer,Y</w:t>
      </w:r>
      <w:r w:rsidR="487A6D7D">
        <w:rPr/>
        <w:t xml:space="preserve"> </w:t>
      </w:r>
      <w:r w:rsidR="28CCDA2D">
        <w:rPr/>
        <w:t>,</w:t>
      </w:r>
      <w:r w:rsidR="487A6D7D">
        <w:rPr/>
        <w:t>B</w:t>
      </w:r>
      <w:r w:rsidR="16A6E580">
        <w:rPr/>
        <w:t>reakey,Wiecken,L</w:t>
      </w:r>
      <w:r w:rsidR="466167D3">
        <w:rPr/>
        <w:t>)</w:t>
      </w:r>
      <w:r w:rsidR="5F6CED33">
        <w:rPr/>
        <w:t xml:space="preserve"> </w:t>
      </w:r>
      <w:r w:rsidR="4D636563">
        <w:rPr/>
        <w:t xml:space="preserve">It has equipped me with </w:t>
      </w:r>
      <w:r w:rsidR="4D636563">
        <w:rPr/>
        <w:t>the</w:t>
      </w:r>
      <w:r w:rsidR="21FEA9F8">
        <w:rPr/>
        <w:t xml:space="preserve"> </w:t>
      </w:r>
      <w:r w:rsidR="4D636563">
        <w:rPr/>
        <w:t>tools</w:t>
      </w:r>
      <w:r w:rsidR="725F0D46">
        <w:rPr/>
        <w:t xml:space="preserve">, </w:t>
      </w:r>
      <w:r w:rsidR="4D636563">
        <w:rPr/>
        <w:t xml:space="preserve">knowledge, and confidence to pursue my professional goals. I am grateful for the support of my lecturers and classmates, and I am proud of how much I have achieved. Moving forward, I am determined to continue developing my skills, expanding my network, and building a meaningful and successful career that reflects my </w:t>
      </w:r>
      <w:r w:rsidR="4D636563">
        <w:rPr/>
        <w:t>growt</w:t>
      </w:r>
      <w:r w:rsidR="250064F9">
        <w:rPr/>
        <w:t>h</w:t>
      </w:r>
    </w:p>
    <w:p w:rsidR="44F10A8A" w:rsidP="21C0E477" w:rsidRDefault="44F10A8A" w14:paraId="4079D134" w14:textId="741F3528">
      <w:pPr>
        <w:pStyle w:val="Normal"/>
      </w:pPr>
      <w:r w:rsidR="44F10A8A">
        <w:rPr/>
        <w:t xml:space="preserve">Van der Meer, Y, </w:t>
      </w:r>
      <w:r w:rsidR="44F10A8A">
        <w:rPr/>
        <w:t>Breakey,N</w:t>
      </w:r>
      <w:r w:rsidR="44F10A8A">
        <w:rPr/>
        <w:t>,</w:t>
      </w:r>
      <w:r w:rsidR="2623E709">
        <w:rPr/>
        <w:t xml:space="preserve">&amp; </w:t>
      </w:r>
      <w:r w:rsidR="2623E709">
        <w:rPr/>
        <w:t>Wiecken</w:t>
      </w:r>
      <w:r w:rsidR="2623E709">
        <w:rPr/>
        <w:t xml:space="preserve"> L (2018)</w:t>
      </w:r>
      <w:r w:rsidR="31F64203">
        <w:rPr/>
        <w:t xml:space="preserve">, </w:t>
      </w:r>
      <w:r w:rsidR="2623E709">
        <w:rPr/>
        <w:t>Student time</w:t>
      </w:r>
      <w:r w:rsidR="2CCAD6A7">
        <w:rPr/>
        <w:t xml:space="preserve"> </w:t>
      </w:r>
      <w:r w:rsidR="2CCAD6A7">
        <w:rPr/>
        <w:t>man</w:t>
      </w:r>
      <w:r w:rsidR="3681ABB3">
        <w:rPr/>
        <w:t>a</w:t>
      </w:r>
      <w:r w:rsidR="2CCAD6A7">
        <w:rPr/>
        <w:t>gement</w:t>
      </w:r>
      <w:r w:rsidR="2CCAD6A7">
        <w:rPr/>
        <w:t>: self</w:t>
      </w:r>
      <w:r w:rsidR="2535537E">
        <w:rPr/>
        <w:t>-</w:t>
      </w:r>
      <w:r w:rsidR="2CCAD6A7">
        <w:rPr/>
        <w:t>determination motivation and academi</w:t>
      </w:r>
      <w:r w:rsidR="1E618426">
        <w:rPr/>
        <w:t>c performance. Journal of Applied Resea</w:t>
      </w:r>
      <w:r w:rsidR="4072EA4B">
        <w:rPr/>
        <w:t>rch in Higher Education, 10(3),</w:t>
      </w:r>
      <w:r w:rsidR="6757406F">
        <w:rPr/>
        <w:t>267-280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E785E6"/>
    <w:rsid w:val="0394721D"/>
    <w:rsid w:val="05762FE0"/>
    <w:rsid w:val="0905158E"/>
    <w:rsid w:val="09FB422B"/>
    <w:rsid w:val="0A8DC24F"/>
    <w:rsid w:val="0AE668C6"/>
    <w:rsid w:val="0C3B246A"/>
    <w:rsid w:val="0E199F95"/>
    <w:rsid w:val="0F114243"/>
    <w:rsid w:val="11259CBA"/>
    <w:rsid w:val="118105CD"/>
    <w:rsid w:val="11A56C55"/>
    <w:rsid w:val="124B581D"/>
    <w:rsid w:val="131E2594"/>
    <w:rsid w:val="13A35AE6"/>
    <w:rsid w:val="15E5CB9D"/>
    <w:rsid w:val="16A6E580"/>
    <w:rsid w:val="16C89E4C"/>
    <w:rsid w:val="172BF317"/>
    <w:rsid w:val="18F439F3"/>
    <w:rsid w:val="19B3E186"/>
    <w:rsid w:val="1A7E53B0"/>
    <w:rsid w:val="1A8A6F54"/>
    <w:rsid w:val="1AE785E6"/>
    <w:rsid w:val="1D0F6E17"/>
    <w:rsid w:val="1D7B0AF6"/>
    <w:rsid w:val="1E618426"/>
    <w:rsid w:val="1E6C60E1"/>
    <w:rsid w:val="1F83B068"/>
    <w:rsid w:val="2002ACFC"/>
    <w:rsid w:val="21C0E477"/>
    <w:rsid w:val="21EB8676"/>
    <w:rsid w:val="21FEA9F8"/>
    <w:rsid w:val="2255D29A"/>
    <w:rsid w:val="2303072F"/>
    <w:rsid w:val="235F0294"/>
    <w:rsid w:val="23FDF82A"/>
    <w:rsid w:val="24F11F1A"/>
    <w:rsid w:val="250064F9"/>
    <w:rsid w:val="2535537E"/>
    <w:rsid w:val="2623E709"/>
    <w:rsid w:val="26F9BE41"/>
    <w:rsid w:val="27956092"/>
    <w:rsid w:val="28CCDA2D"/>
    <w:rsid w:val="293A54BA"/>
    <w:rsid w:val="29EE9F55"/>
    <w:rsid w:val="2A387D1D"/>
    <w:rsid w:val="2B3F1C07"/>
    <w:rsid w:val="2CCAD6A7"/>
    <w:rsid w:val="2D98726A"/>
    <w:rsid w:val="2F4A8AE2"/>
    <w:rsid w:val="305A0E94"/>
    <w:rsid w:val="30B1F7C9"/>
    <w:rsid w:val="31F64203"/>
    <w:rsid w:val="32AA796D"/>
    <w:rsid w:val="33EC837A"/>
    <w:rsid w:val="3681ABB3"/>
    <w:rsid w:val="37F56CF1"/>
    <w:rsid w:val="3833F343"/>
    <w:rsid w:val="3869415E"/>
    <w:rsid w:val="39D2E724"/>
    <w:rsid w:val="3A14DF51"/>
    <w:rsid w:val="3B39ACC7"/>
    <w:rsid w:val="3D4F314F"/>
    <w:rsid w:val="40087266"/>
    <w:rsid w:val="4041483C"/>
    <w:rsid w:val="4072EA4B"/>
    <w:rsid w:val="42DBB012"/>
    <w:rsid w:val="44503717"/>
    <w:rsid w:val="44D91915"/>
    <w:rsid w:val="44F10A8A"/>
    <w:rsid w:val="45C00BDB"/>
    <w:rsid w:val="4601954C"/>
    <w:rsid w:val="466167D3"/>
    <w:rsid w:val="46A772DE"/>
    <w:rsid w:val="486D2EBC"/>
    <w:rsid w:val="487A6D7D"/>
    <w:rsid w:val="48B9B4CC"/>
    <w:rsid w:val="49889A18"/>
    <w:rsid w:val="4A9E098A"/>
    <w:rsid w:val="4AD71750"/>
    <w:rsid w:val="4B938BF6"/>
    <w:rsid w:val="4CA5453F"/>
    <w:rsid w:val="4CE7257A"/>
    <w:rsid w:val="4CF67970"/>
    <w:rsid w:val="4D636563"/>
    <w:rsid w:val="4F05FEE7"/>
    <w:rsid w:val="526C66A2"/>
    <w:rsid w:val="527D8DBE"/>
    <w:rsid w:val="5301AD50"/>
    <w:rsid w:val="53099315"/>
    <w:rsid w:val="5352207C"/>
    <w:rsid w:val="55C1A317"/>
    <w:rsid w:val="593FE408"/>
    <w:rsid w:val="5D610ADF"/>
    <w:rsid w:val="5D9A1179"/>
    <w:rsid w:val="5DD3B99F"/>
    <w:rsid w:val="5E6726B4"/>
    <w:rsid w:val="5F314635"/>
    <w:rsid w:val="5F6CED33"/>
    <w:rsid w:val="602636F0"/>
    <w:rsid w:val="647A1B2C"/>
    <w:rsid w:val="6598E289"/>
    <w:rsid w:val="65B259AC"/>
    <w:rsid w:val="66B41CB9"/>
    <w:rsid w:val="6757406F"/>
    <w:rsid w:val="67CC4196"/>
    <w:rsid w:val="6A5EC9D5"/>
    <w:rsid w:val="6AFD9C3C"/>
    <w:rsid w:val="6CD18019"/>
    <w:rsid w:val="725F0D46"/>
    <w:rsid w:val="7289F922"/>
    <w:rsid w:val="72FB7317"/>
    <w:rsid w:val="75B25935"/>
    <w:rsid w:val="783768D5"/>
    <w:rsid w:val="79649BA4"/>
    <w:rsid w:val="7B5CB489"/>
    <w:rsid w:val="7BE645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785E6"/>
  <w15:chartTrackingRefBased/>
  <w15:docId w15:val="{0A8EDE0A-C575-4B89-8606-BE046F38D1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2025-10-23T19:07:33.6337003Z</dcterms:created>
  <dcterms:modified xsi:type="dcterms:W3CDTF">2025-11-02T23:08:19.0132712Z</dcterms:modified>
  <dc:creator>Maimouna Sylla (2439953)</dc:creator>
  <lastModifiedBy>Maimouna Sylla (2439953)</lastModifiedBy>
</coreProperties>
</file>