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92479C" w14:textId="77777777" w:rsidR="000F4B21" w:rsidRDefault="000F4B21"/>
    <w:p w14:paraId="38D2098F" w14:textId="77777777" w:rsidR="000F4B21" w:rsidRDefault="000F4B21"/>
    <w:p w14:paraId="6CC57D47" w14:textId="77777777" w:rsidR="000F4B21" w:rsidRDefault="000F4B21"/>
    <w:p w14:paraId="6F63EDD3" w14:textId="77777777" w:rsidR="000F4B21" w:rsidRDefault="000F4B21"/>
    <w:p w14:paraId="67A79A2E" w14:textId="77777777" w:rsidR="000F4B21" w:rsidRDefault="000F4B21"/>
    <w:p w14:paraId="23D2D185" w14:textId="77777777" w:rsidR="000F4B21" w:rsidRDefault="000F4B21"/>
    <w:p w14:paraId="69BCA9FD" w14:textId="77777777" w:rsidR="000F4B21" w:rsidRDefault="000F4B21"/>
    <w:p w14:paraId="05D2447A" w14:textId="77777777" w:rsidR="000F4B21" w:rsidRDefault="000F4B21"/>
    <w:p w14:paraId="6E99AF92" w14:textId="77777777" w:rsidR="000F4B21" w:rsidRDefault="000F4B21"/>
    <w:p w14:paraId="18F1572C" w14:textId="77777777" w:rsidR="000F4B21" w:rsidRDefault="000F4B21"/>
    <w:p w14:paraId="7DA9F272" w14:textId="77777777" w:rsidR="000F4B21" w:rsidRDefault="000F4B21"/>
    <w:p w14:paraId="7BC6F9D8" w14:textId="77777777" w:rsidR="000F4B21" w:rsidRDefault="000F4B21"/>
    <w:p w14:paraId="1B6BCC2E" w14:textId="77777777" w:rsidR="000F4B21" w:rsidRDefault="000F4B21"/>
    <w:p w14:paraId="1184CC2B" w14:textId="77777777" w:rsidR="000F4B21" w:rsidRDefault="000F4B21"/>
    <w:p w14:paraId="2E993DBA" w14:textId="77777777" w:rsidR="000F4B21" w:rsidRDefault="000F4B21"/>
    <w:p w14:paraId="47E1D393" w14:textId="77777777" w:rsidR="000F4B21" w:rsidRDefault="000F4B21"/>
    <w:p w14:paraId="3D7E816C" w14:textId="77777777" w:rsidR="000F4B21" w:rsidRDefault="000F4B21"/>
    <w:p w14:paraId="3937EFF7" w14:textId="77777777" w:rsidR="000F4B21" w:rsidRDefault="000F4B21"/>
    <w:p w14:paraId="31FDA781" w14:textId="77777777" w:rsidR="000F4B21" w:rsidRDefault="000F4B21"/>
    <w:p w14:paraId="6B0FD25B" w14:textId="77777777" w:rsidR="00295E40" w:rsidRPr="00AE6FA0" w:rsidRDefault="000F4B21">
      <w:r w:rsidRPr="00AE6FA0">
        <w:t xml:space="preserve">Digital Skill and Research methods </w:t>
      </w:r>
    </w:p>
    <w:p w14:paraId="5905ECBC" w14:textId="77777777" w:rsidR="000F4B21" w:rsidRPr="00AE6FA0" w:rsidRDefault="000F4B21"/>
    <w:p w14:paraId="5357D5EB" w14:textId="08D39A5A" w:rsidR="000F4B21" w:rsidRPr="00AE6FA0" w:rsidRDefault="000F4B21">
      <w:r w:rsidRPr="00AE6FA0">
        <w:t xml:space="preserve">Samantha </w:t>
      </w:r>
      <w:r w:rsidR="00E63D69" w:rsidRPr="00AE6FA0">
        <w:t>W</w:t>
      </w:r>
      <w:r w:rsidRPr="00AE6FA0">
        <w:t xml:space="preserve">illiamson </w:t>
      </w:r>
    </w:p>
    <w:p w14:paraId="6BB6683E" w14:textId="77777777" w:rsidR="000F4B21" w:rsidRPr="00AE6FA0" w:rsidRDefault="000F4B21"/>
    <w:p w14:paraId="4FCA047D" w14:textId="48DE8F6E" w:rsidR="000F4B21" w:rsidRPr="00AE6FA0" w:rsidRDefault="000F4B21">
      <w:r w:rsidRPr="00AE6FA0">
        <w:t>BMSK400</w:t>
      </w:r>
      <w:r w:rsidR="00E63D69" w:rsidRPr="00AE6FA0">
        <w:t>3</w:t>
      </w:r>
    </w:p>
    <w:p w14:paraId="141B13E4" w14:textId="77777777" w:rsidR="000F4B21" w:rsidRPr="00AE6FA0" w:rsidRDefault="000F4B21"/>
    <w:p w14:paraId="6DD6DB8E" w14:textId="38D52AB7" w:rsidR="000F4B21" w:rsidRPr="00AE6FA0" w:rsidRDefault="000F4B21">
      <w:r w:rsidRPr="00AE6FA0">
        <w:t>1808070</w:t>
      </w:r>
    </w:p>
    <w:p w14:paraId="64D474E9" w14:textId="459604F5" w:rsidR="00E63D69" w:rsidRPr="00AE6FA0" w:rsidRDefault="00E63D69"/>
    <w:p w14:paraId="2748FD94" w14:textId="5AF1FDE1" w:rsidR="00E63D69" w:rsidRPr="00AE6FA0" w:rsidRDefault="00E63D69">
      <w:r w:rsidRPr="00AE6FA0">
        <w:t xml:space="preserve">Joy </w:t>
      </w:r>
      <w:proofErr w:type="spellStart"/>
      <w:r w:rsidRPr="00AE6FA0">
        <w:t>Botu</w:t>
      </w:r>
      <w:proofErr w:type="spellEnd"/>
    </w:p>
    <w:p w14:paraId="66B1CC99" w14:textId="77777777" w:rsidR="000F4B21" w:rsidRPr="00AE6FA0" w:rsidRDefault="000F4B21"/>
    <w:p w14:paraId="4E02E6B8" w14:textId="77777777" w:rsidR="000F4B21" w:rsidRPr="00AE6FA0" w:rsidRDefault="000F4B21"/>
    <w:p w14:paraId="6059F237" w14:textId="77777777" w:rsidR="000F4B21" w:rsidRPr="00AE6FA0" w:rsidRDefault="000F4B21"/>
    <w:p w14:paraId="75AE0BDB" w14:textId="77777777" w:rsidR="000F4B21" w:rsidRPr="00AE6FA0" w:rsidRDefault="000F4B21"/>
    <w:p w14:paraId="3109D5A2" w14:textId="77777777" w:rsidR="000F4B21" w:rsidRPr="00AE6FA0" w:rsidRDefault="000F4B21"/>
    <w:p w14:paraId="6155721B" w14:textId="77777777" w:rsidR="000F4B21" w:rsidRPr="00AE6FA0" w:rsidRDefault="000F4B21"/>
    <w:p w14:paraId="26074FE0" w14:textId="77777777" w:rsidR="000F4B21" w:rsidRPr="00AE6FA0" w:rsidRDefault="000F4B21"/>
    <w:p w14:paraId="01900498" w14:textId="77777777" w:rsidR="000F4B21" w:rsidRPr="00AE6FA0" w:rsidRDefault="000F4B21"/>
    <w:p w14:paraId="0D0CE1E3" w14:textId="77777777" w:rsidR="000F4B21" w:rsidRPr="00AE6FA0" w:rsidRDefault="000F4B21"/>
    <w:p w14:paraId="42426A74" w14:textId="77777777" w:rsidR="000F4B21" w:rsidRPr="00AE6FA0" w:rsidRDefault="000F4B21"/>
    <w:p w14:paraId="08FAB0D5" w14:textId="77777777" w:rsidR="000F4B21" w:rsidRPr="00AE6FA0" w:rsidRDefault="000F4B21"/>
    <w:p w14:paraId="145E9E85" w14:textId="77777777" w:rsidR="000F4B21" w:rsidRPr="00AE6FA0" w:rsidRDefault="000F4B21"/>
    <w:p w14:paraId="0CF3FE34" w14:textId="77777777" w:rsidR="000F4B21" w:rsidRPr="00AE6FA0" w:rsidRDefault="000F4B21"/>
    <w:p w14:paraId="076BD8FA" w14:textId="77777777" w:rsidR="000F4B21" w:rsidRPr="00AE6FA0" w:rsidRDefault="000F4B21"/>
    <w:p w14:paraId="4F6F9841" w14:textId="77777777" w:rsidR="000F4B21" w:rsidRPr="00AE6FA0" w:rsidRDefault="000F4B21"/>
    <w:p w14:paraId="0730E09D" w14:textId="77777777" w:rsidR="000F4B21" w:rsidRPr="00AE6FA0" w:rsidRDefault="000F4B21"/>
    <w:p w14:paraId="7925A932" w14:textId="77777777" w:rsidR="000F4B21" w:rsidRPr="00AE6FA0" w:rsidRDefault="000F4B21"/>
    <w:p w14:paraId="34D8CBEA" w14:textId="77777777" w:rsidR="000F4B21" w:rsidRPr="00AE6FA0" w:rsidRDefault="000F4B21"/>
    <w:p w14:paraId="7C13A772" w14:textId="77777777" w:rsidR="000F4B21" w:rsidRPr="00AE6FA0" w:rsidRDefault="000F4B21"/>
    <w:p w14:paraId="190BBFA5" w14:textId="77777777" w:rsidR="000F4B21" w:rsidRPr="00AE6FA0" w:rsidRDefault="000F4B21"/>
    <w:p w14:paraId="72C3E0E6" w14:textId="77777777" w:rsidR="000F4B21" w:rsidRPr="00AE6FA0" w:rsidRDefault="000F4B21"/>
    <w:p w14:paraId="5F97CE17" w14:textId="77777777" w:rsidR="000F4B21" w:rsidRPr="00AE6FA0" w:rsidRDefault="000F4B21"/>
    <w:p w14:paraId="5DCA2FFB" w14:textId="77777777" w:rsidR="000F4B21" w:rsidRPr="00AE6FA0" w:rsidRDefault="000F4B21"/>
    <w:p w14:paraId="309F920B" w14:textId="77777777" w:rsidR="000F4B21" w:rsidRPr="00AE6FA0" w:rsidRDefault="000F4B21"/>
    <w:p w14:paraId="74B26C03" w14:textId="5E95834D" w:rsidR="000F4B21" w:rsidRPr="00AE6FA0" w:rsidRDefault="000F4B21">
      <w:pPr>
        <w:rPr>
          <w:b/>
          <w:u w:val="single"/>
        </w:rPr>
      </w:pPr>
      <w:r w:rsidRPr="00AE6FA0">
        <w:rPr>
          <w:b/>
          <w:u w:val="single"/>
        </w:rPr>
        <w:t>Contents page</w:t>
      </w:r>
    </w:p>
    <w:p w14:paraId="28DB0707" w14:textId="75A95A27" w:rsidR="00AE6FA0" w:rsidRPr="00AE6FA0" w:rsidRDefault="00AE6FA0"/>
    <w:p w14:paraId="7CF4765C" w14:textId="77777777" w:rsidR="00AE6FA0" w:rsidRPr="00AE6FA0" w:rsidRDefault="00AE6FA0"/>
    <w:p w14:paraId="32597E13" w14:textId="2E466569" w:rsidR="00C65999" w:rsidRPr="00AE6FA0" w:rsidRDefault="00C65999"/>
    <w:p w14:paraId="4B37B028" w14:textId="06D74E55" w:rsidR="00C65999" w:rsidRPr="00AE6FA0" w:rsidRDefault="00C65999">
      <w:r w:rsidRPr="00AE6FA0">
        <w:t>The impacts of integrating GPs into NHS Hospital’s                                           Page 3</w:t>
      </w:r>
    </w:p>
    <w:p w14:paraId="0CE4C276" w14:textId="77777777" w:rsidR="00AE6FA0" w:rsidRPr="00AE6FA0" w:rsidRDefault="00AE6FA0"/>
    <w:p w14:paraId="111592C2" w14:textId="3F04E975" w:rsidR="00C65999" w:rsidRPr="00AE6FA0" w:rsidRDefault="00C65999">
      <w:r w:rsidRPr="00AE6FA0">
        <w:t>Topic background                                                                                                 Page 4</w:t>
      </w:r>
    </w:p>
    <w:p w14:paraId="3A7CF702" w14:textId="77777777" w:rsidR="00AE6FA0" w:rsidRPr="00AE6FA0" w:rsidRDefault="00AE6FA0"/>
    <w:p w14:paraId="78810A2C" w14:textId="671CE8D5" w:rsidR="00C65999" w:rsidRPr="00AE6FA0" w:rsidRDefault="00C65999">
      <w:r w:rsidRPr="00AE6FA0">
        <w:t>Data used for this report                                                                                       Page 5</w:t>
      </w:r>
    </w:p>
    <w:p w14:paraId="5B1D1CCD" w14:textId="77777777" w:rsidR="00AE6FA0" w:rsidRPr="00AE6FA0" w:rsidRDefault="00AE6FA0"/>
    <w:p w14:paraId="2E82AF7E" w14:textId="06E6D41F" w:rsidR="00C65999" w:rsidRPr="00AE6FA0" w:rsidRDefault="00AE6FA0">
      <w:r w:rsidRPr="00AE6FA0">
        <w:t>The new and old regulations to the GP systems                                                   Page 6</w:t>
      </w:r>
    </w:p>
    <w:p w14:paraId="60644F19" w14:textId="77777777" w:rsidR="00AE6FA0" w:rsidRPr="00AE6FA0" w:rsidRDefault="00AE6FA0"/>
    <w:p w14:paraId="6F1877A6" w14:textId="033B67E0" w:rsidR="00AE6FA0" w:rsidRPr="00AE6FA0" w:rsidRDefault="00AE6FA0">
      <w:r w:rsidRPr="00AE6FA0">
        <w:t>Survey                                                                                                                   Page’s  7-8</w:t>
      </w:r>
    </w:p>
    <w:p w14:paraId="190C9E2C" w14:textId="77777777" w:rsidR="00AE6FA0" w:rsidRPr="00AE6FA0" w:rsidRDefault="00AE6FA0"/>
    <w:p w14:paraId="260117C8" w14:textId="141CAE65" w:rsidR="00AE6FA0" w:rsidRPr="00AE6FA0" w:rsidRDefault="00AE6FA0">
      <w:r w:rsidRPr="00AE6FA0">
        <w:t>Conclusion                                                                                                            Page 9</w:t>
      </w:r>
    </w:p>
    <w:p w14:paraId="2B5B09D9" w14:textId="77777777" w:rsidR="00AE6FA0" w:rsidRPr="00AE6FA0" w:rsidRDefault="00AE6FA0"/>
    <w:p w14:paraId="5DAC631B" w14:textId="2C8509D7" w:rsidR="00AE6FA0" w:rsidRPr="00AE6FA0" w:rsidRDefault="00AE6FA0">
      <w:r w:rsidRPr="00AE6FA0">
        <w:t xml:space="preserve">References                                                                                                            Page 10 </w:t>
      </w:r>
    </w:p>
    <w:p w14:paraId="39C94962" w14:textId="77777777" w:rsidR="00C65999" w:rsidRPr="00AE6FA0" w:rsidRDefault="00C65999"/>
    <w:p w14:paraId="5DAD440F" w14:textId="326DCFCA" w:rsidR="00C65999" w:rsidRPr="00AE6FA0" w:rsidRDefault="00C65999">
      <w:r w:rsidRPr="00AE6FA0">
        <w:t xml:space="preserve"> </w:t>
      </w:r>
    </w:p>
    <w:p w14:paraId="7BE69BE2" w14:textId="77777777" w:rsidR="000F4B21" w:rsidRPr="00AE6FA0" w:rsidRDefault="000F4B21"/>
    <w:p w14:paraId="58F7236A" w14:textId="77777777" w:rsidR="000F4B21" w:rsidRPr="00AE6FA0" w:rsidRDefault="000F4B21"/>
    <w:p w14:paraId="1C166C28" w14:textId="77777777" w:rsidR="000F4B21" w:rsidRPr="00AE6FA0" w:rsidRDefault="000F4B21"/>
    <w:p w14:paraId="233FFB6C" w14:textId="77777777" w:rsidR="000F4B21" w:rsidRPr="00AE6FA0" w:rsidRDefault="000F4B21"/>
    <w:p w14:paraId="689D1D3F" w14:textId="77777777" w:rsidR="000F4B21" w:rsidRPr="00AE6FA0" w:rsidRDefault="000F4B21"/>
    <w:p w14:paraId="6E77F0DF" w14:textId="77777777" w:rsidR="000F4B21" w:rsidRPr="00AE6FA0" w:rsidRDefault="000F4B21"/>
    <w:p w14:paraId="0A6085F0" w14:textId="77777777" w:rsidR="000F4B21" w:rsidRPr="00AE6FA0" w:rsidRDefault="000F4B21"/>
    <w:p w14:paraId="33FF0375" w14:textId="77777777" w:rsidR="000F4B21" w:rsidRPr="00AE6FA0" w:rsidRDefault="000F4B21"/>
    <w:p w14:paraId="59346CFB" w14:textId="77777777" w:rsidR="000F4B21" w:rsidRPr="00AE6FA0" w:rsidRDefault="000F4B21"/>
    <w:p w14:paraId="4B45ABFB" w14:textId="77777777" w:rsidR="000F4B21" w:rsidRPr="00AE6FA0" w:rsidRDefault="000F4B21"/>
    <w:p w14:paraId="4AE38B02" w14:textId="77777777" w:rsidR="000F4B21" w:rsidRPr="00AE6FA0" w:rsidRDefault="000F4B21"/>
    <w:p w14:paraId="1658A8DE" w14:textId="77777777" w:rsidR="000F4B21" w:rsidRPr="00AE6FA0" w:rsidRDefault="000F4B21"/>
    <w:p w14:paraId="6252F7A8" w14:textId="77777777" w:rsidR="000F4B21" w:rsidRPr="00AE6FA0" w:rsidRDefault="000F4B21"/>
    <w:p w14:paraId="23F3CBEA" w14:textId="77777777" w:rsidR="000F4B21" w:rsidRPr="00AE6FA0" w:rsidRDefault="000F4B21"/>
    <w:p w14:paraId="5AE2885A" w14:textId="77777777" w:rsidR="000F4B21" w:rsidRPr="00AE6FA0" w:rsidRDefault="000F4B21"/>
    <w:p w14:paraId="3F95D550" w14:textId="77777777" w:rsidR="000F4B21" w:rsidRPr="00AE6FA0" w:rsidRDefault="000F4B21"/>
    <w:p w14:paraId="72253820" w14:textId="77777777" w:rsidR="000F4B21" w:rsidRPr="00AE6FA0" w:rsidRDefault="000F4B21"/>
    <w:p w14:paraId="18E70A34" w14:textId="77777777" w:rsidR="000F4B21" w:rsidRPr="00AE6FA0" w:rsidRDefault="000F4B21"/>
    <w:p w14:paraId="727F39FD" w14:textId="77777777" w:rsidR="000F4B21" w:rsidRPr="00AE6FA0" w:rsidRDefault="000F4B21"/>
    <w:p w14:paraId="15E09B98" w14:textId="77777777" w:rsidR="000F4B21" w:rsidRPr="00AE6FA0" w:rsidRDefault="000F4B21"/>
    <w:p w14:paraId="64BDD349" w14:textId="77777777" w:rsidR="000F4B21" w:rsidRPr="00AE6FA0" w:rsidRDefault="000F4B21"/>
    <w:p w14:paraId="615F72C8" w14:textId="77777777" w:rsidR="000F4B21" w:rsidRPr="00AE6FA0" w:rsidRDefault="000F4B21"/>
    <w:p w14:paraId="25C345A3" w14:textId="77777777" w:rsidR="000F4B21" w:rsidRPr="00AE6FA0" w:rsidRDefault="000F4B21"/>
    <w:p w14:paraId="4F535608" w14:textId="77777777" w:rsidR="000F4B21" w:rsidRPr="00AE6FA0" w:rsidRDefault="000F4B21"/>
    <w:p w14:paraId="4B184640" w14:textId="77777777" w:rsidR="000F4B21" w:rsidRPr="00AE6FA0" w:rsidRDefault="000F4B21"/>
    <w:p w14:paraId="7D4BDAD1" w14:textId="77777777" w:rsidR="000F4B21" w:rsidRPr="00AE6FA0" w:rsidRDefault="000F4B21"/>
    <w:p w14:paraId="62166E66" w14:textId="77777777" w:rsidR="000F4B21" w:rsidRPr="00AE6FA0" w:rsidRDefault="000F4B21"/>
    <w:p w14:paraId="11961D3E" w14:textId="77777777" w:rsidR="000F4B21" w:rsidRPr="00AE6FA0" w:rsidRDefault="000F4B21"/>
    <w:p w14:paraId="46EC935D" w14:textId="77777777" w:rsidR="000F4B21" w:rsidRPr="00AE6FA0" w:rsidRDefault="000F4B21"/>
    <w:p w14:paraId="1476784D" w14:textId="62C66130" w:rsidR="00C65999" w:rsidRPr="00AE6FA0" w:rsidRDefault="00C65999" w:rsidP="00C65999">
      <w:pPr>
        <w:pStyle w:val="NormalWeb"/>
        <w:rPr>
          <w:i/>
        </w:rPr>
      </w:pPr>
      <w:r w:rsidRPr="00AE6FA0">
        <w:rPr>
          <w:i/>
        </w:rPr>
        <w:lastRenderedPageBreak/>
        <w:t xml:space="preserve">Students will write a report of 2,000 words, on a relevant and appropriate workplace topic showing evidence of a use of a range of research methodologies and an understanding of effective and ethical data collection and interpretation. </w:t>
      </w:r>
    </w:p>
    <w:p w14:paraId="4B775671" w14:textId="77777777" w:rsidR="005307A7" w:rsidRPr="00AE6FA0" w:rsidRDefault="005307A7">
      <w:pPr>
        <w:rPr>
          <w:b/>
        </w:rPr>
      </w:pPr>
    </w:p>
    <w:p w14:paraId="66262765" w14:textId="77777777" w:rsidR="005307A7" w:rsidRPr="00AE6FA0" w:rsidRDefault="005307A7">
      <w:pPr>
        <w:rPr>
          <w:b/>
        </w:rPr>
      </w:pPr>
    </w:p>
    <w:p w14:paraId="15CF02EC" w14:textId="77777777" w:rsidR="005307A7" w:rsidRPr="00AE6FA0" w:rsidRDefault="005307A7">
      <w:pPr>
        <w:rPr>
          <w:b/>
        </w:rPr>
      </w:pPr>
    </w:p>
    <w:p w14:paraId="28CCDF1B" w14:textId="60C23744" w:rsidR="00657AE0" w:rsidRPr="00AE6FA0" w:rsidRDefault="00657AE0">
      <w:pPr>
        <w:rPr>
          <w:b/>
        </w:rPr>
      </w:pPr>
      <w:r w:rsidRPr="00AE6FA0">
        <w:rPr>
          <w:b/>
        </w:rPr>
        <w:t>The impacts of integrating GPs into NHS Hospitals.</w:t>
      </w:r>
    </w:p>
    <w:p w14:paraId="78ED5C94" w14:textId="77777777" w:rsidR="000F4B21" w:rsidRPr="00AE6FA0" w:rsidRDefault="000F4B21"/>
    <w:p w14:paraId="059CF049" w14:textId="5540061B" w:rsidR="00A7577F" w:rsidRPr="00AE6FA0" w:rsidRDefault="000F4B21" w:rsidP="00A7577F">
      <w:r w:rsidRPr="00AE6FA0">
        <w:t xml:space="preserve">This report is </w:t>
      </w:r>
      <w:r w:rsidR="00046F70" w:rsidRPr="00AE6FA0">
        <w:t xml:space="preserve">based on </w:t>
      </w:r>
      <w:r w:rsidR="000F37BE" w:rsidRPr="00AE6FA0">
        <w:t>NHS</w:t>
      </w:r>
      <w:r w:rsidRPr="00AE6FA0">
        <w:t xml:space="preserve"> changes to </w:t>
      </w:r>
      <w:r w:rsidR="00FB12DC" w:rsidRPr="00AE6FA0">
        <w:t>the g</w:t>
      </w:r>
      <w:r w:rsidR="00417E5D" w:rsidRPr="00AE6FA0">
        <w:t xml:space="preserve">eneral </w:t>
      </w:r>
      <w:r w:rsidR="00FB12DC" w:rsidRPr="00AE6FA0">
        <w:t>practitioner</w:t>
      </w:r>
      <w:r w:rsidRPr="00AE6FA0">
        <w:t xml:space="preserve"> surgery appointment systems</w:t>
      </w:r>
      <w:r w:rsidR="00417E5D" w:rsidRPr="00AE6FA0">
        <w:t xml:space="preserve">. This new system </w:t>
      </w:r>
      <w:r w:rsidR="00AC50B1" w:rsidRPr="00AE6FA0">
        <w:t xml:space="preserve">gives </w:t>
      </w:r>
      <w:r w:rsidR="004C1019" w:rsidRPr="00AE6FA0">
        <w:t xml:space="preserve">patients the opportunity of </w:t>
      </w:r>
      <w:r w:rsidR="00BA3026" w:rsidRPr="00AE6FA0">
        <w:t xml:space="preserve">getting </w:t>
      </w:r>
      <w:r w:rsidR="00AC50B1" w:rsidRPr="00AE6FA0">
        <w:t>an appointment</w:t>
      </w:r>
      <w:r w:rsidR="00417E5D" w:rsidRPr="00AE6FA0">
        <w:t xml:space="preserve"> </w:t>
      </w:r>
      <w:r w:rsidR="00BA3026" w:rsidRPr="00AE6FA0">
        <w:t>at the</w:t>
      </w:r>
      <w:r w:rsidR="00AC50B1" w:rsidRPr="00AE6FA0">
        <w:t>ir</w:t>
      </w:r>
      <w:r w:rsidR="00BA3026" w:rsidRPr="00AE6FA0">
        <w:t xml:space="preserve"> nearest hospital</w:t>
      </w:r>
      <w:r w:rsidR="00417E5D" w:rsidRPr="00AE6FA0">
        <w:t xml:space="preserve"> </w:t>
      </w:r>
      <w:r w:rsidR="00AC50B1" w:rsidRPr="00AE6FA0">
        <w:t xml:space="preserve">if or </w:t>
      </w:r>
      <w:r w:rsidR="00BA3026" w:rsidRPr="00AE6FA0">
        <w:t xml:space="preserve">when their </w:t>
      </w:r>
      <w:r w:rsidR="00AC50B1" w:rsidRPr="00AE6FA0">
        <w:t xml:space="preserve">normal </w:t>
      </w:r>
      <w:r w:rsidR="00BA3026" w:rsidRPr="00AE6FA0">
        <w:t>doctors surgery has no available appointments</w:t>
      </w:r>
      <w:r w:rsidR="00AC50B1" w:rsidRPr="00AE6FA0">
        <w:t>. This new system allows or patients to be seen at their nearest hospital by a GP, on a</w:t>
      </w:r>
      <w:r w:rsidR="005307A7" w:rsidRPr="00AE6FA0">
        <w:t>n</w:t>
      </w:r>
      <w:r w:rsidR="00AC50B1" w:rsidRPr="00AE6FA0">
        <w:t xml:space="preserve"> evening or weekend.</w:t>
      </w:r>
      <w:r w:rsidR="00A7577F" w:rsidRPr="00AE6FA0">
        <w:t xml:space="preserve"> </w:t>
      </w:r>
      <w:r w:rsidR="00A7577F" w:rsidRPr="00AE6FA0">
        <w:rPr>
          <w:color w:val="000000"/>
          <w:shd w:val="clear" w:color="auto" w:fill="FFFFFF"/>
        </w:rPr>
        <w:t>(England, 2018)</w:t>
      </w:r>
    </w:p>
    <w:p w14:paraId="4C8EAF45" w14:textId="46B5F19C" w:rsidR="00BA3026" w:rsidRPr="00AE6FA0" w:rsidRDefault="00BA3026"/>
    <w:p w14:paraId="7D1D303C" w14:textId="77777777" w:rsidR="00395AD3" w:rsidRPr="00AE6FA0" w:rsidRDefault="00395AD3" w:rsidP="00395AD3">
      <w:r w:rsidRPr="00AE6FA0">
        <w:t xml:space="preserve">The question being addressed in this report is “has the new reforms to the GP’s appointment systems  made it fair and more accessible to all patients”? The interest for this report comes from being personally affected by the poor availability options my general practitioner surgery has, but also an interest into whether the NHS have managed to make it easier for those who lead active lives to see a GP. </w:t>
      </w:r>
    </w:p>
    <w:p w14:paraId="4D02BD18" w14:textId="77777777" w:rsidR="00395AD3" w:rsidRPr="00AE6FA0" w:rsidRDefault="00395AD3"/>
    <w:p w14:paraId="586845C9" w14:textId="075DB3AB" w:rsidR="008D2382" w:rsidRPr="00AE6FA0" w:rsidRDefault="00BA3026">
      <w:r w:rsidRPr="00AE6FA0">
        <w:t xml:space="preserve"> The modifications </w:t>
      </w:r>
      <w:r w:rsidR="004F72F7" w:rsidRPr="00AE6FA0">
        <w:t>to</w:t>
      </w:r>
      <w:r w:rsidRPr="00AE6FA0">
        <w:t xml:space="preserve"> the GP systems </w:t>
      </w:r>
      <w:r w:rsidR="004F72F7" w:rsidRPr="00AE6FA0">
        <w:t xml:space="preserve"> are going to change the way people book appointments and make it more accessible</w:t>
      </w:r>
      <w:r w:rsidR="00AC50B1" w:rsidRPr="00AE6FA0">
        <w:t>, especially</w:t>
      </w:r>
      <w:r w:rsidR="004F72F7" w:rsidRPr="00AE6FA0">
        <w:t xml:space="preserve"> to the working-class person</w:t>
      </w:r>
      <w:r w:rsidRPr="00AE6FA0">
        <w:t>.</w:t>
      </w:r>
      <w:r w:rsidR="004F72F7" w:rsidRPr="00AE6FA0">
        <w:t xml:space="preserve"> Previously </w:t>
      </w:r>
      <w:r w:rsidRPr="00AE6FA0">
        <w:t xml:space="preserve"> a patient could only get an appointment to see a general practitioner</w:t>
      </w:r>
      <w:r w:rsidR="00AC50B1" w:rsidRPr="00AE6FA0">
        <w:t xml:space="preserve"> </w:t>
      </w:r>
      <w:r w:rsidRPr="00AE6FA0">
        <w:t xml:space="preserve">at their </w:t>
      </w:r>
      <w:r w:rsidR="00AC50B1" w:rsidRPr="00AE6FA0">
        <w:t xml:space="preserve">doctor’s </w:t>
      </w:r>
      <w:r w:rsidRPr="00AE6FA0">
        <w:t xml:space="preserve">surgery designated </w:t>
      </w:r>
      <w:r w:rsidR="004F72F7" w:rsidRPr="00AE6FA0">
        <w:t>opening hours</w:t>
      </w:r>
      <w:r w:rsidRPr="00AE6FA0">
        <w:t xml:space="preserve"> during the week </w:t>
      </w:r>
      <w:r w:rsidR="00FB12DC" w:rsidRPr="00AE6FA0">
        <w:t>days only</w:t>
      </w:r>
      <w:r w:rsidR="004F72F7" w:rsidRPr="00AE6FA0">
        <w:t xml:space="preserve"> </w:t>
      </w:r>
      <w:r w:rsidRPr="00AE6FA0">
        <w:t xml:space="preserve">. The new changes </w:t>
      </w:r>
      <w:r w:rsidR="00FB12DC" w:rsidRPr="00AE6FA0">
        <w:t xml:space="preserve"> proposed by the NHS </w:t>
      </w:r>
      <w:r w:rsidRPr="00AE6FA0">
        <w:t xml:space="preserve">are supposed to make it easier </w:t>
      </w:r>
      <w:r w:rsidR="00FB12DC" w:rsidRPr="00AE6FA0">
        <w:t xml:space="preserve"> for the average person </w:t>
      </w:r>
      <w:r w:rsidRPr="00AE6FA0">
        <w:t xml:space="preserve">to  </w:t>
      </w:r>
      <w:r w:rsidR="004C1019" w:rsidRPr="00AE6FA0">
        <w:t xml:space="preserve">see a </w:t>
      </w:r>
      <w:r w:rsidR="00A7577F" w:rsidRPr="00AE6FA0">
        <w:t xml:space="preserve">general practitioner </w:t>
      </w:r>
      <w:r w:rsidR="00A7577F" w:rsidRPr="00AE6FA0">
        <w:rPr>
          <w:color w:val="000000"/>
          <w:shd w:val="clear" w:color="auto" w:fill="FFFFFF"/>
        </w:rPr>
        <w:t>(England, 2018)</w:t>
      </w:r>
      <w:r w:rsidR="00FB12DC" w:rsidRPr="00AE6FA0">
        <w:t xml:space="preserve">. </w:t>
      </w:r>
      <w:r w:rsidR="00AC50B1" w:rsidRPr="00AE6FA0">
        <w:t>By having more options on when you can see a general practitioner, those who lead busy lives are able to not lose out on any  time, effort or expense caused when trying to book a doctor’s appointment.</w:t>
      </w:r>
    </w:p>
    <w:p w14:paraId="7D75E1B8" w14:textId="2E613BBE" w:rsidR="008D2382" w:rsidRPr="00AE6FA0" w:rsidRDefault="008D2382"/>
    <w:p w14:paraId="0BA2DD1C" w14:textId="3092EBC2" w:rsidR="00395AD3" w:rsidRPr="00AE6FA0" w:rsidRDefault="00AC50B1" w:rsidP="00395AD3">
      <w:r w:rsidRPr="00AE6FA0">
        <w:t>I myself am</w:t>
      </w:r>
      <w:r w:rsidR="008D2382" w:rsidRPr="00AE6FA0">
        <w:t xml:space="preserve"> a working mother </w:t>
      </w:r>
      <w:r w:rsidRPr="00AE6FA0">
        <w:t xml:space="preserve">and </w:t>
      </w:r>
      <w:r w:rsidR="008D2382" w:rsidRPr="00AE6FA0">
        <w:t xml:space="preserve">these changes to the </w:t>
      </w:r>
      <w:r w:rsidRPr="00AE6FA0">
        <w:t>g</w:t>
      </w:r>
      <w:r w:rsidR="008D2382" w:rsidRPr="00AE6FA0">
        <w:t>eneral practitioner</w:t>
      </w:r>
      <w:r w:rsidRPr="00AE6FA0">
        <w:t xml:space="preserve"> </w:t>
      </w:r>
      <w:r w:rsidR="005307A7" w:rsidRPr="00AE6FA0">
        <w:t>availability</w:t>
      </w:r>
      <w:r w:rsidR="008D2382" w:rsidRPr="00AE6FA0">
        <w:t xml:space="preserve"> system, otherwise known as</w:t>
      </w:r>
      <w:r w:rsidR="003F4F48" w:rsidRPr="00AE6FA0">
        <w:t xml:space="preserve"> the “</w:t>
      </w:r>
      <w:r w:rsidR="008D2382" w:rsidRPr="00AE6FA0">
        <w:t>GP extended ac</w:t>
      </w:r>
      <w:r w:rsidR="00F970E8" w:rsidRPr="00AE6FA0">
        <w:t xml:space="preserve">cess </w:t>
      </w:r>
      <w:r w:rsidR="00F970E8" w:rsidRPr="00AE6FA0">
        <w:rPr>
          <w:color w:val="000000"/>
          <w:shd w:val="clear" w:color="auto" w:fill="FFFFFF"/>
        </w:rPr>
        <w:t xml:space="preserve"> </w:t>
      </w:r>
      <w:r w:rsidR="00F970E8" w:rsidRPr="00AE6FA0">
        <w:rPr>
          <w:color w:val="000000"/>
          <w:shd w:val="clear" w:color="auto" w:fill="FFFFFF"/>
        </w:rPr>
        <w:t>(BMA - Connecting doctors, 2019)</w:t>
      </w:r>
      <w:r w:rsidR="008D2382" w:rsidRPr="00AE6FA0">
        <w:t xml:space="preserve"> will have a profound effect on</w:t>
      </w:r>
      <w:r w:rsidR="003F4F48" w:rsidRPr="00AE6FA0">
        <w:t xml:space="preserve"> my ability to</w:t>
      </w:r>
      <w:r w:rsidR="008D2382" w:rsidRPr="00AE6FA0">
        <w:t xml:space="preserve"> obtain an appointment at a more suitable time</w:t>
      </w:r>
      <w:r w:rsidR="003F4F48" w:rsidRPr="00AE6FA0">
        <w:t>.</w:t>
      </w:r>
      <w:r w:rsidR="009373B8" w:rsidRPr="00AE6FA0">
        <w:t xml:space="preserve"> The NHS proposed some changes that would affect how the previous GP appointment system was run. With the new reforms’ changes were proposed to extend and change the availability and flexibility of patients getting to see a GP</w:t>
      </w:r>
      <w:r w:rsidR="009373B8" w:rsidRPr="00AE6FA0">
        <w:rPr>
          <w:color w:val="000000"/>
          <w:shd w:val="clear" w:color="auto" w:fill="FFFFFF"/>
        </w:rPr>
        <w:t xml:space="preserve"> (England, 2018). </w:t>
      </w:r>
      <w:r w:rsidR="003F4F48" w:rsidRPr="00AE6FA0">
        <w:t>This</w:t>
      </w:r>
      <w:r w:rsidR="008D2382" w:rsidRPr="00AE6FA0">
        <w:t xml:space="preserve"> tak</w:t>
      </w:r>
      <w:r w:rsidR="003F4F48" w:rsidRPr="00AE6FA0">
        <w:t>es</w:t>
      </w:r>
      <w:r w:rsidR="008D2382" w:rsidRPr="00AE6FA0">
        <w:t xml:space="preserve"> away the stress</w:t>
      </w:r>
      <w:r w:rsidR="003F4F48" w:rsidRPr="00AE6FA0">
        <w:t xml:space="preserve"> of having to take time off work to see a doctor</w:t>
      </w:r>
      <w:r w:rsidR="008D2382" w:rsidRPr="00AE6FA0">
        <w:t xml:space="preserve"> </w:t>
      </w:r>
      <w:r w:rsidR="003F4F48" w:rsidRPr="00AE6FA0">
        <w:t>or</w:t>
      </w:r>
      <w:r w:rsidR="008D2382" w:rsidRPr="00AE6FA0">
        <w:t xml:space="preserve"> worry </w:t>
      </w:r>
      <w:r w:rsidR="003F4F48" w:rsidRPr="00AE6FA0">
        <w:t>about having to</w:t>
      </w:r>
      <w:r w:rsidR="008D2382" w:rsidRPr="00AE6FA0">
        <w:t xml:space="preserve"> go to </w:t>
      </w:r>
      <w:r w:rsidR="003F4F48" w:rsidRPr="00AE6FA0">
        <w:t>a</w:t>
      </w:r>
      <w:r w:rsidR="008D2382" w:rsidRPr="00AE6FA0">
        <w:t xml:space="preserve"> </w:t>
      </w:r>
      <w:r w:rsidR="005307A7" w:rsidRPr="00AE6FA0">
        <w:t>hospital and</w:t>
      </w:r>
      <w:r w:rsidR="003F4F48" w:rsidRPr="00AE6FA0">
        <w:t xml:space="preserve"> wait long amounts of time for minor ailm</w:t>
      </w:r>
      <w:r w:rsidR="00F970E8" w:rsidRPr="00AE6FA0">
        <w:t xml:space="preserve">ents </w:t>
      </w:r>
      <w:r w:rsidR="00417E5D" w:rsidRPr="00AE6FA0">
        <w:rPr>
          <w:color w:val="000000"/>
          <w:shd w:val="clear" w:color="auto" w:fill="FFFFFF"/>
        </w:rPr>
        <w:t>Campbell, 2016</w:t>
      </w:r>
      <w:r w:rsidR="005307A7" w:rsidRPr="00AE6FA0">
        <w:rPr>
          <w:color w:val="000000"/>
          <w:shd w:val="clear" w:color="auto" w:fill="FFFFFF"/>
        </w:rPr>
        <w:t>). i</w:t>
      </w:r>
      <w:r w:rsidR="00395AD3" w:rsidRPr="00AE6FA0">
        <w:t xml:space="preserve">f the GP Extended Access has been seen as working for patients, and also the NHS it should be here to stay. </w:t>
      </w:r>
    </w:p>
    <w:p w14:paraId="0D39567A" w14:textId="6BB747CE" w:rsidR="00395AD3" w:rsidRPr="00AE6FA0" w:rsidRDefault="00395AD3" w:rsidP="00395AD3"/>
    <w:p w14:paraId="1CC54FC8" w14:textId="72784148" w:rsidR="005307A7" w:rsidRPr="00AE6FA0" w:rsidRDefault="00395AD3" w:rsidP="005307A7">
      <w:r w:rsidRPr="00AE6FA0">
        <w:t>Within this report a survey was carried out to see if information can be gathered and data analysed, to obtain a reflection on how people really feel about this new system and if it works for actual patien</w:t>
      </w:r>
      <w:r w:rsidR="005307A7" w:rsidRPr="00AE6FA0">
        <w:t>ts</w:t>
      </w:r>
      <w:r w:rsidR="005307A7" w:rsidRPr="00AE6FA0">
        <w:rPr>
          <w:color w:val="000000"/>
          <w:shd w:val="clear" w:color="auto" w:fill="FFFFFF"/>
        </w:rPr>
        <w:t xml:space="preserve"> </w:t>
      </w:r>
      <w:r w:rsidR="005307A7" w:rsidRPr="00AE6FA0">
        <w:rPr>
          <w:color w:val="000000"/>
          <w:shd w:val="clear" w:color="auto" w:fill="FFFFFF"/>
        </w:rPr>
        <w:t>(DeFranzo, 2012)</w:t>
      </w:r>
      <w:r w:rsidR="005307A7" w:rsidRPr="00AE6FA0">
        <w:rPr>
          <w:color w:val="000000"/>
          <w:shd w:val="clear" w:color="auto" w:fill="FFFFFF"/>
        </w:rPr>
        <w:t>.</w:t>
      </w:r>
    </w:p>
    <w:p w14:paraId="56FFE3AC" w14:textId="77777777" w:rsidR="00395AD3" w:rsidRPr="00AE6FA0" w:rsidRDefault="00395AD3" w:rsidP="00395AD3">
      <w:r w:rsidRPr="00AE6FA0">
        <w:t xml:space="preserve"> </w:t>
      </w:r>
    </w:p>
    <w:p w14:paraId="714AA098" w14:textId="77777777" w:rsidR="00395AD3" w:rsidRPr="00AE6FA0" w:rsidRDefault="00395AD3" w:rsidP="00395AD3"/>
    <w:p w14:paraId="5AB0FE41" w14:textId="52791EE3" w:rsidR="00417E5D" w:rsidRPr="00AE6FA0" w:rsidRDefault="00417E5D" w:rsidP="00417E5D"/>
    <w:p w14:paraId="6D96ACA2" w14:textId="050F6670" w:rsidR="00593EE4" w:rsidRPr="00AE6FA0" w:rsidRDefault="00593EE4"/>
    <w:p w14:paraId="17B9BC54" w14:textId="77777777" w:rsidR="00657AE0" w:rsidRPr="00AE6FA0" w:rsidRDefault="00657AE0"/>
    <w:p w14:paraId="4B7AA4FA" w14:textId="77777777" w:rsidR="00657AE0" w:rsidRPr="00AE6FA0" w:rsidRDefault="00657AE0"/>
    <w:p w14:paraId="1FAD826B" w14:textId="77777777" w:rsidR="005307A7" w:rsidRPr="00AE6FA0" w:rsidRDefault="005307A7">
      <w:pPr>
        <w:rPr>
          <w:b/>
        </w:rPr>
      </w:pPr>
    </w:p>
    <w:p w14:paraId="319B83FE" w14:textId="77777777" w:rsidR="005307A7" w:rsidRPr="00AE6FA0" w:rsidRDefault="005307A7">
      <w:pPr>
        <w:rPr>
          <w:b/>
        </w:rPr>
      </w:pPr>
    </w:p>
    <w:p w14:paraId="2AC9F106" w14:textId="5F416EEE" w:rsidR="002008BF" w:rsidRPr="00AE6FA0" w:rsidRDefault="002008BF">
      <w:pPr>
        <w:rPr>
          <w:b/>
        </w:rPr>
      </w:pPr>
      <w:r w:rsidRPr="00AE6FA0">
        <w:rPr>
          <w:b/>
        </w:rPr>
        <w:t>Topic background</w:t>
      </w:r>
    </w:p>
    <w:p w14:paraId="1CB6B30E" w14:textId="77777777" w:rsidR="005307A7" w:rsidRPr="00AE6FA0" w:rsidRDefault="005307A7"/>
    <w:p w14:paraId="7EDAAADD" w14:textId="72C28E07" w:rsidR="00564B70" w:rsidRPr="00AE6FA0" w:rsidRDefault="00F55305" w:rsidP="00564B70">
      <w:r w:rsidRPr="00AE6FA0">
        <w:t>General Practitioner  services are need</w:t>
      </w:r>
      <w:r w:rsidR="00A53577" w:rsidRPr="00AE6FA0">
        <w:t>ed</w:t>
      </w:r>
      <w:r w:rsidRPr="00AE6FA0">
        <w:t xml:space="preserve"> by everyone to get healthcare f</w:t>
      </w:r>
      <w:r w:rsidR="00A53577" w:rsidRPr="00AE6FA0">
        <w:t>or</w:t>
      </w:r>
      <w:r w:rsidRPr="00AE6FA0">
        <w:t xml:space="preserve"> minor ailments </w:t>
      </w:r>
      <w:r w:rsidR="00D40EF0" w:rsidRPr="00AE6FA0">
        <w:t xml:space="preserve">and also </w:t>
      </w:r>
      <w:r w:rsidRPr="00AE6FA0">
        <w:t>to</w:t>
      </w:r>
      <w:r w:rsidR="00D40EF0" w:rsidRPr="00AE6FA0">
        <w:t xml:space="preserve"> get</w:t>
      </w:r>
      <w:r w:rsidRPr="00AE6FA0">
        <w:t xml:space="preserve"> referrals to specialists for more serious diagnostics tests an</w:t>
      </w:r>
      <w:r w:rsidR="00564B70" w:rsidRPr="00AE6FA0">
        <w:t xml:space="preserve">d </w:t>
      </w:r>
      <w:r w:rsidRPr="00AE6FA0">
        <w:t>treatment</w:t>
      </w:r>
      <w:r w:rsidR="00D40EF0" w:rsidRPr="00AE6FA0">
        <w:t xml:space="preserve">s </w:t>
      </w:r>
      <w:r w:rsidR="00564B70" w:rsidRPr="00AE6FA0">
        <w:rPr>
          <w:color w:val="000000"/>
          <w:shd w:val="clear" w:color="auto" w:fill="FFFFFF"/>
        </w:rPr>
        <w:t>(Choosewellmanchester.org.uk, 2019)</w:t>
      </w:r>
    </w:p>
    <w:p w14:paraId="3D78E617" w14:textId="27F3F6F9" w:rsidR="009532EC" w:rsidRPr="00AE6FA0" w:rsidRDefault="009532EC"/>
    <w:p w14:paraId="71141BAC" w14:textId="73082593" w:rsidR="009373B8" w:rsidRPr="00AE6FA0" w:rsidRDefault="009373B8" w:rsidP="009373B8">
      <w:r w:rsidRPr="00AE6FA0">
        <w:t>The new system (GP Extended Access) would allow patients to be able to get an appointment at a local hospital to see a general practitioner doctor, when  their doctor is unable to offer them an appointment. However this would still need to be booked through the doctor surgery</w:t>
      </w:r>
      <w:r w:rsidRPr="00AE6FA0">
        <w:rPr>
          <w:color w:val="000000"/>
          <w:shd w:val="clear" w:color="auto" w:fill="FFFFFF"/>
        </w:rPr>
        <w:t xml:space="preserve"> England, 2018)</w:t>
      </w:r>
      <w:r w:rsidRPr="00AE6FA0">
        <w:t xml:space="preserve">. </w:t>
      </w:r>
    </w:p>
    <w:p w14:paraId="555676B0" w14:textId="77777777" w:rsidR="009373B8" w:rsidRPr="00AE6FA0" w:rsidRDefault="009373B8"/>
    <w:p w14:paraId="621FD313" w14:textId="77777777" w:rsidR="00A53577" w:rsidRPr="00AE6FA0" w:rsidRDefault="00A53577"/>
    <w:p w14:paraId="214687D0" w14:textId="77777777" w:rsidR="00A7577F" w:rsidRPr="00AE6FA0" w:rsidRDefault="00F55305">
      <w:r w:rsidRPr="00AE6FA0">
        <w:t>My attachment to th</w:t>
      </w:r>
      <w:r w:rsidR="00295E40" w:rsidRPr="00AE6FA0">
        <w:t>e</w:t>
      </w:r>
      <w:r w:rsidRPr="00AE6FA0">
        <w:t xml:space="preserve"> subject</w:t>
      </w:r>
      <w:r w:rsidR="00295E40" w:rsidRPr="00AE6FA0">
        <w:t xml:space="preserve"> matter of a GP appointment system which is fair and </w:t>
      </w:r>
      <w:r w:rsidR="00A53577" w:rsidRPr="00AE6FA0">
        <w:t>accessible</w:t>
      </w:r>
      <w:r w:rsidR="00295E40" w:rsidRPr="00AE6FA0">
        <w:t xml:space="preserve"> to all patients</w:t>
      </w:r>
      <w:r w:rsidRPr="00AE6FA0">
        <w:t xml:space="preserve"> com</w:t>
      </w:r>
      <w:r w:rsidR="00295E40" w:rsidRPr="00AE6FA0">
        <w:t>es</w:t>
      </w:r>
      <w:r w:rsidRPr="00AE6FA0">
        <w:t xml:space="preserve"> from</w:t>
      </w:r>
      <w:r w:rsidR="00295E40" w:rsidRPr="00AE6FA0">
        <w:t xml:space="preserve"> being a full</w:t>
      </w:r>
      <w:r w:rsidR="00A53577" w:rsidRPr="00AE6FA0">
        <w:t>-</w:t>
      </w:r>
      <w:r w:rsidR="00295E40" w:rsidRPr="00AE6FA0">
        <w:t>time parent and having five active children to cater for</w:t>
      </w:r>
      <w:r w:rsidR="00A7577F" w:rsidRPr="00AE6FA0">
        <w:t xml:space="preserve"> </w:t>
      </w:r>
      <w:r w:rsidR="00A7577F" w:rsidRPr="00AE6FA0">
        <w:rPr>
          <w:color w:val="000000"/>
          <w:shd w:val="clear" w:color="auto" w:fill="FFFFFF"/>
        </w:rPr>
        <w:t>(England, 2018)</w:t>
      </w:r>
      <w:r w:rsidR="00295E40" w:rsidRPr="00AE6FA0">
        <w:t xml:space="preserve">. </w:t>
      </w:r>
    </w:p>
    <w:p w14:paraId="6B454F38" w14:textId="77777777" w:rsidR="00A7577F" w:rsidRPr="00AE6FA0" w:rsidRDefault="00A7577F"/>
    <w:p w14:paraId="79F16E1E" w14:textId="148D5E9B" w:rsidR="00295E40" w:rsidRPr="00AE6FA0" w:rsidRDefault="00D40EF0">
      <w:r w:rsidRPr="00AE6FA0">
        <w:t>Someone similar to me,</w:t>
      </w:r>
      <w:r w:rsidR="00A53577" w:rsidRPr="00AE6FA0">
        <w:t xml:space="preserve"> being a full-time parent, also juggling a busy </w:t>
      </w:r>
      <w:r w:rsidRPr="00AE6FA0">
        <w:t xml:space="preserve">working schedule, </w:t>
      </w:r>
      <w:r w:rsidR="00A53577" w:rsidRPr="00AE6FA0">
        <w:t xml:space="preserve">obtaining an appointment </w:t>
      </w:r>
      <w:r w:rsidRPr="00AE6FA0">
        <w:t xml:space="preserve">before the GP Extended Access  was very </w:t>
      </w:r>
      <w:r w:rsidR="00A53577" w:rsidRPr="00AE6FA0">
        <w:t>difficult</w:t>
      </w:r>
      <w:r w:rsidR="007C6DAE" w:rsidRPr="00AE6FA0">
        <w:t>, due to the lack of options available</w:t>
      </w:r>
      <w:r w:rsidRPr="00AE6FA0">
        <w:t>.</w:t>
      </w:r>
    </w:p>
    <w:p w14:paraId="26B56335" w14:textId="004DD403" w:rsidR="00A53577" w:rsidRPr="00AE6FA0" w:rsidRDefault="00A53577"/>
    <w:p w14:paraId="17ABACF7" w14:textId="5AFB73C6" w:rsidR="00295E40" w:rsidRPr="00AE6FA0" w:rsidRDefault="00D40EF0">
      <w:r w:rsidRPr="00AE6FA0">
        <w:t xml:space="preserve">For a person who </w:t>
      </w:r>
      <w:r w:rsidR="007C6DAE" w:rsidRPr="00AE6FA0">
        <w:t>works full-time, long hours, or far away from their doctor’s surgery,</w:t>
      </w:r>
      <w:r w:rsidRPr="00AE6FA0">
        <w:t xml:space="preserve"> g</w:t>
      </w:r>
      <w:r w:rsidR="00F55305" w:rsidRPr="00AE6FA0">
        <w:t>etting a morning off for a doctor’s appointment can be a hard</w:t>
      </w:r>
      <w:r w:rsidR="007C6DAE" w:rsidRPr="00AE6FA0">
        <w:t>.</w:t>
      </w:r>
      <w:r w:rsidR="00A53577" w:rsidRPr="00AE6FA0">
        <w:t xml:space="preserve"> </w:t>
      </w:r>
      <w:r w:rsidR="007C6DAE" w:rsidRPr="00AE6FA0">
        <w:t>A</w:t>
      </w:r>
      <w:r w:rsidR="00D66AEE" w:rsidRPr="00AE6FA0">
        <w:t>rrangements</w:t>
      </w:r>
      <w:r w:rsidR="00A53577" w:rsidRPr="00AE6FA0">
        <w:t xml:space="preserve"> may be made</w:t>
      </w:r>
      <w:r w:rsidR="00F55305" w:rsidRPr="00AE6FA0">
        <w:t xml:space="preserve"> maybe once or twice, but</w:t>
      </w:r>
      <w:r w:rsidR="007C6DAE" w:rsidRPr="00AE6FA0">
        <w:t xml:space="preserve"> </w:t>
      </w:r>
      <w:r w:rsidR="00F55305" w:rsidRPr="00AE6FA0">
        <w:t xml:space="preserve">if </w:t>
      </w:r>
      <w:r w:rsidR="007C6DAE" w:rsidRPr="00AE6FA0">
        <w:t>they were to</w:t>
      </w:r>
      <w:r w:rsidR="00F55305" w:rsidRPr="00AE6FA0">
        <w:t xml:space="preserve"> have a condition that need</w:t>
      </w:r>
      <w:r w:rsidR="00A53577" w:rsidRPr="00AE6FA0">
        <w:t>s</w:t>
      </w:r>
      <w:r w:rsidR="00F55305" w:rsidRPr="00AE6FA0">
        <w:t xml:space="preserve"> regular check-up</w:t>
      </w:r>
      <w:r w:rsidR="00A53577" w:rsidRPr="00AE6FA0">
        <w:t>s</w:t>
      </w:r>
      <w:r w:rsidR="007C6DAE" w:rsidRPr="00AE6FA0">
        <w:t xml:space="preserve">, obtaining appointments that do not clash with their normal day-to-day activities may cause difficulty. </w:t>
      </w:r>
      <w:r w:rsidR="00A53577" w:rsidRPr="00AE6FA0">
        <w:t xml:space="preserve"> </w:t>
      </w:r>
      <w:r w:rsidR="00F55305" w:rsidRPr="00AE6FA0">
        <w:t xml:space="preserve"> </w:t>
      </w:r>
      <w:r w:rsidR="00295E40" w:rsidRPr="00AE6FA0">
        <w:t>In my case this reform would help</w:t>
      </w:r>
      <w:r w:rsidR="007C6DAE" w:rsidRPr="00AE6FA0">
        <w:t xml:space="preserve"> </w:t>
      </w:r>
      <w:r w:rsidR="00295E40" w:rsidRPr="00AE6FA0">
        <w:t xml:space="preserve">immensely, </w:t>
      </w:r>
      <w:r w:rsidR="00A53577" w:rsidRPr="00AE6FA0">
        <w:t>as I would</w:t>
      </w:r>
      <w:r w:rsidR="00295E40" w:rsidRPr="00AE6FA0">
        <w:t xml:space="preserve"> have </w:t>
      </w:r>
      <w:r w:rsidR="007C6DAE" w:rsidRPr="00AE6FA0">
        <w:t xml:space="preserve">the ability to </w:t>
      </w:r>
      <w:r w:rsidR="00295E40" w:rsidRPr="00AE6FA0">
        <w:t xml:space="preserve">get </w:t>
      </w:r>
      <w:r w:rsidR="00A53577" w:rsidRPr="00AE6FA0">
        <w:t>seen by</w:t>
      </w:r>
      <w:r w:rsidR="00295E40" w:rsidRPr="00AE6FA0">
        <w:t xml:space="preserve"> a doctor at a time </w:t>
      </w:r>
      <w:r w:rsidR="00A53577" w:rsidRPr="00AE6FA0">
        <w:t>which fits into my life as a full-time parent and worker</w:t>
      </w:r>
      <w:r w:rsidR="00295E40" w:rsidRPr="00AE6FA0">
        <w:t>.</w:t>
      </w:r>
    </w:p>
    <w:p w14:paraId="73E26CE3" w14:textId="77777777" w:rsidR="00F55305" w:rsidRPr="00AE6FA0" w:rsidRDefault="00F55305"/>
    <w:p w14:paraId="2D9291AF" w14:textId="237DFA09" w:rsidR="000F37BE" w:rsidRPr="00AE6FA0" w:rsidRDefault="000F37BE">
      <w:r w:rsidRPr="00AE6FA0">
        <w:t xml:space="preserve">Many people </w:t>
      </w:r>
      <w:r w:rsidR="00046F70" w:rsidRPr="00AE6FA0">
        <w:t>find</w:t>
      </w:r>
      <w:r w:rsidRPr="00AE6FA0">
        <w:t xml:space="preserve"> it hard  to get</w:t>
      </w:r>
      <w:r w:rsidR="00046F70" w:rsidRPr="00AE6FA0">
        <w:t xml:space="preserve"> an</w:t>
      </w:r>
      <w:r w:rsidRPr="00AE6FA0">
        <w:t xml:space="preserve"> doctor appointment</w:t>
      </w:r>
      <w:r w:rsidR="00CA1DA4" w:rsidRPr="00AE6FA0">
        <w:t>,</w:t>
      </w:r>
      <w:r w:rsidRPr="00AE6FA0">
        <w:t xml:space="preserve"> sometimes waiting to up to a week</w:t>
      </w:r>
      <w:r w:rsidR="00046F70" w:rsidRPr="00AE6FA0">
        <w:t>.</w:t>
      </w:r>
      <w:r w:rsidRPr="00AE6FA0">
        <w:t xml:space="preserve"> </w:t>
      </w:r>
      <w:r w:rsidR="00574C95" w:rsidRPr="00AE6FA0">
        <w:rPr>
          <w:color w:val="000000"/>
          <w:shd w:val="clear" w:color="auto" w:fill="FFFFFF"/>
        </w:rPr>
        <w:t>(Campbell, 2014)</w:t>
      </w:r>
      <w:r w:rsidR="007C6DAE" w:rsidRPr="00AE6FA0">
        <w:t xml:space="preserve">. </w:t>
      </w:r>
      <w:r w:rsidR="00CA1DA4" w:rsidRPr="00AE6FA0">
        <w:t>S</w:t>
      </w:r>
      <w:r w:rsidR="00046F70" w:rsidRPr="00AE6FA0">
        <w:t>urgery</w:t>
      </w:r>
      <w:r w:rsidR="00CA1DA4" w:rsidRPr="00AE6FA0">
        <w:t>’s</w:t>
      </w:r>
      <w:r w:rsidR="00046F70" w:rsidRPr="00AE6FA0">
        <w:t xml:space="preserve"> not </w:t>
      </w:r>
      <w:r w:rsidR="0030374E" w:rsidRPr="00AE6FA0">
        <w:t xml:space="preserve">being </w:t>
      </w:r>
      <w:r w:rsidR="00046F70" w:rsidRPr="00AE6FA0">
        <w:t>open on the weekend m</w:t>
      </w:r>
      <w:r w:rsidR="00CA1DA4" w:rsidRPr="00AE6FA0">
        <w:t>ak</w:t>
      </w:r>
      <w:r w:rsidR="0030374E" w:rsidRPr="00AE6FA0">
        <w:t xml:space="preserve">e it very un-accessible for the working-class person to see a </w:t>
      </w:r>
      <w:r w:rsidR="007C6DAE" w:rsidRPr="00AE6FA0">
        <w:t>g</w:t>
      </w:r>
      <w:r w:rsidR="004C1019" w:rsidRPr="00AE6FA0">
        <w:t xml:space="preserve">eneral </w:t>
      </w:r>
      <w:r w:rsidR="007C6DAE" w:rsidRPr="00AE6FA0">
        <w:t>p</w:t>
      </w:r>
      <w:r w:rsidR="004C1019" w:rsidRPr="00AE6FA0">
        <w:t>ractitioner. Th</w:t>
      </w:r>
      <w:r w:rsidR="0030374E" w:rsidRPr="00AE6FA0">
        <w:t xml:space="preserve">is </w:t>
      </w:r>
      <w:r w:rsidR="004C1019" w:rsidRPr="00AE6FA0">
        <w:t>has an effect</w:t>
      </w:r>
      <w:r w:rsidR="006F213C" w:rsidRPr="00AE6FA0">
        <w:t xml:space="preserve"> </w:t>
      </w:r>
      <w:r w:rsidR="004C1019" w:rsidRPr="00AE6FA0">
        <w:t>on</w:t>
      </w:r>
      <w:r w:rsidR="00046F70" w:rsidRPr="00AE6FA0">
        <w:t xml:space="preserve"> many p</w:t>
      </w:r>
      <w:r w:rsidR="00CA1DA4" w:rsidRPr="00AE6FA0">
        <w:t>atients</w:t>
      </w:r>
      <w:r w:rsidR="00046F70" w:rsidRPr="00AE6FA0">
        <w:t xml:space="preserve"> </w:t>
      </w:r>
      <w:r w:rsidR="00CA1DA4" w:rsidRPr="00AE6FA0">
        <w:t xml:space="preserve">not </w:t>
      </w:r>
      <w:r w:rsidR="00046F70" w:rsidRPr="00AE6FA0">
        <w:t xml:space="preserve"> getting the </w:t>
      </w:r>
      <w:r w:rsidR="004C1019" w:rsidRPr="00AE6FA0">
        <w:t>healthcare</w:t>
      </w:r>
      <w:r w:rsidR="00046F70" w:rsidRPr="00AE6FA0">
        <w:t xml:space="preserve"> available to them</w:t>
      </w:r>
      <w:r w:rsidR="00CA1DA4" w:rsidRPr="00AE6FA0">
        <w:t xml:space="preserve">, </w:t>
      </w:r>
      <w:r w:rsidR="0030374E" w:rsidRPr="00AE6FA0">
        <w:t>due to lack of GP surgery appointment availability</w:t>
      </w:r>
      <w:r w:rsidR="007C6DAE" w:rsidRPr="00AE6FA0">
        <w:t xml:space="preserve"> </w:t>
      </w:r>
      <w:r w:rsidR="007C6DAE" w:rsidRPr="00AE6FA0">
        <w:rPr>
          <w:color w:val="000000"/>
          <w:shd w:val="clear" w:color="auto" w:fill="FFFFFF"/>
        </w:rPr>
        <w:t>(Campbell, 2014)</w:t>
      </w:r>
      <w:r w:rsidR="007C6DAE" w:rsidRPr="00AE6FA0">
        <w:t>.</w:t>
      </w:r>
    </w:p>
    <w:p w14:paraId="6AEBB0E7" w14:textId="77777777" w:rsidR="00046F70" w:rsidRPr="00AE6FA0" w:rsidRDefault="00046F70"/>
    <w:p w14:paraId="60ABFA64" w14:textId="77777777" w:rsidR="00A7577F" w:rsidRPr="00AE6FA0" w:rsidRDefault="00A7577F" w:rsidP="00A7577F"/>
    <w:p w14:paraId="02F30975" w14:textId="32282203" w:rsidR="008C7638" w:rsidRPr="00AE6FA0" w:rsidRDefault="002008BF">
      <w:r w:rsidRPr="00AE6FA0">
        <w:t xml:space="preserve"> </w:t>
      </w:r>
      <w:r w:rsidR="009373B8" w:rsidRPr="00AE6FA0">
        <w:t>The GP Extended Access</w:t>
      </w:r>
      <w:r w:rsidRPr="00AE6FA0">
        <w:t xml:space="preserve"> </w:t>
      </w:r>
      <w:r w:rsidR="00A7577F" w:rsidRPr="00AE6FA0">
        <w:t>commenced</w:t>
      </w:r>
      <w:r w:rsidR="009373B8" w:rsidRPr="00AE6FA0">
        <w:t xml:space="preserve"> on the</w:t>
      </w:r>
      <w:r w:rsidR="00A7577F" w:rsidRPr="00AE6FA0">
        <w:t xml:space="preserve"> 1</w:t>
      </w:r>
      <w:r w:rsidR="009373B8" w:rsidRPr="00AE6FA0">
        <w:rPr>
          <w:vertAlign w:val="superscript"/>
        </w:rPr>
        <w:t>st</w:t>
      </w:r>
      <w:r w:rsidR="009373B8" w:rsidRPr="00AE6FA0">
        <w:t xml:space="preserve"> of</w:t>
      </w:r>
      <w:r w:rsidR="00A7577F" w:rsidRPr="00AE6FA0">
        <w:t xml:space="preserve"> April 2018</w:t>
      </w:r>
      <w:r w:rsidR="009373B8" w:rsidRPr="00AE6FA0">
        <w:t xml:space="preserve"> in the UK</w:t>
      </w:r>
      <w:r w:rsidR="00A7577F" w:rsidRPr="00AE6FA0">
        <w:t xml:space="preserve"> </w:t>
      </w:r>
      <w:r w:rsidR="00A7577F" w:rsidRPr="00AE6FA0">
        <w:rPr>
          <w:color w:val="000000"/>
          <w:shd w:val="clear" w:color="auto" w:fill="FFFFFF"/>
        </w:rPr>
        <w:t>(England, 2018)</w:t>
      </w:r>
      <w:r w:rsidR="00A7577F" w:rsidRPr="00AE6FA0">
        <w:t xml:space="preserve"> .</w:t>
      </w:r>
      <w:r w:rsidRPr="00AE6FA0">
        <w:t>Since the new changes have</w:t>
      </w:r>
      <w:r w:rsidR="00FD6853" w:rsidRPr="00AE6FA0">
        <w:t xml:space="preserve"> been phased</w:t>
      </w:r>
      <w:r w:rsidRPr="00AE6FA0">
        <w:t xml:space="preserve"> in</w:t>
      </w:r>
      <w:r w:rsidR="009373B8" w:rsidRPr="00AE6FA0">
        <w:t xml:space="preserve">, </w:t>
      </w:r>
      <w:r w:rsidRPr="00AE6FA0">
        <w:t xml:space="preserve">it would be </w:t>
      </w:r>
      <w:r w:rsidR="008C7638" w:rsidRPr="00AE6FA0">
        <w:t>useful and intriguing</w:t>
      </w:r>
      <w:r w:rsidRPr="00AE6FA0">
        <w:t xml:space="preserve"> to see how people feel about the new changes </w:t>
      </w:r>
      <w:r w:rsidR="008C7638" w:rsidRPr="00AE6FA0">
        <w:t xml:space="preserve">being made. </w:t>
      </w:r>
      <w:r w:rsidR="009373B8" w:rsidRPr="00AE6FA0">
        <w:t>This report could also  enlighten others to use the GP Extended Access service and give an insight into whether actual patients believe it benefits them.</w:t>
      </w:r>
    </w:p>
    <w:p w14:paraId="68780A67" w14:textId="77C84445" w:rsidR="002008BF" w:rsidRPr="00AE6FA0" w:rsidRDefault="002008BF"/>
    <w:p w14:paraId="6033FDD6" w14:textId="77777777" w:rsidR="002008BF" w:rsidRPr="00AE6FA0" w:rsidRDefault="002008BF"/>
    <w:p w14:paraId="4D71A7DE" w14:textId="77777777" w:rsidR="00D25E09" w:rsidRPr="00AE6FA0" w:rsidRDefault="00D25E09"/>
    <w:p w14:paraId="1C41C6A5" w14:textId="41AFDBB2" w:rsidR="00D25E09" w:rsidRPr="00AE6FA0" w:rsidRDefault="00D25E09"/>
    <w:p w14:paraId="128C0BD7" w14:textId="21AEF838" w:rsidR="005307A7" w:rsidRPr="00AE6FA0" w:rsidRDefault="005307A7"/>
    <w:p w14:paraId="50755043" w14:textId="3F9504F7" w:rsidR="005307A7" w:rsidRPr="00AE6FA0" w:rsidRDefault="005307A7"/>
    <w:p w14:paraId="52EC3D6A" w14:textId="4BFCE280" w:rsidR="005307A7" w:rsidRPr="00AE6FA0" w:rsidRDefault="005307A7"/>
    <w:p w14:paraId="3F8A1DEB" w14:textId="30AA9CE9" w:rsidR="005307A7" w:rsidRPr="00AE6FA0" w:rsidRDefault="005307A7"/>
    <w:p w14:paraId="1C5256A3" w14:textId="77777777" w:rsidR="005307A7" w:rsidRPr="00AE6FA0" w:rsidRDefault="005307A7"/>
    <w:p w14:paraId="4F7929A7" w14:textId="77777777" w:rsidR="00AE6FA0" w:rsidRDefault="00AE6FA0" w:rsidP="00C65D6A">
      <w:pPr>
        <w:rPr>
          <w:b/>
          <w:u w:val="single"/>
        </w:rPr>
      </w:pPr>
    </w:p>
    <w:p w14:paraId="06CE064F" w14:textId="77777777" w:rsidR="00AE6FA0" w:rsidRDefault="00AE6FA0" w:rsidP="00C65D6A">
      <w:pPr>
        <w:rPr>
          <w:b/>
          <w:u w:val="single"/>
        </w:rPr>
      </w:pPr>
    </w:p>
    <w:p w14:paraId="000A86AE" w14:textId="763FC0A2" w:rsidR="00C65D6A" w:rsidRPr="00AE6FA0" w:rsidRDefault="00C65D6A" w:rsidP="00C65D6A">
      <w:pPr>
        <w:rPr>
          <w:b/>
          <w:u w:val="single"/>
        </w:rPr>
      </w:pPr>
      <w:r w:rsidRPr="00AE6FA0">
        <w:rPr>
          <w:b/>
          <w:u w:val="single"/>
        </w:rPr>
        <w:t xml:space="preserve">Data used </w:t>
      </w:r>
      <w:r w:rsidR="00780D24" w:rsidRPr="00AE6FA0">
        <w:rPr>
          <w:b/>
          <w:u w:val="single"/>
        </w:rPr>
        <w:t>for this report</w:t>
      </w:r>
    </w:p>
    <w:p w14:paraId="74EFC327" w14:textId="36D745E4" w:rsidR="00780D24" w:rsidRPr="00AE6FA0" w:rsidRDefault="00780D24" w:rsidP="00C65D6A">
      <w:pPr>
        <w:rPr>
          <w:b/>
          <w:u w:val="single"/>
        </w:rPr>
      </w:pPr>
    </w:p>
    <w:p w14:paraId="26AB27F6" w14:textId="484110DA" w:rsidR="00FA4C15" w:rsidRPr="00AE6FA0" w:rsidRDefault="00780D24" w:rsidP="00C65D6A">
      <w:r w:rsidRPr="00AE6FA0">
        <w:t xml:space="preserve">In order for this report to have leverage on the subject matter the use of different research methods had to be used. </w:t>
      </w:r>
      <w:r w:rsidR="00C65D6A" w:rsidRPr="00AE6FA0">
        <w:t xml:space="preserve">Throughout this report </w:t>
      </w:r>
      <w:r w:rsidR="00FA4C15" w:rsidRPr="00AE6FA0">
        <w:t xml:space="preserve">different research methods were used along with different forms of data collecting. </w:t>
      </w:r>
    </w:p>
    <w:p w14:paraId="6CB3601B" w14:textId="262C0369" w:rsidR="00FA4C15" w:rsidRPr="00AE6FA0" w:rsidRDefault="00FA4C15" w:rsidP="00FA4C15">
      <w:r w:rsidRPr="00AE6FA0">
        <w:t xml:space="preserve">The research method of using qualitative data was used  to gather a firm understanding of the subject matter and obtain views from those it has affected. Qualitative research is ‘”exploratory research” </w:t>
      </w:r>
      <w:r w:rsidRPr="00AE6FA0">
        <w:rPr>
          <w:color w:val="000000"/>
          <w:shd w:val="clear" w:color="auto" w:fill="FFFFFF"/>
        </w:rPr>
        <w:t xml:space="preserve">(DeFranzo, 2011). </w:t>
      </w:r>
      <w:r w:rsidRPr="00AE6FA0">
        <w:t>Qualitative data  was used to gather information from the internet, articles, blogs found regarding the subject.</w:t>
      </w:r>
    </w:p>
    <w:p w14:paraId="7D86D8A6" w14:textId="6A09964A" w:rsidR="00FA4C15" w:rsidRPr="00AE6FA0" w:rsidRDefault="00FA4C15" w:rsidP="00C65D6A"/>
    <w:p w14:paraId="099356CF" w14:textId="0264EE35" w:rsidR="00CC1676" w:rsidRPr="00AE6FA0" w:rsidRDefault="00CC1676" w:rsidP="00C65D6A">
      <w:r w:rsidRPr="00AE6FA0">
        <w:t xml:space="preserve">Secondary data is research already gained which proves to be useful for this report. </w:t>
      </w:r>
      <w:r w:rsidR="00FA4C15" w:rsidRPr="00AE6FA0">
        <w:t>S</w:t>
      </w:r>
      <w:r w:rsidR="00C65D6A" w:rsidRPr="00AE6FA0">
        <w:t>econdary data</w:t>
      </w:r>
      <w:r w:rsidR="00FA4C15" w:rsidRPr="00AE6FA0">
        <w:t xml:space="preserve"> was</w:t>
      </w:r>
      <w:r w:rsidR="00C65D6A" w:rsidRPr="00AE6FA0">
        <w:t xml:space="preserve"> used</w:t>
      </w:r>
      <w:r w:rsidR="00FA4C15" w:rsidRPr="00AE6FA0">
        <w:t xml:space="preserve"> throughout the report</w:t>
      </w:r>
      <w:r w:rsidRPr="00AE6FA0">
        <w:t xml:space="preserve"> and was also used</w:t>
      </w:r>
      <w:r w:rsidR="00C65D6A" w:rsidRPr="00AE6FA0">
        <w:t xml:space="preserve"> during the pre-empirical stage. </w:t>
      </w:r>
      <w:r w:rsidRPr="00AE6FA0">
        <w:t xml:space="preserve">Secondary data was used to gain an understanding and background knowledge of the report subject. </w:t>
      </w:r>
      <w:r w:rsidR="00C65D6A" w:rsidRPr="00AE6FA0">
        <w:t xml:space="preserve">Secondary  research was used to gain information on GP reforms and </w:t>
      </w:r>
      <w:r w:rsidRPr="00AE6FA0">
        <w:t>validating</w:t>
      </w:r>
      <w:r w:rsidR="00C65D6A" w:rsidRPr="00AE6FA0">
        <w:t xml:space="preserve"> </w:t>
      </w:r>
      <w:r w:rsidRPr="00AE6FA0">
        <w:t>the report</w:t>
      </w:r>
      <w:r w:rsidR="00C65D6A" w:rsidRPr="00AE6FA0">
        <w:t xml:space="preserve">. This report is mostly based on secondary data, it was the appropriate form of data to </w:t>
      </w:r>
      <w:r w:rsidRPr="00AE6FA0">
        <w:t>use because my own understanding of the subject in this report came from a less informed place.</w:t>
      </w:r>
    </w:p>
    <w:p w14:paraId="15B69196" w14:textId="4083CC6F" w:rsidR="00C65D6A" w:rsidRPr="00AE6FA0" w:rsidRDefault="00C65D6A" w:rsidP="00C65D6A"/>
    <w:p w14:paraId="1B3CAA4F" w14:textId="720C132F" w:rsidR="00CC1676" w:rsidRPr="00AE6FA0" w:rsidRDefault="00CC1676" w:rsidP="00C65D6A">
      <w:r w:rsidRPr="00AE6FA0">
        <w:t xml:space="preserve">A survey was constructed to show first had data </w:t>
      </w:r>
      <w:r w:rsidR="002B1750" w:rsidRPr="00AE6FA0">
        <w:t>and display</w:t>
      </w:r>
      <w:r w:rsidRPr="00AE6FA0">
        <w:t xml:space="preserve"> the effectiveness of the GP Extended Access service, according to a group of GP service users. </w:t>
      </w:r>
    </w:p>
    <w:p w14:paraId="7A827819" w14:textId="5DA0636B" w:rsidR="002B1750" w:rsidRPr="00AE6FA0" w:rsidRDefault="00C65D6A" w:rsidP="00C65D6A">
      <w:r w:rsidRPr="00AE6FA0">
        <w:t xml:space="preserve">The </w:t>
      </w:r>
      <w:r w:rsidR="00CC1676" w:rsidRPr="00AE6FA0">
        <w:t xml:space="preserve">results gathered from the </w:t>
      </w:r>
      <w:r w:rsidRPr="00AE6FA0">
        <w:t xml:space="preserve">survey </w:t>
      </w:r>
      <w:r w:rsidR="00CC1676" w:rsidRPr="00AE6FA0">
        <w:t>made use of</w:t>
      </w:r>
      <w:r w:rsidRPr="00AE6FA0">
        <w:t xml:space="preserve"> primary sources</w:t>
      </w:r>
      <w:r w:rsidR="00CC1676" w:rsidRPr="00AE6FA0">
        <w:t>. D</w:t>
      </w:r>
      <w:r w:rsidRPr="00AE6FA0">
        <w:t>uring th</w:t>
      </w:r>
      <w:r w:rsidR="002B1750" w:rsidRPr="00AE6FA0">
        <w:t xml:space="preserve">e report results from the survey enabled for </w:t>
      </w:r>
      <w:r w:rsidRPr="00AE6FA0">
        <w:t xml:space="preserve">quantitative </w:t>
      </w:r>
      <w:r w:rsidR="002B1750" w:rsidRPr="00AE6FA0">
        <w:t>data to b produced. Quantit</w:t>
      </w:r>
      <w:r w:rsidR="00780D24" w:rsidRPr="00AE6FA0">
        <w:t>at</w:t>
      </w:r>
      <w:r w:rsidR="002B1750" w:rsidRPr="00AE6FA0">
        <w:t>ive research allowed for this report to have figures to co-</w:t>
      </w:r>
      <w:r w:rsidR="00780D24" w:rsidRPr="00AE6FA0">
        <w:t>incise</w:t>
      </w:r>
      <w:r w:rsidR="002B1750" w:rsidRPr="00AE6FA0">
        <w:t xml:space="preserve"> with the </w:t>
      </w:r>
      <w:r w:rsidR="00780D24" w:rsidRPr="00AE6FA0">
        <w:t>original</w:t>
      </w:r>
      <w:r w:rsidR="002B1750" w:rsidRPr="00AE6FA0">
        <w:t xml:space="preserve"> question</w:t>
      </w:r>
      <w:r w:rsidR="00780D24" w:rsidRPr="00AE6FA0">
        <w:t>- “has the new reforms to the GP’s appointment systems  made it fair and more accessible to all patients”?</w:t>
      </w:r>
    </w:p>
    <w:p w14:paraId="754217DA" w14:textId="77777777" w:rsidR="002B1750" w:rsidRPr="00AE6FA0" w:rsidRDefault="002B1750" w:rsidP="00C65D6A"/>
    <w:p w14:paraId="0FE8FBAD" w14:textId="271A7347" w:rsidR="00C65D6A" w:rsidRPr="00AE6FA0" w:rsidRDefault="00C65D6A" w:rsidP="00C65D6A">
      <w:r w:rsidRPr="00AE6FA0">
        <w:t xml:space="preserve">Primary research was used by conducting a survey with questions tailored to explore </w:t>
      </w:r>
      <w:r w:rsidR="00780D24" w:rsidRPr="00AE6FA0">
        <w:t xml:space="preserve"> the</w:t>
      </w:r>
      <w:r w:rsidR="002B1750" w:rsidRPr="00AE6FA0">
        <w:t xml:space="preserve"> </w:t>
      </w:r>
      <w:r w:rsidRPr="00AE6FA0">
        <w:t xml:space="preserve">people </w:t>
      </w:r>
      <w:r w:rsidR="00780D24" w:rsidRPr="00AE6FA0">
        <w:t xml:space="preserve">who </w:t>
      </w:r>
      <w:r w:rsidRPr="00AE6FA0">
        <w:t>have used the GP</w:t>
      </w:r>
      <w:r w:rsidR="00780D24" w:rsidRPr="00AE6FA0">
        <w:t xml:space="preserve"> Extended Access service</w:t>
      </w:r>
      <w:r w:rsidRPr="00AE6FA0">
        <w:t xml:space="preserve"> and whether its seen to be useful for th</w:t>
      </w:r>
      <w:r w:rsidR="00780D24" w:rsidRPr="00AE6FA0">
        <w:t>ose who lead busy lives</w:t>
      </w:r>
      <w:r w:rsidRPr="00AE6FA0">
        <w:t>.</w:t>
      </w:r>
    </w:p>
    <w:p w14:paraId="780BC43B" w14:textId="77777777" w:rsidR="00C65D6A" w:rsidRPr="00AE6FA0" w:rsidRDefault="00C65D6A" w:rsidP="00C65D6A">
      <w:r w:rsidRPr="00AE6FA0">
        <w:t xml:space="preserve"> </w:t>
      </w:r>
    </w:p>
    <w:p w14:paraId="767407F6" w14:textId="77777777" w:rsidR="00C65D6A" w:rsidRPr="00AE6FA0" w:rsidRDefault="00C65D6A" w:rsidP="00C65D6A"/>
    <w:p w14:paraId="6F4996CD" w14:textId="1DD26357" w:rsidR="00780D24" w:rsidRPr="00AE6FA0" w:rsidRDefault="00780D24"/>
    <w:p w14:paraId="2B39B5F5" w14:textId="60063811" w:rsidR="005307A7" w:rsidRPr="00AE6FA0" w:rsidRDefault="005307A7"/>
    <w:p w14:paraId="69A1C9A0" w14:textId="7EC0FD13" w:rsidR="005307A7" w:rsidRPr="00AE6FA0" w:rsidRDefault="005307A7"/>
    <w:p w14:paraId="4CB9CF11" w14:textId="0F49A11C" w:rsidR="005307A7" w:rsidRPr="00AE6FA0" w:rsidRDefault="005307A7"/>
    <w:p w14:paraId="16B67229" w14:textId="70465134" w:rsidR="005307A7" w:rsidRPr="00AE6FA0" w:rsidRDefault="005307A7"/>
    <w:p w14:paraId="54A62E93" w14:textId="0655B2D2" w:rsidR="005307A7" w:rsidRPr="00AE6FA0" w:rsidRDefault="005307A7"/>
    <w:p w14:paraId="20B9C79B" w14:textId="122B4A52" w:rsidR="005307A7" w:rsidRPr="00AE6FA0" w:rsidRDefault="005307A7"/>
    <w:p w14:paraId="21CEEA6E" w14:textId="1A04521C" w:rsidR="005307A7" w:rsidRPr="00AE6FA0" w:rsidRDefault="005307A7"/>
    <w:p w14:paraId="32CEAEF9" w14:textId="3E1B6624" w:rsidR="005307A7" w:rsidRPr="00AE6FA0" w:rsidRDefault="005307A7"/>
    <w:p w14:paraId="3C2A4B32" w14:textId="3D938805" w:rsidR="005307A7" w:rsidRPr="00AE6FA0" w:rsidRDefault="005307A7"/>
    <w:p w14:paraId="5FD5ECE6" w14:textId="2CEE1F87" w:rsidR="005307A7" w:rsidRPr="00AE6FA0" w:rsidRDefault="005307A7"/>
    <w:p w14:paraId="463C4E11" w14:textId="128BBBB8" w:rsidR="005307A7" w:rsidRPr="00AE6FA0" w:rsidRDefault="005307A7"/>
    <w:p w14:paraId="15AD37A5" w14:textId="313C7874" w:rsidR="005307A7" w:rsidRPr="00AE6FA0" w:rsidRDefault="005307A7"/>
    <w:p w14:paraId="77E5C6DD" w14:textId="450B0C7D" w:rsidR="005307A7" w:rsidRPr="00AE6FA0" w:rsidRDefault="005307A7"/>
    <w:p w14:paraId="53EAE928" w14:textId="75FF83E3" w:rsidR="005307A7" w:rsidRPr="00AE6FA0" w:rsidRDefault="005307A7"/>
    <w:p w14:paraId="66738BEE" w14:textId="79CC1C06" w:rsidR="005307A7" w:rsidRPr="00AE6FA0" w:rsidRDefault="005307A7"/>
    <w:p w14:paraId="265C07F8" w14:textId="33AA7D40" w:rsidR="005307A7" w:rsidRPr="00AE6FA0" w:rsidRDefault="005307A7"/>
    <w:p w14:paraId="2E93D705" w14:textId="78AC9B54" w:rsidR="005307A7" w:rsidRPr="00AE6FA0" w:rsidRDefault="005307A7"/>
    <w:p w14:paraId="10CFCE6B" w14:textId="0F2E9DBD" w:rsidR="005307A7" w:rsidRPr="00AE6FA0" w:rsidRDefault="005307A7"/>
    <w:p w14:paraId="0A661E5A" w14:textId="77777777" w:rsidR="005307A7" w:rsidRPr="00AE6FA0" w:rsidRDefault="005307A7"/>
    <w:p w14:paraId="0FAEE03C" w14:textId="03304EBF" w:rsidR="00C65D6A" w:rsidRPr="00AE6FA0" w:rsidRDefault="0085064D">
      <w:pPr>
        <w:rPr>
          <w:b/>
          <w:u w:val="single"/>
        </w:rPr>
      </w:pPr>
      <w:r w:rsidRPr="00AE6FA0">
        <w:rPr>
          <w:b/>
          <w:u w:val="single"/>
        </w:rPr>
        <w:t>The new and old regulations to the GP systems.</w:t>
      </w:r>
    </w:p>
    <w:p w14:paraId="321A7DF7" w14:textId="3D5F338A" w:rsidR="0085064D" w:rsidRPr="00AE6FA0" w:rsidRDefault="0085064D"/>
    <w:p w14:paraId="5DCFF0AB" w14:textId="45163E29" w:rsidR="00FD1197" w:rsidRPr="00AE6FA0" w:rsidRDefault="00FD1197" w:rsidP="00FD1197">
      <w:pPr>
        <w:rPr>
          <w:color w:val="000000"/>
          <w:shd w:val="clear" w:color="auto" w:fill="FFFFFF"/>
        </w:rPr>
      </w:pPr>
      <w:r w:rsidRPr="00AE6FA0">
        <w:t xml:space="preserve">Freelance doctors “Locums” were being used more frequently, due to  the non-availability of </w:t>
      </w:r>
      <w:r w:rsidRPr="00AE6FA0">
        <w:t xml:space="preserve">general </w:t>
      </w:r>
      <w:r w:rsidR="005307A7" w:rsidRPr="00AE6FA0">
        <w:t>practitioners</w:t>
      </w:r>
      <w:r w:rsidRPr="00AE6FA0">
        <w:t>. 300 GP practices in the UK were at threat of closing down due to the financial strain</w:t>
      </w:r>
      <w:r w:rsidRPr="00AE6FA0">
        <w:t xml:space="preserve"> this caused</w:t>
      </w:r>
      <w:r w:rsidRPr="00AE6FA0">
        <w:t xml:space="preserve">, according to the BMA.  </w:t>
      </w:r>
      <w:r w:rsidRPr="00AE6FA0">
        <w:rPr>
          <w:color w:val="000000"/>
          <w:shd w:val="clear" w:color="auto" w:fill="FFFFFF"/>
        </w:rPr>
        <w:t xml:space="preserve">(BMA - Connecting doctors, 2019). </w:t>
      </w:r>
      <w:r w:rsidRPr="00AE6FA0">
        <w:rPr>
          <w:color w:val="000000"/>
          <w:shd w:val="clear" w:color="auto" w:fill="FFFFFF"/>
        </w:rPr>
        <w:t xml:space="preserve">A loss of so many GP’s would </w:t>
      </w:r>
      <w:r w:rsidRPr="00AE6FA0">
        <w:rPr>
          <w:color w:val="000000"/>
          <w:shd w:val="clear" w:color="auto" w:fill="FFFFFF"/>
        </w:rPr>
        <w:t>ma</w:t>
      </w:r>
      <w:r w:rsidRPr="00AE6FA0">
        <w:rPr>
          <w:color w:val="000000"/>
          <w:shd w:val="clear" w:color="auto" w:fill="FFFFFF"/>
        </w:rPr>
        <w:t>k</w:t>
      </w:r>
      <w:r w:rsidRPr="00AE6FA0">
        <w:rPr>
          <w:color w:val="000000"/>
          <w:shd w:val="clear" w:color="auto" w:fill="FFFFFF"/>
        </w:rPr>
        <w:t>e it even harder for the working-class person to get an appointment with</w:t>
      </w:r>
      <w:r w:rsidRPr="00AE6FA0">
        <w:rPr>
          <w:color w:val="000000"/>
          <w:shd w:val="clear" w:color="auto" w:fill="FFFFFF"/>
        </w:rPr>
        <w:t xml:space="preserve"> their</w:t>
      </w:r>
      <w:r w:rsidRPr="00AE6FA0">
        <w:rPr>
          <w:color w:val="000000"/>
          <w:shd w:val="clear" w:color="auto" w:fill="FFFFFF"/>
        </w:rPr>
        <w:t xml:space="preserve"> general practi</w:t>
      </w:r>
      <w:r w:rsidRPr="00AE6FA0">
        <w:rPr>
          <w:color w:val="000000"/>
          <w:shd w:val="clear" w:color="auto" w:fill="FFFFFF"/>
        </w:rPr>
        <w:t>ti</w:t>
      </w:r>
      <w:r w:rsidRPr="00AE6FA0">
        <w:rPr>
          <w:color w:val="000000"/>
          <w:shd w:val="clear" w:color="auto" w:fill="FFFFFF"/>
        </w:rPr>
        <w:t>oner.</w:t>
      </w:r>
    </w:p>
    <w:p w14:paraId="4597C10E" w14:textId="411682FA" w:rsidR="00620994" w:rsidRPr="00AE6FA0" w:rsidRDefault="00BF094E" w:rsidP="004070D2">
      <w:pPr>
        <w:rPr>
          <w:color w:val="000000"/>
          <w:shd w:val="clear" w:color="auto" w:fill="FFFFFF"/>
        </w:rPr>
      </w:pPr>
      <w:r w:rsidRPr="00AE6FA0">
        <w:t xml:space="preserve">Before the </w:t>
      </w:r>
      <w:r w:rsidR="00780D24" w:rsidRPr="00AE6FA0">
        <w:t xml:space="preserve">GP extended Access service began, </w:t>
      </w:r>
      <w:r w:rsidR="001E00AA" w:rsidRPr="00AE6FA0">
        <w:t xml:space="preserve">the way in which a </w:t>
      </w:r>
      <w:r w:rsidR="00FD1197" w:rsidRPr="00AE6FA0">
        <w:t>patient</w:t>
      </w:r>
      <w:r w:rsidR="001E00AA" w:rsidRPr="00AE6FA0">
        <w:t xml:space="preserve"> would</w:t>
      </w:r>
      <w:r w:rsidR="00780D24" w:rsidRPr="00AE6FA0">
        <w:t xml:space="preserve"> arrange to</w:t>
      </w:r>
      <w:r w:rsidR="001E00AA" w:rsidRPr="00AE6FA0">
        <w:t xml:space="preserve"> see a </w:t>
      </w:r>
      <w:r w:rsidR="00780D24" w:rsidRPr="00AE6FA0">
        <w:t>g</w:t>
      </w:r>
      <w:r w:rsidR="00620994" w:rsidRPr="00AE6FA0">
        <w:t xml:space="preserve">eneral </w:t>
      </w:r>
      <w:r w:rsidR="00780D24" w:rsidRPr="00AE6FA0">
        <w:t>practitioner</w:t>
      </w:r>
      <w:r w:rsidR="001E00AA" w:rsidRPr="00AE6FA0">
        <w:t>, w</w:t>
      </w:r>
      <w:r w:rsidRPr="00AE6FA0">
        <w:t>as</w:t>
      </w:r>
      <w:r w:rsidR="001E00AA" w:rsidRPr="00AE6FA0">
        <w:t xml:space="preserve"> to book at an appointment at </w:t>
      </w:r>
      <w:r w:rsidRPr="00AE6FA0">
        <w:t xml:space="preserve">their </w:t>
      </w:r>
      <w:r w:rsidR="00780D24" w:rsidRPr="00AE6FA0">
        <w:t xml:space="preserve">local </w:t>
      </w:r>
      <w:r w:rsidR="00FD1197" w:rsidRPr="00AE6FA0">
        <w:t>doctors’</w:t>
      </w:r>
      <w:r w:rsidR="001E00AA" w:rsidRPr="00AE6FA0">
        <w:t xml:space="preserve"> surgery. </w:t>
      </w:r>
      <w:r w:rsidR="00780D24" w:rsidRPr="00AE6FA0">
        <w:t>Booking appointments like this</w:t>
      </w:r>
      <w:r w:rsidRPr="00AE6FA0">
        <w:t xml:space="preserve"> has become a strain </w:t>
      </w:r>
      <w:r w:rsidR="00780D24" w:rsidRPr="00AE6FA0">
        <w:t xml:space="preserve">on the NHS </w:t>
      </w:r>
      <w:r w:rsidRPr="00AE6FA0">
        <w:t xml:space="preserve">as </w:t>
      </w:r>
      <w:r w:rsidR="00780D24" w:rsidRPr="00AE6FA0">
        <w:t>GP’s</w:t>
      </w:r>
      <w:r w:rsidR="00FA753D" w:rsidRPr="00AE6FA0">
        <w:t xml:space="preserve"> were</w:t>
      </w:r>
      <w:r w:rsidRPr="00AE6FA0">
        <w:t xml:space="preserve"> a finding it difficult to </w:t>
      </w:r>
      <w:r w:rsidR="00780D24" w:rsidRPr="00AE6FA0">
        <w:t xml:space="preserve">cope. </w:t>
      </w:r>
      <w:r w:rsidR="00992DFB" w:rsidRPr="00AE6FA0">
        <w:t xml:space="preserve"> </w:t>
      </w:r>
    </w:p>
    <w:p w14:paraId="41859B88" w14:textId="77777777" w:rsidR="00BF094E" w:rsidRPr="00AE6FA0" w:rsidRDefault="00BF094E"/>
    <w:p w14:paraId="27C2EBCC" w14:textId="015B7873" w:rsidR="00FD1197" w:rsidRPr="00AE6FA0" w:rsidRDefault="00455926" w:rsidP="004070D2">
      <w:r w:rsidRPr="00AE6FA0">
        <w:t xml:space="preserve">During the year 2014  the government had made proposals to have an increase of 5000 GPs between the years of 2015-2020 available to the public. </w:t>
      </w:r>
      <w:r w:rsidR="00FD1197" w:rsidRPr="00AE6FA0">
        <w:t>This goes to show the need for GP’s and how it effects the ability to book an appointment.</w:t>
      </w:r>
    </w:p>
    <w:p w14:paraId="2D28872E" w14:textId="77777777" w:rsidR="005307A7" w:rsidRPr="00AE6FA0" w:rsidRDefault="005307A7" w:rsidP="004070D2"/>
    <w:p w14:paraId="76BA5D84" w14:textId="77777777" w:rsidR="005307A7" w:rsidRPr="00AE6FA0" w:rsidRDefault="00455926" w:rsidP="004070D2">
      <w:pPr>
        <w:rPr>
          <w:color w:val="000000"/>
          <w:shd w:val="clear" w:color="auto" w:fill="FFFFFF"/>
        </w:rPr>
      </w:pPr>
      <w:r w:rsidRPr="00AE6FA0">
        <w:t>The average person sees a doctor 6 time as a year (</w:t>
      </w:r>
      <w:r w:rsidRPr="00AE6FA0">
        <w:rPr>
          <w:color w:val="000000"/>
          <w:shd w:val="clear" w:color="auto" w:fill="FFFFFF"/>
        </w:rPr>
        <w:t>BMA - Connecting doctors, 2019)</w:t>
      </w:r>
      <w:r w:rsidRPr="00AE6FA0">
        <w:t xml:space="preserve">. </w:t>
      </w:r>
      <w:r w:rsidR="00BF094E" w:rsidRPr="00AE6FA0">
        <w:t>Factors such as People living longer,</w:t>
      </w:r>
      <w:r w:rsidR="00992DFB" w:rsidRPr="00AE6FA0">
        <w:t xml:space="preserve"> </w:t>
      </w:r>
      <w:r w:rsidR="004070D2" w:rsidRPr="00AE6FA0">
        <w:t>and a higher percentage of people</w:t>
      </w:r>
      <w:r w:rsidR="00992DFB" w:rsidRPr="00AE6FA0">
        <w:t xml:space="preserve"> </w:t>
      </w:r>
      <w:r w:rsidR="004070D2" w:rsidRPr="00AE6FA0">
        <w:t>suffering with</w:t>
      </w:r>
      <w:r w:rsidR="00992DFB" w:rsidRPr="00AE6FA0">
        <w:t xml:space="preserve"> health conditions</w:t>
      </w:r>
      <w:r w:rsidRPr="00AE6FA0">
        <w:t xml:space="preserve"> h</w:t>
      </w:r>
      <w:r w:rsidR="00BF094E" w:rsidRPr="00AE6FA0">
        <w:t>a</w:t>
      </w:r>
      <w:r w:rsidR="004070D2" w:rsidRPr="00AE6FA0">
        <w:t>s</w:t>
      </w:r>
      <w:r w:rsidR="00BF094E" w:rsidRPr="00AE6FA0">
        <w:t xml:space="preserve"> </w:t>
      </w:r>
      <w:r w:rsidR="004070D2" w:rsidRPr="00AE6FA0">
        <w:t xml:space="preserve">had an bad impact on </w:t>
      </w:r>
      <w:r w:rsidR="00BF094E" w:rsidRPr="00AE6FA0">
        <w:t>the NHS and put their doctors under strain</w:t>
      </w:r>
      <w:r w:rsidR="004070D2" w:rsidRPr="00AE6FA0">
        <w:t>.</w:t>
      </w:r>
      <w:r w:rsidR="00992DFB" w:rsidRPr="00AE6FA0">
        <w:t xml:space="preserve"> </w:t>
      </w:r>
      <w:r w:rsidR="004070D2" w:rsidRPr="00AE6FA0">
        <w:rPr>
          <w:color w:val="000000"/>
          <w:shd w:val="clear" w:color="auto" w:fill="FFFFFF"/>
        </w:rPr>
        <w:t>(BMA - Connecting doctors, 2019)</w:t>
      </w:r>
      <w:r w:rsidRPr="00AE6FA0">
        <w:rPr>
          <w:color w:val="000000"/>
          <w:shd w:val="clear" w:color="auto" w:fill="FFFFFF"/>
        </w:rPr>
        <w:t>.</w:t>
      </w:r>
      <w:r w:rsidR="00FD1197" w:rsidRPr="00AE6FA0">
        <w:rPr>
          <w:color w:val="000000"/>
          <w:shd w:val="clear" w:color="auto" w:fill="FFFFFF"/>
        </w:rPr>
        <w:t xml:space="preserve"> </w:t>
      </w:r>
    </w:p>
    <w:p w14:paraId="060D88BA" w14:textId="77777777" w:rsidR="005307A7" w:rsidRPr="00AE6FA0" w:rsidRDefault="005307A7" w:rsidP="004070D2">
      <w:pPr>
        <w:rPr>
          <w:color w:val="000000"/>
          <w:shd w:val="clear" w:color="auto" w:fill="FFFFFF"/>
        </w:rPr>
      </w:pPr>
    </w:p>
    <w:p w14:paraId="6E0FBC07" w14:textId="66A293D0" w:rsidR="00455926" w:rsidRPr="00AE6FA0" w:rsidRDefault="00455926" w:rsidP="004070D2">
      <w:pPr>
        <w:rPr>
          <w:color w:val="000000"/>
          <w:shd w:val="clear" w:color="auto" w:fill="FFFFFF"/>
        </w:rPr>
      </w:pPr>
      <w:r w:rsidRPr="00AE6FA0">
        <w:rPr>
          <w:color w:val="000000"/>
          <w:shd w:val="clear" w:color="auto" w:fill="FFFFFF"/>
        </w:rPr>
        <w:t xml:space="preserve">This helps to </w:t>
      </w:r>
      <w:r w:rsidR="00FD1197" w:rsidRPr="00AE6FA0">
        <w:rPr>
          <w:color w:val="000000"/>
          <w:shd w:val="clear" w:color="auto" w:fill="FFFFFF"/>
        </w:rPr>
        <w:t>verify the need for</w:t>
      </w:r>
      <w:r w:rsidRPr="00AE6FA0">
        <w:rPr>
          <w:color w:val="000000"/>
          <w:shd w:val="clear" w:color="auto" w:fill="FFFFFF"/>
        </w:rPr>
        <w:t xml:space="preserve"> th</w:t>
      </w:r>
      <w:r w:rsidR="00FD1197" w:rsidRPr="00AE6FA0">
        <w:rPr>
          <w:color w:val="000000"/>
          <w:shd w:val="clear" w:color="auto" w:fill="FFFFFF"/>
        </w:rPr>
        <w:t xml:space="preserve">is </w:t>
      </w:r>
      <w:r w:rsidRPr="00AE6FA0">
        <w:rPr>
          <w:color w:val="000000"/>
          <w:shd w:val="clear" w:color="auto" w:fill="FFFFFF"/>
        </w:rPr>
        <w:t xml:space="preserve">report that the </w:t>
      </w:r>
      <w:r w:rsidR="00FD1197" w:rsidRPr="00AE6FA0">
        <w:rPr>
          <w:color w:val="000000"/>
          <w:shd w:val="clear" w:color="auto" w:fill="FFFFFF"/>
        </w:rPr>
        <w:t xml:space="preserve"> GP Extended Access service </w:t>
      </w:r>
      <w:r w:rsidRPr="00AE6FA0">
        <w:rPr>
          <w:color w:val="000000"/>
          <w:shd w:val="clear" w:color="auto" w:fill="FFFFFF"/>
        </w:rPr>
        <w:t>will be beneficial to both the patient and general practitioner,</w:t>
      </w:r>
      <w:r w:rsidR="00FD1197" w:rsidRPr="00AE6FA0">
        <w:rPr>
          <w:color w:val="000000"/>
          <w:shd w:val="clear" w:color="auto" w:fill="FFFFFF"/>
        </w:rPr>
        <w:t xml:space="preserve"> </w:t>
      </w:r>
      <w:r w:rsidRPr="00AE6FA0">
        <w:rPr>
          <w:color w:val="000000"/>
          <w:shd w:val="clear" w:color="auto" w:fill="FFFFFF"/>
        </w:rPr>
        <w:t>to help build a more seamless healthcare</w:t>
      </w:r>
      <w:r w:rsidR="00FD1197" w:rsidRPr="00AE6FA0">
        <w:rPr>
          <w:color w:val="000000"/>
          <w:shd w:val="clear" w:color="auto" w:fill="FFFFFF"/>
        </w:rPr>
        <w:t xml:space="preserve"> system.</w:t>
      </w:r>
    </w:p>
    <w:p w14:paraId="09D1B3DA" w14:textId="42F4B5F6" w:rsidR="004070D2" w:rsidRPr="00AE6FA0" w:rsidRDefault="00992DFB">
      <w:r w:rsidRPr="00AE6FA0">
        <w:t xml:space="preserve"> </w:t>
      </w:r>
    </w:p>
    <w:p w14:paraId="7A14A130" w14:textId="44D9B18D" w:rsidR="004070D2" w:rsidRPr="00AE6FA0" w:rsidRDefault="004070D2"/>
    <w:p w14:paraId="0D6A07E5" w14:textId="77777777" w:rsidR="00BF094E" w:rsidRPr="00AE6FA0" w:rsidRDefault="00BF094E"/>
    <w:p w14:paraId="362BB942" w14:textId="466EE46E" w:rsidR="00C65D6A" w:rsidRPr="00AE6FA0" w:rsidRDefault="00C65D6A"/>
    <w:p w14:paraId="273E266E" w14:textId="165514F8" w:rsidR="00C65D6A" w:rsidRPr="00AE6FA0" w:rsidRDefault="00C65D6A"/>
    <w:p w14:paraId="59121AC0" w14:textId="26991B7B" w:rsidR="00C65D6A" w:rsidRPr="00AE6FA0" w:rsidRDefault="00C65D6A"/>
    <w:p w14:paraId="5AC00E74" w14:textId="14F77101" w:rsidR="00C65D6A" w:rsidRPr="00AE6FA0" w:rsidRDefault="00C65D6A"/>
    <w:p w14:paraId="73B6E650" w14:textId="4AAE78AF" w:rsidR="00C65D6A" w:rsidRPr="00AE6FA0" w:rsidRDefault="00C65D6A"/>
    <w:p w14:paraId="2258A186" w14:textId="3D396440" w:rsidR="00C65D6A" w:rsidRPr="00AE6FA0" w:rsidRDefault="00C65D6A"/>
    <w:p w14:paraId="5DC7CB88" w14:textId="77777777" w:rsidR="00C65D6A" w:rsidRPr="00AE6FA0" w:rsidRDefault="00C65D6A"/>
    <w:p w14:paraId="5919CA46" w14:textId="77777777" w:rsidR="00FD1197" w:rsidRPr="00AE6FA0" w:rsidRDefault="00FD1197"/>
    <w:p w14:paraId="210544E9" w14:textId="77777777" w:rsidR="00FD1197" w:rsidRPr="00AE6FA0" w:rsidRDefault="00FD1197"/>
    <w:p w14:paraId="1B3EE8E2" w14:textId="77777777" w:rsidR="00FD1197" w:rsidRPr="00AE6FA0" w:rsidRDefault="00FD1197"/>
    <w:p w14:paraId="524B53EB" w14:textId="77777777" w:rsidR="00FD1197" w:rsidRPr="00AE6FA0" w:rsidRDefault="00FD1197"/>
    <w:p w14:paraId="47B25C4D" w14:textId="77777777" w:rsidR="00FD1197" w:rsidRPr="00AE6FA0" w:rsidRDefault="00FD1197"/>
    <w:p w14:paraId="30371EA6" w14:textId="77777777" w:rsidR="00FD1197" w:rsidRPr="00AE6FA0" w:rsidRDefault="00FD1197"/>
    <w:p w14:paraId="7C3D663C" w14:textId="77777777" w:rsidR="00FD1197" w:rsidRPr="00AE6FA0" w:rsidRDefault="00FD1197"/>
    <w:p w14:paraId="311BA3EB" w14:textId="77777777" w:rsidR="00FD1197" w:rsidRPr="00AE6FA0" w:rsidRDefault="00FD1197"/>
    <w:p w14:paraId="3123B0E7" w14:textId="77777777" w:rsidR="00FD1197" w:rsidRPr="00AE6FA0" w:rsidRDefault="00FD1197"/>
    <w:p w14:paraId="431BC543" w14:textId="77777777" w:rsidR="00FD1197" w:rsidRPr="00AE6FA0" w:rsidRDefault="00FD1197"/>
    <w:p w14:paraId="06893FB8" w14:textId="77777777" w:rsidR="00FD1197" w:rsidRPr="00AE6FA0" w:rsidRDefault="00FD1197"/>
    <w:p w14:paraId="6B49CA9A" w14:textId="77777777" w:rsidR="00FD1197" w:rsidRPr="00AE6FA0" w:rsidRDefault="00FD1197"/>
    <w:p w14:paraId="3E430C9F" w14:textId="77777777" w:rsidR="00FD1197" w:rsidRPr="00AE6FA0" w:rsidRDefault="00FD1197"/>
    <w:p w14:paraId="3CAB6CE4" w14:textId="77777777" w:rsidR="00FD1197" w:rsidRPr="00AE6FA0" w:rsidRDefault="00FD1197"/>
    <w:p w14:paraId="3804B5E0" w14:textId="77777777" w:rsidR="00FD1197" w:rsidRPr="00AE6FA0" w:rsidRDefault="00FD1197"/>
    <w:p w14:paraId="5EEAAE5E" w14:textId="77777777" w:rsidR="00FD1197" w:rsidRPr="00AE6FA0" w:rsidRDefault="00FD1197"/>
    <w:p w14:paraId="54588675" w14:textId="337A43EF" w:rsidR="00D25E09" w:rsidRPr="00AE6FA0" w:rsidRDefault="00D25E09">
      <w:pPr>
        <w:rPr>
          <w:b/>
          <w:u w:val="single"/>
        </w:rPr>
      </w:pPr>
      <w:r w:rsidRPr="00AE6FA0">
        <w:rPr>
          <w:b/>
          <w:u w:val="single"/>
        </w:rPr>
        <w:t>Survey</w:t>
      </w:r>
      <w:r w:rsidR="009532EC" w:rsidRPr="00AE6FA0">
        <w:rPr>
          <w:b/>
          <w:u w:val="single"/>
        </w:rPr>
        <w:t xml:space="preserve"> </w:t>
      </w:r>
    </w:p>
    <w:p w14:paraId="632B1A75" w14:textId="77777777" w:rsidR="00D57221" w:rsidRPr="00AE6FA0" w:rsidRDefault="00D57221"/>
    <w:p w14:paraId="07A2E02F" w14:textId="17112742" w:rsidR="00C1189C" w:rsidRPr="00AE6FA0" w:rsidRDefault="00D57221">
      <w:r w:rsidRPr="00AE6FA0">
        <w:t xml:space="preserve">This survey </w:t>
      </w:r>
      <w:r w:rsidR="00C1189C" w:rsidRPr="00AE6FA0">
        <w:t>has</w:t>
      </w:r>
      <w:r w:rsidRPr="00AE6FA0">
        <w:t xml:space="preserve"> </w:t>
      </w:r>
      <w:r w:rsidR="003A1669" w:rsidRPr="00AE6FA0">
        <w:t>been</w:t>
      </w:r>
      <w:r w:rsidRPr="00AE6FA0">
        <w:t xml:space="preserve"> conducted to see if the </w:t>
      </w:r>
      <w:r w:rsidR="00BE4A9A" w:rsidRPr="00AE6FA0">
        <w:t xml:space="preserve">GP Extended Access service benefits people from local communities. The results from the survey will be collected and analysed to further the point of this report. </w:t>
      </w:r>
    </w:p>
    <w:p w14:paraId="5FE1A15B" w14:textId="77777777" w:rsidR="00C1189C" w:rsidRPr="00AE6FA0" w:rsidRDefault="00C1189C"/>
    <w:p w14:paraId="6DF7FED7" w14:textId="53C9AD35" w:rsidR="003A1669" w:rsidRPr="00AE6FA0" w:rsidRDefault="00C1189C">
      <w:r w:rsidRPr="00AE6FA0">
        <w:t xml:space="preserve">The survey </w:t>
      </w:r>
      <w:r w:rsidR="00295E40" w:rsidRPr="00AE6FA0">
        <w:t xml:space="preserve">being conducted </w:t>
      </w:r>
      <w:r w:rsidRPr="00AE6FA0">
        <w:t xml:space="preserve">is relevant to this report as it </w:t>
      </w:r>
      <w:r w:rsidR="00BE4A9A" w:rsidRPr="00AE6FA0">
        <w:t xml:space="preserve">gives </w:t>
      </w:r>
      <w:r w:rsidR="003A1669" w:rsidRPr="00AE6FA0">
        <w:t>incite</w:t>
      </w:r>
      <w:r w:rsidRPr="00AE6FA0">
        <w:t xml:space="preserve"> on how people feel about the new reforms to the NHS</w:t>
      </w:r>
      <w:r w:rsidR="003A1669" w:rsidRPr="00AE6FA0">
        <w:t>.</w:t>
      </w:r>
      <w:r w:rsidRPr="00AE6FA0">
        <w:t xml:space="preserve"> </w:t>
      </w:r>
      <w:r w:rsidR="003A1669" w:rsidRPr="00AE6FA0">
        <w:t>N</w:t>
      </w:r>
      <w:r w:rsidRPr="00AE6FA0">
        <w:t xml:space="preserve">ot just in one area but </w:t>
      </w:r>
      <w:r w:rsidR="00BE4A9A" w:rsidRPr="00AE6FA0">
        <w:t xml:space="preserve">also in </w:t>
      </w:r>
      <w:r w:rsidRPr="00AE6FA0">
        <w:t>surrounding</w:t>
      </w:r>
      <w:r w:rsidR="00BE4A9A" w:rsidRPr="00AE6FA0">
        <w:t xml:space="preserve"> UK</w:t>
      </w:r>
      <w:r w:rsidRPr="00AE6FA0">
        <w:t xml:space="preserve"> boroughs</w:t>
      </w:r>
      <w:r w:rsidR="00BE4A9A" w:rsidRPr="00AE6FA0">
        <w:t xml:space="preserve">. </w:t>
      </w:r>
      <w:r w:rsidRPr="00AE6FA0">
        <w:t xml:space="preserve"> </w:t>
      </w:r>
      <w:r w:rsidR="00BE4A9A" w:rsidRPr="00AE6FA0">
        <w:t xml:space="preserve">Through gaining the opinions from a range of people from different boroughs, </w:t>
      </w:r>
      <w:r w:rsidR="003A1669" w:rsidRPr="00AE6FA0">
        <w:t xml:space="preserve">this allows room </w:t>
      </w:r>
      <w:r w:rsidR="00BE4A9A" w:rsidRPr="00AE6FA0">
        <w:t>to explore</w:t>
      </w:r>
      <w:r w:rsidR="003A1669" w:rsidRPr="00AE6FA0">
        <w:t xml:space="preserve"> different experiences</w:t>
      </w:r>
      <w:r w:rsidR="00BE4A9A" w:rsidRPr="00AE6FA0">
        <w:t xml:space="preserve"> when it comes to booking a </w:t>
      </w:r>
      <w:r w:rsidR="00996329" w:rsidRPr="00AE6FA0">
        <w:t>doctor’s</w:t>
      </w:r>
      <w:r w:rsidR="00BE4A9A" w:rsidRPr="00AE6FA0">
        <w:t xml:space="preserve"> appointment.</w:t>
      </w:r>
      <w:r w:rsidR="003A1669" w:rsidRPr="00AE6FA0">
        <w:t xml:space="preserve">  </w:t>
      </w:r>
    </w:p>
    <w:p w14:paraId="5DF875B1" w14:textId="77777777" w:rsidR="003A1669" w:rsidRPr="00AE6FA0" w:rsidRDefault="003A1669"/>
    <w:p w14:paraId="0734ABAE" w14:textId="1CA58311" w:rsidR="00BE4A9A" w:rsidRPr="00AE6FA0" w:rsidRDefault="003A1669">
      <w:r w:rsidRPr="00AE6FA0">
        <w:t xml:space="preserve">Although careful consideration has been taken to </w:t>
      </w:r>
      <w:r w:rsidR="00BE4A9A" w:rsidRPr="00AE6FA0">
        <w:t>form the question</w:t>
      </w:r>
      <w:r w:rsidRPr="00AE6FA0">
        <w:t xml:space="preserve"> “has the new reforms to the GPS appointment systems  made it fair and accessible to all patients”. My survey could be deemed un-useful </w:t>
      </w:r>
      <w:r w:rsidR="00BE4A9A" w:rsidRPr="00AE6FA0">
        <w:t>due to the amount of questions in the survey and also the amount of people who competed one.</w:t>
      </w:r>
    </w:p>
    <w:p w14:paraId="14A1DC33" w14:textId="20894CC6" w:rsidR="00F970E8" w:rsidRPr="00AE6FA0" w:rsidRDefault="00F970E8"/>
    <w:p w14:paraId="4E52FCE7" w14:textId="77777777" w:rsidR="00F970E8" w:rsidRPr="00AE6FA0" w:rsidRDefault="00F970E8"/>
    <w:p w14:paraId="62616FC8" w14:textId="4F0A2FE9" w:rsidR="00246EE1" w:rsidRPr="00AE6FA0" w:rsidRDefault="00246EE1"/>
    <w:p w14:paraId="54DCD8D5" w14:textId="2900654D" w:rsidR="00246EE1" w:rsidRPr="00AE6FA0" w:rsidRDefault="0016508C">
      <w:r w:rsidRPr="00AE6FA0">
        <w:rPr>
          <w:noProof/>
        </w:rPr>
        <w:drawing>
          <wp:inline distT="0" distB="0" distL="0" distR="0" wp14:anchorId="0F3AFEF0" wp14:editId="477A54C3">
            <wp:extent cx="5727700" cy="3580130"/>
            <wp:effectExtent l="0" t="0" r="0" b="127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05-02 at 17.00.23.png"/>
                    <pic:cNvPicPr/>
                  </pic:nvPicPr>
                  <pic:blipFill>
                    <a:blip r:embed="rId6">
                      <a:extLst>
                        <a:ext uri="{28A0092B-C50C-407E-A947-70E740481C1C}">
                          <a14:useLocalDpi xmlns:a14="http://schemas.microsoft.com/office/drawing/2010/main" val="0"/>
                        </a:ext>
                      </a:extLst>
                    </a:blip>
                    <a:stretch>
                      <a:fillRect/>
                    </a:stretch>
                  </pic:blipFill>
                  <pic:spPr>
                    <a:xfrm>
                      <a:off x="0" y="0"/>
                      <a:ext cx="5727700" cy="3580130"/>
                    </a:xfrm>
                    <a:prstGeom prst="rect">
                      <a:avLst/>
                    </a:prstGeom>
                  </pic:spPr>
                </pic:pic>
              </a:graphicData>
            </a:graphic>
          </wp:inline>
        </w:drawing>
      </w:r>
    </w:p>
    <w:p w14:paraId="04C4C375" w14:textId="0B8B0BB7" w:rsidR="00BE4A9A" w:rsidRPr="00AE6FA0" w:rsidRDefault="00BE4A9A"/>
    <w:p w14:paraId="6EE88877" w14:textId="77777777" w:rsidR="00186199" w:rsidRPr="00AE6FA0" w:rsidRDefault="00186199"/>
    <w:p w14:paraId="3D912F0C" w14:textId="77777777" w:rsidR="00186199" w:rsidRPr="00AE6FA0" w:rsidRDefault="00186199"/>
    <w:p w14:paraId="3134E84C" w14:textId="77777777" w:rsidR="00186199" w:rsidRPr="00AE6FA0" w:rsidRDefault="00186199"/>
    <w:p w14:paraId="56B533F9" w14:textId="77777777" w:rsidR="00186199" w:rsidRPr="00AE6FA0" w:rsidRDefault="00186199"/>
    <w:p w14:paraId="58200F45" w14:textId="77777777" w:rsidR="00186199" w:rsidRPr="00AE6FA0" w:rsidRDefault="00186199"/>
    <w:p w14:paraId="721D2B5A" w14:textId="77777777" w:rsidR="00186199" w:rsidRPr="00AE6FA0" w:rsidRDefault="00186199"/>
    <w:p w14:paraId="18749CF6" w14:textId="77777777" w:rsidR="00186199" w:rsidRPr="00AE6FA0" w:rsidRDefault="00186199"/>
    <w:p w14:paraId="067F99B0" w14:textId="50430C34" w:rsidR="00186199" w:rsidRPr="00AE6FA0" w:rsidRDefault="00186199"/>
    <w:p w14:paraId="37380F6B" w14:textId="7CB43E41" w:rsidR="005307A7" w:rsidRPr="00AE6FA0" w:rsidRDefault="005307A7"/>
    <w:p w14:paraId="29C54145" w14:textId="77777777" w:rsidR="005307A7" w:rsidRPr="00AE6FA0" w:rsidRDefault="005307A7">
      <w:bookmarkStart w:id="0" w:name="_GoBack"/>
      <w:bookmarkEnd w:id="0"/>
    </w:p>
    <w:p w14:paraId="39F71FAC" w14:textId="1F02BA24" w:rsidR="00186199" w:rsidRPr="00AE6FA0" w:rsidRDefault="00F970E8">
      <w:r w:rsidRPr="00AE6FA0">
        <w:rPr>
          <w:b/>
          <w:u w:val="single"/>
        </w:rPr>
        <w:t>Results of the survey performed</w:t>
      </w:r>
      <w:r w:rsidRPr="00AE6FA0">
        <w:t>.</w:t>
      </w:r>
    </w:p>
    <w:p w14:paraId="4927E032" w14:textId="77777777" w:rsidR="00186199" w:rsidRPr="00AE6FA0" w:rsidRDefault="00186199"/>
    <w:p w14:paraId="704D2566" w14:textId="5886DF0D" w:rsidR="00BE4A9A" w:rsidRPr="00AE6FA0" w:rsidRDefault="00BE4A9A">
      <w:r w:rsidRPr="00AE6FA0">
        <w:t>10 people completed the survey from a range of different UK boroughs and these were the results</w:t>
      </w:r>
      <w:r w:rsidR="00996329" w:rsidRPr="00AE6FA0">
        <w:t>.</w:t>
      </w:r>
    </w:p>
    <w:p w14:paraId="00786789" w14:textId="52131909" w:rsidR="00996329" w:rsidRPr="00AE6FA0" w:rsidRDefault="00996329">
      <w:r w:rsidRPr="00AE6FA0">
        <w:t>-For question 1)</w:t>
      </w:r>
      <w:r w:rsidR="00246EE1" w:rsidRPr="00AE6FA0">
        <w:t xml:space="preserve"> 9 people said yes, 1 person said no.</w:t>
      </w:r>
    </w:p>
    <w:p w14:paraId="51223CDF" w14:textId="197902C9" w:rsidR="00996329" w:rsidRPr="00AE6FA0" w:rsidRDefault="00996329">
      <w:r w:rsidRPr="00AE6FA0">
        <w:t>-For question 2)</w:t>
      </w:r>
      <w:r w:rsidR="00246EE1" w:rsidRPr="00AE6FA0">
        <w:t xml:space="preserve"> 8 people answered really easy, 1 fairly, 1 no diffrences. </w:t>
      </w:r>
    </w:p>
    <w:p w14:paraId="177D50A0" w14:textId="6B2BDFE6" w:rsidR="00246EE1" w:rsidRPr="00AE6FA0" w:rsidRDefault="00996329">
      <w:r w:rsidRPr="00AE6FA0">
        <w:t>-For question 3)</w:t>
      </w:r>
      <w:r w:rsidR="00246EE1" w:rsidRPr="00AE6FA0">
        <w:t xml:space="preserve"> 7 answered yes, 3 answered part time.</w:t>
      </w:r>
    </w:p>
    <w:p w14:paraId="1876D7B4" w14:textId="691524A6" w:rsidR="00996329" w:rsidRPr="00AE6FA0" w:rsidRDefault="00996329">
      <w:r w:rsidRPr="00AE6FA0">
        <w:t>-For question 4)</w:t>
      </w:r>
      <w:r w:rsidR="00246EE1" w:rsidRPr="00AE6FA0">
        <w:t xml:space="preserve"> 10 people answered yes.</w:t>
      </w:r>
    </w:p>
    <w:p w14:paraId="64F31C53" w14:textId="3A22EE1A" w:rsidR="00246EE1" w:rsidRPr="00AE6FA0" w:rsidRDefault="00996329">
      <w:r w:rsidRPr="00AE6FA0">
        <w:t>-For question 5)</w:t>
      </w:r>
      <w:r w:rsidR="00246EE1" w:rsidRPr="00AE6FA0">
        <w:t xml:space="preserve"> 9 people answered yes 1 no.</w:t>
      </w:r>
    </w:p>
    <w:p w14:paraId="36B54C41" w14:textId="51FEE1A2" w:rsidR="00996329" w:rsidRPr="00AE6FA0" w:rsidRDefault="00996329">
      <w:r w:rsidRPr="00AE6FA0">
        <w:t>-For question 6)</w:t>
      </w:r>
      <w:r w:rsidR="00246EE1" w:rsidRPr="00AE6FA0">
        <w:t xml:space="preserve"> 10 people answered made it easier.</w:t>
      </w:r>
    </w:p>
    <w:p w14:paraId="38E98814" w14:textId="3E836678" w:rsidR="00996329" w:rsidRPr="00AE6FA0" w:rsidRDefault="00996329">
      <w:r w:rsidRPr="00AE6FA0">
        <w:t>-For question 7)</w:t>
      </w:r>
      <w:r w:rsidR="00246EE1" w:rsidRPr="00AE6FA0">
        <w:t xml:space="preserve"> 7 people answered fairly easy.</w:t>
      </w:r>
    </w:p>
    <w:p w14:paraId="78C6464D" w14:textId="7AF5B08F" w:rsidR="00996329" w:rsidRPr="00AE6FA0" w:rsidRDefault="00996329">
      <w:r w:rsidRPr="00AE6FA0">
        <w:t>-For question 8)</w:t>
      </w:r>
      <w:r w:rsidR="00246EE1" w:rsidRPr="00AE6FA0">
        <w:t xml:space="preserve"> 3 people answered once a week, 6 twice a month, 1 every 6 months.</w:t>
      </w:r>
    </w:p>
    <w:p w14:paraId="7170EC56" w14:textId="36D7416D" w:rsidR="00996329" w:rsidRPr="00AE6FA0" w:rsidRDefault="00996329">
      <w:r w:rsidRPr="00AE6FA0">
        <w:t>-For question 9)</w:t>
      </w:r>
      <w:r w:rsidR="00246EE1" w:rsidRPr="00AE6FA0">
        <w:t xml:space="preserve"> 9 people answered often 1 it has happened rarely.</w:t>
      </w:r>
    </w:p>
    <w:p w14:paraId="28B3BCC0" w14:textId="77777777" w:rsidR="00996329" w:rsidRPr="00AE6FA0" w:rsidRDefault="00996329"/>
    <w:p w14:paraId="7B426422" w14:textId="0F65BF13" w:rsidR="00D25E09" w:rsidRPr="00AE6FA0" w:rsidRDefault="00D25E09"/>
    <w:p w14:paraId="4D5FE88F" w14:textId="736999AD" w:rsidR="005307A7" w:rsidRPr="00AE6FA0" w:rsidRDefault="005307A7"/>
    <w:p w14:paraId="353978FC" w14:textId="78E32E31" w:rsidR="005307A7" w:rsidRPr="00AE6FA0" w:rsidRDefault="005307A7"/>
    <w:p w14:paraId="3E6FF50D" w14:textId="6818D940" w:rsidR="005307A7" w:rsidRPr="00AE6FA0" w:rsidRDefault="005307A7"/>
    <w:p w14:paraId="1C534AD0" w14:textId="4269C9E1" w:rsidR="005307A7" w:rsidRPr="00AE6FA0" w:rsidRDefault="005307A7"/>
    <w:p w14:paraId="6F729F0B" w14:textId="1B4C4ED4" w:rsidR="005307A7" w:rsidRPr="00AE6FA0" w:rsidRDefault="005307A7"/>
    <w:p w14:paraId="5978C8CC" w14:textId="09BC1347" w:rsidR="005307A7" w:rsidRPr="00AE6FA0" w:rsidRDefault="005307A7"/>
    <w:p w14:paraId="0F3C441E" w14:textId="160DE4A7" w:rsidR="005307A7" w:rsidRPr="00AE6FA0" w:rsidRDefault="005307A7"/>
    <w:p w14:paraId="2E09A586" w14:textId="431FCAC4" w:rsidR="005307A7" w:rsidRPr="00AE6FA0" w:rsidRDefault="005307A7"/>
    <w:p w14:paraId="35B286D0" w14:textId="1CEAA997" w:rsidR="005307A7" w:rsidRPr="00AE6FA0" w:rsidRDefault="005307A7"/>
    <w:p w14:paraId="7178B907" w14:textId="3F5F4412" w:rsidR="005307A7" w:rsidRPr="00AE6FA0" w:rsidRDefault="005307A7"/>
    <w:p w14:paraId="44C32A33" w14:textId="0E36C132" w:rsidR="005307A7" w:rsidRPr="00AE6FA0" w:rsidRDefault="005307A7"/>
    <w:p w14:paraId="659E4665" w14:textId="03FF897B" w:rsidR="005307A7" w:rsidRPr="00AE6FA0" w:rsidRDefault="005307A7"/>
    <w:p w14:paraId="7D49DFAA" w14:textId="16166E80" w:rsidR="005307A7" w:rsidRPr="00AE6FA0" w:rsidRDefault="005307A7"/>
    <w:p w14:paraId="7599F425" w14:textId="2E3832DE" w:rsidR="005307A7" w:rsidRPr="00AE6FA0" w:rsidRDefault="005307A7"/>
    <w:p w14:paraId="3D043934" w14:textId="66134F76" w:rsidR="005307A7" w:rsidRPr="00AE6FA0" w:rsidRDefault="005307A7"/>
    <w:p w14:paraId="0DDC5E54" w14:textId="5A1B64AD" w:rsidR="005307A7" w:rsidRPr="00AE6FA0" w:rsidRDefault="005307A7"/>
    <w:p w14:paraId="67F22879" w14:textId="50078BD0" w:rsidR="005307A7" w:rsidRPr="00AE6FA0" w:rsidRDefault="005307A7"/>
    <w:p w14:paraId="4C8B8CF1" w14:textId="20AAE659" w:rsidR="005307A7" w:rsidRPr="00AE6FA0" w:rsidRDefault="005307A7"/>
    <w:p w14:paraId="5753B448" w14:textId="413800BA" w:rsidR="005307A7" w:rsidRPr="00AE6FA0" w:rsidRDefault="005307A7"/>
    <w:p w14:paraId="1C80BFDB" w14:textId="124CF7B3" w:rsidR="005307A7" w:rsidRPr="00AE6FA0" w:rsidRDefault="005307A7"/>
    <w:p w14:paraId="2DC737EA" w14:textId="4EB8D417" w:rsidR="005307A7" w:rsidRPr="00AE6FA0" w:rsidRDefault="005307A7"/>
    <w:p w14:paraId="23AD4628" w14:textId="4969312A" w:rsidR="005307A7" w:rsidRPr="00AE6FA0" w:rsidRDefault="005307A7"/>
    <w:p w14:paraId="639000C8" w14:textId="267AE168" w:rsidR="005307A7" w:rsidRPr="00AE6FA0" w:rsidRDefault="005307A7"/>
    <w:p w14:paraId="53262A12" w14:textId="7A28E5D4" w:rsidR="005307A7" w:rsidRPr="00AE6FA0" w:rsidRDefault="005307A7"/>
    <w:p w14:paraId="0E05E86F" w14:textId="13B2ABE4" w:rsidR="005307A7" w:rsidRPr="00AE6FA0" w:rsidRDefault="005307A7"/>
    <w:p w14:paraId="4878FAD5" w14:textId="643B8F46" w:rsidR="005307A7" w:rsidRPr="00AE6FA0" w:rsidRDefault="005307A7"/>
    <w:p w14:paraId="5BF45EB9" w14:textId="48E2C76F" w:rsidR="005307A7" w:rsidRPr="00AE6FA0" w:rsidRDefault="005307A7"/>
    <w:p w14:paraId="3F09BA33" w14:textId="73391E4D" w:rsidR="005307A7" w:rsidRPr="00AE6FA0" w:rsidRDefault="005307A7"/>
    <w:p w14:paraId="714C5FC3" w14:textId="1A02BC58" w:rsidR="005307A7" w:rsidRPr="00AE6FA0" w:rsidRDefault="005307A7"/>
    <w:p w14:paraId="76004339" w14:textId="031FD7F3" w:rsidR="005307A7" w:rsidRPr="00AE6FA0" w:rsidRDefault="005307A7"/>
    <w:p w14:paraId="77AC2AAA" w14:textId="22EDAE1A" w:rsidR="005307A7" w:rsidRPr="00AE6FA0" w:rsidRDefault="005307A7"/>
    <w:p w14:paraId="133CED0C" w14:textId="235E916B" w:rsidR="005307A7" w:rsidRPr="00AE6FA0" w:rsidRDefault="005307A7"/>
    <w:p w14:paraId="7DFD8837" w14:textId="025F97BA" w:rsidR="005307A7" w:rsidRPr="00AE6FA0" w:rsidRDefault="005307A7"/>
    <w:p w14:paraId="284C63DC" w14:textId="159FA5A0" w:rsidR="005307A7" w:rsidRPr="00AE6FA0" w:rsidRDefault="005307A7"/>
    <w:p w14:paraId="28A1A62C" w14:textId="77777777" w:rsidR="005307A7" w:rsidRPr="00AE6FA0" w:rsidRDefault="005307A7"/>
    <w:p w14:paraId="3D087386" w14:textId="77777777" w:rsidR="00046F70" w:rsidRPr="00AE6FA0" w:rsidRDefault="00D25E09">
      <w:pPr>
        <w:rPr>
          <w:b/>
          <w:u w:val="single"/>
        </w:rPr>
      </w:pPr>
      <w:r w:rsidRPr="00AE6FA0">
        <w:rPr>
          <w:b/>
          <w:u w:val="single"/>
        </w:rPr>
        <w:t xml:space="preserve">Conclusion </w:t>
      </w:r>
      <w:r w:rsidR="00FD6853" w:rsidRPr="00AE6FA0">
        <w:rPr>
          <w:b/>
          <w:u w:val="single"/>
        </w:rPr>
        <w:t xml:space="preserve"> </w:t>
      </w:r>
    </w:p>
    <w:p w14:paraId="0844A93C" w14:textId="19D0BC47" w:rsidR="0018170D" w:rsidRPr="00AE6FA0" w:rsidRDefault="0018170D"/>
    <w:p w14:paraId="77D3A8A9" w14:textId="5F098C0E" w:rsidR="00186199" w:rsidRPr="00AE6FA0" w:rsidRDefault="00186199">
      <w:r w:rsidRPr="00AE6FA0">
        <w:t>The primary aim of this report is to show how the new extended access service has made obtaining appointments simpler with more availability.</w:t>
      </w:r>
    </w:p>
    <w:p w14:paraId="535E9569" w14:textId="77777777" w:rsidR="006729DC" w:rsidRPr="00AE6FA0" w:rsidRDefault="00186199" w:rsidP="006729DC">
      <w:r w:rsidRPr="00AE6FA0">
        <w:t>The report shows evidence to the NHS benefiting from the service, by lessening the load on general doctors’ surgeries, by providing a alternative where as a patient can see a general practitioner at a hospital.</w:t>
      </w:r>
      <w:r w:rsidR="006729DC" w:rsidRPr="00AE6FA0">
        <w:t xml:space="preserve"> </w:t>
      </w:r>
    </w:p>
    <w:p w14:paraId="298055FE" w14:textId="77777777" w:rsidR="006729DC" w:rsidRPr="00AE6FA0" w:rsidRDefault="006729DC" w:rsidP="006729DC"/>
    <w:p w14:paraId="61EF94E4" w14:textId="366FFC6A" w:rsidR="006729DC" w:rsidRPr="00AE6FA0" w:rsidRDefault="00186199" w:rsidP="006729DC">
      <w:r w:rsidRPr="00AE6FA0">
        <w:t xml:space="preserve">This report outlines some of the economic problems that come with the service such </w:t>
      </w:r>
      <w:r w:rsidR="006729DC" w:rsidRPr="00AE6FA0">
        <w:t xml:space="preserve">easy access to the service,  and how far a person may live away from their nearest hospital. </w:t>
      </w:r>
      <w:r w:rsidR="006729DC" w:rsidRPr="00AE6FA0">
        <w:t>my argument has been expressed well a</w:t>
      </w:r>
      <w:r w:rsidR="006729DC" w:rsidRPr="00AE6FA0">
        <w:t xml:space="preserve">nd </w:t>
      </w:r>
      <w:r w:rsidR="006729DC" w:rsidRPr="00AE6FA0">
        <w:t xml:space="preserve">tested </w:t>
      </w:r>
      <w:r w:rsidR="006729DC" w:rsidRPr="00AE6FA0">
        <w:t>via</w:t>
      </w:r>
      <w:r w:rsidR="006729DC" w:rsidRPr="00AE6FA0">
        <w:t xml:space="preserve"> a survey using 10 people from different areas, so as to widen the scope on the information and data obtained.  </w:t>
      </w:r>
    </w:p>
    <w:p w14:paraId="18E882C8" w14:textId="377ED464" w:rsidR="00186199" w:rsidRPr="00AE6FA0" w:rsidRDefault="00186199"/>
    <w:p w14:paraId="17A6D992" w14:textId="77777777" w:rsidR="006729DC" w:rsidRPr="00AE6FA0" w:rsidRDefault="006729DC"/>
    <w:p w14:paraId="4D1D1632" w14:textId="1EC368AE" w:rsidR="001F447B" w:rsidRPr="00AE6FA0" w:rsidRDefault="0018170D">
      <w:r w:rsidRPr="00AE6FA0">
        <w:t xml:space="preserve">To conclude this report </w:t>
      </w:r>
      <w:r w:rsidR="001F447B" w:rsidRPr="00AE6FA0">
        <w:t>information based off of personal findings were used as the driving force behind this report. The scope of information used throughout this report ranges from secondary sourcing, surveys an</w:t>
      </w:r>
      <w:r w:rsidR="006729DC" w:rsidRPr="00AE6FA0">
        <w:t>d different kind of research</w:t>
      </w:r>
      <w:r w:rsidR="001F447B" w:rsidRPr="00AE6FA0">
        <w:t>, in order to address the question.</w:t>
      </w:r>
    </w:p>
    <w:p w14:paraId="49938BFD" w14:textId="3C6E4C44" w:rsidR="00F970E8" w:rsidRPr="00AE6FA0" w:rsidRDefault="00F970E8"/>
    <w:p w14:paraId="51B2D1BE" w14:textId="54254A80" w:rsidR="00F970E8" w:rsidRPr="00AE6FA0" w:rsidRDefault="00F970E8"/>
    <w:p w14:paraId="092B96DF" w14:textId="677F8CBE" w:rsidR="00F970E8" w:rsidRPr="00AE6FA0" w:rsidRDefault="00F970E8" w:rsidP="00F970E8">
      <w:r w:rsidRPr="00AE6FA0">
        <w:t xml:space="preserve">Based on the government’s idea tallying up with  my findings through the form of a survey, it is quite clear to see </w:t>
      </w:r>
      <w:r w:rsidRPr="00AE6FA0">
        <w:t>that the</w:t>
      </w:r>
      <w:r w:rsidRPr="00AE6FA0">
        <w:t xml:space="preserve"> survey</w:t>
      </w:r>
      <w:r w:rsidRPr="00AE6FA0">
        <w:t xml:space="preserve"> created </w:t>
      </w:r>
      <w:r w:rsidRPr="00AE6FA0">
        <w:t>reflects the NHS vision of all-round accessibility to all patients,</w:t>
      </w:r>
      <w:r w:rsidRPr="00AE6FA0">
        <w:t xml:space="preserve"> here weekend appointments are available</w:t>
      </w:r>
      <w:r w:rsidRPr="00AE6FA0">
        <w:t>.</w:t>
      </w:r>
    </w:p>
    <w:p w14:paraId="23474917" w14:textId="00CBB8B2" w:rsidR="005307A7" w:rsidRPr="00AE6FA0" w:rsidRDefault="005307A7" w:rsidP="00F970E8"/>
    <w:p w14:paraId="22794721" w14:textId="0D63D500" w:rsidR="005307A7" w:rsidRPr="00AE6FA0" w:rsidRDefault="005307A7" w:rsidP="00F970E8">
      <w:r w:rsidRPr="00AE6FA0">
        <w:t xml:space="preserve">It seems that the new reforms to the General practitioner service are working, majority of service users are happy with the changes </w:t>
      </w:r>
      <w:r w:rsidR="00E63D69" w:rsidRPr="00AE6FA0">
        <w:t>meaning this new way of working could be around for some time.</w:t>
      </w:r>
    </w:p>
    <w:p w14:paraId="35A80098" w14:textId="77777777" w:rsidR="00F970E8" w:rsidRPr="00AE6FA0" w:rsidRDefault="00F970E8"/>
    <w:p w14:paraId="6FE96D3A" w14:textId="2F9FA1DB" w:rsidR="009D71C0" w:rsidRPr="00AE6FA0" w:rsidRDefault="009D71C0">
      <w:r w:rsidRPr="00AE6FA0">
        <w:t xml:space="preserve">                                                              </w:t>
      </w:r>
    </w:p>
    <w:p w14:paraId="31EA8F5C" w14:textId="0E8A93DE" w:rsidR="00564B70" w:rsidRPr="00AE6FA0" w:rsidRDefault="00564B70"/>
    <w:p w14:paraId="75575E26" w14:textId="33C3C1FB" w:rsidR="00564B70" w:rsidRPr="00AE6FA0" w:rsidRDefault="00564B70"/>
    <w:p w14:paraId="77F57C7E" w14:textId="1FB5E476" w:rsidR="00564B70" w:rsidRPr="00AE6FA0" w:rsidRDefault="00564B70"/>
    <w:p w14:paraId="200A51EB" w14:textId="46F5700C" w:rsidR="00564B70" w:rsidRPr="00AE6FA0" w:rsidRDefault="00564B70"/>
    <w:p w14:paraId="50D867BB" w14:textId="191055F1" w:rsidR="00564B70" w:rsidRPr="00AE6FA0" w:rsidRDefault="00564B70"/>
    <w:p w14:paraId="22BDAC56" w14:textId="6189120B" w:rsidR="00564B70" w:rsidRPr="00AE6FA0" w:rsidRDefault="00564B70"/>
    <w:p w14:paraId="62860FAE" w14:textId="4C145E54" w:rsidR="00564B70" w:rsidRPr="00AE6FA0" w:rsidRDefault="00564B70"/>
    <w:p w14:paraId="4473875E" w14:textId="1F1D0C99" w:rsidR="00564B70" w:rsidRPr="00AE6FA0" w:rsidRDefault="00564B70"/>
    <w:p w14:paraId="38790F31" w14:textId="17489AD4" w:rsidR="00564B70" w:rsidRPr="00AE6FA0" w:rsidRDefault="00564B70"/>
    <w:p w14:paraId="57686A31" w14:textId="5BBEB5F6" w:rsidR="00564B70" w:rsidRPr="00AE6FA0" w:rsidRDefault="00564B70"/>
    <w:p w14:paraId="3E57883E" w14:textId="3F127F40" w:rsidR="00564B70" w:rsidRPr="00AE6FA0" w:rsidRDefault="00564B70"/>
    <w:p w14:paraId="766CA168" w14:textId="77777777" w:rsidR="00E63D69" w:rsidRPr="00AE6FA0" w:rsidRDefault="00E63D69"/>
    <w:p w14:paraId="01472EF3" w14:textId="77777777" w:rsidR="00E63D69" w:rsidRPr="00AE6FA0" w:rsidRDefault="00E63D69"/>
    <w:p w14:paraId="247C180F" w14:textId="77777777" w:rsidR="00E63D69" w:rsidRPr="00AE6FA0" w:rsidRDefault="00E63D69"/>
    <w:p w14:paraId="5461B44E" w14:textId="77777777" w:rsidR="00E63D69" w:rsidRPr="00AE6FA0" w:rsidRDefault="00E63D69"/>
    <w:p w14:paraId="47EE50AE" w14:textId="77777777" w:rsidR="00E63D69" w:rsidRPr="00AE6FA0" w:rsidRDefault="00E63D69"/>
    <w:p w14:paraId="5C11BBEF" w14:textId="77777777" w:rsidR="00E63D69" w:rsidRPr="00AE6FA0" w:rsidRDefault="00E63D69"/>
    <w:p w14:paraId="1DD6A03B" w14:textId="77777777" w:rsidR="00E63D69" w:rsidRPr="00AE6FA0" w:rsidRDefault="00E63D69"/>
    <w:p w14:paraId="67840E68" w14:textId="77777777" w:rsidR="00E63D69" w:rsidRPr="00AE6FA0" w:rsidRDefault="00E63D69"/>
    <w:p w14:paraId="686D2317" w14:textId="77777777" w:rsidR="00E63D69" w:rsidRPr="00AE6FA0" w:rsidRDefault="00E63D69"/>
    <w:p w14:paraId="0AC67035" w14:textId="77777777" w:rsidR="00E63D69" w:rsidRPr="00AE6FA0" w:rsidRDefault="00E63D69"/>
    <w:p w14:paraId="09952F11" w14:textId="77777777" w:rsidR="00E63D69" w:rsidRDefault="00E63D69"/>
    <w:p w14:paraId="195B4690" w14:textId="3B3B422B" w:rsidR="00564B70" w:rsidRDefault="00564B70">
      <w:pPr>
        <w:rPr>
          <w:b/>
          <w:u w:val="single"/>
        </w:rPr>
      </w:pPr>
      <w:r w:rsidRPr="00E63D69">
        <w:rPr>
          <w:b/>
          <w:u w:val="single"/>
        </w:rPr>
        <w:t xml:space="preserve">References </w:t>
      </w:r>
    </w:p>
    <w:p w14:paraId="69955606" w14:textId="312DE608" w:rsidR="00E63D69" w:rsidRPr="00E63D69" w:rsidRDefault="00E63D69" w:rsidP="00E63D69">
      <w:pPr>
        <w:shd w:val="clear" w:color="auto" w:fill="FFFFFF"/>
        <w:spacing w:after="100" w:afterAutospacing="1"/>
        <w:outlineLvl w:val="1"/>
        <w:rPr>
          <w:color w:val="000000"/>
          <w:sz w:val="36"/>
          <w:szCs w:val="36"/>
        </w:rPr>
      </w:pPr>
    </w:p>
    <w:p w14:paraId="2112164C" w14:textId="77777777" w:rsidR="00E63D69" w:rsidRPr="00E63D69" w:rsidRDefault="00E63D69" w:rsidP="00E63D69">
      <w:pPr>
        <w:shd w:val="clear" w:color="auto" w:fill="FFFFFF"/>
        <w:spacing w:after="180"/>
        <w:ind w:left="450" w:hanging="450"/>
        <w:rPr>
          <w:color w:val="000000"/>
        </w:rPr>
      </w:pPr>
      <w:r w:rsidRPr="00E63D69">
        <w:rPr>
          <w:color w:val="000000"/>
        </w:rPr>
        <w:t>BMA - Connecting doctors. (2019). </w:t>
      </w:r>
      <w:r w:rsidRPr="00E63D69">
        <w:rPr>
          <w:i/>
          <w:iCs/>
          <w:color w:val="000000"/>
        </w:rPr>
        <w:t>General Practice in the UK</w:t>
      </w:r>
      <w:r w:rsidRPr="00E63D69">
        <w:rPr>
          <w:color w:val="000000"/>
        </w:rPr>
        <w:t>. [online] Available at: https://www.bma.org.uk/connecting-doctors/search?q=General%20practice%20in%20the%20UK%20–%20background%20briefing [Accessed 26 Apr. 2019].</w:t>
      </w:r>
    </w:p>
    <w:p w14:paraId="4DEE2D96" w14:textId="77777777" w:rsidR="00E63D69" w:rsidRPr="00E63D69" w:rsidRDefault="00E63D69" w:rsidP="00E63D69">
      <w:pPr>
        <w:shd w:val="clear" w:color="auto" w:fill="FFFFFF"/>
        <w:spacing w:after="180"/>
        <w:ind w:left="450" w:hanging="450"/>
        <w:rPr>
          <w:color w:val="000000"/>
        </w:rPr>
      </w:pPr>
      <w:r w:rsidRPr="00E63D69">
        <w:rPr>
          <w:color w:val="000000"/>
        </w:rPr>
        <w:t>Campbell, D. (2014). </w:t>
      </w:r>
      <w:r w:rsidRPr="00E63D69">
        <w:rPr>
          <w:i/>
          <w:iCs/>
          <w:color w:val="000000"/>
        </w:rPr>
        <w:t>Patients’ waiting times on NHS ‘a national disgrace’ – GP leader</w:t>
      </w:r>
      <w:r w:rsidRPr="00E63D69">
        <w:rPr>
          <w:color w:val="000000"/>
        </w:rPr>
        <w:t>. [online] The Guardian. Available at: https://www.theguardian.com/society/2014/sep/26/patients-waiting-times-nhs-gps-uk [Accessed 21 Apr. 2019].</w:t>
      </w:r>
    </w:p>
    <w:p w14:paraId="4557B460" w14:textId="77777777" w:rsidR="00E63D69" w:rsidRPr="00E63D69" w:rsidRDefault="00E63D69" w:rsidP="00E63D69">
      <w:pPr>
        <w:shd w:val="clear" w:color="auto" w:fill="FFFFFF"/>
        <w:spacing w:after="180"/>
        <w:ind w:left="450" w:hanging="450"/>
        <w:rPr>
          <w:color w:val="000000"/>
        </w:rPr>
      </w:pPr>
      <w:r w:rsidRPr="00E63D69">
        <w:rPr>
          <w:color w:val="000000"/>
        </w:rPr>
        <w:t>Campbell, D. (2016). </w:t>
      </w:r>
      <w:r w:rsidRPr="00E63D69">
        <w:rPr>
          <w:i/>
          <w:iCs/>
          <w:color w:val="000000"/>
        </w:rPr>
        <w:t>Millions of patients putting strain on NHS with minor ailments</w:t>
      </w:r>
      <w:r w:rsidRPr="00E63D69">
        <w:rPr>
          <w:color w:val="000000"/>
        </w:rPr>
        <w:t>. [online] The Guardian. Available at: https://www.theguardian.com/society/2016/nov/05/millions-of-patients-putting-strain-on-nhs-with-minor-ailments [Accessed 26 May 2019].</w:t>
      </w:r>
    </w:p>
    <w:p w14:paraId="50AF9B65" w14:textId="77777777" w:rsidR="00E63D69" w:rsidRPr="00E63D69" w:rsidRDefault="00E63D69" w:rsidP="00E63D69">
      <w:pPr>
        <w:shd w:val="clear" w:color="auto" w:fill="FFFFFF"/>
        <w:spacing w:after="180"/>
        <w:ind w:left="450" w:hanging="450"/>
        <w:rPr>
          <w:color w:val="000000"/>
        </w:rPr>
      </w:pPr>
      <w:r w:rsidRPr="00E63D69">
        <w:rPr>
          <w:color w:val="000000"/>
        </w:rPr>
        <w:t>Choosewellmanchester.org.uk. (2019). </w:t>
      </w:r>
      <w:r w:rsidRPr="00E63D69">
        <w:rPr>
          <w:i/>
          <w:iCs/>
          <w:color w:val="000000"/>
        </w:rPr>
        <w:t>What Your GP Does | Choose Well</w:t>
      </w:r>
      <w:r w:rsidRPr="00E63D69">
        <w:rPr>
          <w:color w:val="000000"/>
        </w:rPr>
        <w:t>. [online] Available at: http://www.choosewellmanchester.org.uk/in-your-area/what-your-gp-does/ [Accessed 19 Apr. 2019].</w:t>
      </w:r>
    </w:p>
    <w:p w14:paraId="7BE94755" w14:textId="77777777" w:rsidR="00E63D69" w:rsidRPr="00E63D69" w:rsidRDefault="00E63D69" w:rsidP="00E63D69">
      <w:pPr>
        <w:shd w:val="clear" w:color="auto" w:fill="FFFFFF"/>
        <w:spacing w:after="180"/>
        <w:ind w:left="450" w:hanging="450"/>
        <w:rPr>
          <w:color w:val="000000"/>
        </w:rPr>
      </w:pPr>
      <w:r w:rsidRPr="00E63D69">
        <w:rPr>
          <w:color w:val="000000"/>
        </w:rPr>
        <w:t>DeFranzo, S. (2011). </w:t>
      </w:r>
      <w:r w:rsidRPr="00E63D69">
        <w:rPr>
          <w:i/>
          <w:iCs/>
          <w:color w:val="000000"/>
        </w:rPr>
        <w:t xml:space="preserve">Difference between qualitative and quantitative </w:t>
      </w:r>
      <w:proofErr w:type="gramStart"/>
      <w:r w:rsidRPr="00E63D69">
        <w:rPr>
          <w:i/>
          <w:iCs/>
          <w:color w:val="000000"/>
        </w:rPr>
        <w:t>research.</w:t>
      </w:r>
      <w:r w:rsidRPr="00E63D69">
        <w:rPr>
          <w:color w:val="000000"/>
        </w:rPr>
        <w:t>.</w:t>
      </w:r>
      <w:proofErr w:type="gramEnd"/>
      <w:r w:rsidRPr="00E63D69">
        <w:rPr>
          <w:color w:val="000000"/>
        </w:rPr>
        <w:t xml:space="preserve"> [online] Snap Surveys. Available at: https://www.snapsurveys.com/blog/qualitative-vs-quantitative-research/ [Accessed 21 Apr. 2019].</w:t>
      </w:r>
    </w:p>
    <w:p w14:paraId="3F627952" w14:textId="77777777" w:rsidR="00E63D69" w:rsidRPr="00E63D69" w:rsidRDefault="00E63D69" w:rsidP="00E63D69">
      <w:pPr>
        <w:shd w:val="clear" w:color="auto" w:fill="FFFFFF"/>
        <w:spacing w:after="180"/>
        <w:ind w:left="450" w:hanging="450"/>
        <w:rPr>
          <w:color w:val="000000"/>
        </w:rPr>
      </w:pPr>
      <w:r w:rsidRPr="00E63D69">
        <w:rPr>
          <w:color w:val="000000"/>
        </w:rPr>
        <w:t>DeFranzo, S. (2012). </w:t>
      </w:r>
      <w:r w:rsidRPr="00E63D69">
        <w:rPr>
          <w:i/>
          <w:iCs/>
          <w:color w:val="000000"/>
        </w:rPr>
        <w:t>4 Main Benefits of Survey Research</w:t>
      </w:r>
      <w:r w:rsidRPr="00E63D69">
        <w:rPr>
          <w:color w:val="000000"/>
        </w:rPr>
        <w:t>. [online] Snap Surveys Blog. Available at: https://www.snapsurveys.com/blog/4-main-benefits-survey-research/ [Accessed 17 Apr. 2019].</w:t>
      </w:r>
    </w:p>
    <w:p w14:paraId="3FD518EE" w14:textId="77777777" w:rsidR="00E63D69" w:rsidRPr="00E63D69" w:rsidRDefault="00E63D69" w:rsidP="00E63D69">
      <w:pPr>
        <w:shd w:val="clear" w:color="auto" w:fill="FFFFFF"/>
        <w:spacing w:after="180"/>
        <w:ind w:left="450" w:hanging="450"/>
        <w:rPr>
          <w:color w:val="000000"/>
        </w:rPr>
      </w:pPr>
      <w:r w:rsidRPr="00E63D69">
        <w:rPr>
          <w:color w:val="000000"/>
        </w:rPr>
        <w:t>England, N. (2018). </w:t>
      </w:r>
      <w:r w:rsidRPr="00E63D69">
        <w:rPr>
          <w:i/>
          <w:iCs/>
          <w:color w:val="000000"/>
        </w:rPr>
        <w:t>NHS England » NHS England today announces agreement on 2018/19 GP Contract</w:t>
      </w:r>
      <w:r w:rsidRPr="00E63D69">
        <w:rPr>
          <w:color w:val="000000"/>
        </w:rPr>
        <w:t>. [online] England.nhs.uk. Available at: https://www.england.nhs.uk/2018/03/nhs-england-today-announces-agreement-on-2018-19-gp-contract/ [Accessed 20 Apr. 2019].</w:t>
      </w:r>
    </w:p>
    <w:p w14:paraId="6D2A29A4" w14:textId="77777777" w:rsidR="00E63D69" w:rsidRPr="00E63D69" w:rsidRDefault="00E63D69" w:rsidP="00E63D69">
      <w:pPr>
        <w:shd w:val="clear" w:color="auto" w:fill="FFFFFF"/>
        <w:spacing w:after="180"/>
        <w:ind w:left="450" w:hanging="450"/>
        <w:rPr>
          <w:color w:val="000000"/>
        </w:rPr>
      </w:pPr>
      <w:r w:rsidRPr="00E63D69">
        <w:rPr>
          <w:color w:val="000000"/>
        </w:rPr>
        <w:t>Google.com. (2019). </w:t>
      </w:r>
      <w:r w:rsidRPr="00E63D69">
        <w:rPr>
          <w:i/>
          <w:iCs/>
          <w:color w:val="000000"/>
        </w:rPr>
        <w:t xml:space="preserve">what are the typical opening hours for doctors surgeries in </w:t>
      </w:r>
      <w:proofErr w:type="spellStart"/>
      <w:r w:rsidRPr="00E63D69">
        <w:rPr>
          <w:i/>
          <w:iCs/>
          <w:color w:val="000000"/>
        </w:rPr>
        <w:t>london</w:t>
      </w:r>
      <w:proofErr w:type="spellEnd"/>
      <w:r w:rsidRPr="00E63D69">
        <w:rPr>
          <w:i/>
          <w:iCs/>
          <w:color w:val="000000"/>
        </w:rPr>
        <w:t xml:space="preserve"> - Google </w:t>
      </w:r>
      <w:proofErr w:type="gramStart"/>
      <w:r w:rsidRPr="00E63D69">
        <w:rPr>
          <w:i/>
          <w:iCs/>
          <w:color w:val="000000"/>
        </w:rPr>
        <w:t>Search</w:t>
      </w:r>
      <w:r w:rsidRPr="00E63D69">
        <w:rPr>
          <w:color w:val="000000"/>
        </w:rPr>
        <w:t>.</w:t>
      </w:r>
      <w:proofErr w:type="gramEnd"/>
      <w:r w:rsidRPr="00E63D69">
        <w:rPr>
          <w:color w:val="000000"/>
        </w:rPr>
        <w:t xml:space="preserve"> [online] Available at: https://www.google.com/search?client=safari&amp;rls=en&amp;q=what+are+the+typical+opening+hours+for+doctors+surgeries+in+london&amp;npsic=0&amp;rflfq=1&amp;rlha=0&amp;rllag=51472484,-32672,7225&amp;tbm=lcl&amp;ved=2ahUKEwjfwKWj8PzhAhVJWhUIHf3uBPYQjGp6BAgKEEI&amp;tbs=lrf:!2m1!1e2!2m1!1e3!3sIAE,lf:1,lf_ui:2&amp;rldoc=1#rlfi=hd:;si:;mv:!1m2!1d51.537977399999995!2d0.092739!2m2!1d51.412242199999994!2d-0.3205384;tbs:lrf:!2m1!1e2!2m1!1e3!3sIAE,lf:1,lf_ui:2 [Accessed 18 Apr. 2019].</w:t>
      </w:r>
    </w:p>
    <w:p w14:paraId="058C67DA" w14:textId="77777777" w:rsidR="00E63D69" w:rsidRPr="00E63D69" w:rsidRDefault="00E63D69" w:rsidP="00E63D69">
      <w:pPr>
        <w:shd w:val="clear" w:color="auto" w:fill="FFFFFF"/>
        <w:spacing w:after="180"/>
        <w:ind w:left="450" w:hanging="450"/>
        <w:rPr>
          <w:color w:val="000000"/>
        </w:rPr>
      </w:pPr>
      <w:r w:rsidRPr="00E63D69">
        <w:rPr>
          <w:color w:val="000000"/>
        </w:rPr>
        <w:t xml:space="preserve">Nene </w:t>
      </w:r>
      <w:proofErr w:type="spellStart"/>
      <w:r w:rsidRPr="00E63D69">
        <w:rPr>
          <w:color w:val="000000"/>
        </w:rPr>
        <w:t>Commisioning</w:t>
      </w:r>
      <w:proofErr w:type="spellEnd"/>
      <w:r w:rsidRPr="00E63D69">
        <w:rPr>
          <w:color w:val="000000"/>
        </w:rPr>
        <w:t>. (2019). </w:t>
      </w:r>
      <w:r w:rsidRPr="00E63D69">
        <w:rPr>
          <w:i/>
          <w:iCs/>
          <w:color w:val="000000"/>
        </w:rPr>
        <w:t>GP extended access service</w:t>
      </w:r>
      <w:r w:rsidRPr="00E63D69">
        <w:rPr>
          <w:color w:val="000000"/>
        </w:rPr>
        <w:t>. [online] Available at: https://www.neneccg.nhs.uk/gp-extended-access-service/ [Accessed 25 Apr. 2019].</w:t>
      </w:r>
    </w:p>
    <w:p w14:paraId="74F86453" w14:textId="77777777" w:rsidR="00E63D69" w:rsidRPr="00E63D69" w:rsidRDefault="00E63D69">
      <w:pPr>
        <w:rPr>
          <w:b/>
          <w:u w:val="single"/>
        </w:rPr>
      </w:pPr>
    </w:p>
    <w:p w14:paraId="12447AC6" w14:textId="6826BAC5" w:rsidR="00564B70" w:rsidRPr="00E63D69" w:rsidRDefault="00564B70">
      <w:pPr>
        <w:rPr>
          <w:b/>
          <w:u w:val="single"/>
        </w:rPr>
      </w:pPr>
    </w:p>
    <w:p w14:paraId="30D8044A" w14:textId="6A2953DC" w:rsidR="00564B70" w:rsidRDefault="00564B70"/>
    <w:p w14:paraId="4E831BFA" w14:textId="16D525BB" w:rsidR="00564B70" w:rsidRDefault="00564B70"/>
    <w:p w14:paraId="0A153D98" w14:textId="6BE8AEB5" w:rsidR="00564B70" w:rsidRDefault="00564B70"/>
    <w:p w14:paraId="58834253" w14:textId="77777777" w:rsidR="00564B70" w:rsidRDefault="00564B70"/>
    <w:sectPr w:rsidR="00564B70" w:rsidSect="007E17D3">
      <w:headerReference w:type="even" r:id="rId7"/>
      <w:headerReference w:type="default"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9EAE35" w14:textId="77777777" w:rsidR="006C0789" w:rsidRDefault="006C0789" w:rsidP="000F4B21">
      <w:r>
        <w:separator/>
      </w:r>
    </w:p>
  </w:endnote>
  <w:endnote w:type="continuationSeparator" w:id="0">
    <w:p w14:paraId="5C98DE35" w14:textId="77777777" w:rsidR="006C0789" w:rsidRDefault="006C0789" w:rsidP="000F4B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DB6AF1" w14:textId="7A7EBE25" w:rsidR="00780D24" w:rsidRDefault="00780D24">
    <w:pPr>
      <w:pStyle w:val="Footer"/>
    </w:pPr>
    <w:r>
      <w:rPr>
        <w:noProof/>
        <w:color w:val="4472C4" w:themeColor="accent1"/>
        <w:lang w:eastAsia="zh-CN"/>
      </w:rPr>
      <mc:AlternateContent>
        <mc:Choice Requires="wps">
          <w:drawing>
            <wp:anchor distT="0" distB="0" distL="114300" distR="114300" simplePos="0" relativeHeight="251661312" behindDoc="0" locked="0" layoutInCell="1" allowOverlap="1" wp14:anchorId="563211B6" wp14:editId="59DE574C">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A60F78F" id="Rectangle 452" o:spid="_x0000_s1026" style="position:absolute;margin-left:0;margin-top:0;width:579.9pt;height:750.3pt;z-index:25166131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99z5pwIAALcFAAAOAAAAZHJzL2Uyb0RvYy54bWysVFFPGzEMfp+0/xDlfVxbWloqrqgCMU1i&#13;&#10;gICJ5zSX9E5K4ixJe+1+/ZzkekWANmnaPeTi2P4cf7F9cbnTimyF8w2Ykg5PBpQIw6FqzLqkP55v&#13;&#10;vswo8YGZiikwoqR74enl4vOni9bOxQhqUJVwBEGMn7e2pHUIdl4UntdCM38CVhhUSnCaBRTduqgc&#13;&#10;axFdq2I0GJwVLbjKOuDCezy9zkq6SPhSCh7upfQiEFVSvFtIq0vrKq7F4oLN147ZuuHdNdg/3EKz&#13;&#10;xmDQHuqaBUY2rnkHpRvuwIMMJxx0AVI2XKQcMJvh4E02TzWzIuWC5Hjb0+T/Hyy/2z440lQlHU9G&#13;&#10;lBim8ZEekTZm1kqQeIgUtdbP0fLJPrhO8riN+e6k0/GPmZBdonXf0yp2gXA8nJ6ejaenyD5H3flk&#13;&#10;NJsNE/HF0d06H74K0CRuSurwAolOtr31AUOi6cEkRjNw0yiV3k4Z0mLhTWbTSfLwoJoqaqNdKiNx&#13;&#10;pRzZMiyA1XqUbNRGf4cqn00G+MUcMURvnqUjEuqUwcPIQ8487cJeiRhGmUchkUTMNQfogXIMxrkw&#13;&#10;YZjvV7NK/C10AozIEhPpsTuA2BrHnA7YOYPOPrqKVP298yBH/5Nz75Eigwm9s24MuI8AFGbVRc72&#13;&#10;B5IyNZGlFVR7LDEHufe85TcNPvIt8+GBOWw2LAwcIOEeF6kAHxO6HSU1uF8fnUd77AHUUtJi85bU&#13;&#10;/9wwJyhR3wx2x/lwPI7dnoTxZDpCwb3WrF5rzEZfAZbHEEeV5Wkb7YM6bKUD/YJzZhmjoooZjrFL&#13;&#10;yoM7CFchDxWcVFwsl8kMO9yycGueLI/gkdVYxM+7F+ZsV+kBm+QODo3O5m8KPttGTwPLTQDZpG44&#13;&#10;8trxjdMh1Ww3yeL4eS0nq+O8XfwGAAD//wMAUEsDBBQABgAIAAAAIQD3MoVW3wAAAAwBAAAPAAAA&#13;&#10;ZHJzL2Rvd25yZXYueG1sTI9BT8MwDIXvSPyHyEjcWDqkotE1nSoKBziAVph29ZosrWic0mRb+fd4&#13;&#10;XOBi2Xrye+/LV5PrxdGMofOkYD5LQBhqvO7IKvh4f7pZgAgRSWPvySj4NgFWxeVFjpn2J1qbYx2t&#13;&#10;YBMKGSpoYxwyKUPTGodh5gdDrO396DDyOVqpRzyxuevlbZLcSYcdcUKLg3loTfNZH5yCqilL+/z1&#13;&#10;WNWL7dtLQLtJXtONUtdXU7XkUS5BRDPFvw84M3B/KLjYzh9IB9ErYJr4O8/aPL1nmB1vKSeDLHL5&#13;&#10;H6L4AQAA//8DAFBLAQItABQABgAIAAAAIQC2gziS/gAAAOEBAAATAAAAAAAAAAAAAAAAAAAAAABb&#13;&#10;Q29udGVudF9UeXBlc10ueG1sUEsBAi0AFAAGAAgAAAAhADj9If/WAAAAlAEAAAsAAAAAAAAAAAAA&#13;&#10;AAAALwEAAF9yZWxzLy5yZWxzUEsBAi0AFAAGAAgAAAAhAML33PmnAgAAtwUAAA4AAAAAAAAAAAAA&#13;&#10;AAAALgIAAGRycy9lMm9Eb2MueG1sUEsBAi0AFAAGAAgAAAAhAPcyhVbfAAAADAEAAA8AAAAAAAAA&#13;&#10;AAAAAAAAAQUAAGRycy9kb3ducmV2LnhtbFBLBQYAAAAABAAEAPMAAAANBgAAAAA=&#13;&#10;" filled="f" strokecolor="#747070 [1614]" strokeweight="1.25pt">
              <w10:wrap anchorx="page" anchory="page"/>
            </v:rect>
          </w:pict>
        </mc:Fallback>
      </mc:AlternateContent>
    </w:r>
    <w:r>
      <w:rPr>
        <w:color w:val="4472C4" w:themeColor="accent1"/>
      </w:rPr>
      <w:t xml:space="preserve">!808070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7C127A" w14:textId="77777777" w:rsidR="006C0789" w:rsidRDefault="006C0789" w:rsidP="000F4B21">
      <w:r>
        <w:separator/>
      </w:r>
    </w:p>
  </w:footnote>
  <w:footnote w:type="continuationSeparator" w:id="0">
    <w:p w14:paraId="3CC8FF8E" w14:textId="77777777" w:rsidR="006C0789" w:rsidRDefault="006C0789" w:rsidP="000F4B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18156342"/>
      <w:docPartObj>
        <w:docPartGallery w:val="Page Numbers (Top of Page)"/>
        <w:docPartUnique/>
      </w:docPartObj>
    </w:sdtPr>
    <w:sdtContent>
      <w:p w14:paraId="3F4432B5" w14:textId="77777777" w:rsidR="00780D24" w:rsidRDefault="00780D24" w:rsidP="00295E4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5A1C1A" w14:textId="77777777" w:rsidR="00780D24" w:rsidRDefault="00780D24" w:rsidP="000F4B21">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C85A28" w14:textId="77777777" w:rsidR="00780D24" w:rsidRDefault="00780D24" w:rsidP="000F4B21">
    <w:pPr>
      <w:spacing w:line="264" w:lineRule="auto"/>
      <w:ind w:right="360"/>
      <w:rPr>
        <w:color w:val="4472C4" w:themeColor="accent1"/>
        <w:sz w:val="20"/>
        <w:szCs w:val="20"/>
      </w:rPr>
    </w:pPr>
    <w:r>
      <w:rPr>
        <w:noProof/>
        <w:color w:val="4472C4" w:themeColor="accent1"/>
        <w:lang w:eastAsia="zh-CN"/>
      </w:rPr>
      <mc:AlternateContent>
        <mc:Choice Requires="wps">
          <w:drawing>
            <wp:anchor distT="0" distB="0" distL="114300" distR="114300" simplePos="0" relativeHeight="251663360" behindDoc="0" locked="0" layoutInCell="1" allowOverlap="1" wp14:anchorId="3FD25CA3" wp14:editId="0438A3D9">
              <wp:simplePos x="0" y="0"/>
              <wp:positionH relativeFrom="page">
                <wp:posOffset>189230</wp:posOffset>
              </wp:positionH>
              <wp:positionV relativeFrom="page">
                <wp:posOffset>193593</wp:posOffset>
              </wp:positionV>
              <wp:extent cx="7364730" cy="9528810"/>
              <wp:effectExtent l="0" t="0" r="9525" b="13970"/>
              <wp:wrapNone/>
              <wp:docPr id="1" name="Rectangle 1"/>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1C7D2D4" w14:textId="77777777" w:rsidR="00780D24" w:rsidRDefault="00780D24" w:rsidP="00F970E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FD25CA3" id="Rectangle 1" o:spid="_x0000_s1026" style="position:absolute;margin-left:14.9pt;margin-top:15.25pt;width:579.9pt;height:750.3pt;z-index:251663360;visibility:visible;mso-wrap-style:square;mso-width-percent:950;mso-height-percent:950;mso-wrap-distance-left:9pt;mso-wrap-distance-top:0;mso-wrap-distance-right:9pt;mso-wrap-distance-bottom:0;mso-position-horizontal:absolute;mso-position-horizontal-relative:page;mso-position-vertical:absolute;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QNHqgIAAL4FAAAOAAAAZHJzL2Uyb0RvYy54bWysVFFPGzEMfp+0/xDlfVxbWloqrqgCMU1i&#13;&#10;gICJ5zSX9E5K4ixJe+1+/ZzkekWANmlaH652bH+Ov9i+uNxpRbbC+QZMSYcnA0qE4VA1Zl3SH883&#13;&#10;X2aU+MBMxRQYUdK98PRy8fnTRWvnYgQ1qEo4giDGz1tb0joEOy8Kz2uhmT8BKwwaJTjNAqpuXVSO&#13;&#10;tYiuVTEaDM6KFlxlHXDhPZ5eZyNdJHwpBQ/3UnoRiCop3i2kr0vfVfwWiws2Xztm64Z312D/cAvN&#13;&#10;GoNJe6hrFhjZuOYdlG64Aw8ynHDQBUjZcJFqwGqGgzfVPNXMilQLkuNtT5P/f7D8bvvgSFPh21Fi&#13;&#10;mMYnekTSmFkrQYaRntb6OXo92QfXaR7FWOtOOh3/sQqyS5Tue0rFLhCOh9PTs/H0FJnnaDufjGaz&#13;&#10;YSK9OIZb58NXAZpEoaQO0ycq2fbWB0yJrgeXmM3ATaNUejdlSIsXn8ymkxThQTVVtEa/1ELiSjmy&#13;&#10;Zfj4q/Uo+aiN/g5VPpsM8BdrxBS9e9aOSGhTBg8jD7nyJIW9EjGNMo9CIoFYa07QA+UcjHNhwjDf&#13;&#10;r2aV+FvqBBiRJRbSY3cAcSyONR2wcwWdfwwVqfP74EHO/qfgPiJlBhP6YN0YcB8BKKyqy5z9DyRl&#13;&#10;aiJLYbfaoUsUV1DtsdMc5BH0lt80+N63zIcH5nDmsEdwj4R7/EgF+K7QSZTU4H59dB79cRTQSkmL&#13;&#10;M1xS/3PDnKBEfTM4JOfD8TgOfVLGk+kIFffasnptMRt9BdgpOAh4uyRG/6AOonSgX3DdLGNWNDHD&#13;&#10;MXdJeXAH5Srk3YILi4vlMrnhoFsWbs2T5RE8Ehz7+Xn3wpztmj7gvNzBYd7Z/E3vZ98YaWC5CSCb&#13;&#10;NBhHXjvqcUmk9u0WWtxCr/XkdVy7i98AAAD//wMAUEsDBBQABgAIAAAAIQBlC73P5gAAABABAAAP&#13;&#10;AAAAZHJzL2Rvd25yZXYueG1sTI/BTsMwEETvSPyDtUjcqJ1WqdI0ThUROMCBikDV6zbZOhGxHWK3&#13;&#10;DX+Pe4LLalejmX2TbSbdszONrrNGQjQTwMjUtumMkvD58fyQAHMeTYO9NSThhxxs8tubDNPGXsw7&#13;&#10;nSuvWAgxLkUJrfdDyrmrW9LoZnYgE7SjHTX6cI6KNyNeQrju+VyIJdfYmfChxYEeW6q/qpOWUNZF&#13;&#10;oV6+n8oq2W9fHaqdeIt3Ut7fTeU6jGINzNPk/xxw7RD4IQ9gB3syjWO9hPkq4HsJCxEDu+pRsloC&#13;&#10;O4QtXkQR8Dzj/4vkvwAAAP//AwBQSwECLQAUAAYACAAAACEAtoM4kv4AAADhAQAAEwAAAAAAAAAA&#13;&#10;AAAAAAAAAAAAW0NvbnRlbnRfVHlwZXNdLnhtbFBLAQItABQABgAIAAAAIQA4/SH/1gAAAJQBAAAL&#13;&#10;AAAAAAAAAAAAAAAAAC8BAABfcmVscy8ucmVsc1BLAQItABQABgAIAAAAIQD8+QNHqgIAAL4FAAAO&#13;&#10;AAAAAAAAAAAAAAAAAC4CAABkcnMvZTJvRG9jLnhtbFBLAQItABQABgAIAAAAIQBlC73P5gAAABAB&#13;&#10;AAAPAAAAAAAAAAAAAAAAAAQFAABkcnMvZG93bnJldi54bWxQSwUGAAAAAAQABADzAAAAFwYAAAAA&#13;&#10;" filled="f" strokecolor="#747070 [1614]" strokeweight="1.25pt">
              <v:textbox>
                <w:txbxContent>
                  <w:p w14:paraId="41C7D2D4" w14:textId="77777777" w:rsidR="00780D24" w:rsidRDefault="00780D24" w:rsidP="00F970E8"/>
                </w:txbxContent>
              </v:textbox>
              <w10:wrap anchorx="page" anchory="page"/>
            </v:rect>
          </w:pict>
        </mc:Fallback>
      </mc:AlternateContent>
    </w:r>
    <w:r>
      <w:rPr>
        <w:noProof/>
        <w:color w:val="000000"/>
      </w:rPr>
      <mc:AlternateContent>
        <mc:Choice Requires="wps">
          <w:drawing>
            <wp:anchor distT="0" distB="0" distL="114300" distR="114300" simplePos="0" relativeHeight="251659264" behindDoc="0" locked="0" layoutInCell="1" allowOverlap="1" wp14:anchorId="0BF26C04" wp14:editId="6E26810F">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EACECF3"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nMlmpwIAALcFAAAOAAAAZHJzL2Uyb0RvYy54bWysVFFv2yAQfp+0/4B4X514SdNGdaqoVadJ&#13;&#10;XVu1nfpMMMSWgGNA4mS/fgc4TtVVmzTND5jj7r7jPu7u4nKnFdkK51swFR2fjCgRhkPdmnVFvz/f&#13;&#10;fDqjxAdmaqbAiIruhaeXi48fLjo7FyU0oGrhCIIYP+9sRZsQ7LwoPG+EZv4ErDColOA0Cyi6dVE7&#13;&#10;1iG6VkU5Gp0WHbjaOuDCezy9zkq6SPhSCh7upfQiEFVRvFtIq0vrKq7F4oLN147ZpuX9Ndg/3EKz&#13;&#10;1mDQAeqaBUY2rv0NSrfcgQcZTjjoAqRsuUg5YDbj0ZtsnhpmRcoFyfF2oMn/P1h+t31wpK0rWpYl&#13;&#10;JYZpfKRHpI2ZtRIkHiJFnfVztHyyD66XPG5jvjvpdPxjJmSXaN0PtIpdIBwPZ59np+NTZJ+j7nw6&#13;&#10;nU7OEvHF0d06H74I0CRuKurwAolOtr31AUOi6cEkRjNw0yqV3k4Z0mHhTc9m0+ThQbV11Ea7VEbi&#13;&#10;SjmyZVgAq3WZbNRGf4M6n01H+MUcMcRgnqUjEuqUwcPIQ8487cJeiRhGmUchkUTMNQcYgHIMxrkw&#13;&#10;YZzv17Ba/C10AozIEhMZsHuA2BrHnA7YOYPePrqKVP2D8yhH/5Pz4JEigwmDs24NuPcAFGbVR872&#13;&#10;B5IyNZGlFdR7LDEHufe85TctPvIt8+GBOWw2LAwcIOEeF6kAHxP6HSUNuJ/vnUd77AHUUtJh81bU&#13;&#10;/9gwJyhRXw12x/l4MondnoTJdFai4F5rVq81ZqOvAMtjjKPK8rSN9kEdttKBfsE5s4xRUcUMx9gV&#13;&#10;5cEdhKuQhwpOKi6Wy2SGHW5ZuDVPlkfwyGos4ufdC3O2r/SATXIHh0Zn8zcFn22jp4HlJoBsUzcc&#13;&#10;ee35xumQarafZHH8vJaT1XHeLn4BAAD//wMAUEsDBBQABgAIAAAAIQBx/faY4AAAAAwBAAAPAAAA&#13;&#10;ZHJzL2Rvd25yZXYueG1sTI/BTsMwEETvSPyDtUjcqB1EoyiNU0UEDnCgIlBx3caLExHbIXbb8Pd1&#13;&#10;ucBltKvRzs4r1rMZ2IEm3zsrIVkIYGRbp3qrJby/Pd5kwHxAq3BwliT8kId1eXlRYK7c0b7SoQma&#13;&#10;xRDrc5TQhTDmnPu2I4N+4Uay0ft0k8EQ10lzNeExhpuB3wqRcoO9jR86HOm+o/ar2RsJdVtV+un7&#13;&#10;oW6yj82zR70VL8utlNdXc72KUq2ABZrD3wWcGWJ/KGOxndtb5dkgIdKEXz17SZqkwHZxWoq7DHhZ&#13;&#10;8P8Q5QkAAP//AwBQSwECLQAUAAYACAAAACEAtoM4kv4AAADhAQAAEwAAAAAAAAAAAAAAAAAAAAAA&#13;&#10;W0NvbnRlbnRfVHlwZXNdLnhtbFBLAQItABQABgAIAAAAIQA4/SH/1gAAAJQBAAALAAAAAAAAAAAA&#13;&#10;AAAAAC8BAABfcmVscy8ucmVsc1BLAQItABQABgAIAAAAIQA6nMlmpwIAALcFAAAOAAAAAAAAAAAA&#13;&#10;AAAAAC4CAABkcnMvZTJvRG9jLnhtbFBLAQItABQABgAIAAAAIQBx/faY4AAAAAwBAAAPAAAAAAAA&#13;&#10;AAAAAAAAAAEFAABkcnMvZG93bnJldi54bWxQSwUGAAAAAAQABADzAAAADgYAAAAA&#13;&#10;" filled="f" strokecolor="#747070 [1614]" strokeweight="1.25pt">
              <w10:wrap anchorx="page" anchory="page"/>
            </v:rect>
          </w:pict>
        </mc:Fallback>
      </mc:AlternateContent>
    </w:r>
    <w:r>
      <w:rPr>
        <w:color w:val="4472C4" w:themeColor="accent1"/>
        <w:sz w:val="20"/>
        <w:szCs w:val="20"/>
      </w:rPr>
      <w:t>Digital skills and Research Methods</w:t>
    </w:r>
  </w:p>
  <w:p w14:paraId="7E37594A" w14:textId="479997A1" w:rsidR="00780D24" w:rsidRDefault="00780D24" w:rsidP="000F4B21">
    <w:pPr>
      <w:spacing w:line="264" w:lineRule="auto"/>
      <w:ind w:right="360"/>
    </w:pPr>
  </w:p>
  <w:p w14:paraId="2C6964E5" w14:textId="77777777" w:rsidR="00780D24" w:rsidRDefault="00780D2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4BD"/>
    <w:rsid w:val="00046F70"/>
    <w:rsid w:val="000B7F21"/>
    <w:rsid w:val="000F37BE"/>
    <w:rsid w:val="000F4B21"/>
    <w:rsid w:val="00147AB9"/>
    <w:rsid w:val="0016508C"/>
    <w:rsid w:val="0018170D"/>
    <w:rsid w:val="00186199"/>
    <w:rsid w:val="001E00AA"/>
    <w:rsid w:val="001F447B"/>
    <w:rsid w:val="002008BF"/>
    <w:rsid w:val="00214F48"/>
    <w:rsid w:val="00246EE1"/>
    <w:rsid w:val="002625C7"/>
    <w:rsid w:val="00295E40"/>
    <w:rsid w:val="002B1750"/>
    <w:rsid w:val="0030374E"/>
    <w:rsid w:val="003333C8"/>
    <w:rsid w:val="00344347"/>
    <w:rsid w:val="00395AD3"/>
    <w:rsid w:val="003A1669"/>
    <w:rsid w:val="003B4C72"/>
    <w:rsid w:val="003F4F48"/>
    <w:rsid w:val="004070D2"/>
    <w:rsid w:val="00417E5D"/>
    <w:rsid w:val="00455926"/>
    <w:rsid w:val="00456844"/>
    <w:rsid w:val="004C1019"/>
    <w:rsid w:val="004F72F7"/>
    <w:rsid w:val="005307A7"/>
    <w:rsid w:val="00564B70"/>
    <w:rsid w:val="005720D0"/>
    <w:rsid w:val="00574C95"/>
    <w:rsid w:val="00593EE4"/>
    <w:rsid w:val="00620994"/>
    <w:rsid w:val="00636257"/>
    <w:rsid w:val="00657AE0"/>
    <w:rsid w:val="006729DC"/>
    <w:rsid w:val="006C0789"/>
    <w:rsid w:val="006F213C"/>
    <w:rsid w:val="00780D24"/>
    <w:rsid w:val="007C6DAE"/>
    <w:rsid w:val="007E17D3"/>
    <w:rsid w:val="0085064D"/>
    <w:rsid w:val="008C7638"/>
    <w:rsid w:val="008D2382"/>
    <w:rsid w:val="008D40A0"/>
    <w:rsid w:val="00905A5B"/>
    <w:rsid w:val="009373B8"/>
    <w:rsid w:val="009532EC"/>
    <w:rsid w:val="00992DFB"/>
    <w:rsid w:val="00996329"/>
    <w:rsid w:val="009D71C0"/>
    <w:rsid w:val="00A53577"/>
    <w:rsid w:val="00A7577F"/>
    <w:rsid w:val="00A85113"/>
    <w:rsid w:val="00AC50B1"/>
    <w:rsid w:val="00AE6FA0"/>
    <w:rsid w:val="00B464BD"/>
    <w:rsid w:val="00BA3026"/>
    <w:rsid w:val="00BE4A9A"/>
    <w:rsid w:val="00BF094E"/>
    <w:rsid w:val="00C1189C"/>
    <w:rsid w:val="00C65999"/>
    <w:rsid w:val="00C65D6A"/>
    <w:rsid w:val="00CA1DA4"/>
    <w:rsid w:val="00CC1676"/>
    <w:rsid w:val="00D25E09"/>
    <w:rsid w:val="00D40EF0"/>
    <w:rsid w:val="00D57221"/>
    <w:rsid w:val="00D66AEE"/>
    <w:rsid w:val="00D731D2"/>
    <w:rsid w:val="00DA19A2"/>
    <w:rsid w:val="00E53286"/>
    <w:rsid w:val="00E63D69"/>
    <w:rsid w:val="00ED4929"/>
    <w:rsid w:val="00F55305"/>
    <w:rsid w:val="00F572E8"/>
    <w:rsid w:val="00F970E8"/>
    <w:rsid w:val="00FA4C15"/>
    <w:rsid w:val="00FA753D"/>
    <w:rsid w:val="00FB12DC"/>
    <w:rsid w:val="00FB475B"/>
    <w:rsid w:val="00FD1197"/>
    <w:rsid w:val="00FD6853"/>
    <w:rsid w:val="00FE7F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90730"/>
  <w15:chartTrackingRefBased/>
  <w15:docId w15:val="{9B125EF8-48CC-6F44-A047-CF61FABA0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07A7"/>
    <w:rPr>
      <w:rFonts w:ascii="Times New Roman" w:eastAsia="Times New Roman" w:hAnsi="Times New Roman" w:cs="Times New Roman"/>
    </w:rPr>
  </w:style>
  <w:style w:type="paragraph" w:styleId="Heading2">
    <w:name w:val="heading 2"/>
    <w:basedOn w:val="Normal"/>
    <w:link w:val="Heading2Char"/>
    <w:uiPriority w:val="9"/>
    <w:qFormat/>
    <w:rsid w:val="00E63D69"/>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4B21"/>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0F4B21"/>
  </w:style>
  <w:style w:type="paragraph" w:styleId="Footer">
    <w:name w:val="footer"/>
    <w:basedOn w:val="Normal"/>
    <w:link w:val="FooterChar"/>
    <w:uiPriority w:val="99"/>
    <w:unhideWhenUsed/>
    <w:rsid w:val="000F4B21"/>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0F4B21"/>
  </w:style>
  <w:style w:type="character" w:styleId="PageNumber">
    <w:name w:val="page number"/>
    <w:basedOn w:val="DefaultParagraphFont"/>
    <w:uiPriority w:val="99"/>
    <w:semiHidden/>
    <w:unhideWhenUsed/>
    <w:rsid w:val="000F4B21"/>
  </w:style>
  <w:style w:type="character" w:styleId="CommentReference">
    <w:name w:val="annotation reference"/>
    <w:basedOn w:val="DefaultParagraphFont"/>
    <w:uiPriority w:val="99"/>
    <w:semiHidden/>
    <w:unhideWhenUsed/>
    <w:rsid w:val="0030374E"/>
    <w:rPr>
      <w:sz w:val="16"/>
      <w:szCs w:val="16"/>
    </w:rPr>
  </w:style>
  <w:style w:type="paragraph" w:styleId="CommentText">
    <w:name w:val="annotation text"/>
    <w:basedOn w:val="Normal"/>
    <w:link w:val="CommentTextChar"/>
    <w:uiPriority w:val="99"/>
    <w:semiHidden/>
    <w:unhideWhenUsed/>
    <w:rsid w:val="0030374E"/>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30374E"/>
    <w:rPr>
      <w:sz w:val="20"/>
      <w:szCs w:val="20"/>
    </w:rPr>
  </w:style>
  <w:style w:type="paragraph" w:styleId="CommentSubject">
    <w:name w:val="annotation subject"/>
    <w:basedOn w:val="CommentText"/>
    <w:next w:val="CommentText"/>
    <w:link w:val="CommentSubjectChar"/>
    <w:uiPriority w:val="99"/>
    <w:semiHidden/>
    <w:unhideWhenUsed/>
    <w:rsid w:val="0030374E"/>
    <w:rPr>
      <w:b/>
      <w:bCs/>
    </w:rPr>
  </w:style>
  <w:style w:type="character" w:customStyle="1" w:styleId="CommentSubjectChar">
    <w:name w:val="Comment Subject Char"/>
    <w:basedOn w:val="CommentTextChar"/>
    <w:link w:val="CommentSubject"/>
    <w:uiPriority w:val="99"/>
    <w:semiHidden/>
    <w:rsid w:val="0030374E"/>
    <w:rPr>
      <w:b/>
      <w:bCs/>
      <w:sz w:val="20"/>
      <w:szCs w:val="20"/>
    </w:rPr>
  </w:style>
  <w:style w:type="paragraph" w:styleId="BalloonText">
    <w:name w:val="Balloon Text"/>
    <w:basedOn w:val="Normal"/>
    <w:link w:val="BalloonTextChar"/>
    <w:uiPriority w:val="99"/>
    <w:semiHidden/>
    <w:unhideWhenUsed/>
    <w:rsid w:val="0030374E"/>
    <w:rPr>
      <w:rFonts w:eastAsiaTheme="minorHAnsi"/>
      <w:sz w:val="18"/>
      <w:szCs w:val="18"/>
    </w:rPr>
  </w:style>
  <w:style w:type="character" w:customStyle="1" w:styleId="BalloonTextChar">
    <w:name w:val="Balloon Text Char"/>
    <w:basedOn w:val="DefaultParagraphFont"/>
    <w:link w:val="BalloonText"/>
    <w:uiPriority w:val="99"/>
    <w:semiHidden/>
    <w:rsid w:val="0030374E"/>
    <w:rPr>
      <w:rFonts w:ascii="Times New Roman" w:hAnsi="Times New Roman" w:cs="Times New Roman"/>
      <w:sz w:val="18"/>
      <w:szCs w:val="18"/>
    </w:rPr>
  </w:style>
  <w:style w:type="paragraph" w:styleId="Revision">
    <w:name w:val="Revision"/>
    <w:hidden/>
    <w:uiPriority w:val="99"/>
    <w:semiHidden/>
    <w:rsid w:val="00593EE4"/>
  </w:style>
  <w:style w:type="character" w:customStyle="1" w:styleId="Heading2Char">
    <w:name w:val="Heading 2 Char"/>
    <w:basedOn w:val="DefaultParagraphFont"/>
    <w:link w:val="Heading2"/>
    <w:uiPriority w:val="9"/>
    <w:rsid w:val="00E63D69"/>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E63D69"/>
    <w:pPr>
      <w:spacing w:before="100" w:beforeAutospacing="1" w:after="100" w:afterAutospacing="1"/>
    </w:pPr>
  </w:style>
  <w:style w:type="character" w:customStyle="1" w:styleId="apple-converted-space">
    <w:name w:val="apple-converted-space"/>
    <w:basedOn w:val="DefaultParagraphFont"/>
    <w:rsid w:val="00E63D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956766">
      <w:bodyDiv w:val="1"/>
      <w:marLeft w:val="0"/>
      <w:marRight w:val="0"/>
      <w:marTop w:val="0"/>
      <w:marBottom w:val="0"/>
      <w:divBdr>
        <w:top w:val="none" w:sz="0" w:space="0" w:color="auto"/>
        <w:left w:val="none" w:sz="0" w:space="0" w:color="auto"/>
        <w:bottom w:val="none" w:sz="0" w:space="0" w:color="auto"/>
        <w:right w:val="none" w:sz="0" w:space="0" w:color="auto"/>
      </w:divBdr>
    </w:div>
    <w:div w:id="415051921">
      <w:bodyDiv w:val="1"/>
      <w:marLeft w:val="0"/>
      <w:marRight w:val="0"/>
      <w:marTop w:val="0"/>
      <w:marBottom w:val="0"/>
      <w:divBdr>
        <w:top w:val="none" w:sz="0" w:space="0" w:color="auto"/>
        <w:left w:val="none" w:sz="0" w:space="0" w:color="auto"/>
        <w:bottom w:val="none" w:sz="0" w:space="0" w:color="auto"/>
        <w:right w:val="none" w:sz="0" w:space="0" w:color="auto"/>
      </w:divBdr>
    </w:div>
    <w:div w:id="486937636">
      <w:bodyDiv w:val="1"/>
      <w:marLeft w:val="0"/>
      <w:marRight w:val="0"/>
      <w:marTop w:val="0"/>
      <w:marBottom w:val="0"/>
      <w:divBdr>
        <w:top w:val="none" w:sz="0" w:space="0" w:color="auto"/>
        <w:left w:val="none" w:sz="0" w:space="0" w:color="auto"/>
        <w:bottom w:val="none" w:sz="0" w:space="0" w:color="auto"/>
        <w:right w:val="none" w:sz="0" w:space="0" w:color="auto"/>
      </w:divBdr>
    </w:div>
    <w:div w:id="623117055">
      <w:bodyDiv w:val="1"/>
      <w:marLeft w:val="0"/>
      <w:marRight w:val="0"/>
      <w:marTop w:val="0"/>
      <w:marBottom w:val="0"/>
      <w:divBdr>
        <w:top w:val="none" w:sz="0" w:space="0" w:color="auto"/>
        <w:left w:val="none" w:sz="0" w:space="0" w:color="auto"/>
        <w:bottom w:val="none" w:sz="0" w:space="0" w:color="auto"/>
        <w:right w:val="none" w:sz="0" w:space="0" w:color="auto"/>
      </w:divBdr>
    </w:div>
    <w:div w:id="645857427">
      <w:bodyDiv w:val="1"/>
      <w:marLeft w:val="0"/>
      <w:marRight w:val="0"/>
      <w:marTop w:val="0"/>
      <w:marBottom w:val="0"/>
      <w:divBdr>
        <w:top w:val="none" w:sz="0" w:space="0" w:color="auto"/>
        <w:left w:val="none" w:sz="0" w:space="0" w:color="auto"/>
        <w:bottom w:val="none" w:sz="0" w:space="0" w:color="auto"/>
        <w:right w:val="none" w:sz="0" w:space="0" w:color="auto"/>
      </w:divBdr>
    </w:div>
    <w:div w:id="688681291">
      <w:bodyDiv w:val="1"/>
      <w:marLeft w:val="0"/>
      <w:marRight w:val="0"/>
      <w:marTop w:val="0"/>
      <w:marBottom w:val="0"/>
      <w:divBdr>
        <w:top w:val="none" w:sz="0" w:space="0" w:color="auto"/>
        <w:left w:val="none" w:sz="0" w:space="0" w:color="auto"/>
        <w:bottom w:val="none" w:sz="0" w:space="0" w:color="auto"/>
        <w:right w:val="none" w:sz="0" w:space="0" w:color="auto"/>
      </w:divBdr>
    </w:div>
    <w:div w:id="874120762">
      <w:bodyDiv w:val="1"/>
      <w:marLeft w:val="0"/>
      <w:marRight w:val="0"/>
      <w:marTop w:val="0"/>
      <w:marBottom w:val="0"/>
      <w:divBdr>
        <w:top w:val="none" w:sz="0" w:space="0" w:color="auto"/>
        <w:left w:val="none" w:sz="0" w:space="0" w:color="auto"/>
        <w:bottom w:val="none" w:sz="0" w:space="0" w:color="auto"/>
        <w:right w:val="none" w:sz="0" w:space="0" w:color="auto"/>
      </w:divBdr>
    </w:div>
    <w:div w:id="951939467">
      <w:bodyDiv w:val="1"/>
      <w:marLeft w:val="0"/>
      <w:marRight w:val="0"/>
      <w:marTop w:val="0"/>
      <w:marBottom w:val="0"/>
      <w:divBdr>
        <w:top w:val="none" w:sz="0" w:space="0" w:color="auto"/>
        <w:left w:val="none" w:sz="0" w:space="0" w:color="auto"/>
        <w:bottom w:val="none" w:sz="0" w:space="0" w:color="auto"/>
        <w:right w:val="none" w:sz="0" w:space="0" w:color="auto"/>
      </w:divBdr>
    </w:div>
    <w:div w:id="984550933">
      <w:bodyDiv w:val="1"/>
      <w:marLeft w:val="0"/>
      <w:marRight w:val="0"/>
      <w:marTop w:val="0"/>
      <w:marBottom w:val="0"/>
      <w:divBdr>
        <w:top w:val="none" w:sz="0" w:space="0" w:color="auto"/>
        <w:left w:val="none" w:sz="0" w:space="0" w:color="auto"/>
        <w:bottom w:val="none" w:sz="0" w:space="0" w:color="auto"/>
        <w:right w:val="none" w:sz="0" w:space="0" w:color="auto"/>
      </w:divBdr>
    </w:div>
    <w:div w:id="1001350635">
      <w:bodyDiv w:val="1"/>
      <w:marLeft w:val="0"/>
      <w:marRight w:val="0"/>
      <w:marTop w:val="0"/>
      <w:marBottom w:val="0"/>
      <w:divBdr>
        <w:top w:val="none" w:sz="0" w:space="0" w:color="auto"/>
        <w:left w:val="none" w:sz="0" w:space="0" w:color="auto"/>
        <w:bottom w:val="none" w:sz="0" w:space="0" w:color="auto"/>
        <w:right w:val="none" w:sz="0" w:space="0" w:color="auto"/>
      </w:divBdr>
    </w:div>
    <w:div w:id="1019236464">
      <w:bodyDiv w:val="1"/>
      <w:marLeft w:val="0"/>
      <w:marRight w:val="0"/>
      <w:marTop w:val="0"/>
      <w:marBottom w:val="0"/>
      <w:divBdr>
        <w:top w:val="none" w:sz="0" w:space="0" w:color="auto"/>
        <w:left w:val="none" w:sz="0" w:space="0" w:color="auto"/>
        <w:bottom w:val="none" w:sz="0" w:space="0" w:color="auto"/>
        <w:right w:val="none" w:sz="0" w:space="0" w:color="auto"/>
      </w:divBdr>
    </w:div>
    <w:div w:id="1227691251">
      <w:bodyDiv w:val="1"/>
      <w:marLeft w:val="0"/>
      <w:marRight w:val="0"/>
      <w:marTop w:val="0"/>
      <w:marBottom w:val="0"/>
      <w:divBdr>
        <w:top w:val="none" w:sz="0" w:space="0" w:color="auto"/>
        <w:left w:val="none" w:sz="0" w:space="0" w:color="auto"/>
        <w:bottom w:val="none" w:sz="0" w:space="0" w:color="auto"/>
        <w:right w:val="none" w:sz="0" w:space="0" w:color="auto"/>
      </w:divBdr>
    </w:div>
    <w:div w:id="1228809646">
      <w:bodyDiv w:val="1"/>
      <w:marLeft w:val="0"/>
      <w:marRight w:val="0"/>
      <w:marTop w:val="0"/>
      <w:marBottom w:val="0"/>
      <w:divBdr>
        <w:top w:val="none" w:sz="0" w:space="0" w:color="auto"/>
        <w:left w:val="none" w:sz="0" w:space="0" w:color="auto"/>
        <w:bottom w:val="none" w:sz="0" w:space="0" w:color="auto"/>
        <w:right w:val="none" w:sz="0" w:space="0" w:color="auto"/>
      </w:divBdr>
    </w:div>
    <w:div w:id="1436363674">
      <w:bodyDiv w:val="1"/>
      <w:marLeft w:val="0"/>
      <w:marRight w:val="0"/>
      <w:marTop w:val="0"/>
      <w:marBottom w:val="0"/>
      <w:divBdr>
        <w:top w:val="none" w:sz="0" w:space="0" w:color="auto"/>
        <w:left w:val="none" w:sz="0" w:space="0" w:color="auto"/>
        <w:bottom w:val="none" w:sz="0" w:space="0" w:color="auto"/>
        <w:right w:val="none" w:sz="0" w:space="0" w:color="auto"/>
      </w:divBdr>
    </w:div>
    <w:div w:id="1493597003">
      <w:bodyDiv w:val="1"/>
      <w:marLeft w:val="0"/>
      <w:marRight w:val="0"/>
      <w:marTop w:val="0"/>
      <w:marBottom w:val="0"/>
      <w:divBdr>
        <w:top w:val="none" w:sz="0" w:space="0" w:color="auto"/>
        <w:left w:val="none" w:sz="0" w:space="0" w:color="auto"/>
        <w:bottom w:val="none" w:sz="0" w:space="0" w:color="auto"/>
        <w:right w:val="none" w:sz="0" w:space="0" w:color="auto"/>
      </w:divBdr>
    </w:div>
    <w:div w:id="1624995734">
      <w:bodyDiv w:val="1"/>
      <w:marLeft w:val="0"/>
      <w:marRight w:val="0"/>
      <w:marTop w:val="0"/>
      <w:marBottom w:val="0"/>
      <w:divBdr>
        <w:top w:val="none" w:sz="0" w:space="0" w:color="auto"/>
        <w:left w:val="none" w:sz="0" w:space="0" w:color="auto"/>
        <w:bottom w:val="none" w:sz="0" w:space="0" w:color="auto"/>
        <w:right w:val="none" w:sz="0" w:space="0" w:color="auto"/>
      </w:divBdr>
    </w:div>
    <w:div w:id="1778326523">
      <w:bodyDiv w:val="1"/>
      <w:marLeft w:val="0"/>
      <w:marRight w:val="0"/>
      <w:marTop w:val="0"/>
      <w:marBottom w:val="0"/>
      <w:divBdr>
        <w:top w:val="none" w:sz="0" w:space="0" w:color="auto"/>
        <w:left w:val="none" w:sz="0" w:space="0" w:color="auto"/>
        <w:bottom w:val="none" w:sz="0" w:space="0" w:color="auto"/>
        <w:right w:val="none" w:sz="0" w:space="0" w:color="auto"/>
      </w:divBdr>
    </w:div>
    <w:div w:id="1833249970">
      <w:bodyDiv w:val="1"/>
      <w:marLeft w:val="0"/>
      <w:marRight w:val="0"/>
      <w:marTop w:val="0"/>
      <w:marBottom w:val="0"/>
      <w:divBdr>
        <w:top w:val="none" w:sz="0" w:space="0" w:color="auto"/>
        <w:left w:val="none" w:sz="0" w:space="0" w:color="auto"/>
        <w:bottom w:val="none" w:sz="0" w:space="0" w:color="auto"/>
        <w:right w:val="none" w:sz="0" w:space="0" w:color="auto"/>
      </w:divBdr>
      <w:divsChild>
        <w:div w:id="1347055346">
          <w:marLeft w:val="0"/>
          <w:marRight w:val="0"/>
          <w:marTop w:val="0"/>
          <w:marBottom w:val="0"/>
          <w:divBdr>
            <w:top w:val="none" w:sz="0" w:space="0" w:color="auto"/>
            <w:left w:val="none" w:sz="0" w:space="0" w:color="auto"/>
            <w:bottom w:val="none" w:sz="0" w:space="0" w:color="auto"/>
            <w:right w:val="none" w:sz="0" w:space="0" w:color="auto"/>
          </w:divBdr>
          <w:divsChild>
            <w:div w:id="1475024599">
              <w:marLeft w:val="0"/>
              <w:marRight w:val="0"/>
              <w:marTop w:val="0"/>
              <w:marBottom w:val="0"/>
              <w:divBdr>
                <w:top w:val="none" w:sz="0" w:space="0" w:color="auto"/>
                <w:left w:val="none" w:sz="0" w:space="0" w:color="auto"/>
                <w:bottom w:val="none" w:sz="0" w:space="0" w:color="auto"/>
                <w:right w:val="none" w:sz="0" w:space="0" w:color="auto"/>
              </w:divBdr>
              <w:divsChild>
                <w:div w:id="598636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600210">
      <w:bodyDiv w:val="1"/>
      <w:marLeft w:val="0"/>
      <w:marRight w:val="0"/>
      <w:marTop w:val="0"/>
      <w:marBottom w:val="0"/>
      <w:divBdr>
        <w:top w:val="none" w:sz="0" w:space="0" w:color="auto"/>
        <w:left w:val="none" w:sz="0" w:space="0" w:color="auto"/>
        <w:bottom w:val="none" w:sz="0" w:space="0" w:color="auto"/>
        <w:right w:val="none" w:sz="0" w:space="0" w:color="auto"/>
      </w:divBdr>
    </w:div>
    <w:div w:id="2066373755">
      <w:bodyDiv w:val="1"/>
      <w:marLeft w:val="0"/>
      <w:marRight w:val="0"/>
      <w:marTop w:val="0"/>
      <w:marBottom w:val="0"/>
      <w:divBdr>
        <w:top w:val="none" w:sz="0" w:space="0" w:color="auto"/>
        <w:left w:val="none" w:sz="0" w:space="0" w:color="auto"/>
        <w:bottom w:val="none" w:sz="0" w:space="0" w:color="auto"/>
        <w:right w:val="none" w:sz="0" w:space="0" w:color="auto"/>
      </w:divBdr>
    </w:div>
    <w:div w:id="2146847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628</TotalTime>
  <Pages>11</Pages>
  <Words>2215</Words>
  <Characters>12626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Williamson</dc:creator>
  <cp:keywords/>
  <dc:description/>
  <cp:lastModifiedBy>Samantha Williamson</cp:lastModifiedBy>
  <cp:revision>14</cp:revision>
  <dcterms:created xsi:type="dcterms:W3CDTF">2019-05-01T19:56:00Z</dcterms:created>
  <dcterms:modified xsi:type="dcterms:W3CDTF">2019-05-02T17:07:00Z</dcterms:modified>
</cp:coreProperties>
</file>