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B2A4ACC" w:rsidR="00A930CB" w:rsidRPr="00A930CB" w:rsidRDefault="007F0494" w:rsidP="00A930CB">
                <w:pPr>
                  <w:spacing w:before="120" w:after="120" w:line="360" w:lineRule="auto"/>
                  <w:rPr>
                    <w:rFonts w:ascii="Tahoma" w:hAnsi="Tahoma" w:cs="Tahoma"/>
                    <w:sz w:val="32"/>
                    <w:szCs w:val="32"/>
                  </w:rPr>
                </w:pPr>
                <w:r>
                  <w:rPr>
                    <w:rFonts w:ascii="Tahoma" w:hAnsi="Tahoma" w:cs="Tahoma"/>
                    <w:sz w:val="32"/>
                    <w:szCs w:val="32"/>
                  </w:rPr>
                  <w:t>Natasha Mitchell</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52994AC" w:rsidR="00A930CB" w:rsidRPr="00A930CB" w:rsidRDefault="007F0494" w:rsidP="00A930CB">
                <w:pPr>
                  <w:spacing w:before="120" w:after="120" w:line="360" w:lineRule="auto"/>
                  <w:rPr>
                    <w:rFonts w:ascii="Tahoma" w:hAnsi="Tahoma" w:cs="Tahoma"/>
                    <w:sz w:val="32"/>
                    <w:szCs w:val="32"/>
                  </w:rPr>
                </w:pPr>
                <w:r>
                  <w:rPr>
                    <w:rFonts w:ascii="Tahoma" w:hAnsi="Tahoma" w:cs="Tahoma"/>
                    <w:sz w:val="32"/>
                    <w:szCs w:val="32"/>
                  </w:rPr>
                  <w:t>2116387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DE75FF">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DE75FF">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DE75FF">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DE75FF">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DE75FF">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DE75FF">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DE75FF">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DE75FF"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3A1BC7FD" w14:textId="56D40F59" w:rsidR="00AC55A4" w:rsidRDefault="00AC55A4" w:rsidP="00AC55A4"/>
    <w:p w14:paraId="50126574" w14:textId="22BCFD04" w:rsidR="007F0494" w:rsidRDefault="007F0494" w:rsidP="00AC55A4">
      <w:r>
        <w:t xml:space="preserve">During this assignment I am going to be writing about my experience, </w:t>
      </w:r>
      <w:r w:rsidR="00B9045B">
        <w:t>feelings,</w:t>
      </w:r>
      <w:r>
        <w:t xml:space="preserve"> and finding</w:t>
      </w:r>
      <w:r w:rsidR="008508A4">
        <w:t>s</w:t>
      </w:r>
      <w:r>
        <w:t xml:space="preserve"> on writing my business plan. I will use the Gibbs method to set my assignment.</w:t>
      </w:r>
    </w:p>
    <w:p w14:paraId="205DAC64" w14:textId="41D8C66A" w:rsidR="00AC55A4" w:rsidRDefault="00366331" w:rsidP="00AC55A4">
      <w:r>
        <w:t>During the study and research of th</w:t>
      </w:r>
      <w:r w:rsidR="00D552B5">
        <w:t>is</w:t>
      </w:r>
      <w:r>
        <w:t xml:space="preserve"> </w:t>
      </w:r>
      <w:r w:rsidR="00D552B5">
        <w:t>assignment</w:t>
      </w:r>
      <w:r>
        <w:t xml:space="preserve"> I </w:t>
      </w:r>
      <w:r w:rsidR="00D552B5">
        <w:t>found</w:t>
      </w:r>
      <w:r>
        <w:t xml:space="preserve"> very </w:t>
      </w:r>
      <w:r w:rsidR="00D552B5">
        <w:t>difficult due</w:t>
      </w:r>
      <w:r>
        <w:t xml:space="preserve"> to the fact </w:t>
      </w:r>
      <w:proofErr w:type="spellStart"/>
      <w:r w:rsidR="00D552B5">
        <w:t>i</w:t>
      </w:r>
      <w:proofErr w:type="spellEnd"/>
      <w:r w:rsidR="00D552B5">
        <w:t xml:space="preserve"> hadn</w:t>
      </w:r>
      <w:r>
        <w:t xml:space="preserve">’t </w:t>
      </w:r>
      <w:r w:rsidR="00D552B5">
        <w:t>been</w:t>
      </w:r>
      <w:r>
        <w:t xml:space="preserve"> </w:t>
      </w:r>
      <w:r w:rsidR="00D552B5">
        <w:t>taught</w:t>
      </w:r>
      <w:r>
        <w:t xml:space="preserve"> on the module online or face to fac</w:t>
      </w:r>
      <w:r w:rsidR="00D552B5">
        <w:t xml:space="preserve">e during the learning time provided due to various reasons. Once learning what I had to try and achieve I was able to locate various templates from banks I went with the one form Lloyds as I bank with them. </w:t>
      </w:r>
      <w:r w:rsidR="007F0494">
        <w:t xml:space="preserve"> </w:t>
      </w:r>
    </w:p>
    <w:p w14:paraId="3440B36A" w14:textId="0476A1D7" w:rsidR="00D552B5" w:rsidRDefault="00D552B5" w:rsidP="00AC55A4">
      <w:r>
        <w:t>This was just the beginning of my journey into creating a business plan something I have never done before so completely alien to me. Creating my business wasn’t as bad as I anticipated as I have previous experience in the childcare setting having obtained my level two in childcare back in 2019.</w:t>
      </w:r>
      <w:r w:rsidR="00906649">
        <w:t xml:space="preserve"> To help me generate a business name that was available I used a website called business name checker, this allowed me to select a name that no one else has already got for my business. I then started to plan what my business was and how it works and what would it provide. This encountered research of my area of Pontyates Llanelli, research of residency and possible business threats. This was then documented onto a pie chart </w:t>
      </w:r>
      <w:r w:rsidR="009B4F92">
        <w:t xml:space="preserve">so I could work out who my target market was and how was I going to reach them. </w:t>
      </w:r>
    </w:p>
    <w:p w14:paraId="2FC933B6" w14:textId="77777777" w:rsidR="009B4F92" w:rsidRDefault="009B4F92" w:rsidP="00AC55A4">
      <w:r>
        <w:t xml:space="preserve">I came up with social media ideas to promote myself and flyers to be pinned and handed out in local businesses and schools so parents would know I was there in their area. I then needed to make sure I had reason to be here what could I offer that no one was offering what do parents what. Being a parent, </w:t>
      </w:r>
      <w:r>
        <w:lastRenderedPageBreak/>
        <w:t>myself made this part easier to do as I am a working full-time mother studying a university degree. So, I asked myself what do I want?</w:t>
      </w:r>
    </w:p>
    <w:p w14:paraId="0C66AE9F" w14:textId="13DCA517" w:rsidR="009B4F92" w:rsidRDefault="009B4F92" w:rsidP="00AC55A4">
      <w:r>
        <w:t>Longer childcare hours would make working life so much easier,</w:t>
      </w:r>
      <w:r w:rsidR="001274FD">
        <w:t xml:space="preserve"> not many working establishments offer 9-3pm working hours these are extremely rare. School collections and drop offs something that would benefit many for one myself my working hour have changed temporary due to annual leave I would never be able to make it to work time if I had to drop the children off to school 9am. And the dreaded school holidays, especially the summer holidays where children are off for 6/7 weeks this can be any parents’ worse nightmare when juggling work and finding someone to mind their children this is where I came up with the opening hours, open 51 weeks of the year only shut Christmas week. 7am -6pm Monday -Friday. This is not for everyone I know, and all parents will have different needs during the week/year</w:t>
      </w:r>
      <w:r w:rsidR="008508A4">
        <w:t xml:space="preserve"> this is a very broad range to be open to try an s suite the needs of everyone when needed another benefit to the business putting it valued customer first. </w:t>
      </w:r>
    </w:p>
    <w:p w14:paraId="25CA842B" w14:textId="4015795A" w:rsidR="008508A4" w:rsidRDefault="008508A4" w:rsidP="00AC55A4">
      <w:r>
        <w:t xml:space="preserve">Once I had the basics together, I then had to come up with a price list, what can people afford and what do I need to make to stay open and cover all the business outgoings as well as wages. This entailed me researching other facilities of the same domain and pricing them up to see what they were charging as I didn’t want to be overpriced or under-priced. Upon looking at my price plan of the </w:t>
      </w:r>
      <w:r w:rsidR="005D2D6B">
        <w:t>services</w:t>
      </w:r>
      <w:r>
        <w:t xml:space="preserve"> I was offering this </w:t>
      </w:r>
      <w:r w:rsidR="005D2D6B">
        <w:t>varied</w:t>
      </w:r>
      <w:r>
        <w:t xml:space="preserve"> from age of child</w:t>
      </w:r>
      <w:r w:rsidR="005D2D6B">
        <w:t xml:space="preserve"> etc. I found these were the average prices for that type of business but to make it more appealing I created a 10% voucher for them to use off the 1</w:t>
      </w:r>
      <w:r w:rsidR="005D2D6B" w:rsidRPr="005D2D6B">
        <w:rPr>
          <w:vertAlign w:val="superscript"/>
        </w:rPr>
        <w:t>st</w:t>
      </w:r>
      <w:r w:rsidR="005D2D6B">
        <w:t xml:space="preserve"> months fees. There were also other options for parent with help to paying childcare fees which I have included in my business plan. For example, 30 hours free funding.</w:t>
      </w:r>
    </w:p>
    <w:p w14:paraId="04B8DCFA" w14:textId="0B826D59" w:rsidR="007745B8" w:rsidRDefault="00B9045B" w:rsidP="00AC55A4">
      <w:r>
        <w:t>Calculating profit for the year deemed a little difficult as I had to work out if I have enough staff to children ratio. How much is the average wage per hour for a childcare assistant ad use my price list to calculate how many children were cash customer and how many were funding customers etc I had the funding prices from the welch government website.</w:t>
      </w:r>
      <w:r w:rsidR="007745B8">
        <w:t xml:space="preserve"> Also calculating the business rates was interesting this information I had from the government website again as in the percentages for different rates of businesses. As I haven’t seen or investigated this before I did take a while for it to sink in on how to convert it into my establishment. </w:t>
      </w:r>
    </w:p>
    <w:p w14:paraId="11F04AD5" w14:textId="79408115" w:rsidR="007745B8" w:rsidRDefault="007745B8" w:rsidP="00AC55A4">
      <w:r>
        <w:t xml:space="preserve">Overall, it was making sure I had all the relevant information to my business in my plan from premises to advertising. </w:t>
      </w:r>
      <w:r w:rsidR="0051772E">
        <w:t>I also needed to create posters which I used word for</w:t>
      </w:r>
      <w:r w:rsidR="0062262A">
        <w:t xml:space="preserve"> advertisement purposes for the business and added them into my assignment.</w:t>
      </w:r>
    </w:p>
    <w:p w14:paraId="370F1A2F" w14:textId="77777777" w:rsidR="005D2D6B" w:rsidRDefault="005D2D6B" w:rsidP="00AC55A4"/>
    <w:p w14:paraId="211251C1" w14:textId="77777777" w:rsidR="008508A4" w:rsidRDefault="008508A4" w:rsidP="00AC55A4"/>
    <w:p w14:paraId="65AE5B57" w14:textId="77777777" w:rsidR="007F0494" w:rsidRDefault="007F049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2" w:name="_Toc24394963"/>
      <w:r>
        <w:t>2</w:t>
      </w:r>
      <w:r w:rsidR="00B07E59">
        <w:t xml:space="preserve">.2 </w:t>
      </w:r>
      <w:r w:rsidR="00C45904">
        <w:t>Feelings</w:t>
      </w:r>
      <w:bookmarkEnd w:id="2"/>
    </w:p>
    <w:p w14:paraId="142DA379" w14:textId="6C740ED5" w:rsidR="00AC55A4" w:rsidRDefault="00B9045B" w:rsidP="00AC55A4">
      <w:r>
        <w:t xml:space="preserve">This I feel overall was one of the hardest </w:t>
      </w:r>
      <w:r w:rsidR="007745B8">
        <w:t>assignments</w:t>
      </w:r>
      <w:r>
        <w:t xml:space="preserve"> I have had to do </w:t>
      </w:r>
      <w:r w:rsidR="007745B8">
        <w:t>during this year of study, it’s a mixture of not being taught on the module, and I know the information is there for me to access but its not the same as being in a class and able to ask for assistant or an explanation there and then.</w:t>
      </w:r>
      <w:r w:rsidR="00EE4A15">
        <w:t xml:space="preserve"> This module was completely brand new for me I have never know</w:t>
      </w:r>
      <w:r w:rsidR="00CA7AA7">
        <w:t>n</w:t>
      </w:r>
      <w:r w:rsidR="00EE4A15">
        <w:t xml:space="preserve"> what goes into a business plan or into a business for that matter, so it has been an eye opener</w:t>
      </w:r>
      <w:r w:rsidR="00DA4CD9">
        <w:t>.</w:t>
      </w:r>
      <w:r w:rsidR="00EE4A15">
        <w:t xml:space="preserve"> I just hope I managed to get enough information in there for the assignment.</w:t>
      </w:r>
      <w:r w:rsidR="00CA7AA7">
        <w:t xml:space="preserve"> I really feel this was very overwhelming for me as an overall, but I have come away with some knowledge of the topic which is a bonus</w:t>
      </w:r>
      <w:r w:rsidR="0062262A">
        <w:t xml:space="preserve">. I do feel it could have been a lot better written and drafted but I found I had run out of things to say about the business, this could be down to lack of knowledge of business plan writing or lack of research into the type of business industry. I choose that type of business due to having a level two in childcare and having previously worked in a day acre facility for the NHS. I thought this would have been a good idea as I have some sort of background. </w:t>
      </w:r>
    </w:p>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17FAAF19" w14:textId="27ABAE3D" w:rsidR="00F57315" w:rsidRDefault="00EE4A15" w:rsidP="00F57315">
      <w:r>
        <w:t xml:space="preserve">Once I got started the assignment was going </w:t>
      </w:r>
      <w:r w:rsidR="00176CFE">
        <w:t>well</w:t>
      </w:r>
      <w:r>
        <w:t xml:space="preserve">, I managed to find out information I need to suit my business. I will admit I hope never to do one </w:t>
      </w:r>
      <w:r w:rsidR="00176CFE">
        <w:t>again</w:t>
      </w:r>
      <w:r>
        <w:t xml:space="preserve"> a</w:t>
      </w:r>
      <w:r w:rsidR="00176CFE">
        <w:t>s I</w:t>
      </w:r>
      <w:r>
        <w:t xml:space="preserve"> have no intention to run</w:t>
      </w:r>
      <w:r w:rsidR="0071663E">
        <w:t xml:space="preserve"> a </w:t>
      </w:r>
      <w:r w:rsidR="00176CFE">
        <w:t>business</w:t>
      </w:r>
      <w:r w:rsidR="0071663E">
        <w:t xml:space="preserve">. The experience was very over whelming at times as this is all made up, but you had to make it look like the real thing. </w:t>
      </w:r>
      <w:r w:rsidR="00176CFE">
        <w:t xml:space="preserve">I have taken valuable knowledge from it as in what is needed and how much work goes into starting a company and what you </w:t>
      </w:r>
      <w:r w:rsidR="0071663E">
        <w:t>must</w:t>
      </w:r>
      <w:r w:rsidR="00176CFE">
        <w:t xml:space="preserve"> do to a certain extent. </w:t>
      </w:r>
      <w:r w:rsidR="0071663E">
        <w:t xml:space="preserve">It has made me </w:t>
      </w:r>
      <w:r w:rsidR="00B06848">
        <w:t>realise</w:t>
      </w:r>
      <w:r w:rsidR="0071663E">
        <w:t xml:space="preserve"> </w:t>
      </w:r>
      <w:r w:rsidR="00B06848">
        <w:t>even</w:t>
      </w:r>
      <w:r w:rsidR="0071663E">
        <w:t xml:space="preserve"> if I </w:t>
      </w:r>
      <w:r w:rsidR="00B06848">
        <w:t>never</w:t>
      </w:r>
      <w:r w:rsidR="0071663E">
        <w:t xml:space="preserve"> run one all these cost etc will come up during a management </w:t>
      </w:r>
      <w:r w:rsidR="00B06848">
        <w:t>role,</w:t>
      </w:r>
      <w:r w:rsidR="0071663E">
        <w:t xml:space="preserve"> wages</w:t>
      </w:r>
      <w:r w:rsidR="00B06848">
        <w:t xml:space="preserve">, uniform, essentials. It has been very knowledgeable, so I am glad I was able to achieve </w:t>
      </w:r>
      <w:r w:rsidR="00DA4CD9">
        <w:t xml:space="preserve">some sort of plan in the end. </w:t>
      </w:r>
    </w:p>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1B6C04A6" w:rsidR="00692F2B" w:rsidRDefault="00692F2B" w:rsidP="00F57315"/>
    <w:p w14:paraId="19FB139F" w14:textId="502C80E5" w:rsidR="00DA4CD9" w:rsidRDefault="00DA4CD9" w:rsidP="00F57315"/>
    <w:p w14:paraId="5659ABA1" w14:textId="77777777" w:rsidR="00DA4CD9" w:rsidRPr="00F57315" w:rsidRDefault="00DA4CD9" w:rsidP="00F57315"/>
    <w:p w14:paraId="5B161B61" w14:textId="557F4382" w:rsidR="00AC55A4" w:rsidRDefault="009C10DC" w:rsidP="00AC55A4">
      <w:pPr>
        <w:pStyle w:val="Heading2"/>
      </w:pPr>
      <w:bookmarkStart w:id="4" w:name="_Toc24394965"/>
      <w:r>
        <w:lastRenderedPageBreak/>
        <w:t>2</w:t>
      </w:r>
      <w:r w:rsidR="00B07E59">
        <w:t xml:space="preserve">.4 </w:t>
      </w:r>
      <w:r w:rsidR="00AC55A4">
        <w:t>Analysis</w:t>
      </w:r>
      <w:bookmarkEnd w:id="4"/>
    </w:p>
    <w:p w14:paraId="158F71B1" w14:textId="3B094175" w:rsidR="00F57315" w:rsidRDefault="00F57315" w:rsidP="00F57315"/>
    <w:p w14:paraId="6D20FB25" w14:textId="18D41666" w:rsidR="00F57315" w:rsidRDefault="00B06848" w:rsidP="00F57315">
      <w:r>
        <w:t>I think I have grasped a fair amount of information form this assignment I still have plenty more to learn. I was able to piece together a business plan once researching the information I needed</w:t>
      </w:r>
      <w:r w:rsidR="00A66488">
        <w:t xml:space="preserve">. If this assignment was to come up again in future, I would </w:t>
      </w:r>
      <w:r w:rsidR="00CA7AA7">
        <w:t>take</w:t>
      </w:r>
      <w:r w:rsidR="00A66488">
        <w:t xml:space="preserve"> the time to do more research. </w:t>
      </w:r>
      <w:r w:rsidR="00DA4CD9">
        <w:t xml:space="preserve">this sort of assignment is not something that can be rushed it is a very big piece and needs full attention and research. </w:t>
      </w:r>
    </w:p>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5" w:name="_Toc24394966"/>
      <w:r>
        <w:t>2</w:t>
      </w:r>
      <w:r w:rsidR="00B07E59">
        <w:t xml:space="preserve">.5 </w:t>
      </w:r>
      <w:r w:rsidR="00AC55A4">
        <w:t>Conclusion</w:t>
      </w:r>
      <w:bookmarkEnd w:id="5"/>
    </w:p>
    <w:p w14:paraId="7C81D73D" w14:textId="209C088B" w:rsidR="00F57315" w:rsidRDefault="00B06848" w:rsidP="00F57315">
      <w:r>
        <w:t xml:space="preserve">If I was taught on the module, I would have had a better understanding of what was needed and what a bank would look at in business plan.  I could have also put more effort in on my end as family life and work seemed to have taken over university slipped into distant memory. </w:t>
      </w:r>
      <w:r w:rsidR="007D0620">
        <w:t>So,</w:t>
      </w:r>
      <w:r>
        <w:t xml:space="preserve"> I am to blame </w:t>
      </w:r>
      <w:r w:rsidR="0051772E">
        <w:t>as well</w:t>
      </w:r>
      <w:r>
        <w:t xml:space="preserve"> need to schedule my time better in the future and not procrastinate </w:t>
      </w:r>
      <w:r w:rsidR="007D0620">
        <w:t xml:space="preserve">to get the work done. </w:t>
      </w:r>
      <w:r w:rsidR="00CA7AA7">
        <w:t xml:space="preserve">I could have done multiple things differently, more hours and research into the business type. </w:t>
      </w:r>
    </w:p>
    <w:p w14:paraId="6BDFE1F5" w14:textId="0F6FB48B" w:rsidR="009A5009" w:rsidRDefault="009A5009" w:rsidP="00F57315">
      <w:r>
        <w:t>Choosing another business type could have also been an option to maybe I chose the wrong thing due to some knowledge and experience when I should have chosen something I know knowing about, whereas my business sells a service maybe a should have gone for something selling products, I would have had more things to research, producibility, manufacturing, cost per item the list goes on. So, I would try out a product sales business rather than a service business next time.</w:t>
      </w:r>
    </w:p>
    <w:p w14:paraId="3F5EE4CF" w14:textId="367CB6DC"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6" w:name="_Toc24394967"/>
      <w:r>
        <w:t>2</w:t>
      </w:r>
      <w:r w:rsidR="00B07E59">
        <w:t xml:space="preserve">.6 </w:t>
      </w:r>
      <w:r w:rsidR="00AC55A4">
        <w:t>Action Plan</w:t>
      </w:r>
      <w:bookmarkEnd w:id="6"/>
    </w:p>
    <w:p w14:paraId="0B5BCD8C" w14:textId="1DE649A4" w:rsidR="006C4B88" w:rsidRDefault="007D0620" w:rsidP="006C4B88">
      <w:r>
        <w:t xml:space="preserve">If this assignment arose again in the future, I now have some knowledge of what I need to do but I would go and speak to some self-employed or business owners too see how they planned their business. See if I missed anything or if they had any tips for knowledge I could take from their experience. </w:t>
      </w:r>
    </w:p>
    <w:p w14:paraId="26A3E36F" w14:textId="187E6447" w:rsidR="009A5009" w:rsidRDefault="009A5009" w:rsidP="006C4B88">
      <w:r>
        <w:t xml:space="preserve">Research different business types and their differences next time. </w:t>
      </w:r>
    </w:p>
    <w:p w14:paraId="3F7BCAF4" w14:textId="20291DFB" w:rsidR="007D0620" w:rsidRDefault="007D0620" w:rsidP="006C4B88">
      <w:r>
        <w:t xml:space="preserve">I would also create myself a Gantt chart to structure my learning and research as I need to start prioritising my </w:t>
      </w:r>
      <w:r w:rsidR="0051772E">
        <w:t>workload</w:t>
      </w:r>
      <w:r>
        <w:t xml:space="preserve"> and family life as it sometim</w:t>
      </w:r>
      <w:r w:rsidR="0051772E">
        <w:t xml:space="preserve">es gets too much all at once, I know things crop up and schedules must change but I need structure. </w:t>
      </w:r>
    </w:p>
    <w:p w14:paraId="3839D136" w14:textId="05865462" w:rsidR="0051772E" w:rsidRDefault="0051772E" w:rsidP="006C4B88">
      <w:r>
        <w:t xml:space="preserve">I am looking forward to going back face to face learning next academic year as I find that it is my preferred way to learning. Something I missed out on this year due to covid and other factors. </w:t>
      </w:r>
    </w:p>
    <w:p w14:paraId="0D5FE32F" w14:textId="47C9E6CB" w:rsidR="00DA4CD9" w:rsidRDefault="00DA4CD9" w:rsidP="006C4B88">
      <w:r>
        <w:t xml:space="preserve">Stay focused and put the hours and work into assignments. </w:t>
      </w:r>
    </w:p>
    <w:p w14:paraId="27A7E57F" w14:textId="037CA9E2" w:rsidR="00DA4CD9" w:rsidRDefault="00DA4CD9" w:rsidP="006C4B88">
      <w:r>
        <w:t xml:space="preserve">Plan accordingly and allow for mistakes or life to get in the way because something always gropes up. </w:t>
      </w:r>
    </w:p>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4D24B47A" w14:textId="77777777" w:rsidR="00B5730D" w:rsidRDefault="00B5730D" w:rsidP="00322483"/>
    <w:p w14:paraId="4CB3903D" w14:textId="6E4EE12A" w:rsidR="00322483" w:rsidRPr="003F69D6" w:rsidRDefault="009E3DDD" w:rsidP="00EF11DF">
      <w:pPr>
        <w:pStyle w:val="Heading1"/>
      </w:pPr>
      <w:bookmarkStart w:id="7" w:name="_Toc24394968"/>
      <w:r>
        <w:t>References</w:t>
      </w:r>
      <w:bookmarkEnd w:id="7"/>
    </w:p>
    <w:p w14:paraId="70E6265A" w14:textId="485A3432" w:rsidR="00322483" w:rsidRDefault="00322483" w:rsidP="00322483"/>
    <w:p w14:paraId="4791326A" w14:textId="79CF2B60" w:rsidR="00322483"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313BFE15" w14:textId="77777777" w:rsidR="007F0494" w:rsidRDefault="007F0494" w:rsidP="007F0494">
      <w:pPr>
        <w:rPr>
          <w:b/>
          <w:bCs/>
          <w:sz w:val="32"/>
          <w:szCs w:val="32"/>
        </w:rPr>
      </w:pPr>
      <w:r>
        <w:rPr>
          <w:rFonts w:ascii="Open Sans" w:hAnsi="Open Sans" w:cs="Open Sans"/>
          <w:color w:val="000000"/>
          <w:sz w:val="20"/>
          <w:szCs w:val="20"/>
          <w:shd w:val="clear" w:color="auto" w:fill="FFFFFF"/>
        </w:rPr>
        <w:t>Steinhoff, A. (2022). The Use of Technology in Early Childhood Classrooms. Retrieved 21 July 2022, from https://novakdjokovicfoundation.org/use-technology-early-childhood-classrooms/</w:t>
      </w:r>
    </w:p>
    <w:p w14:paraId="658F2F83" w14:textId="77777777" w:rsidR="007F0494" w:rsidRDefault="007F0494" w:rsidP="007F04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 politics of childcare - Prospect Magazine. (2022). Retrieved 21 July 2022, from </w:t>
      </w:r>
      <w:hyperlink r:id="rId12" w:history="1">
        <w:r w:rsidRPr="00514BF4">
          <w:rPr>
            <w:rStyle w:val="Hyperlink"/>
            <w:rFonts w:ascii="Open Sans" w:hAnsi="Open Sans" w:cs="Open Sans"/>
            <w:sz w:val="20"/>
            <w:szCs w:val="20"/>
            <w:shd w:val="clear" w:color="auto" w:fill="FFFFFF"/>
          </w:rPr>
          <w:t>https://www.prospectmagazine.co.uk/magazine/thepoliticsofchildcare</w:t>
        </w:r>
      </w:hyperlink>
    </w:p>
    <w:p w14:paraId="411EA429" w14:textId="77777777" w:rsidR="007F0494" w:rsidRDefault="007F0494" w:rsidP="007F04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Economic Impacts of Child Care - Child Action, Inc. (2022). Retrieved 21 July 2022, from https://wp.childaction.org/economic-impacts-of-child-care/</w:t>
      </w:r>
    </w:p>
    <w:p w14:paraId="4F8C7E21" w14:textId="77777777" w:rsidR="007F0494" w:rsidRDefault="007F0494" w:rsidP="007F04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Why Social Interaction is Important </w:t>
      </w:r>
      <w:proofErr w:type="gramStart"/>
      <w:r>
        <w:rPr>
          <w:rFonts w:ascii="Open Sans" w:hAnsi="Open Sans" w:cs="Open Sans"/>
          <w:color w:val="000000"/>
          <w:sz w:val="20"/>
          <w:szCs w:val="20"/>
          <w:shd w:val="clear" w:color="auto" w:fill="FFFFFF"/>
        </w:rPr>
        <w:t>For</w:t>
      </w:r>
      <w:proofErr w:type="gramEnd"/>
      <w:r>
        <w:rPr>
          <w:rFonts w:ascii="Open Sans" w:hAnsi="Open Sans" w:cs="Open Sans"/>
          <w:color w:val="000000"/>
          <w:sz w:val="20"/>
          <w:szCs w:val="20"/>
          <w:shd w:val="clear" w:color="auto" w:fill="FFFFFF"/>
        </w:rPr>
        <w:t xml:space="preserve"> Young Children - Yellow Brick Road. (2022). Retrieved 21 July 2022, from </w:t>
      </w:r>
      <w:hyperlink r:id="rId13" w:history="1">
        <w:r w:rsidRPr="00593924">
          <w:rPr>
            <w:rStyle w:val="Hyperlink"/>
            <w:rFonts w:ascii="Open Sans" w:hAnsi="Open Sans" w:cs="Open Sans"/>
            <w:sz w:val="20"/>
            <w:szCs w:val="20"/>
            <w:shd w:val="clear" w:color="auto" w:fill="FFFFFF"/>
          </w:rPr>
          <w:t>https://www.ybrecdc.org/child-care-maple-grove/why-social-interaction-is-important-for-young-children/</w:t>
        </w:r>
      </w:hyperlink>
    </w:p>
    <w:p w14:paraId="5BCF8B88" w14:textId="77777777" w:rsidR="007F0494" w:rsidRDefault="007F0494" w:rsidP="007F04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Business Rates in Wales. (2022). Retrieved 21 July 2022, from </w:t>
      </w:r>
      <w:hyperlink r:id="rId14" w:history="1">
        <w:r w:rsidRPr="00593924">
          <w:rPr>
            <w:rStyle w:val="Hyperlink"/>
            <w:rFonts w:ascii="Open Sans" w:hAnsi="Open Sans" w:cs="Open Sans"/>
            <w:sz w:val="20"/>
            <w:szCs w:val="20"/>
            <w:shd w:val="clear" w:color="auto" w:fill="FFFFFF"/>
          </w:rPr>
          <w:t>https://businesswales.gov.wales/business-rates-wales</w:t>
        </w:r>
      </w:hyperlink>
    </w:p>
    <w:p w14:paraId="4428CE8D" w14:textId="77777777" w:rsidR="007F0494" w:rsidRDefault="007F0494" w:rsidP="007F04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30 hours free education for </w:t>
      </w:r>
      <w:proofErr w:type="gramStart"/>
      <w:r>
        <w:rPr>
          <w:rFonts w:ascii="Open Sans" w:hAnsi="Open Sans" w:cs="Open Sans"/>
          <w:color w:val="000000"/>
          <w:sz w:val="20"/>
          <w:szCs w:val="20"/>
          <w:shd w:val="clear" w:color="auto" w:fill="FFFFFF"/>
        </w:rPr>
        <w:t>3 &amp; 4 year olds</w:t>
      </w:r>
      <w:proofErr w:type="gramEnd"/>
      <w:r>
        <w:rPr>
          <w:rFonts w:ascii="Open Sans" w:hAnsi="Open Sans" w:cs="Open Sans"/>
          <w:color w:val="000000"/>
          <w:sz w:val="20"/>
          <w:szCs w:val="20"/>
          <w:shd w:val="clear" w:color="auto" w:fill="FFFFFF"/>
        </w:rPr>
        <w:t xml:space="preserve"> (extended entitlement) | Royal Borough of Kensington and Chelsea. (2022). Retrieved 21 July 2022, from </w:t>
      </w:r>
      <w:hyperlink r:id="rId15" w:history="1">
        <w:r w:rsidRPr="00593924">
          <w:rPr>
            <w:rStyle w:val="Hyperlink"/>
            <w:rFonts w:ascii="Open Sans" w:hAnsi="Open Sans" w:cs="Open Sans"/>
            <w:sz w:val="20"/>
            <w:szCs w:val="20"/>
            <w:shd w:val="clear" w:color="auto" w:fill="FFFFFF"/>
          </w:rPr>
          <w:t>https://www.rbkc.gov.uk/kb5/rbkc/fis/advice.page?id=VHZuBdj28fA</w:t>
        </w:r>
      </w:hyperlink>
    </w:p>
    <w:p w14:paraId="6C88D182" w14:textId="77777777" w:rsidR="007F0494" w:rsidRDefault="007F0494" w:rsidP="007F04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Banking, P., Banking, I., Support, H., on, L., services, P., &amp; accounts, B. et al. (2022). Writing A Business Plan. Retrieved 21 July 2022, from </w:t>
      </w:r>
      <w:hyperlink r:id="rId16" w:history="1">
        <w:r w:rsidRPr="00593924">
          <w:rPr>
            <w:rStyle w:val="Hyperlink"/>
            <w:rFonts w:ascii="Open Sans" w:hAnsi="Open Sans" w:cs="Open Sans"/>
            <w:sz w:val="20"/>
            <w:szCs w:val="20"/>
            <w:shd w:val="clear" w:color="auto" w:fill="FFFFFF"/>
          </w:rPr>
          <w:t>https://www.lloydsbank.com/business/resource-centre/business-guides/writing-a-business-plan.html</w:t>
        </w:r>
      </w:hyperlink>
    </w:p>
    <w:p w14:paraId="57DA63B5" w14:textId="77777777" w:rsidR="007F0494" w:rsidRDefault="007F0494" w:rsidP="007F04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Pontyates, United Kingdom — statistics 2022. (2022). Retrieved 21 July 2022, from https://zhujiworld.com/gb/1428858-pontyates/</w:t>
      </w:r>
    </w:p>
    <w:p w14:paraId="1BC00993" w14:textId="77777777" w:rsidR="007F0494" w:rsidRPr="00607417" w:rsidRDefault="007F0494" w:rsidP="00322483">
      <w:pPr>
        <w:rPr>
          <w:rFonts w:ascii="Arial" w:hAnsi="Arial" w:cs="Arial"/>
        </w:rPr>
      </w:pP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4F58B1A2" w14:textId="424748F1" w:rsidR="00322483" w:rsidRDefault="00322483" w:rsidP="00322483"/>
    <w:p w14:paraId="43C629A8" w14:textId="2438DF49" w:rsidR="006953B0" w:rsidRDefault="006953B0" w:rsidP="00322483"/>
    <w:p w14:paraId="34DAB169" w14:textId="44D4E455" w:rsidR="006953B0" w:rsidRDefault="006953B0" w:rsidP="00322483"/>
    <w:p w14:paraId="36486CE4" w14:textId="77777777" w:rsidR="006953B0" w:rsidRDefault="006953B0"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29628288">
    <w:abstractNumId w:val="6"/>
  </w:num>
  <w:num w:numId="2" w16cid:durableId="1072505066">
    <w:abstractNumId w:val="13"/>
  </w:num>
  <w:num w:numId="3" w16cid:durableId="1579899463">
    <w:abstractNumId w:val="4"/>
  </w:num>
  <w:num w:numId="4" w16cid:durableId="1924216453">
    <w:abstractNumId w:val="10"/>
  </w:num>
  <w:num w:numId="5" w16cid:durableId="1288195100">
    <w:abstractNumId w:val="1"/>
  </w:num>
  <w:num w:numId="6" w16cid:durableId="1862086998">
    <w:abstractNumId w:val="5"/>
  </w:num>
  <w:num w:numId="7" w16cid:durableId="2064937772">
    <w:abstractNumId w:val="0"/>
  </w:num>
  <w:num w:numId="8" w16cid:durableId="1211923034">
    <w:abstractNumId w:val="15"/>
  </w:num>
  <w:num w:numId="9" w16cid:durableId="907346265">
    <w:abstractNumId w:val="9"/>
  </w:num>
  <w:num w:numId="10" w16cid:durableId="298341625">
    <w:abstractNumId w:val="14"/>
  </w:num>
  <w:num w:numId="11" w16cid:durableId="4408408">
    <w:abstractNumId w:val="11"/>
  </w:num>
  <w:num w:numId="12" w16cid:durableId="1201168417">
    <w:abstractNumId w:val="3"/>
  </w:num>
  <w:num w:numId="13" w16cid:durableId="1734229153">
    <w:abstractNumId w:val="8"/>
  </w:num>
  <w:num w:numId="14" w16cid:durableId="1385329324">
    <w:abstractNumId w:val="12"/>
  </w:num>
  <w:num w:numId="15" w16cid:durableId="612135470">
    <w:abstractNumId w:val="2"/>
  </w:num>
  <w:num w:numId="16" w16cid:durableId="15294438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7466"/>
    <w:rsid w:val="00016992"/>
    <w:rsid w:val="000178FF"/>
    <w:rsid w:val="00045C47"/>
    <w:rsid w:val="00053025"/>
    <w:rsid w:val="000578CE"/>
    <w:rsid w:val="0006008A"/>
    <w:rsid w:val="00067403"/>
    <w:rsid w:val="000A61C9"/>
    <w:rsid w:val="000B6378"/>
    <w:rsid w:val="000C5E1B"/>
    <w:rsid w:val="000D2938"/>
    <w:rsid w:val="00101ADA"/>
    <w:rsid w:val="001130F2"/>
    <w:rsid w:val="001164A0"/>
    <w:rsid w:val="001252D0"/>
    <w:rsid w:val="001274FD"/>
    <w:rsid w:val="00131BB5"/>
    <w:rsid w:val="00134A89"/>
    <w:rsid w:val="0015027C"/>
    <w:rsid w:val="00176791"/>
    <w:rsid w:val="00176CFE"/>
    <w:rsid w:val="001810EE"/>
    <w:rsid w:val="001828EE"/>
    <w:rsid w:val="001836B1"/>
    <w:rsid w:val="001B3EC3"/>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47CDF"/>
    <w:rsid w:val="00366331"/>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F03CD"/>
    <w:rsid w:val="00506BC4"/>
    <w:rsid w:val="0051013F"/>
    <w:rsid w:val="00513050"/>
    <w:rsid w:val="0051772E"/>
    <w:rsid w:val="0052045F"/>
    <w:rsid w:val="005205A3"/>
    <w:rsid w:val="005225BF"/>
    <w:rsid w:val="00573ED8"/>
    <w:rsid w:val="005816F9"/>
    <w:rsid w:val="00584529"/>
    <w:rsid w:val="00586056"/>
    <w:rsid w:val="0059562E"/>
    <w:rsid w:val="00597A59"/>
    <w:rsid w:val="005A0724"/>
    <w:rsid w:val="005A1253"/>
    <w:rsid w:val="005A2298"/>
    <w:rsid w:val="005B73D8"/>
    <w:rsid w:val="005D2D6B"/>
    <w:rsid w:val="00607417"/>
    <w:rsid w:val="0062262A"/>
    <w:rsid w:val="0062657F"/>
    <w:rsid w:val="00632AA9"/>
    <w:rsid w:val="00634AE8"/>
    <w:rsid w:val="00645AAF"/>
    <w:rsid w:val="00656D55"/>
    <w:rsid w:val="00670D2E"/>
    <w:rsid w:val="00671CBC"/>
    <w:rsid w:val="00692F2B"/>
    <w:rsid w:val="006953B0"/>
    <w:rsid w:val="006B2157"/>
    <w:rsid w:val="006C4B88"/>
    <w:rsid w:val="006D66F5"/>
    <w:rsid w:val="00715A8B"/>
    <w:rsid w:val="0071663E"/>
    <w:rsid w:val="00732356"/>
    <w:rsid w:val="00744B6A"/>
    <w:rsid w:val="0075131B"/>
    <w:rsid w:val="00754E62"/>
    <w:rsid w:val="00762A31"/>
    <w:rsid w:val="007745B8"/>
    <w:rsid w:val="00792901"/>
    <w:rsid w:val="007A0F0B"/>
    <w:rsid w:val="007A7DB8"/>
    <w:rsid w:val="007B0839"/>
    <w:rsid w:val="007B50E4"/>
    <w:rsid w:val="007C5B32"/>
    <w:rsid w:val="007D0620"/>
    <w:rsid w:val="007E734B"/>
    <w:rsid w:val="007F0494"/>
    <w:rsid w:val="007F6D91"/>
    <w:rsid w:val="008138EC"/>
    <w:rsid w:val="008346D5"/>
    <w:rsid w:val="008508A4"/>
    <w:rsid w:val="00885114"/>
    <w:rsid w:val="008A1155"/>
    <w:rsid w:val="008B498D"/>
    <w:rsid w:val="008C2930"/>
    <w:rsid w:val="008E29F3"/>
    <w:rsid w:val="008F2B5B"/>
    <w:rsid w:val="00906649"/>
    <w:rsid w:val="0090738A"/>
    <w:rsid w:val="00907C27"/>
    <w:rsid w:val="0092004F"/>
    <w:rsid w:val="009232AD"/>
    <w:rsid w:val="009556EE"/>
    <w:rsid w:val="00964538"/>
    <w:rsid w:val="00970536"/>
    <w:rsid w:val="00974A56"/>
    <w:rsid w:val="009A2C75"/>
    <w:rsid w:val="009A5009"/>
    <w:rsid w:val="009B4F92"/>
    <w:rsid w:val="009C10DC"/>
    <w:rsid w:val="009D0524"/>
    <w:rsid w:val="009D4047"/>
    <w:rsid w:val="009E3DDD"/>
    <w:rsid w:val="00A1628F"/>
    <w:rsid w:val="00A3471E"/>
    <w:rsid w:val="00A4397C"/>
    <w:rsid w:val="00A51F56"/>
    <w:rsid w:val="00A66488"/>
    <w:rsid w:val="00A73F24"/>
    <w:rsid w:val="00A90A1F"/>
    <w:rsid w:val="00A91384"/>
    <w:rsid w:val="00A930CB"/>
    <w:rsid w:val="00A96FE6"/>
    <w:rsid w:val="00A976D8"/>
    <w:rsid w:val="00AA2129"/>
    <w:rsid w:val="00AB0A14"/>
    <w:rsid w:val="00AB4149"/>
    <w:rsid w:val="00AC55A4"/>
    <w:rsid w:val="00AE3909"/>
    <w:rsid w:val="00AE79EE"/>
    <w:rsid w:val="00B02818"/>
    <w:rsid w:val="00B06848"/>
    <w:rsid w:val="00B07E59"/>
    <w:rsid w:val="00B17A05"/>
    <w:rsid w:val="00B20048"/>
    <w:rsid w:val="00B26C7E"/>
    <w:rsid w:val="00B5730D"/>
    <w:rsid w:val="00B6475F"/>
    <w:rsid w:val="00B8042E"/>
    <w:rsid w:val="00B86E67"/>
    <w:rsid w:val="00B9045B"/>
    <w:rsid w:val="00B909F7"/>
    <w:rsid w:val="00BB07BE"/>
    <w:rsid w:val="00BD3AA5"/>
    <w:rsid w:val="00BF2C08"/>
    <w:rsid w:val="00C043DA"/>
    <w:rsid w:val="00C21205"/>
    <w:rsid w:val="00C25C3B"/>
    <w:rsid w:val="00C33825"/>
    <w:rsid w:val="00C45904"/>
    <w:rsid w:val="00C510F8"/>
    <w:rsid w:val="00C53B1A"/>
    <w:rsid w:val="00C74EB7"/>
    <w:rsid w:val="00C764B9"/>
    <w:rsid w:val="00C80AF8"/>
    <w:rsid w:val="00CA7AA7"/>
    <w:rsid w:val="00CC6920"/>
    <w:rsid w:val="00CD70BA"/>
    <w:rsid w:val="00CF644C"/>
    <w:rsid w:val="00D01FF9"/>
    <w:rsid w:val="00D15FF5"/>
    <w:rsid w:val="00D2291D"/>
    <w:rsid w:val="00D32416"/>
    <w:rsid w:val="00D450BB"/>
    <w:rsid w:val="00D552B5"/>
    <w:rsid w:val="00D62B28"/>
    <w:rsid w:val="00D67E1F"/>
    <w:rsid w:val="00D83D5B"/>
    <w:rsid w:val="00DA3853"/>
    <w:rsid w:val="00DA4CD9"/>
    <w:rsid w:val="00DD3304"/>
    <w:rsid w:val="00DD72F2"/>
    <w:rsid w:val="00DE75FF"/>
    <w:rsid w:val="00DF21D0"/>
    <w:rsid w:val="00E24560"/>
    <w:rsid w:val="00E5033B"/>
    <w:rsid w:val="00E642D3"/>
    <w:rsid w:val="00E750E6"/>
    <w:rsid w:val="00E82EAC"/>
    <w:rsid w:val="00E9394F"/>
    <w:rsid w:val="00EB1FDF"/>
    <w:rsid w:val="00EC64A7"/>
    <w:rsid w:val="00EC674C"/>
    <w:rsid w:val="00EE4A15"/>
    <w:rsid w:val="00EF11DF"/>
    <w:rsid w:val="00EF3ED4"/>
    <w:rsid w:val="00F15A60"/>
    <w:rsid w:val="00F216A3"/>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brecdc.org/child-care-maple-grove/why-social-interaction-is-important-for-young-childr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ospectmagazine.co.uk/magazine/thepoliticsofchildcar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loydsbank.com/business/resource-centre/business-guides/writing-a-business-plan.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hyperlink" Target="https://www.rbkc.gov.uk/kb5/rbkc/fis/advice.page?id=VHZuBdj28fA"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businesswales.gov.wales/business-rate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1836</Words>
  <Characters>10470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Natasha Mitchell</cp:lastModifiedBy>
  <cp:revision>5</cp:revision>
  <dcterms:created xsi:type="dcterms:W3CDTF">2022-07-27T18:07:00Z</dcterms:created>
  <dcterms:modified xsi:type="dcterms:W3CDTF">2022-07-30T18:01:00Z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