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81FF3F" w14:textId="77777777" w:rsidR="000012E0" w:rsidRDefault="00B264FD" w:rsidP="00B264FD">
      <w:pPr>
        <w:jc w:val="center"/>
        <w:rPr>
          <w:sz w:val="24"/>
          <w:szCs w:val="24"/>
          <w:u w:val="single"/>
        </w:rPr>
      </w:pPr>
      <w:r>
        <w:rPr>
          <w:sz w:val="24"/>
          <w:szCs w:val="24"/>
          <w:u w:val="single"/>
        </w:rPr>
        <w:t>Reflection 3</w:t>
      </w:r>
    </w:p>
    <w:p w14:paraId="6B2A0866" w14:textId="77777777" w:rsidR="00B264FD" w:rsidRDefault="00B264FD" w:rsidP="00B264FD">
      <w:pPr>
        <w:jc w:val="center"/>
        <w:rPr>
          <w:sz w:val="24"/>
          <w:szCs w:val="24"/>
          <w:u w:val="single"/>
        </w:rPr>
      </w:pPr>
    </w:p>
    <w:p w14:paraId="46911C34" w14:textId="77777777" w:rsidR="00B264FD" w:rsidRDefault="00B264FD" w:rsidP="00B264FD">
      <w:pPr>
        <w:rPr>
          <w:sz w:val="24"/>
          <w:szCs w:val="24"/>
        </w:rPr>
      </w:pPr>
      <w:r>
        <w:rPr>
          <w:sz w:val="24"/>
          <w:szCs w:val="24"/>
        </w:rPr>
        <w:t xml:space="preserve">For his reflection, I will be talking about how I have had to adapt my communication skills with a five-year-old patient who </w:t>
      </w:r>
      <w:proofErr w:type="gramStart"/>
      <w:r>
        <w:rPr>
          <w:sz w:val="24"/>
          <w:szCs w:val="24"/>
        </w:rPr>
        <w:t>will be known</w:t>
      </w:r>
      <w:proofErr w:type="gramEnd"/>
      <w:r>
        <w:rPr>
          <w:sz w:val="24"/>
          <w:szCs w:val="24"/>
        </w:rPr>
        <w:t xml:space="preserve"> as Bingo after his favourite character from a television series.  </w:t>
      </w:r>
    </w:p>
    <w:p w14:paraId="47F3C723" w14:textId="3CC1BC19" w:rsidR="00B264FD" w:rsidRDefault="00B264FD" w:rsidP="00B264FD">
      <w:pPr>
        <w:rPr>
          <w:sz w:val="24"/>
          <w:szCs w:val="24"/>
        </w:rPr>
      </w:pPr>
      <w:r w:rsidRPr="64F03768">
        <w:rPr>
          <w:sz w:val="24"/>
          <w:szCs w:val="24"/>
        </w:rPr>
        <w:t>The United Nations Convention on the Rights of the Child (2019) Article 13 (freedom of expression) states that every child must be free to express their thoughts and opinions to access all kinds of information, as long as it is within the law.  Part of my role is adapting communication when necessary</w:t>
      </w:r>
      <w:r w:rsidR="4696EF1C" w:rsidRPr="64F03768">
        <w:rPr>
          <w:sz w:val="24"/>
          <w:szCs w:val="24"/>
        </w:rPr>
        <w:t xml:space="preserve"> to allow </w:t>
      </w:r>
      <w:r w:rsidR="11125F05" w:rsidRPr="64F03768">
        <w:rPr>
          <w:sz w:val="24"/>
          <w:szCs w:val="24"/>
        </w:rPr>
        <w:t>me to achieve the best possible outcomes for patients and their families.</w:t>
      </w:r>
    </w:p>
    <w:p w14:paraId="6E2B7828" w14:textId="45EA89D9" w:rsidR="00B264FD" w:rsidRDefault="00B264FD" w:rsidP="00B264FD">
      <w:pPr>
        <w:rPr>
          <w:sz w:val="24"/>
          <w:szCs w:val="24"/>
        </w:rPr>
      </w:pPr>
      <w:r w:rsidRPr="64F03768">
        <w:rPr>
          <w:sz w:val="24"/>
          <w:szCs w:val="24"/>
        </w:rPr>
        <w:t>Bingo has a diagnosis of Spastic Cerebral Palsy that affects mainly both legs.</w:t>
      </w:r>
      <w:r w:rsidR="3008ABA5" w:rsidRPr="64F03768">
        <w:rPr>
          <w:sz w:val="24"/>
          <w:szCs w:val="24"/>
        </w:rPr>
        <w:t xml:space="preserve"> </w:t>
      </w:r>
      <w:r w:rsidRPr="64F03768">
        <w:rPr>
          <w:sz w:val="24"/>
          <w:szCs w:val="24"/>
        </w:rPr>
        <w:t xml:space="preserve"> Rosebaum et al 2007describes Cerebral Palsy (CP) as a group of permanent disorders of development, movement and posture, which causes activity limitation. These </w:t>
      </w:r>
      <w:proofErr w:type="gramStart"/>
      <w:r w:rsidRPr="64F03768">
        <w:rPr>
          <w:sz w:val="24"/>
          <w:szCs w:val="24"/>
        </w:rPr>
        <w:t>are attributed</w:t>
      </w:r>
      <w:proofErr w:type="gramEnd"/>
      <w:r w:rsidRPr="64F03768">
        <w:rPr>
          <w:sz w:val="24"/>
          <w:szCs w:val="24"/>
        </w:rPr>
        <w:t xml:space="preserve"> to non-progressive disturbances, which occurred in the developing foetal or infant brain. Issues with sensation, perception, communication, cognition and behaviour often accompany the motor disturbances in CP.  </w:t>
      </w:r>
    </w:p>
    <w:p w14:paraId="14AD8CB2" w14:textId="77777777" w:rsidR="00B264FD" w:rsidRDefault="00B264FD" w:rsidP="00B264FD">
      <w:pPr>
        <w:rPr>
          <w:sz w:val="24"/>
          <w:szCs w:val="24"/>
        </w:rPr>
      </w:pPr>
      <w:r>
        <w:rPr>
          <w:sz w:val="24"/>
          <w:szCs w:val="24"/>
        </w:rPr>
        <w:t xml:space="preserve">I will be using the Gibbs Reflective Cycle to complete this reflection as used in previous reflections. </w:t>
      </w:r>
    </w:p>
    <w:p w14:paraId="60FB4D5F" w14:textId="77777777" w:rsidR="00B264FD" w:rsidRDefault="00B264FD" w:rsidP="00B264FD">
      <w:pPr>
        <w:rPr>
          <w:sz w:val="24"/>
          <w:szCs w:val="24"/>
        </w:rPr>
      </w:pPr>
    </w:p>
    <w:p w14:paraId="23D42502" w14:textId="77777777" w:rsidR="00B264FD" w:rsidRDefault="00B264FD" w:rsidP="00B264FD">
      <w:pPr>
        <w:rPr>
          <w:sz w:val="24"/>
          <w:szCs w:val="24"/>
          <w:u w:val="single"/>
        </w:rPr>
      </w:pPr>
      <w:r w:rsidRPr="00B264FD">
        <w:rPr>
          <w:sz w:val="24"/>
          <w:szCs w:val="24"/>
          <w:u w:val="single"/>
        </w:rPr>
        <w:t>Description</w:t>
      </w:r>
    </w:p>
    <w:p w14:paraId="1C9C7BFF" w14:textId="65020B57" w:rsidR="00B264FD" w:rsidRDefault="00B264FD" w:rsidP="00B264FD">
      <w:pPr>
        <w:rPr>
          <w:sz w:val="24"/>
          <w:szCs w:val="24"/>
        </w:rPr>
      </w:pPr>
      <w:r w:rsidRPr="64F03768">
        <w:rPr>
          <w:sz w:val="24"/>
          <w:szCs w:val="24"/>
        </w:rPr>
        <w:t xml:space="preserve">I have been working with Bingo over a lengthy period, carrying out passive stretches to </w:t>
      </w:r>
      <w:proofErr w:type="gramStart"/>
      <w:r w:rsidRPr="64F03768">
        <w:rPr>
          <w:sz w:val="24"/>
          <w:szCs w:val="24"/>
        </w:rPr>
        <w:t>prevent</w:t>
      </w:r>
      <w:proofErr w:type="gramEnd"/>
      <w:r w:rsidRPr="64F03768">
        <w:rPr>
          <w:sz w:val="24"/>
          <w:szCs w:val="24"/>
        </w:rPr>
        <w:t xml:space="preserve"> muscle contractures as well as walking using a number of aids.  During my blocks of therapy in school, it was becoming evident that his understanding of instructions no matter how simple was poor and he would always </w:t>
      </w:r>
      <w:r w:rsidR="3ABB12FC" w:rsidRPr="64F03768">
        <w:rPr>
          <w:sz w:val="24"/>
          <w:szCs w:val="24"/>
        </w:rPr>
        <w:t>repeat</w:t>
      </w:r>
      <w:r w:rsidRPr="64F03768">
        <w:rPr>
          <w:sz w:val="24"/>
          <w:szCs w:val="24"/>
        </w:rPr>
        <w:t xml:space="preserve"> what he heard.  I fed back my concerns to his physiotherapist and occupational therapist who reassessed Bingo jointly.  From </w:t>
      </w:r>
      <w:proofErr w:type="gramStart"/>
      <w:r w:rsidRPr="64F03768">
        <w:rPr>
          <w:sz w:val="24"/>
          <w:szCs w:val="24"/>
        </w:rPr>
        <w:t>this</w:t>
      </w:r>
      <w:proofErr w:type="gramEnd"/>
      <w:r w:rsidRPr="64F03768">
        <w:rPr>
          <w:sz w:val="24"/>
          <w:szCs w:val="24"/>
        </w:rPr>
        <w:t xml:space="preserve"> he was referred for problem solving outreach sessions with Cerebral Palsy Cymru with an occupational and speech and language therapist.</w:t>
      </w:r>
    </w:p>
    <w:p w14:paraId="3A4D96F1" w14:textId="77777777" w:rsidR="00B264FD" w:rsidRDefault="00B264FD" w:rsidP="00B264FD">
      <w:pPr>
        <w:rPr>
          <w:sz w:val="24"/>
          <w:szCs w:val="24"/>
          <w:u w:val="single"/>
        </w:rPr>
      </w:pPr>
      <w:r w:rsidRPr="00B264FD">
        <w:rPr>
          <w:sz w:val="24"/>
          <w:szCs w:val="24"/>
          <w:u w:val="single"/>
        </w:rPr>
        <w:t>Feelings</w:t>
      </w:r>
    </w:p>
    <w:p w14:paraId="4DA462F5" w14:textId="449466F1" w:rsidR="00B264FD" w:rsidRDefault="00B264FD" w:rsidP="00B264FD">
      <w:pPr>
        <w:rPr>
          <w:sz w:val="24"/>
          <w:szCs w:val="24"/>
        </w:rPr>
      </w:pPr>
      <w:r w:rsidRPr="64F03768">
        <w:rPr>
          <w:sz w:val="24"/>
          <w:szCs w:val="24"/>
        </w:rPr>
        <w:t xml:space="preserve">I was getting frustrated with weekly sessions with no progress being made, the school environment was busy however, </w:t>
      </w:r>
      <w:proofErr w:type="gramStart"/>
      <w:r w:rsidRPr="64F03768">
        <w:rPr>
          <w:sz w:val="24"/>
          <w:szCs w:val="24"/>
        </w:rPr>
        <w:t>his</w:t>
      </w:r>
      <w:proofErr w:type="gramEnd"/>
      <w:r w:rsidRPr="64F03768">
        <w:rPr>
          <w:sz w:val="24"/>
          <w:szCs w:val="24"/>
        </w:rPr>
        <w:t xml:space="preserve"> behaviour when with his mum affected our sessions more at the centre.  It was hard to keep motivated when I could not see and positive changes with Bingo and his therapy.  Being part of a multi-disciplinary approach was something to look forwards too.</w:t>
      </w:r>
      <w:r w:rsidR="0C70E7AE" w:rsidRPr="64F03768">
        <w:rPr>
          <w:sz w:val="24"/>
          <w:szCs w:val="24"/>
        </w:rPr>
        <w:t xml:space="preserve">  These sessions allowed me to gain in confidence in the way I communicated with Bingo from observations</w:t>
      </w:r>
      <w:r w:rsidR="3F155464" w:rsidRPr="64F03768">
        <w:rPr>
          <w:sz w:val="24"/>
          <w:szCs w:val="24"/>
        </w:rPr>
        <w:t>.</w:t>
      </w:r>
    </w:p>
    <w:p w14:paraId="36752ED1" w14:textId="77777777" w:rsidR="00B264FD" w:rsidRDefault="00B264FD" w:rsidP="00B264FD">
      <w:pPr>
        <w:rPr>
          <w:sz w:val="24"/>
          <w:szCs w:val="24"/>
          <w:u w:val="single"/>
        </w:rPr>
      </w:pPr>
      <w:r w:rsidRPr="00B264FD">
        <w:rPr>
          <w:sz w:val="24"/>
          <w:szCs w:val="24"/>
          <w:u w:val="single"/>
        </w:rPr>
        <w:t>Evaluation</w:t>
      </w:r>
    </w:p>
    <w:p w14:paraId="4891CB49" w14:textId="535F5A4F" w:rsidR="00B264FD" w:rsidRPr="00B264FD" w:rsidRDefault="7981F3BB" w:rsidP="00B264FD">
      <w:pPr>
        <w:rPr>
          <w:sz w:val="24"/>
          <w:szCs w:val="24"/>
        </w:rPr>
      </w:pPr>
      <w:r w:rsidRPr="64F03768">
        <w:rPr>
          <w:sz w:val="24"/>
          <w:szCs w:val="24"/>
        </w:rPr>
        <w:t xml:space="preserve">Bingo </w:t>
      </w:r>
      <w:proofErr w:type="gramStart"/>
      <w:r w:rsidRPr="64F03768">
        <w:rPr>
          <w:sz w:val="24"/>
          <w:szCs w:val="24"/>
        </w:rPr>
        <w:t>was brought</w:t>
      </w:r>
      <w:proofErr w:type="gramEnd"/>
      <w:r w:rsidRPr="64F03768">
        <w:rPr>
          <w:sz w:val="24"/>
          <w:szCs w:val="24"/>
        </w:rPr>
        <w:t xml:space="preserve"> to all six sessions</w:t>
      </w:r>
      <w:r w:rsidR="7927A5DC" w:rsidRPr="64F03768">
        <w:rPr>
          <w:sz w:val="24"/>
          <w:szCs w:val="24"/>
        </w:rPr>
        <w:t xml:space="preserve"> of the outreach block</w:t>
      </w:r>
      <w:r w:rsidRPr="64F03768">
        <w:rPr>
          <w:sz w:val="24"/>
          <w:szCs w:val="24"/>
        </w:rPr>
        <w:t xml:space="preserve"> with CP Cymru</w:t>
      </w:r>
      <w:r w:rsidR="0EB57EE0" w:rsidRPr="64F03768">
        <w:rPr>
          <w:sz w:val="24"/>
          <w:szCs w:val="24"/>
        </w:rPr>
        <w:t xml:space="preserve"> and his therapy team</w:t>
      </w:r>
      <w:r w:rsidRPr="64F03768">
        <w:rPr>
          <w:sz w:val="24"/>
          <w:szCs w:val="24"/>
        </w:rPr>
        <w:t xml:space="preserve">.  This meant that we could jointly work together to look at his current skills and set goals with his family.  </w:t>
      </w:r>
      <w:r w:rsidR="294A5157" w:rsidRPr="64F03768">
        <w:rPr>
          <w:sz w:val="24"/>
          <w:szCs w:val="24"/>
        </w:rPr>
        <w:t xml:space="preserve">The speech therapist could see from the first session that Bingo had </w:t>
      </w:r>
      <w:r w:rsidR="294A5157" w:rsidRPr="64F03768">
        <w:rPr>
          <w:sz w:val="24"/>
          <w:szCs w:val="24"/>
        </w:rPr>
        <w:lastRenderedPageBreak/>
        <w:t>difficulty processing and understanding language</w:t>
      </w:r>
      <w:r w:rsidR="250FB018" w:rsidRPr="64F03768">
        <w:rPr>
          <w:sz w:val="24"/>
          <w:szCs w:val="24"/>
        </w:rPr>
        <w:t xml:space="preserve"> and that very basic commands were the best way to progress skills.  These commands included “coat off” and</w:t>
      </w:r>
      <w:r w:rsidR="06D12365" w:rsidRPr="64F03768">
        <w:rPr>
          <w:sz w:val="24"/>
          <w:szCs w:val="24"/>
        </w:rPr>
        <w:t xml:space="preserve"> </w:t>
      </w:r>
      <w:r w:rsidR="250FB018" w:rsidRPr="64F03768">
        <w:rPr>
          <w:sz w:val="24"/>
          <w:szCs w:val="24"/>
        </w:rPr>
        <w:t>“Bingo sit on bench”</w:t>
      </w:r>
      <w:r w:rsidR="22FD1925" w:rsidRPr="64F03768">
        <w:rPr>
          <w:sz w:val="24"/>
          <w:szCs w:val="24"/>
        </w:rPr>
        <w:t xml:space="preserve"> while giving him the time to register the command and continually repeating it until he completed the task.  Bingo was able to achieve transfers </w:t>
      </w:r>
      <w:r w:rsidR="52615B8D" w:rsidRPr="64F03768">
        <w:rPr>
          <w:sz w:val="24"/>
          <w:szCs w:val="24"/>
        </w:rPr>
        <w:t>from his wheelchair and onto a bench and enjoyed playing with cars or the tea set</w:t>
      </w:r>
      <w:r w:rsidR="3BA1552E" w:rsidRPr="64F03768">
        <w:rPr>
          <w:sz w:val="24"/>
          <w:szCs w:val="24"/>
        </w:rPr>
        <w:t xml:space="preserve"> while quietly achieving activities such as crossing mid-line and rotation of his trunk.  The only negative from the experienc</w:t>
      </w:r>
      <w:r w:rsidR="080D84E5" w:rsidRPr="64F03768">
        <w:rPr>
          <w:sz w:val="24"/>
          <w:szCs w:val="24"/>
        </w:rPr>
        <w:t>e was that he tired easily and we managed about thirty to forty minutes of therapy.</w:t>
      </w:r>
    </w:p>
    <w:p w14:paraId="18B72B0B" w14:textId="2B9955D4" w:rsidR="080D84E5" w:rsidRDefault="080D84E5" w:rsidP="64F03768">
      <w:pPr>
        <w:rPr>
          <w:sz w:val="24"/>
          <w:szCs w:val="24"/>
          <w:u w:val="single"/>
        </w:rPr>
      </w:pPr>
      <w:r w:rsidRPr="64F03768">
        <w:rPr>
          <w:sz w:val="24"/>
          <w:szCs w:val="24"/>
          <w:u w:val="single"/>
        </w:rPr>
        <w:t>Analysis</w:t>
      </w:r>
    </w:p>
    <w:p w14:paraId="4FBD6C47" w14:textId="3B89320B" w:rsidR="080D84E5" w:rsidRDefault="080D84E5" w:rsidP="64F03768">
      <w:pPr>
        <w:rPr>
          <w:sz w:val="24"/>
          <w:szCs w:val="24"/>
        </w:rPr>
      </w:pPr>
      <w:r w:rsidRPr="64F03768">
        <w:rPr>
          <w:sz w:val="24"/>
          <w:szCs w:val="24"/>
        </w:rPr>
        <w:t>From attending some of the sessions with Bingo and the therapists, it became very clear that he responded very well to the basic commands</w:t>
      </w:r>
      <w:r w:rsidR="0AE6C7F0" w:rsidRPr="64F03768">
        <w:rPr>
          <w:sz w:val="24"/>
          <w:szCs w:val="24"/>
        </w:rPr>
        <w:t xml:space="preserve"> and that keeping information very simple, he was able to participate and choose activities.  He became less reliant on his mum and engaged well with o</w:t>
      </w:r>
      <w:r w:rsidR="20E6BBEC" w:rsidRPr="64F03768">
        <w:rPr>
          <w:sz w:val="24"/>
          <w:szCs w:val="24"/>
        </w:rPr>
        <w:t>thers</w:t>
      </w:r>
      <w:r w:rsidR="77E8DE5B" w:rsidRPr="64F03768">
        <w:rPr>
          <w:sz w:val="24"/>
          <w:szCs w:val="24"/>
        </w:rPr>
        <w:t>.  Bingo enjoyed the sessions and modifying the way in which he</w:t>
      </w:r>
      <w:r w:rsidR="1E8E9FB3" w:rsidRPr="64F03768">
        <w:rPr>
          <w:sz w:val="24"/>
          <w:szCs w:val="24"/>
        </w:rPr>
        <w:t xml:space="preserve"> </w:t>
      </w:r>
      <w:proofErr w:type="gramStart"/>
      <w:r w:rsidR="1E8E9FB3" w:rsidRPr="64F03768">
        <w:rPr>
          <w:sz w:val="24"/>
          <w:szCs w:val="24"/>
        </w:rPr>
        <w:t>was communicated</w:t>
      </w:r>
      <w:proofErr w:type="gramEnd"/>
      <w:r w:rsidR="1E8E9FB3" w:rsidRPr="64F03768">
        <w:rPr>
          <w:sz w:val="24"/>
          <w:szCs w:val="24"/>
        </w:rPr>
        <w:t xml:space="preserve"> with made a positive impact on his compliance with therapy.</w:t>
      </w:r>
    </w:p>
    <w:p w14:paraId="0B895F4B" w14:textId="7CA95224" w:rsidR="1E8E9FB3" w:rsidRDefault="1E8E9FB3" w:rsidP="64F03768">
      <w:pPr>
        <w:rPr>
          <w:sz w:val="24"/>
          <w:szCs w:val="24"/>
          <w:u w:val="single"/>
        </w:rPr>
      </w:pPr>
      <w:r w:rsidRPr="64F03768">
        <w:rPr>
          <w:sz w:val="24"/>
          <w:szCs w:val="24"/>
          <w:u w:val="single"/>
        </w:rPr>
        <w:t>Conclusion</w:t>
      </w:r>
    </w:p>
    <w:p w14:paraId="1C3094AD" w14:textId="582793C6" w:rsidR="00B264FD" w:rsidRDefault="19084414" w:rsidP="00B264FD">
      <w:pPr>
        <w:rPr>
          <w:sz w:val="24"/>
          <w:szCs w:val="24"/>
        </w:rPr>
      </w:pPr>
      <w:r w:rsidRPr="64F03768">
        <w:rPr>
          <w:sz w:val="24"/>
          <w:szCs w:val="24"/>
        </w:rPr>
        <w:t xml:space="preserve">I feel that the joint working approach with </w:t>
      </w:r>
      <w:r w:rsidR="3BDB5180" w:rsidRPr="64F03768">
        <w:rPr>
          <w:sz w:val="24"/>
          <w:szCs w:val="24"/>
        </w:rPr>
        <w:t>CP Cymru has really benefited Bingo and us as h</w:t>
      </w:r>
      <w:r w:rsidR="3618B92B" w:rsidRPr="64F03768">
        <w:rPr>
          <w:sz w:val="24"/>
          <w:szCs w:val="24"/>
        </w:rPr>
        <w:t xml:space="preserve">is local therapy team, </w:t>
      </w:r>
      <w:r w:rsidR="7A8A0DDF" w:rsidRPr="64F03768">
        <w:rPr>
          <w:sz w:val="24"/>
          <w:szCs w:val="24"/>
        </w:rPr>
        <w:t xml:space="preserve">by </w:t>
      </w:r>
      <w:r w:rsidR="3618B92B" w:rsidRPr="64F03768">
        <w:rPr>
          <w:sz w:val="24"/>
          <w:szCs w:val="24"/>
        </w:rPr>
        <w:t xml:space="preserve">giving us options on our approach </w:t>
      </w:r>
      <w:r w:rsidR="36B53DEF" w:rsidRPr="64F03768">
        <w:rPr>
          <w:sz w:val="24"/>
          <w:szCs w:val="24"/>
        </w:rPr>
        <w:t xml:space="preserve">to communicating with him.  </w:t>
      </w:r>
      <w:r w:rsidR="48105C83" w:rsidRPr="64F03768">
        <w:rPr>
          <w:sz w:val="24"/>
          <w:szCs w:val="24"/>
        </w:rPr>
        <w:t>Understanding his communication barriers has made further therapy sessions a positive experience for him and we are working with his</w:t>
      </w:r>
      <w:r w:rsidR="4D78603F" w:rsidRPr="64F03768">
        <w:rPr>
          <w:sz w:val="24"/>
          <w:szCs w:val="24"/>
        </w:rPr>
        <w:t xml:space="preserve"> learning</w:t>
      </w:r>
      <w:r w:rsidR="48105C83" w:rsidRPr="64F03768">
        <w:rPr>
          <w:sz w:val="24"/>
          <w:szCs w:val="24"/>
        </w:rPr>
        <w:t xml:space="preserve"> support team in school</w:t>
      </w:r>
      <w:r w:rsidR="233A73C1" w:rsidRPr="64F03768">
        <w:rPr>
          <w:sz w:val="24"/>
          <w:szCs w:val="24"/>
        </w:rPr>
        <w:t xml:space="preserve"> to teach them how best to communicate with him.  My only disappointment was that i</w:t>
      </w:r>
      <w:r w:rsidR="320E227C" w:rsidRPr="64F03768">
        <w:rPr>
          <w:sz w:val="24"/>
          <w:szCs w:val="24"/>
        </w:rPr>
        <w:t>t took too long from raising my concerns with his therapists to now, to understand Bingo’s communication barriers</w:t>
      </w:r>
      <w:r w:rsidR="36A4D0C3" w:rsidRPr="64F03768">
        <w:rPr>
          <w:sz w:val="24"/>
          <w:szCs w:val="24"/>
        </w:rPr>
        <w:t xml:space="preserve">, however, this was due to staffing issues in both teams and finding time to work together. </w:t>
      </w:r>
    </w:p>
    <w:p w14:paraId="7D6300B3" w14:textId="28A91DCA" w:rsidR="7C7458B5" w:rsidRDefault="7C7458B5" w:rsidP="64F03768">
      <w:pPr>
        <w:rPr>
          <w:sz w:val="24"/>
          <w:szCs w:val="24"/>
          <w:u w:val="single"/>
        </w:rPr>
      </w:pPr>
      <w:r w:rsidRPr="64F03768">
        <w:rPr>
          <w:sz w:val="24"/>
          <w:szCs w:val="24"/>
          <w:u w:val="single"/>
        </w:rPr>
        <w:t>Action Plan</w:t>
      </w:r>
    </w:p>
    <w:p w14:paraId="6CFC7666" w14:textId="70B53973" w:rsidR="7C7458B5" w:rsidRDefault="7C7458B5" w:rsidP="64F03768">
      <w:pPr>
        <w:spacing w:after="0"/>
        <w:rPr>
          <w:sz w:val="24"/>
          <w:szCs w:val="24"/>
        </w:rPr>
      </w:pPr>
      <w:r w:rsidRPr="64F03768">
        <w:rPr>
          <w:sz w:val="24"/>
          <w:szCs w:val="24"/>
        </w:rPr>
        <w:t xml:space="preserve">If a situation arose with a patient where communication and language was a barrier, then I would be able to identify the concerns sooner and </w:t>
      </w:r>
      <w:proofErr w:type="gramStart"/>
      <w:r w:rsidRPr="64F03768">
        <w:rPr>
          <w:sz w:val="24"/>
          <w:szCs w:val="24"/>
        </w:rPr>
        <w:t>report back</w:t>
      </w:r>
      <w:proofErr w:type="gramEnd"/>
      <w:r w:rsidRPr="64F03768">
        <w:rPr>
          <w:sz w:val="24"/>
          <w:szCs w:val="24"/>
        </w:rPr>
        <w:t xml:space="preserve"> to the registered </w:t>
      </w:r>
      <w:r w:rsidR="3768E32F" w:rsidRPr="64F03768">
        <w:rPr>
          <w:sz w:val="24"/>
          <w:szCs w:val="24"/>
        </w:rPr>
        <w:t>therapist and request a review together.</w:t>
      </w:r>
    </w:p>
    <w:p w14:paraId="7431FCD0" w14:textId="6EF3B2F6" w:rsidR="3768E32F" w:rsidRDefault="3768E32F" w:rsidP="64F03768">
      <w:pPr>
        <w:spacing w:after="0"/>
        <w:rPr>
          <w:sz w:val="24"/>
          <w:szCs w:val="24"/>
        </w:rPr>
      </w:pPr>
      <w:r w:rsidRPr="64F03768">
        <w:rPr>
          <w:sz w:val="24"/>
          <w:szCs w:val="24"/>
        </w:rPr>
        <w:t>I have recently started a new block of therapy with Bingo alongside my occupational therapy technician colleague in school, where we have utilised the empty staff room</w:t>
      </w:r>
      <w:r w:rsidR="4F345879" w:rsidRPr="64F03768">
        <w:rPr>
          <w:sz w:val="24"/>
          <w:szCs w:val="24"/>
        </w:rPr>
        <w:t xml:space="preserve"> for a quiet space. This minimises disruption and allows Bingo time to process commands and complete therapy.  </w:t>
      </w:r>
      <w:r w:rsidR="1C3FA9E4" w:rsidRPr="64F03768">
        <w:rPr>
          <w:sz w:val="24"/>
          <w:szCs w:val="24"/>
        </w:rPr>
        <w:t>Bingo is now able to achieve independently getting on the bench and finding his base of support</w:t>
      </w:r>
      <w:r w:rsidR="72C1C6E7" w:rsidRPr="64F03768">
        <w:rPr>
          <w:sz w:val="24"/>
          <w:szCs w:val="24"/>
        </w:rPr>
        <w:t xml:space="preserve"> and completing fine motor activities along with building gross motor skills.</w:t>
      </w:r>
    </w:p>
    <w:p w14:paraId="0EC46C92" w14:textId="77777777" w:rsidR="00B264FD" w:rsidRDefault="00B264FD" w:rsidP="00B264FD">
      <w:pPr>
        <w:rPr>
          <w:sz w:val="24"/>
          <w:szCs w:val="24"/>
        </w:rPr>
      </w:pPr>
    </w:p>
    <w:p w14:paraId="2085C79A" w14:textId="77777777" w:rsidR="00B264FD" w:rsidRPr="00B264FD" w:rsidRDefault="00B264FD" w:rsidP="00B264FD">
      <w:pPr>
        <w:rPr>
          <w:sz w:val="24"/>
          <w:szCs w:val="24"/>
        </w:rPr>
      </w:pPr>
    </w:p>
    <w:p w14:paraId="47471904" w14:textId="77777777" w:rsidR="00B264FD" w:rsidRPr="00B264FD" w:rsidRDefault="00B264FD" w:rsidP="00B264FD">
      <w:pPr>
        <w:rPr>
          <w:sz w:val="24"/>
          <w:szCs w:val="24"/>
        </w:rPr>
      </w:pPr>
    </w:p>
    <w:p w14:paraId="3FFE9BF1" w14:textId="289C9DC2" w:rsidR="64F03768" w:rsidRDefault="64F03768" w:rsidP="64F03768">
      <w:pPr>
        <w:rPr>
          <w:sz w:val="24"/>
          <w:szCs w:val="24"/>
        </w:rPr>
      </w:pPr>
    </w:p>
    <w:p w14:paraId="6EEDD8B8" w14:textId="2796E4CB" w:rsidR="64F03768" w:rsidRDefault="64F03768" w:rsidP="64F03768">
      <w:pPr>
        <w:rPr>
          <w:sz w:val="24"/>
          <w:szCs w:val="24"/>
        </w:rPr>
      </w:pPr>
    </w:p>
    <w:p w14:paraId="694BE09A" w14:textId="7AA07412" w:rsidR="64F03768" w:rsidRDefault="64F03768" w:rsidP="64F03768">
      <w:pPr>
        <w:rPr>
          <w:sz w:val="24"/>
          <w:szCs w:val="24"/>
        </w:rPr>
      </w:pPr>
    </w:p>
    <w:p w14:paraId="7891C74E" w14:textId="77777777" w:rsidR="00FB5F7A" w:rsidRDefault="00FB5F7A" w:rsidP="64F03768">
      <w:pPr>
        <w:rPr>
          <w:sz w:val="24"/>
          <w:szCs w:val="24"/>
        </w:rPr>
      </w:pPr>
      <w:bookmarkStart w:id="0" w:name="_GoBack"/>
      <w:bookmarkEnd w:id="0"/>
    </w:p>
    <w:p w14:paraId="28F3BF23" w14:textId="2A1377C2" w:rsidR="6C922638" w:rsidRDefault="6C922638" w:rsidP="64F03768">
      <w:pPr>
        <w:rPr>
          <w:sz w:val="24"/>
          <w:szCs w:val="24"/>
          <w:u w:val="single"/>
        </w:rPr>
      </w:pPr>
      <w:r w:rsidRPr="64F03768">
        <w:rPr>
          <w:sz w:val="24"/>
          <w:szCs w:val="24"/>
          <w:u w:val="single"/>
        </w:rPr>
        <w:lastRenderedPageBreak/>
        <w:t>References</w:t>
      </w:r>
    </w:p>
    <w:p w14:paraId="0416058A" w14:textId="53F5D413" w:rsidR="6C922638" w:rsidRDefault="6C922638" w:rsidP="64F03768">
      <w:pPr>
        <w:spacing w:after="0"/>
        <w:rPr>
          <w:sz w:val="24"/>
          <w:szCs w:val="24"/>
        </w:rPr>
      </w:pPr>
      <w:r w:rsidRPr="64F03768">
        <w:rPr>
          <w:sz w:val="24"/>
          <w:szCs w:val="24"/>
        </w:rPr>
        <w:t>Cerebral Palsy Cymru</w:t>
      </w:r>
    </w:p>
    <w:p w14:paraId="474BBEE9" w14:textId="022F12DD" w:rsidR="6C922638" w:rsidRDefault="6C922638" w:rsidP="64F03768">
      <w:pPr>
        <w:spacing w:after="0"/>
        <w:rPr>
          <w:sz w:val="24"/>
          <w:szCs w:val="24"/>
        </w:rPr>
      </w:pPr>
      <w:r w:rsidRPr="64F03768">
        <w:rPr>
          <w:sz w:val="24"/>
          <w:szCs w:val="24"/>
        </w:rPr>
        <w:t>(2025)</w:t>
      </w:r>
    </w:p>
    <w:p w14:paraId="3C104139" w14:textId="1C80E319" w:rsidR="6C922638" w:rsidRDefault="6C922638" w:rsidP="64F03768">
      <w:pPr>
        <w:spacing w:after="0"/>
        <w:rPr>
          <w:i/>
          <w:iCs/>
          <w:sz w:val="24"/>
          <w:szCs w:val="24"/>
        </w:rPr>
      </w:pPr>
      <w:r w:rsidRPr="64F03768">
        <w:rPr>
          <w:i/>
          <w:iCs/>
          <w:sz w:val="24"/>
          <w:szCs w:val="24"/>
        </w:rPr>
        <w:t>About Cerebral Palsy</w:t>
      </w:r>
    </w:p>
    <w:p w14:paraId="09EF477A" w14:textId="39F0CBCD" w:rsidR="6C922638" w:rsidRDefault="6C922638" w:rsidP="64F03768">
      <w:pPr>
        <w:spacing w:after="0"/>
        <w:rPr>
          <w:sz w:val="24"/>
          <w:szCs w:val="24"/>
        </w:rPr>
      </w:pPr>
      <w:r w:rsidRPr="64F03768">
        <w:rPr>
          <w:sz w:val="24"/>
          <w:szCs w:val="24"/>
        </w:rPr>
        <w:t>http://www.cerebralpalsycymru.org/about-cerebral-palsy/what-is-cerebral-palsy/cerebral-palsy</w:t>
      </w:r>
    </w:p>
    <w:p w14:paraId="3AA7225F" w14:textId="6EB13463" w:rsidR="5CD5379D" w:rsidRDefault="5CD5379D" w:rsidP="64F03768">
      <w:pPr>
        <w:spacing w:after="0"/>
        <w:rPr>
          <w:sz w:val="24"/>
          <w:szCs w:val="24"/>
        </w:rPr>
      </w:pPr>
      <w:r w:rsidRPr="64F03768">
        <w:rPr>
          <w:sz w:val="24"/>
          <w:szCs w:val="24"/>
        </w:rPr>
        <w:t>January 2026</w:t>
      </w:r>
    </w:p>
    <w:p w14:paraId="49992DEB" w14:textId="581D2C72" w:rsidR="64F03768" w:rsidRDefault="64F03768" w:rsidP="64F03768">
      <w:pPr>
        <w:rPr>
          <w:sz w:val="24"/>
          <w:szCs w:val="24"/>
        </w:rPr>
      </w:pPr>
    </w:p>
    <w:p w14:paraId="5BDBE838" w14:textId="5682F341" w:rsidR="5CD5379D" w:rsidRDefault="5CD5379D" w:rsidP="64F03768">
      <w:pPr>
        <w:spacing w:after="0"/>
        <w:rPr>
          <w:sz w:val="24"/>
          <w:szCs w:val="24"/>
        </w:rPr>
      </w:pPr>
      <w:proofErr w:type="gramStart"/>
      <w:r w:rsidRPr="64F03768">
        <w:rPr>
          <w:sz w:val="24"/>
          <w:szCs w:val="24"/>
        </w:rPr>
        <w:t>Unicef</w:t>
      </w:r>
      <w:proofErr w:type="gramEnd"/>
      <w:r w:rsidRPr="64F03768">
        <w:rPr>
          <w:sz w:val="24"/>
          <w:szCs w:val="24"/>
        </w:rPr>
        <w:t xml:space="preserve"> United Kingdom</w:t>
      </w:r>
    </w:p>
    <w:p w14:paraId="2F8D2F4E" w14:textId="1CD5A907" w:rsidR="5CD5379D" w:rsidRDefault="5CD5379D" w:rsidP="64F03768">
      <w:pPr>
        <w:spacing w:after="0"/>
        <w:rPr>
          <w:sz w:val="24"/>
          <w:szCs w:val="24"/>
        </w:rPr>
      </w:pPr>
      <w:r w:rsidRPr="64F03768">
        <w:rPr>
          <w:sz w:val="24"/>
          <w:szCs w:val="24"/>
        </w:rPr>
        <w:t>(2019)</w:t>
      </w:r>
    </w:p>
    <w:p w14:paraId="3E9FF878" w14:textId="3A456949" w:rsidR="5CD5379D" w:rsidRDefault="5CD5379D" w:rsidP="64F03768">
      <w:pPr>
        <w:spacing w:after="0"/>
        <w:rPr>
          <w:sz w:val="24"/>
          <w:szCs w:val="24"/>
        </w:rPr>
      </w:pPr>
      <w:r w:rsidRPr="64F03768">
        <w:rPr>
          <w:i/>
          <w:iCs/>
          <w:sz w:val="24"/>
          <w:szCs w:val="24"/>
        </w:rPr>
        <w:t>A summary of the UN Convention on The Rights of the Child</w:t>
      </w:r>
    </w:p>
    <w:p w14:paraId="421A14F4" w14:textId="0C67C791" w:rsidR="37A5D37A" w:rsidRDefault="37A5D37A" w:rsidP="64F03768">
      <w:pPr>
        <w:spacing w:after="0"/>
        <w:rPr>
          <w:sz w:val="24"/>
          <w:szCs w:val="24"/>
        </w:rPr>
      </w:pPr>
      <w:r w:rsidRPr="64F03768">
        <w:rPr>
          <w:sz w:val="24"/>
          <w:szCs w:val="24"/>
        </w:rPr>
        <w:t>http://www.unicef.org.uk/wp-content/uploads/2019/10/UNRC-summary-1_</w:t>
      </w:r>
      <w:r w:rsidR="6EE36EE7" w:rsidRPr="64F03768">
        <w:rPr>
          <w:sz w:val="24"/>
          <w:szCs w:val="24"/>
        </w:rPr>
        <w:t>1.pdf</w:t>
      </w:r>
    </w:p>
    <w:p w14:paraId="2138D20D" w14:textId="3D44CA83" w:rsidR="6EE36EE7" w:rsidRDefault="6EE36EE7" w:rsidP="64F03768">
      <w:pPr>
        <w:spacing w:after="0"/>
        <w:rPr>
          <w:sz w:val="24"/>
          <w:szCs w:val="24"/>
        </w:rPr>
      </w:pPr>
      <w:r w:rsidRPr="64F03768">
        <w:rPr>
          <w:sz w:val="24"/>
          <w:szCs w:val="24"/>
        </w:rPr>
        <w:t>January 2026</w:t>
      </w:r>
    </w:p>
    <w:p w14:paraId="1E8AB2E0" w14:textId="3EC31407" w:rsidR="64F03768" w:rsidRDefault="64F03768" w:rsidP="64F03768">
      <w:pPr>
        <w:rPr>
          <w:i/>
          <w:iCs/>
          <w:sz w:val="24"/>
          <w:szCs w:val="24"/>
        </w:rPr>
      </w:pPr>
    </w:p>
    <w:sectPr w:rsidR="64F037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64FD"/>
    <w:rsid w:val="000012E0"/>
    <w:rsid w:val="00A32386"/>
    <w:rsid w:val="00B264FD"/>
    <w:rsid w:val="00FB5F7A"/>
    <w:rsid w:val="03ECFEE1"/>
    <w:rsid w:val="06D12365"/>
    <w:rsid w:val="080D84E5"/>
    <w:rsid w:val="083D2678"/>
    <w:rsid w:val="0927E720"/>
    <w:rsid w:val="0AE6C7F0"/>
    <w:rsid w:val="0C70E7AE"/>
    <w:rsid w:val="0EB57EE0"/>
    <w:rsid w:val="0FF60234"/>
    <w:rsid w:val="110FDBB4"/>
    <w:rsid w:val="11125F05"/>
    <w:rsid w:val="1512BDFE"/>
    <w:rsid w:val="19084414"/>
    <w:rsid w:val="1C3FA9E4"/>
    <w:rsid w:val="1E8E9FB3"/>
    <w:rsid w:val="20E6BBEC"/>
    <w:rsid w:val="218EF30E"/>
    <w:rsid w:val="222165A3"/>
    <w:rsid w:val="22FD1925"/>
    <w:rsid w:val="233A73C1"/>
    <w:rsid w:val="245CFB57"/>
    <w:rsid w:val="250FB018"/>
    <w:rsid w:val="26B76861"/>
    <w:rsid w:val="294A5157"/>
    <w:rsid w:val="2BFBE522"/>
    <w:rsid w:val="2EA0322A"/>
    <w:rsid w:val="3008ABA5"/>
    <w:rsid w:val="3086E32F"/>
    <w:rsid w:val="320E227C"/>
    <w:rsid w:val="35EB2FE6"/>
    <w:rsid w:val="3618B92B"/>
    <w:rsid w:val="36A4D0C3"/>
    <w:rsid w:val="36AEA4D8"/>
    <w:rsid w:val="36B53DEF"/>
    <w:rsid w:val="3768E32F"/>
    <w:rsid w:val="37A5D37A"/>
    <w:rsid w:val="37B00517"/>
    <w:rsid w:val="38F2C176"/>
    <w:rsid w:val="39097F5A"/>
    <w:rsid w:val="3ABB12FC"/>
    <w:rsid w:val="3BA1552E"/>
    <w:rsid w:val="3BDB5180"/>
    <w:rsid w:val="3F155464"/>
    <w:rsid w:val="444A7795"/>
    <w:rsid w:val="4696EF1C"/>
    <w:rsid w:val="48105C83"/>
    <w:rsid w:val="4BA75C33"/>
    <w:rsid w:val="4D78603F"/>
    <w:rsid w:val="4F345879"/>
    <w:rsid w:val="52615B8D"/>
    <w:rsid w:val="554E4F32"/>
    <w:rsid w:val="55B3D2C3"/>
    <w:rsid w:val="59837D80"/>
    <w:rsid w:val="5B1DCF97"/>
    <w:rsid w:val="5CD5379D"/>
    <w:rsid w:val="62413B8D"/>
    <w:rsid w:val="6403983A"/>
    <w:rsid w:val="6439C42A"/>
    <w:rsid w:val="64F03768"/>
    <w:rsid w:val="65D948FA"/>
    <w:rsid w:val="6B6772F5"/>
    <w:rsid w:val="6C922638"/>
    <w:rsid w:val="6EE36EE7"/>
    <w:rsid w:val="72C1C6E7"/>
    <w:rsid w:val="731A0725"/>
    <w:rsid w:val="758FB30D"/>
    <w:rsid w:val="770EE064"/>
    <w:rsid w:val="77E8DE5B"/>
    <w:rsid w:val="7927A5DC"/>
    <w:rsid w:val="7981F3BB"/>
    <w:rsid w:val="7A8A0DDF"/>
    <w:rsid w:val="7C7458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B3223"/>
  <w15:chartTrackingRefBased/>
  <w15:docId w15:val="{45BE0A63-BCE6-4826-8EAD-3508196B1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4F0376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F0E2F3361D8741809514AF236A21C3" ma:contentTypeVersion="18" ma:contentTypeDescription="Create a new document." ma:contentTypeScope="" ma:versionID="ee720e68e6b8864f4e274644405df3d1">
  <xsd:schema xmlns:xsd="http://www.w3.org/2001/XMLSchema" xmlns:xs="http://www.w3.org/2001/XMLSchema" xmlns:p="http://schemas.microsoft.com/office/2006/metadata/properties" xmlns:ns1="http://schemas.microsoft.com/sharepoint/v3" xmlns:ns2="b5d992ec-0bf1-4cba-8cb2-2243a0654f8d" xmlns:ns3="adf62110-6e84-4cb2-83cf-342c539dcb2e" targetNamespace="http://schemas.microsoft.com/office/2006/metadata/properties" ma:root="true" ma:fieldsID="0001a8adaafa9ce6889f47e2e175d051" ns1:_="" ns2:_="" ns3:_="">
    <xsd:import namespace="http://schemas.microsoft.com/sharepoint/v3"/>
    <xsd:import namespace="b5d992ec-0bf1-4cba-8cb2-2243a0654f8d"/>
    <xsd:import namespace="adf62110-6e84-4cb2-83cf-342c539dcb2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CR" minOccurs="0"/>
                <xsd:element ref="ns2:MediaServiceSearchProperties" minOccurs="0"/>
                <xsd:element ref="ns2:MediaServiceBillingMetadata"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4" nillable="true" ma:displayName="Unified Compliance Policy Properties" ma:hidden="true" ma:internalName="_ip_UnifiedCompliancePolicyProperties">
      <xsd:simpleType>
        <xsd:restriction base="dms:Note"/>
      </xsd:simpleType>
    </xsd:element>
    <xsd:element name="_ip_UnifiedCompliancePolicyUIAction" ma:index="25"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d992ec-0bf1-4cba-8cb2-2243a0654f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efaef41-70dc-4075-804e-d4e4dbdaeee0"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df62110-6e84-4cb2-83cf-342c539dcb2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e159ee71-752a-4ad3-bada-8d4d3e33175b}" ma:internalName="TaxCatchAll" ma:showField="CatchAllData" ma:web="adf62110-6e84-4cb2-83cf-342c539dcb2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adf62110-6e84-4cb2-83cf-342c539dcb2e" xsi:nil="true"/>
    <lcf76f155ced4ddcb4097134ff3c332f xmlns="b5d992ec-0bf1-4cba-8cb2-2243a0654f8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6004322-5C5C-4729-ABE6-F2A77A7753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d992ec-0bf1-4cba-8cb2-2243a0654f8d"/>
    <ds:schemaRef ds:uri="adf62110-6e84-4cb2-83cf-342c539dcb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8F9DAE-100D-457D-9BA8-1F7A45A40FEB}">
  <ds:schemaRefs>
    <ds:schemaRef ds:uri="http://schemas.microsoft.com/sharepoint/v3/contenttype/forms"/>
  </ds:schemaRefs>
</ds:datastoreItem>
</file>

<file path=customXml/itemProps3.xml><?xml version="1.0" encoding="utf-8"?>
<ds:datastoreItem xmlns:ds="http://schemas.openxmlformats.org/officeDocument/2006/customXml" ds:itemID="{46B1AE8C-F9FF-4778-AA14-68BE996B054D}">
  <ds:schemaRefs>
    <ds:schemaRef ds:uri="http://schemas.microsoft.com/office/2006/metadata/properties"/>
    <ds:schemaRef ds:uri="http://schemas.microsoft.com/office/infopath/2007/PartnerControls"/>
    <ds:schemaRef ds:uri="http://schemas.microsoft.com/sharepoint/v3"/>
    <ds:schemaRef ds:uri="adf62110-6e84-4cb2-83cf-342c539dcb2e"/>
    <ds:schemaRef ds:uri="b5d992ec-0bf1-4cba-8cb2-2243a0654f8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786</Words>
  <Characters>4484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ABMU LHB</Company>
  <LinksUpToDate>false</LinksUpToDate>
  <CharactersWithSpaces>5260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Mitchell (Swansea Bay UHB - Childrens Centre)</dc:creator>
  <cp:keywords/>
  <dc:description/>
  <cp:lastModifiedBy>Sarah Mitchell (Swansea Bay UHB - Childrens Centre)</cp:lastModifiedBy>
  <cp:revision>2</cp:revision>
  <dcterms:created xsi:type="dcterms:W3CDTF">2026-01-29T20:59:00Z</dcterms:created>
  <dcterms:modified xsi:type="dcterms:W3CDTF">2026-01-29T20:59:00Z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0x01010039F0E2F3361D8741809514AF236A21C3</vt:lpwstr>
  </property>
  <property fmtid="{D5CDD505-2E9C-101B-9397-08002B2CF9AE}" pid="3" name="MediaServiceImageTags">
    <vt:lpwstr/>
  </property>
</Properties>
</file>