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77E9" w:rsidRDefault="00D077E9" w:rsidP="00D70D02">
      <w:r>
        <w:rPr>
          <w:noProof/>
          <w:lang w:eastAsia="en-GB"/>
        </w:rPr>
        <w:drawing>
          <wp:anchor distT="0" distB="0" distL="114300" distR="114300" simplePos="0" relativeHeight="251658240" behindDoc="1" locked="0" layoutInCell="1" allowOverlap="1" wp14:anchorId="147AB9FC" wp14:editId="433DA222">
            <wp:simplePos x="0" y="0"/>
            <wp:positionH relativeFrom="column">
              <wp:posOffset>-746975</wp:posOffset>
            </wp:positionH>
            <wp:positionV relativeFrom="page">
              <wp:posOffset>-12700</wp:posOffset>
            </wp:positionV>
            <wp:extent cx="7760970" cy="6684010"/>
            <wp:effectExtent l="0" t="0" r="0" b="254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0970" cy="668401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rsidTr="00D077E9">
        <w:trPr>
          <w:trHeight w:val="1894"/>
        </w:trPr>
        <w:tc>
          <w:tcPr>
            <w:tcW w:w="5580" w:type="dxa"/>
            <w:tcBorders>
              <w:top w:val="nil"/>
              <w:left w:val="nil"/>
              <w:bottom w:val="nil"/>
              <w:right w:val="nil"/>
            </w:tcBorders>
          </w:tcPr>
          <w:p w:rsidR="00D077E9" w:rsidRDefault="00D077E9" w:rsidP="00D077E9">
            <w:r>
              <w:rPr>
                <w:noProof/>
                <w:lang w:eastAsia="en-GB"/>
              </w:rPr>
              <mc:AlternateContent>
                <mc:Choice Requires="wps">
                  <w:drawing>
                    <wp:inline distT="0" distB="0" distL="0" distR="0" wp14:anchorId="2E81C4ED" wp14:editId="436C7204">
                      <wp:extent cx="3528695" cy="1181100"/>
                      <wp:effectExtent l="0" t="0" r="0" b="7620"/>
                      <wp:docPr id="8" name="Text Box 8"/>
                      <wp:cNvGraphicFramePr/>
                      <a:graphic xmlns:a="http://schemas.openxmlformats.org/drawingml/2006/main">
                        <a:graphicData uri="http://schemas.microsoft.com/office/word/2010/wordprocessingShape">
                          <wps:wsp>
                            <wps:cNvSpPr txBox="1"/>
                            <wps:spPr>
                              <a:xfrm>
                                <a:off x="0" y="0"/>
                                <a:ext cx="3528695" cy="1181100"/>
                              </a:xfrm>
                              <a:prstGeom prst="rect">
                                <a:avLst/>
                              </a:prstGeom>
                              <a:noFill/>
                              <a:ln w="6350">
                                <a:noFill/>
                              </a:ln>
                            </wps:spPr>
                            <wps:txbx>
                              <w:txbxContent>
                                <w:p w:rsidR="009C5E3E" w:rsidRPr="00D86945" w:rsidRDefault="009C5E3E" w:rsidP="00D077E9">
                                  <w:pPr>
                                    <w:pStyle w:val="Title"/>
                                    <w:spacing w:after="0"/>
                                  </w:pPr>
                                  <w:r w:rsidRPr="00C3512E">
                                    <w:t>What makes a Great Leader?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E81C4ED" id="_x0000_t202" coordsize="21600,21600" o:spt="202" path="m,l,21600r21600,l21600,xe">
                      <v:stroke joinstyle="miter"/>
                      <v:path gradientshapeok="t" o:connecttype="rect"/>
                    </v:shapetype>
                    <v:shape id="Text Box 8" o:spid="_x0000_s1026" type="#_x0000_t202" style="width:277.85pt;height: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" filled="f" stroked="f" strokeweight=".5pt">
                      <v:textbox>
                        <w:txbxContent>
                          <w:p w:rsidR="009C5E3E" w:rsidRPr="00D86945" w:rsidRDefault="009C5E3E" w:rsidP="00D077E9">
                            <w:pPr>
                              <w:pStyle w:val="Title"/>
                              <w:spacing w:after="0"/>
                            </w:pPr>
                            <w:r w:rsidRPr="00C3512E">
                              <w:t>What makes a Great Leader?</w:t>
                            </w:r>
                          </w:p>
                        </w:txbxContent>
                      </v:textbox>
                      <w10:anchorlock/>
                    </v:shape>
                  </w:pict>
                </mc:Fallback>
              </mc:AlternateContent>
            </w:r>
          </w:p>
          <w:p w:rsidR="00D077E9" w:rsidRDefault="00D077E9" w:rsidP="00D077E9">
            <w:r>
              <w:rPr>
                <w:noProof/>
                <w:lang w:eastAsia="en-GB"/>
              </w:rPr>
              <mc:AlternateContent>
                <mc:Choice Requires="wps">
                  <w:drawing>
                    <wp:inline distT="0" distB="0" distL="0" distR="0" wp14:anchorId="325EECF4" wp14:editId="7EB51CE3">
                      <wp:extent cx="2910840" cy="30480"/>
                      <wp:effectExtent l="19050" t="19050" r="22860" b="26670"/>
                      <wp:docPr id="5" name="Straight Connector 5" descr="text divider"/>
                      <wp:cNvGraphicFramePr/>
                      <a:graphic xmlns:a="http://schemas.openxmlformats.org/drawingml/2006/main">
                        <a:graphicData uri="http://schemas.microsoft.com/office/word/2010/wordprocessingShape">
                          <wps:wsp>
                            <wps:cNvCnPr/>
                            <wps:spPr>
                              <a:xfrm flipV="1">
                                <a:off x="0" y="0"/>
                                <a:ext cx="2910840" cy="3048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CBF0A60" id="Straight Connector 5" o:spid="_x0000_s1026" alt="text divider" style="flip:y;visibility:visible;mso-wrap-style:square;mso-left-percent:-10001;mso-top-percent:-10001;mso-position-horizontal:absolute;mso-position-horizontal-relative:char;mso-position-vertical:absolute;mso-position-vertical-relative:line;mso-left-percent:-10001;mso-top-percent:-10001" from="0,0" to="229.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" strokecolor="#082a75 [3215]" strokeweight="3pt">
                      <w10:anchorlock/>
                    </v:line>
                  </w:pict>
                </mc:Fallback>
              </mc:AlternateContent>
            </w:r>
          </w:p>
        </w:tc>
      </w:tr>
      <w:tr w:rsidR="00D077E9" w:rsidTr="00D077E9">
        <w:trPr>
          <w:trHeight w:val="7636"/>
        </w:trPr>
        <w:tc>
          <w:tcPr>
            <w:tcW w:w="5580" w:type="dxa"/>
            <w:tcBorders>
              <w:top w:val="nil"/>
              <w:left w:val="nil"/>
              <w:bottom w:val="nil"/>
              <w:right w:val="nil"/>
            </w:tcBorders>
          </w:tcPr>
          <w:p w:rsidR="00D077E9" w:rsidRDefault="00D077E9" w:rsidP="00D077E9">
            <w:pPr>
              <w:rPr>
                <w:noProof/>
              </w:rPr>
            </w:pPr>
          </w:p>
        </w:tc>
      </w:tr>
      <w:tr w:rsidR="00D077E9" w:rsidTr="00D077E9">
        <w:trPr>
          <w:trHeight w:val="2171"/>
        </w:trPr>
        <w:tc>
          <w:tcPr>
            <w:tcW w:w="5580" w:type="dxa"/>
            <w:tcBorders>
              <w:top w:val="nil"/>
              <w:left w:val="nil"/>
              <w:bottom w:val="nil"/>
              <w:right w:val="nil"/>
            </w:tcBorders>
          </w:tcPr>
          <w:sdt>
            <w:sdtPr>
              <w:id w:val="1080870105"/>
              <w:placeholder>
                <w:docPart w:val="CC60EE2751DC4482B53E93C055552D08"/>
              </w:placeholder>
              <w15:appearance w15:val="hidden"/>
            </w:sdtPr>
            <w:sdtContent>
              <w:p w:rsidR="00D077E9" w:rsidRDefault="00C3512E" w:rsidP="00D077E9">
                <w:r>
                  <w:rPr>
                    <w:rStyle w:val="SubtitleChar"/>
                    <w:b w:val="0"/>
                  </w:rPr>
                  <w:t>November 19</w:t>
                </w:r>
                <w:r w:rsidRPr="00C3512E">
                  <w:rPr>
                    <w:rStyle w:val="SubtitleChar"/>
                    <w:b w:val="0"/>
                    <w:vertAlign w:val="superscript"/>
                  </w:rPr>
                  <w:t>th</w:t>
                </w:r>
                <w:r>
                  <w:rPr>
                    <w:rStyle w:val="SubtitleChar"/>
                    <w:b w:val="0"/>
                  </w:rPr>
                  <w:t xml:space="preserve"> 2021</w:t>
                </w:r>
              </w:p>
            </w:sdtContent>
          </w:sdt>
          <w:p w:rsidR="00D077E9" w:rsidRDefault="00D077E9" w:rsidP="00D077E9">
            <w:pPr>
              <w:rPr>
                <w:noProof/>
                <w:sz w:val="10"/>
                <w:szCs w:val="10"/>
              </w:rPr>
            </w:pPr>
            <w:r w:rsidRPr="00D86945">
              <w:rPr>
                <w:noProof/>
                <w:sz w:val="10"/>
                <w:szCs w:val="10"/>
                <w:lang w:eastAsia="en-GB"/>
              </w:rPr>
              <mc:AlternateContent>
                <mc:Choice Requires="wps">
                  <w:drawing>
                    <wp:inline distT="0" distB="0" distL="0" distR="0" wp14:anchorId="05221EEA" wp14:editId="0908A099">
                      <wp:extent cx="2103120" cy="22860"/>
                      <wp:effectExtent l="19050" t="19050" r="30480" b="34290"/>
                      <wp:docPr id="6" name="Straight Connector 6" descr="text divider"/>
                      <wp:cNvGraphicFramePr/>
                      <a:graphic xmlns:a="http://schemas.openxmlformats.org/drawingml/2006/main">
                        <a:graphicData uri="http://schemas.microsoft.com/office/word/2010/wordprocessingShape">
                          <wps:wsp>
                            <wps:cNvCnPr/>
                            <wps:spPr>
                              <a:xfrm flipV="1">
                                <a:off x="0" y="0"/>
                                <a:ext cx="2103120" cy="2286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CEC6C0C" id="Straight Connector 6" o:spid="_x0000_s1026" alt="text divider" style="flip:y;visibility:visible;mso-wrap-style:square;mso-left-percent:-10001;mso-top-percent:-10001;mso-position-horizontal:absolute;mso-position-horizontal-relative:char;mso-position-vertical:absolute;mso-position-vertical-relative:line;mso-left-percent:-10001;mso-top-percent:-10001" from="0,0" to="165.6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" strokecolor="#082a75 [3215]" strokeweight="3pt">
                      <w10:anchorlock/>
                    </v:line>
                  </w:pict>
                </mc:Fallback>
              </mc:AlternateContent>
            </w:r>
          </w:p>
          <w:p w:rsidR="00D077E9" w:rsidRDefault="00D077E9" w:rsidP="00D077E9">
            <w:pPr>
              <w:rPr>
                <w:noProof/>
                <w:sz w:val="10"/>
                <w:szCs w:val="10"/>
              </w:rPr>
            </w:pPr>
          </w:p>
          <w:p w:rsidR="00D077E9" w:rsidRDefault="00D077E9" w:rsidP="00D077E9">
            <w:pPr>
              <w:rPr>
                <w:noProof/>
                <w:sz w:val="10"/>
                <w:szCs w:val="10"/>
              </w:rPr>
            </w:pPr>
          </w:p>
          <w:p w:rsidR="00D077E9" w:rsidRDefault="009C5E3E" w:rsidP="00D077E9">
            <w:sdt>
              <w:sdtPr>
                <w:id w:val="-1740469667"/>
                <w:placeholder>
                  <w:docPart w:val="BD443449AD084BAB9628A642063A86F6"/>
                </w:placeholder>
                <w15:appearance w15:val="hidden"/>
              </w:sdtPr>
              <w:sdtContent>
                <w:r w:rsidR="00C3512E">
                  <w:t>Emergent Leadership Skills BMSW6101_SWANSEA</w:t>
                </w:r>
              </w:sdtContent>
            </w:sdt>
          </w:p>
          <w:p w:rsidR="00D077E9" w:rsidRDefault="00D077E9" w:rsidP="00D077E9">
            <w:r w:rsidRPr="00B231E5">
              <w:t>Authored by:</w:t>
            </w:r>
            <w:r>
              <w:t xml:space="preserve"> </w:t>
            </w:r>
            <w:sdt>
              <w:sdtPr>
                <w:alias w:val="Your Name"/>
                <w:tag w:val="Your Name"/>
                <w:id w:val="-180584491"/>
                <w:placeholder>
                  <w:docPart w:val="1EDEBB07FD6E483F95A9A6232B65DF02"/>
                </w:placeholder>
                <w:dataBinding w:prefixMappings="xmlns:ns0='http://schemas.microsoft.com/office/2006/coverPageProps' " w:xpath="/ns0:CoverPageProperties[1]/ns0:CompanyFax[1]" w:storeItemID="{55AF091B-3C7A-41E3-B477-F2FDAA23CFDA}"/>
                <w15:appearance w15:val="hidden"/>
                <w:text w:multiLine="1"/>
              </w:sdtPr>
              <w:sdtContent>
                <w:r w:rsidR="00C3512E" w:rsidRPr="00C3512E">
                  <w:t xml:space="preserve">Anita Kis </w:t>
                </w:r>
                <w:r w:rsidR="00C3512E" w:rsidRPr="00C3512E">
                  <w:br/>
                  <w:t xml:space="preserve">                1806311</w:t>
                </w:r>
              </w:sdtContent>
            </w:sdt>
          </w:p>
          <w:p w:rsidR="00D077E9" w:rsidRPr="00D86945" w:rsidRDefault="00D077E9" w:rsidP="00D077E9">
            <w:pPr>
              <w:rPr>
                <w:noProof/>
                <w:sz w:val="10"/>
                <w:szCs w:val="10"/>
              </w:rPr>
            </w:pPr>
          </w:p>
        </w:tc>
      </w:tr>
    </w:tbl>
    <w:p w:rsidR="00D077E9" w:rsidRDefault="00D077E9">
      <w:pPr>
        <w:spacing w:after="200"/>
      </w:pPr>
      <w:r w:rsidRPr="00D967AC">
        <w:rPr>
          <w:noProof/>
          <w:lang w:eastAsia="en-GB"/>
        </w:rPr>
        <w:drawing>
          <wp:anchor distT="0" distB="0" distL="114300" distR="114300" simplePos="0" relativeHeight="251661312" behindDoc="0" locked="0" layoutInCell="1" allowOverlap="1" wp14:anchorId="2B05B9CB" wp14:editId="15B55AAB">
            <wp:simplePos x="0" y="0"/>
            <wp:positionH relativeFrom="margin">
              <wp:align>right</wp:align>
            </wp:positionH>
            <wp:positionV relativeFrom="paragraph">
              <wp:posOffset>7075170</wp:posOffset>
            </wp:positionV>
            <wp:extent cx="1082040" cy="925830"/>
            <wp:effectExtent l="0" t="0" r="3810" b="762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descr="logo-placeholder">
                      <a:extLst>
                        <a:ext uri="{FF2B5EF4-FFF2-40B4-BE49-F238E27FC236}">
                          <a16:creationId xmlns:a16="http://schemas.microsoft.com/office/drawing/2014/main" id="{F3D65186-AB5A-4584-87C3-0FAA2992263B}"/>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1082040" cy="92583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59264" behindDoc="1" locked="0" layoutInCell="1" allowOverlap="1" wp14:anchorId="69641541" wp14:editId="3F90553A">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6EE446"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" fillcolor="#34aba2 [3206]" stroked="f" strokeweight="2pt">
                <w10:wrap anchory="page"/>
              </v:rect>
            </w:pict>
          </mc:Fallback>
        </mc:AlternateContent>
      </w:r>
      <w:r>
        <w:rPr>
          <w:noProof/>
          <w:lang w:eastAsia="en-GB"/>
        </w:rPr>
        <mc:AlternateContent>
          <mc:Choice Requires="wps">
            <w:drawing>
              <wp:anchor distT="0" distB="0" distL="114300" distR="114300" simplePos="0" relativeHeight="251660288" behindDoc="1" locked="0" layoutInCell="1" allowOverlap="1" wp14:anchorId="1F225A27" wp14:editId="03E959F8">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7B0A5FA"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mc:Fallback>
        </mc:AlternateContent>
      </w:r>
      <w:r>
        <w:br w:type="page"/>
      </w:r>
    </w:p>
    <w:p w:rsidR="0087605E" w:rsidRDefault="00E14B24" w:rsidP="00DF027C">
      <w:r>
        <w:lastRenderedPageBreak/>
        <w:t xml:space="preserve">       Leadership is the key of success for every business. Only effective leaders can bring success for businesses’, but also inspire and motivates the employees to achieve a common goal. The purpose of this essay is to </w:t>
      </w:r>
      <w:r w:rsidR="00DD0C8E">
        <w:t xml:space="preserve">critically </w:t>
      </w:r>
      <w:r w:rsidR="00BC3463">
        <w:t>analyse</w:t>
      </w:r>
      <w:r w:rsidR="00DD0C8E">
        <w:t xml:space="preserve"> Mark Zuckerberg’s traits, leadership style and also his strategy and improved perfo</w:t>
      </w:r>
      <w:r w:rsidR="005E5DF0">
        <w:t>rmance based on his company’s success since the beginning</w:t>
      </w:r>
      <w:r w:rsidR="00F450A4">
        <w:t xml:space="preserve"> until today.</w:t>
      </w:r>
      <w:r w:rsidR="005E5DF0">
        <w:t xml:space="preserve"> </w:t>
      </w:r>
      <w:r w:rsidR="00F450A4">
        <w:t xml:space="preserve">In this essay will be discussed the following subjects: </w:t>
      </w:r>
      <w:r w:rsidR="0043273D">
        <w:t xml:space="preserve">Mark Zuckerberg’s background, </w:t>
      </w:r>
      <w:r w:rsidR="008F0D20">
        <w:t xml:space="preserve">his </w:t>
      </w:r>
      <w:r w:rsidR="0043273D">
        <w:t xml:space="preserve">leadership style’s </w:t>
      </w:r>
      <w:r w:rsidR="008F0D20">
        <w:t xml:space="preserve">impact on the company, </w:t>
      </w:r>
      <w:r w:rsidR="00F450A4">
        <w:t xml:space="preserve">his leadership </w:t>
      </w:r>
      <w:r w:rsidR="0043273D">
        <w:t xml:space="preserve">traits and </w:t>
      </w:r>
      <w:r w:rsidR="00F450A4">
        <w:t xml:space="preserve">style implemented into </w:t>
      </w:r>
      <w:r w:rsidR="008F0D20">
        <w:t xml:space="preserve">theories and models such as, </w:t>
      </w:r>
      <w:r w:rsidR="00F450A4">
        <w:t>Kurt Lewin’</w:t>
      </w:r>
      <w:r w:rsidR="008F0D20">
        <w:t xml:space="preserve">s style of leadership, French and Raven’s form of power </w:t>
      </w:r>
      <w:r w:rsidR="00F450A4">
        <w:t xml:space="preserve">and also McGregor’s theory of X and Y. At the end of </w:t>
      </w:r>
      <w:r w:rsidR="00DD0C8E">
        <w:t>this essay a personal leadership style</w:t>
      </w:r>
      <w:r w:rsidR="00F450A4">
        <w:t xml:space="preserve"> reflection</w:t>
      </w:r>
      <w:r w:rsidR="00DD0C8E">
        <w:t xml:space="preserve"> will be discussed based on leadership questionnaires and also </w:t>
      </w:r>
      <w:r w:rsidR="005E5DF0">
        <w:t>will be evaluated that how coul</w:t>
      </w:r>
      <w:r w:rsidR="00F450A4">
        <w:t xml:space="preserve">d the result bring success to a company. </w:t>
      </w:r>
    </w:p>
    <w:p w:rsidR="002C6F40" w:rsidRDefault="0043273D" w:rsidP="0043273D">
      <w:pPr>
        <w:rPr>
          <w:szCs w:val="28"/>
        </w:rPr>
      </w:pPr>
      <w:r>
        <w:t xml:space="preserve">      </w:t>
      </w:r>
      <w:r>
        <w:rPr>
          <w:szCs w:val="28"/>
        </w:rPr>
        <w:t>Mark Zuckerberg was born in New York on 14</w:t>
      </w:r>
      <w:r w:rsidRPr="00051930">
        <w:rPr>
          <w:szCs w:val="28"/>
          <w:vertAlign w:val="superscript"/>
        </w:rPr>
        <w:t>th</w:t>
      </w:r>
      <w:r>
        <w:rPr>
          <w:szCs w:val="28"/>
        </w:rPr>
        <w:t xml:space="preserve"> of May 1984. He is a self-taught computer programmer, who already showed interest in this field at his earlier age as at the age of 12 he created an inter-office messaging program for his fathers’ dental practice. Later, at age 19 he enrolled at Harvard University, where along with other friends he created a social networking site, available at the beginning only for Harvard students and later it became the well-known “The Facebook”.</w:t>
      </w:r>
      <w:r w:rsidRPr="0043273D">
        <w:rPr>
          <w:szCs w:val="28"/>
        </w:rPr>
        <w:t xml:space="preserve"> </w:t>
      </w:r>
      <w:r w:rsidR="002C6F40">
        <w:rPr>
          <w:szCs w:val="28"/>
        </w:rPr>
        <w:t>According to Catherine Gray</w:t>
      </w:r>
      <w:r>
        <w:rPr>
          <w:szCs w:val="28"/>
        </w:rPr>
        <w:t xml:space="preserve"> (2021), the CEO of Facebook dropped out from Harvard after Facebook went live for the public in 2004 and reached 1</w:t>
      </w:r>
      <w:r w:rsidR="002C6F40">
        <w:rPr>
          <w:szCs w:val="28"/>
        </w:rPr>
        <w:t xml:space="preserve"> million users in a short time and he became a billionaire at the age of 24. </w:t>
      </w:r>
      <w:r>
        <w:rPr>
          <w:szCs w:val="28"/>
        </w:rPr>
        <w:t xml:space="preserve">Nowadays, according to </w:t>
      </w:r>
      <w:r w:rsidRPr="0055684F">
        <w:rPr>
          <w:szCs w:val="28"/>
        </w:rPr>
        <w:t>Christopher McFadden</w:t>
      </w:r>
      <w:r>
        <w:rPr>
          <w:szCs w:val="28"/>
        </w:rPr>
        <w:t xml:space="preserve"> (2020), Facebook has billions of monthly users and it made Zuckerberg one of the richest man in the world. The social networking company employs over 10.000 staff members along with its CEO and its net worth is approximately $528 Billion.</w:t>
      </w:r>
      <w:r w:rsidR="002C6F40">
        <w:rPr>
          <w:szCs w:val="28"/>
        </w:rPr>
        <w:t xml:space="preserve"> </w:t>
      </w:r>
    </w:p>
    <w:p w:rsidR="0043273D" w:rsidRDefault="002C6F40" w:rsidP="0043273D">
      <w:pPr>
        <w:rPr>
          <w:szCs w:val="28"/>
        </w:rPr>
      </w:pPr>
      <w:r>
        <w:rPr>
          <w:szCs w:val="28"/>
        </w:rPr>
        <w:t xml:space="preserve">       The success of his company is related to his traits and also his leadership styles.</w:t>
      </w:r>
    </w:p>
    <w:p w:rsidR="00900AB1" w:rsidRDefault="007E2222" w:rsidP="00C7679F">
      <w:pPr>
        <w:rPr>
          <w:szCs w:val="28"/>
        </w:rPr>
      </w:pPr>
      <w:r w:rsidRPr="007E2222">
        <w:rPr>
          <w:szCs w:val="28"/>
        </w:rPr>
        <w:t xml:space="preserve">Mark Zuckerberg's dedication to his job and desire to see it </w:t>
      </w:r>
      <w:r>
        <w:rPr>
          <w:szCs w:val="28"/>
        </w:rPr>
        <w:t xml:space="preserve">help other people is impressive. </w:t>
      </w:r>
      <w:r w:rsidR="00390C58" w:rsidRPr="00390C58">
        <w:rPr>
          <w:szCs w:val="28"/>
        </w:rPr>
        <w:t>He has been able to stay focused on building a product that fulfils his mission by holding his objective in mind.</w:t>
      </w:r>
      <w:r w:rsidR="00390C58">
        <w:rPr>
          <w:szCs w:val="28"/>
        </w:rPr>
        <w:t xml:space="preserve"> As he said, Facebook never meant to be a company, he just wanted to achieve his goal, </w:t>
      </w:r>
      <w:r w:rsidR="00390C58" w:rsidRPr="00390C58">
        <w:rPr>
          <w:szCs w:val="28"/>
        </w:rPr>
        <w:t>to crea</w:t>
      </w:r>
      <w:r w:rsidR="00390C58">
        <w:rPr>
          <w:szCs w:val="28"/>
        </w:rPr>
        <w:t>te a more united and open world and to bring people close.</w:t>
      </w:r>
      <w:r w:rsidR="00390C58" w:rsidRPr="00390C58">
        <w:t xml:space="preserve"> </w:t>
      </w:r>
      <w:r w:rsidR="00390C58" w:rsidRPr="00390C58">
        <w:rPr>
          <w:szCs w:val="28"/>
        </w:rPr>
        <w:t>(Staff, 2017)</w:t>
      </w:r>
      <w:r w:rsidR="00390C58">
        <w:rPr>
          <w:szCs w:val="28"/>
        </w:rPr>
        <w:t xml:space="preserve"> </w:t>
      </w:r>
      <w:r w:rsidR="00390C58" w:rsidRPr="00390C58">
        <w:rPr>
          <w:szCs w:val="28"/>
        </w:rPr>
        <w:t>He feels that having a brilliant team is all that</w:t>
      </w:r>
      <w:r w:rsidR="00622957">
        <w:rPr>
          <w:szCs w:val="28"/>
        </w:rPr>
        <w:t xml:space="preserve"> is considered very important and he understands that a leader </w:t>
      </w:r>
      <w:r w:rsidR="00390C58" w:rsidRPr="00390C58">
        <w:rPr>
          <w:szCs w:val="28"/>
        </w:rPr>
        <w:t>cannot establish a succe</w:t>
      </w:r>
      <w:r w:rsidR="00622957">
        <w:rPr>
          <w:szCs w:val="28"/>
        </w:rPr>
        <w:t>ssful organization on his own and the leader</w:t>
      </w:r>
      <w:r w:rsidR="00390C58" w:rsidRPr="00390C58">
        <w:rPr>
          <w:szCs w:val="28"/>
        </w:rPr>
        <w:t xml:space="preserve"> must understand how to cultivate </w:t>
      </w:r>
      <w:r w:rsidR="00390C58" w:rsidRPr="00390C58">
        <w:rPr>
          <w:szCs w:val="28"/>
        </w:rPr>
        <w:lastRenderedPageBreak/>
        <w:t>the correct relationships with individuals.</w:t>
      </w:r>
      <w:r w:rsidR="00622957">
        <w:rPr>
          <w:szCs w:val="28"/>
        </w:rPr>
        <w:t xml:space="preserve"> He believes that for success, the leader must hire employees who are the best in their field an</w:t>
      </w:r>
      <w:r w:rsidR="00775BE1">
        <w:rPr>
          <w:szCs w:val="28"/>
        </w:rPr>
        <w:t>d they share the same vision.</w:t>
      </w:r>
      <w:r w:rsidR="00622957">
        <w:rPr>
          <w:szCs w:val="28"/>
        </w:rPr>
        <w:t xml:space="preserve"> </w:t>
      </w:r>
      <w:r w:rsidR="00775BE1">
        <w:rPr>
          <w:szCs w:val="28"/>
        </w:rPr>
        <w:t xml:space="preserve">In 2008, </w:t>
      </w:r>
      <w:r w:rsidR="00622957">
        <w:rPr>
          <w:szCs w:val="28"/>
        </w:rPr>
        <w:t xml:space="preserve">he hired Sheryl Sandberg, </w:t>
      </w:r>
      <w:r w:rsidR="00775BE1">
        <w:rPr>
          <w:szCs w:val="28"/>
        </w:rPr>
        <w:t>C</w:t>
      </w:r>
      <w:r w:rsidR="00775BE1" w:rsidRPr="00775BE1">
        <w:rPr>
          <w:szCs w:val="28"/>
        </w:rPr>
        <w:t>hief Operating Of</w:t>
      </w:r>
      <w:r w:rsidR="00775BE1">
        <w:rPr>
          <w:szCs w:val="28"/>
        </w:rPr>
        <w:t xml:space="preserve">ficer of Facebook </w:t>
      </w:r>
      <w:r w:rsidR="00775BE1" w:rsidRPr="00775BE1">
        <w:rPr>
          <w:szCs w:val="28"/>
        </w:rPr>
        <w:t>because they share the same values, commitments, mutual respect, and trust.</w:t>
      </w:r>
      <w:r w:rsidR="00775BE1">
        <w:rPr>
          <w:szCs w:val="28"/>
        </w:rPr>
        <w:t xml:space="preserve"> (about.facebook.com, 2021</w:t>
      </w:r>
      <w:r w:rsidR="00775BE1" w:rsidRPr="00775BE1">
        <w:rPr>
          <w:szCs w:val="28"/>
        </w:rPr>
        <w:t>)</w:t>
      </w:r>
      <w:r w:rsidR="00775BE1">
        <w:rPr>
          <w:szCs w:val="28"/>
        </w:rPr>
        <w:t xml:space="preserve"> </w:t>
      </w:r>
      <w:r w:rsidR="00775BE1" w:rsidRPr="00775BE1">
        <w:rPr>
          <w:szCs w:val="28"/>
        </w:rPr>
        <w:t xml:space="preserve">Moving quickly is a character characteristic that has allowed him and his colleagues to produce more </w:t>
      </w:r>
      <w:r w:rsidR="00C7679F">
        <w:rPr>
          <w:szCs w:val="28"/>
        </w:rPr>
        <w:t>work and learn more quickly. The</w:t>
      </w:r>
      <w:r w:rsidR="00775BE1" w:rsidRPr="00775BE1">
        <w:rPr>
          <w:szCs w:val="28"/>
        </w:rPr>
        <w:t xml:space="preserve"> notion here is that if you're not destroying something, you're probably not going fast enough.</w:t>
      </w:r>
      <w:r w:rsidR="00C7679F">
        <w:rPr>
          <w:szCs w:val="28"/>
        </w:rPr>
        <w:t xml:space="preserve"> He believes that m</w:t>
      </w:r>
      <w:r w:rsidR="00C7679F" w:rsidRPr="00C7679F">
        <w:rPr>
          <w:szCs w:val="28"/>
        </w:rPr>
        <w:t>ost businesses decelerate after a while because they were too frightened to think big or too fearful to make errors.</w:t>
      </w:r>
      <w:r w:rsidR="00C7679F">
        <w:rPr>
          <w:szCs w:val="28"/>
        </w:rPr>
        <w:t xml:space="preserve"> That’s why he achieved his goals in 10 years which took 30 to other leaders.</w:t>
      </w:r>
      <w:r w:rsidR="00C7679F" w:rsidRPr="00C7679F">
        <w:rPr>
          <w:szCs w:val="28"/>
        </w:rPr>
        <w:t xml:space="preserve"> </w:t>
      </w:r>
      <w:r w:rsidR="00C7679F" w:rsidRPr="00390C58">
        <w:rPr>
          <w:szCs w:val="28"/>
        </w:rPr>
        <w:t>(Staff, 2017)</w:t>
      </w:r>
      <w:r w:rsidR="00C7679F">
        <w:rPr>
          <w:szCs w:val="28"/>
        </w:rPr>
        <w:t xml:space="preserve"> </w:t>
      </w:r>
      <w:r w:rsidR="00C7679F" w:rsidRPr="00C7679F">
        <w:rPr>
          <w:szCs w:val="28"/>
        </w:rPr>
        <w:t>Mark Zuckerberg feels that his success now is due to his flexibility to adapt.</w:t>
      </w:r>
      <w:r w:rsidR="00C7679F" w:rsidRPr="00C7679F">
        <w:t xml:space="preserve"> </w:t>
      </w:r>
      <w:r w:rsidR="00C7679F" w:rsidRPr="00C7679F">
        <w:rPr>
          <w:szCs w:val="28"/>
        </w:rPr>
        <w:t>He considers his users' feedback and responds appropriately. Zuckerberg believes in both qualitative and quantitative u</w:t>
      </w:r>
      <w:r w:rsidR="00457B59">
        <w:rPr>
          <w:szCs w:val="28"/>
        </w:rPr>
        <w:t>ser feedback and also</w:t>
      </w:r>
      <w:r w:rsidR="00C7679F" w:rsidRPr="00C7679F">
        <w:rPr>
          <w:szCs w:val="28"/>
        </w:rPr>
        <w:t xml:space="preserve"> made several improvements to Facebook in response to user input and experience.</w:t>
      </w:r>
      <w:r w:rsidR="00457B59">
        <w:rPr>
          <w:szCs w:val="28"/>
        </w:rPr>
        <w:t xml:space="preserve"> </w:t>
      </w:r>
    </w:p>
    <w:p w:rsidR="000D6356" w:rsidRDefault="00900AB1" w:rsidP="00C7679F">
      <w:pPr>
        <w:rPr>
          <w:szCs w:val="28"/>
        </w:rPr>
      </w:pPr>
      <w:r>
        <w:rPr>
          <w:szCs w:val="28"/>
        </w:rPr>
        <w:t xml:space="preserve">      </w:t>
      </w:r>
      <w:r w:rsidR="00457B59">
        <w:rPr>
          <w:szCs w:val="28"/>
        </w:rPr>
        <w:t xml:space="preserve">When it comes about </w:t>
      </w:r>
      <w:r w:rsidR="000C0DEA">
        <w:rPr>
          <w:szCs w:val="28"/>
        </w:rPr>
        <w:t xml:space="preserve">his leadership style, he doesn’t believe in the </w:t>
      </w:r>
      <w:r w:rsidR="00434CA0">
        <w:rPr>
          <w:szCs w:val="28"/>
        </w:rPr>
        <w:t xml:space="preserve">traditional hierarchy approach and he believes that using one leadership style is far from enough </w:t>
      </w:r>
      <w:r w:rsidR="00EA002A">
        <w:rPr>
          <w:szCs w:val="28"/>
        </w:rPr>
        <w:t xml:space="preserve">to be a great leader and that’s the reason why he is apparently using multiple leadership styles. </w:t>
      </w:r>
      <w:r w:rsidR="00DF3A1C">
        <w:rPr>
          <w:szCs w:val="28"/>
        </w:rPr>
        <w:t>According to Kurt Lewin, a</w:t>
      </w:r>
      <w:r w:rsidR="00EA002A" w:rsidRPr="00EA002A">
        <w:rPr>
          <w:szCs w:val="28"/>
        </w:rPr>
        <w:t xml:space="preserve"> leader's l</w:t>
      </w:r>
      <w:r w:rsidR="00DF3A1C">
        <w:rPr>
          <w:szCs w:val="28"/>
        </w:rPr>
        <w:t>eadership style is how he</w:t>
      </w:r>
      <w:r w:rsidR="00EA002A" w:rsidRPr="00EA002A">
        <w:rPr>
          <w:szCs w:val="28"/>
        </w:rPr>
        <w:t xml:space="preserve"> prov</w:t>
      </w:r>
      <w:r w:rsidR="00DF3A1C">
        <w:rPr>
          <w:szCs w:val="28"/>
        </w:rPr>
        <w:t>ides guidance, implements plans</w:t>
      </w:r>
      <w:r w:rsidR="00EA002A" w:rsidRPr="00EA002A">
        <w:rPr>
          <w:szCs w:val="28"/>
        </w:rPr>
        <w:t xml:space="preserve"> and motivates others.</w:t>
      </w:r>
      <w:r w:rsidR="00DF3A1C">
        <w:rPr>
          <w:szCs w:val="28"/>
        </w:rPr>
        <w:t xml:space="preserve"> For this purpose, in 1939 he defined that there are 3 main leadership styles: Autocratic,</w:t>
      </w:r>
      <w:r w:rsidR="00406147" w:rsidRPr="00406147">
        <w:t xml:space="preserve"> </w:t>
      </w:r>
      <w:r w:rsidR="00406147">
        <w:rPr>
          <w:szCs w:val="28"/>
        </w:rPr>
        <w:t>where</w:t>
      </w:r>
      <w:r w:rsidR="00406147" w:rsidRPr="00406147">
        <w:rPr>
          <w:szCs w:val="28"/>
        </w:rPr>
        <w:t xml:space="preserve"> leader with an authoritarian personality imposes processes and procedures and leads the work of the team without seeking significant feedback from them. An authoritarian-led group would be required to fulfil their responsibilities under strict monitoring.</w:t>
      </w:r>
      <w:r w:rsidR="00DF3A1C">
        <w:rPr>
          <w:szCs w:val="28"/>
        </w:rPr>
        <w:t xml:space="preserve"> </w:t>
      </w:r>
      <w:r w:rsidR="00AF6685" w:rsidRPr="00AF6685">
        <w:rPr>
          <w:szCs w:val="28"/>
        </w:rPr>
        <w:t>Researchers discovered that students were less creative under authoritarian leadership, but they have been still efficient.</w:t>
      </w:r>
      <w:r w:rsidR="00AF6685">
        <w:rPr>
          <w:szCs w:val="28"/>
        </w:rPr>
        <w:t xml:space="preserve"> </w:t>
      </w:r>
      <w:r w:rsidR="00AF6685" w:rsidRPr="00AF6685">
        <w:rPr>
          <w:szCs w:val="28"/>
        </w:rPr>
        <w:t>Although authoritarian leadership may seem harsh, it does have its uses: it is best used when there is limited time for collaborative decision making or when the leader possesses experience that the rest of the group does not. When authoritarian leadership extends into areas where it is unnecessary, it can produce unhealthy cultures in which members are the "nice people" and dominating leaders are the "guilty ones."</w:t>
      </w:r>
      <w:r w:rsidR="00AF6685">
        <w:rPr>
          <w:szCs w:val="28"/>
        </w:rPr>
        <w:t xml:space="preserve"> </w:t>
      </w:r>
      <w:r w:rsidR="00DF3A1C">
        <w:rPr>
          <w:szCs w:val="28"/>
        </w:rPr>
        <w:t>Democratic</w:t>
      </w:r>
      <w:r w:rsidR="00406147">
        <w:rPr>
          <w:szCs w:val="28"/>
        </w:rPr>
        <w:t xml:space="preserve">, when </w:t>
      </w:r>
      <w:r w:rsidR="00406147" w:rsidRPr="00406147">
        <w:rPr>
          <w:szCs w:val="28"/>
        </w:rPr>
        <w:t>leaders who use the interactive leadership style provide advice to the team as well as involvement in decision making, but they have the f</w:t>
      </w:r>
      <w:r w:rsidR="00406147">
        <w:rPr>
          <w:szCs w:val="28"/>
        </w:rPr>
        <w:t>inal word. Democratic leaders</w:t>
      </w:r>
      <w:r w:rsidR="00406147" w:rsidRPr="00406147">
        <w:rPr>
          <w:szCs w:val="28"/>
        </w:rPr>
        <w:t xml:space="preserve"> makes their team feel like they're a part of a team, which fosters group commitment.</w:t>
      </w:r>
      <w:r w:rsidR="00406147">
        <w:rPr>
          <w:szCs w:val="28"/>
        </w:rPr>
        <w:t xml:space="preserve"> </w:t>
      </w:r>
      <w:r w:rsidR="00406147" w:rsidRPr="00406147">
        <w:rPr>
          <w:szCs w:val="28"/>
        </w:rPr>
        <w:lastRenderedPageBreak/>
        <w:t>Lewin's study discovered that the democratic leadership style produced the best outcomes with the students and their creative activity. They aren't quite as efficient as the authoritarian students, but their work was of better quality.</w:t>
      </w:r>
      <w:r w:rsidR="00AF6685" w:rsidRPr="00AF6685">
        <w:t xml:space="preserve"> </w:t>
      </w:r>
      <w:r w:rsidR="00AF6685">
        <w:rPr>
          <w:szCs w:val="28"/>
        </w:rPr>
        <w:t>The democratic</w:t>
      </w:r>
      <w:r w:rsidR="00AF6685" w:rsidRPr="00AF6685">
        <w:rPr>
          <w:szCs w:val="28"/>
        </w:rPr>
        <w:t xml:space="preserve"> style has sev</w:t>
      </w:r>
      <w:r w:rsidR="00AF6685">
        <w:rPr>
          <w:szCs w:val="28"/>
        </w:rPr>
        <w:t>eral disadvantages as democratic</w:t>
      </w:r>
      <w:r w:rsidR="00AF6685" w:rsidRPr="00AF6685">
        <w:rPr>
          <w:szCs w:val="28"/>
        </w:rPr>
        <w:t xml:space="preserve"> leadership can lead to communication breakdowns if positions inside the team are uncertain. Poor judgments may happen if the team is not proficient in all aspects in which they are making those decisions.</w:t>
      </w:r>
      <w:r w:rsidR="00AF6685">
        <w:rPr>
          <w:szCs w:val="28"/>
        </w:rPr>
        <w:t xml:space="preserve"> Laissez-fair, when l</w:t>
      </w:r>
      <w:r w:rsidR="00AF6685" w:rsidRPr="00AF6685">
        <w:rPr>
          <w:szCs w:val="28"/>
        </w:rPr>
        <w:t xml:space="preserve">eaders that use the laissez - faire leadership style are hands-off. They provide little or no direction to their team and allow decision-making towards the team. A delegative leader will offer the knowledge and skills necessary to finish a project and will take accountability for the team's </w:t>
      </w:r>
      <w:r w:rsidR="00BC3463" w:rsidRPr="00AF6685">
        <w:rPr>
          <w:szCs w:val="28"/>
        </w:rPr>
        <w:t>behaviour</w:t>
      </w:r>
      <w:r w:rsidR="00AF6685" w:rsidRPr="00AF6685">
        <w:rPr>
          <w:szCs w:val="28"/>
        </w:rPr>
        <w:t xml:space="preserve"> and choices, but control is essentially transferred to the team.</w:t>
      </w:r>
      <w:r w:rsidR="00406147">
        <w:rPr>
          <w:szCs w:val="28"/>
        </w:rPr>
        <w:t xml:space="preserve"> </w:t>
      </w:r>
      <w:r w:rsidR="00AF6685">
        <w:rPr>
          <w:szCs w:val="28"/>
        </w:rPr>
        <w:t xml:space="preserve"> </w:t>
      </w:r>
      <w:r w:rsidR="00AF6685" w:rsidRPr="00AF6685">
        <w:rPr>
          <w:szCs w:val="28"/>
        </w:rPr>
        <w:t>Lewin and his colleagues discovered that the students attempting to finish the creative project under the laissez - faire leader were the least effective. They also put additional expectations on their boss, have been unable to perform alone, and cooperated occasionally.</w:t>
      </w:r>
      <w:r w:rsidR="00AF6685">
        <w:rPr>
          <w:szCs w:val="28"/>
        </w:rPr>
        <w:t xml:space="preserve"> </w:t>
      </w:r>
      <w:r w:rsidR="00AF6685" w:rsidRPr="00AF6685">
        <w:rPr>
          <w:szCs w:val="28"/>
        </w:rPr>
        <w:t>The laissez - faire model is well suited to a team of extremely trained individuals, and creative teams frequently desire this type of independence. This technique, on the other hand, does not function very well with a team that lack adequate abilities, enthusiasm, or attention to timelines, which can result to inadequate productivity.</w:t>
      </w:r>
      <w:r w:rsidR="00AF6685">
        <w:rPr>
          <w:szCs w:val="28"/>
        </w:rPr>
        <w:t xml:space="preserve"> </w:t>
      </w:r>
      <w:r w:rsidR="00C73B49">
        <w:rPr>
          <w:szCs w:val="28"/>
        </w:rPr>
        <w:t>Later, in</w:t>
      </w:r>
      <w:r w:rsidR="00F922A9">
        <w:rPr>
          <w:szCs w:val="28"/>
        </w:rPr>
        <w:t xml:space="preserve"> the 90’s, Bernard Bass completed Lewin’s model by adding new leadership styles, such as transactional and transformational leadership styles. </w:t>
      </w:r>
      <w:r w:rsidR="00F922A9" w:rsidRPr="00F922A9">
        <w:rPr>
          <w:szCs w:val="28"/>
        </w:rPr>
        <w:t>Transactional leadership is a collection of actions that entail a flow of information with leaders and the followers and cope with day-</w:t>
      </w:r>
      <w:r w:rsidR="00944903">
        <w:rPr>
          <w:szCs w:val="28"/>
        </w:rPr>
        <w:t>to-day duties (Bass, 1993</w:t>
      </w:r>
      <w:r w:rsidR="00F922A9" w:rsidRPr="00F922A9">
        <w:rPr>
          <w:szCs w:val="28"/>
        </w:rPr>
        <w:t>). Transactional leadership is concerned with the day-to-day duties that must be completed.</w:t>
      </w:r>
      <w:r w:rsidR="00944903">
        <w:rPr>
          <w:szCs w:val="28"/>
        </w:rPr>
        <w:t xml:space="preserve"> </w:t>
      </w:r>
      <w:r w:rsidR="00944903" w:rsidRPr="00944903">
        <w:rPr>
          <w:szCs w:val="28"/>
        </w:rPr>
        <w:t>In compensation for productivity and overall completion, the leader gives subordinates with guidance, tools, and incentives.</w:t>
      </w:r>
      <w:r w:rsidR="00944903">
        <w:rPr>
          <w:szCs w:val="28"/>
        </w:rPr>
        <w:t xml:space="preserve"> Although, the f</w:t>
      </w:r>
      <w:r w:rsidR="00944903" w:rsidRPr="00944903">
        <w:rPr>
          <w:szCs w:val="28"/>
        </w:rPr>
        <w:t>ollowers respect an</w:t>
      </w:r>
      <w:r w:rsidR="00944903">
        <w:rPr>
          <w:szCs w:val="28"/>
        </w:rPr>
        <w:t>d are motivated to take action, h</w:t>
      </w:r>
      <w:r w:rsidR="00944903" w:rsidRPr="00944903">
        <w:rPr>
          <w:szCs w:val="28"/>
        </w:rPr>
        <w:t>owever, transformational leadership goes a little bit further and demands innovative thinking from a leader, as well as individualized attention, in which a leader picks out members and gives extra motivation.</w:t>
      </w:r>
      <w:r w:rsidR="00944903">
        <w:rPr>
          <w:szCs w:val="28"/>
        </w:rPr>
        <w:t xml:space="preserve"> </w:t>
      </w:r>
      <w:r w:rsidR="00944903" w:rsidRPr="00944903">
        <w:rPr>
          <w:szCs w:val="28"/>
        </w:rPr>
        <w:t>Transformational leaders inspire and educate by sharing a common picture of the future. They communicate clearly. They motivate their team by expecting the best from everybody and holding themselves responsible as well.</w:t>
      </w:r>
      <w:r w:rsidR="00944903">
        <w:rPr>
          <w:szCs w:val="28"/>
        </w:rPr>
        <w:t xml:space="preserve"> </w:t>
      </w:r>
      <w:r w:rsidR="00406147">
        <w:rPr>
          <w:szCs w:val="28"/>
        </w:rPr>
        <w:t>Apparently, Zuckerberg is combining</w:t>
      </w:r>
      <w:r w:rsidR="00DF3A1C">
        <w:rPr>
          <w:szCs w:val="28"/>
        </w:rPr>
        <w:t xml:space="preserve"> al</w:t>
      </w:r>
      <w:r w:rsidR="00406147">
        <w:rPr>
          <w:szCs w:val="28"/>
        </w:rPr>
        <w:t xml:space="preserve">l the 3 leadership styles. </w:t>
      </w:r>
      <w:r w:rsidR="00ED0B21">
        <w:rPr>
          <w:szCs w:val="28"/>
        </w:rPr>
        <w:t xml:space="preserve">He is using the autocratic leadership style as he always give clear commands </w:t>
      </w:r>
      <w:r w:rsidR="00AE762B">
        <w:rPr>
          <w:szCs w:val="28"/>
        </w:rPr>
        <w:t xml:space="preserve">and have demands </w:t>
      </w:r>
      <w:r w:rsidR="00ED0B21">
        <w:rPr>
          <w:szCs w:val="28"/>
        </w:rPr>
        <w:t>to his employees to finish their assign</w:t>
      </w:r>
      <w:r w:rsidR="00B2433D">
        <w:rPr>
          <w:szCs w:val="28"/>
        </w:rPr>
        <w:t xml:space="preserve">ed work, but </w:t>
      </w:r>
      <w:r w:rsidR="00B2433D">
        <w:rPr>
          <w:szCs w:val="28"/>
        </w:rPr>
        <w:lastRenderedPageBreak/>
        <w:t>also, according to the Financhill’s blog (2020), his autocracy style is present even in</w:t>
      </w:r>
      <w:r w:rsidR="00ED0B21">
        <w:rPr>
          <w:szCs w:val="28"/>
        </w:rPr>
        <w:t xml:space="preserve"> making decisions </w:t>
      </w:r>
      <w:r w:rsidR="00B2433D">
        <w:rPr>
          <w:szCs w:val="28"/>
        </w:rPr>
        <w:t xml:space="preserve">without consulting the Board of Directors of the company. He also demonstrates his democracy style by </w:t>
      </w:r>
      <w:r w:rsidR="00AE762B">
        <w:rPr>
          <w:szCs w:val="28"/>
        </w:rPr>
        <w:t>including employees in decision making and he is also open for feedback. He doesn’t make difference between employees and executives as he is talking with the same respect doesn’t matter of position. (F</w:t>
      </w:r>
      <w:r w:rsidR="00563ACE">
        <w:rPr>
          <w:szCs w:val="28"/>
        </w:rPr>
        <w:t xml:space="preserve">inanchill, </w:t>
      </w:r>
      <w:r w:rsidR="00AE762B">
        <w:rPr>
          <w:szCs w:val="28"/>
        </w:rPr>
        <w:t xml:space="preserve">2020)  His Laissez-fair style is demonstrated by his treatment </w:t>
      </w:r>
      <w:r w:rsidR="00954335">
        <w:rPr>
          <w:szCs w:val="28"/>
        </w:rPr>
        <w:t xml:space="preserve">of his employees as they are involved in every decision regarding to the company and more than that, the employees are motivated and are encouraged to give feedback before decisions are made. According to Headspace (2019), he also proves his respect for his employees but also won the trust of his employees as he demands to be considered a regular worker like every employee and not their boss. </w:t>
      </w:r>
      <w:r w:rsidR="008F1E2C">
        <w:rPr>
          <w:szCs w:val="28"/>
        </w:rPr>
        <w:t>Thus, Zuckerberg is considered mostly a transformational leader, as h</w:t>
      </w:r>
      <w:r w:rsidR="008F1E2C" w:rsidRPr="008F1E2C">
        <w:rPr>
          <w:szCs w:val="28"/>
        </w:rPr>
        <w:t>e stimulates and inspires employees by setting clear objectives of Facebook's development. Rather to just defining goals, he specifies each action required to reach those goals. He possesses innovative thoughts as well as daring confidence. As a result, he is the sort of leader that employees want to follow.</w:t>
      </w:r>
      <w:r w:rsidR="008F1E2C" w:rsidRPr="008F1E2C">
        <w:t xml:space="preserve"> </w:t>
      </w:r>
      <w:r w:rsidR="008F1E2C" w:rsidRPr="008F1E2C">
        <w:rPr>
          <w:szCs w:val="28"/>
        </w:rPr>
        <w:t>He is fascinated and passionate about what he does, how he does it, and how he can always improve.</w:t>
      </w:r>
      <w:r w:rsidR="008F1E2C" w:rsidRPr="008F1E2C">
        <w:t xml:space="preserve"> </w:t>
      </w:r>
      <w:r w:rsidR="008F1E2C" w:rsidRPr="008F1E2C">
        <w:rPr>
          <w:szCs w:val="28"/>
        </w:rPr>
        <w:t>Open communication is essential in creating trust and managing any sort of team. Zuckerberg has been available to his employees since the beginning. He wanders the halls, chats to staff, asks questions, and tries to get to know everybody.</w:t>
      </w:r>
      <w:r w:rsidR="008F1E2C" w:rsidRPr="008F1E2C">
        <w:t xml:space="preserve"> </w:t>
      </w:r>
      <w:r w:rsidR="008F1E2C" w:rsidRPr="008F1E2C">
        <w:rPr>
          <w:szCs w:val="28"/>
        </w:rPr>
        <w:t>Zuckerberg has created Facebook among the most popular corporations in the world via invention and problem-solving.</w:t>
      </w:r>
      <w:r w:rsidR="00E62581">
        <w:rPr>
          <w:szCs w:val="28"/>
        </w:rPr>
        <w:t xml:space="preserve"> </w:t>
      </w:r>
      <w:r w:rsidR="00563ACE">
        <w:rPr>
          <w:szCs w:val="28"/>
        </w:rPr>
        <w:t>(Financhill, 2020)</w:t>
      </w:r>
      <w:r w:rsidR="008F1E2C">
        <w:rPr>
          <w:szCs w:val="28"/>
        </w:rPr>
        <w:t xml:space="preserve"> </w:t>
      </w:r>
      <w:r w:rsidR="00563ACE">
        <w:rPr>
          <w:szCs w:val="28"/>
        </w:rPr>
        <w:t xml:space="preserve">Although, he is considered the one of the best leaders and also an example for other leaders, his styles of leadership could have a negative impact on the future of his company. </w:t>
      </w:r>
      <w:r w:rsidR="00231C69">
        <w:rPr>
          <w:szCs w:val="28"/>
        </w:rPr>
        <w:t>When h</w:t>
      </w:r>
      <w:r w:rsidR="00563ACE">
        <w:rPr>
          <w:szCs w:val="28"/>
        </w:rPr>
        <w:t xml:space="preserve">is autocratic personality </w:t>
      </w:r>
      <w:r w:rsidR="00231C69">
        <w:rPr>
          <w:szCs w:val="28"/>
        </w:rPr>
        <w:t>is dominating the</w:t>
      </w:r>
      <w:r w:rsidR="00563ACE">
        <w:rPr>
          <w:szCs w:val="28"/>
        </w:rPr>
        <w:t xml:space="preserve"> decision making</w:t>
      </w:r>
      <w:r w:rsidR="00231C69">
        <w:rPr>
          <w:szCs w:val="28"/>
        </w:rPr>
        <w:t xml:space="preserve"> process without consulting the other executives could be harmful for the company as a bad decision can cause major damages not only on the company’s reputation, but also can be dangerous for all of the social network users as the company hold confidential information about every user. Recently, </w:t>
      </w:r>
      <w:r w:rsidR="00E62581">
        <w:rPr>
          <w:szCs w:val="28"/>
        </w:rPr>
        <w:t xml:space="preserve">according to Danner (2021) internal documents has been made public, which demonstrates that Zuckerberg is aware of privacy issues, but he refuses to fix it. Critics are claiming that he is much more preoccupied on making changes at the company, such as rebrand the company to META and getting the company on the next level and transforming the social network platform into a complete meta-verse, which </w:t>
      </w:r>
      <w:r w:rsidR="00E62581">
        <w:rPr>
          <w:szCs w:val="28"/>
        </w:rPr>
        <w:lastRenderedPageBreak/>
        <w:t>according to his vision, will be a complete virtual universe</w:t>
      </w:r>
      <w:r w:rsidR="00FE0080">
        <w:rPr>
          <w:szCs w:val="28"/>
        </w:rPr>
        <w:t>. Facebook also has been criticized because of the high presence of bullying which would be also the CEO’s attribution to adhere with the complaints and at least make a plan to decrease this issue. In 2016 has been the same situation about terrorism</w:t>
      </w:r>
      <w:r w:rsidR="008A17F5">
        <w:rPr>
          <w:szCs w:val="28"/>
        </w:rPr>
        <w:t xml:space="preserve"> and misinformation</w:t>
      </w:r>
      <w:r w:rsidR="00FE0080">
        <w:rPr>
          <w:szCs w:val="28"/>
        </w:rPr>
        <w:t>, when he claimed that he demanded to stop this issue and also that he decreased it by 95%, but later documentations proved that only 5% has been decreased because he has been concentrating on other projects within the company</w:t>
      </w:r>
      <w:r w:rsidR="008A17F5">
        <w:rPr>
          <w:szCs w:val="28"/>
        </w:rPr>
        <w:t>, but also misinformation remained the same issue even years later</w:t>
      </w:r>
      <w:r w:rsidR="00FE0080">
        <w:rPr>
          <w:szCs w:val="28"/>
        </w:rPr>
        <w:t>. As a result of his decisions, employees and executives are having doubts about his management, as recent sources shows that they are considering that the future of the company would be more successful without him as a CEO.</w:t>
      </w:r>
      <w:r w:rsidR="000D6356">
        <w:rPr>
          <w:szCs w:val="28"/>
        </w:rPr>
        <w:t xml:space="preserve"> (CNN, 2021)</w:t>
      </w:r>
      <w:r w:rsidR="000671D4">
        <w:rPr>
          <w:szCs w:val="28"/>
        </w:rPr>
        <w:t xml:space="preserve"> Another drawback of his leadership style could be that he never had an employer, as he became his own boss at a very young age. According to Sarah Todd (2019), </w:t>
      </w:r>
      <w:r w:rsidR="00957F78">
        <w:rPr>
          <w:szCs w:val="28"/>
        </w:rPr>
        <w:t>writer of Quartz at work, h</w:t>
      </w:r>
      <w:r w:rsidR="00957F78" w:rsidRPr="00957F78">
        <w:rPr>
          <w:szCs w:val="28"/>
        </w:rPr>
        <w:t>is lack of judgement in the past and present may have rendered him more vulnerable to two pathologies connected with unrestrained authority, according to Sutton: dominance poisoning and ethical licencing.</w:t>
      </w:r>
      <w:r w:rsidR="00957F78">
        <w:rPr>
          <w:szCs w:val="28"/>
        </w:rPr>
        <w:t xml:space="preserve"> </w:t>
      </w:r>
      <w:r w:rsidR="00957F78" w:rsidRPr="00957F78">
        <w:rPr>
          <w:szCs w:val="28"/>
        </w:rPr>
        <w:t>Zuckerberg has been widely criticised for refusing to show enough compassion for those harmed by Facebook's policies on problems ranging from privacy and regulation to misleading information and even genocide.</w:t>
      </w:r>
      <w:r w:rsidR="00957F78" w:rsidRPr="00957F78">
        <w:t xml:space="preserve"> </w:t>
      </w:r>
      <w:r w:rsidR="00957F78" w:rsidRPr="00957F78">
        <w:rPr>
          <w:szCs w:val="28"/>
        </w:rPr>
        <w:t>According to Sutton, another recurrent difficulty for Zuckerberg is the issue of ethical licencing. According to psychological study, persons who believe they have done something good in the past may grant themselves licence to act unethically in the present. Indeed, Zuckerberg has demonstrated a procl</w:t>
      </w:r>
      <w:r w:rsidR="00957F78">
        <w:rPr>
          <w:szCs w:val="28"/>
        </w:rPr>
        <w:t xml:space="preserve">ivity for this type of thinking, as </w:t>
      </w:r>
      <w:r w:rsidR="009C5E3E">
        <w:rPr>
          <w:szCs w:val="28"/>
        </w:rPr>
        <w:t>he got people virtually close and they are happy and grateful for that, but he doesn’t pay too m</w:t>
      </w:r>
      <w:r w:rsidR="00FA6F6B">
        <w:rPr>
          <w:szCs w:val="28"/>
        </w:rPr>
        <w:t xml:space="preserve">uch attention to their privacy. By these 2 characteristics, he is also teaching his employees to behave like him and to be like him. </w:t>
      </w:r>
      <w:r w:rsidR="00FA6F6B" w:rsidRPr="00FA6F6B">
        <w:rPr>
          <w:szCs w:val="28"/>
        </w:rPr>
        <w:t>The experience of working for a boss, especially a terrible one, may have given Zuckerberg more conscious of the manner in which moral licencing may take root.</w:t>
      </w:r>
    </w:p>
    <w:p w:rsidR="000671D4" w:rsidRPr="000671D4" w:rsidRDefault="00900AB1" w:rsidP="000671D4">
      <w:pPr>
        <w:rPr>
          <w:szCs w:val="28"/>
        </w:rPr>
      </w:pPr>
      <w:r>
        <w:rPr>
          <w:szCs w:val="28"/>
        </w:rPr>
        <w:t xml:space="preserve">      </w:t>
      </w:r>
      <w:r w:rsidR="000D6356">
        <w:rPr>
          <w:szCs w:val="28"/>
        </w:rPr>
        <w:t>Mark Zuckerberg’s type of employees motivation is related to McGregor’s theory of X &amp; Y as discussed in his leadership style, he knows well how to motivate his employees.</w:t>
      </w:r>
      <w:r w:rsidR="000671D4" w:rsidRPr="000671D4">
        <w:t xml:space="preserve"> </w:t>
      </w:r>
      <w:r w:rsidR="000671D4" w:rsidRPr="000671D4">
        <w:rPr>
          <w:szCs w:val="28"/>
        </w:rPr>
        <w:t>Theory X basically implies that the major source of employee motivation is financial, with stability coming in a close second. Theory X allows for either a harsh or sensitive approach to achieving outcomes.</w:t>
      </w:r>
      <w:r w:rsidR="000671D4" w:rsidRPr="000671D4">
        <w:t xml:space="preserve"> </w:t>
      </w:r>
      <w:r w:rsidR="000671D4" w:rsidRPr="000671D4">
        <w:rPr>
          <w:szCs w:val="28"/>
        </w:rPr>
        <w:t>The majority of individuals lack ambition, have no enthusiasm for responsibility, and prefer to be guided.</w:t>
      </w:r>
    </w:p>
    <w:p w:rsidR="002C6F40" w:rsidRPr="00775BE1" w:rsidRDefault="000671D4" w:rsidP="000671D4">
      <w:pPr>
        <w:rPr>
          <w:szCs w:val="28"/>
        </w:rPr>
      </w:pPr>
      <w:r w:rsidRPr="000671D4">
        <w:rPr>
          <w:szCs w:val="28"/>
        </w:rPr>
        <w:lastRenderedPageBreak/>
        <w:t>Most people lack the ability to think creatively when it comes to solving organisational challenges.</w:t>
      </w:r>
      <w:r w:rsidRPr="000671D4">
        <w:t xml:space="preserve"> </w:t>
      </w:r>
      <w:r w:rsidRPr="000671D4">
        <w:rPr>
          <w:szCs w:val="28"/>
        </w:rPr>
        <w:t>In complete contradiction to Theory X, Theory Y management recognises that higher-level wants such as esteem and consciousness are continual and, for the majority of individuals, never totally fulfilled. As a result, it is through these higher-level demands that employees may be most motivated.</w:t>
      </w:r>
      <w:r w:rsidR="000D6356">
        <w:rPr>
          <w:szCs w:val="28"/>
        </w:rPr>
        <w:t xml:space="preserve"> </w:t>
      </w:r>
      <w:r w:rsidR="00645905" w:rsidRPr="00645905">
        <w:rPr>
          <w:szCs w:val="28"/>
        </w:rPr>
        <w:t>Mark Zuckerberg is a proponent of Theory Y. Zuckerberg pushes h</w:t>
      </w:r>
      <w:r>
        <w:rPr>
          <w:szCs w:val="28"/>
        </w:rPr>
        <w:t>is employees to be innovative, but also, h</w:t>
      </w:r>
      <w:r w:rsidR="00645905" w:rsidRPr="00645905">
        <w:rPr>
          <w:szCs w:val="28"/>
        </w:rPr>
        <w:t>e does not want them to be afraid of failing. Zuckerberg recruits individuals with the intention of exploiting their skill set to improve Facebook. Zuckerberg is hands-on, yet he still gives his employees authority.</w:t>
      </w:r>
      <w:r w:rsidR="00645905">
        <w:rPr>
          <w:szCs w:val="28"/>
        </w:rPr>
        <w:t xml:space="preserve"> Thus, the employees are happy to work with him, claims the Headspace (2019), recent news shows that soon enough his employees will not be motivated as they were. Their trust has been compromised and this could impact his relationship with his employees.  </w:t>
      </w:r>
    </w:p>
    <w:p w:rsidR="002A3DC6" w:rsidRDefault="00900AB1" w:rsidP="002A3DC6">
      <w:r>
        <w:t xml:space="preserve">      </w:t>
      </w:r>
      <w:r w:rsidRPr="00900AB1">
        <w:t>We may define leadership as the capacity to persuade others to do what you would like them to do. Leaders at work utilise several sorts of power to engage people in this manner. French and Raven investigated this occurrence in the field. They recognised six types of power that may be used to influence others: legitimate, reward, coercive, informational, referent, and informational. Each of French and Raven's Forms of Power must be obtained before they can be applied, and the many forms of power are obtained in multiple ways. Coercive power is the act of compelling somebody to do something against their own will. This is frequently accomplished by having the ability to penalise someone for disobedience. Coercive power will only ever obtain cooperation in others; it could never bring to someone above a minimal level of performance. It also frequently produces animosity and, if utilised excessively, leads to individuals leaving. This power can be exploited, so be cautious.</w:t>
      </w:r>
      <w:r w:rsidR="002A3DC6" w:rsidRPr="002A3DC6">
        <w:t xml:space="preserve"> Giving someone something in exchange for something is what a reward entails. This is nearly the opponent of coercive. In general, compensation, like compulsion, only achieves obedience. Reward typically impacts people's work just until a reward is earned, after which there is no continuous motivation. Some incentives are more personal, such as a heartfelt "thank you," and they may be really effective. The effectiveness of incentives dwindles with time, and receivers may begin to regard them as rights.</w:t>
      </w:r>
      <w:r w:rsidR="002A3DC6">
        <w:t xml:space="preserve"> </w:t>
      </w:r>
      <w:r w:rsidR="002A3DC6" w:rsidRPr="002A3DC6">
        <w:t xml:space="preserve">Power generated from a position or a set of formal ties is referred to as legitimate power. Leaders in hierarchies, as well as chosen </w:t>
      </w:r>
      <w:r w:rsidR="002A3DC6" w:rsidRPr="002A3DC6">
        <w:lastRenderedPageBreak/>
        <w:t xml:space="preserve">authorities, have legitimate power. People are affected by legitimate power, and they will do as they are instructed owing to societal and workplace regulations. Legitimate power, on the other hand, is ephemeral. When a person loses their position, they frequently lose their power. Expert power is derived from a person's expertise. Their degree of talent, competency, and experience contribute to their credibility and ability to influence others. Expertise is obtained only from personal characteristics and is completely independent of a position in an organisation. Expert power only lasts as long as an expert continues to produce positive results and is not operating just for personal advantage. Becoming appreciated and recognised as an individual confers referent power. It is based on a person's perceived value, worthiness, or charisma. </w:t>
      </w:r>
      <w:r w:rsidR="002A3DC6">
        <w:t>The capacity to manage the flow of information required to complete tasks is the foundation of informational power. It is frequently generated from having access to sensitive knowledge that others are unaware of.</w:t>
      </w:r>
    </w:p>
    <w:p w:rsidR="00E4155A" w:rsidRDefault="002A3DC6" w:rsidP="002A3DC6">
      <w:r>
        <w:t>In an increasingly information and data-driven society, informational power may be extremely powerful.</w:t>
      </w:r>
      <w:r>
        <w:t xml:space="preserve"> As a results</w:t>
      </w:r>
      <w:r w:rsidR="008A17F5">
        <w:t xml:space="preserve"> of researches on his traits and leadership styles, Zuckerberg’s form of power can be defined </w:t>
      </w:r>
      <w:r w:rsidR="00240C45">
        <w:t xml:space="preserve">firstly </w:t>
      </w:r>
      <w:r w:rsidR="008A17F5">
        <w:t xml:space="preserve">as </w:t>
      </w:r>
      <w:r w:rsidR="00240C45">
        <w:t>reward</w:t>
      </w:r>
      <w:r w:rsidR="002C5E3F">
        <w:t xml:space="preserve"> and referent</w:t>
      </w:r>
      <w:r w:rsidR="00240C45">
        <w:t xml:space="preserve"> power as he recognizes employees achievements and he is rewarding them</w:t>
      </w:r>
      <w:r w:rsidR="002C5E3F">
        <w:t xml:space="preserve"> and also he want to know his employees personally</w:t>
      </w:r>
      <w:r w:rsidR="00240C45">
        <w:t>, secondly as expert power because he is not just the CEO of the company, but also a regular employee as he is known as a computer programmer and he is present on the day-to-day tasks and not at last, information power as he holds</w:t>
      </w:r>
      <w:r w:rsidR="00D1774D">
        <w:t xml:space="preserve"> and has access to</w:t>
      </w:r>
      <w:r w:rsidR="00240C45">
        <w:t xml:space="preserve"> so many information not only about his employees, but also about every person using his social media platform.</w:t>
      </w:r>
      <w:r w:rsidR="002C5E3F">
        <w:t xml:space="preserve"> </w:t>
      </w:r>
      <w:r w:rsidR="00240C45">
        <w:t xml:space="preserve"> </w:t>
      </w:r>
      <w:r w:rsidR="00D1774D">
        <w:t>Along with all these powers he also has an attempt of coercive power as he is forcing employees to do not concentrate on the existent issues but they have to be focused on new projects. Also Shannon Bond’s article demonstrates that after Donald Trump’s post on social media about George Floyd’s murder his employees asked him to remove the post, but he defended the author and as a result his decision made his employees to join to the protestant. Zuckerberg doesn’t punished his employees for this action, but he also refused employees paid time-off applications for this purpose. On the other hand, he is not a fan of traditional hierarchy</w:t>
      </w:r>
      <w:r w:rsidR="002C5E3F">
        <w:t xml:space="preserve">, but in his actions is a presence of legitimate power. Sometimes he is taking advantages from his position, especially when it comes about decision making and he refuses to consult with other executives. </w:t>
      </w:r>
    </w:p>
    <w:p w:rsidR="001B4522" w:rsidRDefault="001B4522" w:rsidP="002A3DC6">
      <w:r>
        <w:lastRenderedPageBreak/>
        <w:t xml:space="preserve">    I would describe my leadership style as democratic. I enjoy delegating tasks and taking the responsibility to lead within projects, but I am also involved in every day-to-day task. I like to take the responsibility of my actions, but I am always considering my team’s opinion as well. I like to be considered mostly as a team member, rather than a lead. I enjoy working as a team and I am a good listener, who always strives to make a great work environment for every member even under pressure. An example as a lead is when </w:t>
      </w:r>
      <w:r w:rsidR="00AA25F4">
        <w:t xml:space="preserve">shipments were missing and the delivery truck has been in late to deliver. There was only 10 minutes to gather all the shipments and bring them to the truck. I stepped up as a lead and delegated task for each team member: two to pick the items, one to pack them, one to ship them and I took them to the truck. As a leader I considered every member’s abilities, who has abilities to pick the items in a shortest time possible and also who has no experience I gave them other </w:t>
      </w:r>
      <w:r w:rsidR="00BC3463">
        <w:t>responsibilities</w:t>
      </w:r>
      <w:r w:rsidR="00AA25F4">
        <w:t xml:space="preserve"> such as pack or ship. I also considered team members who doesn’t like some tasks and I strived to do not force them to do what they do not want. My decisions made de situation to be successful, the tasks has been completed right on time and also the team members were grateful </w:t>
      </w:r>
      <w:r w:rsidR="00BC3463">
        <w:t>for considering their will. I like to appreciate team members and reward them for their efforts. In my leadership style I consider the most important to implement my traits, according to leadership questionnaires. My greatest traits are courage, as I am not afraid to take action as a lead, but I also consider fairness as well as important. By fair treatment I gain the respect of employees and they will follow my instructions without forcing them. According to my attitude, employees are more satisfied with their job and it increases</w:t>
      </w:r>
      <w:r w:rsidR="004A484E">
        <w:t xml:space="preserve"> their creativity.</w:t>
      </w:r>
      <w:r w:rsidR="00BC3463">
        <w:t xml:space="preserve"> My employees will always know </w:t>
      </w:r>
      <w:r w:rsidR="004A484E">
        <w:t xml:space="preserve">that they have an ear to listen, but my weakness is that I’m trying so hard to make it up to everyone that this cause sometimes disagreements within the team. It is said that a good leader has to have empathy and I consider that my attitude with my team members is mostly due to my empathy, but unfortunately sometimes they are taking advantage of this. I am a good communicator as listener, I can </w:t>
      </w:r>
      <w:r w:rsidR="003B2F78">
        <w:t xml:space="preserve">give clear instructions and that make the work easy for me and my team. According to my leadership style and traits, there are so many organizations with poor motivation and lack of communication with employees that I consider that my abilities would make a difference. In this challenging time, when robots are taking over the human work-force, I consider that organisation’s leaders must have more empathy for their </w:t>
      </w:r>
      <w:r w:rsidR="003B2F78">
        <w:lastRenderedPageBreak/>
        <w:t xml:space="preserve">human workers </w:t>
      </w:r>
      <w:r w:rsidR="00E21A82">
        <w:t>and they should appreciate the</w:t>
      </w:r>
      <w:r w:rsidR="003B2F78">
        <w:t xml:space="preserve"> free-will and raw creativity instead of </w:t>
      </w:r>
      <w:r w:rsidR="00E21A82">
        <w:t xml:space="preserve">treating them in their autocratic way. In my opinion I would change organisations leadership style as they are more autocratic than democratic, as employees are mostly considered as numbers not humans. </w:t>
      </w:r>
    </w:p>
    <w:p w:rsidR="005E0075" w:rsidRDefault="00E21A82" w:rsidP="002A3DC6">
      <w:r>
        <w:t xml:space="preserve">       In conclusion, despite the fact that Mark Zuckerberg is no longer wanted as a CEO of Facebook (newly META), he has beliefs and attitudes of a great leader, but he has made some bad decisions which could have been avoided by consulting other executives. He demonstrates empathy</w:t>
      </w:r>
      <w:r w:rsidR="005E0075">
        <w:t xml:space="preserve"> just by the fact that his goal was to bring people close and also how he is treating his employees. He demonstrated that nobody is perfect, but he also demonstrated that his passion could make the world different. He achieved his goals by taking risks and he is also following his dream driven by passion not by money. Regarding to my leadership style, I do have attitudes of Zuckerberg and he inspires me with his achievements. His passion for his dream to come</w:t>
      </w:r>
      <w:r w:rsidR="00EF5737">
        <w:t xml:space="preserve"> true is admirable, but also easy to judge for his unethical behaviour.</w:t>
      </w:r>
    </w:p>
    <w:p w:rsidR="00E4155A" w:rsidRPr="00E4155A" w:rsidRDefault="00EF5737" w:rsidP="00E4155A">
      <w:r>
        <w:t>As a result of this essay, it can be concluded that great leaders are born to be leaders, but they also need to develop their characteristics, gain experience and learn from their failure. Zuckerberg doesn’t seem to learn from his failure as old issues are still coming back and he is focusing only on the future. He is willing to take risks and ignore the present, even if today’s issues will led to no future for his company. I am also a human being and I believe that I am far from perfect</w:t>
      </w:r>
      <w:r w:rsidR="003C2B22">
        <w:t xml:space="preserve"> and that’s what make me a good leader. I have the gift to motivate people and communicate with them, but I am also vulnerable in making decisions alone. In the future I should focus to combine more leadership styles to become a great leader without employees taking advantages of my empathy and also to be able to make decisions without any regret.  </w:t>
      </w:r>
      <w:r>
        <w:t xml:space="preserve">    </w:t>
      </w:r>
    </w:p>
    <w:p w:rsidR="00E4155A" w:rsidRPr="00E4155A" w:rsidRDefault="00E4155A" w:rsidP="00E4155A"/>
    <w:p w:rsidR="00E4155A" w:rsidRPr="00E4155A" w:rsidRDefault="00E4155A" w:rsidP="00E4155A"/>
    <w:p w:rsidR="00E4155A" w:rsidRPr="00E4155A" w:rsidRDefault="00E4155A" w:rsidP="00E4155A"/>
    <w:p w:rsidR="00E4155A" w:rsidRDefault="00E4155A" w:rsidP="00E4155A"/>
    <w:p w:rsidR="00CE0960" w:rsidRDefault="00E4155A" w:rsidP="00E4155A">
      <w:pPr>
        <w:pStyle w:val="Heading1"/>
      </w:pPr>
      <w:r>
        <w:lastRenderedPageBreak/>
        <w:tab/>
      </w:r>
      <w:bookmarkStart w:id="0" w:name="_GoBack"/>
      <w:bookmarkEnd w:id="0"/>
    </w:p>
    <w:p w:rsidR="00CE0960" w:rsidRDefault="00CE0960" w:rsidP="00E4155A">
      <w:pPr>
        <w:pStyle w:val="Heading1"/>
      </w:pPr>
    </w:p>
    <w:p w:rsidR="0043273D" w:rsidRDefault="00E4155A" w:rsidP="00E4155A">
      <w:pPr>
        <w:pStyle w:val="Heading1"/>
      </w:pPr>
      <w:r>
        <w:t>Reference</w:t>
      </w:r>
    </w:p>
    <w:p w:rsidR="00E4155A" w:rsidRDefault="00E4155A" w:rsidP="00E4155A">
      <w:pPr>
        <w:pStyle w:val="NormalWeb"/>
        <w:spacing w:before="0" w:beforeAutospacing="0" w:after="0" w:afterAutospacing="0" w:line="360" w:lineRule="atLeast"/>
        <w:rPr>
          <w:rFonts w:ascii="Calibri" w:hAnsi="Calibri" w:cs="Calibri"/>
          <w:color w:val="000000"/>
          <w:sz w:val="27"/>
          <w:szCs w:val="27"/>
        </w:rPr>
      </w:pPr>
    </w:p>
    <w:p w:rsidR="00EA002A" w:rsidRDefault="00E4155A" w:rsidP="00EA002A">
      <w:pPr>
        <w:pStyle w:val="ListParagraph"/>
        <w:numPr>
          <w:ilvl w:val="0"/>
          <w:numId w:val="4"/>
        </w:numPr>
      </w:pPr>
      <w:r>
        <w:t>C. McFadden (2020). </w:t>
      </w:r>
      <w:r w:rsidRPr="00EA002A">
        <w:rPr>
          <w:i/>
          <w:iCs/>
        </w:rPr>
        <w:t>A Brief History of Facebook, Its Major Milestones</w:t>
      </w:r>
      <w:r>
        <w:t xml:space="preserve">. [Online] interestingengineering.com. Available at: </w:t>
      </w:r>
      <w:hyperlink r:id="rId10" w:history="1">
        <w:r w:rsidRPr="00EA002A">
          <w:rPr>
            <w:rStyle w:val="Hyperlink"/>
            <w:rFonts w:ascii="Calibri" w:hAnsi="Calibri" w:cs="Calibri"/>
            <w:sz w:val="27"/>
            <w:szCs w:val="27"/>
          </w:rPr>
          <w:t>https://interestingengineering.com/history-of-facebook</w:t>
        </w:r>
      </w:hyperlink>
      <w:r>
        <w:t xml:space="preserve"> [Accessed: 16.Nov.2021].</w:t>
      </w:r>
    </w:p>
    <w:p w:rsidR="00EA002A" w:rsidRDefault="00E4155A" w:rsidP="00EA002A">
      <w:pPr>
        <w:pStyle w:val="ListParagraph"/>
        <w:numPr>
          <w:ilvl w:val="0"/>
          <w:numId w:val="4"/>
        </w:numPr>
      </w:pPr>
      <w:r>
        <w:t>C. Gray (2021). </w:t>
      </w:r>
      <w:r w:rsidRPr="00EA002A">
        <w:rPr>
          <w:i/>
          <w:iCs/>
        </w:rPr>
        <w:t>Mark Zuckerberg: from college dropout to billionaire | Digital Transformation</w:t>
      </w:r>
      <w:r w:rsidR="002C6F40">
        <w:t>. [O</w:t>
      </w:r>
      <w:r>
        <w:t xml:space="preserve">nline] </w:t>
      </w:r>
      <w:r w:rsidR="002C6F40">
        <w:t xml:space="preserve">technology.com. </w:t>
      </w:r>
      <w:r>
        <w:t xml:space="preserve">Available at: </w:t>
      </w:r>
      <w:hyperlink r:id="rId11" w:anchor=":~:text=Mark%20Zuckerberg%20is%20the%20co" w:history="1">
        <w:r w:rsidRPr="00EA002A">
          <w:rPr>
            <w:rStyle w:val="Hyperlink"/>
            <w:rFonts w:ascii="Calibri" w:hAnsi="Calibri" w:cs="Calibri"/>
            <w:sz w:val="27"/>
            <w:szCs w:val="27"/>
          </w:rPr>
          <w:t>https://technologymagazine.com/digital-transformation/mark-zuckerberg-college-dropout-billionaire#:~:text=Mark%20Zuckerberg%20is%20the%20co</w:t>
        </w:r>
      </w:hyperlink>
      <w:r>
        <w:t xml:space="preserve"> [Accessed 16 Nov. 2021].</w:t>
      </w:r>
    </w:p>
    <w:p w:rsidR="00F922A9" w:rsidRDefault="00390C58" w:rsidP="00F922A9">
      <w:pPr>
        <w:pStyle w:val="ListParagraph"/>
        <w:numPr>
          <w:ilvl w:val="0"/>
          <w:numId w:val="4"/>
        </w:numPr>
      </w:pPr>
      <w:r w:rsidRPr="00390C58">
        <w:t>Staff, E. (2017). </w:t>
      </w:r>
      <w:r w:rsidRPr="00EA002A">
        <w:rPr>
          <w:i/>
          <w:iCs/>
        </w:rPr>
        <w:t>8 Personality Traits of Mark Zuckerberg</w:t>
      </w:r>
      <w:r>
        <w:t>. [O</w:t>
      </w:r>
      <w:r w:rsidRPr="00390C58">
        <w:t xml:space="preserve">nline] Business Alligators. Available at: </w:t>
      </w:r>
      <w:hyperlink r:id="rId12" w:history="1">
        <w:r w:rsidRPr="00EA002A">
          <w:rPr>
            <w:rStyle w:val="Hyperlink"/>
            <w:rFonts w:ascii="Calibri" w:hAnsi="Calibri" w:cs="Calibri"/>
            <w:sz w:val="27"/>
            <w:szCs w:val="27"/>
          </w:rPr>
          <w:t>https://www.businessalligators.com/mark-zuckerberg-personality-traits/</w:t>
        </w:r>
      </w:hyperlink>
      <w:r>
        <w:t xml:space="preserve"> [Accessed: 16.Nov.2021].</w:t>
      </w:r>
    </w:p>
    <w:p w:rsidR="00F922A9" w:rsidRDefault="00775BE1" w:rsidP="00F922A9">
      <w:pPr>
        <w:pStyle w:val="ListParagraph"/>
        <w:numPr>
          <w:ilvl w:val="0"/>
          <w:numId w:val="4"/>
        </w:numPr>
      </w:pPr>
      <w:r>
        <w:t>about.facebook.com. (2021). </w:t>
      </w:r>
      <w:r w:rsidRPr="00F922A9">
        <w:rPr>
          <w:i/>
          <w:iCs/>
        </w:rPr>
        <w:t>Sheryl Sandberg, Chief Operating Officer | About Facebook</w:t>
      </w:r>
      <w:r>
        <w:t xml:space="preserve">. [online] Available at: </w:t>
      </w:r>
      <w:hyperlink r:id="rId13" w:history="1">
        <w:r w:rsidRPr="00F922A9">
          <w:rPr>
            <w:rStyle w:val="Hyperlink"/>
            <w:rFonts w:ascii="Calibri" w:hAnsi="Calibri" w:cs="Calibri"/>
            <w:sz w:val="27"/>
            <w:szCs w:val="27"/>
          </w:rPr>
          <w:t>https://about.facebook.com/media-gallery/executives/sheryl-sandberg/</w:t>
        </w:r>
      </w:hyperlink>
      <w:r>
        <w:t xml:space="preserve"> [Accessed: 16.Nov.2021].</w:t>
      </w:r>
    </w:p>
    <w:p w:rsidR="00757EEC" w:rsidRDefault="00F922A9" w:rsidP="00757EEC">
      <w:pPr>
        <w:pStyle w:val="ListParagraph"/>
        <w:numPr>
          <w:ilvl w:val="0"/>
          <w:numId w:val="4"/>
        </w:numPr>
      </w:pPr>
      <w:r w:rsidRPr="00F922A9">
        <w:t>BASS, B.M. and AVOLIO, B.J. (1993). TRANSFORMATIONAL LEADERSHIP AND ORGANIZATIONAL CULTURE. Journal. </w:t>
      </w:r>
      <w:r w:rsidRPr="00F922A9">
        <w:rPr>
          <w:i/>
          <w:iCs/>
        </w:rPr>
        <w:t>Public Administration Quarterly</w:t>
      </w:r>
      <w:r w:rsidRPr="00F922A9">
        <w:t xml:space="preserve">, [online] 17(1), pp.112–121. Available at: </w:t>
      </w:r>
      <w:hyperlink r:id="rId14" w:history="1">
        <w:r w:rsidRPr="00F922A9">
          <w:rPr>
            <w:rStyle w:val="Hyperlink"/>
            <w:rFonts w:ascii="Calibri" w:hAnsi="Calibri" w:cs="Calibri"/>
            <w:sz w:val="27"/>
            <w:szCs w:val="27"/>
          </w:rPr>
          <w:t>https://www.jstor.org/stable/40862298</w:t>
        </w:r>
      </w:hyperlink>
      <w:r w:rsidRPr="00F922A9">
        <w:t xml:space="preserve"> [Accessed: 16.Nov.2021].</w:t>
      </w:r>
    </w:p>
    <w:p w:rsidR="00B2433D" w:rsidRDefault="00944903" w:rsidP="00B2433D">
      <w:pPr>
        <w:pStyle w:val="ListParagraph"/>
        <w:numPr>
          <w:ilvl w:val="0"/>
          <w:numId w:val="4"/>
        </w:numPr>
      </w:pPr>
      <w:r w:rsidRPr="00757EEC">
        <w:t xml:space="preserve">Lewin, K., </w:t>
      </w:r>
      <w:r w:rsidR="00757EEC" w:rsidRPr="00757EEC">
        <w:t xml:space="preserve">et.al </w:t>
      </w:r>
      <w:r w:rsidRPr="00757EEC">
        <w:t xml:space="preserve">(1939) ‘Patterns of aggressive behaviour in experimentally created social climates’. Journal of Social Psychology </w:t>
      </w:r>
      <w:r w:rsidR="00757EEC" w:rsidRPr="00757EEC">
        <w:t>Vol.</w:t>
      </w:r>
      <w:r w:rsidRPr="00757EEC">
        <w:t>10</w:t>
      </w:r>
      <w:r w:rsidR="00757EEC" w:rsidRPr="00757EEC">
        <w:t xml:space="preserve"> ed.2 </w:t>
      </w:r>
      <w:r w:rsidRPr="00757EEC">
        <w:t>,</w:t>
      </w:r>
      <w:r w:rsidR="00757EEC" w:rsidRPr="00757EEC">
        <w:t>pg.</w:t>
      </w:r>
      <w:r w:rsidRPr="00757EEC">
        <w:t xml:space="preserve"> 271-301</w:t>
      </w:r>
    </w:p>
    <w:p w:rsidR="00954335" w:rsidRDefault="00B2433D" w:rsidP="00954335">
      <w:pPr>
        <w:pStyle w:val="ListParagraph"/>
        <w:numPr>
          <w:ilvl w:val="0"/>
          <w:numId w:val="4"/>
        </w:numPr>
      </w:pPr>
      <w:r>
        <w:rPr>
          <w:lang w:eastAsia="en-GB"/>
        </w:rPr>
        <w:t>Financhill</w:t>
      </w:r>
      <w:r w:rsidRPr="00B2433D">
        <w:rPr>
          <w:lang w:eastAsia="en-GB"/>
        </w:rPr>
        <w:t xml:space="preserve"> (2020). </w:t>
      </w:r>
      <w:r w:rsidRPr="00B2433D">
        <w:rPr>
          <w:i/>
          <w:iCs/>
          <w:lang w:eastAsia="en-GB"/>
        </w:rPr>
        <w:t>Mark Zuckerberg Leadership Style</w:t>
      </w:r>
      <w:r w:rsidRPr="00B2433D">
        <w:rPr>
          <w:lang w:eastAsia="en-GB"/>
        </w:rPr>
        <w:t xml:space="preserve">. [online] Available at: </w:t>
      </w:r>
      <w:hyperlink r:id="rId15" w:history="1">
        <w:r w:rsidRPr="00367CCC">
          <w:rPr>
            <w:rStyle w:val="Hyperlink"/>
            <w:lang w:eastAsia="en-GB"/>
          </w:rPr>
          <w:t>https://financhill.com/blog/investing/mark-zuckerberg-leadership-style</w:t>
        </w:r>
      </w:hyperlink>
      <w:r>
        <w:rPr>
          <w:lang w:eastAsia="en-GB"/>
        </w:rPr>
        <w:t xml:space="preserve"> </w:t>
      </w:r>
      <w:r>
        <w:t>[Accessed: 16.Nov.2021].</w:t>
      </w:r>
    </w:p>
    <w:p w:rsidR="00E62581" w:rsidRDefault="00954335" w:rsidP="00E62581">
      <w:pPr>
        <w:pStyle w:val="ListParagraph"/>
        <w:numPr>
          <w:ilvl w:val="0"/>
          <w:numId w:val="4"/>
        </w:numPr>
      </w:pPr>
      <w:r w:rsidRPr="00954335">
        <w:rPr>
          <w:lang w:eastAsia="en-GB"/>
        </w:rPr>
        <w:lastRenderedPageBreak/>
        <w:t>Headspace. (2019). </w:t>
      </w:r>
      <w:r w:rsidRPr="00954335">
        <w:rPr>
          <w:i/>
          <w:iCs/>
          <w:lang w:eastAsia="en-GB"/>
        </w:rPr>
        <w:t>The Zuckerberg Effect: Being the Best Boss</w:t>
      </w:r>
      <w:r w:rsidRPr="00954335">
        <w:rPr>
          <w:lang w:eastAsia="en-GB"/>
        </w:rPr>
        <w:t xml:space="preserve">. [online] Available at: </w:t>
      </w:r>
      <w:hyperlink r:id="rId16" w:history="1">
        <w:r w:rsidRPr="00367CCC">
          <w:rPr>
            <w:rStyle w:val="Hyperlink"/>
            <w:lang w:eastAsia="en-GB"/>
          </w:rPr>
          <w:t>https://www.headspacegroup.co.uk/the-zuckerberg-effect-being-the-best-boss/</w:t>
        </w:r>
      </w:hyperlink>
      <w:r>
        <w:rPr>
          <w:lang w:eastAsia="en-GB"/>
        </w:rPr>
        <w:t xml:space="preserve"> </w:t>
      </w:r>
      <w:r>
        <w:t>[Accessed: 16.Nov.2021].</w:t>
      </w:r>
    </w:p>
    <w:p w:rsidR="000D6356" w:rsidRDefault="00E62581" w:rsidP="000D6356">
      <w:pPr>
        <w:pStyle w:val="ListParagraph"/>
        <w:numPr>
          <w:ilvl w:val="0"/>
          <w:numId w:val="4"/>
        </w:numPr>
      </w:pPr>
      <w:r w:rsidRPr="00E62581">
        <w:rPr>
          <w:lang w:eastAsia="en-GB"/>
        </w:rPr>
        <w:t>Danner, C. (2021). </w:t>
      </w:r>
      <w:r w:rsidRPr="00E62581">
        <w:rPr>
          <w:i/>
          <w:iCs/>
          <w:lang w:eastAsia="en-GB"/>
        </w:rPr>
        <w:t>What Is Being Leaked in the Facebook Papers?</w:t>
      </w:r>
      <w:r w:rsidRPr="00E62581">
        <w:rPr>
          <w:lang w:eastAsia="en-GB"/>
        </w:rPr>
        <w:t xml:space="preserve"> [online] Intelligencer. Available at: </w:t>
      </w:r>
      <w:hyperlink r:id="rId17" w:history="1">
        <w:r w:rsidRPr="00367CCC">
          <w:rPr>
            <w:rStyle w:val="Hyperlink"/>
            <w:lang w:eastAsia="en-GB"/>
          </w:rPr>
          <w:t>https://nymag.com/intelligencer/2021/10/what-was-leaked-in-the-facebook-papers.html</w:t>
        </w:r>
      </w:hyperlink>
      <w:r>
        <w:rPr>
          <w:lang w:eastAsia="en-GB"/>
        </w:rPr>
        <w:t xml:space="preserve"> </w:t>
      </w:r>
      <w:r>
        <w:t>[Accessed: 16.Nov.2021].</w:t>
      </w:r>
    </w:p>
    <w:p w:rsidR="000671D4" w:rsidRDefault="000D6356" w:rsidP="000671D4">
      <w:pPr>
        <w:pStyle w:val="ListParagraph"/>
        <w:numPr>
          <w:ilvl w:val="0"/>
          <w:numId w:val="4"/>
        </w:numPr>
      </w:pPr>
      <w:r>
        <w:t>Business, C.D., CNN (2021</w:t>
      </w:r>
      <w:r w:rsidRPr="000D6356">
        <w:t>). </w:t>
      </w:r>
      <w:r w:rsidRPr="000D6356">
        <w:rPr>
          <w:i/>
          <w:iCs/>
        </w:rPr>
        <w:t>Facebook whistleblower: Mark Zuckerberg should step down as CEO</w:t>
      </w:r>
      <w:r w:rsidRPr="000D6356">
        <w:t xml:space="preserve">. [online] CNN. Available at: </w:t>
      </w:r>
      <w:hyperlink r:id="rId18" w:history="1">
        <w:r w:rsidRPr="00367CCC">
          <w:rPr>
            <w:rStyle w:val="Hyperlink"/>
          </w:rPr>
          <w:t>https://edition.cnn.com/2021/11/01/tech/mark-zuckerberg-frances-haugen/index.html</w:t>
        </w:r>
      </w:hyperlink>
      <w:r>
        <w:t xml:space="preserve"> </w:t>
      </w:r>
      <w:r w:rsidRPr="000D6356">
        <w:t>[Accessed 18 Nov. 2021].</w:t>
      </w:r>
    </w:p>
    <w:p w:rsidR="002A3DC6" w:rsidRDefault="000671D4" w:rsidP="00CE0960">
      <w:pPr>
        <w:pStyle w:val="ListParagraph"/>
        <w:numPr>
          <w:ilvl w:val="0"/>
          <w:numId w:val="4"/>
        </w:numPr>
      </w:pPr>
      <w:r w:rsidRPr="000671D4">
        <w:rPr>
          <w:lang w:eastAsia="en-GB"/>
        </w:rPr>
        <w:t>Todd, S. (2019). </w:t>
      </w:r>
      <w:r w:rsidRPr="00CE0960">
        <w:rPr>
          <w:i/>
          <w:iCs/>
          <w:lang w:eastAsia="en-GB"/>
        </w:rPr>
        <w:t>Mark Zuckerberg is a lesson in the dangers of not having a boss</w:t>
      </w:r>
      <w:r w:rsidRPr="000671D4">
        <w:rPr>
          <w:lang w:eastAsia="en-GB"/>
        </w:rPr>
        <w:t xml:space="preserve">. [online] Quartz at Work. Available at: </w:t>
      </w:r>
      <w:hyperlink r:id="rId19" w:history="1">
        <w:r w:rsidRPr="00CE0960">
          <w:rPr>
            <w:rStyle w:val="Hyperlink"/>
            <w:rFonts w:ascii="Calibri" w:eastAsia="Times New Roman" w:hAnsi="Calibri" w:cs="Calibri"/>
            <w:b w:val="0"/>
            <w:sz w:val="27"/>
            <w:szCs w:val="27"/>
            <w:lang w:eastAsia="en-GB"/>
          </w:rPr>
          <w:t>https://qz.com/work/1615562/mark-zuckerberg-is-a-lesson-in-the-dangers-of-not-having-a-boss/</w:t>
        </w:r>
      </w:hyperlink>
      <w:r>
        <w:rPr>
          <w:lang w:eastAsia="en-GB"/>
        </w:rPr>
        <w:t xml:space="preserve"> </w:t>
      </w:r>
      <w:r>
        <w:t>[Accessed 17</w:t>
      </w:r>
      <w:r w:rsidRPr="000D6356">
        <w:t xml:space="preserve"> Nov. 2021].</w:t>
      </w:r>
    </w:p>
    <w:p w:rsidR="002A3DC6" w:rsidRDefault="002A3DC6" w:rsidP="00CE0960">
      <w:pPr>
        <w:pStyle w:val="ListParagraph"/>
        <w:numPr>
          <w:ilvl w:val="0"/>
          <w:numId w:val="4"/>
        </w:numPr>
      </w:pPr>
      <w:r w:rsidRPr="002A3DC6">
        <w:rPr>
          <w:lang w:eastAsia="en-GB"/>
        </w:rPr>
        <w:t>Mind Tools (2009). </w:t>
      </w:r>
      <w:r w:rsidRPr="00CE0960">
        <w:rPr>
          <w:i/>
          <w:iCs/>
          <w:lang w:eastAsia="en-GB"/>
        </w:rPr>
        <w:t>French and Raven’s Five Forms of Power: – Understanding Where Power Comes from in the Workplace</w:t>
      </w:r>
      <w:r w:rsidRPr="002A3DC6">
        <w:rPr>
          <w:lang w:eastAsia="en-GB"/>
        </w:rPr>
        <w:t xml:space="preserve">. [online] Mindtools.com. Available at: </w:t>
      </w:r>
      <w:hyperlink r:id="rId20" w:history="1">
        <w:r w:rsidRPr="00367CCC">
          <w:rPr>
            <w:rStyle w:val="Hyperlink"/>
            <w:lang w:eastAsia="en-GB"/>
          </w:rPr>
          <w:t>https://www.mindtools.com/pages/article/newLDR_56.htm</w:t>
        </w:r>
      </w:hyperlink>
      <w:r>
        <w:rPr>
          <w:lang w:eastAsia="en-GB"/>
        </w:rPr>
        <w:t xml:space="preserve"> </w:t>
      </w:r>
      <w:r>
        <w:t>[Accessed 17</w:t>
      </w:r>
      <w:r w:rsidRPr="000D6356">
        <w:t xml:space="preserve"> Nov. 2021].</w:t>
      </w:r>
    </w:p>
    <w:p w:rsidR="003C2B22" w:rsidRPr="00CE0960" w:rsidRDefault="003C2B22" w:rsidP="00CE0960">
      <w:pPr>
        <w:pStyle w:val="ListParagraph"/>
        <w:numPr>
          <w:ilvl w:val="0"/>
          <w:numId w:val="4"/>
        </w:numPr>
        <w:rPr>
          <w:rFonts w:ascii="Calibri" w:eastAsia="Times New Roman" w:hAnsi="Calibri" w:cs="Calibri"/>
          <w:color w:val="000000"/>
          <w:sz w:val="27"/>
          <w:szCs w:val="27"/>
          <w:lang w:eastAsia="en-GB"/>
        </w:rPr>
      </w:pPr>
      <w:r w:rsidRPr="00CE0960">
        <w:rPr>
          <w:rFonts w:ascii="Calibri" w:eastAsia="Times New Roman" w:hAnsi="Calibri" w:cs="Calibri"/>
          <w:color w:val="000000"/>
          <w:sz w:val="27"/>
          <w:szCs w:val="27"/>
          <w:lang w:eastAsia="en-GB"/>
        </w:rPr>
        <w:t>Gianfranco Poggi (2001). </w:t>
      </w:r>
      <w:r w:rsidRPr="00CE0960">
        <w:rPr>
          <w:rFonts w:ascii="Calibri" w:eastAsia="Times New Roman" w:hAnsi="Calibri" w:cs="Calibri"/>
          <w:i/>
          <w:iCs/>
          <w:color w:val="000000"/>
          <w:sz w:val="27"/>
          <w:szCs w:val="27"/>
          <w:lang w:eastAsia="en-GB"/>
        </w:rPr>
        <w:t>Forms of power</w:t>
      </w:r>
      <w:r w:rsidRPr="00CE0960">
        <w:rPr>
          <w:rFonts w:ascii="Calibri" w:eastAsia="Times New Roman" w:hAnsi="Calibri" w:cs="Calibri"/>
          <w:color w:val="000000"/>
          <w:sz w:val="27"/>
          <w:szCs w:val="27"/>
          <w:lang w:eastAsia="en-GB"/>
        </w:rPr>
        <w:t xml:space="preserve">. Cambridge: Polity </w:t>
      </w:r>
      <w:r w:rsidR="00CE0960" w:rsidRPr="00CE0960">
        <w:rPr>
          <w:rFonts w:ascii="Calibri" w:eastAsia="Times New Roman" w:hAnsi="Calibri" w:cs="Calibri"/>
          <w:color w:val="000000"/>
          <w:sz w:val="27"/>
          <w:szCs w:val="27"/>
          <w:lang w:eastAsia="en-GB"/>
        </w:rPr>
        <w:t>Press;</w:t>
      </w:r>
      <w:r w:rsidRPr="00CE0960">
        <w:rPr>
          <w:rFonts w:ascii="Calibri" w:eastAsia="Times New Roman" w:hAnsi="Calibri" w:cs="Calibri"/>
          <w:color w:val="000000"/>
          <w:sz w:val="27"/>
          <w:szCs w:val="27"/>
          <w:lang w:eastAsia="en-GB"/>
        </w:rPr>
        <w:t xml:space="preserve"> Malden, Ma.</w:t>
      </w:r>
    </w:p>
    <w:p w:rsidR="003C2B22" w:rsidRPr="00CE0960" w:rsidRDefault="003C2B22" w:rsidP="00CE0960">
      <w:pPr>
        <w:pStyle w:val="ListParagraph"/>
        <w:numPr>
          <w:ilvl w:val="0"/>
          <w:numId w:val="4"/>
        </w:numPr>
        <w:rPr>
          <w:rFonts w:ascii="Calibri" w:hAnsi="Calibri" w:cs="Calibri"/>
          <w:color w:val="000000"/>
          <w:sz w:val="27"/>
          <w:szCs w:val="27"/>
        </w:rPr>
      </w:pPr>
      <w:r w:rsidRPr="00CE0960">
        <w:rPr>
          <w:rFonts w:ascii="Calibri" w:eastAsia="Times New Roman" w:hAnsi="Calibri" w:cs="Calibri"/>
          <w:color w:val="000000"/>
          <w:sz w:val="27"/>
          <w:szCs w:val="27"/>
          <w:lang w:eastAsia="en-GB"/>
        </w:rPr>
        <w:t>‌</w:t>
      </w:r>
      <w:r w:rsidRPr="00CE0960">
        <w:rPr>
          <w:rFonts w:ascii="Calibri" w:hAnsi="Calibri" w:cs="Calibri"/>
          <w:color w:val="000000"/>
          <w:sz w:val="27"/>
          <w:szCs w:val="27"/>
        </w:rPr>
        <w:t>Dorwin Cartwright (1959). </w:t>
      </w:r>
      <w:r w:rsidRPr="00CE0960">
        <w:rPr>
          <w:rFonts w:ascii="Calibri" w:hAnsi="Calibri" w:cs="Calibri"/>
          <w:i/>
          <w:iCs/>
          <w:color w:val="000000"/>
          <w:sz w:val="27"/>
          <w:szCs w:val="27"/>
        </w:rPr>
        <w:t>Studies in social power.</w:t>
      </w:r>
      <w:r w:rsidRPr="00CE0960">
        <w:rPr>
          <w:rFonts w:ascii="Calibri" w:hAnsi="Calibri" w:cs="Calibri"/>
          <w:color w:val="000000"/>
          <w:sz w:val="27"/>
          <w:szCs w:val="27"/>
        </w:rPr>
        <w:t> Ann Arbor, Research Center For Group Dynamics, Institute For Social Research, University Of Michigan, [Reprinted.]</w:t>
      </w:r>
    </w:p>
    <w:p w:rsidR="003C2B22" w:rsidRPr="00CE0960" w:rsidRDefault="003C2B22" w:rsidP="00CE0960">
      <w:pPr>
        <w:pStyle w:val="ListParagraph"/>
        <w:numPr>
          <w:ilvl w:val="0"/>
          <w:numId w:val="4"/>
        </w:numPr>
        <w:rPr>
          <w:rFonts w:ascii="Calibri" w:eastAsia="Times New Roman" w:hAnsi="Calibri" w:cs="Calibri"/>
          <w:color w:val="000000"/>
          <w:sz w:val="27"/>
          <w:szCs w:val="27"/>
          <w:lang w:eastAsia="en-GB"/>
        </w:rPr>
      </w:pPr>
      <w:r w:rsidRPr="00CE0960">
        <w:rPr>
          <w:rFonts w:ascii="Calibri" w:eastAsia="Times New Roman" w:hAnsi="Calibri" w:cs="Calibri"/>
          <w:color w:val="000000"/>
          <w:sz w:val="27"/>
          <w:szCs w:val="27"/>
          <w:lang w:eastAsia="en-GB"/>
        </w:rPr>
        <w:t>Mcgrath, J. and Bates, B. (2017). </w:t>
      </w:r>
      <w:r w:rsidRPr="00CE0960">
        <w:rPr>
          <w:rFonts w:ascii="Calibri" w:eastAsia="Times New Roman" w:hAnsi="Calibri" w:cs="Calibri"/>
          <w:i/>
          <w:iCs/>
          <w:color w:val="000000"/>
          <w:sz w:val="27"/>
          <w:szCs w:val="27"/>
          <w:lang w:eastAsia="en-GB"/>
        </w:rPr>
        <w:t xml:space="preserve">The little book of big management </w:t>
      </w:r>
      <w:r w:rsidR="00CE0960" w:rsidRPr="00CE0960">
        <w:rPr>
          <w:rFonts w:ascii="Calibri" w:eastAsia="Times New Roman" w:hAnsi="Calibri" w:cs="Calibri"/>
          <w:i/>
          <w:iCs/>
          <w:color w:val="000000"/>
          <w:sz w:val="27"/>
          <w:szCs w:val="27"/>
          <w:lang w:eastAsia="en-GB"/>
        </w:rPr>
        <w:t>theories:</w:t>
      </w:r>
      <w:r w:rsidRPr="00CE0960">
        <w:rPr>
          <w:rFonts w:ascii="Calibri" w:eastAsia="Times New Roman" w:hAnsi="Calibri" w:cs="Calibri"/>
          <w:i/>
          <w:iCs/>
          <w:color w:val="000000"/>
          <w:sz w:val="27"/>
          <w:szCs w:val="27"/>
          <w:lang w:eastAsia="en-GB"/>
        </w:rPr>
        <w:t xml:space="preserve"> ... and how to use them</w:t>
      </w:r>
      <w:r w:rsidRPr="00CE0960">
        <w:rPr>
          <w:rFonts w:ascii="Calibri" w:eastAsia="Times New Roman" w:hAnsi="Calibri" w:cs="Calibri"/>
          <w:color w:val="000000"/>
          <w:sz w:val="27"/>
          <w:szCs w:val="27"/>
          <w:lang w:eastAsia="en-GB"/>
        </w:rPr>
        <w:t xml:space="preserve">. Harlow, </w:t>
      </w:r>
      <w:r w:rsidR="00CE0960" w:rsidRPr="00CE0960">
        <w:rPr>
          <w:rFonts w:ascii="Calibri" w:eastAsia="Times New Roman" w:hAnsi="Calibri" w:cs="Calibri"/>
          <w:color w:val="000000"/>
          <w:sz w:val="27"/>
          <w:szCs w:val="27"/>
          <w:lang w:eastAsia="en-GB"/>
        </w:rPr>
        <w:t>England;</w:t>
      </w:r>
      <w:r w:rsidRPr="00CE0960">
        <w:rPr>
          <w:rFonts w:ascii="Calibri" w:eastAsia="Times New Roman" w:hAnsi="Calibri" w:cs="Calibri"/>
          <w:color w:val="000000"/>
          <w:sz w:val="27"/>
          <w:szCs w:val="27"/>
          <w:lang w:eastAsia="en-GB"/>
        </w:rPr>
        <w:t xml:space="preserve"> Amsterdam: Pearson.</w:t>
      </w:r>
    </w:p>
    <w:p w:rsidR="002A3DC6" w:rsidRDefault="003C2B22" w:rsidP="00CE0960">
      <w:pPr>
        <w:pStyle w:val="ListParagraph"/>
        <w:numPr>
          <w:ilvl w:val="0"/>
          <w:numId w:val="4"/>
        </w:numPr>
      </w:pPr>
      <w:r w:rsidRPr="00CE0960">
        <w:rPr>
          <w:rFonts w:ascii="Calibri" w:hAnsi="Calibri" w:cs="Calibri"/>
          <w:color w:val="000000"/>
          <w:sz w:val="27"/>
          <w:szCs w:val="27"/>
        </w:rPr>
        <w:t>Chris Bell (2017). </w:t>
      </w:r>
      <w:r w:rsidRPr="00CE0960">
        <w:rPr>
          <w:rFonts w:ascii="Calibri" w:hAnsi="Calibri" w:cs="Calibri"/>
          <w:i/>
          <w:iCs/>
          <w:color w:val="000000"/>
          <w:sz w:val="27"/>
          <w:szCs w:val="27"/>
        </w:rPr>
        <w:t>Organizational Vision and Culture at Facebook | Leading in an Organization | Chris Bell</w:t>
      </w:r>
      <w:r w:rsidRPr="00CE0960">
        <w:rPr>
          <w:rFonts w:ascii="Calibri" w:hAnsi="Calibri" w:cs="Calibri"/>
          <w:color w:val="000000"/>
          <w:sz w:val="27"/>
          <w:szCs w:val="27"/>
        </w:rPr>
        <w:t xml:space="preserve">. [online] Available at: </w:t>
      </w:r>
      <w:hyperlink r:id="rId21" w:history="1">
        <w:r w:rsidR="00CE0960" w:rsidRPr="00CE0960">
          <w:rPr>
            <w:rStyle w:val="Hyperlink"/>
            <w:rFonts w:ascii="Calibri" w:hAnsi="Calibri" w:cs="Calibri"/>
            <w:sz w:val="27"/>
            <w:szCs w:val="27"/>
          </w:rPr>
          <w:t>https://www.chrisbell.com/SNHU/MBA-Finance/MBA-550-leading-in-an-organization/organizational-vision-and-culture-at-facebook.php</w:t>
        </w:r>
      </w:hyperlink>
      <w:r w:rsidR="00CE0960" w:rsidRPr="00CE0960">
        <w:rPr>
          <w:rFonts w:ascii="Calibri" w:hAnsi="Calibri" w:cs="Calibri"/>
          <w:color w:val="000000"/>
          <w:sz w:val="27"/>
          <w:szCs w:val="27"/>
        </w:rPr>
        <w:t xml:space="preserve"> </w:t>
      </w:r>
      <w:r w:rsidR="00CE0960">
        <w:t>[Accessed 17</w:t>
      </w:r>
      <w:r w:rsidR="00CE0960" w:rsidRPr="000D6356">
        <w:t xml:space="preserve"> Nov. 2021].</w:t>
      </w:r>
    </w:p>
    <w:p w:rsidR="00CE0960" w:rsidRPr="00CE0960" w:rsidRDefault="00CE0960" w:rsidP="00CE0960">
      <w:pPr>
        <w:pStyle w:val="ListParagraph"/>
        <w:numPr>
          <w:ilvl w:val="0"/>
          <w:numId w:val="4"/>
        </w:numPr>
        <w:rPr>
          <w:rFonts w:eastAsia="Times New Roman"/>
        </w:rPr>
      </w:pPr>
      <w:r>
        <w:t>Koontz, H. and Heinz Weihrich (2007). </w:t>
      </w:r>
      <w:r w:rsidRPr="00CE0960">
        <w:rPr>
          <w:i/>
          <w:iCs/>
        </w:rPr>
        <w:t xml:space="preserve">Essentials of </w:t>
      </w:r>
      <w:r w:rsidRPr="00CE0960">
        <w:rPr>
          <w:i/>
          <w:iCs/>
        </w:rPr>
        <w:t>management:</w:t>
      </w:r>
      <w:r w:rsidRPr="00CE0960">
        <w:rPr>
          <w:i/>
          <w:iCs/>
        </w:rPr>
        <w:t xml:space="preserve"> an international perspective</w:t>
      </w:r>
      <w:r>
        <w:t>. New Delhi: Tata McGraw-Hill pg.288- 301.</w:t>
      </w:r>
    </w:p>
    <w:p w:rsidR="00CE0960" w:rsidRPr="00CE0960" w:rsidRDefault="00CE0960" w:rsidP="00CE0960">
      <w:pPr>
        <w:pStyle w:val="ListParagraph"/>
        <w:numPr>
          <w:ilvl w:val="0"/>
          <w:numId w:val="4"/>
        </w:numPr>
        <w:rPr>
          <w:rFonts w:eastAsia="Times New Roman"/>
        </w:rPr>
      </w:pPr>
      <w:r>
        <w:t>‌Wendt, K. (2021). </w:t>
      </w:r>
      <w:r w:rsidRPr="00CE0960">
        <w:rPr>
          <w:i/>
          <w:iCs/>
        </w:rPr>
        <w:t xml:space="preserve">Theories of </w:t>
      </w:r>
      <w:r w:rsidRPr="00CE0960">
        <w:rPr>
          <w:i/>
          <w:iCs/>
        </w:rPr>
        <w:t>change:</w:t>
      </w:r>
      <w:r w:rsidRPr="00CE0960">
        <w:rPr>
          <w:i/>
          <w:iCs/>
        </w:rPr>
        <w:t xml:space="preserve"> change leadership tools, models and applications for investing in sustainable development</w:t>
      </w:r>
      <w:r>
        <w:t>. Cham, Switzerland: Springer.</w:t>
      </w:r>
    </w:p>
    <w:sectPr w:rsidR="00CE0960" w:rsidRPr="00CE0960" w:rsidSect="00DF027C">
      <w:headerReference w:type="default" r:id="rId22"/>
      <w:footerReference w:type="default" r:id="rId23"/>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1F8A" w:rsidRDefault="00261F8A">
      <w:r>
        <w:separator/>
      </w:r>
    </w:p>
    <w:p w:rsidR="00261F8A" w:rsidRDefault="00261F8A"/>
  </w:endnote>
  <w:endnote w:type="continuationSeparator" w:id="0">
    <w:p w:rsidR="00261F8A" w:rsidRDefault="00261F8A">
      <w:r>
        <w:continuationSeparator/>
      </w:r>
    </w:p>
    <w:p w:rsidR="00261F8A" w:rsidRDefault="00261F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8748919"/>
      <w:docPartObj>
        <w:docPartGallery w:val="Page Numbers (Bottom of Page)"/>
        <w:docPartUnique/>
      </w:docPartObj>
    </w:sdtPr>
    <w:sdtEndPr>
      <w:rPr>
        <w:noProof/>
      </w:rPr>
    </w:sdtEndPr>
    <w:sdtContent>
      <w:p w:rsidR="009C5E3E" w:rsidRDefault="009C5E3E">
        <w:pPr>
          <w:pStyle w:val="Footer"/>
          <w:jc w:val="center"/>
        </w:pPr>
        <w:r>
          <w:fldChar w:fldCharType="begin"/>
        </w:r>
        <w:r>
          <w:instrText xml:space="preserve"> PAGE   \* MERGEFORMAT </w:instrText>
        </w:r>
        <w:r>
          <w:fldChar w:fldCharType="separate"/>
        </w:r>
        <w:r w:rsidR="00CE0960">
          <w:rPr>
            <w:noProof/>
          </w:rPr>
          <w:t>11</w:t>
        </w:r>
        <w:r>
          <w:rPr>
            <w:noProof/>
          </w:rPr>
          <w:fldChar w:fldCharType="end"/>
        </w:r>
      </w:p>
    </w:sdtContent>
  </w:sdt>
  <w:p w:rsidR="009C5E3E" w:rsidRDefault="009C5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1F8A" w:rsidRDefault="00261F8A">
      <w:r>
        <w:separator/>
      </w:r>
    </w:p>
    <w:p w:rsidR="00261F8A" w:rsidRDefault="00261F8A"/>
  </w:footnote>
  <w:footnote w:type="continuationSeparator" w:id="0">
    <w:p w:rsidR="00261F8A" w:rsidRDefault="00261F8A">
      <w:r>
        <w:continuationSeparator/>
      </w:r>
    </w:p>
    <w:p w:rsidR="00261F8A" w:rsidRDefault="00261F8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9C5E3E" w:rsidTr="00D077E9">
      <w:trPr>
        <w:trHeight w:val="978"/>
      </w:trPr>
      <w:tc>
        <w:tcPr>
          <w:tcW w:w="9990" w:type="dxa"/>
          <w:tcBorders>
            <w:top w:val="nil"/>
            <w:left w:val="nil"/>
            <w:bottom w:val="single" w:sz="36" w:space="0" w:color="34ABA2" w:themeColor="accent3"/>
            <w:right w:val="nil"/>
          </w:tcBorders>
        </w:tcPr>
        <w:p w:rsidR="009C5E3E" w:rsidRDefault="009C5E3E">
          <w:pPr>
            <w:pStyle w:val="Header"/>
          </w:pPr>
        </w:p>
      </w:tc>
    </w:tr>
  </w:tbl>
  <w:p w:rsidR="009C5E3E" w:rsidRDefault="009C5E3E"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6E5157"/>
    <w:multiLevelType w:val="hybridMultilevel"/>
    <w:tmpl w:val="5908E4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DD67B1"/>
    <w:multiLevelType w:val="hybridMultilevel"/>
    <w:tmpl w:val="9732E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FF12C8"/>
    <w:multiLevelType w:val="hybridMultilevel"/>
    <w:tmpl w:val="73EA5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626AB6"/>
    <w:multiLevelType w:val="hybridMultilevel"/>
    <w:tmpl w:val="B502B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12E"/>
    <w:rsid w:val="0002482E"/>
    <w:rsid w:val="00050324"/>
    <w:rsid w:val="000671D4"/>
    <w:rsid w:val="000A0150"/>
    <w:rsid w:val="000C0DEA"/>
    <w:rsid w:val="000D6356"/>
    <w:rsid w:val="000E63C9"/>
    <w:rsid w:val="00130E9D"/>
    <w:rsid w:val="00150A6D"/>
    <w:rsid w:val="00185B35"/>
    <w:rsid w:val="001B4522"/>
    <w:rsid w:val="001F2BC8"/>
    <w:rsid w:val="001F5F6B"/>
    <w:rsid w:val="00231C69"/>
    <w:rsid w:val="00240C45"/>
    <w:rsid w:val="00243EBC"/>
    <w:rsid w:val="00246A35"/>
    <w:rsid w:val="00261F8A"/>
    <w:rsid w:val="00284348"/>
    <w:rsid w:val="002A3DC6"/>
    <w:rsid w:val="002C5E3F"/>
    <w:rsid w:val="002C6F40"/>
    <w:rsid w:val="002F51F5"/>
    <w:rsid w:val="00312137"/>
    <w:rsid w:val="00330359"/>
    <w:rsid w:val="0033762F"/>
    <w:rsid w:val="00366C7E"/>
    <w:rsid w:val="00384EA3"/>
    <w:rsid w:val="00390C58"/>
    <w:rsid w:val="003A39A1"/>
    <w:rsid w:val="003B2F78"/>
    <w:rsid w:val="003C2191"/>
    <w:rsid w:val="003C2B22"/>
    <w:rsid w:val="003D3863"/>
    <w:rsid w:val="00406147"/>
    <w:rsid w:val="004110DE"/>
    <w:rsid w:val="0043273D"/>
    <w:rsid w:val="00434CA0"/>
    <w:rsid w:val="0044085A"/>
    <w:rsid w:val="00457B59"/>
    <w:rsid w:val="00464EC9"/>
    <w:rsid w:val="004A484E"/>
    <w:rsid w:val="004B21A5"/>
    <w:rsid w:val="005037F0"/>
    <w:rsid w:val="00516A86"/>
    <w:rsid w:val="005275F6"/>
    <w:rsid w:val="00563ACE"/>
    <w:rsid w:val="00572102"/>
    <w:rsid w:val="005E0075"/>
    <w:rsid w:val="005E5DF0"/>
    <w:rsid w:val="005F1BB0"/>
    <w:rsid w:val="00622957"/>
    <w:rsid w:val="00645905"/>
    <w:rsid w:val="00656C4D"/>
    <w:rsid w:val="006E5716"/>
    <w:rsid w:val="00720B9F"/>
    <w:rsid w:val="007302B3"/>
    <w:rsid w:val="00730733"/>
    <w:rsid w:val="00730E3A"/>
    <w:rsid w:val="00736AAF"/>
    <w:rsid w:val="00757EEC"/>
    <w:rsid w:val="00765B2A"/>
    <w:rsid w:val="00775BE1"/>
    <w:rsid w:val="00783A34"/>
    <w:rsid w:val="007C6B52"/>
    <w:rsid w:val="007D16C5"/>
    <w:rsid w:val="007E2222"/>
    <w:rsid w:val="00862FE4"/>
    <w:rsid w:val="0086389A"/>
    <w:rsid w:val="0087605E"/>
    <w:rsid w:val="008A17F5"/>
    <w:rsid w:val="008B1FEE"/>
    <w:rsid w:val="008F0D20"/>
    <w:rsid w:val="008F1E2C"/>
    <w:rsid w:val="00900AB1"/>
    <w:rsid w:val="00903C32"/>
    <w:rsid w:val="00916B16"/>
    <w:rsid w:val="009173B9"/>
    <w:rsid w:val="0093335D"/>
    <w:rsid w:val="0093613E"/>
    <w:rsid w:val="00943026"/>
    <w:rsid w:val="00944903"/>
    <w:rsid w:val="00954335"/>
    <w:rsid w:val="00957F78"/>
    <w:rsid w:val="00966B81"/>
    <w:rsid w:val="009C5E3E"/>
    <w:rsid w:val="009C7720"/>
    <w:rsid w:val="00A23AFA"/>
    <w:rsid w:val="00A31B3E"/>
    <w:rsid w:val="00A532F3"/>
    <w:rsid w:val="00A8489E"/>
    <w:rsid w:val="00AA25F4"/>
    <w:rsid w:val="00AC29F3"/>
    <w:rsid w:val="00AE762B"/>
    <w:rsid w:val="00AF6685"/>
    <w:rsid w:val="00B231E5"/>
    <w:rsid w:val="00B2433D"/>
    <w:rsid w:val="00BC3463"/>
    <w:rsid w:val="00BF6EE0"/>
    <w:rsid w:val="00C02B87"/>
    <w:rsid w:val="00C21ED3"/>
    <w:rsid w:val="00C3512E"/>
    <w:rsid w:val="00C4086D"/>
    <w:rsid w:val="00C47837"/>
    <w:rsid w:val="00C73B49"/>
    <w:rsid w:val="00C7679F"/>
    <w:rsid w:val="00CA1896"/>
    <w:rsid w:val="00CB5B28"/>
    <w:rsid w:val="00CE0960"/>
    <w:rsid w:val="00CF5371"/>
    <w:rsid w:val="00D0323A"/>
    <w:rsid w:val="00D0559F"/>
    <w:rsid w:val="00D077E9"/>
    <w:rsid w:val="00D1774D"/>
    <w:rsid w:val="00D42CB7"/>
    <w:rsid w:val="00D5413D"/>
    <w:rsid w:val="00D570A9"/>
    <w:rsid w:val="00D70D02"/>
    <w:rsid w:val="00D770C7"/>
    <w:rsid w:val="00D86945"/>
    <w:rsid w:val="00D90290"/>
    <w:rsid w:val="00DD0C8E"/>
    <w:rsid w:val="00DD152F"/>
    <w:rsid w:val="00DE213F"/>
    <w:rsid w:val="00DF027C"/>
    <w:rsid w:val="00DF3A1C"/>
    <w:rsid w:val="00E00A32"/>
    <w:rsid w:val="00E13359"/>
    <w:rsid w:val="00E14B24"/>
    <w:rsid w:val="00E21A82"/>
    <w:rsid w:val="00E22ACD"/>
    <w:rsid w:val="00E4155A"/>
    <w:rsid w:val="00E620B0"/>
    <w:rsid w:val="00E62581"/>
    <w:rsid w:val="00E81B40"/>
    <w:rsid w:val="00EA002A"/>
    <w:rsid w:val="00ED0B21"/>
    <w:rsid w:val="00EF555B"/>
    <w:rsid w:val="00EF5737"/>
    <w:rsid w:val="00F027BB"/>
    <w:rsid w:val="00F11DCF"/>
    <w:rsid w:val="00F162EA"/>
    <w:rsid w:val="00F450A4"/>
    <w:rsid w:val="00F52D27"/>
    <w:rsid w:val="00F83527"/>
    <w:rsid w:val="00F922A9"/>
    <w:rsid w:val="00FA6F6B"/>
    <w:rsid w:val="00FD583F"/>
    <w:rsid w:val="00FD7488"/>
    <w:rsid w:val="00FE0080"/>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BCE656"/>
  <w15:docId w15:val="{374635AA-349D-4E41-B773-ECFDE8DEC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E4155A"/>
    <w:pPr>
      <w:ind w:left="720"/>
      <w:contextualSpacing/>
    </w:pPr>
  </w:style>
  <w:style w:type="paragraph" w:styleId="NormalWeb">
    <w:name w:val="Normal (Web)"/>
    <w:basedOn w:val="Normal"/>
    <w:uiPriority w:val="99"/>
    <w:unhideWhenUsed/>
    <w:rsid w:val="00E4155A"/>
    <w:pPr>
      <w:spacing w:before="100" w:beforeAutospacing="1" w:after="100" w:afterAutospacing="1" w:line="240" w:lineRule="auto"/>
    </w:pPr>
    <w:rPr>
      <w:rFonts w:ascii="Times New Roman" w:eastAsia="Times New Roman" w:hAnsi="Times New Roman" w:cs="Times New Roman"/>
      <w:b w:val="0"/>
      <w:color w:val="auto"/>
      <w:sz w:val="24"/>
      <w:szCs w:val="24"/>
      <w:lang w:eastAsia="en-GB"/>
    </w:rPr>
  </w:style>
  <w:style w:type="character" w:styleId="Hyperlink">
    <w:name w:val="Hyperlink"/>
    <w:basedOn w:val="DefaultParagraphFont"/>
    <w:uiPriority w:val="99"/>
    <w:unhideWhenUsed/>
    <w:rsid w:val="00E4155A"/>
    <w:rPr>
      <w:color w:val="3592C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764766">
      <w:bodyDiv w:val="1"/>
      <w:marLeft w:val="0"/>
      <w:marRight w:val="0"/>
      <w:marTop w:val="0"/>
      <w:marBottom w:val="0"/>
      <w:divBdr>
        <w:top w:val="none" w:sz="0" w:space="0" w:color="auto"/>
        <w:left w:val="none" w:sz="0" w:space="0" w:color="auto"/>
        <w:bottom w:val="none" w:sz="0" w:space="0" w:color="auto"/>
        <w:right w:val="none" w:sz="0" w:space="0" w:color="auto"/>
      </w:divBdr>
    </w:div>
    <w:div w:id="76484896">
      <w:bodyDiv w:val="1"/>
      <w:marLeft w:val="0"/>
      <w:marRight w:val="0"/>
      <w:marTop w:val="0"/>
      <w:marBottom w:val="0"/>
      <w:divBdr>
        <w:top w:val="none" w:sz="0" w:space="0" w:color="auto"/>
        <w:left w:val="none" w:sz="0" w:space="0" w:color="auto"/>
        <w:bottom w:val="none" w:sz="0" w:space="0" w:color="auto"/>
        <w:right w:val="none" w:sz="0" w:space="0" w:color="auto"/>
      </w:divBdr>
    </w:div>
    <w:div w:id="97607613">
      <w:bodyDiv w:val="1"/>
      <w:marLeft w:val="0"/>
      <w:marRight w:val="0"/>
      <w:marTop w:val="0"/>
      <w:marBottom w:val="0"/>
      <w:divBdr>
        <w:top w:val="none" w:sz="0" w:space="0" w:color="auto"/>
        <w:left w:val="none" w:sz="0" w:space="0" w:color="auto"/>
        <w:bottom w:val="none" w:sz="0" w:space="0" w:color="auto"/>
        <w:right w:val="none" w:sz="0" w:space="0" w:color="auto"/>
      </w:divBdr>
    </w:div>
    <w:div w:id="219244834">
      <w:bodyDiv w:val="1"/>
      <w:marLeft w:val="0"/>
      <w:marRight w:val="0"/>
      <w:marTop w:val="0"/>
      <w:marBottom w:val="0"/>
      <w:divBdr>
        <w:top w:val="none" w:sz="0" w:space="0" w:color="auto"/>
        <w:left w:val="none" w:sz="0" w:space="0" w:color="auto"/>
        <w:bottom w:val="none" w:sz="0" w:space="0" w:color="auto"/>
        <w:right w:val="none" w:sz="0" w:space="0" w:color="auto"/>
      </w:divBdr>
    </w:div>
    <w:div w:id="427120700">
      <w:bodyDiv w:val="1"/>
      <w:marLeft w:val="0"/>
      <w:marRight w:val="0"/>
      <w:marTop w:val="0"/>
      <w:marBottom w:val="0"/>
      <w:divBdr>
        <w:top w:val="none" w:sz="0" w:space="0" w:color="auto"/>
        <w:left w:val="none" w:sz="0" w:space="0" w:color="auto"/>
        <w:bottom w:val="none" w:sz="0" w:space="0" w:color="auto"/>
        <w:right w:val="none" w:sz="0" w:space="0" w:color="auto"/>
      </w:divBdr>
    </w:div>
    <w:div w:id="532959460">
      <w:bodyDiv w:val="1"/>
      <w:marLeft w:val="0"/>
      <w:marRight w:val="0"/>
      <w:marTop w:val="0"/>
      <w:marBottom w:val="0"/>
      <w:divBdr>
        <w:top w:val="none" w:sz="0" w:space="0" w:color="auto"/>
        <w:left w:val="none" w:sz="0" w:space="0" w:color="auto"/>
        <w:bottom w:val="none" w:sz="0" w:space="0" w:color="auto"/>
        <w:right w:val="none" w:sz="0" w:space="0" w:color="auto"/>
      </w:divBdr>
    </w:div>
    <w:div w:id="586155541">
      <w:bodyDiv w:val="1"/>
      <w:marLeft w:val="0"/>
      <w:marRight w:val="0"/>
      <w:marTop w:val="0"/>
      <w:marBottom w:val="0"/>
      <w:divBdr>
        <w:top w:val="none" w:sz="0" w:space="0" w:color="auto"/>
        <w:left w:val="none" w:sz="0" w:space="0" w:color="auto"/>
        <w:bottom w:val="none" w:sz="0" w:space="0" w:color="auto"/>
        <w:right w:val="none" w:sz="0" w:space="0" w:color="auto"/>
      </w:divBdr>
    </w:div>
    <w:div w:id="750153216">
      <w:bodyDiv w:val="1"/>
      <w:marLeft w:val="0"/>
      <w:marRight w:val="0"/>
      <w:marTop w:val="0"/>
      <w:marBottom w:val="0"/>
      <w:divBdr>
        <w:top w:val="none" w:sz="0" w:space="0" w:color="auto"/>
        <w:left w:val="none" w:sz="0" w:space="0" w:color="auto"/>
        <w:bottom w:val="none" w:sz="0" w:space="0" w:color="auto"/>
        <w:right w:val="none" w:sz="0" w:space="0" w:color="auto"/>
      </w:divBdr>
    </w:div>
    <w:div w:id="1059859513">
      <w:bodyDiv w:val="1"/>
      <w:marLeft w:val="0"/>
      <w:marRight w:val="0"/>
      <w:marTop w:val="0"/>
      <w:marBottom w:val="0"/>
      <w:divBdr>
        <w:top w:val="none" w:sz="0" w:space="0" w:color="auto"/>
        <w:left w:val="none" w:sz="0" w:space="0" w:color="auto"/>
        <w:bottom w:val="none" w:sz="0" w:space="0" w:color="auto"/>
        <w:right w:val="none" w:sz="0" w:space="0" w:color="auto"/>
      </w:divBdr>
    </w:div>
    <w:div w:id="1083337828">
      <w:bodyDiv w:val="1"/>
      <w:marLeft w:val="0"/>
      <w:marRight w:val="0"/>
      <w:marTop w:val="0"/>
      <w:marBottom w:val="0"/>
      <w:divBdr>
        <w:top w:val="none" w:sz="0" w:space="0" w:color="auto"/>
        <w:left w:val="none" w:sz="0" w:space="0" w:color="auto"/>
        <w:bottom w:val="none" w:sz="0" w:space="0" w:color="auto"/>
        <w:right w:val="none" w:sz="0" w:space="0" w:color="auto"/>
      </w:divBdr>
    </w:div>
    <w:div w:id="1101799372">
      <w:bodyDiv w:val="1"/>
      <w:marLeft w:val="0"/>
      <w:marRight w:val="0"/>
      <w:marTop w:val="0"/>
      <w:marBottom w:val="0"/>
      <w:divBdr>
        <w:top w:val="none" w:sz="0" w:space="0" w:color="auto"/>
        <w:left w:val="none" w:sz="0" w:space="0" w:color="auto"/>
        <w:bottom w:val="none" w:sz="0" w:space="0" w:color="auto"/>
        <w:right w:val="none" w:sz="0" w:space="0" w:color="auto"/>
      </w:divBdr>
    </w:div>
    <w:div w:id="1242255805">
      <w:bodyDiv w:val="1"/>
      <w:marLeft w:val="0"/>
      <w:marRight w:val="0"/>
      <w:marTop w:val="0"/>
      <w:marBottom w:val="0"/>
      <w:divBdr>
        <w:top w:val="none" w:sz="0" w:space="0" w:color="auto"/>
        <w:left w:val="none" w:sz="0" w:space="0" w:color="auto"/>
        <w:bottom w:val="none" w:sz="0" w:space="0" w:color="auto"/>
        <w:right w:val="none" w:sz="0" w:space="0" w:color="auto"/>
      </w:divBdr>
    </w:div>
    <w:div w:id="1607468219">
      <w:bodyDiv w:val="1"/>
      <w:marLeft w:val="0"/>
      <w:marRight w:val="0"/>
      <w:marTop w:val="0"/>
      <w:marBottom w:val="0"/>
      <w:divBdr>
        <w:top w:val="none" w:sz="0" w:space="0" w:color="auto"/>
        <w:left w:val="none" w:sz="0" w:space="0" w:color="auto"/>
        <w:bottom w:val="none" w:sz="0" w:space="0" w:color="auto"/>
        <w:right w:val="none" w:sz="0" w:space="0" w:color="auto"/>
      </w:divBdr>
    </w:div>
    <w:div w:id="1746102211">
      <w:bodyDiv w:val="1"/>
      <w:marLeft w:val="0"/>
      <w:marRight w:val="0"/>
      <w:marTop w:val="0"/>
      <w:marBottom w:val="0"/>
      <w:divBdr>
        <w:top w:val="none" w:sz="0" w:space="0" w:color="auto"/>
        <w:left w:val="none" w:sz="0" w:space="0" w:color="auto"/>
        <w:bottom w:val="none" w:sz="0" w:space="0" w:color="auto"/>
        <w:right w:val="none" w:sz="0" w:space="0" w:color="auto"/>
      </w:divBdr>
    </w:div>
    <w:div w:id="1755973690">
      <w:bodyDiv w:val="1"/>
      <w:marLeft w:val="0"/>
      <w:marRight w:val="0"/>
      <w:marTop w:val="0"/>
      <w:marBottom w:val="0"/>
      <w:divBdr>
        <w:top w:val="none" w:sz="0" w:space="0" w:color="auto"/>
        <w:left w:val="none" w:sz="0" w:space="0" w:color="auto"/>
        <w:bottom w:val="none" w:sz="0" w:space="0" w:color="auto"/>
        <w:right w:val="none" w:sz="0" w:space="0" w:color="auto"/>
      </w:divBdr>
    </w:div>
    <w:div w:id="1769766613">
      <w:bodyDiv w:val="1"/>
      <w:marLeft w:val="0"/>
      <w:marRight w:val="0"/>
      <w:marTop w:val="0"/>
      <w:marBottom w:val="0"/>
      <w:divBdr>
        <w:top w:val="none" w:sz="0" w:space="0" w:color="auto"/>
        <w:left w:val="none" w:sz="0" w:space="0" w:color="auto"/>
        <w:bottom w:val="none" w:sz="0" w:space="0" w:color="auto"/>
        <w:right w:val="none" w:sz="0" w:space="0" w:color="auto"/>
      </w:divBdr>
    </w:div>
    <w:div w:id="1974095634">
      <w:bodyDiv w:val="1"/>
      <w:marLeft w:val="0"/>
      <w:marRight w:val="0"/>
      <w:marTop w:val="0"/>
      <w:marBottom w:val="0"/>
      <w:divBdr>
        <w:top w:val="none" w:sz="0" w:space="0" w:color="auto"/>
        <w:left w:val="none" w:sz="0" w:space="0" w:color="auto"/>
        <w:bottom w:val="none" w:sz="0" w:space="0" w:color="auto"/>
        <w:right w:val="none" w:sz="0" w:space="0" w:color="auto"/>
      </w:divBdr>
    </w:div>
    <w:div w:id="201544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bout.facebook.com/media-gallery/executives/sheryl-sandberg/" TargetMode="External"/><Relationship Id="rId18" Type="http://schemas.openxmlformats.org/officeDocument/2006/relationships/hyperlink" Target="https://edition.cnn.com/2021/11/01/tech/mark-zuckerberg-frances-haugen/index.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chrisbell.com/SNHU/MBA-Finance/MBA-550-leading-in-an-organization/organizational-vision-and-culture-at-facebook.php" TargetMode="External"/><Relationship Id="rId7" Type="http://schemas.openxmlformats.org/officeDocument/2006/relationships/endnotes" Target="endnotes.xml"/><Relationship Id="rId12" Type="http://schemas.openxmlformats.org/officeDocument/2006/relationships/hyperlink" Target="https://www.businessalligators.com/mark-zuckerberg-personality-traits/" TargetMode="External"/><Relationship Id="rId17" Type="http://schemas.openxmlformats.org/officeDocument/2006/relationships/hyperlink" Target="https://nymag.com/intelligencer/2021/10/what-was-leaked-in-the-facebook-papers.html"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headspacegroup.co.uk/the-zuckerberg-effect-being-the-best-boss/" TargetMode="External"/><Relationship Id="rId20" Type="http://schemas.openxmlformats.org/officeDocument/2006/relationships/hyperlink" Target="https://www.mindtools.com/pages/article/newLDR_56.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chnologymagazine.com/digital-transformation/mark-zuckerberg-college-dropout-billionair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inanchill.com/blog/investing/mark-zuckerberg-leadership-style" TargetMode="External"/><Relationship Id="rId23" Type="http://schemas.openxmlformats.org/officeDocument/2006/relationships/footer" Target="footer1.xml"/><Relationship Id="rId10" Type="http://schemas.openxmlformats.org/officeDocument/2006/relationships/hyperlink" Target="https://interestingengineering.com/history-of-facebook" TargetMode="External"/><Relationship Id="rId19" Type="http://schemas.openxmlformats.org/officeDocument/2006/relationships/hyperlink" Target="https://qz.com/work/1615562/mark-zuckerberg-is-a-lesson-in-the-dangers-of-not-having-a-bo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stor.org/stable/40862298" TargetMode="External"/><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C60EE2751DC4482B53E93C055552D08"/>
        <w:category>
          <w:name w:val="General"/>
          <w:gallery w:val="placeholder"/>
        </w:category>
        <w:types>
          <w:type w:val="bbPlcHdr"/>
        </w:types>
        <w:behaviors>
          <w:behavior w:val="content"/>
        </w:behaviors>
        <w:guid w:val="{C9F0643E-6FB5-43DB-9C1E-6B4799BE3892}"/>
      </w:docPartPr>
      <w:docPartBody>
        <w:p w:rsidR="00B9488B" w:rsidRDefault="00D072A2">
          <w:pPr>
            <w:pStyle w:val="CC60EE2751DC4482B53E93C055552D08"/>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16</w:t>
          </w:r>
          <w:r w:rsidRPr="00D86945">
            <w:rPr>
              <w:rStyle w:val="SubtitleChar"/>
              <w:b/>
            </w:rPr>
            <w:fldChar w:fldCharType="end"/>
          </w:r>
        </w:p>
      </w:docPartBody>
    </w:docPart>
    <w:docPart>
      <w:docPartPr>
        <w:name w:val="BD443449AD084BAB9628A642063A86F6"/>
        <w:category>
          <w:name w:val="General"/>
          <w:gallery w:val="placeholder"/>
        </w:category>
        <w:types>
          <w:type w:val="bbPlcHdr"/>
        </w:types>
        <w:behaviors>
          <w:behavior w:val="content"/>
        </w:behaviors>
        <w:guid w:val="{AB1A5813-2C0E-4174-B968-08DD46545F33}"/>
      </w:docPartPr>
      <w:docPartBody>
        <w:p w:rsidR="00B9488B" w:rsidRDefault="00D072A2">
          <w:pPr>
            <w:pStyle w:val="BD443449AD084BAB9628A642063A86F6"/>
          </w:pPr>
          <w:r>
            <w:t>COMPANY NAME</w:t>
          </w:r>
        </w:p>
      </w:docPartBody>
    </w:docPart>
    <w:docPart>
      <w:docPartPr>
        <w:name w:val="1EDEBB07FD6E483F95A9A6232B65DF02"/>
        <w:category>
          <w:name w:val="General"/>
          <w:gallery w:val="placeholder"/>
        </w:category>
        <w:types>
          <w:type w:val="bbPlcHdr"/>
        </w:types>
        <w:behaviors>
          <w:behavior w:val="content"/>
        </w:behaviors>
        <w:guid w:val="{559FA313-DF7C-4A97-8EBC-60D486C9BAF6}"/>
      </w:docPartPr>
      <w:docPartBody>
        <w:p w:rsidR="00B9488B" w:rsidRDefault="00D072A2">
          <w:pPr>
            <w:pStyle w:val="1EDEBB07FD6E483F95A9A6232B65DF02"/>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2A2"/>
    <w:rsid w:val="00042740"/>
    <w:rsid w:val="00061A98"/>
    <w:rsid w:val="00B9488B"/>
    <w:rsid w:val="00D07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CC60EE2751DC4482B53E93C055552D08">
    <w:name w:val="CC60EE2751DC4482B53E93C055552D08"/>
  </w:style>
  <w:style w:type="paragraph" w:customStyle="1" w:styleId="BD443449AD084BAB9628A642063A86F6">
    <w:name w:val="BD443449AD084BAB9628A642063A86F6"/>
  </w:style>
  <w:style w:type="paragraph" w:customStyle="1" w:styleId="1EDEBB07FD6E483F95A9A6232B65DF02">
    <w:name w:val="1EDEBB07FD6E483F95A9A6232B65DF02"/>
  </w:style>
  <w:style w:type="paragraph" w:customStyle="1" w:styleId="989CD128CE584E7EA4953078398E3BD3">
    <w:name w:val="989CD128CE584E7EA4953078398E3BD3"/>
  </w:style>
  <w:style w:type="paragraph" w:customStyle="1" w:styleId="F1F682A24EB84D92AEFC410CCD9B13C1">
    <w:name w:val="F1F682A24EB84D92AEFC410CCD9B13C1"/>
  </w:style>
  <w:style w:type="paragraph" w:customStyle="1" w:styleId="CB36080F16574AD3A0C8ED2AB38389FD">
    <w:name w:val="CB36080F16574AD3A0C8ED2AB38389FD"/>
  </w:style>
  <w:style w:type="paragraph" w:customStyle="1" w:styleId="2478710532144C8B96FCB1A4EA215397">
    <w:name w:val="2478710532144C8B96FCB1A4EA215397"/>
  </w:style>
  <w:style w:type="paragraph" w:customStyle="1" w:styleId="BADC39426885432AB4501772933E26F7">
    <w:name w:val="BADC39426885432AB4501772933E26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Anita Kis 
                1806311</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Report .dotx</Template>
  <TotalTime>1960</TotalTime>
  <Pages>12</Pages>
  <Words>4187</Words>
  <Characters>23871</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Socrat D</dc:creator>
  <cp:keywords/>
  <cp:lastModifiedBy>Socrat D</cp:lastModifiedBy>
  <cp:revision>11</cp:revision>
  <cp:lastPrinted>2006-08-01T17:47:00Z</cp:lastPrinted>
  <dcterms:created xsi:type="dcterms:W3CDTF">2021-11-16T19:27:00Z</dcterms:created>
  <dcterms:modified xsi:type="dcterms:W3CDTF">2021-11-19T12:48:00Z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