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126D1B2A">
      <w:bookmarkStart w:name="_GoBack" w:id="0"/>
      <w:bookmarkEnd w:id="0"/>
      <w:r w:rsidR="43EA7B80">
        <w:rPr/>
        <w:t xml:space="preserve">                                                              </w:t>
      </w:r>
      <w:r w:rsidRPr="4CD24872" w:rsidR="43EA7B80">
        <w:rPr>
          <w:b w:val="1"/>
          <w:bCs w:val="1"/>
          <w:u w:val="single"/>
        </w:rPr>
        <w:t>Creative Industry Skills</w:t>
      </w:r>
    </w:p>
    <w:p w:rsidR="4CD24872" w:rsidP="4CD24872" w:rsidRDefault="4CD24872" w14:paraId="1BB53623" w14:textId="68F7BD5E">
      <w:pPr>
        <w:pStyle w:val="Normal"/>
        <w:rPr>
          <w:b w:val="1"/>
          <w:bCs w:val="1"/>
          <w:u w:val="single"/>
        </w:rPr>
      </w:pPr>
    </w:p>
    <w:p w:rsidR="76B9802A" w:rsidP="4CD24872" w:rsidRDefault="76B9802A" w14:paraId="21022629" w14:textId="25817FD0">
      <w:pPr>
        <w:pStyle w:val="Normal"/>
        <w:rPr>
          <w:b w:val="0"/>
          <w:bCs w:val="0"/>
          <w:u w:val="none"/>
        </w:rPr>
      </w:pPr>
      <w:r w:rsidR="76B9802A">
        <w:rPr>
          <w:b w:val="0"/>
          <w:bCs w:val="0"/>
          <w:u w:val="none"/>
        </w:rPr>
        <w:t xml:space="preserve">To me as an </w:t>
      </w:r>
      <w:r w:rsidR="01D69BF5">
        <w:rPr>
          <w:b w:val="0"/>
          <w:bCs w:val="0"/>
          <w:u w:val="none"/>
        </w:rPr>
        <w:t>a</w:t>
      </w:r>
      <w:r w:rsidR="76B9802A">
        <w:rPr>
          <w:b w:val="0"/>
          <w:bCs w:val="0"/>
          <w:u w:val="none"/>
        </w:rPr>
        <w:t>ctor</w:t>
      </w:r>
      <w:r w:rsidR="390795C5">
        <w:rPr>
          <w:b w:val="0"/>
          <w:bCs w:val="0"/>
          <w:u w:val="none"/>
        </w:rPr>
        <w:t xml:space="preserve"> </w:t>
      </w:r>
      <w:r w:rsidR="76B9802A">
        <w:rPr>
          <w:b w:val="0"/>
          <w:bCs w:val="0"/>
          <w:u w:val="none"/>
        </w:rPr>
        <w:t xml:space="preserve">one of the most important skills to have </w:t>
      </w:r>
      <w:bookmarkStart w:name="_Int_Gz63iZfT" w:id="1315783501"/>
      <w:r w:rsidR="76B9802A">
        <w:rPr>
          <w:b w:val="0"/>
          <w:bCs w:val="0"/>
          <w:u w:val="none"/>
        </w:rPr>
        <w:t>is</w:t>
      </w:r>
      <w:bookmarkEnd w:id="1315783501"/>
      <w:r w:rsidR="76B9802A">
        <w:rPr>
          <w:b w:val="0"/>
          <w:bCs w:val="0"/>
          <w:u w:val="none"/>
        </w:rPr>
        <w:t xml:space="preserve"> people skills</w:t>
      </w:r>
      <w:r w:rsidR="528913AC">
        <w:rPr>
          <w:b w:val="0"/>
          <w:bCs w:val="0"/>
          <w:u w:val="none"/>
        </w:rPr>
        <w:t xml:space="preserve">. </w:t>
      </w:r>
      <w:r w:rsidR="4349D071">
        <w:rPr>
          <w:b w:val="0"/>
          <w:bCs w:val="0"/>
          <w:u w:val="none"/>
        </w:rPr>
        <w:t xml:space="preserve">What I mean by this is to be kind and respect everyone that you come across in your </w:t>
      </w:r>
      <w:r w:rsidR="229C430A">
        <w:rPr>
          <w:b w:val="0"/>
          <w:bCs w:val="0"/>
          <w:u w:val="none"/>
        </w:rPr>
        <w:t xml:space="preserve">career, this will help you build a </w:t>
      </w:r>
      <w:r w:rsidR="061C182E">
        <w:rPr>
          <w:b w:val="0"/>
          <w:bCs w:val="0"/>
          <w:u w:val="none"/>
        </w:rPr>
        <w:t xml:space="preserve">reputation of someone who is great to work with and </w:t>
      </w:r>
      <w:r w:rsidR="67A7BE9F">
        <w:rPr>
          <w:b w:val="0"/>
          <w:bCs w:val="0"/>
          <w:u w:val="none"/>
        </w:rPr>
        <w:t>it will also help you in gaining a network of friends and colleagues that can potentially h</w:t>
      </w:r>
      <w:r w:rsidR="4D60C79C">
        <w:rPr>
          <w:b w:val="0"/>
          <w:bCs w:val="0"/>
          <w:u w:val="none"/>
        </w:rPr>
        <w:t>elp you out in return</w:t>
      </w:r>
      <w:r w:rsidR="4EDF97DE">
        <w:rPr>
          <w:b w:val="0"/>
          <w:bCs w:val="0"/>
          <w:u w:val="none"/>
        </w:rPr>
        <w:t>, for example,</w:t>
      </w:r>
      <w:r w:rsidR="3E32A17D">
        <w:rPr>
          <w:b w:val="0"/>
          <w:bCs w:val="0"/>
          <w:u w:val="none"/>
        </w:rPr>
        <w:t xml:space="preserve"> information about upcoming auditions</w:t>
      </w:r>
      <w:r w:rsidR="3AFB00BB">
        <w:rPr>
          <w:b w:val="0"/>
          <w:bCs w:val="0"/>
          <w:u w:val="none"/>
        </w:rPr>
        <w:t>, workshops or finding you an agent</w:t>
      </w:r>
      <w:r w:rsidR="3AFB00BB">
        <w:rPr>
          <w:b w:val="0"/>
          <w:bCs w:val="0"/>
          <w:u w:val="none"/>
        </w:rPr>
        <w:t>.</w:t>
      </w:r>
      <w:r w:rsidR="6FF9EB81">
        <w:rPr>
          <w:b w:val="0"/>
          <w:bCs w:val="0"/>
          <w:u w:val="none"/>
        </w:rPr>
        <w:t xml:space="preserve"> </w:t>
      </w:r>
      <w:r w:rsidR="5FFC3063">
        <w:rPr>
          <w:b w:val="0"/>
          <w:bCs w:val="0"/>
          <w:u w:val="none"/>
        </w:rPr>
        <w:t xml:space="preserve"> </w:t>
      </w:r>
      <w:r w:rsidR="75187AB1">
        <w:rPr>
          <w:b w:val="0"/>
          <w:bCs w:val="0"/>
          <w:u w:val="none"/>
        </w:rPr>
        <w:t xml:space="preserve"> </w:t>
      </w:r>
    </w:p>
    <w:p w:rsidR="550AF3A7" w:rsidP="4CD24872" w:rsidRDefault="550AF3A7" w14:paraId="098CA52A" w14:textId="505392FA">
      <w:pPr>
        <w:pStyle w:val="Normal"/>
        <w:rPr>
          <w:b w:val="0"/>
          <w:bCs w:val="0"/>
          <w:u w:val="none"/>
        </w:rPr>
      </w:pPr>
      <w:r w:rsidR="596EFD43">
        <w:rPr>
          <w:b w:val="0"/>
          <w:bCs w:val="0"/>
          <w:u w:val="none"/>
        </w:rPr>
        <w:t>‘</w:t>
      </w:r>
      <w:r w:rsidR="550AF3A7">
        <w:rPr>
          <w:b w:val="0"/>
          <w:bCs w:val="0"/>
          <w:u w:val="none"/>
        </w:rPr>
        <w:t>If you are kind to everyone you work with, chances are the creatives will call you in for other projects</w:t>
      </w:r>
      <w:r w:rsidR="2E7B01FE">
        <w:rPr>
          <w:b w:val="0"/>
          <w:bCs w:val="0"/>
          <w:u w:val="none"/>
        </w:rPr>
        <w:t xml:space="preserve"> </w:t>
      </w:r>
      <w:bookmarkStart w:name="_Int_cLrLk8Ik" w:id="864916950"/>
      <w:r w:rsidR="2E7B01FE">
        <w:rPr>
          <w:b w:val="0"/>
          <w:bCs w:val="0"/>
          <w:u w:val="none"/>
        </w:rPr>
        <w:t>they’re</w:t>
      </w:r>
      <w:bookmarkEnd w:id="864916950"/>
      <w:r w:rsidR="2E7B01FE">
        <w:rPr>
          <w:b w:val="0"/>
          <w:bCs w:val="0"/>
          <w:u w:val="none"/>
        </w:rPr>
        <w:t xml:space="preserve"> working on. </w:t>
      </w:r>
      <w:bookmarkStart w:name="_Int_wvevcWh8" w:id="2025951886"/>
      <w:r w:rsidR="2E7B01FE">
        <w:rPr>
          <w:b w:val="0"/>
          <w:bCs w:val="0"/>
          <w:u w:val="none"/>
        </w:rPr>
        <w:t>After all, kindness</w:t>
      </w:r>
      <w:bookmarkEnd w:id="2025951886"/>
      <w:r w:rsidR="2E7B01FE">
        <w:rPr>
          <w:b w:val="0"/>
          <w:bCs w:val="0"/>
          <w:u w:val="none"/>
        </w:rPr>
        <w:t xml:space="preserve"> is the foundation</w:t>
      </w:r>
      <w:r w:rsidR="5254BE0A">
        <w:rPr>
          <w:b w:val="0"/>
          <w:bCs w:val="0"/>
          <w:u w:val="none"/>
        </w:rPr>
        <w:t xml:space="preserve"> of connection and </w:t>
      </w:r>
      <w:r w:rsidR="0113BD63">
        <w:rPr>
          <w:b w:val="0"/>
          <w:bCs w:val="0"/>
          <w:u w:val="none"/>
        </w:rPr>
        <w:t>relationship</w:t>
      </w:r>
      <w:r w:rsidR="5254BE0A">
        <w:rPr>
          <w:b w:val="0"/>
          <w:bCs w:val="0"/>
          <w:u w:val="none"/>
        </w:rPr>
        <w:t>-building</w:t>
      </w:r>
      <w:r w:rsidR="092064F6">
        <w:rPr>
          <w:b w:val="0"/>
          <w:bCs w:val="0"/>
          <w:u w:val="none"/>
        </w:rPr>
        <w:t>'</w:t>
      </w:r>
      <w:r w:rsidR="27E86441">
        <w:rPr>
          <w:b w:val="0"/>
          <w:bCs w:val="0"/>
          <w:u w:val="none"/>
        </w:rPr>
        <w:t>.</w:t>
      </w:r>
      <w:r w:rsidR="5254BE0A">
        <w:rPr>
          <w:b w:val="0"/>
          <w:bCs w:val="0"/>
          <w:u w:val="none"/>
        </w:rPr>
        <w:t xml:space="preserve"> </w:t>
      </w:r>
    </w:p>
    <w:p w:rsidR="550AF3A7" w:rsidP="4CD24872" w:rsidRDefault="550AF3A7" w14:paraId="59A08FBB" w14:textId="2521DBE4">
      <w:pPr>
        <w:pStyle w:val="Normal"/>
        <w:rPr>
          <w:b w:val="0"/>
          <w:bCs w:val="0"/>
          <w:u w:val="none"/>
        </w:rPr>
      </w:pPr>
      <w:r w:rsidR="7652DFB2">
        <w:rPr>
          <w:b w:val="0"/>
          <w:bCs w:val="0"/>
          <w:u w:val="none"/>
        </w:rPr>
        <w:t xml:space="preserve">Pruner </w:t>
      </w:r>
      <w:r w:rsidR="5E3E304D">
        <w:rPr>
          <w:b w:val="0"/>
          <w:bCs w:val="0"/>
          <w:u w:val="none"/>
        </w:rPr>
        <w:t xml:space="preserve">(2022) </w:t>
      </w:r>
      <w:r w:rsidR="518A9A49">
        <w:rPr>
          <w:b w:val="0"/>
          <w:bCs w:val="0"/>
          <w:u w:val="none"/>
        </w:rPr>
        <w:t>was a useful source</w:t>
      </w:r>
      <w:r w:rsidR="63447BFA">
        <w:rPr>
          <w:b w:val="0"/>
          <w:bCs w:val="0"/>
          <w:u w:val="none"/>
        </w:rPr>
        <w:t xml:space="preserve"> </w:t>
      </w:r>
      <w:r w:rsidR="4C9F9FF3">
        <w:rPr>
          <w:b w:val="0"/>
          <w:bCs w:val="0"/>
          <w:u w:val="none"/>
        </w:rPr>
        <w:t>of</w:t>
      </w:r>
      <w:r w:rsidR="63447BFA">
        <w:rPr>
          <w:b w:val="0"/>
          <w:bCs w:val="0"/>
          <w:u w:val="none"/>
        </w:rPr>
        <w:t xml:space="preserve"> information</w:t>
      </w:r>
      <w:r w:rsidR="518A9A49">
        <w:rPr>
          <w:b w:val="0"/>
          <w:bCs w:val="0"/>
          <w:u w:val="none"/>
        </w:rPr>
        <w:t>.</w:t>
      </w:r>
      <w:r w:rsidR="550AF3A7">
        <w:rPr>
          <w:b w:val="0"/>
          <w:bCs w:val="0"/>
          <w:u w:val="none"/>
        </w:rPr>
        <w:t xml:space="preserve"> </w:t>
      </w:r>
    </w:p>
    <w:p w:rsidR="003B2367" w:rsidP="003B2367" w:rsidRDefault="003B2367" w14:paraId="024E1086" w14:textId="09303B5E">
      <w:pPr>
        <w:pStyle w:val="Normal"/>
        <w:rPr>
          <w:b w:val="0"/>
          <w:bCs w:val="0"/>
          <w:u w:val="none"/>
        </w:rPr>
      </w:pPr>
    </w:p>
    <w:p w:rsidR="5541162C" w:rsidP="003B2367" w:rsidRDefault="5541162C" w14:paraId="5502003F" w14:textId="04FC4BFD">
      <w:pPr>
        <w:pStyle w:val="Normal"/>
        <w:rPr>
          <w:b w:val="0"/>
          <w:bCs w:val="0"/>
          <w:u w:val="none"/>
        </w:rPr>
      </w:pPr>
      <w:r w:rsidR="5541162C">
        <w:rPr>
          <w:b w:val="0"/>
          <w:bCs w:val="0"/>
          <w:u w:val="none"/>
        </w:rPr>
        <w:t xml:space="preserve">Another important skill to me as an </w:t>
      </w:r>
      <w:r w:rsidR="2A1DE39F">
        <w:rPr>
          <w:b w:val="0"/>
          <w:bCs w:val="0"/>
          <w:u w:val="none"/>
        </w:rPr>
        <w:t>a</w:t>
      </w:r>
      <w:r w:rsidR="5541162C">
        <w:rPr>
          <w:b w:val="0"/>
          <w:bCs w:val="0"/>
          <w:u w:val="none"/>
        </w:rPr>
        <w:t xml:space="preserve">ctor </w:t>
      </w:r>
      <w:r w:rsidR="4B2102CE">
        <w:rPr>
          <w:b w:val="0"/>
          <w:bCs w:val="0"/>
          <w:u w:val="none"/>
        </w:rPr>
        <w:t>is flex</w:t>
      </w:r>
      <w:r w:rsidR="3A79A0ED">
        <w:rPr>
          <w:b w:val="0"/>
          <w:bCs w:val="0"/>
          <w:u w:val="none"/>
        </w:rPr>
        <w:t>ibility</w:t>
      </w:r>
      <w:r w:rsidR="6DBB056D">
        <w:rPr>
          <w:b w:val="0"/>
          <w:bCs w:val="0"/>
          <w:u w:val="none"/>
        </w:rPr>
        <w:t>, you need to be able to ap</w:t>
      </w:r>
      <w:r w:rsidR="739D69AF">
        <w:rPr>
          <w:b w:val="0"/>
          <w:bCs w:val="0"/>
          <w:u w:val="none"/>
        </w:rPr>
        <w:t xml:space="preserve">ply your skills to many different </w:t>
      </w:r>
      <w:r w:rsidR="66AEF4CC">
        <w:rPr>
          <w:b w:val="0"/>
          <w:bCs w:val="0"/>
          <w:u w:val="none"/>
        </w:rPr>
        <w:t>genres; whether that is in film and TV</w:t>
      </w:r>
      <w:r w:rsidR="1796E0B1">
        <w:rPr>
          <w:b w:val="0"/>
          <w:bCs w:val="0"/>
          <w:u w:val="none"/>
        </w:rPr>
        <w:t xml:space="preserve"> or theatre. They all require a different approa</w:t>
      </w:r>
      <w:r w:rsidR="530F973D">
        <w:rPr>
          <w:b w:val="0"/>
          <w:bCs w:val="0"/>
          <w:u w:val="none"/>
        </w:rPr>
        <w:t>ch to how an actor performs</w:t>
      </w:r>
      <w:r w:rsidR="66AEF4CC">
        <w:rPr>
          <w:b w:val="0"/>
          <w:bCs w:val="0"/>
          <w:u w:val="none"/>
        </w:rPr>
        <w:t xml:space="preserve"> </w:t>
      </w:r>
      <w:r w:rsidR="11AD4C11">
        <w:rPr>
          <w:b w:val="0"/>
          <w:bCs w:val="0"/>
          <w:u w:val="none"/>
        </w:rPr>
        <w:t>and prepares for each scene;</w:t>
      </w:r>
    </w:p>
    <w:p w:rsidR="4B3FE904" w:rsidP="003B2367" w:rsidRDefault="4B3FE904" w14:paraId="23FEC237" w14:textId="48C9D9BC">
      <w:pPr>
        <w:pStyle w:val="Normal"/>
        <w:rPr>
          <w:b w:val="0"/>
          <w:bCs w:val="0"/>
          <w:u w:val="none"/>
        </w:rPr>
      </w:pPr>
      <w:r w:rsidR="4B3FE904">
        <w:rPr>
          <w:b w:val="0"/>
          <w:bCs w:val="0"/>
          <w:u w:val="none"/>
        </w:rPr>
        <w:t>‘</w:t>
      </w:r>
      <w:r w:rsidR="11AD4C11">
        <w:rPr>
          <w:b w:val="0"/>
          <w:bCs w:val="0"/>
          <w:u w:val="none"/>
        </w:rPr>
        <w:t>Perf</w:t>
      </w:r>
      <w:r w:rsidR="7C55BE83">
        <w:rPr>
          <w:b w:val="0"/>
          <w:bCs w:val="0"/>
          <w:u w:val="none"/>
        </w:rPr>
        <w:t>ormers need to adapt and apply their skills and talents to</w:t>
      </w:r>
      <w:r w:rsidR="01587298">
        <w:rPr>
          <w:b w:val="0"/>
          <w:bCs w:val="0"/>
          <w:u w:val="none"/>
        </w:rPr>
        <w:t xml:space="preserve"> a variety of roles, genres, </w:t>
      </w:r>
      <w:bookmarkStart w:name="_Int_APKuLEOJ" w:id="766493256"/>
      <w:r w:rsidR="01587298">
        <w:rPr>
          <w:b w:val="0"/>
          <w:bCs w:val="0"/>
          <w:u w:val="none"/>
        </w:rPr>
        <w:t>techniques</w:t>
      </w:r>
      <w:bookmarkEnd w:id="766493256"/>
      <w:r w:rsidR="01587298">
        <w:rPr>
          <w:b w:val="0"/>
          <w:bCs w:val="0"/>
          <w:u w:val="none"/>
        </w:rPr>
        <w:t xml:space="preserve"> and styles. For example, actors may be cast </w:t>
      </w:r>
      <w:r w:rsidR="2E4EFAA5">
        <w:rPr>
          <w:b w:val="0"/>
          <w:bCs w:val="0"/>
          <w:u w:val="none"/>
        </w:rPr>
        <w:t xml:space="preserve">as a hero in one role and a </w:t>
      </w:r>
      <w:r w:rsidR="594FDEDE">
        <w:rPr>
          <w:b w:val="0"/>
          <w:bCs w:val="0"/>
          <w:u w:val="none"/>
        </w:rPr>
        <w:t>villain</w:t>
      </w:r>
      <w:r w:rsidR="2E4EFAA5">
        <w:rPr>
          <w:b w:val="0"/>
          <w:bCs w:val="0"/>
          <w:u w:val="none"/>
        </w:rPr>
        <w:t xml:space="preserve"> in the next</w:t>
      </w:r>
      <w:bookmarkStart w:name="_Int_a1eHTP8h" w:id="1793532073"/>
      <w:r w:rsidR="1A461465">
        <w:rPr>
          <w:b w:val="0"/>
          <w:bCs w:val="0"/>
          <w:u w:val="none"/>
        </w:rPr>
        <w:t>.’</w:t>
      </w:r>
      <w:bookmarkEnd w:id="1793532073"/>
    </w:p>
    <w:p w:rsidR="4895F1A8" w:rsidP="003B2367" w:rsidRDefault="4895F1A8" w14:paraId="78F4C116" w14:textId="37F14A6A">
      <w:pPr>
        <w:pStyle w:val="Normal"/>
        <w:rPr>
          <w:b w:val="0"/>
          <w:bCs w:val="0"/>
          <w:u w:val="none"/>
        </w:rPr>
      </w:pPr>
      <w:r w:rsidR="4895F1A8">
        <w:rPr>
          <w:b w:val="0"/>
          <w:bCs w:val="0"/>
          <w:u w:val="none"/>
        </w:rPr>
        <w:t>Higginbotham (2022)</w:t>
      </w:r>
      <w:r w:rsidR="69437F0F">
        <w:rPr>
          <w:b w:val="0"/>
          <w:bCs w:val="0"/>
          <w:u w:val="none"/>
        </w:rPr>
        <w:t xml:space="preserve"> was a helpful source of information.</w:t>
      </w:r>
    </w:p>
    <w:p w:rsidR="003B2367" w:rsidP="003B2367" w:rsidRDefault="003B2367" w14:paraId="44CB9ADB" w14:textId="0829FFD4">
      <w:pPr>
        <w:pStyle w:val="Normal"/>
        <w:rPr>
          <w:b w:val="0"/>
          <w:bCs w:val="0"/>
          <w:u w:val="none"/>
        </w:rPr>
      </w:pPr>
    </w:p>
    <w:p w:rsidR="235962B9" w:rsidP="003B2367" w:rsidRDefault="235962B9" w14:paraId="30C70329" w14:textId="08CBEDA0">
      <w:pPr>
        <w:pStyle w:val="Normal"/>
        <w:rPr>
          <w:b w:val="0"/>
          <w:bCs w:val="0"/>
          <w:u w:val="none"/>
        </w:rPr>
      </w:pPr>
      <w:r w:rsidR="235962B9">
        <w:rPr>
          <w:b w:val="0"/>
          <w:bCs w:val="0"/>
          <w:u w:val="none"/>
        </w:rPr>
        <w:t>Being able to learn is a great skill to have</w:t>
      </w:r>
      <w:r w:rsidR="7A92B227">
        <w:rPr>
          <w:b w:val="0"/>
          <w:bCs w:val="0"/>
          <w:u w:val="none"/>
        </w:rPr>
        <w:t>, as an actor you are always learning new things and your knowledge grows constantly on a var</w:t>
      </w:r>
      <w:r w:rsidR="0CBE1110">
        <w:rPr>
          <w:b w:val="0"/>
          <w:bCs w:val="0"/>
          <w:u w:val="none"/>
        </w:rPr>
        <w:t>iety of subjects, it could be on Practitioners such as Stanisl</w:t>
      </w:r>
      <w:r w:rsidR="4E192BDE">
        <w:rPr>
          <w:b w:val="0"/>
          <w:bCs w:val="0"/>
          <w:u w:val="none"/>
        </w:rPr>
        <w:t>avski or Grotowski</w:t>
      </w:r>
      <w:r w:rsidR="0CBE1110">
        <w:rPr>
          <w:b w:val="0"/>
          <w:bCs w:val="0"/>
          <w:u w:val="none"/>
        </w:rPr>
        <w:t>,</w:t>
      </w:r>
      <w:r w:rsidR="0FB253CA">
        <w:rPr>
          <w:b w:val="0"/>
          <w:bCs w:val="0"/>
          <w:u w:val="none"/>
        </w:rPr>
        <w:t xml:space="preserve"> or something completely unrelated to acting</w:t>
      </w:r>
      <w:r w:rsidR="0137DD7E">
        <w:rPr>
          <w:b w:val="0"/>
          <w:bCs w:val="0"/>
          <w:u w:val="none"/>
        </w:rPr>
        <w:t xml:space="preserve"> such as h</w:t>
      </w:r>
      <w:r w:rsidR="48F98EB0">
        <w:rPr>
          <w:b w:val="0"/>
          <w:bCs w:val="0"/>
          <w:u w:val="none"/>
        </w:rPr>
        <w:t>ow many countries start with the letter A or how to make a cup of tea;</w:t>
      </w:r>
    </w:p>
    <w:p w:rsidR="5C17283B" w:rsidP="003B2367" w:rsidRDefault="5C17283B" w14:paraId="45C5AAE8" w14:textId="2465843C">
      <w:pPr>
        <w:pStyle w:val="Normal"/>
        <w:rPr>
          <w:b w:val="0"/>
          <w:bCs w:val="0"/>
          <w:u w:val="none"/>
        </w:rPr>
      </w:pPr>
      <w:r w:rsidR="5C17283B">
        <w:rPr>
          <w:b w:val="0"/>
          <w:bCs w:val="0"/>
          <w:u w:val="none"/>
        </w:rPr>
        <w:t>‘Try to learn something new every week, whether that is an accent or a computer program</w:t>
      </w:r>
      <w:r w:rsidR="383D6C2F">
        <w:rPr>
          <w:b w:val="0"/>
          <w:bCs w:val="0"/>
          <w:u w:val="none"/>
        </w:rPr>
        <w:t xml:space="preserve">, get good at picking up skills. Who knows what </w:t>
      </w:r>
      <w:bookmarkStart w:name="_Int_JOTcg4Gs" w:id="645856996"/>
      <w:r w:rsidR="383D6C2F">
        <w:rPr>
          <w:b w:val="0"/>
          <w:bCs w:val="0"/>
          <w:u w:val="none"/>
        </w:rPr>
        <w:t>you’ll</w:t>
      </w:r>
      <w:bookmarkEnd w:id="645856996"/>
      <w:r w:rsidR="383D6C2F">
        <w:rPr>
          <w:b w:val="0"/>
          <w:bCs w:val="0"/>
          <w:u w:val="none"/>
        </w:rPr>
        <w:t xml:space="preserve"> have to do in your next acting gig!</w:t>
      </w:r>
      <w:bookmarkStart w:name="_Int_xoFIka6Y" w:id="1602264886"/>
      <w:r w:rsidR="12F2FD98">
        <w:rPr>
          <w:b w:val="0"/>
          <w:bCs w:val="0"/>
          <w:u w:val="none"/>
        </w:rPr>
        <w:t>.’</w:t>
      </w:r>
      <w:bookmarkEnd w:id="1602264886"/>
      <w:r w:rsidR="0FB253CA">
        <w:rPr>
          <w:b w:val="0"/>
          <w:bCs w:val="0"/>
          <w:u w:val="none"/>
        </w:rPr>
        <w:t xml:space="preserve"> </w:t>
      </w:r>
    </w:p>
    <w:p w:rsidR="05E181A4" w:rsidP="003B2367" w:rsidRDefault="05E181A4" w14:paraId="103D4D75" w14:textId="4E1E5623">
      <w:pPr>
        <w:pStyle w:val="Normal"/>
        <w:rPr>
          <w:b w:val="0"/>
          <w:bCs w:val="0"/>
          <w:u w:val="none"/>
        </w:rPr>
      </w:pPr>
      <w:r w:rsidR="05E181A4">
        <w:rPr>
          <w:b w:val="0"/>
          <w:bCs w:val="0"/>
          <w:u w:val="none"/>
        </w:rPr>
        <w:t xml:space="preserve">Hearle (2019) was </w:t>
      </w:r>
      <w:bookmarkStart w:name="_Int_qZmNnIYF" w:id="625172793"/>
      <w:r w:rsidR="05E181A4">
        <w:rPr>
          <w:b w:val="0"/>
          <w:bCs w:val="0"/>
          <w:u w:val="none"/>
        </w:rPr>
        <w:t>a reliable source</w:t>
      </w:r>
      <w:bookmarkEnd w:id="625172793"/>
      <w:r w:rsidR="05E181A4">
        <w:rPr>
          <w:b w:val="0"/>
          <w:bCs w:val="0"/>
          <w:u w:val="none"/>
        </w:rPr>
        <w:t xml:space="preserve"> of information.</w:t>
      </w:r>
    </w:p>
    <w:p w:rsidR="003B2367" w:rsidP="003B2367" w:rsidRDefault="003B2367" w14:paraId="53E608A5" w14:textId="47E0AE44">
      <w:pPr>
        <w:pStyle w:val="Normal"/>
        <w:rPr>
          <w:b w:val="0"/>
          <w:bCs w:val="0"/>
          <w:u w:val="none"/>
        </w:rPr>
      </w:pPr>
    </w:p>
    <w:p w:rsidR="7AE1EE51" w:rsidP="003B2367" w:rsidRDefault="7AE1EE51" w14:paraId="1A6F183D" w14:textId="10A2558D">
      <w:pPr>
        <w:pStyle w:val="Normal"/>
        <w:rPr>
          <w:b w:val="0"/>
          <w:bCs w:val="0"/>
          <w:u w:val="none"/>
        </w:rPr>
      </w:pPr>
      <w:r w:rsidR="7AE1EE51">
        <w:rPr>
          <w:b w:val="0"/>
          <w:bCs w:val="0"/>
          <w:u w:val="none"/>
        </w:rPr>
        <w:t>The final skill that I believe is important as an actor is to be natural</w:t>
      </w:r>
      <w:r w:rsidR="065DCA12">
        <w:rPr>
          <w:b w:val="0"/>
          <w:bCs w:val="0"/>
          <w:u w:val="none"/>
        </w:rPr>
        <w:t xml:space="preserve">, I find that a lot of the time we get up onstage or in a space to perform a scene, usually for the first time, we become awkward </w:t>
      </w:r>
      <w:r w:rsidR="66B17090">
        <w:rPr>
          <w:b w:val="0"/>
          <w:bCs w:val="0"/>
          <w:u w:val="none"/>
        </w:rPr>
        <w:t xml:space="preserve">and tense which in turn makes our audience the feel the same as us. </w:t>
      </w:r>
      <w:r w:rsidR="03319B6D">
        <w:rPr>
          <w:b w:val="0"/>
          <w:bCs w:val="0"/>
          <w:u w:val="none"/>
        </w:rPr>
        <w:t xml:space="preserve">If we act natural, we can be </w:t>
      </w:r>
      <w:r w:rsidR="448CB63B">
        <w:rPr>
          <w:b w:val="0"/>
          <w:bCs w:val="0"/>
          <w:u w:val="none"/>
        </w:rPr>
        <w:t>more relaxed and freer</w:t>
      </w:r>
      <w:r w:rsidR="03319B6D">
        <w:rPr>
          <w:b w:val="0"/>
          <w:bCs w:val="0"/>
          <w:u w:val="none"/>
        </w:rPr>
        <w:t xml:space="preserve"> with what we do in the space</w:t>
      </w:r>
      <w:r w:rsidR="03E7F22A">
        <w:rPr>
          <w:b w:val="0"/>
          <w:bCs w:val="0"/>
          <w:u w:val="none"/>
        </w:rPr>
        <w:t xml:space="preserve">, this will also allow for moments of genius to come through because you are </w:t>
      </w:r>
      <w:r w:rsidR="072259E9">
        <w:rPr>
          <w:b w:val="0"/>
          <w:bCs w:val="0"/>
          <w:u w:val="none"/>
        </w:rPr>
        <w:t>doing what comes natural to you</w:t>
      </w:r>
      <w:r w:rsidR="7A552D20">
        <w:rPr>
          <w:b w:val="0"/>
          <w:bCs w:val="0"/>
          <w:u w:val="none"/>
        </w:rPr>
        <w:t xml:space="preserve"> and who knows, it might end up </w:t>
      </w:r>
      <w:r w:rsidR="6F0D6660">
        <w:rPr>
          <w:b w:val="0"/>
          <w:bCs w:val="0"/>
          <w:u w:val="none"/>
        </w:rPr>
        <w:t>being one of your best performances</w:t>
      </w:r>
    </w:p>
    <w:p w:rsidR="49B655A2" w:rsidP="003B2367" w:rsidRDefault="49B655A2" w14:paraId="4AAC19F8" w14:textId="0F5C3C95">
      <w:pPr>
        <w:pStyle w:val="Normal"/>
        <w:rPr>
          <w:b w:val="0"/>
          <w:bCs w:val="0"/>
          <w:u w:val="none"/>
        </w:rPr>
      </w:pPr>
      <w:r w:rsidR="49B655A2">
        <w:rPr>
          <w:b w:val="0"/>
          <w:bCs w:val="0"/>
          <w:u w:val="none"/>
        </w:rPr>
        <w:t xml:space="preserve">‘The organisers went off, searched throughout the university and finally </w:t>
      </w:r>
      <w:bookmarkStart w:name="_Int_L81dsMcp" w:id="1601710944"/>
      <w:r w:rsidR="49B655A2">
        <w:rPr>
          <w:b w:val="0"/>
          <w:bCs w:val="0"/>
          <w:u w:val="none"/>
        </w:rPr>
        <w:t>came up with</w:t>
      </w:r>
      <w:bookmarkEnd w:id="1601710944"/>
      <w:r w:rsidR="49B655A2">
        <w:rPr>
          <w:b w:val="0"/>
          <w:bCs w:val="0"/>
          <w:u w:val="none"/>
        </w:rPr>
        <w:t xml:space="preserve"> a </w:t>
      </w:r>
      <w:r w:rsidR="388C2AA0">
        <w:rPr>
          <w:b w:val="0"/>
          <w:bCs w:val="0"/>
          <w:u w:val="none"/>
        </w:rPr>
        <w:t xml:space="preserve">small room which was too narrow and </w:t>
      </w:r>
      <w:bookmarkStart w:name="_Int_PWy89vo5" w:id="703629855"/>
      <w:r w:rsidR="388C2AA0">
        <w:rPr>
          <w:b w:val="0"/>
          <w:bCs w:val="0"/>
          <w:u w:val="none"/>
        </w:rPr>
        <w:t>very uncomfortable</w:t>
      </w:r>
      <w:bookmarkEnd w:id="703629855"/>
      <w:r w:rsidR="388C2AA0">
        <w:rPr>
          <w:b w:val="0"/>
          <w:bCs w:val="0"/>
          <w:u w:val="none"/>
        </w:rPr>
        <w:t xml:space="preserve"> but where we found it possible to </w:t>
      </w:r>
      <w:r w:rsidR="2BBEFDD8">
        <w:rPr>
          <w:b w:val="0"/>
          <w:bCs w:val="0"/>
          <w:u w:val="none"/>
        </w:rPr>
        <w:t>have a natural and more intense relationship. Speaking in these new condit</w:t>
      </w:r>
      <w:r w:rsidR="49C48EBC">
        <w:rPr>
          <w:b w:val="0"/>
          <w:bCs w:val="0"/>
          <w:u w:val="none"/>
        </w:rPr>
        <w:t>ions, I at once felt that a new contact existed between the students and myself.</w:t>
      </w:r>
      <w:r w:rsidR="6AC7519C">
        <w:rPr>
          <w:b w:val="0"/>
          <w:bCs w:val="0"/>
          <w:u w:val="none"/>
        </w:rPr>
        <w:t>’</w:t>
      </w:r>
    </w:p>
    <w:p w:rsidR="6AC7519C" w:rsidP="003B2367" w:rsidRDefault="6AC7519C" w14:paraId="066E806E" w14:textId="13D2592C">
      <w:pPr>
        <w:pStyle w:val="Normal"/>
        <w:rPr>
          <w:b w:val="0"/>
          <w:bCs w:val="0"/>
          <w:u w:val="none"/>
        </w:rPr>
      </w:pPr>
      <w:r w:rsidR="6AC7519C">
        <w:rPr>
          <w:b w:val="0"/>
          <w:bCs w:val="0"/>
          <w:u w:val="none"/>
        </w:rPr>
        <w:t>(Brook, 1993, p. 3, 4)</w:t>
      </w:r>
      <w:r w:rsidR="00327FDF">
        <w:rPr>
          <w:b w:val="0"/>
          <w:bCs w:val="0"/>
          <w:u w:val="none"/>
        </w:rPr>
        <w:t xml:space="preserve"> </w:t>
      </w:r>
    </w:p>
    <w:p w:rsidR="003B2367" w:rsidP="003B2367" w:rsidRDefault="003B2367" w14:paraId="57814B84" w14:textId="4F972DE6">
      <w:pPr>
        <w:pStyle w:val="Normal"/>
        <w:rPr>
          <w:b w:val="0"/>
          <w:bCs w:val="0"/>
          <w:u w:val="none"/>
        </w:rPr>
      </w:pPr>
    </w:p>
    <w:p w:rsidR="2CB36BCE" w:rsidP="003B2367" w:rsidRDefault="2CB36BCE" w14:paraId="0A67FA6B" w14:textId="1E7E9FC4">
      <w:pPr>
        <w:pStyle w:val="Normal"/>
        <w:rPr>
          <w:b w:val="0"/>
          <w:bCs w:val="0"/>
          <w:u w:val="none"/>
        </w:rPr>
      </w:pPr>
      <w:r w:rsidR="2CB36BCE">
        <w:rPr>
          <w:b w:val="0"/>
          <w:bCs w:val="0"/>
          <w:u w:val="none"/>
        </w:rPr>
        <w:t>My similarity score was 42%</w:t>
      </w:r>
      <w:r w:rsidR="4BB2C49D">
        <w:rPr>
          <w:b w:val="0"/>
          <w:bCs w:val="0"/>
          <w:u w:val="none"/>
        </w:rPr>
        <w:t xml:space="preserve">, to improve on this for next time I will ensure that I </w:t>
      </w:r>
      <w:bookmarkStart w:name="_Int_llQ3JLRT" w:id="282516792"/>
      <w:r w:rsidR="510B6780">
        <w:rPr>
          <w:b w:val="0"/>
          <w:bCs w:val="0"/>
          <w:u w:val="none"/>
        </w:rPr>
        <w:t>do not</w:t>
      </w:r>
      <w:bookmarkEnd w:id="282516792"/>
      <w:r w:rsidR="4BB2C49D">
        <w:rPr>
          <w:b w:val="0"/>
          <w:bCs w:val="0"/>
          <w:u w:val="none"/>
        </w:rPr>
        <w:t xml:space="preserve"> rep</w:t>
      </w:r>
      <w:r w:rsidR="1FBD7076">
        <w:rPr>
          <w:b w:val="0"/>
          <w:bCs w:val="0"/>
          <w:u w:val="none"/>
        </w:rPr>
        <w:t xml:space="preserve">eat certain words that I </w:t>
      </w:r>
      <w:bookmarkStart w:name="_Int_zNhxY8zv" w:id="1610318506"/>
      <w:r w:rsidR="37F9DE4F">
        <w:rPr>
          <w:b w:val="0"/>
          <w:bCs w:val="0"/>
          <w:u w:val="none"/>
        </w:rPr>
        <w:t>often use</w:t>
      </w:r>
      <w:bookmarkEnd w:id="1610318506"/>
      <w:r w:rsidR="1FBD7076">
        <w:rPr>
          <w:b w:val="0"/>
          <w:bCs w:val="0"/>
          <w:u w:val="none"/>
        </w:rPr>
        <w:t xml:space="preserve"> such as, “</w:t>
      </w:r>
      <w:r w:rsidR="2DBB6CD3">
        <w:rPr>
          <w:b w:val="0"/>
          <w:bCs w:val="0"/>
          <w:u w:val="none"/>
        </w:rPr>
        <w:t xml:space="preserve">important” and “As an actor”. To avoid those words so I use them less </w:t>
      </w:r>
      <w:r w:rsidR="5CEB28B9">
        <w:rPr>
          <w:b w:val="0"/>
          <w:bCs w:val="0"/>
          <w:u w:val="none"/>
        </w:rPr>
        <w:t>I can look up other words that fit better for what I am describing.</w:t>
      </w:r>
    </w:p>
    <w:p w:rsidR="5CEB28B9" w:rsidP="003B2367" w:rsidRDefault="5CEB28B9" w14:paraId="270EA80A" w14:textId="4EF57A1F">
      <w:pPr>
        <w:pStyle w:val="Normal"/>
        <w:rPr>
          <w:b w:val="0"/>
          <w:bCs w:val="0"/>
          <w:u w:val="none"/>
        </w:rPr>
      </w:pPr>
      <w:r w:rsidR="5CEB28B9">
        <w:rPr>
          <w:b w:val="0"/>
          <w:bCs w:val="0"/>
          <w:u w:val="none"/>
        </w:rPr>
        <w:t>Based off my similarity score and how often I repeat myself I would award myself a</w:t>
      </w:r>
      <w:r w:rsidR="35E53E08">
        <w:rPr>
          <w:b w:val="0"/>
          <w:bCs w:val="0"/>
          <w:u w:val="none"/>
        </w:rPr>
        <w:t xml:space="preserve"> grade of</w:t>
      </w:r>
      <w:r w:rsidR="5CEB28B9">
        <w:rPr>
          <w:b w:val="0"/>
          <w:bCs w:val="0"/>
          <w:u w:val="none"/>
        </w:rPr>
        <w:t xml:space="preserve"> </w:t>
      </w:r>
      <w:r w:rsidR="783353A2">
        <w:rPr>
          <w:b w:val="0"/>
          <w:bCs w:val="0"/>
          <w:u w:val="none"/>
        </w:rPr>
        <w:t>50-59%</w:t>
      </w:r>
      <w:r w:rsidR="1231570B">
        <w:rPr>
          <w:b w:val="0"/>
          <w:bCs w:val="0"/>
          <w:u w:val="none"/>
        </w:rPr>
        <w:t xml:space="preserve">. This is </w:t>
      </w:r>
      <w:r w:rsidR="45D76917">
        <w:rPr>
          <w:b w:val="0"/>
          <w:bCs w:val="0"/>
          <w:u w:val="none"/>
        </w:rPr>
        <w:t>because</w:t>
      </w:r>
      <w:r w:rsidR="1231570B">
        <w:rPr>
          <w:b w:val="0"/>
          <w:bCs w:val="0"/>
          <w:u w:val="none"/>
        </w:rPr>
        <w:t xml:space="preserve"> I could </w:t>
      </w:r>
      <w:r w:rsidR="215EA9D6">
        <w:rPr>
          <w:b w:val="0"/>
          <w:bCs w:val="0"/>
          <w:u w:val="none"/>
        </w:rPr>
        <w:t xml:space="preserve">word my sentences a lot </w:t>
      </w:r>
      <w:r w:rsidR="6F02BF4A">
        <w:rPr>
          <w:b w:val="0"/>
          <w:bCs w:val="0"/>
          <w:u w:val="none"/>
        </w:rPr>
        <w:t>better,</w:t>
      </w:r>
      <w:r w:rsidR="215EA9D6">
        <w:rPr>
          <w:b w:val="0"/>
          <w:bCs w:val="0"/>
          <w:u w:val="none"/>
        </w:rPr>
        <w:t xml:space="preserve"> </w:t>
      </w:r>
      <w:r w:rsidR="4E5531E3">
        <w:rPr>
          <w:b w:val="0"/>
          <w:bCs w:val="0"/>
          <w:u w:val="none"/>
        </w:rPr>
        <w:t>and I could condense my work and make it more concise and easier to read</w:t>
      </w:r>
      <w:r w:rsidR="689C28E6">
        <w:rPr>
          <w:b w:val="0"/>
          <w:bCs w:val="0"/>
          <w:u w:val="none"/>
        </w:rPr>
        <w:t xml:space="preserve"> for the person marking my wor</w:t>
      </w:r>
      <w:r w:rsidR="70B7C101">
        <w:rPr>
          <w:b w:val="0"/>
          <w:bCs w:val="0"/>
          <w:u w:val="none"/>
        </w:rPr>
        <w:t xml:space="preserve">k. </w:t>
      </w:r>
      <w:r w:rsidR="6327A44C">
        <w:rPr>
          <w:b w:val="0"/>
          <w:bCs w:val="0"/>
          <w:u w:val="none"/>
        </w:rPr>
        <w:t xml:space="preserve"> </w:t>
      </w:r>
    </w:p>
    <w:p w:rsidR="003B2367" w:rsidP="003B2367" w:rsidRDefault="003B2367" w14:paraId="175AED59" w14:textId="69D859AB">
      <w:pPr>
        <w:pStyle w:val="Normal"/>
        <w:rPr>
          <w:b w:val="0"/>
          <w:bCs w:val="0"/>
          <w:u w:val="none"/>
        </w:rPr>
      </w:pPr>
    </w:p>
    <w:p w:rsidR="00327FDF" w:rsidP="003B2367" w:rsidRDefault="00327FDF" w14:paraId="1C7EBA60" w14:textId="1BD5B7DF">
      <w:pPr>
        <w:pStyle w:val="Normal"/>
        <w:rPr>
          <w:b w:val="0"/>
          <w:bCs w:val="0"/>
          <w:u w:val="none"/>
        </w:rPr>
      </w:pPr>
      <w:r w:rsidR="00327FDF">
        <w:rPr>
          <w:b w:val="0"/>
          <w:bCs w:val="0"/>
          <w:u w:val="none"/>
        </w:rPr>
        <w:t>Reference List</w:t>
      </w:r>
    </w:p>
    <w:p w:rsidR="00327FDF" w:rsidP="003B2367" w:rsidRDefault="00327FDF" w14:paraId="18119833" w14:textId="4DD25EC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0327FDF">
        <w:rPr>
          <w:b w:val="0"/>
          <w:bCs w:val="0"/>
          <w:u w:val="none"/>
        </w:rPr>
        <w:t>Pruner</w:t>
      </w:r>
      <w:r w:rsidR="469C12EA">
        <w:rPr>
          <w:b w:val="0"/>
          <w:bCs w:val="0"/>
          <w:u w:val="none"/>
        </w:rPr>
        <w:t>, A. (2022)</w:t>
      </w:r>
      <w:r w:rsidR="4EB7AB05">
        <w:rPr>
          <w:b w:val="0"/>
          <w:bCs w:val="0"/>
          <w:u w:val="none"/>
        </w:rPr>
        <w:t xml:space="preserve"> Essential Acting Skills Every Performer Should Master. Available at </w:t>
      </w:r>
      <w:hyperlink r:id="Ra320353334b746f5">
        <w:r w:rsidRPr="003B2367" w:rsidR="0190975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Acting Skills Every Performer Should Have | Backstage</w:t>
        </w:r>
      </w:hyperlink>
      <w:r w:rsidRPr="003B2367" w:rsidR="0190975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17 October 2022)</w:t>
      </w:r>
      <w:r w:rsidRPr="003B2367" w:rsidR="55C00FA6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003B2367" w:rsidP="003B2367" w:rsidRDefault="003B2367" w14:paraId="440AAD94" w14:textId="539784C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5C00FA6" w:rsidP="003B2367" w:rsidRDefault="55C00FA6" w14:paraId="3CD7CA6F" w14:textId="05AB8B4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03B2367" w:rsidR="55C00F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Higganbotham, D. (2022) 7 skills you need to </w:t>
      </w:r>
      <w:r w:rsidRPr="003B2367" w:rsidR="766D9D0D">
        <w:rPr>
          <w:rFonts w:ascii="Calibri" w:hAnsi="Calibri" w:eastAsia="Calibri" w:cs="Calibri"/>
          <w:noProof w:val="0"/>
          <w:sz w:val="22"/>
          <w:szCs w:val="22"/>
          <w:lang w:val="en-GB"/>
        </w:rPr>
        <w:t>succeed</w:t>
      </w:r>
      <w:r w:rsidRPr="003B2367" w:rsidR="55C00F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performing arts</w:t>
      </w:r>
      <w:r w:rsidRPr="003B2367" w:rsidR="63BE0C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 </w:t>
      </w:r>
      <w:hyperlink r:id="R36e192ec347647dc">
        <w:r w:rsidRPr="003B2367" w:rsidR="63BE0C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7 skills you need to succeed in performing arts | Prospects.ac.uk</w:t>
        </w:r>
      </w:hyperlink>
      <w:r w:rsidRPr="003B2367" w:rsidR="63BE0C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17 October 2022).</w:t>
      </w:r>
    </w:p>
    <w:p w:rsidR="003B2367" w:rsidP="003B2367" w:rsidRDefault="003B2367" w14:paraId="2DE947BE" w14:textId="1A79D91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C2D4A9D" w:rsidP="003B2367" w:rsidRDefault="4C2D4A9D" w14:paraId="19EA6C93" w14:textId="230CF52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03B2367" w:rsidR="4C2D4A9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Hearle, A. (2019) 9 Skills that Benefit you as an Actor. Available at </w:t>
      </w:r>
      <w:hyperlink w:anchor=":~:text=9%20Skills%20that%20Benefit%20you%20as%20an%20Actor,most%20performing%20artists%20have%20under%20their%20belt.%20" r:id="Rc357ea97098f4dc2">
        <w:r w:rsidRPr="003B2367" w:rsidR="19D1601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9 Skills that Benefit you as an Actor | Useful Skills to have as an Actor (stagemilk.com)</w:t>
        </w:r>
      </w:hyperlink>
      <w:r w:rsidRPr="003B2367" w:rsidR="19D1601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17 October 2022)</w:t>
      </w:r>
    </w:p>
    <w:p w:rsidR="003B2367" w:rsidP="003B2367" w:rsidRDefault="003B2367" w14:paraId="39B6351E" w14:textId="0FD6E3E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54A169E" w:rsidP="003B2367" w:rsidRDefault="554A169E" w14:paraId="18FB7160" w14:textId="62C8AE7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03B2367" w:rsidR="554A169E">
        <w:rPr>
          <w:rFonts w:ascii="Calibri" w:hAnsi="Calibri" w:eastAsia="Calibri" w:cs="Calibri"/>
          <w:noProof w:val="0"/>
          <w:sz w:val="22"/>
          <w:szCs w:val="22"/>
          <w:lang w:val="en-GB"/>
        </w:rPr>
        <w:t>Brook, P. (1993) There are No Secrets: Thoughts on Acting and Theatre</w:t>
      </w:r>
      <w:r w:rsidRPr="003B2367" w:rsidR="6F910DA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Methuen </w:t>
      </w:r>
      <w:r w:rsidRPr="003B2367" w:rsidR="103E9B09">
        <w:rPr>
          <w:rFonts w:ascii="Calibri" w:hAnsi="Calibri" w:eastAsia="Calibri" w:cs="Calibri"/>
          <w:noProof w:val="0"/>
          <w:sz w:val="22"/>
          <w:szCs w:val="22"/>
          <w:lang w:val="en-GB"/>
        </w:rPr>
        <w:t>Drama, A &amp; C Black Publishers Ltd</w:t>
      </w:r>
      <w:r w:rsidRPr="003B2367" w:rsidR="5199B5D7">
        <w:rPr>
          <w:rFonts w:ascii="Calibri" w:hAnsi="Calibri" w:eastAsia="Calibri" w:cs="Calibri"/>
          <w:noProof w:val="0"/>
          <w:sz w:val="22"/>
          <w:szCs w:val="22"/>
          <w:lang w:val="en-GB"/>
        </w:rPr>
        <w:t>, 36 Soho Square, London W1D 3QY</w:t>
      </w:r>
      <w:r w:rsidRPr="003B2367" w:rsidR="0DC08E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</w:p>
    <w:p w:rsidR="003B2367" w:rsidP="003B2367" w:rsidRDefault="003B2367" w14:paraId="7622931A" w14:textId="33251AC0">
      <w:pPr>
        <w:pStyle w:val="Normal"/>
        <w:rPr>
          <w:b w:val="0"/>
          <w:bCs w:val="0"/>
          <w:u w:val="none"/>
        </w:rPr>
      </w:pPr>
    </w:p>
    <w:p w:rsidR="003B2367" w:rsidP="003B2367" w:rsidRDefault="003B2367" w14:paraId="66894F83" w14:textId="5415FE19">
      <w:pPr>
        <w:pStyle w:val="Normal"/>
        <w:rPr>
          <w:b w:val="0"/>
          <w:bCs w:val="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/OoUfG7OEeRVU" int2:id="dXC7eswM">
      <int2:state int2:type="LegacyProofing" int2:value="Rejected"/>
    </int2:textHash>
    <int2:textHash int2:hashCode="6dBBLrwc5agge1" int2:id="B1dKcUtA">
      <int2:state int2:type="LegacyProofing" int2:value="Rejected"/>
    </int2:textHash>
    <int2:textHash int2:hashCode="2KXiD554rtGjSG" int2:id="efPdL6Bd">
      <int2:state int2:type="LegacyProofing" int2:value="Rejected"/>
    </int2:textHash>
    <int2:bookmark int2:bookmarkName="_Int_zNhxY8zv" int2:invalidationBookmarkName="" int2:hashCode="wGXLEYy3qc7Tfg" int2:id="aLO2IWE6"/>
    <int2:bookmark int2:bookmarkName="_Int_llQ3JLRT" int2:invalidationBookmarkName="" int2:hashCode="SPW0sFXDTAtd5h" int2:id="AJLmLuN6"/>
    <int2:bookmark int2:bookmarkName="_Int_PWy89vo5" int2:invalidationBookmarkName="" int2:hashCode="EBRM+L9MIPWxlU" int2:id="Y2JFplwu">
      <int2:state int2:type="AugLoop_Text_Critique" int2:value="Rejected"/>
    </int2:bookmark>
    <int2:bookmark int2:bookmarkName="_Int_L81dsMcp" int2:invalidationBookmarkName="" int2:hashCode="zgCNKb9zMcmVS6" int2:id="QzbKZ3iO">
      <int2:state int2:type="AugLoop_Text_Critique" int2:value="Rejected"/>
    </int2:bookmark>
    <int2:bookmark int2:bookmarkName="_Int_xoFIka6Y" int2:invalidationBookmarkName="" int2:hashCode="xgDzA50uAYUN6A" int2:id="EmJDbHNS"/>
    <int2:bookmark int2:bookmarkName="_Int_a1eHTP8h" int2:invalidationBookmarkName="" int2:hashCode="xgDzA50uAYUN6A" int2:id="Z2kGe8ql"/>
    <int2:bookmark int2:bookmarkName="_Int_APKuLEOJ" int2:invalidationBookmarkName="" int2:hashCode="0JdeZ6lcHDpAkl" int2:id="QXyS2rvJ">
      <int2:state int2:type="AugLoop_Text_Critique" int2:value="Rejected"/>
    </int2:bookmark>
    <int2:bookmark int2:bookmarkName="_Int_JOTcg4Gs" int2:invalidationBookmarkName="" int2:hashCode="PGtsPaHpOMFTqR" int2:id="TYcvOqmm">
      <int2:state int2:type="AugLoop_Text_Critique" int2:value="Rejected"/>
    </int2:bookmark>
    <int2:bookmark int2:bookmarkName="_Int_qZmNnIYF" int2:invalidationBookmarkName="" int2:hashCode="IIgZW8txbXmnyZ" int2:id="4IL5WwgO"/>
    <int2:bookmark int2:bookmarkName="_Int_cLrLk8Ik" int2:invalidationBookmarkName="" int2:hashCode="/9NvAcdpPqiFFY" int2:id="zwkIA4cn">
      <int2:state int2:type="AugLoop_Text_Critique" int2:value="Rejected"/>
    </int2:bookmark>
    <int2:bookmark int2:bookmarkName="_Int_wvevcWh8" int2:invalidationBookmarkName="" int2:hashCode="TbAEKfkjuMm/Zc" int2:id="In3jiUpL">
      <int2:state int2:type="AugLoop_Text_Critique" int2:value="Rejected"/>
    </int2:bookmark>
    <int2:bookmark int2:bookmarkName="_Int_Gz63iZfT" int2:invalidationBookmarkName="" int2:hashCode="tH82PitDDAZH8U" int2:id="maD33W4R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22F398"/>
    <w:rsid w:val="000126C2"/>
    <w:rsid w:val="00100F4C"/>
    <w:rsid w:val="00327FDF"/>
    <w:rsid w:val="003B2367"/>
    <w:rsid w:val="0050681C"/>
    <w:rsid w:val="007F03CD"/>
    <w:rsid w:val="0113BD63"/>
    <w:rsid w:val="0137DD7E"/>
    <w:rsid w:val="01587298"/>
    <w:rsid w:val="01909755"/>
    <w:rsid w:val="01D69BF5"/>
    <w:rsid w:val="03319B6D"/>
    <w:rsid w:val="03E7F22A"/>
    <w:rsid w:val="040F8162"/>
    <w:rsid w:val="042FEF0E"/>
    <w:rsid w:val="0473F2B4"/>
    <w:rsid w:val="04AD2A09"/>
    <w:rsid w:val="04FB5919"/>
    <w:rsid w:val="05202531"/>
    <w:rsid w:val="0549B384"/>
    <w:rsid w:val="0569723E"/>
    <w:rsid w:val="05AB51C3"/>
    <w:rsid w:val="05E181A4"/>
    <w:rsid w:val="061C182E"/>
    <w:rsid w:val="065DCA12"/>
    <w:rsid w:val="072259E9"/>
    <w:rsid w:val="07E4CACB"/>
    <w:rsid w:val="092064F6"/>
    <w:rsid w:val="0A7EC2E6"/>
    <w:rsid w:val="0B43D969"/>
    <w:rsid w:val="0CBE1110"/>
    <w:rsid w:val="0CD04A8B"/>
    <w:rsid w:val="0D7AB733"/>
    <w:rsid w:val="0DB663A8"/>
    <w:rsid w:val="0DC08EE2"/>
    <w:rsid w:val="0F56C8DF"/>
    <w:rsid w:val="0F8624F4"/>
    <w:rsid w:val="0FB253CA"/>
    <w:rsid w:val="103E9B09"/>
    <w:rsid w:val="10F9A33C"/>
    <w:rsid w:val="11AD4C11"/>
    <w:rsid w:val="1231570B"/>
    <w:rsid w:val="1271EF11"/>
    <w:rsid w:val="129C9E0D"/>
    <w:rsid w:val="12F2FD98"/>
    <w:rsid w:val="12F4D0A6"/>
    <w:rsid w:val="13B25BDC"/>
    <w:rsid w:val="14C6A6D7"/>
    <w:rsid w:val="1546AEF1"/>
    <w:rsid w:val="15D43ECF"/>
    <w:rsid w:val="1796E0B1"/>
    <w:rsid w:val="19D16012"/>
    <w:rsid w:val="1A461465"/>
    <w:rsid w:val="1C124959"/>
    <w:rsid w:val="1DD474F8"/>
    <w:rsid w:val="1DDF50B4"/>
    <w:rsid w:val="1E01BBCA"/>
    <w:rsid w:val="1EC78FB4"/>
    <w:rsid w:val="1F7B2115"/>
    <w:rsid w:val="1FA25188"/>
    <w:rsid w:val="1FB7C5D7"/>
    <w:rsid w:val="1FBD7076"/>
    <w:rsid w:val="20343784"/>
    <w:rsid w:val="20636015"/>
    <w:rsid w:val="210C15BA"/>
    <w:rsid w:val="215EA9D6"/>
    <w:rsid w:val="22947A0E"/>
    <w:rsid w:val="229C430A"/>
    <w:rsid w:val="22A293DE"/>
    <w:rsid w:val="22A3D94D"/>
    <w:rsid w:val="235962B9"/>
    <w:rsid w:val="2386AE96"/>
    <w:rsid w:val="25227EF7"/>
    <w:rsid w:val="25DB7A0F"/>
    <w:rsid w:val="2627075B"/>
    <w:rsid w:val="26953E21"/>
    <w:rsid w:val="26B9793C"/>
    <w:rsid w:val="2767EB31"/>
    <w:rsid w:val="27E86441"/>
    <w:rsid w:val="27EBE4C2"/>
    <w:rsid w:val="2878D845"/>
    <w:rsid w:val="2903BB92"/>
    <w:rsid w:val="2A1DE39F"/>
    <w:rsid w:val="2ACEDCBD"/>
    <w:rsid w:val="2BBEFDD8"/>
    <w:rsid w:val="2C6191A3"/>
    <w:rsid w:val="2CB36BCE"/>
    <w:rsid w:val="2CD08624"/>
    <w:rsid w:val="2D35303A"/>
    <w:rsid w:val="2DBB6CD3"/>
    <w:rsid w:val="2E281E4C"/>
    <w:rsid w:val="2E4EFAA5"/>
    <w:rsid w:val="2E7B01FE"/>
    <w:rsid w:val="2F72FD16"/>
    <w:rsid w:val="2F993265"/>
    <w:rsid w:val="308C35A7"/>
    <w:rsid w:val="310ECD77"/>
    <w:rsid w:val="313502C6"/>
    <w:rsid w:val="32C1EA9D"/>
    <w:rsid w:val="34297206"/>
    <w:rsid w:val="345DBAFE"/>
    <w:rsid w:val="349388C5"/>
    <w:rsid w:val="34B038F9"/>
    <w:rsid w:val="35E53E08"/>
    <w:rsid w:val="35F98B5F"/>
    <w:rsid w:val="37F9DE4F"/>
    <w:rsid w:val="383D6C2F"/>
    <w:rsid w:val="38409AF4"/>
    <w:rsid w:val="388C2AA0"/>
    <w:rsid w:val="38FA6118"/>
    <w:rsid w:val="3906FBBE"/>
    <w:rsid w:val="390795C5"/>
    <w:rsid w:val="3A79A0ED"/>
    <w:rsid w:val="3AFB00BB"/>
    <w:rsid w:val="3C67A88B"/>
    <w:rsid w:val="3C9EE5E0"/>
    <w:rsid w:val="3CB24181"/>
    <w:rsid w:val="3E32A17D"/>
    <w:rsid w:val="3E383DE8"/>
    <w:rsid w:val="3F0E7696"/>
    <w:rsid w:val="3F4BE4A6"/>
    <w:rsid w:val="3F763D42"/>
    <w:rsid w:val="405DFF26"/>
    <w:rsid w:val="417CF407"/>
    <w:rsid w:val="42838568"/>
    <w:rsid w:val="42C8AF28"/>
    <w:rsid w:val="4349D071"/>
    <w:rsid w:val="434C53D6"/>
    <w:rsid w:val="43EA7B80"/>
    <w:rsid w:val="4449AE65"/>
    <w:rsid w:val="448CB63B"/>
    <w:rsid w:val="44DE9C9E"/>
    <w:rsid w:val="45667D63"/>
    <w:rsid w:val="458153B3"/>
    <w:rsid w:val="45D76917"/>
    <w:rsid w:val="4650652A"/>
    <w:rsid w:val="469C12EA"/>
    <w:rsid w:val="46E009EC"/>
    <w:rsid w:val="4792572D"/>
    <w:rsid w:val="479C204B"/>
    <w:rsid w:val="47EC358B"/>
    <w:rsid w:val="4895F1A8"/>
    <w:rsid w:val="48F98EB0"/>
    <w:rsid w:val="49B655A2"/>
    <w:rsid w:val="49C48EBC"/>
    <w:rsid w:val="4B03CF92"/>
    <w:rsid w:val="4B04BFCA"/>
    <w:rsid w:val="4B2102CE"/>
    <w:rsid w:val="4B3FE904"/>
    <w:rsid w:val="4B6A93A4"/>
    <w:rsid w:val="4BB2C49D"/>
    <w:rsid w:val="4C2D4A9D"/>
    <w:rsid w:val="4C9F9FF3"/>
    <w:rsid w:val="4CD24872"/>
    <w:rsid w:val="4D4F4B70"/>
    <w:rsid w:val="4D60C79C"/>
    <w:rsid w:val="4DD3FDA1"/>
    <w:rsid w:val="4E192BDE"/>
    <w:rsid w:val="4E3C608C"/>
    <w:rsid w:val="4E5531E3"/>
    <w:rsid w:val="4EB7AB05"/>
    <w:rsid w:val="4ED5D201"/>
    <w:rsid w:val="4EDF97DE"/>
    <w:rsid w:val="4F16D533"/>
    <w:rsid w:val="4F40E8F0"/>
    <w:rsid w:val="50DCB951"/>
    <w:rsid w:val="510B6780"/>
    <w:rsid w:val="518A9A49"/>
    <w:rsid w:val="5199B5D7"/>
    <w:rsid w:val="5254BE0A"/>
    <w:rsid w:val="528913AC"/>
    <w:rsid w:val="530F973D"/>
    <w:rsid w:val="53A15EEB"/>
    <w:rsid w:val="53AFA46A"/>
    <w:rsid w:val="53FEE5C4"/>
    <w:rsid w:val="550AF3A7"/>
    <w:rsid w:val="5541162C"/>
    <w:rsid w:val="554A169E"/>
    <w:rsid w:val="55C00FA6"/>
    <w:rsid w:val="55C0906A"/>
    <w:rsid w:val="55E04F24"/>
    <w:rsid w:val="560FDC5C"/>
    <w:rsid w:val="5934A515"/>
    <w:rsid w:val="594FDEDE"/>
    <w:rsid w:val="596EFD43"/>
    <w:rsid w:val="59A9F3DB"/>
    <w:rsid w:val="5A0DDDE8"/>
    <w:rsid w:val="5A13F973"/>
    <w:rsid w:val="5B43FC81"/>
    <w:rsid w:val="5C17283B"/>
    <w:rsid w:val="5CBE5353"/>
    <w:rsid w:val="5CEB28B9"/>
    <w:rsid w:val="5E22F398"/>
    <w:rsid w:val="5E3E304D"/>
    <w:rsid w:val="5FFC3063"/>
    <w:rsid w:val="6147EB84"/>
    <w:rsid w:val="6327A44C"/>
    <w:rsid w:val="63447BFA"/>
    <w:rsid w:val="63BE0C03"/>
    <w:rsid w:val="64084AC4"/>
    <w:rsid w:val="6569861B"/>
    <w:rsid w:val="65F30C2C"/>
    <w:rsid w:val="6686AF28"/>
    <w:rsid w:val="66AEF4CC"/>
    <w:rsid w:val="66B17090"/>
    <w:rsid w:val="66D33893"/>
    <w:rsid w:val="67335AB5"/>
    <w:rsid w:val="67A7BE9F"/>
    <w:rsid w:val="689C28E6"/>
    <w:rsid w:val="68D40132"/>
    <w:rsid w:val="69437F0F"/>
    <w:rsid w:val="6A3CF73E"/>
    <w:rsid w:val="6AC7519C"/>
    <w:rsid w:val="6C06CBD8"/>
    <w:rsid w:val="6DBB056D"/>
    <w:rsid w:val="6F02BF4A"/>
    <w:rsid w:val="6F0D6660"/>
    <w:rsid w:val="6F910DA1"/>
    <w:rsid w:val="6FF9EB81"/>
    <w:rsid w:val="70B7C101"/>
    <w:rsid w:val="7195BBE2"/>
    <w:rsid w:val="7240C563"/>
    <w:rsid w:val="7293966F"/>
    <w:rsid w:val="72A1E781"/>
    <w:rsid w:val="73318C43"/>
    <w:rsid w:val="739D69AF"/>
    <w:rsid w:val="73E2B52C"/>
    <w:rsid w:val="748F18B8"/>
    <w:rsid w:val="75187AB1"/>
    <w:rsid w:val="7524A54E"/>
    <w:rsid w:val="75BA71C0"/>
    <w:rsid w:val="7652DFB2"/>
    <w:rsid w:val="76692D05"/>
    <w:rsid w:val="766D9D0D"/>
    <w:rsid w:val="76B9802A"/>
    <w:rsid w:val="76F149E3"/>
    <w:rsid w:val="77564221"/>
    <w:rsid w:val="7804FD66"/>
    <w:rsid w:val="783353A2"/>
    <w:rsid w:val="7897D3EE"/>
    <w:rsid w:val="7A552D20"/>
    <w:rsid w:val="7A92B227"/>
    <w:rsid w:val="7AE1EE51"/>
    <w:rsid w:val="7C55BE83"/>
    <w:rsid w:val="7D18C759"/>
    <w:rsid w:val="7DC0AD89"/>
    <w:rsid w:val="7DFD47B3"/>
    <w:rsid w:val="7E9FEB6A"/>
    <w:rsid w:val="7EB497BA"/>
    <w:rsid w:val="7F5C7DEA"/>
    <w:rsid w:val="7F8281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22F398"/>
  <w15:chartTrackingRefBased/>
  <w15:docId w15:val="{DBC5E5D9-F811-4BB2-A294-4300973159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aaeabb6bb0f4c43" /><Relationship Type="http://schemas.openxmlformats.org/officeDocument/2006/relationships/hyperlink" Target="https://www.backstage.com/magazine/article/acting-skills-to-learn-75028/" TargetMode="External" Id="Ra320353334b746f5" /><Relationship Type="http://schemas.openxmlformats.org/officeDocument/2006/relationships/hyperlink" Target="https://www.prospects.ac.uk/jobs-and-work-experience/job-sectors/creative-arts-and-design/7-skills-you-need-to-succeed-in-performing-arts" TargetMode="External" Id="R36e192ec347647dc" /><Relationship Type="http://schemas.openxmlformats.org/officeDocument/2006/relationships/hyperlink" Target="https://www.stagemilk.com/skills-that-benefit-you-as-an-actor/" TargetMode="External" Id="Rc357ea97098f4dc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Tommi Hewitt (2203553)</dc:creator>
  <keywords/>
  <dc:description/>
  <lastModifiedBy>Tommi Hewitt (2203553)</lastModifiedBy>
  <revision>3</revision>
  <dcterms:created xsi:type="dcterms:W3CDTF">2022-10-17T11:21:05.1999036Z</dcterms:created>
  <dcterms:modified xsi:type="dcterms:W3CDTF">2022-10-17T18:42:55.7385717Z</dcterms:modified>
</coreProperties>
</file>