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AA8" w:rsidRPr="007C5BC1" w:rsidRDefault="00142AA8" w:rsidP="00142A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F4DB8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) </w:t>
      </w:r>
      <w:r w:rsidRPr="007C5BC1">
        <w:rPr>
          <w:b/>
          <w:sz w:val="24"/>
          <w:szCs w:val="24"/>
        </w:rPr>
        <w:t xml:space="preserve">You are about to listen to a lecturer talking </w:t>
      </w:r>
      <w:r>
        <w:rPr>
          <w:b/>
          <w:sz w:val="24"/>
          <w:szCs w:val="24"/>
        </w:rPr>
        <w:t>about the early days of the Swansea Copper industry.</w:t>
      </w:r>
      <w:r w:rsidRPr="007C5BC1">
        <w:rPr>
          <w:b/>
          <w:sz w:val="24"/>
          <w:szCs w:val="24"/>
        </w:rPr>
        <w:t xml:space="preserve"> Read the question below and choose a suitable </w:t>
      </w:r>
      <w:r>
        <w:rPr>
          <w:b/>
          <w:sz w:val="24"/>
          <w:szCs w:val="24"/>
        </w:rPr>
        <w:t xml:space="preserve">answer </w:t>
      </w:r>
      <w:r w:rsidRPr="007C5BC1">
        <w:rPr>
          <w:b/>
          <w:sz w:val="24"/>
          <w:szCs w:val="24"/>
        </w:rPr>
        <w:t>from the multiple choice</w:t>
      </w:r>
      <w:r>
        <w:rPr>
          <w:b/>
          <w:sz w:val="24"/>
          <w:szCs w:val="24"/>
        </w:rPr>
        <w:t>s that follow:</w:t>
      </w:r>
      <w:r w:rsidRPr="007C5BC1">
        <w:rPr>
          <w:b/>
          <w:sz w:val="24"/>
          <w:szCs w:val="24"/>
        </w:rPr>
        <w:t xml:space="preserve">  </w:t>
      </w:r>
    </w:p>
    <w:p w:rsidR="00142AA8" w:rsidRDefault="00142AA8" w:rsidP="00142AA8">
      <w:pPr>
        <w:rPr>
          <w:sz w:val="24"/>
          <w:szCs w:val="24"/>
        </w:rPr>
      </w:pPr>
    </w:p>
    <w:p w:rsidR="00142AA8" w:rsidRDefault="00142AA8" w:rsidP="00142AA8">
      <w:pPr>
        <w:rPr>
          <w:sz w:val="24"/>
          <w:szCs w:val="24"/>
        </w:rPr>
      </w:pPr>
      <w:r>
        <w:rPr>
          <w:sz w:val="24"/>
          <w:szCs w:val="24"/>
        </w:rPr>
        <w:t>Q</w:t>
      </w:r>
      <w:r w:rsidR="00DF4DB8">
        <w:rPr>
          <w:sz w:val="24"/>
          <w:szCs w:val="24"/>
        </w:rPr>
        <w:t>7</w:t>
      </w:r>
      <w:r>
        <w:rPr>
          <w:sz w:val="24"/>
          <w:szCs w:val="24"/>
        </w:rPr>
        <w:t xml:space="preserve">: </w:t>
      </w:r>
      <w:r w:rsidR="00DF4DB8">
        <w:rPr>
          <w:sz w:val="24"/>
          <w:szCs w:val="24"/>
        </w:rPr>
        <w:t xml:space="preserve">In terms of the development of the </w:t>
      </w:r>
      <w:r w:rsidR="00890234">
        <w:rPr>
          <w:sz w:val="24"/>
          <w:szCs w:val="24"/>
        </w:rPr>
        <w:t>c</w:t>
      </w:r>
      <w:r w:rsidR="00DF4DB8">
        <w:rPr>
          <w:sz w:val="24"/>
          <w:szCs w:val="24"/>
        </w:rPr>
        <w:t>opper industry in Swansea, what is the significance of Ulrich Prosser’s company?</w:t>
      </w:r>
    </w:p>
    <w:p w:rsidR="00142AA8" w:rsidRPr="00C14136" w:rsidRDefault="00142AA8" w:rsidP="00142AA8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(A) </w:t>
      </w:r>
      <w:r w:rsidR="00890234">
        <w:rPr>
          <w:sz w:val="24"/>
          <w:szCs w:val="24"/>
        </w:rPr>
        <w:t>It was part of the Elizabethan Mines Royal</w:t>
      </w:r>
    </w:p>
    <w:p w:rsidR="00142AA8" w:rsidRPr="00C14136" w:rsidRDefault="00142AA8" w:rsidP="00142AA8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(B) </w:t>
      </w:r>
      <w:r w:rsidR="00890234">
        <w:rPr>
          <w:sz w:val="24"/>
          <w:szCs w:val="24"/>
        </w:rPr>
        <w:t>It was the first smelting operation in the Swansea area</w:t>
      </w:r>
    </w:p>
    <w:p w:rsidR="007452B3" w:rsidRDefault="00142AA8" w:rsidP="007452B3">
      <w:pPr>
        <w:ind w:left="360"/>
        <w:rPr>
          <w:sz w:val="24"/>
          <w:szCs w:val="24"/>
        </w:rPr>
      </w:pPr>
      <w:r w:rsidRPr="00407184">
        <w:rPr>
          <w:sz w:val="24"/>
          <w:szCs w:val="24"/>
        </w:rPr>
        <w:t xml:space="preserve">(C) </w:t>
      </w:r>
      <w:r w:rsidR="00890234">
        <w:rPr>
          <w:sz w:val="24"/>
          <w:szCs w:val="24"/>
        </w:rPr>
        <w:t xml:space="preserve">It was in Aberdulais in </w:t>
      </w:r>
      <w:proofErr w:type="gramStart"/>
      <w:r w:rsidR="00890234">
        <w:rPr>
          <w:sz w:val="24"/>
          <w:szCs w:val="24"/>
        </w:rPr>
        <w:t>Neath</w:t>
      </w:r>
      <w:proofErr w:type="gramEnd"/>
    </w:p>
    <w:p w:rsidR="00142AA8" w:rsidRDefault="007452B3" w:rsidP="007452B3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(D) </w:t>
      </w:r>
      <w:r w:rsidR="00890234">
        <w:rPr>
          <w:sz w:val="24"/>
          <w:szCs w:val="24"/>
        </w:rPr>
        <w:t xml:space="preserve">It employed a German chemist  </w:t>
      </w:r>
      <w:r w:rsidR="00142AA8" w:rsidRPr="00C07973">
        <w:rPr>
          <w:sz w:val="24"/>
          <w:szCs w:val="24"/>
        </w:rPr>
        <w:t xml:space="preserve"> </w:t>
      </w:r>
    </w:p>
    <w:p w:rsidR="00BE6CBB" w:rsidRDefault="00BE6CBB" w:rsidP="00BE6CBB">
      <w:pPr>
        <w:rPr>
          <w:sz w:val="24"/>
          <w:szCs w:val="24"/>
        </w:rPr>
      </w:pPr>
    </w:p>
    <w:p w:rsidR="00BE6CBB" w:rsidRPr="007C5BC1" w:rsidRDefault="00BE6CBB" w:rsidP="00BE6CB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(8) </w:t>
      </w:r>
      <w:r w:rsidRPr="007C5BC1">
        <w:rPr>
          <w:b/>
          <w:sz w:val="24"/>
          <w:szCs w:val="24"/>
        </w:rPr>
        <w:t xml:space="preserve">You are about to listen to </w:t>
      </w:r>
      <w:r w:rsidR="00FB250C">
        <w:rPr>
          <w:b/>
          <w:sz w:val="24"/>
          <w:szCs w:val="24"/>
        </w:rPr>
        <w:t>another part of a lecture on motivation.</w:t>
      </w:r>
      <w:r>
        <w:rPr>
          <w:b/>
          <w:sz w:val="24"/>
          <w:szCs w:val="24"/>
        </w:rPr>
        <w:t xml:space="preserve"> </w:t>
      </w:r>
      <w:r w:rsidRPr="007C5BC1">
        <w:rPr>
          <w:b/>
          <w:sz w:val="24"/>
          <w:szCs w:val="24"/>
        </w:rPr>
        <w:t xml:space="preserve">Read the question below and choose a suitable </w:t>
      </w:r>
      <w:r>
        <w:rPr>
          <w:b/>
          <w:sz w:val="24"/>
          <w:szCs w:val="24"/>
        </w:rPr>
        <w:t xml:space="preserve">answer </w:t>
      </w:r>
      <w:r w:rsidRPr="007C5BC1">
        <w:rPr>
          <w:b/>
          <w:sz w:val="24"/>
          <w:szCs w:val="24"/>
        </w:rPr>
        <w:t>from the multiple choice</w:t>
      </w:r>
      <w:r>
        <w:rPr>
          <w:b/>
          <w:sz w:val="24"/>
          <w:szCs w:val="24"/>
        </w:rPr>
        <w:t>s that follow:</w:t>
      </w:r>
      <w:r w:rsidRPr="007C5BC1">
        <w:rPr>
          <w:b/>
          <w:sz w:val="24"/>
          <w:szCs w:val="24"/>
        </w:rPr>
        <w:t xml:space="preserve">  </w:t>
      </w:r>
    </w:p>
    <w:p w:rsidR="00BE6CBB" w:rsidRDefault="00BE6CBB" w:rsidP="00BE6CBB">
      <w:pPr>
        <w:rPr>
          <w:sz w:val="24"/>
          <w:szCs w:val="24"/>
        </w:rPr>
      </w:pPr>
    </w:p>
    <w:p w:rsidR="00BE6CBB" w:rsidRDefault="00BE6CBB" w:rsidP="00BE6CBB">
      <w:pPr>
        <w:rPr>
          <w:sz w:val="24"/>
          <w:szCs w:val="24"/>
        </w:rPr>
      </w:pPr>
      <w:r>
        <w:rPr>
          <w:sz w:val="24"/>
          <w:szCs w:val="24"/>
        </w:rPr>
        <w:t xml:space="preserve">Q8: </w:t>
      </w:r>
      <w:r w:rsidR="00700079">
        <w:rPr>
          <w:sz w:val="24"/>
          <w:szCs w:val="24"/>
        </w:rPr>
        <w:t>What was the main problem for these workers</w:t>
      </w:r>
      <w:r>
        <w:rPr>
          <w:sz w:val="24"/>
          <w:szCs w:val="24"/>
        </w:rPr>
        <w:t>?</w:t>
      </w:r>
    </w:p>
    <w:p w:rsidR="00BE6CBB" w:rsidRPr="00C14136" w:rsidRDefault="00BE6CBB" w:rsidP="00BE6CB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(A) </w:t>
      </w:r>
      <w:r w:rsidR="00700079">
        <w:rPr>
          <w:sz w:val="24"/>
          <w:szCs w:val="24"/>
        </w:rPr>
        <w:t>Being measured for height.</w:t>
      </w:r>
    </w:p>
    <w:p w:rsidR="00BE6CBB" w:rsidRPr="00C14136" w:rsidRDefault="00BE6CBB" w:rsidP="00BE6CB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(B) </w:t>
      </w:r>
      <w:r w:rsidR="00700079">
        <w:rPr>
          <w:sz w:val="24"/>
          <w:szCs w:val="24"/>
        </w:rPr>
        <w:t xml:space="preserve">Working in the manufacturing and production industry.  </w:t>
      </w:r>
    </w:p>
    <w:p w:rsidR="00BE6CBB" w:rsidRDefault="00BE6CBB" w:rsidP="00BE6CBB">
      <w:pPr>
        <w:ind w:left="360"/>
        <w:rPr>
          <w:sz w:val="24"/>
          <w:szCs w:val="24"/>
        </w:rPr>
      </w:pPr>
      <w:r w:rsidRPr="00407184">
        <w:rPr>
          <w:sz w:val="24"/>
          <w:szCs w:val="24"/>
        </w:rPr>
        <w:t xml:space="preserve">(C) </w:t>
      </w:r>
      <w:r w:rsidR="00700079">
        <w:rPr>
          <w:sz w:val="24"/>
          <w:szCs w:val="24"/>
        </w:rPr>
        <w:t>Working under constant pressure to be efficient</w:t>
      </w:r>
    </w:p>
    <w:p w:rsidR="00BE6CBB" w:rsidRPr="007452B3" w:rsidRDefault="007452B3" w:rsidP="007452B3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(D) </w:t>
      </w:r>
      <w:r w:rsidR="00700079" w:rsidRPr="007452B3">
        <w:rPr>
          <w:sz w:val="24"/>
          <w:szCs w:val="24"/>
        </w:rPr>
        <w:t>Not being allowed to use any initiative</w:t>
      </w:r>
      <w:r w:rsidR="00BE6CBB" w:rsidRPr="007452B3">
        <w:rPr>
          <w:sz w:val="24"/>
          <w:szCs w:val="24"/>
        </w:rPr>
        <w:t xml:space="preserve">  </w:t>
      </w:r>
    </w:p>
    <w:p w:rsidR="00616C6E" w:rsidRDefault="00616C6E" w:rsidP="00616C6E">
      <w:pPr>
        <w:rPr>
          <w:sz w:val="24"/>
          <w:szCs w:val="24"/>
        </w:rPr>
      </w:pPr>
    </w:p>
    <w:p w:rsidR="007452B3" w:rsidRPr="007C5BC1" w:rsidRDefault="00616C6E" w:rsidP="007452B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(9) </w:t>
      </w:r>
      <w:r w:rsidRPr="007C5BC1">
        <w:rPr>
          <w:b/>
          <w:sz w:val="24"/>
          <w:szCs w:val="24"/>
        </w:rPr>
        <w:t xml:space="preserve">You are about to listen to a lecturer talking </w:t>
      </w:r>
      <w:r>
        <w:rPr>
          <w:b/>
          <w:sz w:val="24"/>
          <w:szCs w:val="24"/>
        </w:rPr>
        <w:t>about</w:t>
      </w:r>
      <w:r w:rsidR="007452B3">
        <w:rPr>
          <w:b/>
          <w:sz w:val="24"/>
          <w:szCs w:val="24"/>
        </w:rPr>
        <w:t xml:space="preserve"> strategy. Read the </w:t>
      </w:r>
      <w:r w:rsidR="007452B3" w:rsidRPr="007C5BC1">
        <w:rPr>
          <w:b/>
          <w:sz w:val="24"/>
          <w:szCs w:val="24"/>
        </w:rPr>
        <w:t xml:space="preserve">question below and choose a suitable </w:t>
      </w:r>
      <w:r w:rsidR="007452B3">
        <w:rPr>
          <w:b/>
          <w:sz w:val="24"/>
          <w:szCs w:val="24"/>
        </w:rPr>
        <w:t xml:space="preserve">answer </w:t>
      </w:r>
      <w:r w:rsidR="007452B3" w:rsidRPr="007C5BC1">
        <w:rPr>
          <w:b/>
          <w:sz w:val="24"/>
          <w:szCs w:val="24"/>
        </w:rPr>
        <w:t>from the multiple choice</w:t>
      </w:r>
      <w:r w:rsidR="007452B3">
        <w:rPr>
          <w:b/>
          <w:sz w:val="24"/>
          <w:szCs w:val="24"/>
        </w:rPr>
        <w:t>s that follow:</w:t>
      </w:r>
      <w:r w:rsidR="007452B3" w:rsidRPr="007C5BC1">
        <w:rPr>
          <w:b/>
          <w:sz w:val="24"/>
          <w:szCs w:val="24"/>
        </w:rPr>
        <w:t xml:space="preserve">  </w:t>
      </w:r>
    </w:p>
    <w:p w:rsidR="00616C6E" w:rsidRDefault="00616C6E" w:rsidP="00616C6E">
      <w:pPr>
        <w:rPr>
          <w:sz w:val="24"/>
          <w:szCs w:val="24"/>
        </w:rPr>
      </w:pPr>
      <w:r>
        <w:rPr>
          <w:sz w:val="24"/>
          <w:szCs w:val="24"/>
        </w:rPr>
        <w:t xml:space="preserve">Q9: </w:t>
      </w:r>
      <w:r w:rsidR="007040FE">
        <w:rPr>
          <w:sz w:val="24"/>
          <w:szCs w:val="24"/>
        </w:rPr>
        <w:t>What is his main point with regard to strategy</w:t>
      </w:r>
      <w:r>
        <w:rPr>
          <w:sz w:val="24"/>
          <w:szCs w:val="24"/>
        </w:rPr>
        <w:t>?</w:t>
      </w:r>
    </w:p>
    <w:p w:rsidR="00616C6E" w:rsidRPr="00C14136" w:rsidRDefault="00616C6E" w:rsidP="00616C6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(A) </w:t>
      </w:r>
      <w:r w:rsidR="00462526">
        <w:rPr>
          <w:sz w:val="24"/>
          <w:szCs w:val="24"/>
        </w:rPr>
        <w:t>Ansell’s product market matrix</w:t>
      </w:r>
    </w:p>
    <w:p w:rsidR="00616C6E" w:rsidRPr="00C14136" w:rsidRDefault="00616C6E" w:rsidP="00616C6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(B) </w:t>
      </w:r>
      <w:r w:rsidR="00462526">
        <w:rPr>
          <w:sz w:val="24"/>
          <w:szCs w:val="24"/>
        </w:rPr>
        <w:t>Porters generic strategies</w:t>
      </w:r>
      <w:r>
        <w:rPr>
          <w:sz w:val="24"/>
          <w:szCs w:val="24"/>
        </w:rPr>
        <w:t xml:space="preserve">  </w:t>
      </w:r>
    </w:p>
    <w:p w:rsidR="007452B3" w:rsidRDefault="00616C6E" w:rsidP="00616C6E">
      <w:pPr>
        <w:ind w:left="360"/>
        <w:rPr>
          <w:sz w:val="24"/>
          <w:szCs w:val="24"/>
        </w:rPr>
      </w:pPr>
      <w:r w:rsidRPr="00407184">
        <w:rPr>
          <w:sz w:val="24"/>
          <w:szCs w:val="24"/>
        </w:rPr>
        <w:t>(C)</w:t>
      </w:r>
      <w:r w:rsidR="00462526">
        <w:rPr>
          <w:sz w:val="24"/>
          <w:szCs w:val="24"/>
        </w:rPr>
        <w:t xml:space="preserve"> Who we have identified as the customer</w:t>
      </w:r>
    </w:p>
    <w:p w:rsidR="00616C6E" w:rsidRDefault="007452B3" w:rsidP="00616C6E">
      <w:pPr>
        <w:ind w:left="360"/>
        <w:rPr>
          <w:sz w:val="24"/>
          <w:szCs w:val="24"/>
        </w:rPr>
      </w:pPr>
      <w:r>
        <w:rPr>
          <w:sz w:val="24"/>
          <w:szCs w:val="24"/>
        </w:rPr>
        <w:t>(D)</w:t>
      </w:r>
      <w:r w:rsidR="00616C6E" w:rsidRPr="00407184">
        <w:rPr>
          <w:sz w:val="24"/>
          <w:szCs w:val="24"/>
        </w:rPr>
        <w:t xml:space="preserve"> </w:t>
      </w:r>
      <w:r w:rsidR="00462526">
        <w:rPr>
          <w:sz w:val="24"/>
          <w:szCs w:val="24"/>
        </w:rPr>
        <w:t>Kotler’s competitive strategies</w:t>
      </w:r>
      <w:bookmarkStart w:id="0" w:name="_GoBack"/>
      <w:bookmarkEnd w:id="0"/>
    </w:p>
    <w:p w:rsidR="00616C6E" w:rsidRPr="007452B3" w:rsidRDefault="00616C6E" w:rsidP="007452B3">
      <w:pPr>
        <w:ind w:left="567"/>
        <w:rPr>
          <w:sz w:val="24"/>
          <w:szCs w:val="24"/>
        </w:rPr>
      </w:pPr>
      <w:r w:rsidRPr="007452B3">
        <w:rPr>
          <w:sz w:val="24"/>
          <w:szCs w:val="24"/>
        </w:rPr>
        <w:t xml:space="preserve">  </w:t>
      </w:r>
    </w:p>
    <w:p w:rsidR="00BE6CBB" w:rsidRDefault="00BE6CBB" w:rsidP="00BE6CBB">
      <w:pPr>
        <w:rPr>
          <w:sz w:val="24"/>
          <w:szCs w:val="24"/>
        </w:rPr>
      </w:pPr>
    </w:p>
    <w:p w:rsidR="00BE6CBB" w:rsidRPr="00BE6CBB" w:rsidRDefault="00BE6CBB" w:rsidP="00BE6CBB">
      <w:pPr>
        <w:rPr>
          <w:sz w:val="24"/>
          <w:szCs w:val="24"/>
        </w:rPr>
      </w:pPr>
    </w:p>
    <w:p w:rsidR="00F43974" w:rsidRDefault="00F43974"/>
    <w:sectPr w:rsidR="00F4397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EDC" w:rsidRDefault="002B6EDC" w:rsidP="003B2AF1">
      <w:pPr>
        <w:spacing w:after="0" w:line="240" w:lineRule="auto"/>
      </w:pPr>
      <w:r>
        <w:separator/>
      </w:r>
    </w:p>
  </w:endnote>
  <w:endnote w:type="continuationSeparator" w:id="0">
    <w:p w:rsidR="002B6EDC" w:rsidRDefault="002B6EDC" w:rsidP="003B2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EDC" w:rsidRDefault="002B6EDC" w:rsidP="003B2AF1">
      <w:pPr>
        <w:spacing w:after="0" w:line="240" w:lineRule="auto"/>
      </w:pPr>
      <w:r>
        <w:separator/>
      </w:r>
    </w:p>
  </w:footnote>
  <w:footnote w:type="continuationSeparator" w:id="0">
    <w:p w:rsidR="002B6EDC" w:rsidRDefault="002B6EDC" w:rsidP="003B2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AF1" w:rsidRPr="00FD781C" w:rsidRDefault="003B2AF1" w:rsidP="003B2AF1">
    <w:pPr>
      <w:pStyle w:val="Header"/>
      <w:rPr>
        <w:b/>
        <w:sz w:val="32"/>
        <w:szCs w:val="32"/>
      </w:rPr>
    </w:pPr>
    <w:r w:rsidRPr="00FD781C">
      <w:rPr>
        <w:b/>
        <w:sz w:val="32"/>
        <w:szCs w:val="32"/>
      </w:rPr>
      <w:t xml:space="preserve">RENMIN Pre-sessional – Listening questions </w:t>
    </w:r>
    <w:r>
      <w:rPr>
        <w:b/>
        <w:sz w:val="32"/>
        <w:szCs w:val="32"/>
      </w:rPr>
      <w:t>7</w:t>
    </w:r>
    <w:r w:rsidRPr="00FD781C">
      <w:rPr>
        <w:b/>
        <w:sz w:val="32"/>
        <w:szCs w:val="32"/>
      </w:rPr>
      <w:t>-</w:t>
    </w:r>
    <w:r>
      <w:rPr>
        <w:b/>
        <w:sz w:val="32"/>
        <w:szCs w:val="32"/>
      </w:rPr>
      <w:t>9</w:t>
    </w:r>
    <w:r w:rsidRPr="00FD781C">
      <w:rPr>
        <w:b/>
        <w:sz w:val="32"/>
        <w:szCs w:val="32"/>
      </w:rPr>
      <w:t xml:space="preserve"> (</w:t>
    </w:r>
    <w:r>
      <w:rPr>
        <w:b/>
        <w:sz w:val="32"/>
        <w:szCs w:val="32"/>
      </w:rPr>
      <w:t>Ex.</w:t>
    </w:r>
    <w:r w:rsidRPr="00FD781C">
      <w:rPr>
        <w:b/>
        <w:sz w:val="32"/>
        <w:szCs w:val="32"/>
      </w:rPr>
      <w:t>)</w:t>
    </w:r>
  </w:p>
  <w:p w:rsidR="003B2AF1" w:rsidRDefault="003B2AF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B47E51"/>
    <w:multiLevelType w:val="hybridMultilevel"/>
    <w:tmpl w:val="EDE864F6"/>
    <w:lvl w:ilvl="0" w:tplc="A95A6CC6">
      <w:start w:val="4"/>
      <w:numFmt w:val="upperLetter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AA8"/>
    <w:rsid w:val="00025093"/>
    <w:rsid w:val="00032E90"/>
    <w:rsid w:val="00035ECF"/>
    <w:rsid w:val="000367E8"/>
    <w:rsid w:val="00037D91"/>
    <w:rsid w:val="00040264"/>
    <w:rsid w:val="00043515"/>
    <w:rsid w:val="00043F41"/>
    <w:rsid w:val="000533C7"/>
    <w:rsid w:val="00057530"/>
    <w:rsid w:val="000607F3"/>
    <w:rsid w:val="000713F1"/>
    <w:rsid w:val="00074F1D"/>
    <w:rsid w:val="00080B44"/>
    <w:rsid w:val="00080D8A"/>
    <w:rsid w:val="0008252E"/>
    <w:rsid w:val="00083D76"/>
    <w:rsid w:val="000860D1"/>
    <w:rsid w:val="00087623"/>
    <w:rsid w:val="000B6F7E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3817"/>
    <w:rsid w:val="000F74AA"/>
    <w:rsid w:val="00101027"/>
    <w:rsid w:val="0010516A"/>
    <w:rsid w:val="00107E77"/>
    <w:rsid w:val="001135D1"/>
    <w:rsid w:val="001220CE"/>
    <w:rsid w:val="00122F60"/>
    <w:rsid w:val="00123380"/>
    <w:rsid w:val="00125592"/>
    <w:rsid w:val="00132B7E"/>
    <w:rsid w:val="00134D77"/>
    <w:rsid w:val="0013518B"/>
    <w:rsid w:val="00142AA8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E4B0C"/>
    <w:rsid w:val="001E6BC7"/>
    <w:rsid w:val="001F0D10"/>
    <w:rsid w:val="001F23CA"/>
    <w:rsid w:val="001F2F03"/>
    <w:rsid w:val="001F3EDC"/>
    <w:rsid w:val="001F7B17"/>
    <w:rsid w:val="00201F45"/>
    <w:rsid w:val="0022222D"/>
    <w:rsid w:val="00222CE7"/>
    <w:rsid w:val="002237BC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75FA6"/>
    <w:rsid w:val="00282914"/>
    <w:rsid w:val="00285FAC"/>
    <w:rsid w:val="00294E05"/>
    <w:rsid w:val="002A0408"/>
    <w:rsid w:val="002B1D6E"/>
    <w:rsid w:val="002B43A2"/>
    <w:rsid w:val="002B5B72"/>
    <w:rsid w:val="002B6EDC"/>
    <w:rsid w:val="002B748A"/>
    <w:rsid w:val="002D31B8"/>
    <w:rsid w:val="002D4902"/>
    <w:rsid w:val="002D6EBE"/>
    <w:rsid w:val="002F1A40"/>
    <w:rsid w:val="00302BD0"/>
    <w:rsid w:val="00302F4A"/>
    <w:rsid w:val="00303D74"/>
    <w:rsid w:val="003049AD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A51"/>
    <w:rsid w:val="00383F1D"/>
    <w:rsid w:val="0038535A"/>
    <w:rsid w:val="0038561C"/>
    <w:rsid w:val="003A22E8"/>
    <w:rsid w:val="003A25EA"/>
    <w:rsid w:val="003B2AF1"/>
    <w:rsid w:val="003B393A"/>
    <w:rsid w:val="003C6023"/>
    <w:rsid w:val="003D416C"/>
    <w:rsid w:val="003E1600"/>
    <w:rsid w:val="003E1DFA"/>
    <w:rsid w:val="003F153C"/>
    <w:rsid w:val="003F1815"/>
    <w:rsid w:val="004068A7"/>
    <w:rsid w:val="00410FAD"/>
    <w:rsid w:val="004119C5"/>
    <w:rsid w:val="0042299B"/>
    <w:rsid w:val="004271D4"/>
    <w:rsid w:val="004304AC"/>
    <w:rsid w:val="00432EA4"/>
    <w:rsid w:val="0044663C"/>
    <w:rsid w:val="0045478C"/>
    <w:rsid w:val="00456405"/>
    <w:rsid w:val="004609A3"/>
    <w:rsid w:val="00462526"/>
    <w:rsid w:val="00462919"/>
    <w:rsid w:val="00467A7C"/>
    <w:rsid w:val="00467FDE"/>
    <w:rsid w:val="004706C2"/>
    <w:rsid w:val="00473254"/>
    <w:rsid w:val="004757B8"/>
    <w:rsid w:val="00475B67"/>
    <w:rsid w:val="00477C32"/>
    <w:rsid w:val="004818CA"/>
    <w:rsid w:val="00483C63"/>
    <w:rsid w:val="004867E0"/>
    <w:rsid w:val="004868AC"/>
    <w:rsid w:val="0048744A"/>
    <w:rsid w:val="004903D9"/>
    <w:rsid w:val="004A4047"/>
    <w:rsid w:val="004B22E7"/>
    <w:rsid w:val="004B274A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722"/>
    <w:rsid w:val="005128AE"/>
    <w:rsid w:val="00512D7B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E0F2E"/>
    <w:rsid w:val="005E4275"/>
    <w:rsid w:val="005E7A7A"/>
    <w:rsid w:val="005F1A7B"/>
    <w:rsid w:val="0060476E"/>
    <w:rsid w:val="00606F43"/>
    <w:rsid w:val="00610B31"/>
    <w:rsid w:val="00610DAC"/>
    <w:rsid w:val="00616C6E"/>
    <w:rsid w:val="00617F33"/>
    <w:rsid w:val="00623FF3"/>
    <w:rsid w:val="00626E92"/>
    <w:rsid w:val="006302C3"/>
    <w:rsid w:val="0063156C"/>
    <w:rsid w:val="006362B2"/>
    <w:rsid w:val="00636F55"/>
    <w:rsid w:val="006430DE"/>
    <w:rsid w:val="00653198"/>
    <w:rsid w:val="006570A7"/>
    <w:rsid w:val="006629B8"/>
    <w:rsid w:val="00670A63"/>
    <w:rsid w:val="00675B38"/>
    <w:rsid w:val="00690335"/>
    <w:rsid w:val="006904DC"/>
    <w:rsid w:val="00692DC6"/>
    <w:rsid w:val="00696246"/>
    <w:rsid w:val="006A1744"/>
    <w:rsid w:val="006B5DEF"/>
    <w:rsid w:val="006B7E1B"/>
    <w:rsid w:val="006C0975"/>
    <w:rsid w:val="006C2EC9"/>
    <w:rsid w:val="006C4AFF"/>
    <w:rsid w:val="006C6390"/>
    <w:rsid w:val="006D2C4D"/>
    <w:rsid w:val="006E28C5"/>
    <w:rsid w:val="006E4FBA"/>
    <w:rsid w:val="006E61AF"/>
    <w:rsid w:val="006F0EF5"/>
    <w:rsid w:val="00700079"/>
    <w:rsid w:val="00702868"/>
    <w:rsid w:val="007040FE"/>
    <w:rsid w:val="00711E3A"/>
    <w:rsid w:val="00723898"/>
    <w:rsid w:val="007300E6"/>
    <w:rsid w:val="00731F6C"/>
    <w:rsid w:val="007360CB"/>
    <w:rsid w:val="007406FC"/>
    <w:rsid w:val="00743082"/>
    <w:rsid w:val="00743E9C"/>
    <w:rsid w:val="007452B3"/>
    <w:rsid w:val="00753F1A"/>
    <w:rsid w:val="007559E9"/>
    <w:rsid w:val="00764E3B"/>
    <w:rsid w:val="00770AEE"/>
    <w:rsid w:val="007710AE"/>
    <w:rsid w:val="007738AB"/>
    <w:rsid w:val="00773B51"/>
    <w:rsid w:val="007748C5"/>
    <w:rsid w:val="00783598"/>
    <w:rsid w:val="00790EFA"/>
    <w:rsid w:val="0079674D"/>
    <w:rsid w:val="007B41A0"/>
    <w:rsid w:val="007B429A"/>
    <w:rsid w:val="007B699D"/>
    <w:rsid w:val="007C0C58"/>
    <w:rsid w:val="007C371C"/>
    <w:rsid w:val="007C502D"/>
    <w:rsid w:val="007C5628"/>
    <w:rsid w:val="007E0624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13D22"/>
    <w:rsid w:val="0083137A"/>
    <w:rsid w:val="00834222"/>
    <w:rsid w:val="00835A6A"/>
    <w:rsid w:val="00840E35"/>
    <w:rsid w:val="008415D7"/>
    <w:rsid w:val="008438F6"/>
    <w:rsid w:val="00847348"/>
    <w:rsid w:val="008514ED"/>
    <w:rsid w:val="008534E4"/>
    <w:rsid w:val="0085390E"/>
    <w:rsid w:val="00854F0F"/>
    <w:rsid w:val="00855833"/>
    <w:rsid w:val="0085689E"/>
    <w:rsid w:val="00862645"/>
    <w:rsid w:val="00864457"/>
    <w:rsid w:val="0086495E"/>
    <w:rsid w:val="00867A12"/>
    <w:rsid w:val="00881DD7"/>
    <w:rsid w:val="008869ED"/>
    <w:rsid w:val="00887D4F"/>
    <w:rsid w:val="00890234"/>
    <w:rsid w:val="008A173B"/>
    <w:rsid w:val="008A5207"/>
    <w:rsid w:val="008B1215"/>
    <w:rsid w:val="008B2504"/>
    <w:rsid w:val="008B5895"/>
    <w:rsid w:val="008C3A49"/>
    <w:rsid w:val="008D635D"/>
    <w:rsid w:val="008E1A1E"/>
    <w:rsid w:val="008F6E18"/>
    <w:rsid w:val="0090010A"/>
    <w:rsid w:val="0090032A"/>
    <w:rsid w:val="00900DE4"/>
    <w:rsid w:val="00901219"/>
    <w:rsid w:val="009035EC"/>
    <w:rsid w:val="00911BF6"/>
    <w:rsid w:val="00913829"/>
    <w:rsid w:val="00921FE3"/>
    <w:rsid w:val="009231A1"/>
    <w:rsid w:val="009370EC"/>
    <w:rsid w:val="0093761C"/>
    <w:rsid w:val="00937D05"/>
    <w:rsid w:val="00942966"/>
    <w:rsid w:val="009543ED"/>
    <w:rsid w:val="009554C7"/>
    <w:rsid w:val="00960770"/>
    <w:rsid w:val="00962152"/>
    <w:rsid w:val="00965847"/>
    <w:rsid w:val="00975B2B"/>
    <w:rsid w:val="00982C90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D0D21"/>
    <w:rsid w:val="009D6B64"/>
    <w:rsid w:val="009E1256"/>
    <w:rsid w:val="009F0453"/>
    <w:rsid w:val="009F1C13"/>
    <w:rsid w:val="009F62FA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6CB0"/>
    <w:rsid w:val="00A53439"/>
    <w:rsid w:val="00A5480B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7A7D"/>
    <w:rsid w:val="00AB24A2"/>
    <w:rsid w:val="00AB6EE4"/>
    <w:rsid w:val="00AB7661"/>
    <w:rsid w:val="00AC154C"/>
    <w:rsid w:val="00AE63BF"/>
    <w:rsid w:val="00AE78AA"/>
    <w:rsid w:val="00AF665B"/>
    <w:rsid w:val="00B03BBF"/>
    <w:rsid w:val="00B05AF9"/>
    <w:rsid w:val="00B05C74"/>
    <w:rsid w:val="00B071D4"/>
    <w:rsid w:val="00B169A2"/>
    <w:rsid w:val="00B24CE9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C6948"/>
    <w:rsid w:val="00BD782C"/>
    <w:rsid w:val="00BE54A4"/>
    <w:rsid w:val="00BE6CBB"/>
    <w:rsid w:val="00BF06B8"/>
    <w:rsid w:val="00BF563C"/>
    <w:rsid w:val="00C20F7D"/>
    <w:rsid w:val="00C23F06"/>
    <w:rsid w:val="00C303F8"/>
    <w:rsid w:val="00C311D4"/>
    <w:rsid w:val="00C35BAE"/>
    <w:rsid w:val="00C42E5B"/>
    <w:rsid w:val="00C45288"/>
    <w:rsid w:val="00C50C19"/>
    <w:rsid w:val="00C528E9"/>
    <w:rsid w:val="00C54C0B"/>
    <w:rsid w:val="00C56899"/>
    <w:rsid w:val="00C63E4A"/>
    <w:rsid w:val="00C650F0"/>
    <w:rsid w:val="00C65812"/>
    <w:rsid w:val="00C66FD7"/>
    <w:rsid w:val="00C741F8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E1009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43B38"/>
    <w:rsid w:val="00D53B3F"/>
    <w:rsid w:val="00D6119D"/>
    <w:rsid w:val="00D61296"/>
    <w:rsid w:val="00D635E6"/>
    <w:rsid w:val="00D6698E"/>
    <w:rsid w:val="00D66EFC"/>
    <w:rsid w:val="00D67027"/>
    <w:rsid w:val="00D67BA0"/>
    <w:rsid w:val="00D74E4E"/>
    <w:rsid w:val="00D77219"/>
    <w:rsid w:val="00D92CAE"/>
    <w:rsid w:val="00D97892"/>
    <w:rsid w:val="00DA2A10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DF4DB8"/>
    <w:rsid w:val="00E07F2D"/>
    <w:rsid w:val="00E27432"/>
    <w:rsid w:val="00E41AB6"/>
    <w:rsid w:val="00E42FC1"/>
    <w:rsid w:val="00E444C2"/>
    <w:rsid w:val="00E547A9"/>
    <w:rsid w:val="00E62848"/>
    <w:rsid w:val="00E67507"/>
    <w:rsid w:val="00E67544"/>
    <w:rsid w:val="00E7070C"/>
    <w:rsid w:val="00E718FF"/>
    <w:rsid w:val="00E71D8F"/>
    <w:rsid w:val="00E85E42"/>
    <w:rsid w:val="00E93FD9"/>
    <w:rsid w:val="00E95B44"/>
    <w:rsid w:val="00E9630B"/>
    <w:rsid w:val="00E96CEC"/>
    <w:rsid w:val="00EA1DCF"/>
    <w:rsid w:val="00EB2B99"/>
    <w:rsid w:val="00ED1BF3"/>
    <w:rsid w:val="00ED222C"/>
    <w:rsid w:val="00EE71AD"/>
    <w:rsid w:val="00EF443A"/>
    <w:rsid w:val="00F001C3"/>
    <w:rsid w:val="00F0044A"/>
    <w:rsid w:val="00F05938"/>
    <w:rsid w:val="00F102EB"/>
    <w:rsid w:val="00F104A1"/>
    <w:rsid w:val="00F13CB7"/>
    <w:rsid w:val="00F13F59"/>
    <w:rsid w:val="00F20E2E"/>
    <w:rsid w:val="00F21C9C"/>
    <w:rsid w:val="00F25CBE"/>
    <w:rsid w:val="00F26210"/>
    <w:rsid w:val="00F306FB"/>
    <w:rsid w:val="00F352CA"/>
    <w:rsid w:val="00F359F7"/>
    <w:rsid w:val="00F3645F"/>
    <w:rsid w:val="00F37ED9"/>
    <w:rsid w:val="00F43974"/>
    <w:rsid w:val="00F45A29"/>
    <w:rsid w:val="00F518B6"/>
    <w:rsid w:val="00F51963"/>
    <w:rsid w:val="00F51C75"/>
    <w:rsid w:val="00F609BB"/>
    <w:rsid w:val="00F76984"/>
    <w:rsid w:val="00F779CD"/>
    <w:rsid w:val="00F826E9"/>
    <w:rsid w:val="00F9472E"/>
    <w:rsid w:val="00F96C36"/>
    <w:rsid w:val="00FA75AB"/>
    <w:rsid w:val="00FA7E6B"/>
    <w:rsid w:val="00FB0BE0"/>
    <w:rsid w:val="00FB250C"/>
    <w:rsid w:val="00FB2742"/>
    <w:rsid w:val="00FB3197"/>
    <w:rsid w:val="00FC264D"/>
    <w:rsid w:val="00FD0091"/>
    <w:rsid w:val="00FD0CD2"/>
    <w:rsid w:val="00FD6157"/>
    <w:rsid w:val="00FD6412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71A8AC-8443-48C0-B04E-1D69CECF5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A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A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AF1"/>
  </w:style>
  <w:style w:type="paragraph" w:styleId="Footer">
    <w:name w:val="footer"/>
    <w:basedOn w:val="Normal"/>
    <w:link w:val="FooterChar"/>
    <w:uiPriority w:val="99"/>
    <w:unhideWhenUsed/>
    <w:rsid w:val="003B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13</cp:revision>
  <dcterms:created xsi:type="dcterms:W3CDTF">2017-03-13T11:53:00Z</dcterms:created>
  <dcterms:modified xsi:type="dcterms:W3CDTF">2017-03-13T12:36:00Z</dcterms:modified>
</cp:coreProperties>
</file>