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1BB29" w14:textId="77777777" w:rsidR="00182661" w:rsidRPr="00C863C8" w:rsidRDefault="00F710AF">
      <w:pPr>
        <w:rPr>
          <w:sz w:val="40"/>
          <w:szCs w:val="40"/>
        </w:rPr>
      </w:pPr>
      <w:bookmarkStart w:id="0" w:name="_GoBack"/>
      <w:bookmarkEnd w:id="0"/>
      <w:r w:rsidRPr="00C863C8">
        <w:rPr>
          <w:sz w:val="40"/>
          <w:szCs w:val="40"/>
        </w:rPr>
        <w:t>Review of Roberto’s Ristorante</w:t>
      </w:r>
    </w:p>
    <w:p w14:paraId="0685E605" w14:textId="77777777" w:rsidR="00F710AF" w:rsidRPr="00C863C8" w:rsidRDefault="00F710AF">
      <w:pPr>
        <w:rPr>
          <w:sz w:val="28"/>
          <w:szCs w:val="28"/>
        </w:rPr>
      </w:pPr>
      <w:proofErr w:type="spellStart"/>
      <w:r w:rsidRPr="00C863C8">
        <w:rPr>
          <w:sz w:val="28"/>
          <w:szCs w:val="28"/>
        </w:rPr>
        <w:t>Buono</w:t>
      </w:r>
      <w:proofErr w:type="spellEnd"/>
      <w:r w:rsidRPr="00C863C8">
        <w:rPr>
          <w:sz w:val="28"/>
          <w:szCs w:val="28"/>
        </w:rPr>
        <w:t xml:space="preserve"> Sera</w:t>
      </w:r>
    </w:p>
    <w:p w14:paraId="59D6044A" w14:textId="77777777" w:rsidR="00F710AF" w:rsidRPr="00C863C8" w:rsidRDefault="00F710AF">
      <w:pPr>
        <w:rPr>
          <w:sz w:val="28"/>
          <w:szCs w:val="28"/>
        </w:rPr>
      </w:pPr>
      <w:r w:rsidRPr="00C863C8">
        <w:rPr>
          <w:sz w:val="28"/>
          <w:szCs w:val="28"/>
        </w:rPr>
        <w:t xml:space="preserve">What a delight to walk into Roberto’s on a chilly winter evening. The warm welcome began with the host greeting us with </w:t>
      </w:r>
      <w:proofErr w:type="spellStart"/>
      <w:r w:rsidRPr="00C863C8">
        <w:rPr>
          <w:sz w:val="28"/>
          <w:szCs w:val="28"/>
        </w:rPr>
        <w:t>Buona</w:t>
      </w:r>
      <w:proofErr w:type="spellEnd"/>
      <w:r w:rsidRPr="00C863C8">
        <w:rPr>
          <w:sz w:val="28"/>
          <w:szCs w:val="28"/>
        </w:rPr>
        <w:t xml:space="preserve"> Sera and we were guided past the glow of an open fire to our table. The friendly staff brought us the wine list and menu along with some ciabatta bread, olives and some superb EVOO. It didn’t stop there as we were offered a complimentary sparkling from Tasmania to savour as we pondered the menu. The menu was small but perfectly prepared. It was obvious the kitchen dedicated itself to a fine selection of quality choices.</w:t>
      </w:r>
    </w:p>
    <w:p w14:paraId="026F66C0" w14:textId="77777777" w:rsidR="00F710AF" w:rsidRPr="00C863C8" w:rsidRDefault="00F710AF">
      <w:pPr>
        <w:rPr>
          <w:sz w:val="28"/>
          <w:szCs w:val="28"/>
        </w:rPr>
      </w:pPr>
      <w:r w:rsidRPr="00C863C8">
        <w:rPr>
          <w:sz w:val="28"/>
          <w:szCs w:val="28"/>
        </w:rPr>
        <w:t>We started with the antipasto, selecting the pizza bread platter served with thinly sliced pear, goat’s cheese and the most exquisite prosciutto I have ever tasted. For mains I had the special which was the lamb rack encrusted with parsley and parmesan, served with hot beets, caram</w:t>
      </w:r>
      <w:r w:rsidR="00C863C8" w:rsidRPr="00C863C8">
        <w:rPr>
          <w:sz w:val="28"/>
          <w:szCs w:val="28"/>
        </w:rPr>
        <w:t>e</w:t>
      </w:r>
      <w:r w:rsidRPr="00C863C8">
        <w:rPr>
          <w:sz w:val="28"/>
          <w:szCs w:val="28"/>
        </w:rPr>
        <w:t>lised carrots and fr</w:t>
      </w:r>
      <w:r w:rsidR="00C863C8" w:rsidRPr="00C863C8">
        <w:rPr>
          <w:sz w:val="28"/>
          <w:szCs w:val="28"/>
        </w:rPr>
        <w:t>ie</w:t>
      </w:r>
      <w:r w:rsidRPr="00C863C8">
        <w:rPr>
          <w:sz w:val="28"/>
          <w:szCs w:val="28"/>
        </w:rPr>
        <w:t>d polenta</w:t>
      </w:r>
      <w:r w:rsidR="00C863C8" w:rsidRPr="00C863C8">
        <w:rPr>
          <w:sz w:val="28"/>
          <w:szCs w:val="28"/>
        </w:rPr>
        <w:t xml:space="preserve">. My dining partner had the pork belly with wilted spinach and potato mash. There was a slight wait for each course, however, it was undoubtedly worth it, as each dish was five </w:t>
      </w:r>
      <w:proofErr w:type="gramStart"/>
      <w:r w:rsidR="00C863C8" w:rsidRPr="00C863C8">
        <w:rPr>
          <w:sz w:val="28"/>
          <w:szCs w:val="28"/>
        </w:rPr>
        <w:t>star</w:t>
      </w:r>
      <w:proofErr w:type="gramEnd"/>
      <w:r w:rsidR="00C863C8" w:rsidRPr="00C863C8">
        <w:rPr>
          <w:sz w:val="28"/>
          <w:szCs w:val="28"/>
        </w:rPr>
        <w:t xml:space="preserve"> in quality and presentation. The staff cleared our tables the moment we both completed our meal and were tempted with some delicious sounding desserts. We couldn’t resist the Cumquat Crème Brule and we weren’t disappointed.</w:t>
      </w:r>
    </w:p>
    <w:p w14:paraId="06C57B64" w14:textId="77777777" w:rsidR="00C863C8" w:rsidRPr="00C863C8" w:rsidRDefault="00C863C8">
      <w:pPr>
        <w:rPr>
          <w:sz w:val="28"/>
          <w:szCs w:val="28"/>
        </w:rPr>
      </w:pPr>
      <w:r w:rsidRPr="00C863C8">
        <w:rPr>
          <w:sz w:val="28"/>
          <w:szCs w:val="28"/>
        </w:rPr>
        <w:t>The wine list is mainly Australian with a few interesting varieties from New Zealand and Italy. It was a toss-up between a shiraz from Barossa or Heathcote and we chose a magnificent ’04 Turkey Flat from the Barossa.</w:t>
      </w:r>
    </w:p>
    <w:p w14:paraId="611B622D" w14:textId="77777777" w:rsidR="00C863C8" w:rsidRPr="00C863C8" w:rsidRDefault="00C863C8">
      <w:pPr>
        <w:rPr>
          <w:sz w:val="28"/>
          <w:szCs w:val="28"/>
        </w:rPr>
      </w:pPr>
      <w:r w:rsidRPr="00C863C8">
        <w:rPr>
          <w:sz w:val="28"/>
          <w:szCs w:val="28"/>
        </w:rPr>
        <w:t>Dining at Roberto’s is a wonderful indulgence with beautiful food and friendly, informative staff. It’s a must!</w:t>
      </w:r>
    </w:p>
    <w:sectPr w:rsidR="00C863C8" w:rsidRPr="00C86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Nzc2sjQytLAwNjFV0lEKTi0uzszPAykwrAUAm2AWdywAAAA="/>
  </w:docVars>
  <w:rsids>
    <w:rsidRoot w:val="00F710AF"/>
    <w:rsid w:val="000502E4"/>
    <w:rsid w:val="00055704"/>
    <w:rsid w:val="0007579A"/>
    <w:rsid w:val="000F5EE5"/>
    <w:rsid w:val="00104998"/>
    <w:rsid w:val="0011240A"/>
    <w:rsid w:val="001340B8"/>
    <w:rsid w:val="00182661"/>
    <w:rsid w:val="001A2594"/>
    <w:rsid w:val="001C3A39"/>
    <w:rsid w:val="00205140"/>
    <w:rsid w:val="002A50D4"/>
    <w:rsid w:val="002C4FF8"/>
    <w:rsid w:val="002D5672"/>
    <w:rsid w:val="002E226D"/>
    <w:rsid w:val="002E7BB2"/>
    <w:rsid w:val="003705DF"/>
    <w:rsid w:val="0038362A"/>
    <w:rsid w:val="003C1542"/>
    <w:rsid w:val="003C19FE"/>
    <w:rsid w:val="004134BD"/>
    <w:rsid w:val="00421B7A"/>
    <w:rsid w:val="00434912"/>
    <w:rsid w:val="00444871"/>
    <w:rsid w:val="004822E1"/>
    <w:rsid w:val="004B6194"/>
    <w:rsid w:val="00513F96"/>
    <w:rsid w:val="00591EC7"/>
    <w:rsid w:val="005A7A20"/>
    <w:rsid w:val="005D5044"/>
    <w:rsid w:val="005E353B"/>
    <w:rsid w:val="006813C0"/>
    <w:rsid w:val="006A6E48"/>
    <w:rsid w:val="006B2993"/>
    <w:rsid w:val="006E0BD6"/>
    <w:rsid w:val="007562E0"/>
    <w:rsid w:val="007C533D"/>
    <w:rsid w:val="00812B28"/>
    <w:rsid w:val="00897E88"/>
    <w:rsid w:val="008D7D1B"/>
    <w:rsid w:val="00947C67"/>
    <w:rsid w:val="00976503"/>
    <w:rsid w:val="009A2EA9"/>
    <w:rsid w:val="00A16E2F"/>
    <w:rsid w:val="00A27159"/>
    <w:rsid w:val="00A63289"/>
    <w:rsid w:val="00AB53F6"/>
    <w:rsid w:val="00AD1D09"/>
    <w:rsid w:val="00AE7BE8"/>
    <w:rsid w:val="00B6334E"/>
    <w:rsid w:val="00B70F87"/>
    <w:rsid w:val="00B87510"/>
    <w:rsid w:val="00BA6EFF"/>
    <w:rsid w:val="00BD1994"/>
    <w:rsid w:val="00C420BE"/>
    <w:rsid w:val="00C72B4D"/>
    <w:rsid w:val="00C863C8"/>
    <w:rsid w:val="00C907CA"/>
    <w:rsid w:val="00CA3FC8"/>
    <w:rsid w:val="00CD2281"/>
    <w:rsid w:val="00CD6024"/>
    <w:rsid w:val="00CE7896"/>
    <w:rsid w:val="00D046FB"/>
    <w:rsid w:val="00D3091D"/>
    <w:rsid w:val="00D43DE3"/>
    <w:rsid w:val="00D71593"/>
    <w:rsid w:val="00DA4CA6"/>
    <w:rsid w:val="00DC5B5B"/>
    <w:rsid w:val="00E03681"/>
    <w:rsid w:val="00E252DE"/>
    <w:rsid w:val="00E26B43"/>
    <w:rsid w:val="00E5309E"/>
    <w:rsid w:val="00E61DAC"/>
    <w:rsid w:val="00E841C3"/>
    <w:rsid w:val="00E95EDF"/>
    <w:rsid w:val="00EF5513"/>
    <w:rsid w:val="00F203FA"/>
    <w:rsid w:val="00F214E4"/>
    <w:rsid w:val="00F317DF"/>
    <w:rsid w:val="00F44B93"/>
    <w:rsid w:val="00F55192"/>
    <w:rsid w:val="00F71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B81B"/>
  <w15:chartTrackingRefBased/>
  <w15:docId w15:val="{397211EF-0B3C-4B3D-8B24-7FAB86553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3" ma:contentTypeDescription="Create a new document." ma:contentTypeScope="" ma:versionID="d8d14026024589c87423d0fd971802d7">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588f09ad8c61970631b2c84cacf687ee"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638440-6584-424E-B21A-9EDC003EC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C9C5EB-DD0A-4B27-A17E-8BD8CF7A4083}">
  <ds:schemaRefs>
    <ds:schemaRef ds:uri="ebe861c4-9752-476b-95bf-faec8d80e167"/>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f9cd839b-d2f7-4d79-867e-33235b171cd7"/>
    <ds:schemaRef ds:uri="http://www.w3.org/XML/1998/namespace"/>
    <ds:schemaRef ds:uri="http://purl.org/dc/dcmitype/"/>
  </ds:schemaRefs>
</ds:datastoreItem>
</file>

<file path=customXml/itemProps3.xml><?xml version="1.0" encoding="utf-8"?>
<ds:datastoreItem xmlns:ds="http://schemas.openxmlformats.org/officeDocument/2006/customXml" ds:itemID="{253D8EB6-CA36-40C7-9ADC-4790552069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Holloway</dc:creator>
  <cp:keywords/>
  <dc:description/>
  <cp:lastModifiedBy>Julia Holloway</cp:lastModifiedBy>
  <cp:revision>2</cp:revision>
  <dcterms:created xsi:type="dcterms:W3CDTF">2021-03-14T06:36:00Z</dcterms:created>
  <dcterms:modified xsi:type="dcterms:W3CDTF">2021-03-14T06:36:00Z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