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color w:val="000000" w:themeColor="text1"/>
        </w:rPr>
        <w:id w:val="-911542587"/>
        <w:docPartObj>
          <w:docPartGallery w:val="Cover Pages"/>
          <w:docPartUnique/>
        </w:docPartObj>
      </w:sdtPr>
      <w:sdtEndPr/>
      <w:sdtContent>
        <w:p w14:paraId="682A3D15" w14:textId="1F12F544" w:rsidR="00EA3F67" w:rsidRPr="00F3304A" w:rsidRDefault="00EA3F67" w:rsidP="0028520E">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rPr>
            <mc:AlternateContent>
              <mc:Choice Requires="wpg">
                <w:drawing>
                  <wp:anchor distT="0" distB="0" distL="114300" distR="114300" simplePos="0" relativeHeight="251662336" behindDoc="0" locked="0" layoutInCell="1" allowOverlap="1" wp14:anchorId="37764B9C" wp14:editId="503F789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6CAB790"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sidRPr="00F3304A">
            <w:rPr>
              <w:rFonts w:ascii="Times New Roman" w:hAnsi="Times New Roman" w:cs="Times New Roman"/>
              <w:noProof/>
              <w:color w:val="000000" w:themeColor="text1"/>
            </w:rPr>
            <mc:AlternateContent>
              <mc:Choice Requires="wps">
                <w:drawing>
                  <wp:anchor distT="0" distB="0" distL="114300" distR="114300" simplePos="0" relativeHeight="251660288" behindDoc="0" locked="0" layoutInCell="1" allowOverlap="1" wp14:anchorId="2E02E9D1" wp14:editId="40D0B50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035CEC" w14:textId="12B3CCB0" w:rsidR="00EA3F67" w:rsidRDefault="00EA3F67">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E02E9D1"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0A035CEC" w14:textId="12B3CCB0" w:rsidR="00EA3F67" w:rsidRDefault="00EA3F67">
                          <w:pPr>
                            <w:pStyle w:val="NoSpacing"/>
                            <w:jc w:val="right"/>
                            <w:rPr>
                              <w:color w:val="595959" w:themeColor="text1" w:themeTint="A6"/>
                              <w:sz w:val="18"/>
                              <w:szCs w:val="18"/>
                            </w:rPr>
                          </w:pPr>
                        </w:p>
                      </w:txbxContent>
                    </v:textbox>
                    <w10:wrap type="square" anchorx="page" anchory="page"/>
                  </v:shape>
                </w:pict>
              </mc:Fallback>
            </mc:AlternateContent>
          </w:r>
          <w:r w:rsidRPr="00F3304A">
            <w:rPr>
              <w:rFonts w:ascii="Times New Roman" w:hAnsi="Times New Roman" w:cs="Times New Roman"/>
              <w:noProof/>
              <w:color w:val="000000" w:themeColor="text1"/>
            </w:rPr>
            <mc:AlternateContent>
              <mc:Choice Requires="wps">
                <w:drawing>
                  <wp:anchor distT="0" distB="0" distL="114300" distR="114300" simplePos="0" relativeHeight="251659264" behindDoc="0" locked="0" layoutInCell="1" allowOverlap="1" wp14:anchorId="3A9A8468" wp14:editId="49E0F44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19C087" w14:textId="03BFB114" w:rsidR="00EA3F67" w:rsidRPr="00897CCD" w:rsidRDefault="00A9336A" w:rsidP="00897CCD">
                                <w:pPr>
                                  <w:jc w:val="right"/>
                                  <w:rPr>
                                    <w:color w:val="156082" w:themeColor="accent1"/>
                                    <w:sz w:val="64"/>
                                    <w:szCs w:val="64"/>
                                    <w:lang w:val="en-GB"/>
                                  </w:rPr>
                                </w:pPr>
                                <w:sdt>
                                  <w:sdtPr>
                                    <w:rPr>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8C12FA">
                                      <w:rPr>
                                        <w:caps/>
                                        <w:color w:val="156082" w:themeColor="accent1"/>
                                        <w:sz w:val="64"/>
                                        <w:szCs w:val="64"/>
                                        <w:lang w:val="en-GB"/>
                                      </w:rPr>
                                      <w:t>Problem</w:t>
                                    </w:r>
                                    <w:r w:rsidR="008C12FA">
                                      <w:rPr>
                                        <w:caps/>
                                        <w:color w:val="156082" w:themeColor="accent1"/>
                                        <w:sz w:val="64"/>
                                        <w:szCs w:val="64"/>
                                        <w:lang w:val="en-GB"/>
                                      </w:rPr>
                                      <w:br/>
                                      <w:t>Analysis and Solution</w:t>
                                    </w:r>
                                    <w:r w:rsidR="008C12FA">
                                      <w:rPr>
                                        <w:caps/>
                                        <w:color w:val="156082" w:themeColor="accent1"/>
                                        <w:sz w:val="64"/>
                                        <w:szCs w:val="64"/>
                                        <w:lang w:val="en-GB"/>
                                      </w:rPr>
                                      <w:br/>
                                      <w:t>Development</w:t>
                                    </w:r>
                                  </w:sdtContent>
                                </w:sdt>
                              </w:p>
                              <w:p w14:paraId="33FBF541" w14:textId="6B069424" w:rsidR="00EA3F67" w:rsidRPr="008C12FA" w:rsidRDefault="00EA3F67">
                                <w:pPr>
                                  <w:jc w:val="right"/>
                                  <w:rPr>
                                    <w:smallCaps/>
                                    <w:color w:val="404040" w:themeColor="text1" w:themeTint="BF"/>
                                    <w:sz w:val="36"/>
                                    <w:szCs w:val="36"/>
                                    <w:lang w:val="en-GB"/>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A9A8468"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6119C087" w14:textId="03BFB114" w:rsidR="00EA3F67" w:rsidRPr="00897CCD" w:rsidRDefault="00A9336A" w:rsidP="00897CCD">
                          <w:pPr>
                            <w:jc w:val="right"/>
                            <w:rPr>
                              <w:color w:val="156082" w:themeColor="accent1"/>
                              <w:sz w:val="64"/>
                              <w:szCs w:val="64"/>
                              <w:lang w:val="en-GB"/>
                            </w:rPr>
                          </w:pPr>
                          <w:sdt>
                            <w:sdtPr>
                              <w:rPr>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8C12FA">
                                <w:rPr>
                                  <w:caps/>
                                  <w:color w:val="156082" w:themeColor="accent1"/>
                                  <w:sz w:val="64"/>
                                  <w:szCs w:val="64"/>
                                  <w:lang w:val="en-GB"/>
                                </w:rPr>
                                <w:t>Problem</w:t>
                              </w:r>
                              <w:r w:rsidR="008C12FA">
                                <w:rPr>
                                  <w:caps/>
                                  <w:color w:val="156082" w:themeColor="accent1"/>
                                  <w:sz w:val="64"/>
                                  <w:szCs w:val="64"/>
                                  <w:lang w:val="en-GB"/>
                                </w:rPr>
                                <w:br/>
                                <w:t>Analysis and Solution</w:t>
                              </w:r>
                              <w:r w:rsidR="008C12FA">
                                <w:rPr>
                                  <w:caps/>
                                  <w:color w:val="156082" w:themeColor="accent1"/>
                                  <w:sz w:val="64"/>
                                  <w:szCs w:val="64"/>
                                  <w:lang w:val="en-GB"/>
                                </w:rPr>
                                <w:br/>
                                <w:t>Development</w:t>
                              </w:r>
                            </w:sdtContent>
                          </w:sdt>
                        </w:p>
                        <w:p w14:paraId="33FBF541" w14:textId="6B069424" w:rsidR="00EA3F67" w:rsidRPr="008C12FA" w:rsidRDefault="00EA3F67">
                          <w:pPr>
                            <w:jc w:val="right"/>
                            <w:rPr>
                              <w:smallCaps/>
                              <w:color w:val="404040" w:themeColor="text1" w:themeTint="BF"/>
                              <w:sz w:val="36"/>
                              <w:szCs w:val="36"/>
                              <w:lang w:val="en-GB"/>
                            </w:rPr>
                          </w:pPr>
                        </w:p>
                      </w:txbxContent>
                    </v:textbox>
                    <w10:wrap type="square" anchorx="page" anchory="page"/>
                  </v:shape>
                </w:pict>
              </mc:Fallback>
            </mc:AlternateContent>
          </w:r>
        </w:p>
        <w:p w14:paraId="6DDFDADC" w14:textId="3557E6D4" w:rsidR="00EA3F67" w:rsidRPr="00F3304A" w:rsidRDefault="007E0468" w:rsidP="0028520E">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rPr>
            <mc:AlternateContent>
              <mc:Choice Requires="wps">
                <w:drawing>
                  <wp:anchor distT="0" distB="0" distL="114300" distR="114300" simplePos="0" relativeHeight="251661312" behindDoc="0" locked="0" layoutInCell="1" allowOverlap="1" wp14:anchorId="21BE30BA" wp14:editId="513277A0">
                    <wp:simplePos x="0" y="0"/>
                    <wp:positionH relativeFrom="page">
                      <wp:posOffset>381000</wp:posOffset>
                    </wp:positionH>
                    <wp:positionV relativeFrom="page">
                      <wp:posOffset>7482840</wp:posOffset>
                    </wp:positionV>
                    <wp:extent cx="6954520" cy="1652419"/>
                    <wp:effectExtent l="0" t="0" r="0" b="5080"/>
                    <wp:wrapSquare wrapText="bothSides"/>
                    <wp:docPr id="153" name="Text Box 161"/>
                    <wp:cNvGraphicFramePr/>
                    <a:graphic xmlns:a="http://schemas.openxmlformats.org/drawingml/2006/main">
                      <a:graphicData uri="http://schemas.microsoft.com/office/word/2010/wordprocessingShape">
                        <wps:wsp>
                          <wps:cNvSpPr txBox="1"/>
                          <wps:spPr>
                            <a:xfrm>
                              <a:off x="0" y="0"/>
                              <a:ext cx="6954520" cy="16524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AE5F42" w14:textId="3ACE7407" w:rsidR="000552AB" w:rsidRDefault="003A6317" w:rsidP="002D0DF0">
                                <w:pPr>
                                  <w:pStyle w:val="NoSpacing"/>
                                  <w:ind w:left="2694"/>
                                  <w:rPr>
                                    <w:rFonts w:eastAsiaTheme="minorHAnsi"/>
                                    <w:sz w:val="24"/>
                                    <w:szCs w:val="24"/>
                                    <w:lang w:val="en-GB"/>
                                  </w:rPr>
                                </w:pPr>
                                <w:r w:rsidRPr="00554D44">
                                  <w:rPr>
                                    <w:rFonts w:eastAsiaTheme="minorHAnsi"/>
                                    <w:sz w:val="24"/>
                                    <w:szCs w:val="24"/>
                                    <w:lang w:val="en-GB"/>
                                  </w:rPr>
                                  <w:t>Module Name: Analysing and Solving Problems</w:t>
                                </w:r>
                                <w:r w:rsidRPr="00554D44">
                                  <w:rPr>
                                    <w:rFonts w:eastAsiaTheme="minorHAnsi"/>
                                    <w:sz w:val="24"/>
                                    <w:szCs w:val="24"/>
                                    <w:lang w:val="en-GB"/>
                                  </w:rPr>
                                  <w:br/>
                                  <w:t>Module C</w:t>
                                </w:r>
                                <w:r w:rsidR="005D5071">
                                  <w:rPr>
                                    <w:rFonts w:eastAsiaTheme="minorHAnsi"/>
                                    <w:sz w:val="24"/>
                                    <w:szCs w:val="24"/>
                                    <w:lang w:val="en-GB"/>
                                  </w:rPr>
                                  <w:t>o</w:t>
                                </w:r>
                                <w:r w:rsidRPr="00554D44">
                                  <w:rPr>
                                    <w:rFonts w:eastAsiaTheme="minorHAnsi"/>
                                    <w:sz w:val="24"/>
                                    <w:szCs w:val="24"/>
                                    <w:lang w:val="en-GB"/>
                                  </w:rPr>
                                  <w:t>de: ACCA 40</w:t>
                                </w:r>
                                <w:r>
                                  <w:rPr>
                                    <w:rFonts w:eastAsiaTheme="minorHAnsi"/>
                                    <w:sz w:val="24"/>
                                    <w:szCs w:val="24"/>
                                    <w:lang w:val="en-GB"/>
                                  </w:rPr>
                                  <w:t>19</w:t>
                                </w:r>
                                <w:r w:rsidRPr="00554D44">
                                  <w:rPr>
                                    <w:rFonts w:eastAsiaTheme="minorHAnsi"/>
                                    <w:sz w:val="24"/>
                                    <w:szCs w:val="24"/>
                                    <w:lang w:val="en-GB"/>
                                  </w:rPr>
                                  <w:br/>
                                  <w:t>Student Name:</w:t>
                                </w:r>
                                <w:r w:rsidR="00794418">
                                  <w:rPr>
                                    <w:rFonts w:eastAsiaTheme="minorHAnsi"/>
                                    <w:sz w:val="24"/>
                                    <w:szCs w:val="24"/>
                                    <w:lang w:val="en-GB"/>
                                  </w:rPr>
                                  <w:t xml:space="preserve"> Edoard Buzga</w:t>
                                </w:r>
                                <w:r w:rsidRPr="00554D44">
                                  <w:rPr>
                                    <w:rFonts w:eastAsiaTheme="minorHAnsi"/>
                                    <w:sz w:val="24"/>
                                    <w:szCs w:val="24"/>
                                    <w:lang w:val="en-GB"/>
                                  </w:rPr>
                                  <w:br/>
                                  <w:t xml:space="preserve">Student ID: </w:t>
                                </w:r>
                                <w:r w:rsidR="00794418">
                                  <w:rPr>
                                    <w:rFonts w:eastAsiaTheme="minorHAnsi"/>
                                    <w:sz w:val="24"/>
                                    <w:szCs w:val="24"/>
                                    <w:lang w:val="en-GB"/>
                                  </w:rPr>
                                  <w:t>2439674</w:t>
                                </w:r>
                                <w:r w:rsidRPr="00554D44">
                                  <w:rPr>
                                    <w:rFonts w:eastAsiaTheme="minorHAnsi"/>
                                    <w:sz w:val="24"/>
                                    <w:szCs w:val="24"/>
                                    <w:lang w:val="en-GB"/>
                                  </w:rPr>
                                  <w:br/>
                                  <w:t>Group:2</w:t>
                                </w:r>
                              </w:p>
                              <w:p w14:paraId="74A53C54" w14:textId="46F4CD70" w:rsidR="00FF3862" w:rsidRPr="00EF4A42" w:rsidRDefault="00B67A66" w:rsidP="002D0DF0">
                                <w:pPr>
                                  <w:pStyle w:val="NoSpacing"/>
                                  <w:ind w:left="1986" w:firstLine="708"/>
                                  <w:rPr>
                                    <w:color w:val="595959" w:themeColor="text1" w:themeTint="A6"/>
                                    <w:sz w:val="20"/>
                                    <w:szCs w:val="20"/>
                                    <w:lang w:val="en-GB"/>
                                  </w:rPr>
                                </w:pPr>
                                <w:r>
                                  <w:rPr>
                                    <w:rFonts w:eastAsiaTheme="minorHAnsi"/>
                                    <w:sz w:val="24"/>
                                    <w:szCs w:val="24"/>
                                    <w:lang w:val="en-GB"/>
                                  </w:rPr>
                                  <w:t>Lecturer’s Name:</w:t>
                                </w:r>
                                <w:r w:rsidR="00FF3862">
                                  <w:rPr>
                                    <w:rFonts w:eastAsiaTheme="minorHAnsi"/>
                                    <w:sz w:val="24"/>
                                    <w:szCs w:val="24"/>
                                    <w:lang w:val="en-GB"/>
                                  </w:rPr>
                                  <w:t xml:space="preserve"> </w:t>
                                </w:r>
                                <w:r w:rsidR="002D0DF0">
                                  <w:rPr>
                                    <w:rFonts w:eastAsiaTheme="minorHAnsi"/>
                                    <w:sz w:val="24"/>
                                    <w:szCs w:val="24"/>
                                    <w:lang w:val="en-GB"/>
                                  </w:rPr>
                                  <w:t xml:space="preserve">Dr </w:t>
                                </w:r>
                                <w:r w:rsidR="00FF3862" w:rsidRPr="00EF4A42">
                                  <w:rPr>
                                    <w:rFonts w:eastAsiaTheme="minorHAnsi"/>
                                    <w:sz w:val="24"/>
                                    <w:szCs w:val="24"/>
                                    <w:lang w:val="en-GB"/>
                                  </w:rPr>
                                  <w:t>Redhwan Al-amri</w:t>
                                </w:r>
                              </w:p>
                              <w:p w14:paraId="1B8EBC0C" w14:textId="7B488F73" w:rsidR="00EA3F67" w:rsidRDefault="00EA3F67" w:rsidP="00FF3862">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1BE30BA" id="Text Box 161" o:spid="_x0000_s1028" type="#_x0000_t202" style="position:absolute;margin-left:30pt;margin-top:589.2pt;width:547.6pt;height:130.1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sBbQIAAEAFAAAOAAAAZHJzL2Uyb0RvYy54bWysVN1P2zAQf5+0/8Hy+0ja0QqqpqgrYpqE&#10;AFEmnl3HptEcn2dfm3R//c5O0iK2F6a9OJe7331/zK/a2rC98qECW/DRWc6ZshLKyr4U/PvTzacL&#10;zgIKWwoDVhX8oAK/Wnz8MG/cTI1hC6ZUnpERG2aNK/gW0c2yLMitqkU4A6csCTX4WiD9+pes9KIh&#10;67XJxnk+zRrwpfMgVQjEve6EfJHsa60k3msdFDJTcIoN0+vTu4lvtpiL2YsXblvJPgzxD1HUorLk&#10;9GjqWqBgO1/9YaqupIcAGs8k1BloXUmVcqBsRvmbbNZb4VTKhYoT3LFM4f+ZlXf7tXvwDNsv0FID&#10;Y0EaF2aBmDGfVvs6filSRnIq4eFYNtUik8ScXk7OJ2MSSZKNppPx+egy2slO6s4H/KqgZpEouKe+&#10;pHKJ/W3ADjpAojcLN5UxqTfGsoZcfJ7kSeEoIePGRqxKXe7NnEJPFB6MihhjH5VmVZkyiIw0X2pl&#10;PNsLmgwhpbKYkk92CR1RmoJ4j2KPP0X1HuUuj8EzWDwq15UFn7J/E3b5YwhZd3iq+au8I4ntpqXE&#10;Cz4eOruB8kAN99DtQnDypqKm3IqAD8LT8FMjaaHxnh5tgIoPPcXZFvyvv/EjnmaSpJw1tEwFDz93&#10;wivOzDdL0zqa5jltK+1f+iXCJ2J6MbmI7M3Atrt6BdSQEV0NJxMZwWgGUnuon2nll9EhiYSV5Lbg&#10;OJAr7LabToZUy2UC0ao5gbd27WQ0HfsTp+2pfRbe9SOJNM13MGycmL2ZzA4bNS0sdwi6SmMbS9wV&#10;tC89rWka/P6kxDvw+j+hTodv8RsAAP//AwBQSwMEFAAGAAgAAAAhABl8ig/jAAAADQEAAA8AAABk&#10;cnMvZG93bnJldi54bWxMj8FOwzAQRO9I/IO1SFwQdZI2aRTiVAgJDkgUNfQDnNgkgXgd2U4b/p7t&#10;CW67O6PZN+VuMSM7aecHiwLiVQRMY2vVgJ2A48fzfQ7MB4lKjha1gB/tYVddX5WyUPaMB32qQ8co&#10;BH0hBfQhTAXnvu21kX5lJ42kfVpnZKDVdVw5eaZwM/IkijJu5ID0oZeTfup1+13PRsDkXt6y92Z+&#10;tcn+Lh1qjvPXYS3E7c3y+AAs6CX8meGCT+hQEVNjZ1SejQKyiKoEusfbfAPs4ojTNAHW0LRZ5xnw&#10;quT/W1S/AAAA//8DAFBLAQItABQABgAIAAAAIQC2gziS/gAAAOEBAAATAAAAAAAAAAAAAAAAAAAA&#10;AABbQ29udGVudF9UeXBlc10ueG1sUEsBAi0AFAAGAAgAAAAhADj9If/WAAAAlAEAAAsAAAAAAAAA&#10;AAAAAAAALwEAAF9yZWxzLy5yZWxzUEsBAi0AFAAGAAgAAAAhAH/MOwFtAgAAQAUAAA4AAAAAAAAA&#10;AAAAAAAALgIAAGRycy9lMm9Eb2MueG1sUEsBAi0AFAAGAAgAAAAhABl8ig/jAAAADQEAAA8AAAAA&#10;AAAAAAAAAAAAxwQAAGRycy9kb3ducmV2LnhtbFBLBQYAAAAABAAEAPMAAADXBQAAAAA=&#10;" filled="f" stroked="f" strokeweight=".5pt">
                    <v:textbox inset="126pt,0,54pt,0">
                      <w:txbxContent>
                        <w:p w14:paraId="6CAE5F42" w14:textId="3ACE7407" w:rsidR="000552AB" w:rsidRDefault="003A6317" w:rsidP="002D0DF0">
                          <w:pPr>
                            <w:pStyle w:val="NoSpacing"/>
                            <w:ind w:left="2694"/>
                            <w:rPr>
                              <w:rFonts w:eastAsiaTheme="minorHAnsi"/>
                              <w:sz w:val="24"/>
                              <w:szCs w:val="24"/>
                              <w:lang w:val="en-GB"/>
                            </w:rPr>
                          </w:pPr>
                          <w:r w:rsidRPr="00554D44">
                            <w:rPr>
                              <w:rFonts w:eastAsiaTheme="minorHAnsi"/>
                              <w:sz w:val="24"/>
                              <w:szCs w:val="24"/>
                              <w:lang w:val="en-GB"/>
                            </w:rPr>
                            <w:t>Module Name: Analysing and Solving Problems</w:t>
                          </w:r>
                          <w:r w:rsidRPr="00554D44">
                            <w:rPr>
                              <w:rFonts w:eastAsiaTheme="minorHAnsi"/>
                              <w:sz w:val="24"/>
                              <w:szCs w:val="24"/>
                              <w:lang w:val="en-GB"/>
                            </w:rPr>
                            <w:br/>
                            <w:t>Module C</w:t>
                          </w:r>
                          <w:r w:rsidR="005D5071">
                            <w:rPr>
                              <w:rFonts w:eastAsiaTheme="minorHAnsi"/>
                              <w:sz w:val="24"/>
                              <w:szCs w:val="24"/>
                              <w:lang w:val="en-GB"/>
                            </w:rPr>
                            <w:t>o</w:t>
                          </w:r>
                          <w:r w:rsidRPr="00554D44">
                            <w:rPr>
                              <w:rFonts w:eastAsiaTheme="minorHAnsi"/>
                              <w:sz w:val="24"/>
                              <w:szCs w:val="24"/>
                              <w:lang w:val="en-GB"/>
                            </w:rPr>
                            <w:t>de: ACCA 40</w:t>
                          </w:r>
                          <w:r>
                            <w:rPr>
                              <w:rFonts w:eastAsiaTheme="minorHAnsi"/>
                              <w:sz w:val="24"/>
                              <w:szCs w:val="24"/>
                              <w:lang w:val="en-GB"/>
                            </w:rPr>
                            <w:t>19</w:t>
                          </w:r>
                          <w:r w:rsidRPr="00554D44">
                            <w:rPr>
                              <w:rFonts w:eastAsiaTheme="minorHAnsi"/>
                              <w:sz w:val="24"/>
                              <w:szCs w:val="24"/>
                              <w:lang w:val="en-GB"/>
                            </w:rPr>
                            <w:br/>
                            <w:t>Student Name:</w:t>
                          </w:r>
                          <w:r w:rsidR="00794418">
                            <w:rPr>
                              <w:rFonts w:eastAsiaTheme="minorHAnsi"/>
                              <w:sz w:val="24"/>
                              <w:szCs w:val="24"/>
                              <w:lang w:val="en-GB"/>
                            </w:rPr>
                            <w:t xml:space="preserve"> Edoard Buzga</w:t>
                          </w:r>
                          <w:r w:rsidRPr="00554D44">
                            <w:rPr>
                              <w:rFonts w:eastAsiaTheme="minorHAnsi"/>
                              <w:sz w:val="24"/>
                              <w:szCs w:val="24"/>
                              <w:lang w:val="en-GB"/>
                            </w:rPr>
                            <w:br/>
                            <w:t xml:space="preserve">Student ID: </w:t>
                          </w:r>
                          <w:r w:rsidR="00794418">
                            <w:rPr>
                              <w:rFonts w:eastAsiaTheme="minorHAnsi"/>
                              <w:sz w:val="24"/>
                              <w:szCs w:val="24"/>
                              <w:lang w:val="en-GB"/>
                            </w:rPr>
                            <w:t>2439674</w:t>
                          </w:r>
                          <w:r w:rsidRPr="00554D44">
                            <w:rPr>
                              <w:rFonts w:eastAsiaTheme="minorHAnsi"/>
                              <w:sz w:val="24"/>
                              <w:szCs w:val="24"/>
                              <w:lang w:val="en-GB"/>
                            </w:rPr>
                            <w:br/>
                            <w:t>Group:2</w:t>
                          </w:r>
                        </w:p>
                        <w:p w14:paraId="74A53C54" w14:textId="46F4CD70" w:rsidR="00FF3862" w:rsidRPr="00EF4A42" w:rsidRDefault="00B67A66" w:rsidP="002D0DF0">
                          <w:pPr>
                            <w:pStyle w:val="NoSpacing"/>
                            <w:ind w:left="1986" w:firstLine="708"/>
                            <w:rPr>
                              <w:color w:val="595959" w:themeColor="text1" w:themeTint="A6"/>
                              <w:sz w:val="20"/>
                              <w:szCs w:val="20"/>
                              <w:lang w:val="en-GB"/>
                            </w:rPr>
                          </w:pPr>
                          <w:r>
                            <w:rPr>
                              <w:rFonts w:eastAsiaTheme="minorHAnsi"/>
                              <w:sz w:val="24"/>
                              <w:szCs w:val="24"/>
                              <w:lang w:val="en-GB"/>
                            </w:rPr>
                            <w:t>Lecturer’s Name:</w:t>
                          </w:r>
                          <w:r w:rsidR="00FF3862">
                            <w:rPr>
                              <w:rFonts w:eastAsiaTheme="minorHAnsi"/>
                              <w:sz w:val="24"/>
                              <w:szCs w:val="24"/>
                              <w:lang w:val="en-GB"/>
                            </w:rPr>
                            <w:t xml:space="preserve"> </w:t>
                          </w:r>
                          <w:r w:rsidR="002D0DF0">
                            <w:rPr>
                              <w:rFonts w:eastAsiaTheme="minorHAnsi"/>
                              <w:sz w:val="24"/>
                              <w:szCs w:val="24"/>
                              <w:lang w:val="en-GB"/>
                            </w:rPr>
                            <w:t xml:space="preserve">Dr </w:t>
                          </w:r>
                          <w:r w:rsidR="00FF3862" w:rsidRPr="00EF4A42">
                            <w:rPr>
                              <w:rFonts w:eastAsiaTheme="minorHAnsi"/>
                              <w:sz w:val="24"/>
                              <w:szCs w:val="24"/>
                              <w:lang w:val="en-GB"/>
                            </w:rPr>
                            <w:t>Redhwan Al-amri</w:t>
                          </w:r>
                        </w:p>
                        <w:p w14:paraId="1B8EBC0C" w14:textId="7B488F73" w:rsidR="00EA3F67" w:rsidRDefault="00EA3F67" w:rsidP="00FF3862">
                          <w:pPr>
                            <w:pStyle w:val="NoSpacing"/>
                            <w:rPr>
                              <w:color w:val="595959" w:themeColor="text1" w:themeTint="A6"/>
                              <w:sz w:val="20"/>
                              <w:szCs w:val="20"/>
                            </w:rPr>
                          </w:pPr>
                        </w:p>
                      </w:txbxContent>
                    </v:textbox>
                    <w10:wrap type="square" anchorx="page" anchory="page"/>
                  </v:shape>
                </w:pict>
              </mc:Fallback>
            </mc:AlternateContent>
          </w:r>
          <w:r w:rsidR="00EA3F67" w:rsidRPr="00F3304A">
            <w:rPr>
              <w:rFonts w:ascii="Times New Roman" w:hAnsi="Times New Roman" w:cs="Times New Roman"/>
              <w:color w:val="000000" w:themeColor="text1"/>
            </w:rPr>
            <w:br w:type="page"/>
          </w:r>
        </w:p>
      </w:sdtContent>
    </w:sdt>
    <w:bookmarkStart w:id="0" w:name="_Toc224044961" w:displacedByCustomXml="next"/>
    <w:sdt>
      <w:sdtPr>
        <w:rPr>
          <w:rFonts w:ascii="Times New Roman" w:eastAsiaTheme="minorHAnsi" w:hAnsi="Times New Roman" w:cs="Times New Roman"/>
          <w:color w:val="000000" w:themeColor="text1"/>
          <w:sz w:val="24"/>
          <w:szCs w:val="24"/>
        </w:rPr>
        <w:id w:val="1675535134"/>
        <w:docPartObj>
          <w:docPartGallery w:val="Table of Contents"/>
          <w:docPartUnique/>
        </w:docPartObj>
      </w:sdtPr>
      <w:sdtEndPr>
        <w:rPr>
          <w:b/>
          <w:bCs/>
          <w:noProof/>
        </w:rPr>
      </w:sdtEndPr>
      <w:sdtContent>
        <w:p w14:paraId="09FEEE7E" w14:textId="472D5A57" w:rsidR="00ED5E81" w:rsidRPr="00F3304A" w:rsidRDefault="00ED5E81" w:rsidP="0028520E">
          <w:pPr>
            <w:pStyle w:val="Heading1"/>
            <w:spacing w:line="360" w:lineRule="auto"/>
            <w:rPr>
              <w:rFonts w:ascii="Times New Roman" w:hAnsi="Times New Roman" w:cs="Times New Roman"/>
              <w:color w:val="000000" w:themeColor="text1"/>
            </w:rPr>
          </w:pPr>
          <w:r w:rsidRPr="00F3304A">
            <w:rPr>
              <w:rFonts w:ascii="Times New Roman" w:hAnsi="Times New Roman" w:cs="Times New Roman"/>
              <w:color w:val="000000" w:themeColor="text1"/>
            </w:rPr>
            <w:t>Table of Contents</w:t>
          </w:r>
          <w:bookmarkEnd w:id="0"/>
        </w:p>
        <w:p w14:paraId="2497CA84" w14:textId="4ACDBABE" w:rsidR="00F3304A" w:rsidRDefault="00ED5E81">
          <w:pPr>
            <w:pStyle w:val="TOC1"/>
            <w:tabs>
              <w:tab w:val="right" w:leader="dot" w:pos="9016"/>
            </w:tabs>
            <w:rPr>
              <w:rFonts w:eastAsiaTheme="minorEastAsia"/>
              <w:noProof/>
              <w:lang w:val="en-GB" w:eastAsia="en-GB"/>
            </w:rPr>
          </w:pPr>
          <w:r w:rsidRPr="00F3304A">
            <w:rPr>
              <w:rFonts w:ascii="Times New Roman" w:hAnsi="Times New Roman" w:cs="Times New Roman"/>
              <w:color w:val="000000" w:themeColor="text1"/>
            </w:rPr>
            <w:fldChar w:fldCharType="begin"/>
          </w:r>
          <w:r w:rsidRPr="00F3304A">
            <w:rPr>
              <w:rFonts w:ascii="Times New Roman" w:hAnsi="Times New Roman" w:cs="Times New Roman"/>
              <w:color w:val="000000" w:themeColor="text1"/>
              <w:lang w:val="en-GB"/>
            </w:rPr>
            <w:instrText xml:space="preserve"> TOC \o "1-3" \h \z \u </w:instrText>
          </w:r>
          <w:r w:rsidRPr="00F3304A">
            <w:rPr>
              <w:rFonts w:ascii="Times New Roman" w:hAnsi="Times New Roman" w:cs="Times New Roman"/>
              <w:color w:val="000000" w:themeColor="text1"/>
            </w:rPr>
            <w:fldChar w:fldCharType="separate"/>
          </w:r>
          <w:hyperlink w:anchor="_Toc224044961" w:history="1">
            <w:r w:rsidR="00F3304A" w:rsidRPr="00D41226">
              <w:rPr>
                <w:rStyle w:val="Hyperlink"/>
                <w:rFonts w:ascii="Times New Roman" w:hAnsi="Times New Roman" w:cs="Times New Roman"/>
                <w:noProof/>
              </w:rPr>
              <w:t>Table of Contents</w:t>
            </w:r>
            <w:r w:rsidR="00F3304A">
              <w:rPr>
                <w:noProof/>
                <w:webHidden/>
              </w:rPr>
              <w:tab/>
            </w:r>
            <w:r w:rsidR="00F3304A">
              <w:rPr>
                <w:noProof/>
                <w:webHidden/>
              </w:rPr>
              <w:fldChar w:fldCharType="begin"/>
            </w:r>
            <w:r w:rsidR="00F3304A">
              <w:rPr>
                <w:noProof/>
                <w:webHidden/>
              </w:rPr>
              <w:instrText xml:space="preserve"> PAGEREF _Toc224044961 \h </w:instrText>
            </w:r>
            <w:r w:rsidR="00F3304A">
              <w:rPr>
                <w:noProof/>
                <w:webHidden/>
              </w:rPr>
            </w:r>
            <w:r w:rsidR="00F3304A">
              <w:rPr>
                <w:noProof/>
                <w:webHidden/>
              </w:rPr>
              <w:fldChar w:fldCharType="separate"/>
            </w:r>
            <w:r w:rsidR="00F3304A">
              <w:rPr>
                <w:noProof/>
                <w:webHidden/>
              </w:rPr>
              <w:t>1</w:t>
            </w:r>
            <w:r w:rsidR="00F3304A">
              <w:rPr>
                <w:noProof/>
                <w:webHidden/>
              </w:rPr>
              <w:fldChar w:fldCharType="end"/>
            </w:r>
          </w:hyperlink>
        </w:p>
        <w:p w14:paraId="6E40F148" w14:textId="01D385D4" w:rsidR="00F3304A" w:rsidRDefault="00F3304A">
          <w:pPr>
            <w:pStyle w:val="TOC1"/>
            <w:tabs>
              <w:tab w:val="left" w:pos="480"/>
              <w:tab w:val="right" w:leader="dot" w:pos="9016"/>
            </w:tabs>
            <w:rPr>
              <w:rFonts w:eastAsiaTheme="minorEastAsia"/>
              <w:noProof/>
              <w:lang w:val="en-GB" w:eastAsia="en-GB"/>
            </w:rPr>
          </w:pPr>
          <w:hyperlink w:anchor="_Toc224044962" w:history="1">
            <w:r w:rsidRPr="00D41226">
              <w:rPr>
                <w:rStyle w:val="Hyperlink"/>
                <w:rFonts w:ascii="Times New Roman" w:hAnsi="Times New Roman" w:cs="Times New Roman"/>
                <w:b/>
                <w:bCs/>
                <w:noProof/>
                <w:lang w:val="en-GB"/>
              </w:rPr>
              <w:t>1.</w:t>
            </w:r>
            <w:r>
              <w:rPr>
                <w:rFonts w:eastAsiaTheme="minorEastAsia"/>
                <w:noProof/>
                <w:lang w:val="en-GB" w:eastAsia="en-GB"/>
              </w:rPr>
              <w:tab/>
            </w:r>
            <w:r w:rsidRPr="00D41226">
              <w:rPr>
                <w:rStyle w:val="Hyperlink"/>
                <w:rFonts w:ascii="Times New Roman" w:hAnsi="Times New Roman" w:cs="Times New Roman"/>
                <w:b/>
                <w:bCs/>
                <w:noProof/>
                <w:lang w:val="en-GB"/>
              </w:rPr>
              <w:t>Introduction</w:t>
            </w:r>
            <w:r>
              <w:rPr>
                <w:noProof/>
                <w:webHidden/>
              </w:rPr>
              <w:tab/>
            </w:r>
            <w:r>
              <w:rPr>
                <w:noProof/>
                <w:webHidden/>
              </w:rPr>
              <w:fldChar w:fldCharType="begin"/>
            </w:r>
            <w:r>
              <w:rPr>
                <w:noProof/>
                <w:webHidden/>
              </w:rPr>
              <w:instrText xml:space="preserve"> PAGEREF _Toc224044962 \h </w:instrText>
            </w:r>
            <w:r>
              <w:rPr>
                <w:noProof/>
                <w:webHidden/>
              </w:rPr>
            </w:r>
            <w:r>
              <w:rPr>
                <w:noProof/>
                <w:webHidden/>
              </w:rPr>
              <w:fldChar w:fldCharType="separate"/>
            </w:r>
            <w:r>
              <w:rPr>
                <w:noProof/>
                <w:webHidden/>
              </w:rPr>
              <w:t>2</w:t>
            </w:r>
            <w:r>
              <w:rPr>
                <w:noProof/>
                <w:webHidden/>
              </w:rPr>
              <w:fldChar w:fldCharType="end"/>
            </w:r>
          </w:hyperlink>
        </w:p>
        <w:p w14:paraId="4C75545C" w14:textId="671F5B29" w:rsidR="00F3304A" w:rsidRDefault="00F3304A">
          <w:pPr>
            <w:pStyle w:val="TOC1"/>
            <w:tabs>
              <w:tab w:val="left" w:pos="480"/>
              <w:tab w:val="right" w:leader="dot" w:pos="9016"/>
            </w:tabs>
            <w:rPr>
              <w:rFonts w:eastAsiaTheme="minorEastAsia"/>
              <w:noProof/>
              <w:lang w:val="en-GB" w:eastAsia="en-GB"/>
            </w:rPr>
          </w:pPr>
          <w:hyperlink w:anchor="_Toc224044963" w:history="1">
            <w:r w:rsidRPr="00D41226">
              <w:rPr>
                <w:rStyle w:val="Hyperlink"/>
                <w:rFonts w:ascii="Times New Roman" w:hAnsi="Times New Roman" w:cs="Times New Roman"/>
                <w:b/>
                <w:bCs/>
                <w:noProof/>
                <w:lang w:val="en-GB"/>
              </w:rPr>
              <w:t>2.</w:t>
            </w:r>
            <w:r>
              <w:rPr>
                <w:rFonts w:eastAsiaTheme="minorEastAsia"/>
                <w:noProof/>
                <w:lang w:val="en-GB" w:eastAsia="en-GB"/>
              </w:rPr>
              <w:tab/>
            </w:r>
            <w:r w:rsidRPr="00D41226">
              <w:rPr>
                <w:rStyle w:val="Hyperlink"/>
                <w:rFonts w:ascii="Times New Roman" w:hAnsi="Times New Roman" w:cs="Times New Roman"/>
                <w:b/>
                <w:bCs/>
                <w:noProof/>
                <w:lang w:val="en-GB"/>
              </w:rPr>
              <w:t>Deconstruct the Problem</w:t>
            </w:r>
            <w:r>
              <w:rPr>
                <w:noProof/>
                <w:webHidden/>
              </w:rPr>
              <w:tab/>
            </w:r>
            <w:r>
              <w:rPr>
                <w:noProof/>
                <w:webHidden/>
              </w:rPr>
              <w:fldChar w:fldCharType="begin"/>
            </w:r>
            <w:r>
              <w:rPr>
                <w:noProof/>
                <w:webHidden/>
              </w:rPr>
              <w:instrText xml:space="preserve"> PAGEREF _Toc224044963 \h </w:instrText>
            </w:r>
            <w:r>
              <w:rPr>
                <w:noProof/>
                <w:webHidden/>
              </w:rPr>
            </w:r>
            <w:r>
              <w:rPr>
                <w:noProof/>
                <w:webHidden/>
              </w:rPr>
              <w:fldChar w:fldCharType="separate"/>
            </w:r>
            <w:r>
              <w:rPr>
                <w:noProof/>
                <w:webHidden/>
              </w:rPr>
              <w:t>2</w:t>
            </w:r>
            <w:r>
              <w:rPr>
                <w:noProof/>
                <w:webHidden/>
              </w:rPr>
              <w:fldChar w:fldCharType="end"/>
            </w:r>
          </w:hyperlink>
        </w:p>
        <w:p w14:paraId="4C323B57" w14:textId="4A6A7F1A" w:rsidR="00F3304A" w:rsidRDefault="00F3304A">
          <w:pPr>
            <w:pStyle w:val="TOC2"/>
            <w:tabs>
              <w:tab w:val="left" w:pos="960"/>
              <w:tab w:val="right" w:leader="dot" w:pos="9016"/>
            </w:tabs>
            <w:rPr>
              <w:rFonts w:eastAsiaTheme="minorEastAsia"/>
              <w:noProof/>
              <w:lang w:val="en-GB" w:eastAsia="en-GB"/>
            </w:rPr>
          </w:pPr>
          <w:hyperlink w:anchor="_Toc224044964" w:history="1">
            <w:r w:rsidRPr="00D41226">
              <w:rPr>
                <w:rStyle w:val="Hyperlink"/>
                <w:rFonts w:ascii="Times New Roman" w:hAnsi="Times New Roman" w:cs="Times New Roman"/>
                <w:noProof/>
                <w:lang w:val="en-GB"/>
              </w:rPr>
              <w:t>2.1</w:t>
            </w:r>
            <w:r>
              <w:rPr>
                <w:rFonts w:eastAsiaTheme="minorEastAsia"/>
                <w:noProof/>
                <w:lang w:val="en-GB" w:eastAsia="en-GB"/>
              </w:rPr>
              <w:tab/>
            </w:r>
            <w:r w:rsidRPr="00D41226">
              <w:rPr>
                <w:rStyle w:val="Hyperlink"/>
                <w:rFonts w:ascii="Times New Roman" w:hAnsi="Times New Roman" w:cs="Times New Roman"/>
                <w:noProof/>
                <w:lang w:val="en-GB"/>
              </w:rPr>
              <w:t>MoSCoW Technique Requirement</w:t>
            </w:r>
            <w:r>
              <w:rPr>
                <w:noProof/>
                <w:webHidden/>
              </w:rPr>
              <w:tab/>
            </w:r>
            <w:r>
              <w:rPr>
                <w:noProof/>
                <w:webHidden/>
              </w:rPr>
              <w:fldChar w:fldCharType="begin"/>
            </w:r>
            <w:r>
              <w:rPr>
                <w:noProof/>
                <w:webHidden/>
              </w:rPr>
              <w:instrText xml:space="preserve"> PAGEREF _Toc224044964 \h </w:instrText>
            </w:r>
            <w:r>
              <w:rPr>
                <w:noProof/>
                <w:webHidden/>
              </w:rPr>
            </w:r>
            <w:r>
              <w:rPr>
                <w:noProof/>
                <w:webHidden/>
              </w:rPr>
              <w:fldChar w:fldCharType="separate"/>
            </w:r>
            <w:r>
              <w:rPr>
                <w:noProof/>
                <w:webHidden/>
              </w:rPr>
              <w:t>2</w:t>
            </w:r>
            <w:r>
              <w:rPr>
                <w:noProof/>
                <w:webHidden/>
              </w:rPr>
              <w:fldChar w:fldCharType="end"/>
            </w:r>
          </w:hyperlink>
        </w:p>
        <w:p w14:paraId="3E1B645A" w14:textId="3880B7DE" w:rsidR="00F3304A" w:rsidRDefault="00F3304A">
          <w:pPr>
            <w:pStyle w:val="TOC2"/>
            <w:tabs>
              <w:tab w:val="left" w:pos="960"/>
              <w:tab w:val="right" w:leader="dot" w:pos="9016"/>
            </w:tabs>
            <w:rPr>
              <w:rFonts w:eastAsiaTheme="minorEastAsia"/>
              <w:noProof/>
              <w:lang w:val="en-GB" w:eastAsia="en-GB"/>
            </w:rPr>
          </w:pPr>
          <w:hyperlink w:anchor="_Toc224044965" w:history="1">
            <w:r w:rsidRPr="00D41226">
              <w:rPr>
                <w:rStyle w:val="Hyperlink"/>
                <w:rFonts w:ascii="Times New Roman" w:hAnsi="Times New Roman" w:cs="Times New Roman"/>
                <w:noProof/>
                <w:lang w:val="en-GB"/>
              </w:rPr>
              <w:t>2.2</w:t>
            </w:r>
            <w:r>
              <w:rPr>
                <w:rFonts w:eastAsiaTheme="minorEastAsia"/>
                <w:noProof/>
                <w:lang w:val="en-GB" w:eastAsia="en-GB"/>
              </w:rPr>
              <w:tab/>
            </w:r>
            <w:r w:rsidRPr="00D41226">
              <w:rPr>
                <w:rStyle w:val="Hyperlink"/>
                <w:rFonts w:ascii="Times New Roman" w:hAnsi="Times New Roman" w:cs="Times New Roman"/>
                <w:noProof/>
                <w:lang w:val="en-GB"/>
              </w:rPr>
              <w:t>Variables Identification</w:t>
            </w:r>
            <w:r>
              <w:rPr>
                <w:noProof/>
                <w:webHidden/>
              </w:rPr>
              <w:tab/>
            </w:r>
            <w:r>
              <w:rPr>
                <w:noProof/>
                <w:webHidden/>
              </w:rPr>
              <w:fldChar w:fldCharType="begin"/>
            </w:r>
            <w:r>
              <w:rPr>
                <w:noProof/>
                <w:webHidden/>
              </w:rPr>
              <w:instrText xml:space="preserve"> PAGEREF _Toc224044965 \h </w:instrText>
            </w:r>
            <w:r>
              <w:rPr>
                <w:noProof/>
                <w:webHidden/>
              </w:rPr>
            </w:r>
            <w:r>
              <w:rPr>
                <w:noProof/>
                <w:webHidden/>
              </w:rPr>
              <w:fldChar w:fldCharType="separate"/>
            </w:r>
            <w:r>
              <w:rPr>
                <w:noProof/>
                <w:webHidden/>
              </w:rPr>
              <w:t>2</w:t>
            </w:r>
            <w:r>
              <w:rPr>
                <w:noProof/>
                <w:webHidden/>
              </w:rPr>
              <w:fldChar w:fldCharType="end"/>
            </w:r>
          </w:hyperlink>
        </w:p>
        <w:p w14:paraId="3BE5B22D" w14:textId="405CA3A2" w:rsidR="00F3304A" w:rsidRDefault="00F3304A">
          <w:pPr>
            <w:pStyle w:val="TOC1"/>
            <w:tabs>
              <w:tab w:val="left" w:pos="480"/>
              <w:tab w:val="right" w:leader="dot" w:pos="9016"/>
            </w:tabs>
            <w:rPr>
              <w:rFonts w:eastAsiaTheme="minorEastAsia"/>
              <w:noProof/>
              <w:lang w:val="en-GB" w:eastAsia="en-GB"/>
            </w:rPr>
          </w:pPr>
          <w:hyperlink w:anchor="_Toc224044966" w:history="1">
            <w:r w:rsidRPr="00D41226">
              <w:rPr>
                <w:rStyle w:val="Hyperlink"/>
                <w:rFonts w:ascii="Times New Roman" w:hAnsi="Times New Roman" w:cs="Times New Roman"/>
                <w:b/>
                <w:bCs/>
                <w:noProof/>
                <w:lang w:val="en-GB"/>
              </w:rPr>
              <w:t>3.</w:t>
            </w:r>
            <w:r>
              <w:rPr>
                <w:rFonts w:eastAsiaTheme="minorEastAsia"/>
                <w:noProof/>
                <w:lang w:val="en-GB" w:eastAsia="en-GB"/>
              </w:rPr>
              <w:tab/>
            </w:r>
            <w:r w:rsidRPr="00D41226">
              <w:rPr>
                <w:rStyle w:val="Hyperlink"/>
                <w:rFonts w:ascii="Times New Roman" w:hAnsi="Times New Roman" w:cs="Times New Roman"/>
                <w:b/>
                <w:bCs/>
                <w:noProof/>
                <w:lang w:val="en-GB"/>
              </w:rPr>
              <w:t>Proposed Solution</w:t>
            </w:r>
            <w:r>
              <w:rPr>
                <w:noProof/>
                <w:webHidden/>
              </w:rPr>
              <w:tab/>
            </w:r>
            <w:r>
              <w:rPr>
                <w:noProof/>
                <w:webHidden/>
              </w:rPr>
              <w:fldChar w:fldCharType="begin"/>
            </w:r>
            <w:r>
              <w:rPr>
                <w:noProof/>
                <w:webHidden/>
              </w:rPr>
              <w:instrText xml:space="preserve"> PAGEREF _Toc224044966 \h </w:instrText>
            </w:r>
            <w:r>
              <w:rPr>
                <w:noProof/>
                <w:webHidden/>
              </w:rPr>
            </w:r>
            <w:r>
              <w:rPr>
                <w:noProof/>
                <w:webHidden/>
              </w:rPr>
              <w:fldChar w:fldCharType="separate"/>
            </w:r>
            <w:r>
              <w:rPr>
                <w:noProof/>
                <w:webHidden/>
              </w:rPr>
              <w:t>2</w:t>
            </w:r>
            <w:r>
              <w:rPr>
                <w:noProof/>
                <w:webHidden/>
              </w:rPr>
              <w:fldChar w:fldCharType="end"/>
            </w:r>
          </w:hyperlink>
        </w:p>
        <w:p w14:paraId="75F14E3F" w14:textId="060F209D" w:rsidR="00F3304A" w:rsidRDefault="00F3304A">
          <w:pPr>
            <w:pStyle w:val="TOC2"/>
            <w:tabs>
              <w:tab w:val="left" w:pos="960"/>
              <w:tab w:val="right" w:leader="dot" w:pos="9016"/>
            </w:tabs>
            <w:rPr>
              <w:rFonts w:eastAsiaTheme="minorEastAsia"/>
              <w:noProof/>
              <w:lang w:val="en-GB" w:eastAsia="en-GB"/>
            </w:rPr>
          </w:pPr>
          <w:hyperlink w:anchor="_Toc224044967" w:history="1">
            <w:r w:rsidRPr="00D41226">
              <w:rPr>
                <w:rStyle w:val="Hyperlink"/>
                <w:rFonts w:ascii="Times New Roman" w:hAnsi="Times New Roman" w:cs="Times New Roman"/>
                <w:noProof/>
                <w:lang w:val="en-GB"/>
              </w:rPr>
              <w:t>3.1</w:t>
            </w:r>
            <w:r>
              <w:rPr>
                <w:rFonts w:eastAsiaTheme="minorEastAsia"/>
                <w:noProof/>
                <w:lang w:val="en-GB" w:eastAsia="en-GB"/>
              </w:rPr>
              <w:tab/>
            </w:r>
            <w:r w:rsidRPr="00D41226">
              <w:rPr>
                <w:rStyle w:val="Hyperlink"/>
                <w:rFonts w:ascii="Times New Roman" w:hAnsi="Times New Roman" w:cs="Times New Roman"/>
                <w:noProof/>
                <w:lang w:val="en-GB"/>
              </w:rPr>
              <w:t>Flowchart</w:t>
            </w:r>
            <w:r>
              <w:rPr>
                <w:noProof/>
                <w:webHidden/>
              </w:rPr>
              <w:tab/>
            </w:r>
            <w:r>
              <w:rPr>
                <w:noProof/>
                <w:webHidden/>
              </w:rPr>
              <w:fldChar w:fldCharType="begin"/>
            </w:r>
            <w:r>
              <w:rPr>
                <w:noProof/>
                <w:webHidden/>
              </w:rPr>
              <w:instrText xml:space="preserve"> PAGEREF _Toc224044967 \h </w:instrText>
            </w:r>
            <w:r>
              <w:rPr>
                <w:noProof/>
                <w:webHidden/>
              </w:rPr>
            </w:r>
            <w:r>
              <w:rPr>
                <w:noProof/>
                <w:webHidden/>
              </w:rPr>
              <w:fldChar w:fldCharType="separate"/>
            </w:r>
            <w:r>
              <w:rPr>
                <w:noProof/>
                <w:webHidden/>
              </w:rPr>
              <w:t>2</w:t>
            </w:r>
            <w:r>
              <w:rPr>
                <w:noProof/>
                <w:webHidden/>
              </w:rPr>
              <w:fldChar w:fldCharType="end"/>
            </w:r>
          </w:hyperlink>
        </w:p>
        <w:p w14:paraId="4553C84A" w14:textId="22DEB6DA" w:rsidR="00F3304A" w:rsidRDefault="00F3304A">
          <w:pPr>
            <w:pStyle w:val="TOC2"/>
            <w:tabs>
              <w:tab w:val="left" w:pos="960"/>
              <w:tab w:val="right" w:leader="dot" w:pos="9016"/>
            </w:tabs>
            <w:rPr>
              <w:rFonts w:eastAsiaTheme="minorEastAsia"/>
              <w:noProof/>
              <w:lang w:val="en-GB" w:eastAsia="en-GB"/>
            </w:rPr>
          </w:pPr>
          <w:hyperlink w:anchor="_Toc224044968" w:history="1">
            <w:r w:rsidRPr="00D41226">
              <w:rPr>
                <w:rStyle w:val="Hyperlink"/>
                <w:rFonts w:ascii="Times New Roman" w:hAnsi="Times New Roman" w:cs="Times New Roman"/>
                <w:noProof/>
                <w:lang w:val="en-GB"/>
              </w:rPr>
              <w:t>3.2</w:t>
            </w:r>
            <w:r>
              <w:rPr>
                <w:rFonts w:eastAsiaTheme="minorEastAsia"/>
                <w:noProof/>
                <w:lang w:val="en-GB" w:eastAsia="en-GB"/>
              </w:rPr>
              <w:tab/>
            </w:r>
            <w:r w:rsidRPr="00D41226">
              <w:rPr>
                <w:rStyle w:val="Hyperlink"/>
                <w:rFonts w:ascii="Times New Roman" w:hAnsi="Times New Roman" w:cs="Times New Roman"/>
                <w:noProof/>
                <w:lang w:val="en-GB"/>
              </w:rPr>
              <w:t>Flowchart Explanation</w:t>
            </w:r>
            <w:r>
              <w:rPr>
                <w:noProof/>
                <w:webHidden/>
              </w:rPr>
              <w:tab/>
            </w:r>
            <w:r>
              <w:rPr>
                <w:noProof/>
                <w:webHidden/>
              </w:rPr>
              <w:fldChar w:fldCharType="begin"/>
            </w:r>
            <w:r>
              <w:rPr>
                <w:noProof/>
                <w:webHidden/>
              </w:rPr>
              <w:instrText xml:space="preserve"> PAGEREF _Toc224044968 \h </w:instrText>
            </w:r>
            <w:r>
              <w:rPr>
                <w:noProof/>
                <w:webHidden/>
              </w:rPr>
            </w:r>
            <w:r>
              <w:rPr>
                <w:noProof/>
                <w:webHidden/>
              </w:rPr>
              <w:fldChar w:fldCharType="separate"/>
            </w:r>
            <w:r>
              <w:rPr>
                <w:noProof/>
                <w:webHidden/>
              </w:rPr>
              <w:t>2</w:t>
            </w:r>
            <w:r>
              <w:rPr>
                <w:noProof/>
                <w:webHidden/>
              </w:rPr>
              <w:fldChar w:fldCharType="end"/>
            </w:r>
          </w:hyperlink>
        </w:p>
        <w:p w14:paraId="3A378D09" w14:textId="51403C95" w:rsidR="00F3304A" w:rsidRDefault="00F3304A">
          <w:pPr>
            <w:pStyle w:val="TOC1"/>
            <w:tabs>
              <w:tab w:val="left" w:pos="480"/>
              <w:tab w:val="right" w:leader="dot" w:pos="9016"/>
            </w:tabs>
            <w:rPr>
              <w:rFonts w:eastAsiaTheme="minorEastAsia"/>
              <w:noProof/>
              <w:lang w:val="en-GB" w:eastAsia="en-GB"/>
            </w:rPr>
          </w:pPr>
          <w:hyperlink w:anchor="_Toc224044969" w:history="1">
            <w:r w:rsidRPr="00D41226">
              <w:rPr>
                <w:rStyle w:val="Hyperlink"/>
                <w:rFonts w:ascii="Times New Roman" w:hAnsi="Times New Roman" w:cs="Times New Roman"/>
                <w:b/>
                <w:bCs/>
                <w:noProof/>
                <w:lang w:val="en-GB"/>
              </w:rPr>
              <w:t>4.</w:t>
            </w:r>
            <w:r>
              <w:rPr>
                <w:rFonts w:eastAsiaTheme="minorEastAsia"/>
                <w:noProof/>
                <w:lang w:val="en-GB" w:eastAsia="en-GB"/>
              </w:rPr>
              <w:tab/>
            </w:r>
            <w:r w:rsidRPr="00D41226">
              <w:rPr>
                <w:rStyle w:val="Hyperlink"/>
                <w:rFonts w:ascii="Times New Roman" w:hAnsi="Times New Roman" w:cs="Times New Roman"/>
                <w:b/>
                <w:bCs/>
                <w:noProof/>
                <w:lang w:val="en-GB"/>
              </w:rPr>
              <w:t>Reflection and Justification</w:t>
            </w:r>
            <w:r>
              <w:rPr>
                <w:noProof/>
                <w:webHidden/>
              </w:rPr>
              <w:tab/>
            </w:r>
            <w:r>
              <w:rPr>
                <w:noProof/>
                <w:webHidden/>
              </w:rPr>
              <w:fldChar w:fldCharType="begin"/>
            </w:r>
            <w:r>
              <w:rPr>
                <w:noProof/>
                <w:webHidden/>
              </w:rPr>
              <w:instrText xml:space="preserve"> PAGEREF _Toc224044969 \h </w:instrText>
            </w:r>
            <w:r>
              <w:rPr>
                <w:noProof/>
                <w:webHidden/>
              </w:rPr>
            </w:r>
            <w:r>
              <w:rPr>
                <w:noProof/>
                <w:webHidden/>
              </w:rPr>
              <w:fldChar w:fldCharType="separate"/>
            </w:r>
            <w:r>
              <w:rPr>
                <w:noProof/>
                <w:webHidden/>
              </w:rPr>
              <w:t>2</w:t>
            </w:r>
            <w:r>
              <w:rPr>
                <w:noProof/>
                <w:webHidden/>
              </w:rPr>
              <w:fldChar w:fldCharType="end"/>
            </w:r>
          </w:hyperlink>
        </w:p>
        <w:p w14:paraId="002A570F" w14:textId="2C0EE902" w:rsidR="00F3304A" w:rsidRDefault="00F3304A">
          <w:pPr>
            <w:pStyle w:val="TOC2"/>
            <w:tabs>
              <w:tab w:val="left" w:pos="960"/>
              <w:tab w:val="right" w:leader="dot" w:pos="9016"/>
            </w:tabs>
            <w:rPr>
              <w:rFonts w:eastAsiaTheme="minorEastAsia"/>
              <w:noProof/>
              <w:lang w:val="en-GB" w:eastAsia="en-GB"/>
            </w:rPr>
          </w:pPr>
          <w:hyperlink w:anchor="_Toc224044970" w:history="1">
            <w:r w:rsidRPr="00D41226">
              <w:rPr>
                <w:rStyle w:val="Hyperlink"/>
                <w:rFonts w:ascii="Times New Roman" w:hAnsi="Times New Roman" w:cs="Times New Roman"/>
                <w:noProof/>
                <w:lang w:val="en-GB"/>
              </w:rPr>
              <w:t>4.1</w:t>
            </w:r>
            <w:r>
              <w:rPr>
                <w:rFonts w:eastAsiaTheme="minorEastAsia"/>
                <w:noProof/>
                <w:lang w:val="en-GB" w:eastAsia="en-GB"/>
              </w:rPr>
              <w:tab/>
            </w:r>
            <w:r w:rsidRPr="00D41226">
              <w:rPr>
                <w:rStyle w:val="Hyperlink"/>
                <w:rFonts w:ascii="Times New Roman" w:hAnsi="Times New Roman" w:cs="Times New Roman"/>
                <w:noProof/>
                <w:lang w:val="en-GB"/>
              </w:rPr>
              <w:t>Abstract thinking</w:t>
            </w:r>
            <w:r>
              <w:rPr>
                <w:noProof/>
                <w:webHidden/>
              </w:rPr>
              <w:tab/>
            </w:r>
            <w:r>
              <w:rPr>
                <w:noProof/>
                <w:webHidden/>
              </w:rPr>
              <w:fldChar w:fldCharType="begin"/>
            </w:r>
            <w:r>
              <w:rPr>
                <w:noProof/>
                <w:webHidden/>
              </w:rPr>
              <w:instrText xml:space="preserve"> PAGEREF _Toc224044970 \h </w:instrText>
            </w:r>
            <w:r>
              <w:rPr>
                <w:noProof/>
                <w:webHidden/>
              </w:rPr>
            </w:r>
            <w:r>
              <w:rPr>
                <w:noProof/>
                <w:webHidden/>
              </w:rPr>
              <w:fldChar w:fldCharType="separate"/>
            </w:r>
            <w:r>
              <w:rPr>
                <w:noProof/>
                <w:webHidden/>
              </w:rPr>
              <w:t>2</w:t>
            </w:r>
            <w:r>
              <w:rPr>
                <w:noProof/>
                <w:webHidden/>
              </w:rPr>
              <w:fldChar w:fldCharType="end"/>
            </w:r>
          </w:hyperlink>
        </w:p>
        <w:p w14:paraId="735A842E" w14:textId="50A6A99C" w:rsidR="00F3304A" w:rsidRDefault="00F3304A">
          <w:pPr>
            <w:pStyle w:val="TOC2"/>
            <w:tabs>
              <w:tab w:val="left" w:pos="960"/>
              <w:tab w:val="right" w:leader="dot" w:pos="9016"/>
            </w:tabs>
            <w:rPr>
              <w:rFonts w:eastAsiaTheme="minorEastAsia"/>
              <w:noProof/>
              <w:lang w:val="en-GB" w:eastAsia="en-GB"/>
            </w:rPr>
          </w:pPr>
          <w:hyperlink w:anchor="_Toc224044971" w:history="1">
            <w:r w:rsidRPr="00D41226">
              <w:rPr>
                <w:rStyle w:val="Hyperlink"/>
                <w:rFonts w:ascii="Times New Roman" w:hAnsi="Times New Roman" w:cs="Times New Roman"/>
                <w:noProof/>
                <w:lang w:val="en-GB"/>
              </w:rPr>
              <w:t>4.2</w:t>
            </w:r>
            <w:r>
              <w:rPr>
                <w:rFonts w:eastAsiaTheme="minorEastAsia"/>
                <w:noProof/>
                <w:lang w:val="en-GB" w:eastAsia="en-GB"/>
              </w:rPr>
              <w:tab/>
            </w:r>
            <w:r w:rsidRPr="00D41226">
              <w:rPr>
                <w:rStyle w:val="Hyperlink"/>
                <w:rFonts w:ascii="Times New Roman" w:hAnsi="Times New Roman" w:cs="Times New Roman"/>
                <w:noProof/>
                <w:lang w:val="en-GB"/>
              </w:rPr>
              <w:t>Sub-dividing</w:t>
            </w:r>
            <w:r>
              <w:rPr>
                <w:noProof/>
                <w:webHidden/>
              </w:rPr>
              <w:tab/>
            </w:r>
            <w:r>
              <w:rPr>
                <w:noProof/>
                <w:webHidden/>
              </w:rPr>
              <w:fldChar w:fldCharType="begin"/>
            </w:r>
            <w:r>
              <w:rPr>
                <w:noProof/>
                <w:webHidden/>
              </w:rPr>
              <w:instrText xml:space="preserve"> PAGEREF _Toc224044971 \h </w:instrText>
            </w:r>
            <w:r>
              <w:rPr>
                <w:noProof/>
                <w:webHidden/>
              </w:rPr>
            </w:r>
            <w:r>
              <w:rPr>
                <w:noProof/>
                <w:webHidden/>
              </w:rPr>
              <w:fldChar w:fldCharType="separate"/>
            </w:r>
            <w:r>
              <w:rPr>
                <w:noProof/>
                <w:webHidden/>
              </w:rPr>
              <w:t>2</w:t>
            </w:r>
            <w:r>
              <w:rPr>
                <w:noProof/>
                <w:webHidden/>
              </w:rPr>
              <w:fldChar w:fldCharType="end"/>
            </w:r>
          </w:hyperlink>
        </w:p>
        <w:p w14:paraId="728DDF95" w14:textId="4D3D2DFC" w:rsidR="00F3304A" w:rsidRDefault="00F3304A">
          <w:pPr>
            <w:pStyle w:val="TOC2"/>
            <w:tabs>
              <w:tab w:val="left" w:pos="960"/>
              <w:tab w:val="right" w:leader="dot" w:pos="9016"/>
            </w:tabs>
            <w:rPr>
              <w:rFonts w:eastAsiaTheme="minorEastAsia"/>
              <w:noProof/>
              <w:lang w:val="en-GB" w:eastAsia="en-GB"/>
            </w:rPr>
          </w:pPr>
          <w:hyperlink w:anchor="_Toc224044972" w:history="1">
            <w:r w:rsidRPr="00D41226">
              <w:rPr>
                <w:rStyle w:val="Hyperlink"/>
                <w:rFonts w:ascii="Times New Roman" w:hAnsi="Times New Roman" w:cs="Times New Roman"/>
                <w:noProof/>
                <w:lang w:val="en-GB"/>
              </w:rPr>
              <w:t>4.3</w:t>
            </w:r>
            <w:r>
              <w:rPr>
                <w:rFonts w:eastAsiaTheme="minorEastAsia"/>
                <w:noProof/>
                <w:lang w:val="en-GB" w:eastAsia="en-GB"/>
              </w:rPr>
              <w:tab/>
            </w:r>
            <w:r w:rsidRPr="00D41226">
              <w:rPr>
                <w:rStyle w:val="Hyperlink"/>
                <w:rFonts w:ascii="Times New Roman" w:hAnsi="Times New Roman" w:cs="Times New Roman"/>
                <w:noProof/>
                <w:lang w:val="en-GB"/>
              </w:rPr>
              <w:t>Justification of solution</w:t>
            </w:r>
            <w:r>
              <w:rPr>
                <w:noProof/>
                <w:webHidden/>
              </w:rPr>
              <w:tab/>
            </w:r>
            <w:r>
              <w:rPr>
                <w:noProof/>
                <w:webHidden/>
              </w:rPr>
              <w:fldChar w:fldCharType="begin"/>
            </w:r>
            <w:r>
              <w:rPr>
                <w:noProof/>
                <w:webHidden/>
              </w:rPr>
              <w:instrText xml:space="preserve"> PAGEREF _Toc224044972 \h </w:instrText>
            </w:r>
            <w:r>
              <w:rPr>
                <w:noProof/>
                <w:webHidden/>
              </w:rPr>
            </w:r>
            <w:r>
              <w:rPr>
                <w:noProof/>
                <w:webHidden/>
              </w:rPr>
              <w:fldChar w:fldCharType="separate"/>
            </w:r>
            <w:r>
              <w:rPr>
                <w:noProof/>
                <w:webHidden/>
              </w:rPr>
              <w:t>2</w:t>
            </w:r>
            <w:r>
              <w:rPr>
                <w:noProof/>
                <w:webHidden/>
              </w:rPr>
              <w:fldChar w:fldCharType="end"/>
            </w:r>
          </w:hyperlink>
        </w:p>
        <w:p w14:paraId="47C73D8E" w14:textId="62B4BE22" w:rsidR="00F3304A" w:rsidRDefault="00F3304A">
          <w:pPr>
            <w:pStyle w:val="TOC2"/>
            <w:tabs>
              <w:tab w:val="left" w:pos="960"/>
              <w:tab w:val="right" w:leader="dot" w:pos="9016"/>
            </w:tabs>
            <w:rPr>
              <w:rFonts w:eastAsiaTheme="minorEastAsia"/>
              <w:noProof/>
              <w:lang w:val="en-GB" w:eastAsia="en-GB"/>
            </w:rPr>
          </w:pPr>
          <w:hyperlink w:anchor="_Toc224044973" w:history="1">
            <w:r w:rsidRPr="00D41226">
              <w:rPr>
                <w:rStyle w:val="Hyperlink"/>
                <w:rFonts w:ascii="Times New Roman" w:hAnsi="Times New Roman" w:cs="Times New Roman"/>
                <w:noProof/>
                <w:lang w:val="en-GB"/>
              </w:rPr>
              <w:t>4.4</w:t>
            </w:r>
            <w:r>
              <w:rPr>
                <w:rFonts w:eastAsiaTheme="minorEastAsia"/>
                <w:noProof/>
                <w:lang w:val="en-GB" w:eastAsia="en-GB"/>
              </w:rPr>
              <w:tab/>
            </w:r>
            <w:r w:rsidRPr="00D41226">
              <w:rPr>
                <w:rStyle w:val="Hyperlink"/>
                <w:rFonts w:ascii="Times New Roman" w:hAnsi="Times New Roman" w:cs="Times New Roman"/>
                <w:noProof/>
                <w:lang w:val="en-GB"/>
              </w:rPr>
              <w:t>Limitation</w:t>
            </w:r>
            <w:r>
              <w:rPr>
                <w:noProof/>
                <w:webHidden/>
              </w:rPr>
              <w:tab/>
            </w:r>
            <w:r>
              <w:rPr>
                <w:noProof/>
                <w:webHidden/>
              </w:rPr>
              <w:fldChar w:fldCharType="begin"/>
            </w:r>
            <w:r>
              <w:rPr>
                <w:noProof/>
                <w:webHidden/>
              </w:rPr>
              <w:instrText xml:space="preserve"> PAGEREF _Toc224044973 \h </w:instrText>
            </w:r>
            <w:r>
              <w:rPr>
                <w:noProof/>
                <w:webHidden/>
              </w:rPr>
            </w:r>
            <w:r>
              <w:rPr>
                <w:noProof/>
                <w:webHidden/>
              </w:rPr>
              <w:fldChar w:fldCharType="separate"/>
            </w:r>
            <w:r>
              <w:rPr>
                <w:noProof/>
                <w:webHidden/>
              </w:rPr>
              <w:t>2</w:t>
            </w:r>
            <w:r>
              <w:rPr>
                <w:noProof/>
                <w:webHidden/>
              </w:rPr>
              <w:fldChar w:fldCharType="end"/>
            </w:r>
          </w:hyperlink>
        </w:p>
        <w:p w14:paraId="4191561D" w14:textId="510F8F4B" w:rsidR="00F3304A" w:rsidRDefault="00F3304A">
          <w:pPr>
            <w:pStyle w:val="TOC2"/>
            <w:tabs>
              <w:tab w:val="left" w:pos="960"/>
              <w:tab w:val="right" w:leader="dot" w:pos="9016"/>
            </w:tabs>
            <w:rPr>
              <w:rFonts w:eastAsiaTheme="minorEastAsia"/>
              <w:noProof/>
              <w:lang w:val="en-GB" w:eastAsia="en-GB"/>
            </w:rPr>
          </w:pPr>
          <w:hyperlink w:anchor="_Toc224044974" w:history="1">
            <w:r w:rsidRPr="00D41226">
              <w:rPr>
                <w:rStyle w:val="Hyperlink"/>
                <w:rFonts w:ascii="Times New Roman" w:hAnsi="Times New Roman" w:cs="Times New Roman"/>
                <w:noProof/>
                <w:lang w:val="en-GB"/>
              </w:rPr>
              <w:t>4.5</w:t>
            </w:r>
            <w:r>
              <w:rPr>
                <w:rFonts w:eastAsiaTheme="minorEastAsia"/>
                <w:noProof/>
                <w:lang w:val="en-GB" w:eastAsia="en-GB"/>
              </w:rPr>
              <w:tab/>
            </w:r>
            <w:r w:rsidRPr="00D41226">
              <w:rPr>
                <w:rStyle w:val="Hyperlink"/>
                <w:rFonts w:ascii="Times New Roman" w:hAnsi="Times New Roman" w:cs="Times New Roman"/>
                <w:noProof/>
                <w:lang w:val="en-GB"/>
              </w:rPr>
              <w:t>Assumption</w:t>
            </w:r>
            <w:r>
              <w:rPr>
                <w:noProof/>
                <w:webHidden/>
              </w:rPr>
              <w:tab/>
            </w:r>
            <w:r>
              <w:rPr>
                <w:noProof/>
                <w:webHidden/>
              </w:rPr>
              <w:fldChar w:fldCharType="begin"/>
            </w:r>
            <w:r>
              <w:rPr>
                <w:noProof/>
                <w:webHidden/>
              </w:rPr>
              <w:instrText xml:space="preserve"> PAGEREF _Toc224044974 \h </w:instrText>
            </w:r>
            <w:r>
              <w:rPr>
                <w:noProof/>
                <w:webHidden/>
              </w:rPr>
            </w:r>
            <w:r>
              <w:rPr>
                <w:noProof/>
                <w:webHidden/>
              </w:rPr>
              <w:fldChar w:fldCharType="separate"/>
            </w:r>
            <w:r>
              <w:rPr>
                <w:noProof/>
                <w:webHidden/>
              </w:rPr>
              <w:t>2</w:t>
            </w:r>
            <w:r>
              <w:rPr>
                <w:noProof/>
                <w:webHidden/>
              </w:rPr>
              <w:fldChar w:fldCharType="end"/>
            </w:r>
          </w:hyperlink>
        </w:p>
        <w:p w14:paraId="7FA17517" w14:textId="5ACAEB3B" w:rsidR="00F3304A" w:rsidRDefault="00F3304A">
          <w:pPr>
            <w:pStyle w:val="TOC1"/>
            <w:tabs>
              <w:tab w:val="left" w:pos="480"/>
              <w:tab w:val="right" w:leader="dot" w:pos="9016"/>
            </w:tabs>
            <w:rPr>
              <w:rFonts w:eastAsiaTheme="minorEastAsia"/>
              <w:noProof/>
              <w:lang w:val="en-GB" w:eastAsia="en-GB"/>
            </w:rPr>
          </w:pPr>
          <w:hyperlink w:anchor="_Toc224044975" w:history="1">
            <w:r w:rsidRPr="00D41226">
              <w:rPr>
                <w:rStyle w:val="Hyperlink"/>
                <w:rFonts w:ascii="Times New Roman" w:hAnsi="Times New Roman" w:cs="Times New Roman"/>
                <w:b/>
                <w:bCs/>
                <w:noProof/>
                <w:lang w:val="en-GB"/>
              </w:rPr>
              <w:t>5.</w:t>
            </w:r>
            <w:r>
              <w:rPr>
                <w:rFonts w:eastAsiaTheme="minorEastAsia"/>
                <w:noProof/>
                <w:lang w:val="en-GB" w:eastAsia="en-GB"/>
              </w:rPr>
              <w:tab/>
            </w:r>
            <w:r w:rsidRPr="00D41226">
              <w:rPr>
                <w:rStyle w:val="Hyperlink"/>
                <w:rFonts w:ascii="Times New Roman" w:hAnsi="Times New Roman" w:cs="Times New Roman"/>
                <w:b/>
                <w:bCs/>
                <w:noProof/>
                <w:lang w:val="en-GB"/>
              </w:rPr>
              <w:t>Conclusion</w:t>
            </w:r>
            <w:r>
              <w:rPr>
                <w:noProof/>
                <w:webHidden/>
              </w:rPr>
              <w:tab/>
            </w:r>
            <w:r>
              <w:rPr>
                <w:noProof/>
                <w:webHidden/>
              </w:rPr>
              <w:fldChar w:fldCharType="begin"/>
            </w:r>
            <w:r>
              <w:rPr>
                <w:noProof/>
                <w:webHidden/>
              </w:rPr>
              <w:instrText xml:space="preserve"> PAGEREF _Toc224044975 \h </w:instrText>
            </w:r>
            <w:r>
              <w:rPr>
                <w:noProof/>
                <w:webHidden/>
              </w:rPr>
            </w:r>
            <w:r>
              <w:rPr>
                <w:noProof/>
                <w:webHidden/>
              </w:rPr>
              <w:fldChar w:fldCharType="separate"/>
            </w:r>
            <w:r>
              <w:rPr>
                <w:noProof/>
                <w:webHidden/>
              </w:rPr>
              <w:t>2</w:t>
            </w:r>
            <w:r>
              <w:rPr>
                <w:noProof/>
                <w:webHidden/>
              </w:rPr>
              <w:fldChar w:fldCharType="end"/>
            </w:r>
          </w:hyperlink>
        </w:p>
        <w:p w14:paraId="7015FC66" w14:textId="18271E12" w:rsidR="00F3304A" w:rsidRDefault="00F3304A">
          <w:pPr>
            <w:pStyle w:val="TOC1"/>
            <w:tabs>
              <w:tab w:val="right" w:leader="dot" w:pos="9016"/>
            </w:tabs>
            <w:rPr>
              <w:rFonts w:eastAsiaTheme="minorEastAsia"/>
              <w:noProof/>
              <w:lang w:val="en-GB" w:eastAsia="en-GB"/>
            </w:rPr>
          </w:pPr>
          <w:hyperlink w:anchor="_Toc224044976" w:history="1">
            <w:r w:rsidRPr="00D41226">
              <w:rPr>
                <w:rStyle w:val="Hyperlink"/>
                <w:rFonts w:ascii="Times New Roman" w:hAnsi="Times New Roman" w:cs="Times New Roman"/>
                <w:noProof/>
                <w:lang w:val="en-GB"/>
              </w:rPr>
              <w:t>References</w:t>
            </w:r>
            <w:r>
              <w:rPr>
                <w:noProof/>
                <w:webHidden/>
              </w:rPr>
              <w:tab/>
            </w:r>
            <w:r>
              <w:rPr>
                <w:noProof/>
                <w:webHidden/>
              </w:rPr>
              <w:fldChar w:fldCharType="begin"/>
            </w:r>
            <w:r>
              <w:rPr>
                <w:noProof/>
                <w:webHidden/>
              </w:rPr>
              <w:instrText xml:space="preserve"> PAGEREF _Toc224044976 \h </w:instrText>
            </w:r>
            <w:r>
              <w:rPr>
                <w:noProof/>
                <w:webHidden/>
              </w:rPr>
            </w:r>
            <w:r>
              <w:rPr>
                <w:noProof/>
                <w:webHidden/>
              </w:rPr>
              <w:fldChar w:fldCharType="separate"/>
            </w:r>
            <w:r>
              <w:rPr>
                <w:noProof/>
                <w:webHidden/>
              </w:rPr>
              <w:t>2</w:t>
            </w:r>
            <w:r>
              <w:rPr>
                <w:noProof/>
                <w:webHidden/>
              </w:rPr>
              <w:fldChar w:fldCharType="end"/>
            </w:r>
          </w:hyperlink>
        </w:p>
        <w:p w14:paraId="14100BC7" w14:textId="1680B770" w:rsidR="00ED5E81" w:rsidRPr="00F3304A" w:rsidRDefault="00ED5E81" w:rsidP="0028520E">
          <w:pPr>
            <w:spacing w:line="360" w:lineRule="auto"/>
            <w:rPr>
              <w:rFonts w:ascii="Times New Roman" w:hAnsi="Times New Roman" w:cs="Times New Roman"/>
              <w:color w:val="000000" w:themeColor="text1"/>
              <w:lang w:val="en-GB"/>
            </w:rPr>
          </w:pPr>
          <w:r w:rsidRPr="00F3304A">
            <w:rPr>
              <w:rFonts w:ascii="Times New Roman" w:hAnsi="Times New Roman" w:cs="Times New Roman"/>
              <w:b/>
              <w:bCs/>
              <w:noProof/>
              <w:color w:val="000000" w:themeColor="text1"/>
            </w:rPr>
            <w:fldChar w:fldCharType="end"/>
          </w:r>
        </w:p>
      </w:sdtContent>
    </w:sdt>
    <w:p w14:paraId="27322B3B" w14:textId="77777777" w:rsidR="008E3959" w:rsidRPr="00F3304A" w:rsidRDefault="008E3959" w:rsidP="0028520E">
      <w:pPr>
        <w:spacing w:line="360" w:lineRule="auto"/>
        <w:rPr>
          <w:rFonts w:ascii="Times New Roman" w:hAnsi="Times New Roman" w:cs="Times New Roman"/>
          <w:color w:val="000000" w:themeColor="text1"/>
          <w:lang w:val="en-GB"/>
        </w:rPr>
      </w:pPr>
    </w:p>
    <w:p w14:paraId="22622031" w14:textId="2979CE0C" w:rsidR="00ED5E81" w:rsidRPr="00F3304A" w:rsidRDefault="00ED5E81" w:rsidP="0028520E">
      <w:pPr>
        <w:spacing w:line="360" w:lineRule="auto"/>
        <w:rPr>
          <w:rFonts w:ascii="Times New Roman" w:hAnsi="Times New Roman" w:cs="Times New Roman"/>
          <w:color w:val="000000" w:themeColor="text1"/>
        </w:rPr>
      </w:pPr>
      <w:r w:rsidRPr="00F3304A">
        <w:rPr>
          <w:rFonts w:ascii="Times New Roman" w:hAnsi="Times New Roman" w:cs="Times New Roman"/>
          <w:color w:val="000000" w:themeColor="text1"/>
          <w:lang w:val="en-GB"/>
        </w:rPr>
        <w:br w:type="page"/>
      </w:r>
    </w:p>
    <w:p w14:paraId="40E25875" w14:textId="0333B29A" w:rsidR="00ED5E81" w:rsidRDefault="009F24B6" w:rsidP="009E031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1" w:name="_Toc224044962"/>
      <w:r w:rsidRPr="00F3304A">
        <w:rPr>
          <w:rFonts w:ascii="Times New Roman" w:hAnsi="Times New Roman" w:cs="Times New Roman"/>
          <w:b/>
          <w:bCs/>
          <w:color w:val="000000" w:themeColor="text1"/>
          <w:sz w:val="32"/>
          <w:szCs w:val="32"/>
          <w:lang w:val="en-GB"/>
        </w:rPr>
        <w:lastRenderedPageBreak/>
        <w:t>Introduction</w:t>
      </w:r>
      <w:bookmarkEnd w:id="1"/>
    </w:p>
    <w:p w14:paraId="2187F49B" w14:textId="369041C2" w:rsidR="00794418" w:rsidRPr="00794418" w:rsidRDefault="00794418" w:rsidP="00794418">
      <w:pPr>
        <w:rPr>
          <w:lang w:val="en-GB"/>
        </w:rPr>
      </w:pPr>
      <w:r w:rsidRPr="00794418">
        <w:rPr>
          <w:lang w:val="en-GB"/>
        </w:rPr>
        <w:t>Many schools face issues when assigning lecture rooms. a few rooms grow to be overcrowded, at the same time as others aren't completely used. This causes timetable clashes and wastes time as college students and instructors circulate between rooms. The goal of this solution is to create a dependent system that allocates lecture rooms efficaciously, reduces movement time, and avoids scheduling struggle</w:t>
      </w:r>
    </w:p>
    <w:p w14:paraId="6DB00106" w14:textId="77777777" w:rsidR="009E0311" w:rsidRPr="00F3304A" w:rsidRDefault="009E0311" w:rsidP="009E0311">
      <w:pPr>
        <w:rPr>
          <w:rFonts w:ascii="Times New Roman" w:hAnsi="Times New Roman" w:cs="Times New Roman"/>
          <w:color w:val="000000" w:themeColor="text1"/>
          <w:lang w:val="en-GB"/>
        </w:rPr>
      </w:pPr>
    </w:p>
    <w:p w14:paraId="66AC441D" w14:textId="77777777" w:rsidR="009E0311" w:rsidRDefault="009E0311" w:rsidP="009E031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2" w:name="_Toc224044963"/>
      <w:r w:rsidRPr="00F3304A">
        <w:rPr>
          <w:rFonts w:ascii="Times New Roman" w:hAnsi="Times New Roman" w:cs="Times New Roman"/>
          <w:b/>
          <w:bCs/>
          <w:color w:val="000000" w:themeColor="text1"/>
          <w:sz w:val="32"/>
          <w:szCs w:val="32"/>
          <w:lang w:val="en-GB"/>
        </w:rPr>
        <w:t>Deconstruct the Problem</w:t>
      </w:r>
      <w:bookmarkEnd w:id="2"/>
    </w:p>
    <w:p w14:paraId="129A91C1" w14:textId="384C6757" w:rsidR="00D35D2D" w:rsidRDefault="00D35D2D" w:rsidP="00D35D2D">
      <w:pPr>
        <w:rPr>
          <w:lang w:val="en-GB"/>
        </w:rPr>
      </w:pPr>
      <w:r w:rsidRPr="00D35D2D">
        <w:rPr>
          <w:lang w:val="en-GB"/>
        </w:rPr>
        <w:t>To clear up this trouble, it</w:t>
      </w:r>
      <w:r>
        <w:rPr>
          <w:lang w:val="en-GB"/>
        </w:rPr>
        <w:t xml:space="preserve"> is important to break it into smaller parts and understand what is required.</w:t>
      </w:r>
    </w:p>
    <w:p w14:paraId="57581E34" w14:textId="77777777" w:rsidR="00D35D2D" w:rsidRDefault="00D35D2D" w:rsidP="00D35D2D">
      <w:pPr>
        <w:rPr>
          <w:lang w:val="en-GB"/>
        </w:rPr>
      </w:pPr>
      <w:r w:rsidRPr="00D35D2D">
        <w:rPr>
          <w:lang w:val="en-GB"/>
        </w:rPr>
        <w:t xml:space="preserve">Key troubles:  </w:t>
      </w:r>
    </w:p>
    <w:p w14:paraId="45E20FA3" w14:textId="77777777" w:rsidR="00D35D2D" w:rsidRDefault="00D35D2D" w:rsidP="00D35D2D">
      <w:pPr>
        <w:pStyle w:val="ListParagraph"/>
        <w:numPr>
          <w:ilvl w:val="0"/>
          <w:numId w:val="22"/>
        </w:numPr>
        <w:rPr>
          <w:lang w:val="en-GB"/>
        </w:rPr>
      </w:pPr>
      <w:r w:rsidRPr="00D35D2D">
        <w:rPr>
          <w:lang w:val="en-GB"/>
        </w:rPr>
        <w:t>Overcrowded classrooms (too many college students for room length)</w:t>
      </w:r>
    </w:p>
    <w:p w14:paraId="332EBF63" w14:textId="77777777" w:rsidR="00D35D2D" w:rsidRDefault="00D35D2D" w:rsidP="00D35D2D">
      <w:pPr>
        <w:pStyle w:val="ListParagraph"/>
        <w:numPr>
          <w:ilvl w:val="0"/>
          <w:numId w:val="22"/>
        </w:numPr>
        <w:rPr>
          <w:lang w:val="en-GB"/>
        </w:rPr>
      </w:pPr>
      <w:r w:rsidRPr="00D35D2D">
        <w:rPr>
          <w:lang w:val="en-GB"/>
        </w:rPr>
        <w:t xml:space="preserve">Underused classrooms (wasted area) </w:t>
      </w:r>
    </w:p>
    <w:p w14:paraId="0F330CC1" w14:textId="57DD2A6B" w:rsidR="00D35D2D" w:rsidRDefault="00D35D2D" w:rsidP="00D35D2D">
      <w:pPr>
        <w:pStyle w:val="ListParagraph"/>
        <w:numPr>
          <w:ilvl w:val="0"/>
          <w:numId w:val="22"/>
        </w:numPr>
        <w:rPr>
          <w:lang w:val="en-GB"/>
        </w:rPr>
      </w:pPr>
      <w:r w:rsidRPr="00D35D2D">
        <w:rPr>
          <w:lang w:val="en-GB"/>
        </w:rPr>
        <w:t xml:space="preserve">Timetable clashes (two training inside the same room </w:t>
      </w:r>
      <w:r>
        <w:rPr>
          <w:lang w:val="en-GB"/>
        </w:rPr>
        <w:t>at</w:t>
      </w:r>
      <w:r w:rsidRPr="00D35D2D">
        <w:rPr>
          <w:lang w:val="en-GB"/>
        </w:rPr>
        <w:t xml:space="preserve"> the same time)</w:t>
      </w:r>
    </w:p>
    <w:p w14:paraId="3BC73291" w14:textId="1735377F" w:rsidR="00D35D2D" w:rsidRPr="00D35D2D" w:rsidRDefault="00D35D2D" w:rsidP="00D35D2D">
      <w:pPr>
        <w:pStyle w:val="ListParagraph"/>
        <w:numPr>
          <w:ilvl w:val="0"/>
          <w:numId w:val="22"/>
        </w:numPr>
        <w:rPr>
          <w:lang w:val="en-GB"/>
        </w:rPr>
      </w:pPr>
      <w:r>
        <w:rPr>
          <w:lang w:val="en-GB"/>
        </w:rPr>
        <w:t>Excessive movement between classes.</w:t>
      </w:r>
    </w:p>
    <w:p w14:paraId="72AC0233" w14:textId="537569D2" w:rsidR="003C4AC1" w:rsidRDefault="003C4AC1" w:rsidP="00F3304A">
      <w:pPr>
        <w:pStyle w:val="Heading2"/>
        <w:numPr>
          <w:ilvl w:val="1"/>
          <w:numId w:val="20"/>
        </w:numPr>
        <w:rPr>
          <w:rFonts w:ascii="Times New Roman" w:hAnsi="Times New Roman" w:cs="Times New Roman"/>
          <w:lang w:val="en-GB"/>
        </w:rPr>
      </w:pPr>
      <w:bookmarkStart w:id="3" w:name="_Toc224044964"/>
      <w:r w:rsidRPr="00F3304A">
        <w:rPr>
          <w:rFonts w:ascii="Times New Roman" w:hAnsi="Times New Roman" w:cs="Times New Roman"/>
          <w:lang w:val="en-GB"/>
        </w:rPr>
        <w:t>MoSCoW Technique Requirement</w:t>
      </w:r>
      <w:bookmarkEnd w:id="3"/>
    </w:p>
    <w:p w14:paraId="413D9FA8" w14:textId="77777777" w:rsidR="00D35D2D" w:rsidRDefault="00D35D2D" w:rsidP="00D35D2D">
      <w:pPr>
        <w:rPr>
          <w:lang w:val="en-GB"/>
        </w:rPr>
      </w:pPr>
      <w:r w:rsidRPr="00D35D2D">
        <w:rPr>
          <w:lang w:val="en-GB"/>
        </w:rPr>
        <w:t>The MoSCoW approach helps prioritise necessities:</w:t>
      </w:r>
    </w:p>
    <w:p w14:paraId="13A779A9" w14:textId="1AE8C936" w:rsidR="00A67A74" w:rsidRDefault="00D35D2D" w:rsidP="00D35D2D">
      <w:pPr>
        <w:pStyle w:val="ListParagraph"/>
        <w:numPr>
          <w:ilvl w:val="0"/>
          <w:numId w:val="24"/>
        </w:numPr>
        <w:rPr>
          <w:lang w:val="en-GB"/>
        </w:rPr>
      </w:pPr>
      <w:r w:rsidRPr="00D35D2D">
        <w:rPr>
          <w:lang w:val="en-GB"/>
        </w:rPr>
        <w:t>Must Have: in shape classroom capability with class length make sure no timetable clashes Assign one class consistent with room consistent with time slot</w:t>
      </w:r>
      <w:r w:rsidR="00A67A74">
        <w:rPr>
          <w:lang w:val="en-GB"/>
        </w:rPr>
        <w:t>.</w:t>
      </w:r>
      <w:r w:rsidRPr="00D35D2D">
        <w:rPr>
          <w:lang w:val="en-GB"/>
        </w:rPr>
        <w:t xml:space="preserve"> </w:t>
      </w:r>
    </w:p>
    <w:p w14:paraId="75D815A4" w14:textId="391C6048" w:rsidR="00A67A74" w:rsidRDefault="00D35D2D" w:rsidP="00D35D2D">
      <w:pPr>
        <w:pStyle w:val="ListParagraph"/>
        <w:numPr>
          <w:ilvl w:val="0"/>
          <w:numId w:val="24"/>
        </w:numPr>
        <w:rPr>
          <w:lang w:val="en-GB"/>
        </w:rPr>
      </w:pPr>
      <w:r w:rsidRPr="00D35D2D">
        <w:rPr>
          <w:lang w:val="en-GB"/>
        </w:rPr>
        <w:t>Should Have: lessen distance between consecutive instructions for college kids</w:t>
      </w:r>
      <w:r w:rsidR="00A67A74">
        <w:rPr>
          <w:lang w:val="en-GB"/>
        </w:rPr>
        <w:t>.</w:t>
      </w:r>
      <w:r w:rsidRPr="00D35D2D">
        <w:rPr>
          <w:lang w:val="en-GB"/>
        </w:rPr>
        <w:t xml:space="preserve"> and body of workers Use all available rooms </w:t>
      </w:r>
      <w:r w:rsidR="00A67A74">
        <w:rPr>
          <w:lang w:val="en-GB"/>
        </w:rPr>
        <w:t>efficiently.</w:t>
      </w:r>
    </w:p>
    <w:p w14:paraId="408B3F58" w14:textId="32166F06" w:rsidR="00A67A74" w:rsidRDefault="00D35D2D" w:rsidP="00D35D2D">
      <w:pPr>
        <w:pStyle w:val="ListParagraph"/>
        <w:numPr>
          <w:ilvl w:val="0"/>
          <w:numId w:val="24"/>
        </w:numPr>
        <w:rPr>
          <w:lang w:val="en-GB"/>
        </w:rPr>
      </w:pPr>
      <w:r w:rsidRPr="00D35D2D">
        <w:rPr>
          <w:lang w:val="en-GB"/>
        </w:rPr>
        <w:t>Could Have: pick specialized rooms (e.g., labs for technological know-how instructions) permit flexibility for remaining-minute modifications</w:t>
      </w:r>
      <w:r w:rsidR="00A67A74">
        <w:rPr>
          <w:lang w:val="en-GB"/>
        </w:rPr>
        <w:t>.</w:t>
      </w:r>
    </w:p>
    <w:p w14:paraId="5B04F2D4" w14:textId="3909E16B" w:rsidR="00D35D2D" w:rsidRPr="00D35D2D" w:rsidRDefault="00D35D2D" w:rsidP="00D35D2D">
      <w:pPr>
        <w:pStyle w:val="ListParagraph"/>
        <w:numPr>
          <w:ilvl w:val="0"/>
          <w:numId w:val="24"/>
        </w:numPr>
        <w:rPr>
          <w:lang w:val="en-GB"/>
        </w:rPr>
      </w:pPr>
      <w:r w:rsidRPr="00D35D2D">
        <w:rPr>
          <w:lang w:val="en-GB"/>
        </w:rPr>
        <w:t>Won’t Have (for now): superior AI prediction systems real-time tracking of students</w:t>
      </w:r>
      <w:r w:rsidR="00A67A74">
        <w:rPr>
          <w:lang w:val="en-GB"/>
        </w:rPr>
        <w:t>.</w:t>
      </w:r>
    </w:p>
    <w:p w14:paraId="07E89F3C" w14:textId="2AF6793B" w:rsidR="003C4AC1" w:rsidRDefault="003C4AC1" w:rsidP="00F3304A">
      <w:pPr>
        <w:pStyle w:val="Heading2"/>
        <w:numPr>
          <w:ilvl w:val="1"/>
          <w:numId w:val="20"/>
        </w:numPr>
        <w:rPr>
          <w:rFonts w:ascii="Times New Roman" w:hAnsi="Times New Roman" w:cs="Times New Roman"/>
          <w:lang w:val="en-GB"/>
        </w:rPr>
      </w:pPr>
      <w:bookmarkStart w:id="4" w:name="_Toc224044965"/>
      <w:r w:rsidRPr="00F3304A">
        <w:rPr>
          <w:rFonts w:ascii="Times New Roman" w:hAnsi="Times New Roman" w:cs="Times New Roman"/>
          <w:lang w:val="en-GB"/>
        </w:rPr>
        <w:t>Variables Identification</w:t>
      </w:r>
      <w:bookmarkEnd w:id="4"/>
      <w:r w:rsidRPr="00F3304A">
        <w:rPr>
          <w:rFonts w:ascii="Times New Roman" w:hAnsi="Times New Roman" w:cs="Times New Roman"/>
          <w:lang w:val="en-GB"/>
        </w:rPr>
        <w:t xml:space="preserve"> </w:t>
      </w:r>
    </w:p>
    <w:p w14:paraId="5FFF555E" w14:textId="35A8E173" w:rsidR="00A67A74" w:rsidRDefault="00A67A74" w:rsidP="00A67A74">
      <w:pPr>
        <w:pStyle w:val="ListParagraph"/>
        <w:numPr>
          <w:ilvl w:val="0"/>
          <w:numId w:val="26"/>
        </w:numPr>
        <w:rPr>
          <w:lang w:val="en-GB"/>
        </w:rPr>
      </w:pPr>
      <w:r>
        <w:rPr>
          <w:lang w:val="en-GB"/>
        </w:rPr>
        <w:t>Location of rooms: physical distance between rooms</w:t>
      </w:r>
    </w:p>
    <w:p w14:paraId="174B1296" w14:textId="12DB9387" w:rsidR="00A67A74" w:rsidRDefault="00A67A74" w:rsidP="00A67A74">
      <w:pPr>
        <w:pStyle w:val="ListParagraph"/>
        <w:numPr>
          <w:ilvl w:val="0"/>
          <w:numId w:val="26"/>
        </w:numPr>
        <w:rPr>
          <w:lang w:val="en-GB"/>
        </w:rPr>
      </w:pPr>
      <w:r>
        <w:rPr>
          <w:lang w:val="en-GB"/>
        </w:rPr>
        <w:t>Teacher Schedule: availability of teachers</w:t>
      </w:r>
    </w:p>
    <w:p w14:paraId="6F9DC964" w14:textId="49FE6F48" w:rsidR="00A67A74" w:rsidRDefault="00A67A74" w:rsidP="00A67A74">
      <w:pPr>
        <w:pStyle w:val="ListParagraph"/>
        <w:numPr>
          <w:ilvl w:val="0"/>
          <w:numId w:val="26"/>
        </w:numPr>
        <w:rPr>
          <w:lang w:val="en-GB"/>
        </w:rPr>
      </w:pPr>
      <w:r>
        <w:rPr>
          <w:lang w:val="en-GB"/>
        </w:rPr>
        <w:t>Room capacity: maximum numbers of students a room can hold</w:t>
      </w:r>
    </w:p>
    <w:p w14:paraId="388DB0F8" w14:textId="5FEBE525" w:rsidR="00A67A74" w:rsidRPr="00A67A74" w:rsidRDefault="00A67A74" w:rsidP="00A67A74">
      <w:pPr>
        <w:pStyle w:val="ListParagraph"/>
        <w:numPr>
          <w:ilvl w:val="0"/>
          <w:numId w:val="26"/>
        </w:numPr>
        <w:rPr>
          <w:lang w:val="en-GB"/>
        </w:rPr>
      </w:pPr>
      <w:r>
        <w:rPr>
          <w:lang w:val="en-GB"/>
        </w:rPr>
        <w:t>Course requirements: special needs (lab, computer room)</w:t>
      </w:r>
    </w:p>
    <w:p w14:paraId="5FE61683" w14:textId="77777777" w:rsidR="00A67A74" w:rsidRPr="00A67A74" w:rsidRDefault="00A67A74" w:rsidP="00A67A74">
      <w:pPr>
        <w:rPr>
          <w:lang w:val="en-GB"/>
        </w:rPr>
      </w:pPr>
    </w:p>
    <w:p w14:paraId="5DB3821C" w14:textId="7C2629D8" w:rsidR="00F3304A" w:rsidRPr="00F3304A" w:rsidRDefault="00F3304A" w:rsidP="00F3304A">
      <w:pPr>
        <w:rPr>
          <w:rFonts w:ascii="Times New Roman" w:hAnsi="Times New Roman" w:cs="Times New Roman"/>
          <w:color w:val="000000" w:themeColor="text1"/>
          <w:lang w:val="en-GB"/>
        </w:rPr>
      </w:pPr>
    </w:p>
    <w:p w14:paraId="756888FB" w14:textId="1C391B67" w:rsidR="003C4AC1" w:rsidRPr="00F3304A" w:rsidRDefault="003C4AC1" w:rsidP="003C4AC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5" w:name="_Toc224044966"/>
      <w:r w:rsidRPr="00F3304A">
        <w:rPr>
          <w:rFonts w:ascii="Times New Roman" w:hAnsi="Times New Roman" w:cs="Times New Roman"/>
          <w:b/>
          <w:bCs/>
          <w:color w:val="000000" w:themeColor="text1"/>
          <w:sz w:val="32"/>
          <w:szCs w:val="32"/>
          <w:lang w:val="en-GB"/>
        </w:rPr>
        <w:lastRenderedPageBreak/>
        <w:t>Proposed Solution</w:t>
      </w:r>
      <w:bookmarkEnd w:id="5"/>
    </w:p>
    <w:p w14:paraId="320C5D8C" w14:textId="5F2A335C" w:rsidR="003C4AC1" w:rsidRDefault="003C4AC1" w:rsidP="00F3304A">
      <w:pPr>
        <w:pStyle w:val="Heading2"/>
        <w:numPr>
          <w:ilvl w:val="1"/>
          <w:numId w:val="20"/>
        </w:numPr>
        <w:rPr>
          <w:rFonts w:ascii="Times New Roman" w:hAnsi="Times New Roman" w:cs="Times New Roman"/>
          <w:lang w:val="en-GB"/>
        </w:rPr>
      </w:pPr>
      <w:bookmarkStart w:id="6" w:name="_Toc224044967"/>
      <w:r w:rsidRPr="00F3304A">
        <w:rPr>
          <w:rFonts w:ascii="Times New Roman" w:hAnsi="Times New Roman" w:cs="Times New Roman"/>
          <w:lang w:val="en-GB"/>
        </w:rPr>
        <w:t>Flowchart</w:t>
      </w:r>
      <w:bookmarkEnd w:id="6"/>
    </w:p>
    <w:p w14:paraId="58C9EF74" w14:textId="02CA8283" w:rsidR="00C262EE" w:rsidRDefault="00856FAD" w:rsidP="00C262EE">
      <w:pPr>
        <w:rPr>
          <w:lang w:val="en-GB"/>
        </w:rPr>
      </w:pPr>
      <w:r>
        <w:rPr>
          <w:noProof/>
          <w:lang w:val="en-GB"/>
        </w:rPr>
        <mc:AlternateContent>
          <mc:Choice Requires="wps">
            <w:drawing>
              <wp:anchor distT="0" distB="0" distL="114300" distR="114300" simplePos="0" relativeHeight="251663360" behindDoc="1" locked="0" layoutInCell="1" allowOverlap="1" wp14:anchorId="2DFD8879" wp14:editId="7981C60C">
                <wp:simplePos x="0" y="0"/>
                <wp:positionH relativeFrom="column">
                  <wp:posOffset>2375535</wp:posOffset>
                </wp:positionH>
                <wp:positionV relativeFrom="paragraph">
                  <wp:posOffset>231775</wp:posOffset>
                </wp:positionV>
                <wp:extent cx="986155" cy="445770"/>
                <wp:effectExtent l="0" t="0" r="23495" b="11430"/>
                <wp:wrapNone/>
                <wp:docPr id="373074520" name="Oval 9"/>
                <wp:cNvGraphicFramePr/>
                <a:graphic xmlns:a="http://schemas.openxmlformats.org/drawingml/2006/main">
                  <a:graphicData uri="http://schemas.microsoft.com/office/word/2010/wordprocessingShape">
                    <wps:wsp>
                      <wps:cNvSpPr/>
                      <wps:spPr>
                        <a:xfrm>
                          <a:off x="0" y="0"/>
                          <a:ext cx="986155" cy="44577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4C46FA7" id="Oval 9" o:spid="_x0000_s1026" style="position:absolute;margin-left:187.05pt;margin-top:18.25pt;width:77.65pt;height:35.1pt;z-index:-2516531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rjAFXQIAABUFAAAOAAAAZHJzL2Uyb0RvYy54bWysVE1v2zAMvQ/YfxB0X20HST+MOEXQosOA&#10;oi2WDj0rslQLkEVNUuJkv36U7DjBUuww7CJLIvlIPj9qfrtrNdkK5xWYihYXOSXCcKiVea/oj9eH&#10;L9eU+MBMzTQYUdG98PR28fnTvLOlmEADuhaOIIjxZWcr2oRgyyzzvBEt8xdghUGjBNeygEf3ntWO&#10;dYje6myS55dZB662DrjwHm/veyNdJHwpBQ/PUnoRiK4o1hbS6tK6jmu2mLPy3THbKD6Uwf6hipYp&#10;g0lHqHsWGNk4dQbVKu7AgwwXHNoMpFRcpB6wmyL/o5tVw6xIvSA53o40+f8Hy5+2K/vikIbO+tLj&#10;Nnaxk66NX6yP7BJZ+5EssQuE4+XN9WUxm1HC0TSdzq6uEpnZMdg6H74KaEncVFRorayP7bCSbR99&#10;wJzoffDCw7GCtAt7LaKzNt+FJKrGnJMUncQh7rQjW4a/lXEuTCh6U8Nq0V8Xszw/lDRGpJQJMCJL&#10;pfWIPQBE4Z1j97UO/jFUJG2NwfnfCuuDx4iUGUwYg1tlwH0EoLGrIXPvfyCppyaytIZ6/+KIg17Z&#10;3vIHhXQ/Mh9emEMpo+hxPMMzLlJDV1EYdpQ04H59dB/9UWFopaTD0aio/7lhTlCivxnU3k0xncZZ&#10;Sgf88xM8uFPL+tRiNu0d4G8q8CGwPG2jf9CHrXTQvuEUL2NWNDHDMXdFeXCHw13oRxbfAS6Wy+SG&#10;82NZeDQryyN4ZDVq6XX3xpwdNBdQrE9wGKMz3fW+MdLAchNAqiTKI68D3zh7STjDOxGH+/ScvI6v&#10;2eI3AAAA//8DAFBLAwQUAAYACAAAACEAMmp/qOAAAAAKAQAADwAAAGRycy9kb3ducmV2LnhtbEyP&#10;y07DMBBF90j8gzVIbBB1WtqkDXEqhNQdGxpUtm48TaLED2ynDXw9w6rsZjRHd84ttpMe2Bl96KwR&#10;MJ8lwNDUVnWmEfBR7R7XwEKURsnBGhTwjQG25e1NIXNlL+Ydz/vYMAoxIZcC2hhdznmoW9QyzKxD&#10;Q7eT9VpGWn3DlZcXCtcDXyRJyrXsDH1opcPXFut+P2oB6/5hdDs/HeJPV1Xu7evQf2ZaiPu76eUZ&#10;WMQpXmH40yd1KMnpaEejAhsEPGXLOaE0pCtgBKwWmyWwI5FJmgEvC/6/QvkLAAD//wMAUEsBAi0A&#10;FAAGAAgAAAAhALaDOJL+AAAA4QEAABMAAAAAAAAAAAAAAAAAAAAAAFtDb250ZW50X1R5cGVzXS54&#10;bWxQSwECLQAUAAYACAAAACEAOP0h/9YAAACUAQAACwAAAAAAAAAAAAAAAAAvAQAAX3JlbHMvLnJl&#10;bHNQSwECLQAUAAYACAAAACEAEq4wBV0CAAAVBQAADgAAAAAAAAAAAAAAAAAuAgAAZHJzL2Uyb0Rv&#10;Yy54bWxQSwECLQAUAAYACAAAACEAMmp/qOAAAAAKAQAADwAAAAAAAAAAAAAAAAC3BAAAZHJzL2Rv&#10;d25yZXYueG1sUEsFBgAAAAAEAAQA8wAAAMQFAAAAAA==&#10;" fillcolor="#156082 [3204]" strokecolor="#030e13 [484]" strokeweight="1pt">
                <v:stroke joinstyle="miter"/>
              </v:oval>
            </w:pict>
          </mc:Fallback>
        </mc:AlternateContent>
      </w:r>
    </w:p>
    <w:p w14:paraId="10C6EFA6" w14:textId="650B26CD" w:rsidR="00C262EE" w:rsidRPr="00856FAD" w:rsidRDefault="00C262EE" w:rsidP="00856FAD">
      <w:pPr>
        <w:jc w:val="center"/>
        <w:rPr>
          <w:color w:val="FFFFFF" w:themeColor="background1"/>
          <w:lang w:val="en-GB"/>
        </w:rPr>
      </w:pPr>
      <w:r w:rsidRPr="00856FAD">
        <w:rPr>
          <w:color w:val="FFFFFF" w:themeColor="background1"/>
          <w:lang w:val="en-GB"/>
        </w:rPr>
        <w:t>Start</w:t>
      </w:r>
    </w:p>
    <w:p w14:paraId="3189C01D" w14:textId="249904FA" w:rsidR="00856FAD" w:rsidRDefault="00E212D6" w:rsidP="00C262EE">
      <w:pPr>
        <w:jc w:val="center"/>
        <w:rPr>
          <w:lang w:val="en-GB"/>
        </w:rPr>
      </w:pPr>
      <w:r>
        <w:rPr>
          <w:noProof/>
          <w:lang w:val="en-GB"/>
        </w:rPr>
        <mc:AlternateContent>
          <mc:Choice Requires="wps">
            <w:drawing>
              <wp:anchor distT="0" distB="0" distL="114300" distR="114300" simplePos="0" relativeHeight="251679744" behindDoc="0" locked="0" layoutInCell="1" allowOverlap="1" wp14:anchorId="1D60A6C4" wp14:editId="78652F83">
                <wp:simplePos x="0" y="0"/>
                <wp:positionH relativeFrom="column">
                  <wp:posOffset>2872800</wp:posOffset>
                </wp:positionH>
                <wp:positionV relativeFrom="paragraph">
                  <wp:posOffset>65860</wp:posOffset>
                </wp:positionV>
                <wp:extent cx="0" cy="158400"/>
                <wp:effectExtent l="76200" t="0" r="57150" b="51435"/>
                <wp:wrapNone/>
                <wp:docPr id="183492628" name="Straight Arrow Connector 28"/>
                <wp:cNvGraphicFramePr/>
                <a:graphic xmlns:a="http://schemas.openxmlformats.org/drawingml/2006/main">
                  <a:graphicData uri="http://schemas.microsoft.com/office/word/2010/wordprocessingShape">
                    <wps:wsp>
                      <wps:cNvCnPr/>
                      <wps:spPr>
                        <a:xfrm>
                          <a:off x="0" y="0"/>
                          <a:ext cx="0" cy="158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E252697" id="_x0000_t32" coordsize="21600,21600" o:spt="32" o:oned="t" path="m,l21600,21600e" filled="f">
                <v:path arrowok="t" fillok="f" o:connecttype="none"/>
                <o:lock v:ext="edit" shapetype="t"/>
              </v:shapetype>
              <v:shape id="Straight Arrow Connector 28" o:spid="_x0000_s1026" type="#_x0000_t32" style="position:absolute;margin-left:226.2pt;margin-top:5.2pt;width:0;height:12.4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vclpuAEAAMoDAAAOAAAAZHJzL2Uyb0RvYy54bWysU8uO1DAQvCPxD5bvTJIVoFU0mT3MLlwQ&#10;rHh8gNdpJ5b8kt1Mkr+n7cxkECAk0F46fnRVV5c7+7vZGnaCmLR3HW92NWfgpO+1Gzr+7eu7V7ec&#10;JRSuF8Y76PgCid8dXr7YT6GFGz9600NkROJSO4WOj4ihraokR7Ai7XwAR5fKRyuQtnGo+igmYrem&#10;uqnrt9XkYx+il5ASnd6vl/xQ+JUCiZ+USoDMdJy0YYmxxKccq8NetEMUYdTyLEP8hwortKOiG9W9&#10;QMG+R/0bldUy+uQV7qS3lVdKSyg9UDdN/Us3X0YRoPRC5qSw2ZSej1Z+PB3dYyQbppDaFB5j7mJW&#10;0eYv6WNzMWvZzIIZmVwPJZ02b25f18XH6ooLMeF78JblRccTRqGHEY/eOXoRH5vilTh9SEiVCXgB&#10;5KLG5YhCmwfXM1wCjQ1GLdxgIL8XpeeU6iq4rHAxsMI/g2K6J4lrmTJLcDSRnQRNgZASHDYbE2Vn&#10;mNLGbMC66Psr8JyfoVDm7F/AG6JU9g43sNXOxz9Vx/kiWa35FwfWvrMFT75fylMWa2hgilfn4c4T&#10;+fO+wK+/4OEHAAAA//8DAFBLAwQUAAYACAAAACEAMgFg8N0AAAAJAQAADwAAAGRycy9kb3ducmV2&#10;LnhtbEyPQU/DMAyF70j8h8hI3FhKt6FRmk4IiR1BDA7sljVeUq1xqiZrC78eIw7jZNnv6fl75Xry&#10;rRiwj00gBbezDARSHUxDVsHH+/PNCkRMmoxuA6GCL4ywri4vSl2YMNIbDttkBYdQLLQCl1JXSBlr&#10;h17HWeiQWDuE3uvEa2+l6fXI4b6VeZbdSa8b4g9Od/jksD5uT17Bq/0cfE6bRh7ud98b+2KObkxK&#10;XV9Njw8gEk7pbIZffEaHipn24UQmilbBYpkv2MpCxpMNf4e9gvlyDrIq5f8G1Q8AAAD//wMAUEsB&#10;Ai0AFAAGAAgAAAAhALaDOJL+AAAA4QEAABMAAAAAAAAAAAAAAAAAAAAAAFtDb250ZW50X1R5cGVz&#10;XS54bWxQSwECLQAUAAYACAAAACEAOP0h/9YAAACUAQAACwAAAAAAAAAAAAAAAAAvAQAAX3JlbHMv&#10;LnJlbHNQSwECLQAUAAYACAAAACEAhb3JabgBAADKAwAADgAAAAAAAAAAAAAAAAAuAgAAZHJzL2Uy&#10;b0RvYy54bWxQSwECLQAUAAYACAAAACEAMgFg8N0AAAAJAQAADwAAAAAAAAAAAAAAAAASBAAAZHJz&#10;L2Rvd25yZXYueG1sUEsFBgAAAAAEAAQA8wAAABwFAAAAAA==&#10;" strokecolor="#156082 [3204]" strokeweight=".5pt">
                <v:stroke endarrow="block" joinstyle="miter"/>
              </v:shape>
            </w:pict>
          </mc:Fallback>
        </mc:AlternateContent>
      </w:r>
      <w:r w:rsidR="00856FAD">
        <w:rPr>
          <w:noProof/>
          <w:lang w:val="en-GB"/>
        </w:rPr>
        <mc:AlternateContent>
          <mc:Choice Requires="wps">
            <w:drawing>
              <wp:anchor distT="0" distB="0" distL="114300" distR="114300" simplePos="0" relativeHeight="251664384" behindDoc="1" locked="0" layoutInCell="1" allowOverlap="1" wp14:anchorId="10942B7A" wp14:editId="6744D2CE">
                <wp:simplePos x="0" y="0"/>
                <wp:positionH relativeFrom="column">
                  <wp:posOffset>1382400</wp:posOffset>
                </wp:positionH>
                <wp:positionV relativeFrom="paragraph">
                  <wp:posOffset>245860</wp:posOffset>
                </wp:positionV>
                <wp:extent cx="2959200" cy="381600"/>
                <wp:effectExtent l="0" t="0" r="12700" b="19050"/>
                <wp:wrapNone/>
                <wp:docPr id="348811832" name="Rectangle: Rounded Corners 10"/>
                <wp:cNvGraphicFramePr/>
                <a:graphic xmlns:a="http://schemas.openxmlformats.org/drawingml/2006/main">
                  <a:graphicData uri="http://schemas.microsoft.com/office/word/2010/wordprocessingShape">
                    <wps:wsp>
                      <wps:cNvSpPr/>
                      <wps:spPr>
                        <a:xfrm>
                          <a:off x="0" y="0"/>
                          <a:ext cx="2959200" cy="3816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CCD46FC" id="Rectangle: Rounded Corners 10" o:spid="_x0000_s1026" style="position:absolute;margin-left:108.85pt;margin-top:19.35pt;width:233pt;height:30.05pt;z-index:-25165209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X4EXgIAABgFAAAOAAAAZHJzL2Uyb0RvYy54bWysVMFu2zAMvQ/YPwi6r46zpmuDOEXQosOA&#10;oA2aDj0rslQbkEWNUuJkXz9KdpyiLXYYdrEpkXyknh41u943hu0U+hpswfOzEWfKSihr+1Lwn093&#10;Xy4580HYUhiwquAH5fn1/POnWeumagwVmFIhIxDrp60reBWCm2aZl5VqhD8Dpyw5NWAjAi3xJStR&#10;tITemGw8Gl1kLWDpEKTynnZvOyefJ3ytlQwPWnsVmCk49RbSF9N3E7/ZfCamLyhcVcu+DfEPXTSi&#10;tlR0gLoVQbAt1u+gmloieNDhTEKTgda1VOkMdJp89OY060o4lc5C5Hg30OT/H6y8363dComG1vmp&#10;JzOeYq+xiX/qj+0TWYeBLLUPTNLm+GpyRTfAmSTf18v8gmyCyU7ZDn34rqBh0Sg4wtaWj3QjiSix&#10;W/rQxR/jKPnURLLCwajYh7GPSrO6jGVTdtKHujHIdoJuVkipbMg7VyVK1W3nk9HQ1JCRWkyAEVnX&#10;xgzYPUDU3nvsrtc+PqaqJK8hefS3xrrkISNVBhuG5Ka2gB8BGDpVX7mLP5LUURNZ2kB5WCFD6MTt&#10;nbyrifCl8GElkNRMd0QTGh7oow20BYfe4qwC/P3RfownkZGXs5amo+D+11ag4sz8sCS/q/z8PI5T&#10;WpxPvo1pga89m9ceu21ugK4pp7fAyWTG+GCOpkZonmmQF7EquYSVVLvgMuBxcRO6qaWnQKrFIoXR&#10;CDkRlnbtZASPrEYtPe2fBbpedYH0eg/HSRLTN7rrYmOmhcU2gK6TKE+89nzT+CXh9E9FnO/X6xR1&#10;etDmfwAAAP//AwBQSwMEFAAGAAgAAAAhAAxTcnHeAAAACQEAAA8AAABkcnMvZG93bnJldi54bWxM&#10;j8FOwzAMhu9IvENkJC6IJV3RlpW6E5qEuCE2OOyYNllbrUmqJOvK22NOcLItf/r9udzOdmCTCbH3&#10;DiFbCGDGNV73rkX4+nx9lMBiUk6rwTuD8G0ibKvbm1IV2l/d3kyH1DIKcbFQCF1KY8F5bDpjVVz4&#10;0TjanXywKtEYWq6DulK4HfhSiBW3qnd0oVOj2XWmOR8uFuFhs8vD24eokzhn7/vjEwVOHPH+bn55&#10;BpbMnP5g+NUndajIqfYXpyMbEJbZek0oQi6pErCSOTU1wkZK4FXJ/39Q/QAAAP//AwBQSwECLQAU&#10;AAYACAAAACEAtoM4kv4AAADhAQAAEwAAAAAAAAAAAAAAAAAAAAAAW0NvbnRlbnRfVHlwZXNdLnht&#10;bFBLAQItABQABgAIAAAAIQA4/SH/1gAAAJQBAAALAAAAAAAAAAAAAAAAAC8BAABfcmVscy8ucmVs&#10;c1BLAQItABQABgAIAAAAIQBhrX4EXgIAABgFAAAOAAAAAAAAAAAAAAAAAC4CAABkcnMvZTJvRG9j&#10;LnhtbFBLAQItABQABgAIAAAAIQAMU3Jx3gAAAAkBAAAPAAAAAAAAAAAAAAAAALgEAABkcnMvZG93&#10;bnJldi54bWxQSwUGAAAAAAQABADzAAAAwwUAAAAA&#10;" fillcolor="#156082 [3204]" strokecolor="#030e13 [484]" strokeweight="1pt">
                <v:stroke joinstyle="miter"/>
              </v:roundrect>
            </w:pict>
          </mc:Fallback>
        </mc:AlternateContent>
      </w:r>
    </w:p>
    <w:p w14:paraId="3DA45E2A" w14:textId="46DA4A53" w:rsidR="00C262EE" w:rsidRPr="00856FAD" w:rsidRDefault="00C262EE" w:rsidP="00C262EE">
      <w:pPr>
        <w:jc w:val="center"/>
        <w:rPr>
          <w:color w:val="FFFFFF" w:themeColor="background1"/>
          <w:lang w:val="en-GB"/>
        </w:rPr>
      </w:pPr>
      <w:r w:rsidRPr="00856FAD">
        <w:rPr>
          <w:color w:val="FFFFFF" w:themeColor="background1"/>
          <w:lang w:val="en-GB"/>
        </w:rPr>
        <w:t>Collect Data (Class sizes, rooms</w:t>
      </w:r>
      <w:r w:rsidR="00473ACF" w:rsidRPr="00856FAD">
        <w:rPr>
          <w:color w:val="FFFFFF" w:themeColor="background1"/>
          <w:lang w:val="en-GB"/>
        </w:rPr>
        <w:t>, Timetable)</w:t>
      </w:r>
    </w:p>
    <w:p w14:paraId="1CF77155" w14:textId="1ACB7904" w:rsidR="00856FAD" w:rsidRDefault="00E212D6" w:rsidP="00C262EE">
      <w:pPr>
        <w:jc w:val="center"/>
        <w:rPr>
          <w:lang w:val="en-GB"/>
        </w:rPr>
      </w:pPr>
      <w:r>
        <w:rPr>
          <w:noProof/>
          <w:lang w:val="en-GB"/>
        </w:rPr>
        <mc:AlternateContent>
          <mc:Choice Requires="wps">
            <w:drawing>
              <wp:anchor distT="0" distB="0" distL="114300" distR="114300" simplePos="0" relativeHeight="251680768" behindDoc="0" locked="0" layoutInCell="1" allowOverlap="1" wp14:anchorId="0AEE4228" wp14:editId="02016A30">
                <wp:simplePos x="0" y="0"/>
                <wp:positionH relativeFrom="column">
                  <wp:posOffset>2887200</wp:posOffset>
                </wp:positionH>
                <wp:positionV relativeFrom="paragraph">
                  <wp:posOffset>22530</wp:posOffset>
                </wp:positionV>
                <wp:extent cx="0" cy="266400"/>
                <wp:effectExtent l="76200" t="0" r="57150" b="57785"/>
                <wp:wrapNone/>
                <wp:docPr id="1869321549" name="Straight Arrow Connector 29"/>
                <wp:cNvGraphicFramePr/>
                <a:graphic xmlns:a="http://schemas.openxmlformats.org/drawingml/2006/main">
                  <a:graphicData uri="http://schemas.microsoft.com/office/word/2010/wordprocessingShape">
                    <wps:wsp>
                      <wps:cNvCnPr/>
                      <wps:spPr>
                        <a:xfrm>
                          <a:off x="0" y="0"/>
                          <a:ext cx="0" cy="266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D52190E" id="Straight Arrow Connector 29" o:spid="_x0000_s1026" type="#_x0000_t32" style="position:absolute;margin-left:227.35pt;margin-top:1.75pt;width:0;height:21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C3bhuAEAAMoDAAAOAAAAZHJzL2Uyb0RvYy54bWysU9uO0zAQfUfiHyy/06QVqlDUdB+6Cy8I&#10;Vlw+wOuME0u+yR6a5O8ZO22KWIQE2peJL3POnDmeHO4ma9gZYtLetXy7qTkDJ32nXd/y79/ev3nH&#10;WULhOmG8g5bPkPjd8fWrwxga2PnBmw4iIxKXmjG0fEAMTVUlOYAVaeMDOLpUPlqBtI191UUxErs1&#10;1a6u99XoYxeil5ASnd4vl/xY+JUCiZ+VSoDMtJy0YYmxxKccq+NBNH0UYdDyIkP8hwortKOiK9W9&#10;QMF+RP2MymoZffIKN9LbyiulJZQeqJtt/Vs3XwcRoPRC5qSw2pRejlZ+Op/cYyQbxpCaFB5j7mJS&#10;0eYv6WNTMWtezYIJmVwOJZ3u9vu3dfGxuuFCTPgBvGV50fKEUeh+wJN3jl7Ex23xSpw/JqTKBLwC&#10;clHjckShzYPrGM6BxgajFq43kN+L0nNKdRNcVjgbWOBfQDHdkcSlTJklOJnIzoKmQEgJDrcrE2Vn&#10;mNLGrMC66Psr8JKfoVDm7F/AK6JU9g5XsNXOxz9Vx+kqWS35VweWvrMFT76by1MWa2hgileX4c4T&#10;+eu+wG+/4PEnAAAA//8DAFBLAwQUAAYACAAAACEAsij8T9sAAAAIAQAADwAAAGRycy9kb3ducmV2&#10;LnhtbEyPwU7DMBBE70j8g7VI3KhDaSiEOBVCokcQpQe4ufHWjhqvo9hNAl/PVhzgtqMZzb4pV5Nv&#10;xYB9bAIpuJ5lIJDqYBqyCrbvz1d3IGLSZHQbCBV8YYRVdX5W6sKEkd5w2CQruIRioRW4lLpCylg7&#10;9DrOQofE3j70XieWvZWm1yOX+1bOs+xWet0Qf3C6wyeH9WFz9Ape7cfg57Ru5P7+83ttX8zBjUmp&#10;y4vp8QFEwin9heGEz+hQMdMuHMlE0SpY5IslRxXc5CDY/9W705GDrEr5f0D1AwAA//8DAFBLAQIt&#10;ABQABgAIAAAAIQC2gziS/gAAAOEBAAATAAAAAAAAAAAAAAAAAAAAAABbQ29udGVudF9UeXBlc10u&#10;eG1sUEsBAi0AFAAGAAgAAAAhADj9If/WAAAAlAEAAAsAAAAAAAAAAAAAAAAALwEAAF9yZWxzLy5y&#10;ZWxzUEsBAi0AFAAGAAgAAAAhAIQLduG4AQAAygMAAA4AAAAAAAAAAAAAAAAALgIAAGRycy9lMm9E&#10;b2MueG1sUEsBAi0AFAAGAAgAAAAhALIo/E/bAAAACAEAAA8AAAAAAAAAAAAAAAAAEgQAAGRycy9k&#10;b3ducmV2LnhtbFBLBQYAAAAABAAEAPMAAAAaBQAAAAA=&#10;" strokecolor="#156082 [3204]" strokeweight=".5pt">
                <v:stroke endarrow="block" joinstyle="miter"/>
              </v:shape>
            </w:pict>
          </mc:Fallback>
        </mc:AlternateContent>
      </w:r>
      <w:r w:rsidR="00856FAD">
        <w:rPr>
          <w:noProof/>
          <w:lang w:val="en-GB"/>
        </w:rPr>
        <mc:AlternateContent>
          <mc:Choice Requires="wps">
            <w:drawing>
              <wp:anchor distT="0" distB="0" distL="114300" distR="114300" simplePos="0" relativeHeight="251665408" behindDoc="1" locked="0" layoutInCell="1" allowOverlap="1" wp14:anchorId="5D3CDFAD" wp14:editId="254F3772">
                <wp:simplePos x="0" y="0"/>
                <wp:positionH relativeFrom="column">
                  <wp:posOffset>1699200</wp:posOffset>
                </wp:positionH>
                <wp:positionV relativeFrom="paragraph">
                  <wp:posOffset>303330</wp:posOffset>
                </wp:positionV>
                <wp:extent cx="2332800" cy="223200"/>
                <wp:effectExtent l="0" t="0" r="10795" b="24765"/>
                <wp:wrapNone/>
                <wp:docPr id="470469806" name="Rectangle: Rounded Corners 11"/>
                <wp:cNvGraphicFramePr/>
                <a:graphic xmlns:a="http://schemas.openxmlformats.org/drawingml/2006/main">
                  <a:graphicData uri="http://schemas.microsoft.com/office/word/2010/wordprocessingShape">
                    <wps:wsp>
                      <wps:cNvSpPr/>
                      <wps:spPr>
                        <a:xfrm>
                          <a:off x="0" y="0"/>
                          <a:ext cx="2332800" cy="2232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1BCD1E0" id="Rectangle: Rounded Corners 11" o:spid="_x0000_s1026" style="position:absolute;margin-left:133.8pt;margin-top:23.9pt;width:183.7pt;height:17.55pt;z-index:-25165107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p5IXgIAABgFAAAOAAAAZHJzL2Uyb0RvYy54bWysVFFP2zAQfp+0/2D5fSQNsEHVFFUgpkkI&#10;EDDx7Dp2E8nxeWe3affrd3bStAK0h2kvie27++7u83eeXW1bwzYKfQO25JOTnDNlJVSNXZX858vt&#10;lwvOfBC2EgasKvlOeX41//xp1rmpKqAGUylkBGL9tHMlr0Nw0yzzslat8CfglCWjBmxFoC2usgpF&#10;R+ityYo8/5p1gJVDkMp7Or3pjXye8LVWMjxo7VVgpuRUW0hfTN9l/GbzmZiuULi6kUMZ4h+qaEVj&#10;KekIdSOCYGts3kG1jUTwoMOJhDYDrRupUg/UzSR/081zLZxKvRA53o00+f8HK+83z+4RiYbO+amn&#10;Zexiq7GNf6qPbRNZu5EstQ1M0mFxelpc5MSpJFtRnNJtRDazQ7RDH74raFlclBxhbasnupFElNjc&#10;+dD77/0o+FBEWoWdUbEOY5+UZk0V06bopA91bZBtBN2skFLZMOlNtahUfzw5z8eixohUYgKMyLox&#10;ZsQeAKL23mP3tQ7+MVQleY3B+d8K64PHiJQZbBiD28YCfgRgqKshc++/J6mnJrK0hGr3iAyhF7d3&#10;8rYhwu+ED48CSc10RzSh4YE+2kBXchhWnNWAvz86j/4kMrJy1tF0lNz/WgtUnJkfluR3OTk7i+OU&#10;Nmfn3wra4LFleWyx6/Ya6Jom9BY4mZbRP5j9UiO0rzTIi5iVTMJKyl1yGXC/uQ791NJTINVikdxo&#10;hJwId/bZyQgeWY1aetm+CnSD6gLp9R72kySmb3TX+8ZIC4t1AN0kUR54Hfim8UvCGZ6KON/H++R1&#10;eNDmfwAAAP//AwBQSwMEFAAGAAgAAAAhAOJBG+7fAAAACQEAAA8AAABkcnMvZG93bnJldi54bWxM&#10;j8FOwzAQRO9I/IO1SFwQtZuWtA3ZVKgS4oZo6aFHJ16SqLEdxW4a/p7lBMfVPs3My7eT7cRIQ2i9&#10;Q5jPFAhylTetqxGOn6+PaxAhamd05x0hfFOAbXF7k+vM+Kvb03iIteAQFzKN0MTYZ1KGqiGrw8z3&#10;5Pj35QerI59DLc2grxxuO5kolUqrW8cNje5p11B1PlwswsNmtxjePlQZ1Xn+vj8tOXCUiPd308sz&#10;iEhT/IPhdz5Ph4I3lf7iTBAdQpKuUkYRlitWYCBdPLFcibBONiCLXP43KH4AAAD//wMAUEsBAi0A&#10;FAAGAAgAAAAhALaDOJL+AAAA4QEAABMAAAAAAAAAAAAAAAAAAAAAAFtDb250ZW50X1R5cGVzXS54&#10;bWxQSwECLQAUAAYACAAAACEAOP0h/9YAAACUAQAACwAAAAAAAAAAAAAAAAAvAQAAX3JlbHMvLnJl&#10;bHNQSwECLQAUAAYACAAAACEAGxaeSF4CAAAYBQAADgAAAAAAAAAAAAAAAAAuAgAAZHJzL2Uyb0Rv&#10;Yy54bWxQSwECLQAUAAYACAAAACEA4kEb7t8AAAAJAQAADwAAAAAAAAAAAAAAAAC4BAAAZHJzL2Rv&#10;d25yZXYueG1sUEsFBgAAAAAEAAQA8wAAAMQFAAAAAA==&#10;" fillcolor="#156082 [3204]" strokecolor="#030e13 [484]" strokeweight="1pt">
                <v:stroke joinstyle="miter"/>
              </v:roundrect>
            </w:pict>
          </mc:Fallback>
        </mc:AlternateContent>
      </w:r>
    </w:p>
    <w:p w14:paraId="18663906" w14:textId="1AD382D9" w:rsidR="00473ACF" w:rsidRPr="00856FAD" w:rsidRDefault="00E212D6" w:rsidP="00C262EE">
      <w:pPr>
        <w:jc w:val="center"/>
        <w:rPr>
          <w:color w:val="FFFFFF" w:themeColor="background1"/>
          <w:lang w:val="en-GB"/>
        </w:rPr>
      </w:pPr>
      <w:r>
        <w:rPr>
          <w:noProof/>
          <w:color w:val="FFFFFF" w:themeColor="background1"/>
          <w:lang w:val="en-GB"/>
        </w:rPr>
        <mc:AlternateContent>
          <mc:Choice Requires="wps">
            <w:drawing>
              <wp:anchor distT="0" distB="0" distL="114300" distR="114300" simplePos="0" relativeHeight="251681792" behindDoc="0" locked="0" layoutInCell="1" allowOverlap="1" wp14:anchorId="3F4F75E5" wp14:editId="056F6FF6">
                <wp:simplePos x="0" y="0"/>
                <wp:positionH relativeFrom="column">
                  <wp:posOffset>2836800</wp:posOffset>
                </wp:positionH>
                <wp:positionV relativeFrom="paragraph">
                  <wp:posOffset>259430</wp:posOffset>
                </wp:positionV>
                <wp:extent cx="0" cy="122400"/>
                <wp:effectExtent l="76200" t="0" r="57150" b="49530"/>
                <wp:wrapNone/>
                <wp:docPr id="175982213" name="Straight Arrow Connector 30"/>
                <wp:cNvGraphicFramePr/>
                <a:graphic xmlns:a="http://schemas.openxmlformats.org/drawingml/2006/main">
                  <a:graphicData uri="http://schemas.microsoft.com/office/word/2010/wordprocessingShape">
                    <wps:wsp>
                      <wps:cNvCnPr/>
                      <wps:spPr>
                        <a:xfrm>
                          <a:off x="0" y="0"/>
                          <a:ext cx="0" cy="122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4B190AB" id="Straight Arrow Connector 30" o:spid="_x0000_s1026" type="#_x0000_t32" style="position:absolute;margin-left:223.35pt;margin-top:20.45pt;width:0;height:9.6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Q+LytwEAAMoDAAAOAAAAZHJzL2Uyb0RvYy54bWysU8uO1DAQvCPxD5bvTJIRQiiazB5md7kg&#10;WPH4AK/TTiz5JbuZJH9P25nJIEBIIC4dP7qqq8udw91sDTtDTNq7jje7mjNw0vfaDR3/+uXx1VvO&#10;EgrXC+MddHyBxO+OL18cptDC3o/e9BAZkbjUTqHjI2JoqyrJEaxIOx/A0aXy0QqkbRyqPoqJ2K2p&#10;9nX9ppp87EP0ElKi0/v1kh8Lv1Ig8aNSCZCZjpM2LDGW+JxjdTyIdogijFpeZIh/UGGFdlR0o7oX&#10;KNi3qH+hslpGn7zCnfS28kppCaUH6qapf+rm8ygClF7InBQ2m9L/o5Ufzif3FMmGKaQ2haeYu5hV&#10;tPlL+thczFo2s2BGJtdDSafNfv+6Lj5WN1yICd+BtywvOp4wCj2MePLO0Yv42BSvxPl9QqpMwCsg&#10;FzUuRxTaPLie4RJobDBq4QYD+b0oPadUN8FlhYuBFf4JFNM9SVzLlFmCk4nsLGgKhJTgsNmYKDvD&#10;lDZmA9ZF3x+Bl/wMhTJnfwPeEKWyd7iBrXY+/q46zlfJas2/OrD2nS149v1SnrJYQwNTvLoMd57I&#10;H/cFfvsFj98BAAD//wMAUEsDBBQABgAIAAAAIQCAk62+3AAAAAkBAAAPAAAAZHJzL2Rvd25yZXYu&#10;eG1sTI9NT8MwDIbvSPyHyJO4sXTVVFhpOiEkdgQxOMAta7ykWuNUTdYWfj1GHODmj0evH1fb2Xdi&#10;xCG2gRSslhkIpCaYlqyCt9fH61sQMWkyuguECj4xwra+vKh0acJELzjukxUcQrHUClxKfSllbBx6&#10;HZehR+LdMQxeJ24HK82gJw73ncyzrJBet8QXnO7xwWFz2p+9gmf7Pvqcdq08bj6+dvbJnNyUlLpa&#10;zPd3IBLO6Q+GH31Wh5qdDuFMJopOwXpd3DDKRbYBwcDv4KCgyHKQdSX/f1B/AwAA//8DAFBLAQIt&#10;ABQABgAIAAAAIQC2gziS/gAAAOEBAAATAAAAAAAAAAAAAAAAAAAAAABbQ29udGVudF9UeXBlc10u&#10;eG1sUEsBAi0AFAAGAAgAAAAhADj9If/WAAAAlAEAAAsAAAAAAAAAAAAAAAAALwEAAF9yZWxzLy5y&#10;ZWxzUEsBAi0AFAAGAAgAAAAhAEpD4vK3AQAAygMAAA4AAAAAAAAAAAAAAAAALgIAAGRycy9lMm9E&#10;b2MueG1sUEsBAi0AFAAGAAgAAAAhAICTrb7cAAAACQEAAA8AAAAAAAAAAAAAAAAAEQQAAGRycy9k&#10;b3ducmV2LnhtbFBLBQYAAAAABAAEAPMAAAAaBQAAAAA=&#10;" strokecolor="#156082 [3204]" strokeweight=".5pt">
                <v:stroke endarrow="block" joinstyle="miter"/>
              </v:shape>
            </w:pict>
          </mc:Fallback>
        </mc:AlternateContent>
      </w:r>
      <w:r w:rsidR="00473ACF" w:rsidRPr="00856FAD">
        <w:rPr>
          <w:color w:val="FFFFFF" w:themeColor="background1"/>
          <w:lang w:val="en-GB"/>
        </w:rPr>
        <w:t xml:space="preserve">Sort Classes </w:t>
      </w:r>
      <w:r w:rsidR="00856FAD" w:rsidRPr="00856FAD">
        <w:rPr>
          <w:color w:val="FFFFFF" w:themeColor="background1"/>
          <w:lang w:val="en-GB"/>
        </w:rPr>
        <w:t>by</w:t>
      </w:r>
      <w:r w:rsidR="00473ACF" w:rsidRPr="00856FAD">
        <w:rPr>
          <w:color w:val="FFFFFF" w:themeColor="background1"/>
          <w:lang w:val="en-GB"/>
        </w:rPr>
        <w:t xml:space="preserve"> Size (Largest First)</w:t>
      </w:r>
    </w:p>
    <w:p w14:paraId="759B9E81" w14:textId="15325EF4" w:rsidR="00856FAD" w:rsidRDefault="00856FAD" w:rsidP="00C262EE">
      <w:pPr>
        <w:jc w:val="center"/>
        <w:rPr>
          <w:lang w:val="en-GB"/>
        </w:rPr>
      </w:pPr>
      <w:r>
        <w:rPr>
          <w:noProof/>
          <w:lang w:val="en-GB"/>
        </w:rPr>
        <mc:AlternateContent>
          <mc:Choice Requires="wps">
            <w:drawing>
              <wp:anchor distT="0" distB="0" distL="114300" distR="114300" simplePos="0" relativeHeight="251666432" behindDoc="1" locked="0" layoutInCell="1" allowOverlap="1" wp14:anchorId="4871780E" wp14:editId="3160C791">
                <wp:simplePos x="0" y="0"/>
                <wp:positionH relativeFrom="column">
                  <wp:posOffset>2006250</wp:posOffset>
                </wp:positionH>
                <wp:positionV relativeFrom="paragraph">
                  <wp:posOffset>105615</wp:posOffset>
                </wp:positionV>
                <wp:extent cx="1634400" cy="655200"/>
                <wp:effectExtent l="19050" t="19050" r="42545" b="31115"/>
                <wp:wrapNone/>
                <wp:docPr id="857551266" name="Flowchart: Decision 13"/>
                <wp:cNvGraphicFramePr/>
                <a:graphic xmlns:a="http://schemas.openxmlformats.org/drawingml/2006/main">
                  <a:graphicData uri="http://schemas.microsoft.com/office/word/2010/wordprocessingShape">
                    <wps:wsp>
                      <wps:cNvSpPr/>
                      <wps:spPr>
                        <a:xfrm>
                          <a:off x="0" y="0"/>
                          <a:ext cx="1634400" cy="655200"/>
                        </a:xfrm>
                        <a:prstGeom prst="flowChartDecision">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25CCFC4" id="_x0000_t110" coordsize="21600,21600" o:spt="110" path="m10800,l,10800,10800,21600,21600,10800xe">
                <v:stroke joinstyle="miter"/>
                <v:path gradientshapeok="t" o:connecttype="rect" textboxrect="5400,5400,16200,16200"/>
              </v:shapetype>
              <v:shape id="Flowchart: Decision 13" o:spid="_x0000_s1026" type="#_x0000_t110" style="position:absolute;margin-left:157.95pt;margin-top:8.3pt;width:128.7pt;height:51.6pt;z-index:-2516500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CeCOYwIAACAFAAAOAAAAZHJzL2Uyb0RvYy54bWysVMFu2zAMvQ/YPwi6r7azptuCOkWQosOA&#10;oivWDj2rslQLkEWNUuJkXz9KdpyiLXYYdrElkXwknx51frHrLNsqDAZczauTkjPlJDTGPdX85/3V&#10;h8+chShcIyw4VfO9Cvxi+f7dee8XagYt2EYhIxAXFr2veRujXxRFkK3qRDgBrxwZNWAnIm3xqWhQ&#10;9ITe2WJWlmdFD9h4BKlCoNPLwciXGV9rJeN3rYOKzNacaov5i/n7mL7F8lwsnlD41sixDPEPVXTC&#10;OEo6QV2KKNgGzSuozkiEADqeSOgK0NpIlXugbqryRTd3rfAq90LkBD/RFP4frLzZ3vlbJBp6HxaB&#10;lqmLncYu/ak+tstk7Sey1C4ySYfV2cfT05I4lWQ7m8/pNhKbxTHaY4hfFXQsLWquLfTrVmC8VNIk&#10;vWTCxPY6xCHu4E8gx2LyKu6tSvVY90NpZhpKP8vRWSdqbZFtBd2wkFK5WA2mVjRqOK7m5VTcFJFL&#10;zYAJWRtrJ+wRIGnwNfZQ6+ifQlWW2RRc/q2wIXiKyJnBxSm4Mw7wLQBLXY2ZB/8DSQM1iaVHaPa3&#10;yBAGkQcvrwwRfy1CvBVIqqa7okmN3+mT7qLmMK44awF/v3We/ElsZOWspympefi1Eag4s98cyfBL&#10;RRqgscqb0/mnGW3wueXxucVtujXQNVX0JniZl8k/2sNSI3QPNNCrlJVMwknKXXMZ8bBZx2F66UmQ&#10;arXKbjRKXsRrd+dlAk+sJi3d7x4E+lF9kXR7A4eJEosXuht8U6SD1SaCNlmUR15HvmkMs3DGJyPN&#10;+fN99jo+bMs/AAAA//8DAFBLAwQUAAYACAAAACEA21eBguAAAAAKAQAADwAAAGRycy9kb3ducmV2&#10;LnhtbEyPQU+EMBCF7yb+h2ZMvBi3sATcRcrGuPGiyUbRi7fSVkqkU6RlF/+940mPM+/Nm+9Vu8UN&#10;7Gim0HsUkK4SYAaV1z12At5eH643wEKUqOXg0Qj4NgF29flZJUvtT/hijk3sGIVgKKUAG+NYch6U&#10;NU6GlR8NkvbhJycjjVPH9SRPFO4Gvk6SgjvZI32wcjT31qjPZnaEoZr8+f1pveeP+6+r+WBdK5UT&#10;4vJiubsFFs0S/8zwi083UBNT62fUgQ0CsjTfkpWEogBGhvwmy4C1tEi3G+B1xf9XqH8AAAD//wMA&#10;UEsBAi0AFAAGAAgAAAAhALaDOJL+AAAA4QEAABMAAAAAAAAAAAAAAAAAAAAAAFtDb250ZW50X1R5&#10;cGVzXS54bWxQSwECLQAUAAYACAAAACEAOP0h/9YAAACUAQAACwAAAAAAAAAAAAAAAAAvAQAAX3Jl&#10;bHMvLnJlbHNQSwECLQAUAAYACAAAACEA2wngjmMCAAAgBQAADgAAAAAAAAAAAAAAAAAuAgAAZHJz&#10;L2Uyb0RvYy54bWxQSwECLQAUAAYACAAAACEA21eBguAAAAAKAQAADwAAAAAAAAAAAAAAAAC9BAAA&#10;ZHJzL2Rvd25yZXYueG1sUEsFBgAAAAAEAAQA8wAAAMoFAAAAAA==&#10;" fillcolor="#156082 [3204]" strokecolor="#030e13 [484]" strokeweight="1pt"/>
            </w:pict>
          </mc:Fallback>
        </mc:AlternateContent>
      </w:r>
    </w:p>
    <w:p w14:paraId="0250D6FD" w14:textId="787639A9" w:rsidR="00473ACF" w:rsidRPr="00856FAD" w:rsidRDefault="00FD06DA" w:rsidP="00C262EE">
      <w:pPr>
        <w:jc w:val="center"/>
        <w:rPr>
          <w:color w:val="FFFFFF" w:themeColor="background1"/>
          <w:lang w:val="en-GB"/>
        </w:rPr>
      </w:pPr>
      <w:r w:rsidRPr="00856FAD">
        <w:rPr>
          <w:color w:val="FFFFFF" w:themeColor="background1"/>
          <w:lang w:val="en-GB"/>
        </w:rPr>
        <w:t>For Each Class</w:t>
      </w:r>
    </w:p>
    <w:p w14:paraId="5D24E53C" w14:textId="41C341B6" w:rsidR="00856FAD" w:rsidRDefault="00E212D6" w:rsidP="00C262EE">
      <w:pPr>
        <w:jc w:val="center"/>
        <w:rPr>
          <w:lang w:val="en-GB"/>
        </w:rPr>
      </w:pPr>
      <w:r>
        <w:rPr>
          <w:noProof/>
          <w:lang w:val="en-GB"/>
        </w:rPr>
        <mc:AlternateContent>
          <mc:Choice Requires="wps">
            <w:drawing>
              <wp:anchor distT="0" distB="0" distL="114300" distR="114300" simplePos="0" relativeHeight="251682816" behindDoc="0" locked="0" layoutInCell="1" allowOverlap="1" wp14:anchorId="7ABCB995" wp14:editId="1991B402">
                <wp:simplePos x="0" y="0"/>
                <wp:positionH relativeFrom="column">
                  <wp:posOffset>2833800</wp:posOffset>
                </wp:positionH>
                <wp:positionV relativeFrom="paragraph">
                  <wp:posOffset>150600</wp:posOffset>
                </wp:positionV>
                <wp:extent cx="10200" cy="122400"/>
                <wp:effectExtent l="57150" t="0" r="66040" b="49530"/>
                <wp:wrapNone/>
                <wp:docPr id="650130992" name="Straight Arrow Connector 32"/>
                <wp:cNvGraphicFramePr/>
                <a:graphic xmlns:a="http://schemas.openxmlformats.org/drawingml/2006/main">
                  <a:graphicData uri="http://schemas.microsoft.com/office/word/2010/wordprocessingShape">
                    <wps:wsp>
                      <wps:cNvCnPr/>
                      <wps:spPr>
                        <a:xfrm>
                          <a:off x="0" y="0"/>
                          <a:ext cx="10200" cy="122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32E9E20" id="Straight Arrow Connector 32" o:spid="_x0000_s1026" type="#_x0000_t32" style="position:absolute;margin-left:223.15pt;margin-top:11.85pt;width:.8pt;height:9.6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JkiytwEAAM4DAAAOAAAAZHJzL2Uyb0RvYy54bWysU8uO1DAQvCPxD5bvTJIRQiiazB5md7kg&#10;WPH4AK/TTiz5JbuZJH9P25nJIEBCIC4dP7qqu8uVw91sDTtDTNq7jje7mjNw0vfaDR3/+uXx1VvO&#10;EgrXC+MddHyBxO+OL18cptDC3o/e9BAZkbjUTqHjI2JoqyrJEaxIOx/A0aXy0QqkbRyqPoqJ2K2p&#10;9nX9ppp87EP0ElKi0/v1kh8Lv1Ig8aNSCZCZjlNvWGIs8TnH6ngQ7RBFGLW8tCH+oQsrtKOiG9W9&#10;QMG+Rf0LldUy+uQV7qS3lVdKSygz0DRN/dM0n0cRoMxC4qSwyZT+H638cD65p0gyTCG1KTzFPMWs&#10;os1f6o/NRaxlEwtmZJIOm5r050zSTbPfv6Y1kVQ3bIgJ34G3LC86njAKPYx48s7Rq/jYFL3E+X3C&#10;FXgF5MLG5YhCmwfXM1wCWQejFm4wcKmTU6pb02WFi4EV/gkU031us5QpfoKTiewsyAlCSnDYbEyU&#10;nWFKG7MB6z8DL/kZCsVrfwPeEKWyd7iBrXY+/q46zteW1Zp/VWCdO0vw7PulPGeRhkxT3uRi8OzK&#10;H/cFfvsNj98BAAD//wMAUEsDBBQABgAIAAAAIQBiN2su3wAAAAkBAAAPAAAAZHJzL2Rvd25yZXYu&#10;eG1sTI9NT8MwDIbvSPyHyEjcWEpb7aM0nRASO4IYHNgta7ymWuNUTdYWfj3mBDdbfvT6ecvt7Dox&#10;4hBaTwruFwkIpNqblhoFH+/Pd2sQIWoyuvOECr4wwLa6vip1YfxEbzjuYyM4hEKhFdgY+0LKUFt0&#10;Oix8j8S3kx+cjrwOjTSDnjjcdTJNkqV0uiX+YHWPTxbr8/7iFLw2n6NLadfK0+bwvWtezNlOUanb&#10;m/nxAUTEOf7B8KvP6lCx09FfyATRKcjzZcaogjRbgWAgz1cbEEcesgRkVcr/DaofAAAA//8DAFBL&#10;AQItABQABgAIAAAAIQC2gziS/gAAAOEBAAATAAAAAAAAAAAAAAAAAAAAAABbQ29udGVudF9UeXBl&#10;c10ueG1sUEsBAi0AFAAGAAgAAAAhADj9If/WAAAAlAEAAAsAAAAAAAAAAAAAAAAALwEAAF9yZWxz&#10;Ly5yZWxzUEsBAi0AFAAGAAgAAAAhAPImSLK3AQAAzgMAAA4AAAAAAAAAAAAAAAAALgIAAGRycy9l&#10;Mm9Eb2MueG1sUEsBAi0AFAAGAAgAAAAhAGI3ay7fAAAACQEAAA8AAAAAAAAAAAAAAAAAEQQAAGRy&#10;cy9kb3ducmV2LnhtbFBLBQYAAAAABAAEAPMAAAAdBQAAAAA=&#10;" strokecolor="#156082 [3204]" strokeweight=".5pt">
                <v:stroke endarrow="block" joinstyle="miter"/>
              </v:shape>
            </w:pict>
          </mc:Fallback>
        </mc:AlternateContent>
      </w:r>
      <w:r w:rsidR="00856FAD">
        <w:rPr>
          <w:noProof/>
          <w:lang w:val="en-GB"/>
        </w:rPr>
        <mc:AlternateContent>
          <mc:Choice Requires="wps">
            <w:drawing>
              <wp:anchor distT="0" distB="0" distL="114300" distR="114300" simplePos="0" relativeHeight="251667456" behindDoc="1" locked="0" layoutInCell="1" allowOverlap="1" wp14:anchorId="2A00F649" wp14:editId="7EB7A815">
                <wp:simplePos x="0" y="0"/>
                <wp:positionH relativeFrom="column">
                  <wp:posOffset>1382400</wp:posOffset>
                </wp:positionH>
                <wp:positionV relativeFrom="paragraph">
                  <wp:posOffset>265800</wp:posOffset>
                </wp:positionV>
                <wp:extent cx="2944800" cy="338400"/>
                <wp:effectExtent l="0" t="0" r="27305" b="24130"/>
                <wp:wrapNone/>
                <wp:docPr id="1272958677" name="Rectangle: Rounded Corners 14"/>
                <wp:cNvGraphicFramePr/>
                <a:graphic xmlns:a="http://schemas.openxmlformats.org/drawingml/2006/main">
                  <a:graphicData uri="http://schemas.microsoft.com/office/word/2010/wordprocessingShape">
                    <wps:wsp>
                      <wps:cNvSpPr/>
                      <wps:spPr>
                        <a:xfrm>
                          <a:off x="0" y="0"/>
                          <a:ext cx="2944800" cy="338400"/>
                        </a:xfrm>
                        <a:prstGeom prst="round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A956786" id="Rectangle: Rounded Corners 14" o:spid="_x0000_s1026" style="position:absolute;margin-left:108.85pt;margin-top:20.95pt;width:231.85pt;height:26.65pt;z-index:-25164902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Pn5SYwIAACMFAAAOAAAAZHJzL2Uyb0RvYy54bWysVFFP2zAQfp+0/2D5fU1SygYVKapATJMq&#10;qICJZ+PYJJLj885u0+7X7+ykKQK0h2kvztl39935y3e+uNy1hm0V+gZsyYtJzpmyEqrGvpT85+PN&#10;lzPOfBC2EgasKvleeX65+PzponNzNYUaTKWQEYj1886VvA7BzbPMy1q1wk/AKUtODdiKQFt8ySoU&#10;HaG3Jpvm+desA6wcglTe0+l17+SLhK+1kuFOa68CMyWn3kJaMa3Pcc0WF2L+gsLVjRzaEP/QRSsa&#10;S0VHqGsRBNtg8w6qbSSCBx0mEtoMtG6kSneg2xT5m9s81MKpdBcix7uRJv//YOXt9sGtkWjonJ97&#10;MuMtdhrb+KX+2C6RtR/JUrvAJB1Oz2ezs5w4leQ7OTmbkU0w2THboQ/fFbQsGiVH2Njqnv5IIkps&#10;Vz708Ye4WNHCTWNMPD/2k6ywNyoGGHuvNGuq2EECSlJRVwbZVtBPFlIqG4reVYtK9cfFaT72N2ak&#10;bhNgRNZUeMQeAKIM32P3bQ/xMVUlpY3J+d8a65PHjFQZbBiT28YCfgRg6FZD5T7+QFJPTWTpGar9&#10;GhlCr3Pv5E1D3K+ED2uBJGz6XTSs4Y4WbaArOQwWZzXg74/OYzzpjbycdTQoJfe/NgIVZ+aHJSWe&#10;F7NZnKy0mZ1+m9IGX3ueX3vspr0C+k0FPQtOJjPGB3MwNUL7RDO9jFXJJayk2iWXAQ+bq9APML0K&#10;Ui2XKYymyYmwsg9ORvDIapTV4+5JoBsEGEi6t3AYKjF/I8E+NmZaWG4C6Cbp88jrwDdNYhLO8GrE&#10;UX+9T1HHt23xBwAA//8DAFBLAwQUAAYACAAAACEA1ToV4eIAAAAJAQAADwAAAGRycy9kb3ducmV2&#10;LnhtbEyPXUvDQBBF3wX/wzKCL8VuEmraxkyK+AFSQWwrPm+y0yQ2Oxuy2zb+e9cnfRzu4d4z+Wo0&#10;nTjR4FrLCPE0AkFcWd1yjfCxe75ZgHBesVadZUL4Jger4vIiV5m2Z97QaetrEUrYZQqh8b7PpHRV&#10;Q0a5qe2JQ7a3g1E+nEMt9aDOodx0MomiVBrVclhoVE8PDVWH7dEgrJ/Meznp1nv/+pUe+CWafFaP&#10;b4jXV+P9HQhPo/+D4Vc/qEMRnEp7ZO1Eh5DE83lAEWbxEkQA0kU8A1EiLG8TkEUu/39Q/AAAAP//&#10;AwBQSwECLQAUAAYACAAAACEAtoM4kv4AAADhAQAAEwAAAAAAAAAAAAAAAAAAAAAAW0NvbnRlbnRf&#10;VHlwZXNdLnhtbFBLAQItABQABgAIAAAAIQA4/SH/1gAAAJQBAAALAAAAAAAAAAAAAAAAAC8BAABf&#10;cmVscy8ucmVsc1BLAQItABQABgAIAAAAIQAGPn5SYwIAACMFAAAOAAAAAAAAAAAAAAAAAC4CAABk&#10;cnMvZTJvRG9jLnhtbFBLAQItABQABgAIAAAAIQDVOhXh4gAAAAkBAAAPAAAAAAAAAAAAAAAAAL0E&#10;AABkcnMvZG93bnJldi54bWxQSwUGAAAAAAQABADzAAAAzAUAAAAA&#10;" filled="f" strokecolor="#030e13 [484]" strokeweight="1pt">
                <v:stroke joinstyle="miter"/>
              </v:roundrect>
            </w:pict>
          </mc:Fallback>
        </mc:AlternateContent>
      </w:r>
    </w:p>
    <w:p w14:paraId="0BDF4C31" w14:textId="4D0C9C97" w:rsidR="00FD06DA" w:rsidRPr="00856FAD" w:rsidRDefault="00E212D6" w:rsidP="00C262EE">
      <w:pPr>
        <w:jc w:val="center"/>
        <w:rPr>
          <w:color w:val="000000" w:themeColor="text1"/>
          <w:lang w:val="en-GB"/>
        </w:rPr>
      </w:pPr>
      <w:r>
        <w:rPr>
          <w:noProof/>
          <w:color w:val="000000" w:themeColor="text1"/>
          <w:lang w:val="en-GB"/>
        </w:rPr>
        <mc:AlternateContent>
          <mc:Choice Requires="wps">
            <w:drawing>
              <wp:anchor distT="0" distB="0" distL="114300" distR="114300" simplePos="0" relativeHeight="251683840" behindDoc="0" locked="0" layoutInCell="1" allowOverlap="1" wp14:anchorId="77E025DE" wp14:editId="32858CB9">
                <wp:simplePos x="0" y="0"/>
                <wp:positionH relativeFrom="column">
                  <wp:posOffset>2846510</wp:posOffset>
                </wp:positionH>
                <wp:positionV relativeFrom="paragraph">
                  <wp:posOffset>316135</wp:posOffset>
                </wp:positionV>
                <wp:extent cx="0" cy="194400"/>
                <wp:effectExtent l="76200" t="0" r="57150" b="53340"/>
                <wp:wrapNone/>
                <wp:docPr id="79299497" name="Straight Arrow Connector 33"/>
                <wp:cNvGraphicFramePr/>
                <a:graphic xmlns:a="http://schemas.openxmlformats.org/drawingml/2006/main">
                  <a:graphicData uri="http://schemas.microsoft.com/office/word/2010/wordprocessingShape">
                    <wps:wsp>
                      <wps:cNvCnPr/>
                      <wps:spPr>
                        <a:xfrm>
                          <a:off x="0" y="0"/>
                          <a:ext cx="0" cy="194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C7CF879" id="Straight Arrow Connector 33" o:spid="_x0000_s1026" type="#_x0000_t32" style="position:absolute;margin-left:224.15pt;margin-top:24.9pt;width:0;height:15.3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R0deuAEAAMoDAAAOAAAAZHJzL2Uyb0RvYy54bWysU8uO1DAQvCPxD5bvTJLVCkE0mT3MLlwQ&#10;rHh8gNdpJ5b8kt1Mkr+n7cxkECAk0F46fnRVV5c7+7vZGnaCmLR3HW92NWfgpO+1Gzr+7eu7V284&#10;SyhcL4x30PEFEr87vHyxn0ILN370pofIiMSldgodHxFDW1VJjmBF2vkAji6Vj1YgbeNQ9VFMxG5N&#10;dVPXr6vJxz5ELyElOr1fL/mh8CsFEj8plQCZ6ThpwxJjiU85Voe9aIcowqjlWYb4DxVWaEdFN6p7&#10;gYJ9j/o3Kqtl9Mkr3ElvK6+UllB6oG6a+pduvowiQOmFzElhsyk9H638eDq6x0g2TCG1KTzG3MWs&#10;os1f0sfmYtaymQUzMrkeSjpt3t7e1sXH6ooLMeF78JblRccTRqGHEY/eOXoRH5vilTh9SEiVCXgB&#10;5KLG5YhCmwfXM1wCjQ1GLdxgIL8XpeeU6iq4rHAxsMI/g2K6J4lrmTJLcDSRnQRNgZASHDYbE2Vn&#10;mNLGbMC66Psr8JyfoVDm7F/AG6JU9g43sNXOxz9Vx/kiWa35FwfWvrMFT75fylMWa2hgilfn4c4T&#10;+fO+wK+/4OEHAAAA//8DAFBLAwQUAAYACAAAACEAMToam9wAAAAJAQAADwAAAGRycy9kb3ducmV2&#10;LnhtbEyPQU/DMAyF70j8h8hI3Fi6UaGuazohJHYEMTjALWu8pFrjVE3WFn49RhzgZvs9PX+v2s6+&#10;EyMOsQ2kYLnIQCA1wbRkFby9Pt4UIGLSZHQXCBV8YoRtfXlR6dKEiV5w3CcrOIRiqRW4lPpSytg4&#10;9DouQo/E2jEMXideByvNoCcO951cZdmd9Lol/uB0jw8Om9P+7BU82/fRr2jXyuP642tnn8zJTUmp&#10;66v5fgMi4Zz+zPCDz+hQM9MhnMlE0SnI8+KWrTysuQIbfg8HBUWWg6wr+b9B/Q0AAP//AwBQSwEC&#10;LQAUAAYACAAAACEAtoM4kv4AAADhAQAAEwAAAAAAAAAAAAAAAAAAAAAAW0NvbnRlbnRfVHlwZXNd&#10;LnhtbFBLAQItABQABgAIAAAAIQA4/SH/1gAAAJQBAAALAAAAAAAAAAAAAAAAAC8BAABfcmVscy8u&#10;cmVsc1BLAQItABQABgAIAAAAIQDHR0deuAEAAMoDAAAOAAAAAAAAAAAAAAAAAC4CAABkcnMvZTJv&#10;RG9jLnhtbFBLAQItABQABgAIAAAAIQAxOhqb3AAAAAkBAAAPAAAAAAAAAAAAAAAAABIEAABkcnMv&#10;ZG93bnJldi54bWxQSwUGAAAAAAQABADzAAAAGwUAAAAA&#10;" strokecolor="#156082 [3204]" strokeweight=".5pt">
                <v:stroke endarrow="block" joinstyle="miter"/>
              </v:shape>
            </w:pict>
          </mc:Fallback>
        </mc:AlternateContent>
      </w:r>
      <w:r w:rsidR="00FD06DA" w:rsidRPr="00856FAD">
        <w:rPr>
          <w:color w:val="000000" w:themeColor="text1"/>
          <w:lang w:val="en-GB"/>
        </w:rPr>
        <w:t>Find Suitable Rooms (Capacity</w:t>
      </w:r>
      <w:r w:rsidR="00650E2A" w:rsidRPr="00856FAD">
        <w:rPr>
          <w:color w:val="000000" w:themeColor="text1"/>
          <w:lang w:val="en-GB"/>
        </w:rPr>
        <w:t xml:space="preserve"> &gt; Class Size)</w:t>
      </w:r>
    </w:p>
    <w:p w14:paraId="6C238E92" w14:textId="0F96DD43" w:rsidR="00856FAD" w:rsidRDefault="00856FAD" w:rsidP="00C262EE">
      <w:pPr>
        <w:jc w:val="center"/>
        <w:rPr>
          <w:lang w:val="en-GB"/>
        </w:rPr>
      </w:pPr>
      <w:r>
        <w:rPr>
          <w:noProof/>
          <w:lang w:val="en-GB"/>
        </w:rPr>
        <mc:AlternateContent>
          <mc:Choice Requires="wps">
            <w:drawing>
              <wp:anchor distT="0" distB="0" distL="114300" distR="114300" simplePos="0" relativeHeight="251668480" behindDoc="1" locked="0" layoutInCell="1" allowOverlap="1" wp14:anchorId="29B30731" wp14:editId="5B0D2C9F">
                <wp:simplePos x="0" y="0"/>
                <wp:positionH relativeFrom="column">
                  <wp:posOffset>1893600</wp:posOffset>
                </wp:positionH>
                <wp:positionV relativeFrom="paragraph">
                  <wp:posOffset>200870</wp:posOffset>
                </wp:positionV>
                <wp:extent cx="1944000" cy="439200"/>
                <wp:effectExtent l="0" t="0" r="18415" b="18415"/>
                <wp:wrapNone/>
                <wp:docPr id="1766158944" name="Rectangle: Rounded Corners 15"/>
                <wp:cNvGraphicFramePr/>
                <a:graphic xmlns:a="http://schemas.openxmlformats.org/drawingml/2006/main">
                  <a:graphicData uri="http://schemas.microsoft.com/office/word/2010/wordprocessingShape">
                    <wps:wsp>
                      <wps:cNvSpPr/>
                      <wps:spPr>
                        <a:xfrm>
                          <a:off x="0" y="0"/>
                          <a:ext cx="1944000" cy="439200"/>
                        </a:xfrm>
                        <a:prstGeom prst="round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2E2E7F9" id="Rectangle: Rounded Corners 15" o:spid="_x0000_s1026" style="position:absolute;margin-left:149.1pt;margin-top:15.8pt;width:153.05pt;height:34.6pt;z-index:-25164800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aYczZQIAACMFAAAOAAAAZHJzL2Uyb0RvYy54bWysVMFu2zAMvQ/YPwi6r7azdFuDOEWQosOA&#10;oi3aDj0rshQbkEWNUuJkXz9KdpyiLXYYdrElkXwknx41v9y3hu0U+gZsyYuznDNlJVSN3ZT859P1&#10;p2+c+SBsJQxYVfKD8vxy8fHDvHMzNYEaTKWQEYj1s86VvA7BzbLMy1q1wp+BU5aMGrAVgba4ySoU&#10;HaG3Jpvk+ZesA6wcglTe0+lVb+SLhK+1kuFOa68CMyWn2kL6Yvqu4zdbzMVsg8LVjRzKEP9QRSsa&#10;S0lHqCsRBNti8waqbSSCBx3OJLQZaN1IlXqgbor8VTePtXAq9ULkeDfS5P8frLzdPbp7JBo652ee&#10;lrGLvcY2/qk+tk9kHUay1D4wSYfFxXSa58SpJNv08wXdRmQzO0U79OG7gpbFRckRtrZ6oBtJRInd&#10;jQ+9/9EvZrRw3RgTz0/1pFU4GBUdjH1QmjUVVTBJQEkqamWQ7QRdspBS2VD0plpUqj8uzmOtfb4x&#10;IlWbACOypsQj9gAQZfgWu4cZ/GOoSkobg/O/FdYHjxEpM9gwBreNBXwPwFBXQ+be/0hST01kaQ3V&#10;4R4ZQq9z7+R1Q9zfCB/uBZKw6bpoWMMdfbSBruQwrDirAX+/dx79SW9k5ayjQSm5/7UVqDgzPywp&#10;8aIgHdBkpc30/OuENvjSsn5psdt2BXRNBT0LTqZl9A/muNQI7TPN9DJmJZOwknKXXAY8blahH2B6&#10;FaRaLpMbTZMT4cY+OhnBI6tRVk/7Z4FuEGAg6d7CcajE7JUEe98YaWG5DaCbpM8TrwPfNIlJOMOr&#10;EUf95T55nd62xR8AAAD//wMAUEsDBBQABgAIAAAAIQBgbZCa4QAAAAoBAAAPAAAAZHJzL2Rvd25y&#10;ZXYueG1sTI9dS8NAEEXfBf/DMoIvxe42lRBjNkX8AGlBtIrPm+w0ic3Ohuy2jf/e8Ukfh3u490yx&#10;mlwvjjiGzpOGxVyBQKq97ajR8PH+dJWBCNGQNb0n1PCNAVbl+VlhcutP9IbHbWwEl1DIjYY2xiGX&#10;MtQtOhPmfkDibOdHZyKfYyPtaE5c7nqZKJVKZzrihdYMeN9ivd8enIb1o3utZv16Fzdf6Z6e1eyz&#10;fnjR+vJiursFEXGKfzD86rM6lOxU+QPZIHoNyU2WMKphuUhBMJCq6yWIikmlMpBlIf+/UP4AAAD/&#10;/wMAUEsBAi0AFAAGAAgAAAAhALaDOJL+AAAA4QEAABMAAAAAAAAAAAAAAAAAAAAAAFtDb250ZW50&#10;X1R5cGVzXS54bWxQSwECLQAUAAYACAAAACEAOP0h/9YAAACUAQAACwAAAAAAAAAAAAAAAAAvAQAA&#10;X3JlbHMvLnJlbHNQSwECLQAUAAYACAAAACEAKGmHM2UCAAAjBQAADgAAAAAAAAAAAAAAAAAuAgAA&#10;ZHJzL2Uyb0RvYy54bWxQSwECLQAUAAYACAAAACEAYG2QmuEAAAAKAQAADwAAAAAAAAAAAAAAAAC/&#10;BAAAZHJzL2Rvd25yZXYueG1sUEsFBgAAAAAEAAQA8wAAAM0FAAAAAA==&#10;" filled="f" strokecolor="#030e13 [484]" strokeweight="1pt">
                <v:stroke joinstyle="miter"/>
              </v:roundrect>
            </w:pict>
          </mc:Fallback>
        </mc:AlternateContent>
      </w:r>
    </w:p>
    <w:p w14:paraId="090B9235" w14:textId="1242C6FE" w:rsidR="00650E2A" w:rsidRDefault="00650E2A" w:rsidP="00C262EE">
      <w:pPr>
        <w:jc w:val="center"/>
        <w:rPr>
          <w:lang w:val="en-GB"/>
        </w:rPr>
      </w:pPr>
      <w:r>
        <w:rPr>
          <w:lang w:val="en-GB"/>
        </w:rPr>
        <w:t>Check Room Ava</w:t>
      </w:r>
      <w:r w:rsidR="001D202C">
        <w:rPr>
          <w:lang w:val="en-GB"/>
        </w:rPr>
        <w:t>ilability</w:t>
      </w:r>
    </w:p>
    <w:p w14:paraId="3CBD64B8" w14:textId="17E3B0A0" w:rsidR="00856FAD" w:rsidRDefault="00E212D6" w:rsidP="00C262EE">
      <w:pPr>
        <w:jc w:val="center"/>
        <w:rPr>
          <w:lang w:val="en-GB"/>
        </w:rPr>
      </w:pPr>
      <w:r>
        <w:rPr>
          <w:noProof/>
          <w:lang w:val="en-GB"/>
        </w:rPr>
        <mc:AlternateContent>
          <mc:Choice Requires="wps">
            <w:drawing>
              <wp:anchor distT="0" distB="0" distL="114300" distR="114300" simplePos="0" relativeHeight="251684864" behindDoc="0" locked="0" layoutInCell="1" allowOverlap="1" wp14:anchorId="14FB9E6E" wp14:editId="3752307C">
                <wp:simplePos x="0" y="0"/>
                <wp:positionH relativeFrom="column">
                  <wp:posOffset>2858400</wp:posOffset>
                </wp:positionH>
                <wp:positionV relativeFrom="paragraph">
                  <wp:posOffset>34505</wp:posOffset>
                </wp:positionV>
                <wp:extent cx="0" cy="180000"/>
                <wp:effectExtent l="76200" t="0" r="57150" b="48895"/>
                <wp:wrapNone/>
                <wp:docPr id="467222518" name="Straight Arrow Connector 35"/>
                <wp:cNvGraphicFramePr/>
                <a:graphic xmlns:a="http://schemas.openxmlformats.org/drawingml/2006/main">
                  <a:graphicData uri="http://schemas.microsoft.com/office/word/2010/wordprocessingShape">
                    <wps:wsp>
                      <wps:cNvCnPr/>
                      <wps:spPr>
                        <a:xfrm>
                          <a:off x="0" y="0"/>
                          <a:ext cx="0" cy="180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0849760" id="Straight Arrow Connector 35" o:spid="_x0000_s1026" type="#_x0000_t32" style="position:absolute;margin-left:225.05pt;margin-top:2.7pt;width:0;height:14.15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hcdHtQEAAMoDAAAOAAAAZHJzL2Uyb0RvYy54bWysU8tu2zAQvBfIPxC8x5JyKALBcg5O20vR&#10;Bn18AEMtJQJ8YbmxpL8vSdly0RQFWlSHFUnt7M4OR/uH2Rp2Aozau443u5ozcNL32g0d//7t/e09&#10;Z5GE64XxDjq+QOQPh5s3+ym0cOdHb3pAloq42E6h4yNRaKsqyhGsiDsfwKWPyqMVlLY4VD2KKVW3&#10;prqr67fV5LEP6CXEmE4f14/8UOorBZI+KxWBmOl44kYlYonPOVaHvWgHFGHU8kxD/AMLK7RLTbdS&#10;j4IEe0H9qpTVEn30inbS28orpSWUGdI0Tf3LNF9HEaDMksSJYZMp/r+y8tPp6J4wyTCF2MbwhHmK&#10;WaHN78SPzUWsZRMLZmJyPZTptLmv05N1rK64gJE+gLcsLzoeCYUeRjp659KNeGyKVuL0MdIKvABy&#10;U+NyJKHNO9czWkKyDaEWbjBw7pNTqivhsqLFwAr/AorpPlFc2xQvwdEgO4nkAiElOGq2Sik7w5Q2&#10;ZgPWhd8fgef8DIXis78Bb4jS2TvawFY7j7/rTvOFslrzLwqsc2cJnn2/lKss0iTDlDs5mzs78ud9&#10;gV9/wcMPAAAA//8DAFBLAwQUAAYACAAAACEA++cJrNwAAAAIAQAADwAAAGRycy9kb3ducmV2Lnht&#10;bEyPzU7DMBCE70i8g7VI3KjTPwohmwoh0SOohUO5ufHWjhqvo9hNAk+PEQc4jmY0802xHl0jeupC&#10;7RlhOslAEFde12wQ3t+eb+5AhKhYq8YzIXxSgHV5eVGoXPuBt9TvohGphEOuEGyMbS5lqCw5FSa+&#10;JU7e0XdOxSQ7I3WnhlTuGjnLslvpVM1pwaqWnixVp93ZIbyafe9mvKnl8f7ja2Ne9MkOEfH6anx8&#10;ABFpjH9h+MFP6FAmpoM/sw6iQVgss2mKIiwXIJL/qw8I8/kKZFnI/wfKbwAAAP//AwBQSwECLQAU&#10;AAYACAAAACEAtoM4kv4AAADhAQAAEwAAAAAAAAAAAAAAAAAAAAAAW0NvbnRlbnRfVHlwZXNdLnht&#10;bFBLAQItABQABgAIAAAAIQA4/SH/1gAAAJQBAAALAAAAAAAAAAAAAAAAAC8BAABfcmVscy8ucmVs&#10;c1BLAQItABQABgAIAAAAIQC0hcdHtQEAAMoDAAAOAAAAAAAAAAAAAAAAAC4CAABkcnMvZTJvRG9j&#10;LnhtbFBLAQItABQABgAIAAAAIQD75wms3AAAAAgBAAAPAAAAAAAAAAAAAAAAAA8EAABkcnMvZG93&#10;bnJldi54bWxQSwUGAAAAAAQABADzAAAAGAUAAAAA&#10;" strokecolor="#156082 [3204]" strokeweight=".5pt">
                <v:stroke endarrow="block" joinstyle="miter"/>
              </v:shape>
            </w:pict>
          </mc:Fallback>
        </mc:AlternateContent>
      </w:r>
      <w:r w:rsidR="00856FAD">
        <w:rPr>
          <w:noProof/>
          <w:lang w:val="en-GB"/>
        </w:rPr>
        <mc:AlternateContent>
          <mc:Choice Requires="wps">
            <w:drawing>
              <wp:anchor distT="0" distB="0" distL="114300" distR="114300" simplePos="0" relativeHeight="251669504" behindDoc="1" locked="0" layoutInCell="1" allowOverlap="1" wp14:anchorId="053C7B5D" wp14:editId="75E5C302">
                <wp:simplePos x="0" y="0"/>
                <wp:positionH relativeFrom="column">
                  <wp:posOffset>1980000</wp:posOffset>
                </wp:positionH>
                <wp:positionV relativeFrom="paragraph">
                  <wp:posOffset>236105</wp:posOffset>
                </wp:positionV>
                <wp:extent cx="1771200" cy="374400"/>
                <wp:effectExtent l="0" t="0" r="19685" b="26035"/>
                <wp:wrapNone/>
                <wp:docPr id="913175967" name="Rectangle: Rounded Corners 16"/>
                <wp:cNvGraphicFramePr/>
                <a:graphic xmlns:a="http://schemas.openxmlformats.org/drawingml/2006/main">
                  <a:graphicData uri="http://schemas.microsoft.com/office/word/2010/wordprocessingShape">
                    <wps:wsp>
                      <wps:cNvSpPr/>
                      <wps:spPr>
                        <a:xfrm>
                          <a:off x="0" y="0"/>
                          <a:ext cx="1771200" cy="3744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CC81ADB" id="Rectangle: Rounded Corners 16" o:spid="_x0000_s1026" style="position:absolute;margin-left:155.9pt;margin-top:18.6pt;width:139.45pt;height:29.5pt;z-index:-25164697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bXF/XgIAABgFAAAOAAAAZHJzL2Uyb0RvYy54bWysVMFu2zAMvQ/YPwi6L46zdtmCOkXQosOA&#10;oA2aDj0rshQbkEWNUuJkXz9KdpyiLXYYdrEpkXyknh51dX1oDNsr9DXYguejMWfKSihruy34z6e7&#10;T18580HYUhiwquBH5fn1/OOHq9bN1AQqMKVCRiDWz1pX8CoEN8syLyvVCD8Cpyw5NWAjAi1xm5Uo&#10;WkJvTDYZj79kLWDpEKTynnZvOyefJ3ytlQwPWnsVmCk49RbSF9N3E7/Z/ErMtihcVcu+DfEPXTSi&#10;tlR0gLoVQbAd1m+gmloieNBhJKHJQOtaqnQGOk0+fnWadSWcSmchcrwbaPL/D1be79duhURD6/zM&#10;kxlPcdDYxD/1xw6JrONAljoEJmkzn05zugHOJPk+Ty8uyCaY7Jzt0IfvChoWjYIj7Gz5SDeSiBL7&#10;pQ9d/CmOks9NJCscjYp9GPuoNKtLKjtJ2Ukf6sYg2wu6WSGlsiHvXJUoVbedX46HpoaM1GICjMi6&#10;NmbA7gGi9t5id7328TFVJXkNyeO/NdYlDxmpMtgwJDe1BXwPwNCp+spd/ImkjprI0gbK4woZQidu&#10;7+RdTYQvhQ8rgaRmuiOa0PBAH22gLTj0FmcV4O/39mM8iYy8nLU0HQX3v3YCFWfmhyX5fcvpvmmc&#10;0uLicjqhBb70bF567K65AbqmnN4CJ5MZ44M5mRqheaZBXsSq5BJWUu2Cy4CnxU3oppaeAqkWixRG&#10;I+REWNq1kxE8shq19HR4Fuh61QXS6z2cJknMXumui42ZFha7ALpOojzz2vNN45eE0z8Vcb5frlPU&#10;+UGb/wEAAP//AwBQSwMEFAAGAAgAAAAhAJcqVD/fAAAACQEAAA8AAABkcnMvZG93bnJldi54bWxM&#10;j8FOwzAMhu9IvENkpF0QS9rBRkvTCU2auCE2OHBMG9NWa5yqybry9pgT3Gz51+fvL7az68WEY+g8&#10;aUiWCgRS7W1HjYaP9/3dI4gQDVnTe0IN3xhgW15fFSa3/kIHnI6xEQyhkBsNbYxDLmWoW3QmLP2A&#10;xLcvPzoTeR0baUdzYbjrZarUWjrTEX9ozYC7FuvT8ew03Ga71fjypqqoTsnr4fOegZPUenEzPz+B&#10;iDjHvzD86rM6lOxU+TPZIHoNqyRh9cjDJgXBgYdMbUBUGrJ1CrIs5P8G5Q8AAAD//wMAUEsBAi0A&#10;FAAGAAgAAAAhALaDOJL+AAAA4QEAABMAAAAAAAAAAAAAAAAAAAAAAFtDb250ZW50X1R5cGVzXS54&#10;bWxQSwECLQAUAAYACAAAACEAOP0h/9YAAACUAQAACwAAAAAAAAAAAAAAAAAvAQAAX3JlbHMvLnJl&#10;bHNQSwECLQAUAAYACAAAACEAZ21xf14CAAAYBQAADgAAAAAAAAAAAAAAAAAuAgAAZHJzL2Uyb0Rv&#10;Yy54bWxQSwECLQAUAAYACAAAACEAlypUP98AAAAJAQAADwAAAAAAAAAAAAAAAAC4BAAAZHJzL2Rv&#10;d25yZXYueG1sUEsFBgAAAAAEAAQA8wAAAMQFAAAAAA==&#10;" fillcolor="#156082 [3204]" strokecolor="#030e13 [484]" strokeweight="1pt">
                <v:stroke joinstyle="miter"/>
              </v:roundrect>
            </w:pict>
          </mc:Fallback>
        </mc:AlternateContent>
      </w:r>
    </w:p>
    <w:p w14:paraId="6355B6D7" w14:textId="69164BBF" w:rsidR="001D202C" w:rsidRPr="00856FAD" w:rsidRDefault="00DE1D9E" w:rsidP="00C262EE">
      <w:pPr>
        <w:jc w:val="center"/>
        <w:rPr>
          <w:color w:val="FFFFFF" w:themeColor="background1"/>
          <w:lang w:val="en-GB"/>
        </w:rPr>
      </w:pPr>
      <w:r>
        <w:rPr>
          <w:noProof/>
          <w:color w:val="FFFFFF" w:themeColor="background1"/>
          <w:lang w:val="en-GB"/>
        </w:rPr>
        <mc:AlternateContent>
          <mc:Choice Requires="wps">
            <w:drawing>
              <wp:anchor distT="0" distB="0" distL="114300" distR="114300" simplePos="0" relativeHeight="251692032" behindDoc="0" locked="0" layoutInCell="1" allowOverlap="1" wp14:anchorId="1764D946" wp14:editId="3F010DC7">
                <wp:simplePos x="0" y="0"/>
                <wp:positionH relativeFrom="column">
                  <wp:posOffset>3844800</wp:posOffset>
                </wp:positionH>
                <wp:positionV relativeFrom="paragraph">
                  <wp:posOffset>62605</wp:posOffset>
                </wp:positionV>
                <wp:extent cx="892585" cy="0"/>
                <wp:effectExtent l="38100" t="76200" r="0" b="95250"/>
                <wp:wrapNone/>
                <wp:docPr id="1106792959" name="Straight Arrow Connector 43"/>
                <wp:cNvGraphicFramePr/>
                <a:graphic xmlns:a="http://schemas.openxmlformats.org/drawingml/2006/main">
                  <a:graphicData uri="http://schemas.microsoft.com/office/word/2010/wordprocessingShape">
                    <wps:wsp>
                      <wps:cNvCnPr/>
                      <wps:spPr>
                        <a:xfrm flipH="1">
                          <a:off x="0" y="0"/>
                          <a:ext cx="89258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3FD6286" id="Straight Arrow Connector 43" o:spid="_x0000_s1026" type="#_x0000_t32" style="position:absolute;margin-left:302.75pt;margin-top:4.95pt;width:70.3pt;height:0;flip:x;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6p5rwAEAANQDAAAOAAAAZHJzL2Uyb0RvYy54bWysU9uO0zAQfUfiHyy/06SVFpWo6T50F3hA&#10;sOLyAV5nnFjyTfbQJH/P2GmzCBASaF9Gjj3nzJkzk8PtZA07Q0zau5ZvNzVn4KTvtOtb/u3r21d7&#10;zhIK1wnjHbR8hsRvjy9fHMbQwM4P3nQQGZG41Iyh5QNiaKoqyQGsSBsfwNGj8tEKpM/YV10UI7Fb&#10;U+3q+nU1+tiF6CWkRLd3yyM/Fn6lQOInpRIgMy0nbVhiLPExx+p4EE0fRRi0vMgQ/6HCCu2o6Ep1&#10;J1Cw71H/RmW1jD55hRvpbeWV0hJKD9TNtv6lmy+DCFB6IXNSWG1Kz0crP55P7iGSDWNITQoPMXcx&#10;qWiZMjq8p5mWvkgpm4pt82obTMgkXe7f7G72N5zJ61O1MGSmEBO+A29ZPrQ8YRS6H/DknaPZ+Liw&#10;i/OHhKSBgFdABhuXIwpt7l3HcA60QBi1cL2BPDlKzynVk/RywtnAAv8MiumOJC5lylbByUR2FrQP&#10;QkpwuF2ZKDvDlDZmBdal+78CL/kZCmXj/gW8Ikpl73AFW+18/FN1nK6S1ZJ/dWDpO1vw6Lu5DLVY&#10;Q6tTvLqsed7Nn78L/OlnPP4AAAD//wMAUEsDBBQABgAIAAAAIQBSjGWB3QAAAAcBAAAPAAAAZHJz&#10;L2Rvd25yZXYueG1sTI7BTsMwEETvSPyDtZW4UaeIhibEqQo0B3pAoiDE0Ym3SWi8jmK3DX/fhQsc&#10;RzN687LlaDtxxMG3jhTMphEIpMqZlmoF72/F9QKED5qM7hyhgm/0sMwvLzKdGneiVzxuQy0YQj7V&#10;CpoQ+lRKXzVotZ+6Hom7nRusDhyHWppBnxhuO3kTRbG0uiV+aHSPjw1W++3BMuW5eEjWXy+fi83T&#10;xn6Uha3XiVXqajKu7kEEHMPfGH70WR1ydirdgYwXnYI4ms95qiBJQHB/dxvPQJS/WeaZ/O+fnwEA&#10;AP//AwBQSwECLQAUAAYACAAAACEAtoM4kv4AAADhAQAAEwAAAAAAAAAAAAAAAAAAAAAAW0NvbnRl&#10;bnRfVHlwZXNdLnhtbFBLAQItABQABgAIAAAAIQA4/SH/1gAAAJQBAAALAAAAAAAAAAAAAAAAAC8B&#10;AABfcmVscy8ucmVsc1BLAQItABQABgAIAAAAIQB46p5rwAEAANQDAAAOAAAAAAAAAAAAAAAAAC4C&#10;AABkcnMvZTJvRG9jLnhtbFBLAQItABQABgAIAAAAIQBSjGWB3QAAAAcBAAAPAAAAAAAAAAAAAAAA&#10;ABoEAABkcnMvZG93bnJldi54bWxQSwUGAAAAAAQABADzAAAAJAUAAAAA&#10;" strokecolor="#156082 [3204]" strokeweight=".5pt">
                <v:stroke endarrow="block" joinstyle="miter"/>
              </v:shape>
            </w:pict>
          </mc:Fallback>
        </mc:AlternateContent>
      </w:r>
      <w:r>
        <w:rPr>
          <w:noProof/>
          <w:color w:val="FFFFFF" w:themeColor="background1"/>
          <w:lang w:val="en-GB"/>
        </w:rPr>
        <mc:AlternateContent>
          <mc:Choice Requires="wps">
            <w:drawing>
              <wp:anchor distT="0" distB="0" distL="114300" distR="114300" simplePos="0" relativeHeight="251691008" behindDoc="0" locked="0" layoutInCell="1" allowOverlap="1" wp14:anchorId="56145BA9" wp14:editId="397422AC">
                <wp:simplePos x="0" y="0"/>
                <wp:positionH relativeFrom="column">
                  <wp:posOffset>4730205</wp:posOffset>
                </wp:positionH>
                <wp:positionV relativeFrom="paragraph">
                  <wp:posOffset>62605</wp:posOffset>
                </wp:positionV>
                <wp:extent cx="7395" cy="684000"/>
                <wp:effectExtent l="0" t="0" r="31115" b="20955"/>
                <wp:wrapNone/>
                <wp:docPr id="2091364743" name="Straight Connector 42"/>
                <wp:cNvGraphicFramePr/>
                <a:graphic xmlns:a="http://schemas.openxmlformats.org/drawingml/2006/main">
                  <a:graphicData uri="http://schemas.microsoft.com/office/word/2010/wordprocessingShape">
                    <wps:wsp>
                      <wps:cNvCnPr/>
                      <wps:spPr>
                        <a:xfrm flipH="1" flipV="1">
                          <a:off x="0" y="0"/>
                          <a:ext cx="7395" cy="6840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3063955" id="Straight Connector 42" o:spid="_x0000_s1026" style="position:absolute;flip:x y;z-index:251691008;visibility:visible;mso-wrap-style:square;mso-wrap-distance-left:9pt;mso-wrap-distance-top:0;mso-wrap-distance-right:9pt;mso-wrap-distance-bottom:0;mso-position-horizontal:absolute;mso-position-horizontal-relative:text;mso-position-vertical:absolute;mso-position-vertical-relative:text" from="372.45pt,4.95pt" to="373.05pt,58.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Kr+yrQEAAKoDAAAOAAAAZHJzL2Uyb0RvYy54bWysU01v2zAMvRfYfxB0X+z0e0acHlpsOwxt&#10;0Xa7qzIVC9AXJC12/v0oOnGHbiiwoReBMvke+Z7o1dVoDdtCTNq7li8XNWfgpO+027T8+9Pnj5ec&#10;pSxcJ4x30PIdJH61/nC0GkIDx773poPIkMSlZggt73MOTVUl2YMVaeEDOEwqH63IeI2bqotiQHZr&#10;quO6Pq8GH7sQvYSU8OvNlORr4lcKZL5TKkFmpuU4W6Yz0vlczmq9Es0mitBruR9D/McUVmiHTWeq&#10;G5EF+xn1H1RWy+iTV3khva28UloCaUA1y/qVmsdeBCAtaE4Ks03p/Wjl7fba3Ue0YQipSeE+FhWj&#10;ipYpo8NXfFNO0Y8SlRzOzEYycDcbCGNmEj9enHw640xi4vzytK7J3mqiK9AQU/4C3rIStNxoV9SJ&#10;Rmy/pYwjYOmhBC8vA1GUdwZKsXEPoJjusN00EO0KXJvItgJfWUgJLi/LyyIfVReY0sbMwJravgnc&#10;1xco0B79C3hGUGfv8gy22vn4t+55PIyspvqDA5PuYsGz73b0VGQNLgQp3C9v2bjf7wR/+cXWvwAA&#10;AP//AwBQSwMEFAAGAAgAAAAhABj5dwjhAAAACQEAAA8AAABkcnMvZG93bnJldi54bWxMj8FOwzAM&#10;hu9IvENkJC6IpUVVu5WmE0zssh2AAdo1a01brXGiJuvK22NO42RZ/6ffn4vlZHox4uA7SwriWQQC&#10;qbJ1R42Cz4/1/RyED5pq3VtCBT/oYVleXxU6r+2Z3nHchUZwCflcK2hDcLmUvmrRaD+zDomzbzsY&#10;HXgdGlkP+szlppcPUZRKozviC612uGqxOu5ORsF685VtX46rt/m4uds/x6/Oyb1T6vZmenoEEXAK&#10;Fxj+9FkdSnY62BPVXvQKsiRZMKpgwYPzLEljEAcG4ywFWRby/wflLwAAAP//AwBQSwECLQAUAAYA&#10;CAAAACEAtoM4kv4AAADhAQAAEwAAAAAAAAAAAAAAAAAAAAAAW0NvbnRlbnRfVHlwZXNdLnhtbFBL&#10;AQItABQABgAIAAAAIQA4/SH/1gAAAJQBAAALAAAAAAAAAAAAAAAAAC8BAABfcmVscy8ucmVsc1BL&#10;AQItABQABgAIAAAAIQC0Kr+yrQEAAKoDAAAOAAAAAAAAAAAAAAAAAC4CAABkcnMvZTJvRG9jLnht&#10;bFBLAQItABQABgAIAAAAIQAY+XcI4QAAAAkBAAAPAAAAAAAAAAAAAAAAAAcEAABkcnMvZG93bnJl&#10;di54bWxQSwUGAAAAAAQABADzAAAAFQUAAAAA&#10;" strokecolor="#156082 [3204]" strokeweight=".5pt">
                <v:stroke joinstyle="miter"/>
              </v:line>
            </w:pict>
          </mc:Fallback>
        </mc:AlternateContent>
      </w:r>
      <w:r w:rsidR="0059775E">
        <w:rPr>
          <w:noProof/>
          <w:color w:val="FFFFFF" w:themeColor="background1"/>
          <w:lang w:val="en-GB"/>
        </w:rPr>
        <mc:AlternateContent>
          <mc:Choice Requires="wps">
            <w:drawing>
              <wp:anchor distT="0" distB="0" distL="114300" distR="114300" simplePos="0" relativeHeight="251685888" behindDoc="0" locked="0" layoutInCell="1" allowOverlap="1" wp14:anchorId="19A89F12" wp14:editId="5D9850C0">
                <wp:simplePos x="0" y="0"/>
                <wp:positionH relativeFrom="column">
                  <wp:posOffset>2869800</wp:posOffset>
                </wp:positionH>
                <wp:positionV relativeFrom="paragraph">
                  <wp:posOffset>300205</wp:posOffset>
                </wp:positionV>
                <wp:extent cx="0" cy="129600"/>
                <wp:effectExtent l="76200" t="0" r="57150" b="60960"/>
                <wp:wrapNone/>
                <wp:docPr id="292418775" name="Straight Arrow Connector 36"/>
                <wp:cNvGraphicFramePr/>
                <a:graphic xmlns:a="http://schemas.openxmlformats.org/drawingml/2006/main">
                  <a:graphicData uri="http://schemas.microsoft.com/office/word/2010/wordprocessingShape">
                    <wps:wsp>
                      <wps:cNvCnPr/>
                      <wps:spPr>
                        <a:xfrm>
                          <a:off x="0" y="0"/>
                          <a:ext cx="0" cy="129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7205597" id="Straight Arrow Connector 36" o:spid="_x0000_s1026" type="#_x0000_t32" style="position:absolute;margin-left:225.95pt;margin-top:23.65pt;width:0;height:10.2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BAvStwEAAMoDAAAOAAAAZHJzL2Uyb0RvYy54bWysU8uO1DAQvCPxD5bvTJI5rCCazB5mgQuC&#10;FY8P8DrtxJJfsptJ8ve0nZkMYhESiEvHj67q6nLncD9bw84Qk/au482u5gyc9L12Q8e/fX336jVn&#10;CYXrhfEOOr5A4vfHly8OU2hh70dveoiMSFxqp9DxETG0VZXkCFaknQ/g6FL5aAXSNg5VH8VE7NZU&#10;+7q+qyYf+xC9hJTo9GG95MfCrxRI/KRUAmSm46QNS4wlPuVYHQ+iHaIIo5YXGeIfVFihHRXdqB4E&#10;CvY96mdUVsvok1e4k95WXiktofRA3TT1L918GUWA0guZk8JmU/p/tPLj+eQeI9kwhdSm8BhzF7OK&#10;Nn9JH5uLWctmFszI5Hoo6bTZv7mri4/VDRdiwvfgLcuLjieMQg8jnrxz9CI+NsUrcf6QkCoT8ArI&#10;RY3LEYU2b13PcAk0Nhi1cIOB/F6UnlOqm+CywsXACv8MiumeJK5lyizByUR2FjQFQkpw2GxMlJ1h&#10;ShuzAeui74/AS36GQpmzvwFviFLZO9zAVjsff1cd56tkteZfHVj7zhY8+X4pT1msoYEpXl2GO0/k&#10;z/sCv/2Cxx8AAAD//wMAUEsDBBQABgAIAAAAIQDhdL0Y3QAAAAkBAAAPAAAAZHJzL2Rvd25yZXYu&#10;eG1sTI9NT8MwDIbvSPyHyEjcWLoBKytNJ4TEjqANDnDLGi+p1jhVk7WFX48RB7j549Hrx+V68q0Y&#10;sI9NIAXzWQYCqQ6mIavg7fXp6g5ETJqMbgOhgk+MsK7Oz0pdmDDSFoddsoJDKBZagUupK6SMtUOv&#10;4yx0SLw7hN7rxG1vpen1yOG+lYssW0qvG+ILTnf46LA+7k5ewYt9H/yCNo08rD6+NvbZHN2YlLq8&#10;mB7uQSSc0h8MP/qsDhU77cOJTBStgpvb+YpRLvJrEAz8DvYKlnkOsirl/w+qbwAAAP//AwBQSwEC&#10;LQAUAAYACAAAACEAtoM4kv4AAADhAQAAEwAAAAAAAAAAAAAAAAAAAAAAW0NvbnRlbnRfVHlwZXNd&#10;LnhtbFBLAQItABQABgAIAAAAIQA4/SH/1gAAAJQBAAALAAAAAAAAAAAAAAAAAC8BAABfcmVscy8u&#10;cmVsc1BLAQItABQABgAIAAAAIQCRBAvStwEAAMoDAAAOAAAAAAAAAAAAAAAAAC4CAABkcnMvZTJv&#10;RG9jLnhtbFBLAQItABQABgAIAAAAIQDhdL0Y3QAAAAkBAAAPAAAAAAAAAAAAAAAAABEEAABkcnMv&#10;ZG93bnJldi54bWxQSwUGAAAAAAQABADzAAAAGwUAAAAA&#10;" strokecolor="#156082 [3204]" strokeweight=".5pt">
                <v:stroke endarrow="block" joinstyle="miter"/>
              </v:shape>
            </w:pict>
          </mc:Fallback>
        </mc:AlternateContent>
      </w:r>
      <w:r w:rsidR="001D202C" w:rsidRPr="00856FAD">
        <w:rPr>
          <w:color w:val="FFFFFF" w:themeColor="background1"/>
          <w:lang w:val="en-GB"/>
        </w:rPr>
        <w:t>Multiple Rooms Available</w:t>
      </w:r>
    </w:p>
    <w:p w14:paraId="1A5CD49E" w14:textId="0F86D8C7" w:rsidR="00856FAD" w:rsidRDefault="00382B72" w:rsidP="00382B72">
      <w:pPr>
        <w:tabs>
          <w:tab w:val="center" w:pos="4513"/>
          <w:tab w:val="left" w:pos="6316"/>
        </w:tabs>
        <w:rPr>
          <w:lang w:val="en-GB"/>
        </w:rPr>
      </w:pPr>
      <w:r>
        <w:rPr>
          <w:lang w:val="en-GB"/>
        </w:rPr>
        <w:tab/>
      </w:r>
      <w:r w:rsidR="00856FAD">
        <w:rPr>
          <w:noProof/>
          <w:lang w:val="en-GB"/>
        </w:rPr>
        <mc:AlternateContent>
          <mc:Choice Requires="wps">
            <w:drawing>
              <wp:anchor distT="0" distB="0" distL="114300" distR="114300" simplePos="0" relativeHeight="251670528" behindDoc="1" locked="0" layoutInCell="1" allowOverlap="1" wp14:anchorId="34D8F135" wp14:editId="25D196E9">
                <wp:simplePos x="0" y="0"/>
                <wp:positionH relativeFrom="column">
                  <wp:posOffset>1924500</wp:posOffset>
                </wp:positionH>
                <wp:positionV relativeFrom="paragraph">
                  <wp:posOffset>139190</wp:posOffset>
                </wp:positionV>
                <wp:extent cx="1886400" cy="597600"/>
                <wp:effectExtent l="38100" t="19050" r="57150" b="31115"/>
                <wp:wrapNone/>
                <wp:docPr id="550885673" name="Flowchart: Decision 17"/>
                <wp:cNvGraphicFramePr/>
                <a:graphic xmlns:a="http://schemas.openxmlformats.org/drawingml/2006/main">
                  <a:graphicData uri="http://schemas.microsoft.com/office/word/2010/wordprocessingShape">
                    <wps:wsp>
                      <wps:cNvSpPr/>
                      <wps:spPr>
                        <a:xfrm>
                          <a:off x="0" y="0"/>
                          <a:ext cx="1886400" cy="597600"/>
                        </a:xfrm>
                        <a:prstGeom prst="flowChartDecision">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0E48D3B" id="Flowchart: Decision 17" o:spid="_x0000_s1026" type="#_x0000_t110" style="position:absolute;margin-left:151.55pt;margin-top:10.95pt;width:148.55pt;height:47.05pt;z-index:-2516459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j/GbYwIAACAFAAAOAAAAZHJzL2Uyb0RvYy54bWysVE1v2zAMvQ/YfxB0X20H6VdQpwgSdBhQ&#10;tEXboWdVlmIDsqhRSpzs14+SHadoix2GXWRKJB+p50ddXe9aw7YKfQO25MVJzpmyEqrGrkv+8/nm&#10;2wVnPghbCQNWlXyvPL+ef/1y1bmZmkANplLICMT6WedKXofgZlnmZa1a4U/AKUtODdiKQFtcZxWK&#10;jtBbk03y/CzrACuHIJX3dLrqnXye8LVWMtxr7VVgpuTUW0grpvU1rtn8SszWKFzdyKEN8Q9dtKKx&#10;VHSEWokg2AabD1BtIxE86HAioc1A60aqdAe6TZG/u81TLZxKdyFyvBtp8v8PVt5tn9wDEg2d8zNP&#10;ZrzFTmMbv9Qf2yWy9iNZaheYpMPi4uJsmhOnknynl+dnZBNMdsx26MN3BS2LRsm1gW5ZCwwrJZuo&#10;l0SY2N760Ocd4gnk2Eyywt6o2I+xj0qzpqLyk5SddKKWBtlW0B8WUiobit5Vi0r1x8VpPjY3ZqRW&#10;E2BE1o0xI/YAEDX4EbvvdYiPqSrJbEzO/9ZYnzxmpMpgw5jcNhbwMwBDtxoq9/EHknpqIkuvUO0f&#10;kCH0IvdO3jRE/K3w4UEgqZr+FU1quKcl/ouSw2BxVgP+/uw8xpPYyMtZR1NScv9rI1BxZn5YkuFl&#10;MZ3GsUqb6en5hDb41vP61mM37RLoNxX0JjiZzBgfzMHUCO0LDfQiViWXsJJql1wGPGyWoZ9eehKk&#10;WixSGI2SE+HWPjkZwSOrUUvPuxeBblBfIN3ewWGixOyd7vrYmGlhsQmgmyTKI68D3zSGSTjDkxHn&#10;/O0+RR0ftvkfAAAA//8DAFBLAwQUAAYACAAAACEA2hwEdt8AAAAKAQAADwAAAGRycy9kb3ducmV2&#10;LnhtbEyPwU7DMAyG70i8Q2QkLmhL2okKStMJMXEBCY2yC7c0CU1F45Qm3crbY05wtPz9vz9X28UP&#10;7Gin2AeUkK0FMIs6mB47CYe3x9UNsJgUGjUEtBK+bYRtfX5WqdKEE77aY5M6RiUYSyXBpTSWnEft&#10;rFdxHUaLtPsIk1eJxqnjZlInKvcDz4UouFc90gWnRvvgrP5sZk8aurnevz/nO/60+7qaX5xvlfZS&#10;Xl4s93fAkl3SHwy/+pSBmpzaMKOJbJCwEZuMUAl5dguMgEKIHFhLZFYI4HXF/79Q/wAAAP//AwBQ&#10;SwECLQAUAAYACAAAACEAtoM4kv4AAADhAQAAEwAAAAAAAAAAAAAAAAAAAAAAW0NvbnRlbnRfVHlw&#10;ZXNdLnhtbFBLAQItABQABgAIAAAAIQA4/SH/1gAAAJQBAAALAAAAAAAAAAAAAAAAAC8BAABfcmVs&#10;cy8ucmVsc1BLAQItABQABgAIAAAAIQDWj/GbYwIAACAFAAAOAAAAAAAAAAAAAAAAAC4CAABkcnMv&#10;ZTJvRG9jLnhtbFBLAQItABQABgAIAAAAIQDaHAR23wAAAAoBAAAPAAAAAAAAAAAAAAAAAL0EAABk&#10;cnMvZG93bnJldi54bWxQSwUGAAAAAAQABADzAAAAyQUAAAAA&#10;" fillcolor="#156082 [3204]" strokecolor="#030e13 [484]" strokeweight="1pt"/>
            </w:pict>
          </mc:Fallback>
        </mc:AlternateContent>
      </w:r>
      <w:r>
        <w:rPr>
          <w:lang w:val="en-GB"/>
        </w:rPr>
        <w:tab/>
        <w:t>No</w:t>
      </w:r>
    </w:p>
    <w:p w14:paraId="6B98E53A" w14:textId="2895C7D2" w:rsidR="001D202C" w:rsidRPr="001A2EB3" w:rsidRDefault="00DE1D9E" w:rsidP="001A2EB3">
      <w:pPr>
        <w:tabs>
          <w:tab w:val="left" w:pos="873"/>
          <w:tab w:val="left" w:pos="2460"/>
          <w:tab w:val="center" w:pos="4513"/>
        </w:tabs>
        <w:jc w:val="center"/>
        <w:rPr>
          <w:color w:val="FFFFFF" w:themeColor="background1"/>
          <w:lang w:val="en-GB"/>
        </w:rPr>
      </w:pPr>
      <w:r>
        <w:rPr>
          <w:noProof/>
          <w:color w:val="FFFFFF" w:themeColor="background1"/>
          <w:lang w:val="en-GB"/>
        </w:rPr>
        <mc:AlternateContent>
          <mc:Choice Requires="wps">
            <w:drawing>
              <wp:anchor distT="0" distB="0" distL="114300" distR="114300" simplePos="0" relativeHeight="251689984" behindDoc="0" locked="0" layoutInCell="1" allowOverlap="1" wp14:anchorId="151F79EA" wp14:editId="72A4D604">
                <wp:simplePos x="0" y="0"/>
                <wp:positionH relativeFrom="column">
                  <wp:posOffset>3852000</wp:posOffset>
                </wp:positionH>
                <wp:positionV relativeFrom="paragraph">
                  <wp:posOffset>112875</wp:posOffset>
                </wp:positionV>
                <wp:extent cx="878400" cy="0"/>
                <wp:effectExtent l="0" t="0" r="0" b="0"/>
                <wp:wrapNone/>
                <wp:docPr id="579769439" name="Straight Connector 41"/>
                <wp:cNvGraphicFramePr/>
                <a:graphic xmlns:a="http://schemas.openxmlformats.org/drawingml/2006/main">
                  <a:graphicData uri="http://schemas.microsoft.com/office/word/2010/wordprocessingShape">
                    <wps:wsp>
                      <wps:cNvCnPr/>
                      <wps:spPr>
                        <a:xfrm>
                          <a:off x="0" y="0"/>
                          <a:ext cx="8784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8D514A2" id="Straight Connector 41" o:spid="_x0000_s1026" style="position:absolute;z-index:251689984;visibility:visible;mso-wrap-style:square;mso-wrap-distance-left:9pt;mso-wrap-distance-top:0;mso-wrap-distance-right:9pt;mso-wrap-distance-bottom:0;mso-position-horizontal:absolute;mso-position-horizontal-relative:text;mso-position-vertical:absolute;mso-position-vertical-relative:text" from="303.3pt,8.9pt" to="372.45pt,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6RGwmgEAAJMDAAAOAAAAZHJzL2Uyb0RvYy54bWysU9uO0zAQfUfiHyy/06QrBFXUdB92tbwg&#10;WHH5AK8zbizZHmtsmvTvGbttilgkBNoXx5c5Z+acmWxvZ+/EAShZDL1cr1opIGgcbNj38vu3hzcb&#10;KVJWYVAOA/TyCEne7l6/2k6xgxsc0Q1AgklC6qbYyzHn2DVN0iN4lVYYIfCjQfIq85H2zUBqYnbv&#10;mpu2fddMSEMk1JAS396fHuWu8hsDOn82JkEWrpdcW64r1fWprM1uq7o9qThafS5D/UcVXtnASReq&#10;e5WV+EH2GZW3mjChySuNvkFjrIaqgdWs29/UfB1VhKqFzUlxsSm9HK3+dLgLj8Q2TDF1KT5SUTEb&#10;8uXL9Ym5mnVczII5C82Xm/ebty1bqi9PzRUXKeUPgF6UTS+dDUWG6tThY8qci0MvIXy4Zq67fHRQ&#10;gl34AkbYgXOtK7oOBdw5EgfF7VRaQ8jr0kLmq9EFZqxzC7D9O/AcX6BQB+ZfwAuiZsaQF7C3AelP&#10;2fN8Kdmc4i8OnHQXC55wONaeVGu481XheUrLaP16rvDrv7T7CQAA//8DAFBLAwQUAAYACAAAACEA&#10;XIceQN8AAAAJAQAADwAAAGRycy9kb3ducmV2LnhtbEyPQUvDQBCF74L/YRnBm91YSmpjNqUUxFqQ&#10;Yi3U4zY7JtHsbNjdNum/d4oHPc57H2/ey+eDbcUJfWgcKbgfJSCQSmcaqhTs3p/uHkCEqMno1hEq&#10;OGOAeXF9levMuJ7e8LSNleAQCplWUMfYZVKGskarw8h1SOx9Om915NNX0njdc7ht5ThJUml1Q/yh&#10;1h0uayy/t0er4NWvVsvF+vxFmw/b78fr/eZleFbq9mZYPIKIOMQ/GC71uToU3OngjmSCaBWkSZoy&#10;ysaUJzAwnUxmIA6/gixy+X9B8QMAAP//AwBQSwECLQAUAAYACAAAACEAtoM4kv4AAADhAQAAEwAA&#10;AAAAAAAAAAAAAAAAAAAAW0NvbnRlbnRfVHlwZXNdLnhtbFBLAQItABQABgAIAAAAIQA4/SH/1gAA&#10;AJQBAAALAAAAAAAAAAAAAAAAAC8BAABfcmVscy8ucmVsc1BLAQItABQABgAIAAAAIQBZ6RGwmgEA&#10;AJMDAAAOAAAAAAAAAAAAAAAAAC4CAABkcnMvZTJvRG9jLnhtbFBLAQItABQABgAIAAAAIQBchx5A&#10;3wAAAAkBAAAPAAAAAAAAAAAAAAAAAPQDAABkcnMvZG93bnJldi54bWxQSwUGAAAAAAQABADzAAAA&#10;AAUAAAAA&#10;" strokecolor="#156082 [3204]" strokeweight=".5pt">
                <v:stroke joinstyle="miter"/>
              </v:line>
            </w:pict>
          </mc:Fallback>
        </mc:AlternateContent>
      </w:r>
      <w:r w:rsidR="001D202C" w:rsidRPr="001A2EB3">
        <w:rPr>
          <w:color w:val="FFFFFF" w:themeColor="background1"/>
          <w:lang w:val="en-GB"/>
        </w:rPr>
        <w:t>Conflict Check</w:t>
      </w:r>
    </w:p>
    <w:p w14:paraId="7C1126D7" w14:textId="63774C14" w:rsidR="0070210B" w:rsidRPr="00C262EE" w:rsidRDefault="0059775E" w:rsidP="00382B72">
      <w:pPr>
        <w:tabs>
          <w:tab w:val="left" w:pos="5340"/>
        </w:tabs>
        <w:rPr>
          <w:lang w:val="en-GB"/>
        </w:rPr>
      </w:pPr>
      <w:r>
        <w:rPr>
          <w:noProof/>
          <w:lang w:val="en-GB"/>
        </w:rPr>
        <mc:AlternateContent>
          <mc:Choice Requires="wps">
            <w:drawing>
              <wp:anchor distT="0" distB="0" distL="114300" distR="114300" simplePos="0" relativeHeight="251686912" behindDoc="0" locked="0" layoutInCell="1" allowOverlap="1" wp14:anchorId="67C3C396" wp14:editId="5BB0DBED">
                <wp:simplePos x="0" y="0"/>
                <wp:positionH relativeFrom="column">
                  <wp:posOffset>2884200</wp:posOffset>
                </wp:positionH>
                <wp:positionV relativeFrom="paragraph">
                  <wp:posOffset>148175</wp:posOffset>
                </wp:positionV>
                <wp:extent cx="10200" cy="379050"/>
                <wp:effectExtent l="38100" t="0" r="66040" b="59690"/>
                <wp:wrapNone/>
                <wp:docPr id="395903549" name="Straight Arrow Connector 37"/>
                <wp:cNvGraphicFramePr/>
                <a:graphic xmlns:a="http://schemas.openxmlformats.org/drawingml/2006/main">
                  <a:graphicData uri="http://schemas.microsoft.com/office/word/2010/wordprocessingShape">
                    <wps:wsp>
                      <wps:cNvCnPr/>
                      <wps:spPr>
                        <a:xfrm>
                          <a:off x="0" y="0"/>
                          <a:ext cx="10200" cy="379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29FE2CC" id="Straight Arrow Connector 37" o:spid="_x0000_s1026" type="#_x0000_t32" style="position:absolute;margin-left:227.1pt;margin-top:11.65pt;width:.8pt;height:29.85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5uxguwEAAM4DAAAOAAAAZHJzL2Uyb0RvYy54bWysU9uO0zAQfUfiHyy/06SLuEVN96ELvCBY&#10;sfABXmecWHJsazw0yd8zdtsUARIC8TLxZc6ZmeOT3e08OnEETDb4Vm43tRTgdeis71v59cu7Z6+l&#10;SKR8p1zw0MoFkrzdP32ym2IDN2EIrgMUTOJTM8VWDkSxqaqkBxhV2oQIni9NwFERb7GvOlQTs4+u&#10;uqnrl9UUsIsYNKTEp3enS7kv/MaApk/GJCDhWsm9UYlY4mOO1X6nmh5VHKw+t6H+oYtRWc9FV6o7&#10;RUp8Q/sL1Wg1hhQMbXQYq2CM1VBm4Gm29U/TPAwqQpmFxUlxlSn9P1r98Xjw98gyTDE1Kd5jnmI2&#10;OOYv9yfmItayigUzCc2H25r1l0LzzfNXb+oXRcvqio2Y6D2EUeRFKxOhsv1Ah+A9v0rAbdFLHT8k&#10;4uoMvAByYedzJGXdW98JWiJbh9Aq3zvIb8bpOaW6Nl1WtDg4wT+DEbbLbZYyxU9wcCiOip2gtAZP&#10;25WJszPMWOdWYP1n4Dk/Q6F47W/AK6JUDp5W8Gh9wN9Vp/nSsjnlXxQ4zZ0leAzdUp6zSMOmKVqd&#10;DZ5d+eO+wK+/4f47AAAA//8DAFBLAwQUAAYACAAAACEAT69s5t4AAAAJAQAADwAAAGRycy9kb3du&#10;cmV2LnhtbEyPy07DMBBF90j8gzVI7KhDHqiETCqERJcgCgvYufE0jhqPo9hNAl+PWdHlaI7uPbfa&#10;LLYXE42+c4xwu0pAEDdOd9wifLw/36xB+KBYq94xIXyTh019eVGpUruZ32jahVbEEPalQjAhDKWU&#10;vjFklV+5gTj+Dm60KsRzbKUe1RzDbS/TJLmTVnUcG4wa6MlQc9ydLMJr+znZlLedPNx//WzbF300&#10;c0C8vloeH0AEWsI/DH/6UR3q6LR3J9Ze9Ah5kacRRUizDEQE8qKIW/YI6ywBWVfyfEH9CwAA//8D&#10;AFBLAQItABQABgAIAAAAIQC2gziS/gAAAOEBAAATAAAAAAAAAAAAAAAAAAAAAABbQ29udGVudF9U&#10;eXBlc10ueG1sUEsBAi0AFAAGAAgAAAAhADj9If/WAAAAlAEAAAsAAAAAAAAAAAAAAAAALwEAAF9y&#10;ZWxzLy5yZWxzUEsBAi0AFAAGAAgAAAAhAELm7GC7AQAAzgMAAA4AAAAAAAAAAAAAAAAALgIAAGRy&#10;cy9lMm9Eb2MueG1sUEsBAi0AFAAGAAgAAAAhAE+vbObeAAAACQEAAA8AAAAAAAAAAAAAAAAAFQQA&#10;AGRycy9kb3ducmV2LnhtbFBLBQYAAAAABAAEAPMAAAAgBQAAAAA=&#10;" strokecolor="#156082 [3204]" strokeweight=".5pt">
                <v:stroke endarrow="block" joinstyle="miter"/>
              </v:shape>
            </w:pict>
          </mc:Fallback>
        </mc:AlternateContent>
      </w:r>
      <w:r w:rsidR="0054785B">
        <w:rPr>
          <w:lang w:val="en-GB"/>
        </w:rPr>
        <w:t xml:space="preserve">                          </w:t>
      </w:r>
      <w:r w:rsidR="00382B72">
        <w:rPr>
          <w:lang w:val="en-GB"/>
        </w:rPr>
        <w:tab/>
        <w:t>Yes</w:t>
      </w:r>
    </w:p>
    <w:p w14:paraId="3EF53D13" w14:textId="572739F3" w:rsidR="00C020AC" w:rsidRDefault="00E212D6" w:rsidP="001A2EB3">
      <w:pPr>
        <w:tabs>
          <w:tab w:val="left" w:pos="2052"/>
          <w:tab w:val="center" w:pos="4513"/>
        </w:tabs>
        <w:rPr>
          <w:lang w:val="en-GB"/>
        </w:rPr>
      </w:pPr>
      <w:r>
        <w:rPr>
          <w:noProof/>
          <w:lang w:val="en-GB"/>
        </w:rPr>
        <mc:AlternateContent>
          <mc:Choice Requires="wps">
            <w:drawing>
              <wp:anchor distT="0" distB="0" distL="114300" distR="114300" simplePos="0" relativeHeight="251673600" behindDoc="1" locked="0" layoutInCell="1" allowOverlap="1" wp14:anchorId="16E713B8" wp14:editId="75828A70">
                <wp:simplePos x="0" y="0"/>
                <wp:positionH relativeFrom="column">
                  <wp:posOffset>784800</wp:posOffset>
                </wp:positionH>
                <wp:positionV relativeFrom="paragraph">
                  <wp:posOffset>220110</wp:posOffset>
                </wp:positionV>
                <wp:extent cx="1188000" cy="381600"/>
                <wp:effectExtent l="0" t="0" r="12700" b="19050"/>
                <wp:wrapNone/>
                <wp:docPr id="615505686" name="Rectangle: Rounded Corners 20"/>
                <wp:cNvGraphicFramePr/>
                <a:graphic xmlns:a="http://schemas.openxmlformats.org/drawingml/2006/main">
                  <a:graphicData uri="http://schemas.microsoft.com/office/word/2010/wordprocessingShape">
                    <wps:wsp>
                      <wps:cNvSpPr/>
                      <wps:spPr>
                        <a:xfrm>
                          <a:off x="0" y="0"/>
                          <a:ext cx="1188000" cy="3816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E872404" id="Rectangle: Rounded Corners 20" o:spid="_x0000_s1026" style="position:absolute;margin-left:61.8pt;margin-top:17.35pt;width:93.55pt;height:30.05pt;z-index:-25164288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X99XwIAABgFAAAOAAAAZHJzL2Uyb0RvYy54bWysVFFP2zAQfp+0/2D5fSTpgJWqKapATJMQ&#10;VMDEs+vYJJLj885u0+7X7+ykKQK0h2kvztl39935y3eeX+5aw7YKfQO25MVJzpmyEqrGvpT859PN&#10;lylnPghbCQNWlXyvPL9cfP4079xMTaAGUylkBGL9rHMlr0Nwsyzzslat8CfglCWnBmxFoC2+ZBWK&#10;jtBbk03y/DzrACuHIJX3dHrdO/ki4WutZLjX2qvATMmpt5BWTOs6rtliLmYvKFzdyKEN8Q9dtKKx&#10;VHSEuhZBsA0276DaRiJ40OFEQpuB1o1U6Q50myJ/c5vHWjiV7kLkeDfS5P8frLzbProVEg2d8zNP&#10;ZrzFTmMbv9Qf2yWy9iNZaheYpMOimE7znDiV5Ps6Lc7JJpjsmO3Qh+8KWhaNkiNsbPVAfyQRJba3&#10;PvTxhzhKPjaRrLA3KvZh7IPSrKmo7CRlJ32oK4NsK+jPCimVDUXvqkWl+uPiLDbYFxkzUosJMCLr&#10;xpgRewCI2nuP3cMM8TFVJXmNyfnfGuuTx4xUGWwYk9vGAn4EYOhWQ+U+/kBST01kaQ3VfoUMoRe3&#10;d/KmIcJvhQ8rgaRm+kc0oeGeFm2gKzkMFmc14O+PzmM8iYy8nHU0HSX3vzYCFWfmhyX5XRSnp3Gc&#10;0ub07NuENvjas37tsZv2Cug3FfQWOJnMGB/MwdQI7TMN8jJWJZewkmqXXAY8bK5CP7X0FEi1XKYw&#10;GiEnwq19dDKCR1ajlp52zwLdoLpAer2DwySJ2Rvd9bEx08JyE0A3SZRHXge+afyScIanIs73632K&#10;Oj5oiz8AAAD//wMAUEsDBBQABgAIAAAAIQAkw2Xg3gAAAAkBAAAPAAAAZHJzL2Rvd25yZXYueG1s&#10;TI/BTsMwDIbvSLxDZCQuaEu6VmMrTSc0CXFDbHDYMW1MW61xqibryttjTnDzL//6/LnYza4XE46h&#10;86QhWSoQSLW3HTUaPj9eFhsQIRqypveEGr4xwK68vSlMbv2VDjgdYyMYQiE3GtoYh1zKULfoTFj6&#10;AYl3X350JnIcG2lHc2W46+VKqbV0piO+0JoB9y3W5+PFaXjY7tPx9V1VUZ2Tt8MpY+Aktb6/m5+f&#10;QESc418ZfvVZHUp2qvyFbBA951W65qqGNHsEwYU0UTxUGrbZBmRZyP8flD8AAAD//wMAUEsBAi0A&#10;FAAGAAgAAAAhALaDOJL+AAAA4QEAABMAAAAAAAAAAAAAAAAAAAAAAFtDb250ZW50X1R5cGVzXS54&#10;bWxQSwECLQAUAAYACAAAACEAOP0h/9YAAACUAQAACwAAAAAAAAAAAAAAAAAvAQAAX3JlbHMvLnJl&#10;bHNQSwECLQAUAAYACAAAACEADvV/fV8CAAAYBQAADgAAAAAAAAAAAAAAAAAuAgAAZHJzL2Uyb0Rv&#10;Yy54bWxQSwECLQAUAAYACAAAACEAJMNl4N4AAAAJAQAADwAAAAAAAAAAAAAAAAC5BAAAZHJzL2Rv&#10;d25yZXYueG1sUEsFBgAAAAAEAAQA8wAAAMQFAAAAAA==&#10;" fillcolor="#156082 [3204]" strokecolor="#030e13 [484]" strokeweight="1pt">
                <v:stroke joinstyle="miter"/>
              </v:roundrect>
            </w:pict>
          </mc:Fallback>
        </mc:AlternateContent>
      </w:r>
      <w:r w:rsidR="001A2EB3">
        <w:rPr>
          <w:noProof/>
          <w:lang w:val="en-GB"/>
        </w:rPr>
        <mc:AlternateContent>
          <mc:Choice Requires="wps">
            <w:drawing>
              <wp:anchor distT="0" distB="0" distL="114300" distR="114300" simplePos="0" relativeHeight="251672576" behindDoc="0" locked="0" layoutInCell="1" allowOverlap="1" wp14:anchorId="5318FC89" wp14:editId="10E4341F">
                <wp:simplePos x="0" y="0"/>
                <wp:positionH relativeFrom="column">
                  <wp:posOffset>2360930</wp:posOffset>
                </wp:positionH>
                <wp:positionV relativeFrom="paragraph">
                  <wp:posOffset>212480</wp:posOffset>
                </wp:positionV>
                <wp:extent cx="1029600" cy="432000"/>
                <wp:effectExtent l="19050" t="19050" r="18415" b="44450"/>
                <wp:wrapNone/>
                <wp:docPr id="1317008143" name="Flowchart: Decision 19"/>
                <wp:cNvGraphicFramePr/>
                <a:graphic xmlns:a="http://schemas.openxmlformats.org/drawingml/2006/main">
                  <a:graphicData uri="http://schemas.microsoft.com/office/word/2010/wordprocessingShape">
                    <wps:wsp>
                      <wps:cNvSpPr/>
                      <wps:spPr>
                        <a:xfrm>
                          <a:off x="0" y="0"/>
                          <a:ext cx="1029600" cy="432000"/>
                        </a:xfrm>
                        <a:prstGeom prst="flowChartDecision">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873FA0B" id="Flowchart: Decision 19" o:spid="_x0000_s1026" type="#_x0000_t110" style="position:absolute;margin-left:185.9pt;margin-top:16.75pt;width:81.05pt;height:34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qOBYgIAACAFAAAOAAAAZHJzL2Uyb0RvYy54bWysVMFu2zAMvQ/YPwi6L7aztFuDOkWQosOA&#10;oA3WDj2rslQbkEWNUuJkXz9KdpyiLXYYdrFFkXyknh51ebVvDdsp9A3YkheTnDNlJVSNfS75z4eb&#10;T18580HYShiwquQH5fnV4uOHy87N1RRqMJVCRiDWzztX8joEN88yL2vVCj8Bpyw5NWArApn4nFUo&#10;OkJvTTbN8/OsA6wcglTe0+517+SLhK+1kuFOa68CMyWn3kL6Yvo+xW+2uBTzZxSubuTQhviHLlrR&#10;WCo6Ql2LINgWmzdQbSMRPOgwkdBmoHUjVToDnabIX53mvhZOpbMQOd6NNPn/Bytvd/dug0RD5/zc&#10;0zKeYq+xjX/qj+0TWYeRLLUPTNJmkU8vznPiVJJv9pkuI7GZnbId+vBNQcviouTaQLeqBYZrJZuo&#10;l0SY2K19oPKUd4wn49RMWoWDUbEfY38ozZqKyk9TdtKJWhlkO0E3LKRUNhS9qxaV6reLs1NzY0Yq&#10;mQAjsm6MGbEHgKjBt9h9r0N8TFVJZmNy/rfG+uQxI1UGG8bktrGA7wEYOtVQuY8/ktRTE1l6guqw&#10;QYbQi9w7edMQ8Wvhw0YgqZruiiY13NEn3kXJYVhxVgP+fm8/xpPYyMtZR1NScv9rK1BxZr5bkuFF&#10;MZvFsUrG7OzLlAx86Xl66bHbdgV0TQW9CU6mZYwP5rjUCO0jDfQyViWXsJJql1wGPBqr0E8vPQlS&#10;LZcpjEbJibC2905G8Mhq1NLD/lGgG9QXSLe3cJwoMX+luz42ZlpYbgPoJonyxOvAN41hEs7wZMQ5&#10;f2mnqNPDtvgDAAD//wMAUEsDBBQABgAIAAAAIQD/WQFy4AAAAAoBAAAPAAAAZHJzL2Rvd25yZXYu&#10;eG1sTI9NT8MwDIbvSPyHyEhcEEu7qnyUphNi4gISgm4Xbm5i2oomKU26lX+POcHNlh+/flxuFjuI&#10;A02h905BukpAkNPe9K5VsN89Xt6ACBGdwcE7UvBNATbV6UmJhfFH90aHOraCQ1woUEEX41hIGXRH&#10;FsPKj+R49uEni5HbqZVmwiOH20Guk+RKWuwdX+hwpIeO9Gc9W9bQdf76/rzeyqft18X80tkGtVXq&#10;/Gy5vwMRaYl/MPzq8w5U7NT42ZkgBgXZdcrqkYssB8FAnmW3IBomkzQHWZXy/wvVDwAAAP//AwBQ&#10;SwECLQAUAAYACAAAACEAtoM4kv4AAADhAQAAEwAAAAAAAAAAAAAAAAAAAAAAW0NvbnRlbnRfVHlw&#10;ZXNdLnhtbFBLAQItABQABgAIAAAAIQA4/SH/1gAAAJQBAAALAAAAAAAAAAAAAAAAAC8BAABfcmVs&#10;cy8ucmVsc1BLAQItABQABgAIAAAAIQAriqOBYgIAACAFAAAOAAAAAAAAAAAAAAAAAC4CAABkcnMv&#10;ZTJvRG9jLnhtbFBLAQItABQABgAIAAAAIQD/WQFy4AAAAAoBAAAPAAAAAAAAAAAAAAAAALwEAABk&#10;cnMvZG93bnJldi54bWxQSwUGAAAAAAQABADzAAAAyQUAAAAA&#10;" fillcolor="#156082 [3204]" strokecolor="#030e13 [484]" strokeweight="1pt"/>
            </w:pict>
          </mc:Fallback>
        </mc:AlternateContent>
      </w:r>
      <w:r w:rsidR="001A2EB3">
        <w:rPr>
          <w:lang w:val="en-GB"/>
        </w:rPr>
        <w:tab/>
      </w:r>
      <w:r w:rsidR="001A2EB3">
        <w:rPr>
          <w:lang w:val="en-GB"/>
        </w:rPr>
        <w:tab/>
      </w:r>
    </w:p>
    <w:p w14:paraId="7A860EC8" w14:textId="22C18F52" w:rsidR="001A2EB3" w:rsidRPr="00E212D6" w:rsidRDefault="0059775E" w:rsidP="001A2EB3">
      <w:pPr>
        <w:tabs>
          <w:tab w:val="left" w:pos="2052"/>
        </w:tabs>
        <w:rPr>
          <w:color w:val="FFFFFF" w:themeColor="background1"/>
          <w:lang w:val="en-GB"/>
        </w:rPr>
      </w:pPr>
      <w:r>
        <w:rPr>
          <w:noProof/>
          <w:color w:val="FFFFFF" w:themeColor="background1"/>
          <w:lang w:val="en-GB"/>
        </w:rPr>
        <mc:AlternateContent>
          <mc:Choice Requires="wps">
            <w:drawing>
              <wp:anchor distT="0" distB="0" distL="114300" distR="114300" simplePos="0" relativeHeight="251687936" behindDoc="0" locked="0" layoutInCell="1" allowOverlap="1" wp14:anchorId="76A4040B" wp14:editId="2EC1BF69">
                <wp:simplePos x="0" y="0"/>
                <wp:positionH relativeFrom="column">
                  <wp:posOffset>2016000</wp:posOffset>
                </wp:positionH>
                <wp:positionV relativeFrom="paragraph">
                  <wp:posOffset>112045</wp:posOffset>
                </wp:positionV>
                <wp:extent cx="316800" cy="7200"/>
                <wp:effectExtent l="38100" t="76200" r="0" b="88265"/>
                <wp:wrapNone/>
                <wp:docPr id="1359366918" name="Straight Arrow Connector 38"/>
                <wp:cNvGraphicFramePr/>
                <a:graphic xmlns:a="http://schemas.openxmlformats.org/drawingml/2006/main">
                  <a:graphicData uri="http://schemas.microsoft.com/office/word/2010/wordprocessingShape">
                    <wps:wsp>
                      <wps:cNvCnPr/>
                      <wps:spPr>
                        <a:xfrm flipH="1" flipV="1">
                          <a:off x="0" y="0"/>
                          <a:ext cx="316800" cy="7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E12362E" id="Straight Arrow Connector 38" o:spid="_x0000_s1026" type="#_x0000_t32" style="position:absolute;margin-left:158.75pt;margin-top:8.8pt;width:24.95pt;height:.55pt;flip:x y;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xXC/xQEAAOEDAAAOAAAAZHJzL2Uyb0RvYy54bWysU02P1DAMvSPxH6LcmXYWaVlV09nDLB8H&#10;BCtYuGdTp42UJpFjpp1/j5POdBEgJBAXy439nu1nd3c7j04cAZMNvpXbTS0FeB066/tWfnl48+JG&#10;ikTKd8oFD608QZK3++fPdlNs4CoMwXWAgkl8aqbYyoEoNlWV9ACjSpsQwXPQBBwV8Sf2VYdqYvbR&#10;VVd1fV1NAbuIQUNK/Hq3BOW+8BsDmj4ak4CEayX3RsVisY/ZVvudanpUcbD63Ib6hy5GZT0XXanu&#10;FCnxDe0vVKPVGFIwtNFhrIIxVkOZgafZ1j9N83lQEcosLE6Kq0zp/9HqD8eDv0eWYYqpSfEe8xSz&#10;wVEYZ+M73qks3tfs5Rj3LOYi4GkVEGYSmh9fbq9vapZZc+gVryfLWy10GRox0VsIo8hOKxOhsv1A&#10;h+A9LyrgUkAd3ydagBdABjufLSnrXvtO0CnyNRFa5XsH5zo5pXqao3h0crDAP4ERtuMulzLlxODg&#10;UBwVH4fSGjxtVybOzjBjnVuBdRHgj8BzfoZCOb+/Aa+IUjl4WsGj9QF/V53mS8tmyb8osMydJXgM&#10;3alsuEjDd1R2cr75fKg/fhf405+5/w4AAP//AwBQSwMEFAAGAAgAAAAhAKpRR7TfAAAACQEAAA8A&#10;AABkcnMvZG93bnJldi54bWxMj8FOwzAMhu9IvENkJG4sHWPtWppOqGIS3GDsAbwmawuN0zXpVvb0&#10;mBMc7f/T78/5erKdOJnBt44UzGcRCEOV0y3VCnYfm7sVCB+QNHaOjIJv42FdXF/lmGl3pndz2oZa&#10;cAn5DBU0IfSZlL5qjEU/c70hzg5usBh4HGqpBzxzue3kfRTF0mJLfKHB3pSNqb62o1VwnMrP50uK&#10;m5e35HJ8bct0LJepUrc309MjiGCm8AfDrz6rQ8FOezeS9qJTsJgnS0Y5SGIQDCzi5AHEnherBGSR&#10;y/8fFD8AAAD//wMAUEsBAi0AFAAGAAgAAAAhALaDOJL+AAAA4QEAABMAAAAAAAAAAAAAAAAAAAAA&#10;AFtDb250ZW50X1R5cGVzXS54bWxQSwECLQAUAAYACAAAACEAOP0h/9YAAACUAQAACwAAAAAAAAAA&#10;AAAAAAAvAQAAX3JlbHMvLnJlbHNQSwECLQAUAAYACAAAACEAR8Vwv8UBAADhAwAADgAAAAAAAAAA&#10;AAAAAAAuAgAAZHJzL2Uyb0RvYy54bWxQSwECLQAUAAYACAAAACEAqlFHtN8AAAAJAQAADwAAAAAA&#10;AAAAAAAAAAAfBAAAZHJzL2Rvd25yZXYueG1sUEsFBgAAAAAEAAQA8wAAACsFAAAAAA==&#10;" strokecolor="#156082 [3204]" strokeweight=".5pt">
                <v:stroke endarrow="block" joinstyle="miter"/>
              </v:shape>
            </w:pict>
          </mc:Fallback>
        </mc:AlternateContent>
      </w:r>
      <w:r w:rsidR="001A2EB3" w:rsidRPr="00E212D6">
        <w:rPr>
          <w:color w:val="FFFFFF" w:themeColor="background1"/>
          <w:lang w:val="en-GB"/>
        </w:rPr>
        <w:t xml:space="preserve">                            Reassign Room</w:t>
      </w:r>
    </w:p>
    <w:p w14:paraId="7C8FB356" w14:textId="7A3F4F18" w:rsidR="001A2EB3" w:rsidRDefault="00DE1D9E" w:rsidP="00AD532D">
      <w:pPr>
        <w:jc w:val="center"/>
        <w:rPr>
          <w:lang w:val="en-GB"/>
        </w:rPr>
      </w:pPr>
      <w:r>
        <w:rPr>
          <w:noProof/>
          <w:lang w:val="en-GB"/>
        </w:rPr>
        <mc:AlternateContent>
          <mc:Choice Requires="wps">
            <w:drawing>
              <wp:anchor distT="0" distB="0" distL="114300" distR="114300" simplePos="0" relativeHeight="251688960" behindDoc="0" locked="0" layoutInCell="1" allowOverlap="1" wp14:anchorId="69CA3750" wp14:editId="57C0E3E5">
                <wp:simplePos x="0" y="0"/>
                <wp:positionH relativeFrom="column">
                  <wp:posOffset>2869800</wp:posOffset>
                </wp:positionH>
                <wp:positionV relativeFrom="paragraph">
                  <wp:posOffset>53745</wp:posOffset>
                </wp:positionV>
                <wp:extent cx="0" cy="172800"/>
                <wp:effectExtent l="76200" t="0" r="57150" b="55880"/>
                <wp:wrapNone/>
                <wp:docPr id="2138727785" name="Straight Arrow Connector 40"/>
                <wp:cNvGraphicFramePr/>
                <a:graphic xmlns:a="http://schemas.openxmlformats.org/drawingml/2006/main">
                  <a:graphicData uri="http://schemas.microsoft.com/office/word/2010/wordprocessingShape">
                    <wps:wsp>
                      <wps:cNvCnPr/>
                      <wps:spPr>
                        <a:xfrm>
                          <a:off x="0" y="0"/>
                          <a:ext cx="0" cy="172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B98C43C" id="Straight Arrow Connector 40" o:spid="_x0000_s1026" type="#_x0000_t32" style="position:absolute;margin-left:225.95pt;margin-top:4.25pt;width:0;height:13.6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wB49twEAAMoDAAAOAAAAZHJzL2Uyb0RvYy54bWysU8uO1DAQvCPxD5bvTJI5wCqazB5mgQuC&#10;FY8P8DrtxJJfsptJ8ve0nZkMYhESiEvHj67q6nLncD9bw84Qk/au482u5gyc9L12Q8e/fX336o6z&#10;hML1wngHHV8g8fvjyxeHKbSw96M3PURGJC61U+j4iBjaqkpyBCvSzgdwdKl8tAJpG4eqj2Iidmuq&#10;fV2/riYf+xC9hJTo9GG95MfCrxRI/KRUAmSm46QNS4wlPuVYHQ+iHaIIo5YXGeIfVFihHRXdqB4E&#10;CvY96mdUVsvok1e4k95WXiktofRA3TT1L918GUWA0guZk8JmU/p/tPLj+eQeI9kwhdSm8BhzF7OK&#10;Nn9JH5uLWctmFszI5Hoo6bR5s7+ri4/VDRdiwvfgLcuLjieMQg8jnrxz9CI+NsUrcf6QkCoT8ArI&#10;RY3LEYU2b13PcAk0Nhi1cIOB/F6UnlOqm+CywsXACv8MiumeJK5lyizByUR2FjQFQkpw2GxMlJ1h&#10;ShuzAeui74/AS36GQpmzvwFviFLZO9zAVjsff1cd56tkteZfHVj7zhY8+X4pT1msoYEpXl2GO0/k&#10;z/sCv/2Cxx8AAAD//wMAUEsDBBQABgAIAAAAIQCL7Ewz3AAAAAgBAAAPAAAAZHJzL2Rvd25yZXYu&#10;eG1sTI/BTsMwEETvSPyDtUjcqNNCoA3ZVAiJHkEtHODmxls7aryOYjcJfD1GHOA4mtHMm3I9uVYM&#10;1IfGM8J8loEgrr1u2CC8vT5dLUGEqFir1jMhfFKAdXV+VqpC+5G3NOyiEamEQ6EQbIxdIWWoLTkV&#10;Zr4jTt7B907FJHsjda/GVO5auciyW+lUw2nBqo4eLdXH3ckhvJj3wS1408jD6uNrY5710Y4R8fJi&#10;ergHEWmKf2H4wU/oUCWmvT+xDqJFuMnnqxRFWOYgkv+r9wjX+R3IqpT/D1TfAAAA//8DAFBLAQIt&#10;ABQABgAIAAAAIQC2gziS/gAAAOEBAAATAAAAAAAAAAAAAAAAAAAAAABbQ29udGVudF9UeXBlc10u&#10;eG1sUEsBAi0AFAAGAAgAAAAhADj9If/WAAAAlAEAAAsAAAAAAAAAAAAAAAAALwEAAF9yZWxzLy5y&#10;ZWxzUEsBAi0AFAAGAAgAAAAhANjAHj23AQAAygMAAA4AAAAAAAAAAAAAAAAALgIAAGRycy9lMm9E&#10;b2MueG1sUEsBAi0AFAAGAAgAAAAhAIvsTDPcAAAACAEAAA8AAAAAAAAAAAAAAAAAEQQAAGRycy9k&#10;b3ducmV2LnhtbFBLBQYAAAAABAAEAPMAAAAaBQAAAAA=&#10;" strokecolor="#156082 [3204]" strokeweight=".5pt">
                <v:stroke endarrow="block" joinstyle="miter"/>
              </v:shape>
            </w:pict>
          </mc:Fallback>
        </mc:AlternateContent>
      </w:r>
      <w:r w:rsidR="00E212D6">
        <w:rPr>
          <w:noProof/>
          <w:lang w:val="en-GB"/>
        </w:rPr>
        <mc:AlternateContent>
          <mc:Choice Requires="wps">
            <w:drawing>
              <wp:anchor distT="0" distB="0" distL="114300" distR="114300" simplePos="0" relativeHeight="251674624" behindDoc="1" locked="0" layoutInCell="1" allowOverlap="1" wp14:anchorId="3E7F1690" wp14:editId="3BA20985">
                <wp:simplePos x="0" y="0"/>
                <wp:positionH relativeFrom="column">
                  <wp:posOffset>2124000</wp:posOffset>
                </wp:positionH>
                <wp:positionV relativeFrom="paragraph">
                  <wp:posOffset>262545</wp:posOffset>
                </wp:positionV>
                <wp:extent cx="1483200" cy="331200"/>
                <wp:effectExtent l="0" t="0" r="22225" b="12065"/>
                <wp:wrapNone/>
                <wp:docPr id="697955946" name="Rectangle: Rounded Corners 21"/>
                <wp:cNvGraphicFramePr/>
                <a:graphic xmlns:a="http://schemas.openxmlformats.org/drawingml/2006/main">
                  <a:graphicData uri="http://schemas.microsoft.com/office/word/2010/wordprocessingShape">
                    <wps:wsp>
                      <wps:cNvSpPr/>
                      <wps:spPr>
                        <a:xfrm>
                          <a:off x="0" y="0"/>
                          <a:ext cx="1483200" cy="3312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F00F996" id="Rectangle: Rounded Corners 21" o:spid="_x0000_s1026" style="position:absolute;margin-left:167.25pt;margin-top:20.65pt;width:116.8pt;height:26.1pt;z-index:-25164185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vFcYXgIAABgFAAAOAAAAZHJzL2Uyb0RvYy54bWysVMFu2zAMvQ/YPwi6L47TdGuDOkWQosOA&#10;og2aDj2rslQbkEWNUuJkXz9KdpygLXYYdrEpkXyknh51db1rDNsq9DXYguejMWfKSihr+1rwn0+3&#10;Xy4480HYUhiwquB75fn1/POnq9bN1AQqMKVCRiDWz1pX8CoEN8syLyvVCD8Cpyw5NWAjAi3xNStR&#10;tITemGwyHn/NWsDSIUjlPe3edE4+T/haKxketPYqMFNw6i2kL6bvS/xm8ysxe0Xhqlr2bYh/6KIR&#10;taWiA9SNCIJtsH4H1dQSwYMOIwlNBlrXUqUz0Gny8ZvTrCvhVDoLkePdQJP/f7Dyfrt2KyQaWudn&#10;nsx4ip3GJv6pP7ZLZO0HstQuMEmb+fTijG6AM0m+s7M82gSTHbMd+vBdQcOiUXCEjS0f6UYSUWJ7&#10;50MXf4ij5GMTyQp7o2Ifxj4qzeqSyk5SdtKHWhpkW0E3K6RUNuSdqxKl6rbz8/HQ1JCRWkyAEVnX&#10;xgzYPUDU3nvsrtc+PqaqJK8hefy3xrrkISNVBhuG5Ka2gB8BGDpVX7mLP5DUURNZeoFyv0KG0Inb&#10;O3lbE+F3woeVQFIz3RFNaHigjzbQFhx6i7MK8PdH+zGeREZezlqajoL7XxuBijPzw5L8LvPpNI5T&#10;WkzPv01ogaeel1OP3TRLoGvK6S1wMpkxPpiDqRGaZxrkRaxKLmEl1S64DHhYLEM3tfQUSLVYpDAa&#10;ISfCnV07GcEjq1FLT7tnga5XXSC93sNhksTsje662JhpYbEJoOskyiOvPd80fkk4/VMR5/t0naKO&#10;D9r8DwAAAP//AwBQSwMEFAAGAAgAAAAhAKj3MDPeAAAACQEAAA8AAABkcnMvZG93bnJldi54bWxM&#10;j7FOwzAQQHck/sE6JBZE7eCkakOcClVCbIgWBkYnPpKo8Tmy3TT8PWaC8XRP795Vu8WObEYfBkcK&#10;spUAhtQ6M1Cn4OP9+X4DLERNRo+OUME3BtjV11eVLo270AHnY+xYklAotYI+xqnkPLQ9Wh1WbkJK&#10;uy/nrY5p9B03Xl+S3I78QYg1t3qgdKHXE+57bE/Hs1Vwt91L//ImmihO2evhM0/CmSt1e7M8PQKL&#10;uMQ/GH7zUzrUqalxZzKBjQqkzIuEKsgzCSwBxXqTAWsUbGUBvK74/w/qHwAAAP//AwBQSwECLQAU&#10;AAYACAAAACEAtoM4kv4AAADhAQAAEwAAAAAAAAAAAAAAAAAAAAAAW0NvbnRlbnRfVHlwZXNdLnht&#10;bFBLAQItABQABgAIAAAAIQA4/SH/1gAAAJQBAAALAAAAAAAAAAAAAAAAAC8BAABfcmVscy8ucmVs&#10;c1BLAQItABQABgAIAAAAIQCpvFcYXgIAABgFAAAOAAAAAAAAAAAAAAAAAC4CAABkcnMvZTJvRG9j&#10;LnhtbFBLAQItABQABgAIAAAAIQCo9zAz3gAAAAkBAAAPAAAAAAAAAAAAAAAAALgEAABkcnMvZG93&#10;bnJldi54bWxQSwUGAAAAAAQABADzAAAAwwUAAAAA&#10;" fillcolor="#156082 [3204]" strokecolor="#030e13 [484]" strokeweight="1pt">
                <v:stroke joinstyle="miter"/>
              </v:roundrect>
            </w:pict>
          </mc:Fallback>
        </mc:AlternateContent>
      </w:r>
    </w:p>
    <w:p w14:paraId="06500CFA" w14:textId="38D0ACA2" w:rsidR="00AD532D" w:rsidRPr="00E212D6" w:rsidRDefault="00330626" w:rsidP="00AD532D">
      <w:pPr>
        <w:jc w:val="center"/>
        <w:rPr>
          <w:color w:val="FFFFFF" w:themeColor="background1"/>
          <w:lang w:val="en-GB"/>
        </w:rPr>
      </w:pPr>
      <w:r>
        <w:rPr>
          <w:noProof/>
          <w:color w:val="FFFFFF" w:themeColor="background1"/>
          <w:lang w:val="en-GB"/>
        </w:rPr>
        <mc:AlternateContent>
          <mc:Choice Requires="wps">
            <w:drawing>
              <wp:anchor distT="0" distB="0" distL="114300" distR="114300" simplePos="0" relativeHeight="251693056" behindDoc="0" locked="0" layoutInCell="1" allowOverlap="1" wp14:anchorId="387B864A" wp14:editId="4214A69E">
                <wp:simplePos x="0" y="0"/>
                <wp:positionH relativeFrom="column">
                  <wp:posOffset>2892260</wp:posOffset>
                </wp:positionH>
                <wp:positionV relativeFrom="paragraph">
                  <wp:posOffset>312880</wp:posOffset>
                </wp:positionV>
                <wp:extent cx="0" cy="216000"/>
                <wp:effectExtent l="76200" t="0" r="57150" b="50800"/>
                <wp:wrapNone/>
                <wp:docPr id="1779780893" name="Straight Arrow Connector 44"/>
                <wp:cNvGraphicFramePr/>
                <a:graphic xmlns:a="http://schemas.openxmlformats.org/drawingml/2006/main">
                  <a:graphicData uri="http://schemas.microsoft.com/office/word/2010/wordprocessingShape">
                    <wps:wsp>
                      <wps:cNvCnPr/>
                      <wps:spPr>
                        <a:xfrm>
                          <a:off x="0" y="0"/>
                          <a:ext cx="0" cy="216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17DF66C" id="Straight Arrow Connector 44" o:spid="_x0000_s1026" type="#_x0000_t32" style="position:absolute;margin-left:227.75pt;margin-top:24.65pt;width:0;height:17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x/O9twEAAMoDAAAOAAAAZHJzL2Uyb0RvYy54bWysU8uO1DAQvCPxD5bvTJI5rFA0mT3MsntB&#10;sOLxAV6nnVjyS3YzSf6etjOTQYCQQFw6fnRVV5c7h/vZGnaGmLR3HW92NWfgpO+1Gzr+9cvjm7ec&#10;JRSuF8Y76PgCid8fX786TKGFvR+96SEyInGpnULHR8TQVlWSI1iRdj6Ao0vloxVI2zhUfRQTsVtT&#10;7ev6rpp87EP0ElKi04f1kh8Lv1Ig8aNSCZCZjpM2LDGW+JJjdTyIdogijFpeZIh/UGGFdlR0o3oQ&#10;KNi3qH+hslpGn7zCnfS28kppCaUH6qapf+rm8ygClF7InBQ2m9L/o5Ufzif3HMmGKaQ2heeYu5hV&#10;tPlL+thczFo2s2BGJtdDSaf75q6ui4/VDRdiwifwluVFxxNGoYcRT945ehEfm+KVOL9PSJUJeAXk&#10;osbliEKbd65nuAQaG4xauMFAfi9KzynVTXBZ4WJghX8CxXRPEtcyZZbgZCI7C5oCISU4bDYmys4w&#10;pY3ZgHXR90fgJT9DoczZ34A3RKnsHW5gq52Pv6uO81WyWvOvDqx9ZwtefL+UpyzW0MAUry7DnSfy&#10;x32B337B43cAAAD//wMAUEsDBBQABgAIAAAAIQDFi9xg3AAAAAkBAAAPAAAAZHJzL2Rvd25yZXYu&#10;eG1sTI9NT8MwDIbvSPyHyEjcWMpK0VaaTgiJHUEMDnDLGi+p1jhVk7WFX48RB7j549Hrx9Vm9p0Y&#10;cYhtIAXXiwwEUhNMS1bB2+vj1QpETJqM7gKhgk+MsKnPzypdmjDRC467ZAWHUCy1ApdSX0oZG4de&#10;x0XokXh3CIPXidvBSjPoicN9J5dZdiu9bokvON3jg8PmuDt5Bc/2ffRL2rbysP742tonc3RTUury&#10;Yr6/A5FwTn8w/OizOtTstA8nMlF0Cm6KomCUi3UOgoHfwV7BKs9B1pX8/0H9DQAA//8DAFBLAQIt&#10;ABQABgAIAAAAIQC2gziS/gAAAOEBAAATAAAAAAAAAAAAAAAAAAAAAABbQ29udGVudF9UeXBlc10u&#10;eG1sUEsBAi0AFAAGAAgAAAAhADj9If/WAAAAlAEAAAsAAAAAAAAAAAAAAAAALwEAAF9yZWxzLy5y&#10;ZWxzUEsBAi0AFAAGAAgAAAAhAJ3H8723AQAAygMAAA4AAAAAAAAAAAAAAAAALgIAAGRycy9lMm9E&#10;b2MueG1sUEsBAi0AFAAGAAgAAAAhAMWL3GDcAAAACQEAAA8AAAAAAAAAAAAAAAAAEQQAAGRycy9k&#10;b3ducmV2LnhtbFBLBQYAAAAABAAEAPMAAAAaBQAAAAA=&#10;" strokecolor="#156082 [3204]" strokeweight=".5pt">
                <v:stroke endarrow="block" joinstyle="miter"/>
              </v:shape>
            </w:pict>
          </mc:Fallback>
        </mc:AlternateContent>
      </w:r>
      <w:r w:rsidR="00AD532D" w:rsidRPr="00E212D6">
        <w:rPr>
          <w:color w:val="FFFFFF" w:themeColor="background1"/>
          <w:lang w:val="en-GB"/>
        </w:rPr>
        <w:t>All Classes Assigned?</w:t>
      </w:r>
    </w:p>
    <w:p w14:paraId="46228A81" w14:textId="4042D3F5" w:rsidR="00856FAD" w:rsidRDefault="00E212D6" w:rsidP="00AD532D">
      <w:pPr>
        <w:jc w:val="center"/>
        <w:rPr>
          <w:lang w:val="en-GB"/>
        </w:rPr>
      </w:pPr>
      <w:r>
        <w:rPr>
          <w:noProof/>
          <w:lang w:val="en-GB"/>
        </w:rPr>
        <mc:AlternateContent>
          <mc:Choice Requires="wps">
            <w:drawing>
              <wp:anchor distT="0" distB="0" distL="114300" distR="114300" simplePos="0" relativeHeight="251675648" behindDoc="1" locked="0" layoutInCell="1" allowOverlap="1" wp14:anchorId="5ECA427B" wp14:editId="2E745535">
                <wp:simplePos x="0" y="0"/>
                <wp:positionH relativeFrom="column">
                  <wp:posOffset>2052000</wp:posOffset>
                </wp:positionH>
                <wp:positionV relativeFrom="paragraph">
                  <wp:posOffset>240815</wp:posOffset>
                </wp:positionV>
                <wp:extent cx="1605600" cy="381600"/>
                <wp:effectExtent l="0" t="0" r="13970" b="19050"/>
                <wp:wrapNone/>
                <wp:docPr id="1035389517" name="Rectangle: Rounded Corners 23"/>
                <wp:cNvGraphicFramePr/>
                <a:graphic xmlns:a="http://schemas.openxmlformats.org/drawingml/2006/main">
                  <a:graphicData uri="http://schemas.microsoft.com/office/word/2010/wordprocessingShape">
                    <wps:wsp>
                      <wps:cNvSpPr/>
                      <wps:spPr>
                        <a:xfrm>
                          <a:off x="0" y="0"/>
                          <a:ext cx="1605600" cy="3816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B67BD0A" id="Rectangle: Rounded Corners 23" o:spid="_x0000_s1026" style="position:absolute;margin-left:161.55pt;margin-top:18.95pt;width:126.45pt;height:30.05pt;z-index:-25164083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vBiXgIAABgFAAAOAAAAZHJzL2Uyb0RvYy54bWysVFFP2zAQfp+0/2D5fU3SUQYVKapATJMQ&#10;VJSJZ+PYJJLj885u0+7X7+ykKQK0h2kvjs939935y3e+uNy1hm0V+gZsyYtJzpmyEqrGvpT85+PN&#10;lzPOfBC2EgasKvleeX65+PzponNzNYUaTKWQEYj1886VvA7BzbPMy1q1wk/AKUtODdiKQCa+ZBWK&#10;jtBbk03z/DTrACuHIJX3dHrdO/ki4WutZLjX2qvATMmpt5BWTOtzXLPFhZi/oHB1I4c2xD900YrG&#10;UtER6loEwTbYvINqG4ngQYeJhDYDrRup0h3oNkX+5jbrWjiV7kLkeDfS5P8frLzbrt0KiYbO+bmn&#10;bbzFTmMbv9Qf2yWy9iNZaheYpMPiNJ+d5sSpJN/XMzITm9kx26EP3xW0LG5KjrCx1QP9kUSU2N76&#10;QGUp/hBHxrGJtAt7o2Ifxj4ozZqKyk5TdtKHujLItoL+rJBS2VD0rlpUqj8uZvnY1JiRSibAiKwb&#10;Y0bsASBq7z123+sQH1NVkteYnP+tsT55zEiVwYYxuW0s4EcAhm41VO7jDyT11ESWnqHar5Ah9OL2&#10;Tt40RPit8GElkNRM/4gmNNzTog10JYdhx1kN+Puj8xhPIiMvZx1NR8n9r41AxZn5YUl+58XJSRyn&#10;ZJzMvk3JwNee59ceu2mvgH5TQW+Bk2kb44M5bDVC+0SDvIxVySWspNollwEPxlXop5aeAqmWyxRG&#10;I+REuLVrJyN4ZDVq6XH3JNANqguk1zs4TJKYv9FdHxszLSw3AXSTRHnkdeCbxi8JZ3gq4ny/tlPU&#10;8UFb/AEAAP//AwBQSwMEFAAGAAgAAAAhAH33kxLeAAAACQEAAA8AAABkcnMvZG93bnJldi54bWxM&#10;j8FOwzAMhu9IvENkJC6IJV1hW0vTCU1C3NA2OHBMW9NWa5wqybry9pgT3Gz51+fvL7azHcSEPvSO&#10;NCQLBQKpdk1PrYaP95f7DYgQDTVmcIQavjHAtry+KkzeuAsdcDrGVjCEQm40dDGOuZSh7tCasHAj&#10;Et++nLcm8upb2XhzYbgd5FKplbSmJ/7QmRF3Hdan49lquMt2qX/dqyqqU/J2+Hxg4CS1vr2Zn59A&#10;RJzjXxh+9VkdSnaq3JmaIAYN6TJNOMrDOgPBgcf1istVGrKNAlkW8n+D8gcAAP//AwBQSwECLQAU&#10;AAYACAAAACEAtoM4kv4AAADhAQAAEwAAAAAAAAAAAAAAAAAAAAAAW0NvbnRlbnRfVHlwZXNdLnht&#10;bFBLAQItABQABgAIAAAAIQA4/SH/1gAAAJQBAAALAAAAAAAAAAAAAAAAAC8BAABfcmVscy8ucmVs&#10;c1BLAQItABQABgAIAAAAIQC+cvBiXgIAABgFAAAOAAAAAAAAAAAAAAAAAC4CAABkcnMvZTJvRG9j&#10;LnhtbFBLAQItABQABgAIAAAAIQB995MS3gAAAAkBAAAPAAAAAAAAAAAAAAAAALgEAABkcnMvZG93&#10;bnJldi54bWxQSwUGAAAAAAQABADzAAAAwwUAAAAA&#10;" fillcolor="#156082 [3204]" strokecolor="#030e13 [484]" strokeweight="1pt">
                <v:stroke joinstyle="miter"/>
              </v:roundrect>
            </w:pict>
          </mc:Fallback>
        </mc:AlternateContent>
      </w:r>
    </w:p>
    <w:p w14:paraId="0EB9F5CE" w14:textId="5F1B9E2C" w:rsidR="00A21740" w:rsidRPr="00E212D6" w:rsidRDefault="00A21740" w:rsidP="00AD532D">
      <w:pPr>
        <w:jc w:val="center"/>
        <w:rPr>
          <w:color w:val="FFFFFF" w:themeColor="background1"/>
          <w:lang w:val="en-GB"/>
        </w:rPr>
      </w:pPr>
      <w:r w:rsidRPr="00E212D6">
        <w:rPr>
          <w:color w:val="FFFFFF" w:themeColor="background1"/>
          <w:lang w:val="en-GB"/>
        </w:rPr>
        <w:t>Generate Timetable</w:t>
      </w:r>
    </w:p>
    <w:p w14:paraId="41347784" w14:textId="7086754F" w:rsidR="00856FAD" w:rsidRDefault="00330626" w:rsidP="00330626">
      <w:pPr>
        <w:tabs>
          <w:tab w:val="center" w:pos="4513"/>
          <w:tab w:val="left" w:pos="6100"/>
        </w:tabs>
        <w:rPr>
          <w:lang w:val="en-GB"/>
        </w:rPr>
      </w:pPr>
      <w:r>
        <w:rPr>
          <w:lang w:val="en-GB"/>
        </w:rPr>
        <w:tab/>
      </w:r>
      <w:r>
        <w:rPr>
          <w:noProof/>
          <w:lang w:val="en-GB"/>
        </w:rPr>
        <mc:AlternateContent>
          <mc:Choice Requires="wps">
            <w:drawing>
              <wp:anchor distT="0" distB="0" distL="114300" distR="114300" simplePos="0" relativeHeight="251694080" behindDoc="0" locked="0" layoutInCell="1" allowOverlap="1" wp14:anchorId="73525A16" wp14:editId="575A76F9">
                <wp:simplePos x="0" y="0"/>
                <wp:positionH relativeFrom="column">
                  <wp:posOffset>2869800</wp:posOffset>
                </wp:positionH>
                <wp:positionV relativeFrom="paragraph">
                  <wp:posOffset>9650</wp:posOffset>
                </wp:positionV>
                <wp:extent cx="0" cy="136800"/>
                <wp:effectExtent l="76200" t="0" r="57150" b="53975"/>
                <wp:wrapNone/>
                <wp:docPr id="170857485" name="Straight Arrow Connector 45"/>
                <wp:cNvGraphicFramePr/>
                <a:graphic xmlns:a="http://schemas.openxmlformats.org/drawingml/2006/main">
                  <a:graphicData uri="http://schemas.microsoft.com/office/word/2010/wordprocessingShape">
                    <wps:wsp>
                      <wps:cNvCnPr/>
                      <wps:spPr>
                        <a:xfrm>
                          <a:off x="0" y="0"/>
                          <a:ext cx="0" cy="136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DC02281" id="Straight Arrow Connector 45" o:spid="_x0000_s1026" type="#_x0000_t32" style="position:absolute;margin-left:225.95pt;margin-top:.75pt;width:0;height:10.75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lEuZuAEAAMoDAAAOAAAAZHJzL2Uyb0RvYy54bWysU8uO1DAQvCPxD5bvTJJFWq2iyexhdpcL&#10;ghWPD/A67cSSX7KbSfL3tJ2ZDAKEBOLS8aOrurrc2d/P1rATxKS963izqzkDJ32v3dDxr1+e3txx&#10;llC4XhjvoOMLJH5/eP1qP4UWbvzoTQ+REYlL7RQ6PiKGtqqSHMGKtPMBHF0qH61A2sah6qOYiN2a&#10;6qaub6vJxz5ELyElOn1YL/mh8CsFEj8qlQCZ6ThpwxJjiS85Voe9aIcowqjlWYb4BxVWaEdFN6oH&#10;gYJ9i/oXKqtl9Mkr3ElvK6+UllB6oG6a+qduPo8iQOmFzElhsyn9P1r54XR0z5FsmEJqU3iOuYtZ&#10;RZu/pI/NxaxlMwtmZHI9lHTavL29q4uP1RUXYsJ34C3Li44njEIPIx69c/QiPjbFK3F6n5AqE/AC&#10;yEWNyxGFNo+uZ7gEGhuMWrjBQH4vSs8p1VVwWeFiYIV/AsV0TxLXMmWW4GgiOwmaAiElOGw2JsrO&#10;MKWN2YB10fdH4Dk/Q6HM2d+AN0Sp7B1uYKudj7+rjvNFslrzLw6sfWcLXny/lKcs1tDAFK/Ow50n&#10;8sd9gV9/wcN3AAAA//8DAFBLAwQUAAYACAAAACEA6sPdPtsAAAAIAQAADwAAAGRycy9kb3ducmV2&#10;LnhtbEyPwU7DMBBE70j8g7VI3KjTQFEb4lQIiR5BFA705sZbO2q8jmI3CXw9iziU4+iNZt+W68m3&#10;YsA+NoEUzGcZCKQ6mIasgo/355sliJg0Gd0GQgVfGGFdXV6UujBhpDcctskKHqFYaAUupa6QMtYO&#10;vY6z0CExO4Te68Sxt9L0euRx38o8y+6l1w3xBac7fHJYH7cnr+DVfg4+p00jD6vd98a+mKMbk1LX&#10;V9PjA4iEUzqX4Vef1aFip304kYmiVXC3mK+4ymABgvlf3ivIbzOQVSn/P1D9AAAA//8DAFBLAQIt&#10;ABQABgAIAAAAIQC2gziS/gAAAOEBAAATAAAAAAAAAAAAAAAAAAAAAABbQ29udGVudF9UeXBlc10u&#10;eG1sUEsBAi0AFAAGAAgAAAAhADj9If/WAAAAlAEAAAsAAAAAAAAAAAAAAAAALwEAAF9yZWxzLy5y&#10;ZWxzUEsBAi0AFAAGAAgAAAAhANmUS5m4AQAAygMAAA4AAAAAAAAAAAAAAAAALgIAAGRycy9lMm9E&#10;b2MueG1sUEsBAi0AFAAGAAgAAAAhAOrD3T7bAAAACAEAAA8AAAAAAAAAAAAAAAAAEgQAAGRycy9k&#10;b3ducmV2LnhtbFBLBQYAAAAABAAEAPMAAAAaBQAAAAA=&#10;" strokecolor="#156082 [3204]" strokeweight=".5pt">
                <v:stroke endarrow="block" joinstyle="miter"/>
              </v:shape>
            </w:pict>
          </mc:Fallback>
        </mc:AlternateContent>
      </w:r>
      <w:r w:rsidR="00E212D6">
        <w:rPr>
          <w:noProof/>
          <w:lang w:val="en-GB"/>
        </w:rPr>
        <mc:AlternateContent>
          <mc:Choice Requires="wps">
            <w:drawing>
              <wp:anchor distT="0" distB="0" distL="114300" distR="114300" simplePos="0" relativeHeight="251677696" behindDoc="1" locked="0" layoutInCell="1" allowOverlap="1" wp14:anchorId="2972A4FD" wp14:editId="5592F269">
                <wp:simplePos x="0" y="0"/>
                <wp:positionH relativeFrom="column">
                  <wp:posOffset>2186250</wp:posOffset>
                </wp:positionH>
                <wp:positionV relativeFrom="paragraph">
                  <wp:posOffset>165500</wp:posOffset>
                </wp:positionV>
                <wp:extent cx="1368000" cy="511200"/>
                <wp:effectExtent l="19050" t="19050" r="22860" b="41275"/>
                <wp:wrapNone/>
                <wp:docPr id="507398311" name="Flowchart: Decision 25"/>
                <wp:cNvGraphicFramePr/>
                <a:graphic xmlns:a="http://schemas.openxmlformats.org/drawingml/2006/main">
                  <a:graphicData uri="http://schemas.microsoft.com/office/word/2010/wordprocessingShape">
                    <wps:wsp>
                      <wps:cNvSpPr/>
                      <wps:spPr>
                        <a:xfrm>
                          <a:off x="0" y="0"/>
                          <a:ext cx="1368000" cy="511200"/>
                        </a:xfrm>
                        <a:prstGeom prst="flowChartDecision">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E1C8A61" id="Flowchart: Decision 25" o:spid="_x0000_s1026" type="#_x0000_t110" style="position:absolute;margin-left:172.15pt;margin-top:13.05pt;width:107.7pt;height:40.25pt;z-index:-2516387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BE/UYwIAACAFAAAOAAAAZHJzL2Uyb0RvYy54bWysVFFP2zAQfp+0/2D5fSTpgLGKFFVFTJMQ&#10;oMHEs3FsYsnxeWe3affrd3bSFAHaw7SXxPbdfXf3+TufX2w7yzYKgwFX8+qo5Ew5CY1xzzX/+XD1&#10;6YyzEIVrhAWnar5TgV8sPn447/1czaAF2yhkBOLCvPc1b2P086IIslWdCEfglSOjBuxEpC0+Fw2K&#10;ntA7W8zK8rToARuPIFUIdHo5GPki42utZLzVOqjIbM2ptpi/mL9P6VsszsX8GYVvjRzLEP9QRSeM&#10;o6QT1KWIgq3RvIHqjEQIoOORhK4ArY1UuQfqpipfdXPfCq9yL0RO8BNN4f/BypvNvb9DoqH3YR5o&#10;mbrYauzSn+pj20zWbiJLbSOTdFh9Pj0rS+JUku2kqug2EpvFIdpjiN8UdCwtaq4t9KtWYLxU0iS9&#10;ZMLE5jrEIW7vTyCHYvIq7qxK9Vj3Q2lmGko/y9FZJ2plkW0E3bCQUrlYDaZWNGo4rk5SoUOSKSKX&#10;mgETsjbWTtgjQNLgW+wBZvRPoSrLbAou/1bYEDxF5Mzg4hTcGQf4HoClrsbMg/+epIGaxNITNLs7&#10;ZAiDyIOXV4aIvxYh3gkkVdNd0aTGW/qku6g5jCvOWsDf750nfxIbWTnraUpqHn6tBSrO7HdHMvxa&#10;HR+nscqb45MvM9rgS8vTS4tbdyuga6roTfAyL5N/tPulRugeaaCXKSuZhJOUu+Yy4n6zisP00pMg&#10;1XKZ3WiUvIjX7t7LBJ5YTVp62D4K9KP6Iun2BvYTJeavdDf4pkgHy3UEbbIoD7yOfNMYZuGMT0aa&#10;85f77HV42BZ/AAAA//8DAFBLAwQUAAYACAAAACEABT5L7OAAAAAKAQAADwAAAGRycy9kb3ducmV2&#10;LnhtbEyPwU7DMAyG70i8Q2QkLmhL160FStMJMXFhEoKOC7c0CU1F45Qm3crbY05wtPz9vz+X29n1&#10;7GjG0HkUsFomwAwqrztsBbwdHhc3wEKUqGXv0Qj4NgG21flZKQvtT/hqjnVsGZVgKKQAG+NQcB6U&#10;NU6GpR8M0u7Dj05GGseW61GeqNz1PE2SnDvZIV2wcjAP1qjPenKkoers5X2f7vjT7utqeraukcoJ&#10;cXkx398Bi2aOfzD86lMGKnJq/IQ6sF7AerNZEyogzVfACMiy22tgDZFJngOvSv7/heoHAAD//wMA&#10;UEsBAi0AFAAGAAgAAAAhALaDOJL+AAAA4QEAABMAAAAAAAAAAAAAAAAAAAAAAFtDb250ZW50X1R5&#10;cGVzXS54bWxQSwECLQAUAAYACAAAACEAOP0h/9YAAACUAQAACwAAAAAAAAAAAAAAAAAvAQAAX3Jl&#10;bHMvLnJlbHNQSwECLQAUAAYACAAAACEAnARP1GMCAAAgBQAADgAAAAAAAAAAAAAAAAAuAgAAZHJz&#10;L2Uyb0RvYy54bWxQSwECLQAUAAYACAAAACEABT5L7OAAAAAKAQAADwAAAAAAAAAAAAAAAAC9BAAA&#10;ZHJzL2Rvd25yZXYueG1sUEsFBgAAAAAEAAQA8wAAAMoFAAAAAA==&#10;" fillcolor="#156082 [3204]" strokecolor="#030e13 [484]" strokeweight="1pt"/>
            </w:pict>
          </mc:Fallback>
        </mc:AlternateContent>
      </w:r>
      <w:r w:rsidR="00E212D6">
        <w:rPr>
          <w:noProof/>
          <w:lang w:val="en-GB"/>
        </w:rPr>
        <mc:AlternateContent>
          <mc:Choice Requires="wps">
            <w:drawing>
              <wp:anchor distT="0" distB="0" distL="114300" distR="114300" simplePos="0" relativeHeight="251676672" behindDoc="1" locked="0" layoutInCell="1" allowOverlap="1" wp14:anchorId="7F51994D" wp14:editId="6A1A6288">
                <wp:simplePos x="0" y="0"/>
                <wp:positionH relativeFrom="column">
                  <wp:posOffset>712800</wp:posOffset>
                </wp:positionH>
                <wp:positionV relativeFrom="paragraph">
                  <wp:posOffset>283250</wp:posOffset>
                </wp:positionV>
                <wp:extent cx="1137600" cy="273600"/>
                <wp:effectExtent l="0" t="0" r="24765" b="12700"/>
                <wp:wrapNone/>
                <wp:docPr id="1178749703" name="Rectangle: Rounded Corners 24"/>
                <wp:cNvGraphicFramePr/>
                <a:graphic xmlns:a="http://schemas.openxmlformats.org/drawingml/2006/main">
                  <a:graphicData uri="http://schemas.microsoft.com/office/word/2010/wordprocessingShape">
                    <wps:wsp>
                      <wps:cNvSpPr/>
                      <wps:spPr>
                        <a:xfrm>
                          <a:off x="0" y="0"/>
                          <a:ext cx="1137600" cy="2736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2AF5E16" id="Rectangle: Rounded Corners 24" o:spid="_x0000_s1026" style="position:absolute;margin-left:56.15pt;margin-top:22.3pt;width:89.55pt;height:21.55pt;z-index:-25163980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lj90XgIAABgFAAAOAAAAZHJzL2Uyb0RvYy54bWysVE1v2zAMvQ/YfxB0X2ynX1sQpwhadBgQ&#10;tEXboWdVlmoDsqhRSpzs14+SHSdoix2GXWRKJB+p50fNL7etYRuFvgFb8mKSc6ashKqxryX/+XTz&#10;5StnPghbCQNWlXynPL9cfP4079xMTaEGUylkBGL9rHMlr0Nwsyzzslat8BNwypJTA7Yi0BZfswpF&#10;R+ityaZ5fp51gJVDkMp7Or3unXyR8LVWMtxp7VVgpuTUW0grpvUlrtliLmavKFzdyKEN8Q9dtKKx&#10;VHSEuhZBsDU276DaRiJ40GEioc1A60aqdAe6TZG/uc1jLZxKdyFyvBtp8v8PVt5uHt09Eg2d8zNP&#10;ZrzFVmMbv9Qf2yaydiNZahuYpMOiOLk4z4lTSb7pxUm0CSY7ZDv04buClkWj5AhrWz3QH0lEic3K&#10;hz5+H0fJhyaSFXZGxT6MfVCaNRWVnabspA91ZZBtBP1ZIaWyoehdtahUf1yc5WNTY0ZqMQFGZN0Y&#10;M2IPAFF777H7Xof4mKqSvMbk/G+N9cljRqoMNozJbWMBPwIwdKuhch+/J6mnJrL0AtXuHhlCL27v&#10;5E1DhK+ED/cCSc30j2hCwx0t2kBXchgszmrA3x+dx3gSGXk562g6Su5/rQUqzswPS/L7VpyexnFK&#10;m9Oziylt8Njzcuyx6/YK6DcV9BY4mcwYH8ze1AjtMw3yMlYll7CSapdcBtxvrkI/tfQUSLVcpjAa&#10;ISfCyj46GcEjq1FLT9tngW5QXSC93sJ+ksTsje762JhpYbkOoJskygOvA980fkk4w1MR5/t4n6IO&#10;D9riDwAAAP//AwBQSwMEFAAGAAgAAAAhAGAZeJHeAAAACQEAAA8AAABkcnMvZG93bnJldi54bWxM&#10;j8tOwzAQRfdI/IM1SGwQdZJGfYQ4FaqE2CFaWLB04iGJGo8j203D3zOs6PJqjs69U+5mO4gJfegd&#10;KUgXCQikxpmeWgWfHy+PGxAhajJ6cIQKfjDArrq9KXVh3IUOOB1jK1hCodAKuhjHQsrQdGh1WLgR&#10;iW/fzlsdOfpWGq8vLLeDzJJkJa3uiRs6PeK+w+Z0PFsFD9v90r++J3VMTunb4Stn4SSVur+bn59A&#10;RJzjPwx/83k6VLypdmcyQQyc02zJqII8X4FgINumOYhawWa9BlmV8vqD6hcAAP//AwBQSwECLQAU&#10;AAYACAAAACEAtoM4kv4AAADhAQAAEwAAAAAAAAAAAAAAAAAAAAAAW0NvbnRlbnRfVHlwZXNdLnht&#10;bFBLAQItABQABgAIAAAAIQA4/SH/1gAAAJQBAAALAAAAAAAAAAAAAAAAAC8BAABfcmVscy8ucmVs&#10;c1BLAQItABQABgAIAAAAIQBulj90XgIAABgFAAAOAAAAAAAAAAAAAAAAAC4CAABkcnMvZTJvRG9j&#10;LnhtbFBLAQItABQABgAIAAAAIQBgGXiR3gAAAAkBAAAPAAAAAAAAAAAAAAAAALgEAABkcnMvZG93&#10;bnJldi54bWxQSwUGAAAAAAQABADzAAAAwwUAAAAA&#10;" fillcolor="#156082 [3204]" strokecolor="#030e13 [484]" strokeweight="1pt">
                <v:stroke joinstyle="miter"/>
              </v:roundrect>
            </w:pict>
          </mc:Fallback>
        </mc:AlternateContent>
      </w:r>
      <w:r>
        <w:rPr>
          <w:lang w:val="en-GB"/>
        </w:rPr>
        <w:tab/>
        <w:t>Yes</w:t>
      </w:r>
    </w:p>
    <w:p w14:paraId="4B39F311" w14:textId="791C9AF4" w:rsidR="00A21740" w:rsidRPr="00E212D6" w:rsidRDefault="00330626" w:rsidP="00A21740">
      <w:pPr>
        <w:tabs>
          <w:tab w:val="left" w:pos="1213"/>
          <w:tab w:val="center" w:pos="4513"/>
        </w:tabs>
        <w:rPr>
          <w:color w:val="FFFFFF" w:themeColor="background1"/>
          <w:lang w:val="en-GB"/>
        </w:rPr>
      </w:pPr>
      <w:r>
        <w:rPr>
          <w:noProof/>
          <w:color w:val="FFFFFF" w:themeColor="background1"/>
          <w:lang w:val="en-GB"/>
        </w:rPr>
        <mc:AlternateContent>
          <mc:Choice Requires="wps">
            <w:drawing>
              <wp:anchor distT="0" distB="0" distL="114300" distR="114300" simplePos="0" relativeHeight="251700224" behindDoc="0" locked="0" layoutInCell="1" allowOverlap="1" wp14:anchorId="59716BC4" wp14:editId="6273FB55">
                <wp:simplePos x="0" y="0"/>
                <wp:positionH relativeFrom="column">
                  <wp:posOffset>4370470</wp:posOffset>
                </wp:positionH>
                <wp:positionV relativeFrom="paragraph">
                  <wp:posOffset>95985</wp:posOffset>
                </wp:positionV>
                <wp:extent cx="21530" cy="604800"/>
                <wp:effectExtent l="0" t="0" r="36195" b="24130"/>
                <wp:wrapNone/>
                <wp:docPr id="488227495" name="Straight Connector 53"/>
                <wp:cNvGraphicFramePr/>
                <a:graphic xmlns:a="http://schemas.openxmlformats.org/drawingml/2006/main">
                  <a:graphicData uri="http://schemas.microsoft.com/office/word/2010/wordprocessingShape">
                    <wps:wsp>
                      <wps:cNvCnPr/>
                      <wps:spPr>
                        <a:xfrm>
                          <a:off x="0" y="0"/>
                          <a:ext cx="21530" cy="6048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B3771F5" id="Straight Connector 53" o:spid="_x0000_s1026" style="position:absolute;z-index:251700224;visibility:visible;mso-wrap-style:square;mso-wrap-distance-left:9pt;mso-wrap-distance-top:0;mso-wrap-distance-right:9pt;mso-wrap-distance-bottom:0;mso-position-horizontal:absolute;mso-position-horizontal-relative:text;mso-position-vertical:absolute;mso-position-vertical-relative:text" from="344.15pt,7.55pt" to="345.85pt,5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53pwnwEAAJcDAAAOAAAAZHJzL2Uyb0RvYy54bWysU8tu2zAQvAfIPxC815KcNAgEyzkkSC5B&#10;G7TJBzDU0iLAF5aMJf99l7QtF2mBokEuFB87szuzq9XNZA3bAkbtXcebRc0ZOOl77TYdf3m+/3LN&#10;WUzC9cJ4Bx3fQeQ36/Oz1RhaWPrBmx6QEYmL7Rg6PqQU2qqKcgAr4sIHcPSoPFqR6IibqkcxErs1&#10;1bKur6rRYx/QS4iRbu/2j3xd+JUCmb4rFSEx03GqLZUVy/qa12q9Eu0GRRi0PJQhPlCFFdpR0pnq&#10;TiTB3lD/QWW1RB+9SgvpbeWV0hKKBlLT1O/U/BxEgKKFzIlhtil+Hq38tr11T0g2jCG2MTxhVjEp&#10;tPlL9bGpmLWbzYIpMUmXy+brBTkq6eWqvryui5fVCRswpgfwluVNx412WYpoxfYxJspHoccQOpyy&#10;l13aGcjBxv0AxXRP+ZqCLoMBtwbZVlBLhZTgUpPbSHwlOsOUNmYG1v8GHuIzFMrQ/A94RpTM3qUZ&#10;bLXz+LfsaTqWrPbxRwf2urMFr77flb4Ua6j7ReFhUvN4/X4u8NP/tP4FAAD//wMAUEsDBBQABgAI&#10;AAAAIQBsfFHH4QAAAAoBAAAPAAAAZHJzL2Rvd25yZXYueG1sTI/BSsNAEIbvBd9hGcFbu0mLMcZs&#10;SimItSDFKtTjNjsm0exsyG6b9O0dT3qc+T/++SZfjrYVZ+x940hBPItAIJXONFQpeH97nKYgfNBk&#10;dOsIFVzQw7K4muQ6M26gVzzvQyW4hHymFdQhdJmUvqzRaj9zHRJnn663OvDYV9L0euBy28p5FCXS&#10;6ob4Qq07XNdYfu9PVsFLv9msV9vLF+0+7HCYbw+75/FJqZvrcfUAIuAY/mD41Wd1KNjp6E5kvGgV&#10;JGm6YJSD2xgEA8l9fAfiyIs4WoAscvn/heIHAAD//wMAUEsBAi0AFAAGAAgAAAAhALaDOJL+AAAA&#10;4QEAABMAAAAAAAAAAAAAAAAAAAAAAFtDb250ZW50X1R5cGVzXS54bWxQSwECLQAUAAYACAAAACEA&#10;OP0h/9YAAACUAQAACwAAAAAAAAAAAAAAAAAvAQAAX3JlbHMvLnJlbHNQSwECLQAUAAYACAAAACEA&#10;Iud6cJ8BAACXAwAADgAAAAAAAAAAAAAAAAAuAgAAZHJzL2Uyb0RvYy54bWxQSwECLQAUAAYACAAA&#10;ACEAbHxRx+EAAAAKAQAADwAAAAAAAAAAAAAAAAD5AwAAZHJzL2Rvd25yZXYueG1sUEsFBgAAAAAE&#10;AAQA8wAAAAcFAAAAAA==&#10;" strokecolor="#156082 [3204]" strokeweight=".5pt">
                <v:stroke joinstyle="miter"/>
              </v:line>
            </w:pict>
          </mc:Fallback>
        </mc:AlternateContent>
      </w:r>
      <w:r>
        <w:rPr>
          <w:noProof/>
          <w:color w:val="FFFFFF" w:themeColor="background1"/>
          <w:lang w:val="en-GB"/>
        </w:rPr>
        <mc:AlternateContent>
          <mc:Choice Requires="wps">
            <w:drawing>
              <wp:anchor distT="0" distB="0" distL="114300" distR="114300" simplePos="0" relativeHeight="251699200" behindDoc="0" locked="0" layoutInCell="1" allowOverlap="1" wp14:anchorId="337881C5" wp14:editId="47AC7843">
                <wp:simplePos x="0" y="0"/>
                <wp:positionH relativeFrom="column">
                  <wp:posOffset>3606725</wp:posOffset>
                </wp:positionH>
                <wp:positionV relativeFrom="paragraph">
                  <wp:posOffset>92985</wp:posOffset>
                </wp:positionV>
                <wp:extent cx="763675" cy="0"/>
                <wp:effectExtent l="0" t="0" r="0" b="0"/>
                <wp:wrapNone/>
                <wp:docPr id="552246500" name="Straight Connector 51"/>
                <wp:cNvGraphicFramePr/>
                <a:graphic xmlns:a="http://schemas.openxmlformats.org/drawingml/2006/main">
                  <a:graphicData uri="http://schemas.microsoft.com/office/word/2010/wordprocessingShape">
                    <wps:wsp>
                      <wps:cNvCnPr/>
                      <wps:spPr>
                        <a:xfrm>
                          <a:off x="0" y="0"/>
                          <a:ext cx="76367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1E715F4" id="Straight Connector 51" o:spid="_x0000_s1026" style="position:absolute;z-index:251699200;visibility:visible;mso-wrap-style:square;mso-wrap-distance-left:9pt;mso-wrap-distance-top:0;mso-wrap-distance-right:9pt;mso-wrap-distance-bottom:0;mso-position-horizontal:absolute;mso-position-horizontal-relative:text;mso-position-vertical:absolute;mso-position-vertical-relative:text" from="284pt,7.3pt" to="344.15pt,7.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qjpemwEAAJMDAAAOAAAAZHJzL2Uyb0RvYy54bWysU02P0zAQvSPxHyzfadJFdFHUdA+7gguC&#10;FbA/wOuMG0u2xxqbJv33jN02RYCEQFwcf8x7M+/NZHs3eycOQMli6OV61UoBQeNgw76XT1/fvXor&#10;RcoqDMphgF4eIcm73csX2yl2cIMjugFIMElI3RR7OeYcu6ZJegSv0gojBH40SF5lPtK+GUhNzO5d&#10;c9O2m2ZCGiKhhpT49uH0KHeV3xjQ+ZMxCbJwveTacl2prs9lbXZb1e1JxdHqcxnqH6rwygZOulA9&#10;qKzEN7K/UHmrCROavNLoGzTGaqgaWM26/UnNl1FFqFrYnBQXm9L/o9UfD/fhkdiGKaYuxUcqKmZD&#10;vny5PjFXs46LWTBnofnydvN6c/tGCn15aq64SCm/B/SibHrpbCgyVKcOH1LmXBx6CeHDNXPd5aOD&#10;EuzCZzDCDpxrXdF1KODekTgobqfSGkJelxYyX40uMGOdW4Dtn4Hn+AKFOjB/A14QNTOGvIC9DUi/&#10;y57nS8nmFH9x4KS7WPCMw7H2pFrDna8Kz1NaRuvHc4Vf/6XddwAAAP//AwBQSwMEFAAGAAgAAAAh&#10;ABhiNLbfAAAACQEAAA8AAABkcnMvZG93bnJldi54bWxMj0FLw0AQhe+C/2EZwZvdWG0IMZtSCmIt&#10;lGIV6nGbHZNodjbsbpv03zviQY/z3uPN94r5aDtxQh9aRwpuJwkIpMqZlmoFb6+PNxmIEDUZ3TlC&#10;BWcMMC8vLwqdGzfQC552sRZcQiHXCpoY+1zKUDVodZi4Hom9D+etjnz6WhqvBy63nZwmSSqtbok/&#10;NLrHZYPV1+5oFWz8arVcrM+ftH23w3663m+fxyelrq/GxQOIiGP8C8MPPqNDyUwHdyQTRKdglma8&#10;JbJxn4LgQJpldyAOv4IsC/l/QfkNAAD//wMAUEsBAi0AFAAGAAgAAAAhALaDOJL+AAAA4QEAABMA&#10;AAAAAAAAAAAAAAAAAAAAAFtDb250ZW50X1R5cGVzXS54bWxQSwECLQAUAAYACAAAACEAOP0h/9YA&#10;AACUAQAACwAAAAAAAAAAAAAAAAAvAQAAX3JlbHMvLnJlbHNQSwECLQAUAAYACAAAACEAW6o6XpsB&#10;AACTAwAADgAAAAAAAAAAAAAAAAAuAgAAZHJzL2Uyb0RvYy54bWxQSwECLQAUAAYACAAAACEAGGI0&#10;tt8AAAAJAQAADwAAAAAAAAAAAAAAAAD1AwAAZHJzL2Rvd25yZXYueG1sUEsFBgAAAAAEAAQA8wAA&#10;AAEFAAAAAA==&#10;" strokecolor="#156082 [3204]" strokeweight=".5pt">
                <v:stroke joinstyle="miter"/>
              </v:line>
            </w:pict>
          </mc:Fallback>
        </mc:AlternateContent>
      </w:r>
      <w:r>
        <w:rPr>
          <w:noProof/>
          <w:color w:val="FFFFFF" w:themeColor="background1"/>
          <w:lang w:val="en-GB"/>
        </w:rPr>
        <mc:AlternateContent>
          <mc:Choice Requires="wps">
            <w:drawing>
              <wp:anchor distT="0" distB="0" distL="114300" distR="114300" simplePos="0" relativeHeight="251697152" behindDoc="0" locked="0" layoutInCell="1" allowOverlap="1" wp14:anchorId="22FD3892" wp14:editId="5121D014">
                <wp:simplePos x="0" y="0"/>
                <wp:positionH relativeFrom="column">
                  <wp:posOffset>1864800</wp:posOffset>
                </wp:positionH>
                <wp:positionV relativeFrom="paragraph">
                  <wp:posOffset>95985</wp:posOffset>
                </wp:positionV>
                <wp:extent cx="266400" cy="0"/>
                <wp:effectExtent l="38100" t="76200" r="0" b="95250"/>
                <wp:wrapNone/>
                <wp:docPr id="1203915367" name="Straight Arrow Connector 49"/>
                <wp:cNvGraphicFramePr/>
                <a:graphic xmlns:a="http://schemas.openxmlformats.org/drawingml/2006/main">
                  <a:graphicData uri="http://schemas.microsoft.com/office/word/2010/wordprocessingShape">
                    <wps:wsp>
                      <wps:cNvCnPr/>
                      <wps:spPr>
                        <a:xfrm flipH="1">
                          <a:off x="0" y="0"/>
                          <a:ext cx="2664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29C4DD4" id="Straight Arrow Connector 49" o:spid="_x0000_s1026" type="#_x0000_t32" style="position:absolute;margin-left:146.85pt;margin-top:7.55pt;width:21pt;height:0;flip:x;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ZvvwEAANQDAAAOAAAAZHJzL2Uyb0RvYy54bWysU8uu0zAQ3SPxD1b2NGmFKlQ1vYteHgsE&#10;Vzw+wNcZJ5b80nhokr9n7LS5CBASiM3IseecOXNmcrybnBUXwGSCb6vtpqkEeBU64/u2+vrlzYtX&#10;lUgkfSdt8NBWM6Tq7vT82XGMB9iFIdgOUDCJT4cxttVAFA91ndQATqZNiOD5UQd0kvgT+7pDOTK7&#10;s/Wuafb1GLCLGBSkxLf3y2N1Kvxag6KPWicgYduKtVGJWOJjjvXpKA89yjgYdZUh/0GFk8Zz0ZXq&#10;XpIU39D8QuWMwpCCpo0Krg5aGwWlB+5m2/zUzedBRii9sDkprjal/0erPlzO/gHZhjGmQ4oPmLuY&#10;NDqhrYnveKalL1YqpmLbvNoGEwnFl7v9/mXD5qrbU70wZKaIid5CcCIf2ioRStMPdA7e82wCLuzy&#10;8j4Ra2DgDZDB1udI0tjXvhM0R14gQiN9byFPjtNzSv0kvZxotrDAP4EWpmOJS5myVXC2KC6S90Eq&#10;BZ62KxNnZ5g21q7ApnT/R+A1P0OhbNzfgFdEqRw8rWBnfMDfVafpJlkv+TcHlr6zBY+hm8tQizW8&#10;OsWr65rn3fzxu8CffsbTdwAAAP//AwBQSwMEFAAGAAgAAAAhAGBA3l7fAAAACQEAAA8AAABkcnMv&#10;ZG93bnJldi54bWxMj81OwzAQhO9IvIO1SNyo00aFJo1T8dMc6AGJghBHJ94maeN1FLtteHsWcYDj&#10;znyanclWo+3ECQffOlIwnUQgkCpnWqoVvL8VNwsQPmgyunOECr7Qwyq/vMh0atyZXvG0DbXgEPKp&#10;VtCE0KdS+qpBq/3E9Ujs7dxgdeBzqKUZ9JnDbSdnUXQrrW6JPzS6x8cGq8P2aDnluXhI1vuXz8Xm&#10;aWM/ysLW68QqdX013i9BBBzDHww/9bk65NypdEcyXnQKZkl8xygb8ykIBuJ4zkL5K8g8k/8X5N8A&#10;AAD//wMAUEsBAi0AFAAGAAgAAAAhALaDOJL+AAAA4QEAABMAAAAAAAAAAAAAAAAAAAAAAFtDb250&#10;ZW50X1R5cGVzXS54bWxQSwECLQAUAAYACAAAACEAOP0h/9YAAACUAQAACwAAAAAAAAAAAAAAAAAv&#10;AQAAX3JlbHMvLnJlbHNQSwECLQAUAAYACAAAACEARfxWb78BAADUAwAADgAAAAAAAAAAAAAAAAAu&#10;AgAAZHJzL2Uyb0RvYy54bWxQSwECLQAUAAYACAAAACEAYEDeXt8AAAAJAQAADwAAAAAAAAAAAAAA&#10;AAAZBAAAZHJzL2Rvd25yZXYueG1sUEsFBgAAAAAEAAQA8wAAACUFAAAAAA==&#10;" strokecolor="#156082 [3204]" strokeweight=".5pt">
                <v:stroke endarrow="block" joinstyle="miter"/>
              </v:shape>
            </w:pict>
          </mc:Fallback>
        </mc:AlternateContent>
      </w:r>
      <w:r w:rsidR="00A21740" w:rsidRPr="00E212D6">
        <w:rPr>
          <w:color w:val="FFFFFF" w:themeColor="background1"/>
          <w:lang w:val="en-GB"/>
        </w:rPr>
        <w:tab/>
        <w:t>Reassign Room</w:t>
      </w:r>
      <w:r w:rsidR="00A21740" w:rsidRPr="00E212D6">
        <w:rPr>
          <w:color w:val="FFFFFF" w:themeColor="background1"/>
          <w:lang w:val="en-GB"/>
        </w:rPr>
        <w:tab/>
        <w:t>Conflict Check</w:t>
      </w:r>
    </w:p>
    <w:p w14:paraId="4C5DE612" w14:textId="5FE18379" w:rsidR="00A21740" w:rsidRDefault="00330626" w:rsidP="00330626">
      <w:pPr>
        <w:tabs>
          <w:tab w:val="left" w:pos="1213"/>
          <w:tab w:val="center" w:pos="4513"/>
          <w:tab w:val="left" w:pos="5023"/>
        </w:tabs>
        <w:rPr>
          <w:lang w:val="en-GB"/>
        </w:rPr>
      </w:pPr>
      <w:r>
        <w:rPr>
          <w:lang w:val="en-GB"/>
        </w:rPr>
        <w:tab/>
      </w:r>
      <w:r>
        <w:rPr>
          <w:lang w:val="en-GB"/>
        </w:rPr>
        <w:tab/>
      </w:r>
      <w:r>
        <w:rPr>
          <w:noProof/>
          <w:lang w:val="en-GB"/>
        </w:rPr>
        <mc:AlternateContent>
          <mc:Choice Requires="wps">
            <w:drawing>
              <wp:anchor distT="0" distB="0" distL="114300" distR="114300" simplePos="0" relativeHeight="251701248" behindDoc="0" locked="0" layoutInCell="1" allowOverlap="1" wp14:anchorId="751AF3B3" wp14:editId="5A884D8B">
                <wp:simplePos x="0" y="0"/>
                <wp:positionH relativeFrom="column">
                  <wp:posOffset>2930400</wp:posOffset>
                </wp:positionH>
                <wp:positionV relativeFrom="paragraph">
                  <wp:posOffset>390485</wp:posOffset>
                </wp:positionV>
                <wp:extent cx="1460955" cy="14400"/>
                <wp:effectExtent l="38100" t="57150" r="0" b="100330"/>
                <wp:wrapNone/>
                <wp:docPr id="611503088" name="Straight Arrow Connector 54"/>
                <wp:cNvGraphicFramePr/>
                <a:graphic xmlns:a="http://schemas.openxmlformats.org/drawingml/2006/main">
                  <a:graphicData uri="http://schemas.microsoft.com/office/word/2010/wordprocessingShape">
                    <wps:wsp>
                      <wps:cNvCnPr/>
                      <wps:spPr>
                        <a:xfrm flipH="1">
                          <a:off x="0" y="0"/>
                          <a:ext cx="1460955" cy="14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560FF65" id="Straight Arrow Connector 54" o:spid="_x0000_s1026" type="#_x0000_t32" style="position:absolute;margin-left:230.75pt;margin-top:30.75pt;width:115.05pt;height:1.15pt;flip:x;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AVR2xQEAANkDAAAOAAAAZHJzL2Uyb0RvYy54bWysU8tu2zAQvBfoPxC815ICJ2gNyzk4fRyK&#10;NujjAxhqKRHgC+TWkv6+S8pWirZA0SCXBUXuzM7Orva3kzXsBDFp71rebGrOwEnfade3/Pu3d69e&#10;c5ZQuE4Y76DlMyR+e3j5Yj+GHVz5wZsOIiMSl3ZjaPmAGHZVleQAVqSND+DoUfloBdJn7KsuipHY&#10;ramu6vqmGn3sQvQSUqLbu+WRHwq/UiDxs1IJkJmWkzYsMZb4kGN12ItdH0UYtDzLEE9QYYV2VHSl&#10;uhMo2I+o/6CyWkafvMKN9LbySmkJpQfqpql/6+brIAKUXsicFFab0vPRyk+no7uPZMMY0i6F+5i7&#10;mFS0TBkdPtBMS1+klE3Ftnm1DSZkki6b7U395vqaM0lvzXZbF1urhSbThZjwPXjL8qHlCaPQ/YBH&#10;7xwNyMelhDh9TEhCCHgBZLBxOaLQ5q3rGM6BtgijFq43kMdH6TmletRfTjgbWOBfQDHdZZ2lk7Ja&#10;cDSRnQQthZASHDYrE2VnmNLGrMD638BzfoZCWbv/Aa+IUtk7XMFWOx//Vh2ni2S15F8cWPrOFjz4&#10;bi6TLdbQ/hSvzrueF/TX7wJ//CMPPwEAAP//AwBQSwMEFAAGAAgAAAAhAGPNoGjfAAAACQEAAA8A&#10;AABkcnMvZG93bnJldi54bWxMj01PwzAMhu9I/IfISNxYWj6qtjSd+FgP7IDENiGOaWPaQuNUTbaV&#10;f4/hAifb8qPXj4vlbAdxwMn3jhTEiwgEUuNMT62C3ba6SEH4oMnowREq+EIPy/L0pNC5cUd6wcMm&#10;tIJDyOdaQRfCmEvpmw6t9gs3IvHu3U1WBx6nVppJHzncDvIyihJpdU98odMjPnTYfG72llOeqvts&#10;9fH8lq4f1/a1rmy7yqxS52fz3S2IgHP4g+FHn9WhZKfa7cl4MSi4TuIbRhX8VgaSLE5A1NxcpSDL&#10;Qv7/oPwGAAD//wMAUEsBAi0AFAAGAAgAAAAhALaDOJL+AAAA4QEAABMAAAAAAAAAAAAAAAAAAAAA&#10;AFtDb250ZW50X1R5cGVzXS54bWxQSwECLQAUAAYACAAAACEAOP0h/9YAAACUAQAACwAAAAAAAAAA&#10;AAAAAAAvAQAAX3JlbHMvLnJlbHNQSwECLQAUAAYACAAAACEAogFUdsUBAADZAwAADgAAAAAAAAAA&#10;AAAAAAAuAgAAZHJzL2Uyb0RvYy54bWxQSwECLQAUAAYACAAAACEAY82gaN8AAAAJAQAADwAAAAAA&#10;AAAAAAAAAAAfBAAAZHJzL2Rvd25yZXYueG1sUEsFBgAAAAAEAAQA8wAAACsFAAAAAA==&#10;" strokecolor="#156082 [3204]" strokeweight=".5pt">
                <v:stroke endarrow="block" joinstyle="miter"/>
              </v:shape>
            </w:pict>
          </mc:Fallback>
        </mc:AlternateContent>
      </w:r>
      <w:r>
        <w:rPr>
          <w:noProof/>
          <w:lang w:val="en-GB"/>
        </w:rPr>
        <mc:AlternateContent>
          <mc:Choice Requires="wps">
            <w:drawing>
              <wp:anchor distT="0" distB="0" distL="114300" distR="114300" simplePos="0" relativeHeight="251698176" behindDoc="0" locked="0" layoutInCell="1" allowOverlap="1" wp14:anchorId="334171D2" wp14:editId="5B190583">
                <wp:simplePos x="0" y="0"/>
                <wp:positionH relativeFrom="column">
                  <wp:posOffset>2880000</wp:posOffset>
                </wp:positionH>
                <wp:positionV relativeFrom="paragraph">
                  <wp:posOffset>102485</wp:posOffset>
                </wp:positionV>
                <wp:extent cx="10160" cy="417600"/>
                <wp:effectExtent l="38100" t="0" r="66040" b="59055"/>
                <wp:wrapNone/>
                <wp:docPr id="1983561293" name="Straight Arrow Connector 50"/>
                <wp:cNvGraphicFramePr/>
                <a:graphic xmlns:a="http://schemas.openxmlformats.org/drawingml/2006/main">
                  <a:graphicData uri="http://schemas.microsoft.com/office/word/2010/wordprocessingShape">
                    <wps:wsp>
                      <wps:cNvCnPr/>
                      <wps:spPr>
                        <a:xfrm>
                          <a:off x="0" y="0"/>
                          <a:ext cx="10160" cy="417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1BEF6E7" id="Straight Arrow Connector 50" o:spid="_x0000_s1026" type="#_x0000_t32" style="position:absolute;margin-left:226.75pt;margin-top:8.05pt;width:.8pt;height:32.9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w3V4ugEAAM4DAAAOAAAAZHJzL2Uyb0RvYy54bWysU8uu0zAQ3SPxD1b2NMkVKqhqehe9wAbB&#10;FY8P8HXGiSW/NB6a5O8Zu22KAAmB2Ez8mHNm5vhkfz87K06AyQTfVe2mqQR4FXrjh676+uXti9eV&#10;SCR9L23w0FULpOr+8PzZfoo7uAtjsD2gYBKfdlPsqpEo7uo6qRGcTJsQwfOlDugk8RaHukc5Mbuz&#10;9V3TbOspYB8xKEiJTx/Ol9Wh8GsNij5qnYCE7SrujUrEEp9yrA97uRtQxtGoSxvyH7pw0nguulI9&#10;SJLiG5pfqJxRGFLQtFHB1UFro6DMwNO0zU/TfB5lhDILi5PiKlP6f7Tqw+noH5FlmGLapfiIeYpZ&#10;o8tf7k/MRaxlFQtmEooP26bdsqKKb162r7ZN0bK+YSMmegfBibzoqkQozTDSMXjPrxKwLXrJ0/tE&#10;XJ2BV0AubH2OJI1943tBS2TrEBrpBwv5zTg9p9S3psuKFgtn+CfQwvS5zVKm+AmOFsVJshOkUuCp&#10;XZk4O8O0sXYFNn8GXvIzFIrX/ga8Ikrl4GkFO+MD/q46zdeW9Tn/qsB57izBU+iX8pxFGjZN0epi&#10;8OzKH/cFfvsND98BAAD//wMAUEsDBBQABgAIAAAAIQAxG+wG3gAAAAkBAAAPAAAAZHJzL2Rvd25y&#10;ZXYueG1sTI/BTsMwDIbvSLxD5EncWNqxTlvXdEJI7AhicIBb1nhptcapmqwtPD3mxG62/k+/Pxe7&#10;ybViwD40nhSk8wQEUuVNQ1bBx/vz/RpEiJqMbj2hgm8MsCtvbwqdGz/SGw6HaAWXUMi1gjrGLpcy&#10;VDU6Hea+Q+Ls5HunI6+9labXI5e7Vi6SZCWdbogv1LrDpxqr8+HiFLzaz8EtaN/I0+brZ29fzLke&#10;o1J3s+lxCyLiFP9h+NNndSjZ6egvZIJoFSyzh4xRDlYpCAaWWcbDUcE63YAsC3n9QfkLAAD//wMA&#10;UEsBAi0AFAAGAAgAAAAhALaDOJL+AAAA4QEAABMAAAAAAAAAAAAAAAAAAAAAAFtDb250ZW50X1R5&#10;cGVzXS54bWxQSwECLQAUAAYACAAAACEAOP0h/9YAAACUAQAACwAAAAAAAAAAAAAAAAAvAQAAX3Jl&#10;bHMvLnJlbHNQSwECLQAUAAYACAAAACEAkMN1eLoBAADOAwAADgAAAAAAAAAAAAAAAAAuAgAAZHJz&#10;L2Uyb0RvYy54bWxQSwECLQAUAAYACAAAACEAMRvsBt4AAAAJAQAADwAAAAAAAAAAAAAAAAAUBAAA&#10;ZHJzL2Rvd25yZXYueG1sUEsFBgAAAAAEAAQA8wAAAB8FAAAAAA==&#10;" strokecolor="#156082 [3204]" strokeweight=".5pt">
                <v:stroke endarrow="block" joinstyle="miter"/>
              </v:shape>
            </w:pict>
          </mc:Fallback>
        </mc:AlternateContent>
      </w:r>
      <w:r>
        <w:rPr>
          <w:noProof/>
          <w:lang w:val="en-GB"/>
        </w:rPr>
        <mc:AlternateContent>
          <mc:Choice Requires="wps">
            <w:drawing>
              <wp:anchor distT="0" distB="0" distL="114300" distR="114300" simplePos="0" relativeHeight="251695104" behindDoc="0" locked="0" layoutInCell="1" allowOverlap="1" wp14:anchorId="15092924" wp14:editId="2771B2E1">
                <wp:simplePos x="0" y="0"/>
                <wp:positionH relativeFrom="column">
                  <wp:posOffset>2882100</wp:posOffset>
                </wp:positionH>
                <wp:positionV relativeFrom="paragraph">
                  <wp:posOffset>80885</wp:posOffset>
                </wp:positionV>
                <wp:extent cx="10160" cy="1058400"/>
                <wp:effectExtent l="0" t="0" r="27940" b="27940"/>
                <wp:wrapNone/>
                <wp:docPr id="889649543" name="Straight Connector 47"/>
                <wp:cNvGraphicFramePr/>
                <a:graphic xmlns:a="http://schemas.openxmlformats.org/drawingml/2006/main">
                  <a:graphicData uri="http://schemas.microsoft.com/office/word/2010/wordprocessingShape">
                    <wps:wsp>
                      <wps:cNvCnPr/>
                      <wps:spPr>
                        <a:xfrm>
                          <a:off x="0" y="0"/>
                          <a:ext cx="10160" cy="10584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043B856" id="Straight Connector 47" o:spid="_x0000_s1026" style="position:absolute;z-index:251695104;visibility:visible;mso-wrap-style:square;mso-wrap-distance-left:9pt;mso-wrap-distance-top:0;mso-wrap-distance-right:9pt;mso-wrap-distance-bottom:0;mso-position-horizontal:absolute;mso-position-horizontal-relative:text;mso-position-vertical:absolute;mso-position-vertical-relative:text" from="226.95pt,6.35pt" to="227.75pt,89.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IFRxnwEAAJgDAAAOAAAAZHJzL2Uyb0RvYy54bWysU9uO0zAQfUfiHyy/0yQrWK2ipvuwK3hB&#10;sOLyAV5n3FiyPZZtmvTvGU/bFAESAvHi+DLnzJwzk+394p04QMoWwyC7TSsFBI2jDftBfv3y9tWd&#10;FLmoMCqHAQZ5hCzvdy9fbOfYww1O6EZIgkhC7uc4yKmU2DdN1hN4lTcYIdCjweRVoWPaN2NSM7F7&#10;19y07W0zYxpjQg050+3j6VHumN8Y0OWjMRmKcIOk2gqvidfnuja7rer3ScXJ6nMZ6h+q8MoGSrpS&#10;PaqixLdkf6HyVifMaMpGo2/QGKuBNZCarv1JzedJRWAtZE6Oq035/9HqD4eH8JTIhjnmPsenVFUs&#10;Jvn6pfrEwmYdV7NgKULTZdd2t+SoppeufXP3umUzmys4plzeAXpRN4N0NlQtqleH97lQQgq9hNDh&#10;mp535eigBrvwCYywY03IaJ4MeHBJHBT1VGkNoXS1j8TH0RVmrHMrsP0z8BxfocBT8zfgFcGZMZQV&#10;7G3A9LvsZbmUbE7xFwdOuqsFzzgeuTFsDbWfFZ5Htc7Xj2eGX3+o3XcAAAD//wMAUEsDBBQABgAI&#10;AAAAIQDikqF44gAAAAoBAAAPAAAAZHJzL2Rvd25yZXYueG1sTI/BSsNAEIbvgu+wjODNboyJtTGb&#10;UgpiLUixCvW4zY5JNDsbstsmffuOJz3O/B//fJPPR9uKI/a+caTgdhKBQCqdaahS8PH+dPMAwgdN&#10;RreOUMEJPcyLy4tcZ8YN9IbHbagEl5DPtII6hC6T0pc1Wu0nrkPi7Mv1Vgce+0qaXg9cblsZR9G9&#10;tLohvlDrDpc1lj/bg1Xw2q9Wy8X69E2bTzvs4vVu8zI+K3V9NS4eQQQcwx8Mv/qsDgU77d2BjBet&#10;giS9mzHKQTwFwUCSpimIPS+mswRkkcv/LxRnAAAA//8DAFBLAQItABQABgAIAAAAIQC2gziS/gAA&#10;AOEBAAATAAAAAAAAAAAAAAAAAAAAAABbQ29udGVudF9UeXBlc10ueG1sUEsBAi0AFAAGAAgAAAAh&#10;ADj9If/WAAAAlAEAAAsAAAAAAAAAAAAAAAAALwEAAF9yZWxzLy5yZWxzUEsBAi0AFAAGAAgAAAAh&#10;AAcgVHGfAQAAmAMAAA4AAAAAAAAAAAAAAAAALgIAAGRycy9lMm9Eb2MueG1sUEsBAi0AFAAGAAgA&#10;AAAhAOKSoXjiAAAACgEAAA8AAAAAAAAAAAAAAAAA+QMAAGRycy9kb3ducmV2LnhtbFBLBQYAAAAA&#10;BAAEAPMAAAAIBQAAAAA=&#10;" strokecolor="#156082 [3204]" strokeweight=".5pt">
                <v:stroke joinstyle="miter"/>
              </v:line>
            </w:pict>
          </mc:Fallback>
        </mc:AlternateContent>
      </w:r>
      <w:r>
        <w:rPr>
          <w:lang w:val="en-GB"/>
        </w:rPr>
        <w:tab/>
        <w:t>No</w:t>
      </w:r>
    </w:p>
    <w:p w14:paraId="7BCA3BF1" w14:textId="190C27EB" w:rsidR="00856FAD" w:rsidRDefault="00330626" w:rsidP="00A21740">
      <w:pPr>
        <w:tabs>
          <w:tab w:val="left" w:pos="1213"/>
          <w:tab w:val="center" w:pos="4513"/>
        </w:tabs>
        <w:jc w:val="center"/>
        <w:rPr>
          <w:lang w:val="en-GB"/>
        </w:rPr>
      </w:pPr>
      <w:r>
        <w:rPr>
          <w:noProof/>
          <w:lang w:val="en-GB"/>
        </w:rPr>
        <w:lastRenderedPageBreak/>
        <mc:AlternateContent>
          <mc:Choice Requires="wps">
            <w:drawing>
              <wp:anchor distT="0" distB="0" distL="114300" distR="114300" simplePos="0" relativeHeight="251696128" behindDoc="0" locked="0" layoutInCell="1" allowOverlap="1" wp14:anchorId="02641B9F" wp14:editId="5A47B391">
                <wp:simplePos x="0" y="0"/>
                <wp:positionH relativeFrom="column">
                  <wp:posOffset>2894400</wp:posOffset>
                </wp:positionH>
                <wp:positionV relativeFrom="paragraph">
                  <wp:posOffset>-892800</wp:posOffset>
                </wp:positionV>
                <wp:extent cx="21600" cy="1058400"/>
                <wp:effectExtent l="57150" t="0" r="73660" b="46990"/>
                <wp:wrapNone/>
                <wp:docPr id="173983322" name="Straight Arrow Connector 48"/>
                <wp:cNvGraphicFramePr/>
                <a:graphic xmlns:a="http://schemas.openxmlformats.org/drawingml/2006/main">
                  <a:graphicData uri="http://schemas.microsoft.com/office/word/2010/wordprocessingShape">
                    <wps:wsp>
                      <wps:cNvCnPr/>
                      <wps:spPr>
                        <a:xfrm>
                          <a:off x="0" y="0"/>
                          <a:ext cx="21600" cy="1058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CE59BE1" id="Straight Arrow Connector 48" o:spid="_x0000_s1026" type="#_x0000_t32" style="position:absolute;margin-left:227.9pt;margin-top:-70.3pt;width:1.7pt;height:83.35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WN3uwEAAM8DAAAOAAAAZHJzL2Uyb0RvYy54bWysU9uO0zAQfUfiHyy/0yQVrFZV033oAi8I&#10;VsB+gNcZJ5Z8kz00yd8zdtoUAUJitS8TX+acOXM82d9N1rATxKS9a3mzqTkDJ32nXd/yx+8f3txy&#10;llC4ThjvoOUzJH53eP1qP4YdbP3gTQeREYlLuzG0fEAMu6pKcgAr0sYHcHSpfLQCaRv7qotiJHZr&#10;qm1d31Sjj12IXkJKdHq/XPJD4VcKJH5RKgEy03LShiXGEp9yrA57seujCIOWZxniGSqs0I6KrlT3&#10;AgX7EfUfVFbL6JNXuJHeVl4pLaH0QN009W/dfBtEgNILmZPCalN6OVr5+XR0D5FsGEPapfAQcxeT&#10;ijZ/SR+bilnzahZMyCQdbpubmhyVdNPU727f0oZYqis4xIQfwVuWFy1PGIXuBzx65+hZfGyKYeL0&#10;KeECvAByZeNyRKHNe9cxnAPNDkYtXG/gXCenVFfVZYWzgQX+FRTTHelcypSBgqOJ7CRoFISU4LBZ&#10;mSg7w5Q2ZgXWRd8/gef8DIUybP8DXhGlsne4gq12Pv6tOk4XyWrJvziw9J0tePLdXN6zWENTU97k&#10;POF5LH/dF/j1Pzz8BAAA//8DAFBLAwQUAAYACAAAACEAEJGC6+AAAAALAQAADwAAAGRycy9kb3du&#10;cmV2LnhtbEyPMU/DMBSEd6T+B+tVYmudRElEQ14qhERHEIUBNjd27ajxcxS7SeDXYyYYT3e6+67e&#10;L7Znkxp95wgh3SbAFLVOdqQR3t+eNnfAfBAkRe9IIXwpD/tmdVOLSrqZXtV0DJrFEvKVQDAhDBXn&#10;vjXKCr91g6Lond1oRYhy1FyOYo7ltudZkpTcio7ighGDejSqvRyvFuFFf0w2o0PHz7vP74N+lhcz&#10;B8Tb9fJwDyyoJfyF4Rc/okMTmU7uStKzHiEviogeEDZpnpTAYiQvdhmwE0JWpsCbmv//0PwAAAD/&#10;/wMAUEsBAi0AFAAGAAgAAAAhALaDOJL+AAAA4QEAABMAAAAAAAAAAAAAAAAAAAAAAFtDb250ZW50&#10;X1R5cGVzXS54bWxQSwECLQAUAAYACAAAACEAOP0h/9YAAACUAQAACwAAAAAAAAAAAAAAAAAvAQAA&#10;X3JlbHMvLnJlbHNQSwECLQAUAAYACAAAACEAvx1jd7sBAADPAwAADgAAAAAAAAAAAAAAAAAuAgAA&#10;ZHJzL2Uyb0RvYy54bWxQSwECLQAUAAYACAAAACEAEJGC6+AAAAALAQAADwAAAAAAAAAAAAAAAAAV&#10;BAAAZHJzL2Rvd25yZXYueG1sUEsFBgAAAAAEAAQA8wAAACIFAAAAAA==&#10;" strokecolor="#156082 [3204]" strokeweight=".5pt">
                <v:stroke endarrow="block" joinstyle="miter"/>
              </v:shape>
            </w:pict>
          </mc:Fallback>
        </mc:AlternateContent>
      </w:r>
      <w:r w:rsidR="00E212D6">
        <w:rPr>
          <w:noProof/>
          <w:lang w:val="en-GB"/>
        </w:rPr>
        <mc:AlternateContent>
          <mc:Choice Requires="wps">
            <w:drawing>
              <wp:anchor distT="0" distB="0" distL="114300" distR="114300" simplePos="0" relativeHeight="251678720" behindDoc="1" locked="0" layoutInCell="1" allowOverlap="1" wp14:anchorId="51A06C3C" wp14:editId="0355E799">
                <wp:simplePos x="0" y="0"/>
                <wp:positionH relativeFrom="column">
                  <wp:posOffset>2412000</wp:posOffset>
                </wp:positionH>
                <wp:positionV relativeFrom="paragraph">
                  <wp:posOffset>158400</wp:posOffset>
                </wp:positionV>
                <wp:extent cx="936000" cy="518400"/>
                <wp:effectExtent l="0" t="0" r="16510" b="15240"/>
                <wp:wrapNone/>
                <wp:docPr id="2098139404" name="Oval 27"/>
                <wp:cNvGraphicFramePr/>
                <a:graphic xmlns:a="http://schemas.openxmlformats.org/drawingml/2006/main">
                  <a:graphicData uri="http://schemas.microsoft.com/office/word/2010/wordprocessingShape">
                    <wps:wsp>
                      <wps:cNvSpPr/>
                      <wps:spPr>
                        <a:xfrm>
                          <a:off x="0" y="0"/>
                          <a:ext cx="936000" cy="5184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0479CDF" id="Oval 27" o:spid="_x0000_s1026" style="position:absolute;margin-left:189.9pt;margin-top:12.45pt;width:73.7pt;height:40.8pt;z-index:-2516377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1Zu6WwIAABUFAAAOAAAAZHJzL2Uyb0RvYy54bWysVFFP2zAQfp+0/2D5fSTpCoOKFFUgpkkI&#10;0GDi2Tg2seT4vLPbtPv1Oztpigbaw7QXx/bdfXf35TufX2w7yzYKgwFX8+qo5Ew5CY1xLzX/8Xj9&#10;6ZSzEIVrhAWnar5TgV8sP3447/1CzaAF2yhkBOLCovc1b2P0i6IIslWdCEfglSOjBuxEpCO+FA2K&#10;ntA7W8zK8qToARuPIFUIdHs1GPky42utZLzTOqjIbM2ptphXzOtzWovluVi8oPCtkWMZ4h+q6IRx&#10;lHSCuhJRsDWaN1CdkQgBdDyS0BWgtZEq90DdVOUf3Ty0wqvcC5ET/ERT+H+w8nbz4O+RaOh9WATa&#10;pi62Grv0pfrYNpO1m8hS28gkXZ59PilLolSS6bg6ndOeUIpDsMcQvyroWNrUXFlrfEjtiIXY3IQ4&#10;eO+9KPRQQd7FnVXJ2brvSjPTUM5Zjs7iUJcW2UbQbxVSKherwdSKRg3X1XEqb0gyReQCM2BC1sba&#10;CXsESMJ7iz3AjP4pVGVtTcHl3wobgqeInBlcnII74wDfA7DU1Zh58N+TNFCTWHqGZnePDGFQdvDy&#10;2hDdNyLEe4EkZfpDNJ7xjhZtoa85jDvOWsBf790nf1IYWTnraTRqHn6uBSrO7DdH2jur5vM0S/kw&#10;P/4yowO+tjy/trh1dwn0myp6CLzM2+Qf7X6rEbonmuJVykom4STlrrmMuD9cxmFk6R2QarXKbjQ/&#10;XsQb9+BlAk+sJi09bp8E+lFzkcR6C/sxeqO7wTdFOlitI2iTRXngdeSbZi8LZ3wn0nC/Pmevw2u2&#10;/A0AAP//AwBQSwMEFAAGAAgAAAAhADQglnbgAAAACgEAAA8AAABkcnMvZG93bnJldi54bWxMj8FO&#10;wzAQRO9I/IO1SFwQdQi0aUOcCiH1xoUGlasbL0mUeG1ipw18PcsJjqt5mnlbbGc7iBOOoXOk4G6R&#10;gECqnemoUfBW7W7XIELUZPTgCBV8YYBteXlR6Ny4M73iaR8bwSUUcq2gjdHnUoa6RavDwnkkzj7c&#10;aHXkc2ykGfWZy+0g0yRZSas74oVWe3xuse73k1Ww7m8mvxvnQ/zuqsq/fB7698wqdX01Pz2CiDjH&#10;Pxh+9VkdSnY6uolMEIOC+2zD6lFB+rABwcAyzVIQRyaT1RJkWcj/L5Q/AAAA//8DAFBLAQItABQA&#10;BgAIAAAAIQC2gziS/gAAAOEBAAATAAAAAAAAAAAAAAAAAAAAAABbQ29udGVudF9UeXBlc10ueG1s&#10;UEsBAi0AFAAGAAgAAAAhADj9If/WAAAAlAEAAAsAAAAAAAAAAAAAAAAALwEAAF9yZWxzLy5yZWxz&#10;UEsBAi0AFAAGAAgAAAAhAGnVm7pbAgAAFQUAAA4AAAAAAAAAAAAAAAAALgIAAGRycy9lMm9Eb2Mu&#10;eG1sUEsBAi0AFAAGAAgAAAAhADQglnbgAAAACgEAAA8AAAAAAAAAAAAAAAAAtQQAAGRycy9kb3du&#10;cmV2LnhtbFBLBQYAAAAABAAEAPMAAADCBQAAAAA=&#10;" fillcolor="#156082 [3204]" strokecolor="#030e13 [484]" strokeweight="1pt">
                <v:stroke joinstyle="miter"/>
              </v:oval>
            </w:pict>
          </mc:Fallback>
        </mc:AlternateContent>
      </w:r>
    </w:p>
    <w:p w14:paraId="4B44B2D2" w14:textId="71B9C4F6" w:rsidR="00856FAD" w:rsidRPr="00E212D6" w:rsidRDefault="00856FAD" w:rsidP="00A21740">
      <w:pPr>
        <w:tabs>
          <w:tab w:val="left" w:pos="1213"/>
          <w:tab w:val="center" w:pos="4513"/>
        </w:tabs>
        <w:jc w:val="center"/>
        <w:rPr>
          <w:color w:val="FFFFFF" w:themeColor="background1"/>
          <w:lang w:val="en-GB"/>
        </w:rPr>
      </w:pPr>
      <w:r w:rsidRPr="00E212D6">
        <w:rPr>
          <w:color w:val="FFFFFF" w:themeColor="background1"/>
          <w:lang w:val="en-GB"/>
        </w:rPr>
        <w:t>End</w:t>
      </w:r>
    </w:p>
    <w:p w14:paraId="42ED648F" w14:textId="77777777" w:rsidR="00C020AC" w:rsidRDefault="00C020AC" w:rsidP="00C020AC">
      <w:pPr>
        <w:rPr>
          <w:lang w:val="en-GB"/>
        </w:rPr>
      </w:pPr>
    </w:p>
    <w:p w14:paraId="7871A547" w14:textId="77777777" w:rsidR="00C020AC" w:rsidRDefault="00C020AC" w:rsidP="00C020AC">
      <w:pPr>
        <w:rPr>
          <w:lang w:val="en-GB"/>
        </w:rPr>
      </w:pPr>
    </w:p>
    <w:p w14:paraId="0440F7D7" w14:textId="77777777" w:rsidR="00C020AC" w:rsidRDefault="00C020AC" w:rsidP="00C020AC">
      <w:pPr>
        <w:rPr>
          <w:lang w:val="en-GB"/>
        </w:rPr>
      </w:pPr>
    </w:p>
    <w:p w14:paraId="0866E3F9" w14:textId="77777777" w:rsidR="00A67A74" w:rsidRPr="00A67A74" w:rsidRDefault="00A67A74" w:rsidP="00A67A74">
      <w:pPr>
        <w:rPr>
          <w:lang w:val="en-GB"/>
        </w:rPr>
      </w:pPr>
    </w:p>
    <w:p w14:paraId="1F6DA412" w14:textId="402734C6" w:rsidR="003C4AC1" w:rsidRDefault="003C4AC1" w:rsidP="00F3304A">
      <w:pPr>
        <w:pStyle w:val="Heading2"/>
        <w:numPr>
          <w:ilvl w:val="1"/>
          <w:numId w:val="20"/>
        </w:numPr>
        <w:rPr>
          <w:rFonts w:ascii="Times New Roman" w:hAnsi="Times New Roman" w:cs="Times New Roman"/>
          <w:lang w:val="en-GB"/>
        </w:rPr>
      </w:pPr>
      <w:bookmarkStart w:id="7" w:name="_Toc224044968"/>
      <w:r w:rsidRPr="00F3304A">
        <w:rPr>
          <w:rFonts w:ascii="Times New Roman" w:hAnsi="Times New Roman" w:cs="Times New Roman"/>
          <w:lang w:val="en-GB"/>
        </w:rPr>
        <w:t>Flowchart Explanation</w:t>
      </w:r>
      <w:bookmarkEnd w:id="7"/>
      <w:r w:rsidRPr="00F3304A">
        <w:rPr>
          <w:rFonts w:ascii="Times New Roman" w:hAnsi="Times New Roman" w:cs="Times New Roman"/>
          <w:lang w:val="en-GB"/>
        </w:rPr>
        <w:t xml:space="preserve"> </w:t>
      </w:r>
    </w:p>
    <w:p w14:paraId="67E87ADF" w14:textId="77777777" w:rsidR="008630ED" w:rsidRDefault="008630ED" w:rsidP="008630ED">
      <w:pPr>
        <w:rPr>
          <w:lang w:val="en-GB"/>
        </w:rPr>
      </w:pPr>
      <w:r w:rsidRPr="008630ED">
        <w:rPr>
          <w:lang w:val="en-GB"/>
        </w:rPr>
        <w:t xml:space="preserve">The system begins by way of accumulating all necessary information, which include elegance sizes, room capacities, and schedules. This ensures that decisions are based totally on correct data. </w:t>
      </w:r>
    </w:p>
    <w:p w14:paraId="0511174C" w14:textId="16814AFD" w:rsidR="008630ED" w:rsidRDefault="008630ED" w:rsidP="008630ED">
      <w:pPr>
        <w:rPr>
          <w:lang w:val="en-GB"/>
        </w:rPr>
      </w:pPr>
      <w:r>
        <w:rPr>
          <w:lang w:val="en-GB"/>
        </w:rPr>
        <w:t>S</w:t>
      </w:r>
      <w:r w:rsidRPr="008630ED">
        <w:rPr>
          <w:lang w:val="en-GB"/>
        </w:rPr>
        <w:t xml:space="preserve">ubsequent, instructions are sorted by way of length. large instructions are allotted first because they have got fewer room options. This reduces the threat of overcrowding. </w:t>
      </w:r>
    </w:p>
    <w:p w14:paraId="2714AB49" w14:textId="7F7458AE" w:rsidR="008630ED" w:rsidRDefault="008630ED" w:rsidP="008630ED">
      <w:pPr>
        <w:rPr>
          <w:lang w:val="en-GB"/>
        </w:rPr>
      </w:pPr>
      <w:r w:rsidRPr="008630ED">
        <w:rPr>
          <w:lang w:val="en-GB"/>
        </w:rPr>
        <w:t xml:space="preserve">For each </w:t>
      </w:r>
      <w:r>
        <w:rPr>
          <w:lang w:val="en-GB"/>
        </w:rPr>
        <w:t>class</w:t>
      </w:r>
      <w:r w:rsidRPr="008630ED">
        <w:rPr>
          <w:lang w:val="en-GB"/>
        </w:rPr>
        <w:t xml:space="preserve">, the system searches for rooms that meet the following </w:t>
      </w:r>
      <w:r>
        <w:rPr>
          <w:lang w:val="en-GB"/>
        </w:rPr>
        <w:t>condition:</w:t>
      </w:r>
    </w:p>
    <w:p w14:paraId="79525E24" w14:textId="77777777" w:rsidR="008630ED" w:rsidRDefault="008630ED" w:rsidP="008630ED">
      <w:pPr>
        <w:pStyle w:val="ListParagraph"/>
        <w:numPr>
          <w:ilvl w:val="0"/>
          <w:numId w:val="27"/>
        </w:numPr>
        <w:rPr>
          <w:lang w:val="en-GB"/>
        </w:rPr>
      </w:pPr>
      <w:r w:rsidRPr="008630ED">
        <w:rPr>
          <w:lang w:val="en-GB"/>
        </w:rPr>
        <w:t xml:space="preserve">The room ability must be same to or extra than the </w:t>
      </w:r>
      <w:r>
        <w:rPr>
          <w:lang w:val="en-GB"/>
        </w:rPr>
        <w:t>class</w:t>
      </w:r>
      <w:r w:rsidRPr="008630ED">
        <w:rPr>
          <w:lang w:val="en-GB"/>
        </w:rPr>
        <w:t xml:space="preserve"> length </w:t>
      </w:r>
    </w:p>
    <w:p w14:paraId="4D7278EF" w14:textId="77777777" w:rsidR="008630ED" w:rsidRDefault="008630ED" w:rsidP="008630ED">
      <w:pPr>
        <w:pStyle w:val="ListParagraph"/>
        <w:numPr>
          <w:ilvl w:val="0"/>
          <w:numId w:val="27"/>
        </w:numPr>
        <w:rPr>
          <w:lang w:val="en-GB"/>
        </w:rPr>
      </w:pPr>
      <w:r w:rsidRPr="008630ED">
        <w:rPr>
          <w:lang w:val="en-GB"/>
        </w:rPr>
        <w:t xml:space="preserve">The room must be to be had at the specified time </w:t>
      </w:r>
    </w:p>
    <w:p w14:paraId="78AB9D9B" w14:textId="77777777" w:rsidR="008630ED" w:rsidRDefault="008630ED" w:rsidP="008630ED">
      <w:pPr>
        <w:ind w:left="360"/>
        <w:rPr>
          <w:lang w:val="en-GB"/>
        </w:rPr>
      </w:pPr>
      <w:r w:rsidRPr="008630ED">
        <w:rPr>
          <w:lang w:val="en-GB"/>
        </w:rPr>
        <w:t xml:space="preserve">If a couple of rooms are appropriate, the system selects the only closest to the preceding </w:t>
      </w:r>
      <w:r>
        <w:rPr>
          <w:lang w:val="en-GB"/>
        </w:rPr>
        <w:t>class</w:t>
      </w:r>
      <w:r w:rsidRPr="008630ED">
        <w:rPr>
          <w:lang w:val="en-GB"/>
        </w:rPr>
        <w:t xml:space="preserve"> area. This enables lessen journey time for students and teachers. </w:t>
      </w:r>
    </w:p>
    <w:p w14:paraId="6185CDF7" w14:textId="75A1E766" w:rsidR="008630ED" w:rsidRDefault="008630ED" w:rsidP="008630ED">
      <w:pPr>
        <w:ind w:left="360"/>
        <w:rPr>
          <w:lang w:val="en-GB"/>
        </w:rPr>
      </w:pPr>
      <w:r>
        <w:rPr>
          <w:lang w:val="en-GB"/>
        </w:rPr>
        <w:t>As</w:t>
      </w:r>
      <w:r w:rsidRPr="008630ED">
        <w:rPr>
          <w:lang w:val="en-GB"/>
        </w:rPr>
        <w:t xml:space="preserve"> soon as a room is assigned, the system exams for conflicts. </w:t>
      </w:r>
      <w:r>
        <w:rPr>
          <w:lang w:val="en-GB"/>
        </w:rPr>
        <w:t>A</w:t>
      </w:r>
      <w:r w:rsidRPr="008630ED">
        <w:rPr>
          <w:lang w:val="en-GB"/>
        </w:rPr>
        <w:t xml:space="preserve"> conflict occurs whilst: </w:t>
      </w:r>
    </w:p>
    <w:p w14:paraId="147A550A" w14:textId="77777777" w:rsidR="008630ED" w:rsidRDefault="008630ED" w:rsidP="008630ED">
      <w:pPr>
        <w:pStyle w:val="ListParagraph"/>
        <w:numPr>
          <w:ilvl w:val="0"/>
          <w:numId w:val="29"/>
        </w:numPr>
        <w:rPr>
          <w:lang w:val="en-GB"/>
        </w:rPr>
      </w:pPr>
      <w:r>
        <w:rPr>
          <w:lang w:val="en-GB"/>
        </w:rPr>
        <w:t>T</w:t>
      </w:r>
      <w:r w:rsidRPr="008630ED">
        <w:rPr>
          <w:lang w:val="en-GB"/>
        </w:rPr>
        <w:t xml:space="preserve">wo classes are assigned to the identical room on the identical time </w:t>
      </w:r>
    </w:p>
    <w:p w14:paraId="5233C576" w14:textId="77777777" w:rsidR="008630ED" w:rsidRDefault="008630ED" w:rsidP="008630ED">
      <w:pPr>
        <w:pStyle w:val="ListParagraph"/>
        <w:numPr>
          <w:ilvl w:val="0"/>
          <w:numId w:val="29"/>
        </w:numPr>
        <w:rPr>
          <w:lang w:val="en-GB"/>
        </w:rPr>
      </w:pPr>
      <w:r>
        <w:rPr>
          <w:lang w:val="en-GB"/>
        </w:rPr>
        <w:t>A</w:t>
      </w:r>
      <w:r w:rsidRPr="008630ED">
        <w:rPr>
          <w:lang w:val="en-GB"/>
        </w:rPr>
        <w:t xml:space="preserve">n instructor is scheduled in two locations right now </w:t>
      </w:r>
    </w:p>
    <w:p w14:paraId="73A2D1D9" w14:textId="1A475213" w:rsidR="008630ED" w:rsidRDefault="008630ED" w:rsidP="008630ED">
      <w:pPr>
        <w:ind w:left="360"/>
        <w:rPr>
          <w:lang w:val="en-GB"/>
        </w:rPr>
      </w:pPr>
      <w:r w:rsidRPr="008630ED">
        <w:rPr>
          <w:lang w:val="en-GB"/>
        </w:rPr>
        <w:t xml:space="preserve">If a conflict is observed, the system reassigns the </w:t>
      </w:r>
      <w:r>
        <w:rPr>
          <w:lang w:val="en-GB"/>
        </w:rPr>
        <w:t>classes</w:t>
      </w:r>
      <w:r w:rsidRPr="008630ED">
        <w:rPr>
          <w:lang w:val="en-GB"/>
        </w:rPr>
        <w:t xml:space="preserve"> to every other appropriate room. </w:t>
      </w:r>
    </w:p>
    <w:p w14:paraId="5F2195C4" w14:textId="77777777" w:rsidR="008630ED" w:rsidRDefault="008630ED" w:rsidP="008630ED">
      <w:pPr>
        <w:ind w:left="360"/>
        <w:rPr>
          <w:lang w:val="en-GB"/>
        </w:rPr>
      </w:pPr>
      <w:r w:rsidRPr="008630ED">
        <w:rPr>
          <w:lang w:val="en-GB"/>
        </w:rPr>
        <w:t>This manner repeats till all instructions are allotted. eventually, an entire timetable is generated, ensuring</w:t>
      </w:r>
    </w:p>
    <w:p w14:paraId="69DD7C01" w14:textId="77777777" w:rsidR="008630ED" w:rsidRDefault="008630ED" w:rsidP="008630ED">
      <w:pPr>
        <w:pStyle w:val="ListParagraph"/>
        <w:numPr>
          <w:ilvl w:val="0"/>
          <w:numId w:val="31"/>
        </w:numPr>
        <w:rPr>
          <w:lang w:val="en-GB"/>
        </w:rPr>
      </w:pPr>
      <w:r w:rsidRPr="008630ED">
        <w:rPr>
          <w:lang w:val="en-GB"/>
        </w:rPr>
        <w:t xml:space="preserve">No overcrowding </w:t>
      </w:r>
    </w:p>
    <w:p w14:paraId="49CEE77E" w14:textId="77777777" w:rsidR="008630ED" w:rsidRDefault="008630ED" w:rsidP="008630ED">
      <w:pPr>
        <w:pStyle w:val="ListParagraph"/>
        <w:numPr>
          <w:ilvl w:val="0"/>
          <w:numId w:val="31"/>
        </w:numPr>
        <w:rPr>
          <w:lang w:val="en-GB"/>
        </w:rPr>
      </w:pPr>
      <w:r w:rsidRPr="008630ED">
        <w:rPr>
          <w:lang w:val="en-GB"/>
        </w:rPr>
        <w:t xml:space="preserve">No clashes </w:t>
      </w:r>
    </w:p>
    <w:p w14:paraId="733BE1E1" w14:textId="38F277CE" w:rsidR="008630ED" w:rsidRDefault="008630ED" w:rsidP="008630ED">
      <w:pPr>
        <w:pStyle w:val="ListParagraph"/>
        <w:numPr>
          <w:ilvl w:val="0"/>
          <w:numId w:val="31"/>
        </w:numPr>
        <w:rPr>
          <w:lang w:val="en-GB"/>
        </w:rPr>
      </w:pPr>
      <w:r>
        <w:rPr>
          <w:lang w:val="en-GB"/>
        </w:rPr>
        <w:t>G</w:t>
      </w:r>
      <w:r w:rsidRPr="008630ED">
        <w:rPr>
          <w:lang w:val="en-GB"/>
        </w:rPr>
        <w:t xml:space="preserve">reen use of space </w:t>
      </w:r>
    </w:p>
    <w:p w14:paraId="4237CA62" w14:textId="3993B963" w:rsidR="008630ED" w:rsidRDefault="008630ED" w:rsidP="008630ED">
      <w:pPr>
        <w:ind w:left="360"/>
        <w:rPr>
          <w:lang w:val="en-GB"/>
        </w:rPr>
      </w:pPr>
      <w:r w:rsidRPr="008630ED">
        <w:rPr>
          <w:lang w:val="en-GB"/>
        </w:rPr>
        <w:t>This method works as it combines prioritisation (largest instructions first), constraint checking (ability and availability), and optimisation (minimising movement).</w:t>
      </w:r>
    </w:p>
    <w:tbl>
      <w:tblPr>
        <w:tblStyle w:val="TableGrid"/>
        <w:tblW w:w="0" w:type="auto"/>
        <w:tblInd w:w="360" w:type="dxa"/>
        <w:tblLook w:val="04A0" w:firstRow="1" w:lastRow="0" w:firstColumn="1" w:lastColumn="0" w:noHBand="0" w:noVBand="1"/>
      </w:tblPr>
      <w:tblGrid>
        <w:gridCol w:w="4325"/>
        <w:gridCol w:w="4331"/>
      </w:tblGrid>
      <w:tr w:rsidR="008630ED" w14:paraId="7E9D3C30" w14:textId="77777777" w:rsidTr="008630ED">
        <w:tc>
          <w:tcPr>
            <w:tcW w:w="4508" w:type="dxa"/>
          </w:tcPr>
          <w:p w14:paraId="0DDE23FD" w14:textId="727B94A8" w:rsidR="008630ED" w:rsidRDefault="008630ED" w:rsidP="008630ED">
            <w:pPr>
              <w:rPr>
                <w:lang w:val="en-GB"/>
              </w:rPr>
            </w:pPr>
            <w:r>
              <w:rPr>
                <w:lang w:val="en-GB"/>
              </w:rPr>
              <w:t>Variables:</w:t>
            </w:r>
          </w:p>
        </w:tc>
        <w:tc>
          <w:tcPr>
            <w:tcW w:w="4508" w:type="dxa"/>
          </w:tcPr>
          <w:p w14:paraId="1E174ACC" w14:textId="4EA14416" w:rsidR="008630ED" w:rsidRDefault="008630ED" w:rsidP="008630ED">
            <w:pPr>
              <w:rPr>
                <w:lang w:val="en-GB"/>
              </w:rPr>
            </w:pPr>
            <w:r>
              <w:rPr>
                <w:lang w:val="en-GB"/>
              </w:rPr>
              <w:t xml:space="preserve">Description </w:t>
            </w:r>
          </w:p>
        </w:tc>
      </w:tr>
      <w:tr w:rsidR="008630ED" w14:paraId="49CB393C" w14:textId="77777777" w:rsidTr="008630ED">
        <w:trPr>
          <w:trHeight w:val="1353"/>
        </w:trPr>
        <w:tc>
          <w:tcPr>
            <w:tcW w:w="4508" w:type="dxa"/>
          </w:tcPr>
          <w:p w14:paraId="460C2233" w14:textId="77777777" w:rsidR="008630ED" w:rsidRDefault="008630ED" w:rsidP="008630ED">
            <w:pPr>
              <w:rPr>
                <w:lang w:val="en-GB"/>
              </w:rPr>
            </w:pPr>
            <w:r>
              <w:rPr>
                <w:lang w:val="en-GB"/>
              </w:rPr>
              <w:lastRenderedPageBreak/>
              <w:t>Class size</w:t>
            </w:r>
          </w:p>
          <w:p w14:paraId="4A77EFAE" w14:textId="77777777" w:rsidR="008630ED" w:rsidRDefault="008630ED" w:rsidP="008630ED">
            <w:pPr>
              <w:rPr>
                <w:lang w:val="en-GB"/>
              </w:rPr>
            </w:pPr>
            <w:r>
              <w:rPr>
                <w:lang w:val="en-GB"/>
              </w:rPr>
              <w:t>Time slots</w:t>
            </w:r>
          </w:p>
          <w:p w14:paraId="711AF399" w14:textId="79A79D87" w:rsidR="008630ED" w:rsidRDefault="008630ED" w:rsidP="008630ED">
            <w:pPr>
              <w:rPr>
                <w:lang w:val="en-GB"/>
              </w:rPr>
            </w:pPr>
            <w:r>
              <w:rPr>
                <w:lang w:val="en-GB"/>
              </w:rPr>
              <w:t>Room availability</w:t>
            </w:r>
          </w:p>
        </w:tc>
        <w:tc>
          <w:tcPr>
            <w:tcW w:w="4508" w:type="dxa"/>
          </w:tcPr>
          <w:p w14:paraId="68DA9BB7" w14:textId="77777777" w:rsidR="008630ED" w:rsidRDefault="008630ED" w:rsidP="008630ED">
            <w:pPr>
              <w:rPr>
                <w:lang w:val="en-GB"/>
              </w:rPr>
            </w:pPr>
            <w:r>
              <w:rPr>
                <w:lang w:val="en-GB"/>
              </w:rPr>
              <w:t>Number of students in each class</w:t>
            </w:r>
          </w:p>
          <w:p w14:paraId="33542445" w14:textId="77777777" w:rsidR="008630ED" w:rsidRDefault="008630ED" w:rsidP="008630ED">
            <w:pPr>
              <w:rPr>
                <w:lang w:val="en-GB"/>
              </w:rPr>
            </w:pPr>
            <w:r>
              <w:rPr>
                <w:lang w:val="en-GB"/>
              </w:rPr>
              <w:t>Availability teaching periods in a day</w:t>
            </w:r>
          </w:p>
          <w:p w14:paraId="32001FA8" w14:textId="45E7A977" w:rsidR="008630ED" w:rsidRDefault="008630ED" w:rsidP="008630ED">
            <w:pPr>
              <w:rPr>
                <w:lang w:val="en-GB"/>
              </w:rPr>
            </w:pPr>
            <w:r>
              <w:rPr>
                <w:lang w:val="en-GB"/>
              </w:rPr>
              <w:t>Whether a room is free at a given time</w:t>
            </w:r>
          </w:p>
        </w:tc>
      </w:tr>
    </w:tbl>
    <w:p w14:paraId="5422D3F2" w14:textId="77777777" w:rsidR="008630ED" w:rsidRPr="008630ED" w:rsidRDefault="008630ED" w:rsidP="008630ED">
      <w:pPr>
        <w:ind w:left="360"/>
        <w:rPr>
          <w:lang w:val="en-GB"/>
        </w:rPr>
      </w:pPr>
    </w:p>
    <w:p w14:paraId="18701233" w14:textId="77777777" w:rsidR="008630ED" w:rsidRPr="008630ED" w:rsidRDefault="008630ED" w:rsidP="008630ED">
      <w:pPr>
        <w:rPr>
          <w:lang w:val="en-GB"/>
        </w:rPr>
      </w:pPr>
    </w:p>
    <w:p w14:paraId="22141DC5" w14:textId="77777777" w:rsidR="00F3304A" w:rsidRPr="00F3304A" w:rsidRDefault="00F3304A" w:rsidP="00F3304A">
      <w:pPr>
        <w:rPr>
          <w:lang w:val="en-GB"/>
        </w:rPr>
      </w:pPr>
    </w:p>
    <w:p w14:paraId="482D5E86" w14:textId="74B1F07D" w:rsidR="003C4AC1" w:rsidRPr="00F3304A" w:rsidRDefault="003C4AC1" w:rsidP="003C4AC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8" w:name="_Toc224044969"/>
      <w:r w:rsidRPr="00F3304A">
        <w:rPr>
          <w:rFonts w:ascii="Times New Roman" w:hAnsi="Times New Roman" w:cs="Times New Roman"/>
          <w:b/>
          <w:bCs/>
          <w:color w:val="000000" w:themeColor="text1"/>
          <w:sz w:val="32"/>
          <w:szCs w:val="32"/>
          <w:lang w:val="en-GB"/>
        </w:rPr>
        <w:t>Reflection and Justification</w:t>
      </w:r>
      <w:bookmarkEnd w:id="8"/>
    </w:p>
    <w:p w14:paraId="4AEF9FD4" w14:textId="77777777" w:rsidR="00F979AB" w:rsidRDefault="003C4AC1" w:rsidP="007E5840">
      <w:pPr>
        <w:pStyle w:val="Heading2"/>
        <w:numPr>
          <w:ilvl w:val="1"/>
          <w:numId w:val="20"/>
        </w:numPr>
        <w:rPr>
          <w:rFonts w:ascii="Times New Roman" w:hAnsi="Times New Roman" w:cs="Times New Roman"/>
          <w:lang w:val="en-GB"/>
        </w:rPr>
      </w:pPr>
      <w:bookmarkStart w:id="9" w:name="_Toc224044970"/>
      <w:r w:rsidRPr="00F3304A">
        <w:rPr>
          <w:rFonts w:ascii="Times New Roman" w:hAnsi="Times New Roman" w:cs="Times New Roman"/>
          <w:lang w:val="en-GB"/>
        </w:rPr>
        <w:t xml:space="preserve">Abstract </w:t>
      </w:r>
      <w:bookmarkEnd w:id="9"/>
      <w:r w:rsidR="007E5840" w:rsidRPr="00F3304A">
        <w:rPr>
          <w:rFonts w:ascii="Times New Roman" w:hAnsi="Times New Roman" w:cs="Times New Roman"/>
          <w:lang w:val="en-GB"/>
        </w:rPr>
        <w:t>thinking</w:t>
      </w:r>
      <w:r w:rsidR="007E5840">
        <w:rPr>
          <w:rFonts w:ascii="Times New Roman" w:hAnsi="Times New Roman" w:cs="Times New Roman"/>
          <w:lang w:val="en-GB"/>
        </w:rPr>
        <w:t xml:space="preserve">: </w:t>
      </w:r>
    </w:p>
    <w:p w14:paraId="1FE45D4F" w14:textId="0CB65BE2" w:rsidR="007E5840" w:rsidRPr="007E5840" w:rsidRDefault="007E5840" w:rsidP="00F979AB">
      <w:pPr>
        <w:pStyle w:val="Heading2"/>
        <w:ind w:left="360"/>
        <w:rPr>
          <w:rFonts w:ascii="Times New Roman" w:hAnsi="Times New Roman" w:cs="Times New Roman"/>
          <w:lang w:val="en-GB"/>
        </w:rPr>
      </w:pPr>
      <w:r w:rsidRPr="007E5840">
        <w:rPr>
          <w:rFonts w:ascii="Times New Roman" w:hAnsi="Times New Roman" w:cs="Times New Roman"/>
          <w:b w:val="0"/>
          <w:bCs/>
          <w:lang w:val="en-GB"/>
        </w:rPr>
        <w:t>The real-world issue was reduced to a system of inputs, processes, and outputs using abstract thinking. Rather than concentrating on specific classrooms, the issue was perceived as one of data allocation. This made it simpler to create a general solution that would function in various colleges.</w:t>
      </w:r>
      <w:r w:rsidRPr="007E5840">
        <w:rPr>
          <w:rFonts w:ascii="Times New Roman" w:hAnsi="Times New Roman" w:cs="Times New Roman"/>
          <w:lang w:val="en-GB"/>
        </w:rPr>
        <w:t xml:space="preserve"> </w:t>
      </w:r>
    </w:p>
    <w:p w14:paraId="6A1315CE" w14:textId="7938649C" w:rsidR="00802E8D" w:rsidRDefault="00802E8D" w:rsidP="00802E8D">
      <w:pPr>
        <w:pStyle w:val="Heading2"/>
        <w:numPr>
          <w:ilvl w:val="1"/>
          <w:numId w:val="20"/>
        </w:numPr>
        <w:rPr>
          <w:rFonts w:ascii="Times New Roman" w:hAnsi="Times New Roman" w:cs="Times New Roman"/>
          <w:b w:val="0"/>
          <w:bCs/>
          <w:lang w:val="en-GB"/>
        </w:rPr>
      </w:pPr>
      <w:r w:rsidRPr="00802E8D">
        <w:rPr>
          <w:rFonts w:ascii="Times New Roman" w:hAnsi="Times New Roman" w:cs="Times New Roman"/>
          <w:lang w:val="en-GB"/>
        </w:rPr>
        <w:t>Abstract Thinking:</w:t>
      </w:r>
      <w:r>
        <w:rPr>
          <w:rFonts w:ascii="Times New Roman" w:hAnsi="Times New Roman" w:cs="Times New Roman"/>
          <w:b w:val="0"/>
          <w:bCs/>
          <w:lang w:val="en-GB"/>
        </w:rPr>
        <w:t xml:space="preserve"> </w:t>
      </w:r>
    </w:p>
    <w:p w14:paraId="111FF07E" w14:textId="52999C6E" w:rsidR="005364E9" w:rsidRDefault="005364E9" w:rsidP="00802E8D">
      <w:pPr>
        <w:pStyle w:val="Heading2"/>
        <w:ind w:left="360"/>
        <w:rPr>
          <w:rFonts w:ascii="Times New Roman" w:hAnsi="Times New Roman" w:cs="Times New Roman"/>
          <w:b w:val="0"/>
          <w:bCs/>
          <w:lang w:val="en-GB"/>
        </w:rPr>
      </w:pPr>
      <w:r w:rsidRPr="005364E9">
        <w:rPr>
          <w:rFonts w:ascii="Times New Roman" w:hAnsi="Times New Roman" w:cs="Times New Roman"/>
          <w:b w:val="0"/>
          <w:bCs/>
          <w:lang w:val="en-GB"/>
        </w:rPr>
        <w:t>The issue was divided into smaller components:</w:t>
      </w:r>
      <w:r w:rsidRPr="005364E9">
        <w:rPr>
          <w:rFonts w:ascii="Times New Roman" w:hAnsi="Times New Roman" w:cs="Times New Roman"/>
          <w:b w:val="0"/>
          <w:bCs/>
          <w:lang w:val="en-GB"/>
        </w:rPr>
        <w:br/>
      </w:r>
      <w:r w:rsidRPr="005364E9">
        <w:rPr>
          <w:rFonts w:ascii="Times New Roman" w:hAnsi="Times New Roman" w:cs="Times New Roman"/>
          <w:b w:val="0"/>
          <w:bCs/>
          <w:lang w:val="en-GB"/>
        </w:rPr>
        <w:br/>
      </w:r>
      <w:r w:rsidR="00F979AB">
        <w:rPr>
          <w:rFonts w:ascii="Times New Roman" w:hAnsi="Times New Roman" w:cs="Times New Roman"/>
          <w:b w:val="0"/>
          <w:bCs/>
          <w:lang w:val="en-GB"/>
        </w:rPr>
        <w:t>-</w:t>
      </w:r>
      <w:r w:rsidRPr="005364E9">
        <w:rPr>
          <w:rFonts w:ascii="Times New Roman" w:hAnsi="Times New Roman" w:cs="Times New Roman"/>
          <w:b w:val="0"/>
          <w:bCs/>
          <w:lang w:val="en-GB"/>
        </w:rPr>
        <w:t>Recognizing the requirements</w:t>
      </w:r>
      <w:r w:rsidRPr="005364E9">
        <w:rPr>
          <w:rFonts w:ascii="Times New Roman" w:hAnsi="Times New Roman" w:cs="Times New Roman"/>
          <w:b w:val="0"/>
          <w:bCs/>
          <w:lang w:val="en-GB"/>
        </w:rPr>
        <w:br/>
      </w:r>
      <w:r w:rsidR="00F979AB">
        <w:rPr>
          <w:rFonts w:ascii="Times New Roman" w:hAnsi="Times New Roman" w:cs="Times New Roman"/>
          <w:b w:val="0"/>
          <w:bCs/>
          <w:lang w:val="en-GB"/>
        </w:rPr>
        <w:t>-</w:t>
      </w:r>
      <w:r w:rsidRPr="005364E9">
        <w:rPr>
          <w:rFonts w:ascii="Times New Roman" w:hAnsi="Times New Roman" w:cs="Times New Roman"/>
          <w:b w:val="0"/>
          <w:bCs/>
          <w:lang w:val="en-GB"/>
        </w:rPr>
        <w:t>Finding the variables</w:t>
      </w:r>
      <w:r w:rsidRPr="005364E9">
        <w:rPr>
          <w:rFonts w:ascii="Times New Roman" w:hAnsi="Times New Roman" w:cs="Times New Roman"/>
          <w:b w:val="0"/>
          <w:bCs/>
          <w:lang w:val="en-GB"/>
        </w:rPr>
        <w:br/>
      </w:r>
      <w:r w:rsidR="00F979AB">
        <w:rPr>
          <w:rFonts w:ascii="Times New Roman" w:hAnsi="Times New Roman" w:cs="Times New Roman"/>
          <w:b w:val="0"/>
          <w:bCs/>
          <w:lang w:val="en-GB"/>
        </w:rPr>
        <w:t>-</w:t>
      </w:r>
      <w:r w:rsidRPr="005364E9">
        <w:rPr>
          <w:rFonts w:ascii="Times New Roman" w:hAnsi="Times New Roman" w:cs="Times New Roman"/>
          <w:b w:val="0"/>
          <w:bCs/>
          <w:lang w:val="en-GB"/>
        </w:rPr>
        <w:t>Creating allocation logic</w:t>
      </w:r>
      <w:r w:rsidRPr="005364E9">
        <w:rPr>
          <w:rFonts w:ascii="Times New Roman" w:hAnsi="Times New Roman" w:cs="Times New Roman"/>
          <w:b w:val="0"/>
          <w:bCs/>
          <w:lang w:val="en-GB"/>
        </w:rPr>
        <w:br/>
      </w:r>
      <w:r w:rsidR="00F979AB">
        <w:rPr>
          <w:rFonts w:ascii="Times New Roman" w:hAnsi="Times New Roman" w:cs="Times New Roman"/>
          <w:b w:val="0"/>
          <w:bCs/>
          <w:lang w:val="en-GB"/>
        </w:rPr>
        <w:t>-</w:t>
      </w:r>
      <w:r w:rsidRPr="005364E9">
        <w:rPr>
          <w:rFonts w:ascii="Times New Roman" w:hAnsi="Times New Roman" w:cs="Times New Roman"/>
          <w:b w:val="0"/>
          <w:bCs/>
          <w:lang w:val="en-GB"/>
        </w:rPr>
        <w:t>Resolving disputes</w:t>
      </w:r>
      <w:r w:rsidRPr="005364E9">
        <w:rPr>
          <w:rFonts w:ascii="Times New Roman" w:hAnsi="Times New Roman" w:cs="Times New Roman"/>
          <w:b w:val="0"/>
          <w:bCs/>
          <w:lang w:val="en-GB"/>
        </w:rPr>
        <w:br/>
      </w:r>
      <w:r w:rsidRPr="005364E9">
        <w:rPr>
          <w:rFonts w:ascii="Times New Roman" w:hAnsi="Times New Roman" w:cs="Times New Roman"/>
          <w:b w:val="0"/>
          <w:bCs/>
          <w:lang w:val="en-GB"/>
        </w:rPr>
        <w:br/>
        <w:t>This made the issue easier to handle and made it possible to solve each component one at a time.</w:t>
      </w:r>
    </w:p>
    <w:p w14:paraId="5F6DC1C1" w14:textId="77777777" w:rsidR="00802E8D" w:rsidRDefault="00802E8D" w:rsidP="00A010CE">
      <w:pPr>
        <w:rPr>
          <w:lang w:val="en-GB"/>
        </w:rPr>
      </w:pPr>
    </w:p>
    <w:p w14:paraId="665C6968" w14:textId="0244AF39" w:rsidR="00802E8D" w:rsidRPr="00802E8D" w:rsidRDefault="00802E8D" w:rsidP="00802E8D">
      <w:pPr>
        <w:pStyle w:val="ListParagraph"/>
        <w:numPr>
          <w:ilvl w:val="1"/>
          <w:numId w:val="20"/>
        </w:numPr>
        <w:rPr>
          <w:rFonts w:ascii="Times New Roman" w:hAnsi="Times New Roman" w:cs="Times New Roman"/>
          <w:b/>
          <w:bCs/>
          <w:sz w:val="28"/>
          <w:szCs w:val="28"/>
          <w:lang w:val="en-GB"/>
        </w:rPr>
      </w:pPr>
      <w:r w:rsidRPr="00802E8D">
        <w:rPr>
          <w:rFonts w:ascii="Times New Roman" w:hAnsi="Times New Roman" w:cs="Times New Roman"/>
          <w:b/>
          <w:bCs/>
          <w:sz w:val="28"/>
          <w:szCs w:val="28"/>
          <w:lang w:val="en-GB"/>
        </w:rPr>
        <w:t>Justification of Solution:</w:t>
      </w:r>
    </w:p>
    <w:p w14:paraId="3E1B976F" w14:textId="56FC22F2" w:rsidR="00A010CE" w:rsidRPr="00802E8D" w:rsidRDefault="00802E8D" w:rsidP="00802E8D">
      <w:pPr>
        <w:ind w:left="360"/>
        <w:rPr>
          <w:rFonts w:ascii="Times New Roman" w:hAnsi="Times New Roman" w:cs="Times New Roman"/>
          <w:sz w:val="28"/>
          <w:szCs w:val="28"/>
          <w:lang w:val="en-GB"/>
        </w:rPr>
      </w:pPr>
      <w:r w:rsidRPr="00802E8D">
        <w:rPr>
          <w:rFonts w:ascii="Times New Roman" w:hAnsi="Times New Roman" w:cs="Times New Roman"/>
          <w:b/>
          <w:bCs/>
          <w:sz w:val="28"/>
          <w:szCs w:val="28"/>
          <w:lang w:val="en-GB"/>
        </w:rPr>
        <w:t xml:space="preserve"> </w:t>
      </w:r>
      <w:r w:rsidR="00A010CE" w:rsidRPr="00802E8D">
        <w:rPr>
          <w:rFonts w:ascii="Times New Roman" w:hAnsi="Times New Roman" w:cs="Times New Roman"/>
          <w:sz w:val="28"/>
          <w:szCs w:val="28"/>
          <w:lang w:val="en-GB"/>
        </w:rPr>
        <w:t>This is a suitable solution because:</w:t>
      </w:r>
      <w:r w:rsidR="00A010CE" w:rsidRPr="00802E8D">
        <w:rPr>
          <w:rFonts w:ascii="Times New Roman" w:hAnsi="Times New Roman" w:cs="Times New Roman"/>
          <w:sz w:val="28"/>
          <w:szCs w:val="28"/>
          <w:lang w:val="en-GB"/>
        </w:rPr>
        <w:br/>
      </w:r>
      <w:r w:rsidR="00A010CE" w:rsidRPr="00802E8D">
        <w:rPr>
          <w:rFonts w:ascii="Times New Roman" w:hAnsi="Times New Roman" w:cs="Times New Roman"/>
          <w:sz w:val="28"/>
          <w:szCs w:val="28"/>
          <w:lang w:val="en-GB"/>
        </w:rPr>
        <w:br/>
      </w:r>
      <w:r>
        <w:rPr>
          <w:rFonts w:ascii="Times New Roman" w:hAnsi="Times New Roman" w:cs="Times New Roman"/>
          <w:sz w:val="28"/>
          <w:szCs w:val="28"/>
          <w:lang w:val="en-GB"/>
        </w:rPr>
        <w:t>-</w:t>
      </w:r>
      <w:r w:rsidR="00A010CE" w:rsidRPr="00802E8D">
        <w:rPr>
          <w:rFonts w:ascii="Times New Roman" w:hAnsi="Times New Roman" w:cs="Times New Roman"/>
          <w:sz w:val="28"/>
          <w:szCs w:val="28"/>
          <w:lang w:val="en-GB"/>
        </w:rPr>
        <w:t>By matching room size to class size, it guarantees equity.</w:t>
      </w:r>
      <w:r w:rsidR="00A010CE" w:rsidRPr="00802E8D">
        <w:rPr>
          <w:rFonts w:ascii="Times New Roman" w:hAnsi="Times New Roman" w:cs="Times New Roman"/>
          <w:sz w:val="28"/>
          <w:szCs w:val="28"/>
          <w:lang w:val="en-GB"/>
        </w:rPr>
        <w:br/>
      </w:r>
      <w:r>
        <w:rPr>
          <w:rFonts w:ascii="Times New Roman" w:hAnsi="Times New Roman" w:cs="Times New Roman"/>
          <w:sz w:val="28"/>
          <w:szCs w:val="28"/>
          <w:lang w:val="en-GB"/>
        </w:rPr>
        <w:t>-</w:t>
      </w:r>
      <w:r w:rsidR="00A010CE" w:rsidRPr="00802E8D">
        <w:rPr>
          <w:rFonts w:ascii="Times New Roman" w:hAnsi="Times New Roman" w:cs="Times New Roman"/>
          <w:sz w:val="28"/>
          <w:szCs w:val="28"/>
          <w:lang w:val="en-GB"/>
        </w:rPr>
        <w:t>By efficiently utilizing the rooms that are available, it minimizes wasted space.</w:t>
      </w:r>
      <w:r w:rsidR="00A010CE" w:rsidRPr="00802E8D">
        <w:rPr>
          <w:rFonts w:ascii="Times New Roman" w:hAnsi="Times New Roman" w:cs="Times New Roman"/>
          <w:sz w:val="28"/>
          <w:szCs w:val="28"/>
          <w:lang w:val="en-GB"/>
        </w:rPr>
        <w:br/>
      </w:r>
      <w:r>
        <w:rPr>
          <w:rFonts w:ascii="Times New Roman" w:hAnsi="Times New Roman" w:cs="Times New Roman"/>
          <w:sz w:val="28"/>
          <w:szCs w:val="28"/>
          <w:lang w:val="en-GB"/>
        </w:rPr>
        <w:t>-</w:t>
      </w:r>
      <w:r w:rsidR="00A010CE" w:rsidRPr="00802E8D">
        <w:rPr>
          <w:rFonts w:ascii="Times New Roman" w:hAnsi="Times New Roman" w:cs="Times New Roman"/>
          <w:sz w:val="28"/>
          <w:szCs w:val="28"/>
          <w:lang w:val="en-GB"/>
        </w:rPr>
        <w:t>By using conflict checking, it avoids schedule conflicts.</w:t>
      </w:r>
      <w:r w:rsidR="00A010CE" w:rsidRPr="00802E8D">
        <w:rPr>
          <w:rFonts w:ascii="Times New Roman" w:hAnsi="Times New Roman" w:cs="Times New Roman"/>
          <w:sz w:val="28"/>
          <w:szCs w:val="28"/>
          <w:lang w:val="en-GB"/>
        </w:rPr>
        <w:br/>
      </w:r>
      <w:r>
        <w:rPr>
          <w:rFonts w:ascii="Times New Roman" w:hAnsi="Times New Roman" w:cs="Times New Roman"/>
          <w:sz w:val="28"/>
          <w:szCs w:val="28"/>
          <w:lang w:val="en-GB"/>
        </w:rPr>
        <w:t>-</w:t>
      </w:r>
      <w:r w:rsidR="00A010CE" w:rsidRPr="00802E8D">
        <w:rPr>
          <w:rFonts w:ascii="Times New Roman" w:hAnsi="Times New Roman" w:cs="Times New Roman"/>
          <w:sz w:val="28"/>
          <w:szCs w:val="28"/>
          <w:lang w:val="en-GB"/>
        </w:rPr>
        <w:t>It increases productivity by reducing movement.</w:t>
      </w:r>
      <w:r w:rsidR="00A010CE" w:rsidRPr="00802E8D">
        <w:rPr>
          <w:rFonts w:ascii="Times New Roman" w:hAnsi="Times New Roman" w:cs="Times New Roman"/>
          <w:sz w:val="28"/>
          <w:szCs w:val="28"/>
          <w:lang w:val="en-GB"/>
        </w:rPr>
        <w:br/>
      </w:r>
      <w:r w:rsidR="00A010CE" w:rsidRPr="00802E8D">
        <w:rPr>
          <w:rFonts w:ascii="Times New Roman" w:hAnsi="Times New Roman" w:cs="Times New Roman"/>
          <w:sz w:val="28"/>
          <w:szCs w:val="28"/>
          <w:lang w:val="en-GB"/>
        </w:rPr>
        <w:br/>
      </w:r>
      <w:r w:rsidR="00A010CE" w:rsidRPr="00802E8D">
        <w:rPr>
          <w:rFonts w:ascii="Times New Roman" w:hAnsi="Times New Roman" w:cs="Times New Roman"/>
          <w:sz w:val="28"/>
          <w:szCs w:val="28"/>
          <w:lang w:val="en-GB"/>
        </w:rPr>
        <w:lastRenderedPageBreak/>
        <w:t>One well-known optimization technique for scheduling issues is the use of prioritization (large classes first). By considering the interactions between various components (rooms, students, teachers), the system also adheres to the principles of systems thinking.</w:t>
      </w:r>
    </w:p>
    <w:p w14:paraId="49127672" w14:textId="77777777" w:rsidR="001324A4" w:rsidRDefault="001324A4" w:rsidP="00A010CE">
      <w:pPr>
        <w:rPr>
          <w:rFonts w:ascii="Times New Roman" w:hAnsi="Times New Roman" w:cs="Times New Roman"/>
          <w:sz w:val="28"/>
          <w:szCs w:val="28"/>
          <w:lang w:val="en-GB"/>
        </w:rPr>
      </w:pPr>
    </w:p>
    <w:p w14:paraId="6BD499D8" w14:textId="561EE9EE" w:rsidR="00627C49" w:rsidRPr="00627C49" w:rsidRDefault="00627C49" w:rsidP="00627C49">
      <w:pPr>
        <w:pStyle w:val="ListParagraph"/>
        <w:numPr>
          <w:ilvl w:val="1"/>
          <w:numId w:val="20"/>
        </w:numPr>
        <w:rPr>
          <w:rFonts w:ascii="Times New Roman" w:hAnsi="Times New Roman" w:cs="Times New Roman"/>
          <w:sz w:val="28"/>
          <w:szCs w:val="28"/>
          <w:lang w:val="en-GB"/>
        </w:rPr>
      </w:pPr>
      <w:r w:rsidRPr="00627C49">
        <w:rPr>
          <w:rFonts w:ascii="Times New Roman" w:hAnsi="Times New Roman" w:cs="Times New Roman"/>
          <w:b/>
          <w:bCs/>
          <w:sz w:val="28"/>
          <w:szCs w:val="28"/>
          <w:lang w:val="en-GB"/>
        </w:rPr>
        <w:t>Limitation:</w:t>
      </w:r>
      <w:r w:rsidRPr="00627C49">
        <w:rPr>
          <w:rFonts w:ascii="Times New Roman" w:hAnsi="Times New Roman" w:cs="Times New Roman"/>
          <w:sz w:val="28"/>
          <w:szCs w:val="28"/>
          <w:lang w:val="en-GB"/>
        </w:rPr>
        <w:t xml:space="preserve"> </w:t>
      </w:r>
    </w:p>
    <w:p w14:paraId="04619410" w14:textId="453DB84F" w:rsidR="00C637F6" w:rsidRPr="00627C49" w:rsidRDefault="00C637F6" w:rsidP="00627C49">
      <w:pPr>
        <w:ind w:left="360"/>
        <w:rPr>
          <w:rFonts w:ascii="Times New Roman" w:hAnsi="Times New Roman" w:cs="Times New Roman"/>
          <w:sz w:val="28"/>
          <w:szCs w:val="28"/>
          <w:lang w:val="en-GB"/>
        </w:rPr>
      </w:pPr>
      <w:r w:rsidRPr="00627C49">
        <w:rPr>
          <w:rFonts w:ascii="Times New Roman" w:hAnsi="Times New Roman" w:cs="Times New Roman"/>
          <w:sz w:val="28"/>
          <w:szCs w:val="28"/>
          <w:lang w:val="en-GB"/>
        </w:rPr>
        <w:t>If we do not have resources, the system might not always find the best solution.</w:t>
      </w:r>
    </w:p>
    <w:p w14:paraId="2E79D7D2" w14:textId="77777777" w:rsidR="00C637F6" w:rsidRPr="00C637F6" w:rsidRDefault="00C637F6" w:rsidP="00C637F6">
      <w:pPr>
        <w:rPr>
          <w:rFonts w:ascii="Times New Roman" w:hAnsi="Times New Roman" w:cs="Times New Roman"/>
          <w:sz w:val="28"/>
          <w:szCs w:val="28"/>
          <w:lang w:val="en-GB"/>
        </w:rPr>
      </w:pPr>
    </w:p>
    <w:p w14:paraId="13595B00" w14:textId="44A9F1BE" w:rsidR="00C637F6" w:rsidRPr="00C637F6" w:rsidRDefault="001F3752" w:rsidP="00C637F6">
      <w:pPr>
        <w:rPr>
          <w:rFonts w:ascii="Times New Roman" w:hAnsi="Times New Roman" w:cs="Times New Roman"/>
          <w:sz w:val="28"/>
          <w:szCs w:val="28"/>
          <w:lang w:val="en-GB"/>
        </w:rPr>
      </w:pPr>
      <w:r>
        <w:rPr>
          <w:rFonts w:ascii="Times New Roman" w:hAnsi="Times New Roman" w:cs="Times New Roman"/>
          <w:sz w:val="28"/>
          <w:szCs w:val="28"/>
          <w:lang w:val="en-GB"/>
        </w:rPr>
        <w:t>-</w:t>
      </w:r>
      <w:r w:rsidR="00C637F6" w:rsidRPr="00C637F6">
        <w:rPr>
          <w:rFonts w:ascii="Times New Roman" w:hAnsi="Times New Roman" w:cs="Times New Roman"/>
          <w:sz w:val="28"/>
          <w:szCs w:val="28"/>
          <w:lang w:val="en-GB"/>
        </w:rPr>
        <w:t>Sometimes things do not go as planned like when a teacher's absent and the system does not know about it.</w:t>
      </w:r>
    </w:p>
    <w:p w14:paraId="6604BBF4" w14:textId="77777777" w:rsidR="00C637F6" w:rsidRPr="00C637F6" w:rsidRDefault="00C637F6" w:rsidP="00C637F6">
      <w:pPr>
        <w:rPr>
          <w:rFonts w:ascii="Times New Roman" w:hAnsi="Times New Roman" w:cs="Times New Roman"/>
          <w:sz w:val="28"/>
          <w:szCs w:val="28"/>
          <w:lang w:val="en-GB"/>
        </w:rPr>
      </w:pPr>
    </w:p>
    <w:p w14:paraId="70B6CC2A" w14:textId="46ABE4A8" w:rsidR="001324A4" w:rsidRDefault="001F3752" w:rsidP="00C637F6">
      <w:pPr>
        <w:rPr>
          <w:rFonts w:ascii="Times New Roman" w:hAnsi="Times New Roman" w:cs="Times New Roman"/>
          <w:sz w:val="28"/>
          <w:szCs w:val="28"/>
          <w:lang w:val="en-GB"/>
        </w:rPr>
      </w:pPr>
      <w:r>
        <w:rPr>
          <w:rFonts w:ascii="Times New Roman" w:hAnsi="Times New Roman" w:cs="Times New Roman"/>
          <w:sz w:val="28"/>
          <w:szCs w:val="28"/>
          <w:lang w:val="en-GB"/>
        </w:rPr>
        <w:t>-</w:t>
      </w:r>
      <w:r w:rsidR="00C637F6" w:rsidRPr="00C637F6">
        <w:rPr>
          <w:rFonts w:ascii="Times New Roman" w:hAnsi="Times New Roman" w:cs="Times New Roman"/>
          <w:sz w:val="28"/>
          <w:szCs w:val="28"/>
          <w:lang w:val="en-GB"/>
        </w:rPr>
        <w:t>The system is not very good at figuring out how far things are because it does not look at the paths we walk to get from one place to another and this can be a problem.</w:t>
      </w:r>
    </w:p>
    <w:p w14:paraId="6E755639" w14:textId="45D6B4F4" w:rsidR="00E47EEC" w:rsidRPr="003B2378" w:rsidRDefault="003B2378" w:rsidP="00C637F6">
      <w:pPr>
        <w:rPr>
          <w:rFonts w:ascii="Times New Roman" w:hAnsi="Times New Roman" w:cs="Times New Roman"/>
          <w:b/>
          <w:bCs/>
          <w:sz w:val="28"/>
          <w:szCs w:val="28"/>
          <w:lang w:val="en-GB"/>
        </w:rPr>
      </w:pPr>
      <w:r w:rsidRPr="003B2378">
        <w:rPr>
          <w:rFonts w:ascii="Times New Roman" w:hAnsi="Times New Roman" w:cs="Times New Roman"/>
          <w:b/>
          <w:bCs/>
          <w:sz w:val="28"/>
          <w:szCs w:val="28"/>
          <w:lang w:val="en-GB"/>
        </w:rPr>
        <w:t>4.5 Assumption:</w:t>
      </w:r>
    </w:p>
    <w:p w14:paraId="73F59B93" w14:textId="6CC9CBDA" w:rsidR="00E47EEC" w:rsidRDefault="00E47EEC" w:rsidP="00E47EEC">
      <w:pPr>
        <w:rPr>
          <w:rFonts w:ascii="Times New Roman" w:hAnsi="Times New Roman" w:cs="Times New Roman"/>
          <w:sz w:val="28"/>
          <w:szCs w:val="28"/>
          <w:lang w:val="en-GB"/>
        </w:rPr>
      </w:pPr>
      <w:r>
        <w:rPr>
          <w:rFonts w:ascii="Times New Roman" w:hAnsi="Times New Roman" w:cs="Times New Roman"/>
          <w:b/>
          <w:bCs/>
          <w:sz w:val="28"/>
          <w:szCs w:val="28"/>
          <w:lang w:val="en-GB"/>
        </w:rPr>
        <w:t>-</w:t>
      </w:r>
      <w:r w:rsidRPr="00E47EEC">
        <w:rPr>
          <w:rFonts w:ascii="Times New Roman" w:hAnsi="Times New Roman" w:cs="Times New Roman"/>
          <w:sz w:val="28"/>
          <w:szCs w:val="28"/>
          <w:lang w:val="en-GB"/>
        </w:rPr>
        <w:t>Every piece of information, including class sizes and schedules, is correct.</w:t>
      </w:r>
      <w:r w:rsidRPr="00E47EEC">
        <w:rPr>
          <w:rFonts w:ascii="Times New Roman" w:hAnsi="Times New Roman" w:cs="Times New Roman"/>
          <w:sz w:val="28"/>
          <w:szCs w:val="28"/>
          <w:lang w:val="en-GB"/>
        </w:rPr>
        <w:br/>
      </w:r>
      <w:r w:rsidRPr="00802E8D">
        <w:rPr>
          <w:rFonts w:ascii="Times New Roman" w:hAnsi="Times New Roman" w:cs="Times New Roman"/>
          <w:sz w:val="28"/>
          <w:szCs w:val="28"/>
          <w:lang w:val="en-GB"/>
        </w:rPr>
        <w:t>-</w:t>
      </w:r>
      <w:r w:rsidRPr="00E47EEC">
        <w:rPr>
          <w:rFonts w:ascii="Times New Roman" w:hAnsi="Times New Roman" w:cs="Times New Roman"/>
          <w:sz w:val="28"/>
          <w:szCs w:val="28"/>
          <w:lang w:val="en-GB"/>
        </w:rPr>
        <w:t>The listed rooms are available.</w:t>
      </w:r>
      <w:r w:rsidRPr="00E47EEC">
        <w:rPr>
          <w:rFonts w:ascii="Times New Roman" w:hAnsi="Times New Roman" w:cs="Times New Roman"/>
          <w:sz w:val="28"/>
          <w:szCs w:val="28"/>
          <w:lang w:val="en-GB"/>
        </w:rPr>
        <w:br/>
      </w:r>
      <w:r w:rsidRPr="00802E8D">
        <w:rPr>
          <w:rFonts w:ascii="Times New Roman" w:hAnsi="Times New Roman" w:cs="Times New Roman"/>
          <w:sz w:val="28"/>
          <w:szCs w:val="28"/>
          <w:lang w:val="en-GB"/>
        </w:rPr>
        <w:t>-</w:t>
      </w:r>
      <w:r w:rsidRPr="00E47EEC">
        <w:rPr>
          <w:rFonts w:ascii="Times New Roman" w:hAnsi="Times New Roman" w:cs="Times New Roman"/>
          <w:sz w:val="28"/>
          <w:szCs w:val="28"/>
          <w:lang w:val="en-GB"/>
        </w:rPr>
        <w:t>Students show up for class on time.</w:t>
      </w:r>
      <w:r w:rsidRPr="00E47EEC">
        <w:rPr>
          <w:rFonts w:ascii="Times New Roman" w:hAnsi="Times New Roman" w:cs="Times New Roman"/>
          <w:sz w:val="28"/>
          <w:szCs w:val="28"/>
          <w:lang w:val="en-GB"/>
        </w:rPr>
        <w:br/>
      </w:r>
      <w:r w:rsidRPr="00802E8D">
        <w:rPr>
          <w:rFonts w:ascii="Times New Roman" w:hAnsi="Times New Roman" w:cs="Times New Roman"/>
          <w:sz w:val="28"/>
          <w:szCs w:val="28"/>
          <w:lang w:val="en-GB"/>
        </w:rPr>
        <w:t>-</w:t>
      </w:r>
      <w:r w:rsidRPr="00E47EEC">
        <w:rPr>
          <w:rFonts w:ascii="Times New Roman" w:hAnsi="Times New Roman" w:cs="Times New Roman"/>
          <w:sz w:val="28"/>
          <w:szCs w:val="28"/>
          <w:lang w:val="en-GB"/>
        </w:rPr>
        <w:t>The only factor influencing movement time is room distance.</w:t>
      </w:r>
    </w:p>
    <w:p w14:paraId="5D0E9D2F" w14:textId="77777777" w:rsidR="00802E8D" w:rsidRDefault="00802E8D" w:rsidP="00E47EEC">
      <w:pPr>
        <w:rPr>
          <w:rFonts w:ascii="Times New Roman" w:hAnsi="Times New Roman" w:cs="Times New Roman"/>
          <w:sz w:val="28"/>
          <w:szCs w:val="28"/>
          <w:lang w:val="en-GB"/>
        </w:rPr>
      </w:pPr>
    </w:p>
    <w:p w14:paraId="62DD7917" w14:textId="77777777" w:rsidR="00802E8D" w:rsidRPr="00E47EEC" w:rsidRDefault="00802E8D" w:rsidP="00E47EEC">
      <w:pPr>
        <w:rPr>
          <w:rFonts w:ascii="Times New Roman" w:hAnsi="Times New Roman" w:cs="Times New Roman"/>
          <w:b/>
          <w:bCs/>
          <w:sz w:val="28"/>
          <w:szCs w:val="28"/>
          <w:lang w:val="en-GB"/>
        </w:rPr>
      </w:pPr>
    </w:p>
    <w:p w14:paraId="37B68668" w14:textId="77777777" w:rsidR="00F3304A" w:rsidRPr="00F3304A" w:rsidRDefault="00F3304A" w:rsidP="00F3304A">
      <w:pPr>
        <w:rPr>
          <w:lang w:val="en-GB"/>
        </w:rPr>
      </w:pPr>
    </w:p>
    <w:p w14:paraId="0DBD7268" w14:textId="75424741" w:rsidR="003C4AC1" w:rsidRDefault="003C4AC1" w:rsidP="003C4AC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10" w:name="_Toc224044975"/>
      <w:r w:rsidRPr="00F3304A">
        <w:rPr>
          <w:rFonts w:ascii="Times New Roman" w:hAnsi="Times New Roman" w:cs="Times New Roman"/>
          <w:b/>
          <w:bCs/>
          <w:color w:val="000000" w:themeColor="text1"/>
          <w:sz w:val="32"/>
          <w:szCs w:val="32"/>
          <w:lang w:val="en-GB"/>
        </w:rPr>
        <w:t>Conclusion</w:t>
      </w:r>
      <w:bookmarkEnd w:id="10"/>
    </w:p>
    <w:p w14:paraId="3D4B9BA9" w14:textId="77777777" w:rsidR="00BD2567" w:rsidRPr="00BD2567" w:rsidRDefault="00BD2567" w:rsidP="00BD2567">
      <w:pPr>
        <w:spacing w:after="0" w:line="240" w:lineRule="auto"/>
        <w:rPr>
          <w:rFonts w:ascii="Times New Roman" w:eastAsia="Times New Roman" w:hAnsi="Times New Roman" w:cs="Times New Roman"/>
          <w:kern w:val="0"/>
          <w:lang w:val="en-GB" w:eastAsia="en-GB"/>
          <w14:ligatures w14:val="none"/>
        </w:rPr>
      </w:pPr>
      <w:r w:rsidRPr="00BD2567">
        <w:rPr>
          <w:rFonts w:ascii="Times New Roman" w:eastAsia="Times New Roman" w:hAnsi="Times New Roman" w:cs="Times New Roman"/>
          <w:kern w:val="0"/>
          <w:lang w:val="en-GB" w:eastAsia="en-GB"/>
          <w14:ligatures w14:val="none"/>
        </w:rPr>
        <w:t>In conclusion, a methodical and rational approach can successfully resolve the classroom allocation issue. The suggested system makes sure that classrooms are used effectively by dissecting the issue, identifying important factors, and using prioritization and optimization techniques. It minimizes needless movement for both staff and students, prevents schedule conflicts, and lessens crowding. The solution offers a solid and useful foundation that can be enhanced in the future, despite certain drawbacks, such as managing unforeseen changes.</w:t>
      </w:r>
    </w:p>
    <w:p w14:paraId="38440BDD" w14:textId="77777777" w:rsidR="00BD2567" w:rsidRPr="00BD2567" w:rsidRDefault="00BD2567" w:rsidP="00BD2567">
      <w:pPr>
        <w:rPr>
          <w:lang w:val="en-GB"/>
        </w:rPr>
      </w:pPr>
    </w:p>
    <w:p w14:paraId="16386D15" w14:textId="77777777" w:rsidR="003C4AC1" w:rsidRPr="00F3304A" w:rsidRDefault="003C4AC1" w:rsidP="003C4AC1">
      <w:pPr>
        <w:rPr>
          <w:rFonts w:ascii="Times New Roman" w:hAnsi="Times New Roman" w:cs="Times New Roman"/>
          <w:color w:val="000000" w:themeColor="text1"/>
          <w:lang w:val="en-GB"/>
        </w:rPr>
      </w:pPr>
    </w:p>
    <w:p w14:paraId="58A905AB" w14:textId="2801ECA5" w:rsidR="0056320E" w:rsidRDefault="0056320E" w:rsidP="00C25AB3">
      <w:pPr>
        <w:pStyle w:val="Heading1"/>
        <w:tabs>
          <w:tab w:val="left" w:pos="1644"/>
        </w:tabs>
        <w:spacing w:line="360" w:lineRule="auto"/>
        <w:rPr>
          <w:rFonts w:ascii="Times New Roman" w:hAnsi="Times New Roman" w:cs="Times New Roman"/>
          <w:color w:val="000000" w:themeColor="text1"/>
          <w:sz w:val="28"/>
          <w:szCs w:val="28"/>
          <w:lang w:val="en-GB"/>
        </w:rPr>
      </w:pPr>
      <w:bookmarkStart w:id="11" w:name="_Toc224044976"/>
      <w:r w:rsidRPr="00F3304A">
        <w:rPr>
          <w:rFonts w:ascii="Times New Roman" w:hAnsi="Times New Roman" w:cs="Times New Roman"/>
          <w:color w:val="000000" w:themeColor="text1"/>
          <w:sz w:val="28"/>
          <w:szCs w:val="28"/>
          <w:lang w:val="en-GB"/>
        </w:rPr>
        <w:lastRenderedPageBreak/>
        <w:t>Re</w:t>
      </w:r>
      <w:r w:rsidR="00A10EDC" w:rsidRPr="00F3304A">
        <w:rPr>
          <w:rFonts w:ascii="Times New Roman" w:hAnsi="Times New Roman" w:cs="Times New Roman"/>
          <w:color w:val="000000" w:themeColor="text1"/>
          <w:sz w:val="28"/>
          <w:szCs w:val="28"/>
          <w:lang w:val="en-GB"/>
        </w:rPr>
        <w:t>ferences</w:t>
      </w:r>
      <w:bookmarkEnd w:id="11"/>
      <w:r w:rsidR="00C25AB3">
        <w:rPr>
          <w:rFonts w:ascii="Times New Roman" w:hAnsi="Times New Roman" w:cs="Times New Roman"/>
          <w:color w:val="000000" w:themeColor="text1"/>
          <w:sz w:val="28"/>
          <w:szCs w:val="28"/>
          <w:lang w:val="en-GB"/>
        </w:rPr>
        <w:t xml:space="preserve"> </w:t>
      </w:r>
    </w:p>
    <w:p w14:paraId="738CC6E5" w14:textId="2595BAD9" w:rsidR="00C25AB3" w:rsidRPr="00C25AB3" w:rsidRDefault="00C25AB3" w:rsidP="00C25AB3">
      <w:pPr>
        <w:rPr>
          <w:lang w:val="en-GB"/>
        </w:rPr>
      </w:pPr>
      <w:r w:rsidRPr="00C25AB3">
        <w:t xml:space="preserve">[1] K. Pohl, </w:t>
      </w:r>
      <w:r w:rsidRPr="00C25AB3">
        <w:rPr>
          <w:i/>
          <w:iCs/>
        </w:rPr>
        <w:t>Requirements Engineering: Fundamentals, Principles, and Techniques</w:t>
      </w:r>
      <w:r w:rsidRPr="00C25AB3">
        <w:t>, Springer, 2010.</w:t>
      </w:r>
      <w:r w:rsidRPr="00C25AB3">
        <w:br/>
        <w:t xml:space="preserve">[2] I. Sommerville, </w:t>
      </w:r>
      <w:r w:rsidRPr="00C25AB3">
        <w:rPr>
          <w:i/>
          <w:iCs/>
        </w:rPr>
        <w:t>Software Engineering</w:t>
      </w:r>
      <w:r w:rsidRPr="00C25AB3">
        <w:t>, 10th ed., Pearson, 2015.</w:t>
      </w:r>
      <w:r w:rsidRPr="00C25AB3">
        <w:br/>
        <w:t xml:space="preserve">[3] Project Management Institute, </w:t>
      </w:r>
      <w:r w:rsidRPr="00C25AB3">
        <w:rPr>
          <w:i/>
          <w:iCs/>
        </w:rPr>
        <w:t>A Guide to the Project Management Body of Knowledge (PMBOK Guide)</w:t>
      </w:r>
      <w:r w:rsidRPr="00C25AB3">
        <w:t>, 6th ed., 2017.</w:t>
      </w:r>
      <w:r w:rsidRPr="00C25AB3">
        <w:br/>
        <w:t xml:space="preserve">[4] S. Russell and P. Norvig, </w:t>
      </w:r>
      <w:r w:rsidRPr="00C25AB3">
        <w:rPr>
          <w:i/>
          <w:iCs/>
        </w:rPr>
        <w:t>Artificial Intelligence: A Modern Approach</w:t>
      </w:r>
      <w:r w:rsidRPr="00C25AB3">
        <w:t>, 3rd ed., Pearson, 2016.</w:t>
      </w:r>
      <w:r w:rsidRPr="00C25AB3">
        <w:br/>
        <w:t xml:space="preserve">[5] M. Wooldridge, </w:t>
      </w:r>
      <w:r w:rsidRPr="00C25AB3">
        <w:rPr>
          <w:i/>
          <w:iCs/>
        </w:rPr>
        <w:t>An Introduction to MultiAgent Systems</w:t>
      </w:r>
      <w:r w:rsidRPr="00C25AB3">
        <w:t>, Wiley, 2009.</w:t>
      </w:r>
    </w:p>
    <w:p w14:paraId="4EA820E6" w14:textId="77777777" w:rsidR="00A718A0" w:rsidRPr="00A718A0" w:rsidRDefault="00A718A0" w:rsidP="00A718A0">
      <w:pPr>
        <w:rPr>
          <w:lang w:val="en-GB"/>
        </w:rPr>
      </w:pPr>
    </w:p>
    <w:p w14:paraId="3D0B0E70" w14:textId="48C88475" w:rsidR="00C70314" w:rsidRPr="00F3304A" w:rsidRDefault="00C70314" w:rsidP="0028520E">
      <w:pPr>
        <w:spacing w:line="360" w:lineRule="auto"/>
        <w:rPr>
          <w:rFonts w:ascii="Times New Roman" w:hAnsi="Times New Roman" w:cs="Times New Roman"/>
          <w:color w:val="000000" w:themeColor="text1"/>
          <w:lang w:val="en-GB"/>
        </w:rPr>
      </w:pPr>
    </w:p>
    <w:sectPr w:rsidR="00C70314" w:rsidRPr="00F3304A" w:rsidSect="00EA3F67">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B3F253" w14:textId="77777777" w:rsidR="00A9336A" w:rsidRDefault="00A9336A" w:rsidP="00237AAC">
      <w:pPr>
        <w:spacing w:after="0" w:line="240" w:lineRule="auto"/>
      </w:pPr>
      <w:r>
        <w:separator/>
      </w:r>
    </w:p>
  </w:endnote>
  <w:endnote w:type="continuationSeparator" w:id="0">
    <w:p w14:paraId="238E299D" w14:textId="77777777" w:rsidR="00A9336A" w:rsidRDefault="00A9336A" w:rsidP="00237A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2863115"/>
      <w:docPartObj>
        <w:docPartGallery w:val="Page Numbers (Bottom of Page)"/>
        <w:docPartUnique/>
      </w:docPartObj>
    </w:sdtPr>
    <w:sdtEndPr>
      <w:rPr>
        <w:noProof/>
      </w:rPr>
    </w:sdtEndPr>
    <w:sdtContent>
      <w:p w14:paraId="13874661" w14:textId="64751DA5" w:rsidR="00237AAC" w:rsidRDefault="00237A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5DAF17" w14:textId="77777777" w:rsidR="00237AAC" w:rsidRDefault="00237A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70D9B6" w14:textId="77777777" w:rsidR="00A9336A" w:rsidRDefault="00A9336A" w:rsidP="00237AAC">
      <w:pPr>
        <w:spacing w:after="0" w:line="240" w:lineRule="auto"/>
      </w:pPr>
      <w:r>
        <w:separator/>
      </w:r>
    </w:p>
  </w:footnote>
  <w:footnote w:type="continuationSeparator" w:id="0">
    <w:p w14:paraId="09A15304" w14:textId="77777777" w:rsidR="00A9336A" w:rsidRDefault="00A9336A" w:rsidP="00237A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15CC0"/>
    <w:multiLevelType w:val="multilevel"/>
    <w:tmpl w:val="E834A1C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4E31F7"/>
    <w:multiLevelType w:val="hybridMultilevel"/>
    <w:tmpl w:val="13946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3C709D"/>
    <w:multiLevelType w:val="multilevel"/>
    <w:tmpl w:val="B8401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EF4560"/>
    <w:multiLevelType w:val="hybridMultilevel"/>
    <w:tmpl w:val="8FC62DF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4" w15:restartNumberingAfterBreak="0">
    <w:nsid w:val="07963B2C"/>
    <w:multiLevelType w:val="hybridMultilevel"/>
    <w:tmpl w:val="68D40772"/>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5" w15:restartNumberingAfterBreak="0">
    <w:nsid w:val="0CA13DB8"/>
    <w:multiLevelType w:val="hybridMultilevel"/>
    <w:tmpl w:val="E2D221E4"/>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6" w15:restartNumberingAfterBreak="0">
    <w:nsid w:val="0FFA2473"/>
    <w:multiLevelType w:val="hybridMultilevel"/>
    <w:tmpl w:val="F1BA0EDC"/>
    <w:lvl w:ilvl="0" w:tplc="08090001">
      <w:start w:val="1"/>
      <w:numFmt w:val="bullet"/>
      <w:lvlText w:val=""/>
      <w:lvlJc w:val="left"/>
      <w:pPr>
        <w:ind w:left="2245" w:hanging="360"/>
      </w:pPr>
      <w:rPr>
        <w:rFonts w:ascii="Symbol" w:hAnsi="Symbol" w:hint="default"/>
      </w:rPr>
    </w:lvl>
    <w:lvl w:ilvl="1" w:tplc="08090003" w:tentative="1">
      <w:start w:val="1"/>
      <w:numFmt w:val="bullet"/>
      <w:lvlText w:val="o"/>
      <w:lvlJc w:val="left"/>
      <w:pPr>
        <w:ind w:left="2965" w:hanging="360"/>
      </w:pPr>
      <w:rPr>
        <w:rFonts w:ascii="Courier New" w:hAnsi="Courier New" w:cs="Courier New" w:hint="default"/>
      </w:rPr>
    </w:lvl>
    <w:lvl w:ilvl="2" w:tplc="08090005" w:tentative="1">
      <w:start w:val="1"/>
      <w:numFmt w:val="bullet"/>
      <w:lvlText w:val=""/>
      <w:lvlJc w:val="left"/>
      <w:pPr>
        <w:ind w:left="3685" w:hanging="360"/>
      </w:pPr>
      <w:rPr>
        <w:rFonts w:ascii="Wingdings" w:hAnsi="Wingdings" w:hint="default"/>
      </w:rPr>
    </w:lvl>
    <w:lvl w:ilvl="3" w:tplc="08090001" w:tentative="1">
      <w:start w:val="1"/>
      <w:numFmt w:val="bullet"/>
      <w:lvlText w:val=""/>
      <w:lvlJc w:val="left"/>
      <w:pPr>
        <w:ind w:left="4405" w:hanging="360"/>
      </w:pPr>
      <w:rPr>
        <w:rFonts w:ascii="Symbol" w:hAnsi="Symbol" w:hint="default"/>
      </w:rPr>
    </w:lvl>
    <w:lvl w:ilvl="4" w:tplc="08090003" w:tentative="1">
      <w:start w:val="1"/>
      <w:numFmt w:val="bullet"/>
      <w:lvlText w:val="o"/>
      <w:lvlJc w:val="left"/>
      <w:pPr>
        <w:ind w:left="5125" w:hanging="360"/>
      </w:pPr>
      <w:rPr>
        <w:rFonts w:ascii="Courier New" w:hAnsi="Courier New" w:cs="Courier New" w:hint="default"/>
      </w:rPr>
    </w:lvl>
    <w:lvl w:ilvl="5" w:tplc="08090005" w:tentative="1">
      <w:start w:val="1"/>
      <w:numFmt w:val="bullet"/>
      <w:lvlText w:val=""/>
      <w:lvlJc w:val="left"/>
      <w:pPr>
        <w:ind w:left="5845" w:hanging="360"/>
      </w:pPr>
      <w:rPr>
        <w:rFonts w:ascii="Wingdings" w:hAnsi="Wingdings" w:hint="default"/>
      </w:rPr>
    </w:lvl>
    <w:lvl w:ilvl="6" w:tplc="08090001" w:tentative="1">
      <w:start w:val="1"/>
      <w:numFmt w:val="bullet"/>
      <w:lvlText w:val=""/>
      <w:lvlJc w:val="left"/>
      <w:pPr>
        <w:ind w:left="6565" w:hanging="360"/>
      </w:pPr>
      <w:rPr>
        <w:rFonts w:ascii="Symbol" w:hAnsi="Symbol" w:hint="default"/>
      </w:rPr>
    </w:lvl>
    <w:lvl w:ilvl="7" w:tplc="08090003" w:tentative="1">
      <w:start w:val="1"/>
      <w:numFmt w:val="bullet"/>
      <w:lvlText w:val="o"/>
      <w:lvlJc w:val="left"/>
      <w:pPr>
        <w:ind w:left="7285" w:hanging="360"/>
      </w:pPr>
      <w:rPr>
        <w:rFonts w:ascii="Courier New" w:hAnsi="Courier New" w:cs="Courier New" w:hint="default"/>
      </w:rPr>
    </w:lvl>
    <w:lvl w:ilvl="8" w:tplc="08090005" w:tentative="1">
      <w:start w:val="1"/>
      <w:numFmt w:val="bullet"/>
      <w:lvlText w:val=""/>
      <w:lvlJc w:val="left"/>
      <w:pPr>
        <w:ind w:left="8005" w:hanging="360"/>
      </w:pPr>
      <w:rPr>
        <w:rFonts w:ascii="Wingdings" w:hAnsi="Wingdings" w:hint="default"/>
      </w:rPr>
    </w:lvl>
  </w:abstractNum>
  <w:abstractNum w:abstractNumId="7" w15:restartNumberingAfterBreak="0">
    <w:nsid w:val="15115937"/>
    <w:multiLevelType w:val="multilevel"/>
    <w:tmpl w:val="DA6A9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5BD2F66"/>
    <w:multiLevelType w:val="multilevel"/>
    <w:tmpl w:val="E0A26A78"/>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9" w15:restartNumberingAfterBreak="0">
    <w:nsid w:val="1CA23842"/>
    <w:multiLevelType w:val="multilevel"/>
    <w:tmpl w:val="D22EC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1957CDC"/>
    <w:multiLevelType w:val="hybridMultilevel"/>
    <w:tmpl w:val="AC4AFD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29F6267"/>
    <w:multiLevelType w:val="hybridMultilevel"/>
    <w:tmpl w:val="BA4EF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CA770D"/>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ED1377"/>
    <w:multiLevelType w:val="multilevel"/>
    <w:tmpl w:val="00F64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EBD42C3"/>
    <w:multiLevelType w:val="multilevel"/>
    <w:tmpl w:val="E67E3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5234232"/>
    <w:multiLevelType w:val="multilevel"/>
    <w:tmpl w:val="92AEB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C873694"/>
    <w:multiLevelType w:val="hybridMultilevel"/>
    <w:tmpl w:val="F41A1FA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447036B6"/>
    <w:multiLevelType w:val="multilevel"/>
    <w:tmpl w:val="5EC05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AB95B2A"/>
    <w:multiLevelType w:val="multilevel"/>
    <w:tmpl w:val="23D88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0D963DB"/>
    <w:multiLevelType w:val="hybridMultilevel"/>
    <w:tmpl w:val="1E645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2AD0915"/>
    <w:multiLevelType w:val="hybridMultilevel"/>
    <w:tmpl w:val="29981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44D6891"/>
    <w:multiLevelType w:val="multilevel"/>
    <w:tmpl w:val="A0404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58F2713"/>
    <w:multiLevelType w:val="hybridMultilevel"/>
    <w:tmpl w:val="625A98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58684FA1"/>
    <w:multiLevelType w:val="hybridMultilevel"/>
    <w:tmpl w:val="4D5C1F0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5A4018E9"/>
    <w:multiLevelType w:val="hybridMultilevel"/>
    <w:tmpl w:val="999EA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CD92A08"/>
    <w:multiLevelType w:val="hybridMultilevel"/>
    <w:tmpl w:val="6D748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D722849"/>
    <w:multiLevelType w:val="hybridMultilevel"/>
    <w:tmpl w:val="502E8D5E"/>
    <w:lvl w:ilvl="0" w:tplc="08090001">
      <w:start w:val="1"/>
      <w:numFmt w:val="bullet"/>
      <w:lvlText w:val=""/>
      <w:lvlJc w:val="left"/>
      <w:pPr>
        <w:ind w:left="1525" w:hanging="360"/>
      </w:pPr>
      <w:rPr>
        <w:rFonts w:ascii="Symbol" w:hAnsi="Symbol" w:hint="default"/>
      </w:rPr>
    </w:lvl>
    <w:lvl w:ilvl="1" w:tplc="08090003" w:tentative="1">
      <w:start w:val="1"/>
      <w:numFmt w:val="bullet"/>
      <w:lvlText w:val="o"/>
      <w:lvlJc w:val="left"/>
      <w:pPr>
        <w:ind w:left="2245" w:hanging="360"/>
      </w:pPr>
      <w:rPr>
        <w:rFonts w:ascii="Courier New" w:hAnsi="Courier New" w:cs="Courier New" w:hint="default"/>
      </w:rPr>
    </w:lvl>
    <w:lvl w:ilvl="2" w:tplc="08090005" w:tentative="1">
      <w:start w:val="1"/>
      <w:numFmt w:val="bullet"/>
      <w:lvlText w:val=""/>
      <w:lvlJc w:val="left"/>
      <w:pPr>
        <w:ind w:left="2965" w:hanging="360"/>
      </w:pPr>
      <w:rPr>
        <w:rFonts w:ascii="Wingdings" w:hAnsi="Wingdings" w:hint="default"/>
      </w:rPr>
    </w:lvl>
    <w:lvl w:ilvl="3" w:tplc="08090001" w:tentative="1">
      <w:start w:val="1"/>
      <w:numFmt w:val="bullet"/>
      <w:lvlText w:val=""/>
      <w:lvlJc w:val="left"/>
      <w:pPr>
        <w:ind w:left="3685" w:hanging="360"/>
      </w:pPr>
      <w:rPr>
        <w:rFonts w:ascii="Symbol" w:hAnsi="Symbol" w:hint="default"/>
      </w:rPr>
    </w:lvl>
    <w:lvl w:ilvl="4" w:tplc="08090003" w:tentative="1">
      <w:start w:val="1"/>
      <w:numFmt w:val="bullet"/>
      <w:lvlText w:val="o"/>
      <w:lvlJc w:val="left"/>
      <w:pPr>
        <w:ind w:left="4405" w:hanging="360"/>
      </w:pPr>
      <w:rPr>
        <w:rFonts w:ascii="Courier New" w:hAnsi="Courier New" w:cs="Courier New" w:hint="default"/>
      </w:rPr>
    </w:lvl>
    <w:lvl w:ilvl="5" w:tplc="08090005" w:tentative="1">
      <w:start w:val="1"/>
      <w:numFmt w:val="bullet"/>
      <w:lvlText w:val=""/>
      <w:lvlJc w:val="left"/>
      <w:pPr>
        <w:ind w:left="5125" w:hanging="360"/>
      </w:pPr>
      <w:rPr>
        <w:rFonts w:ascii="Wingdings" w:hAnsi="Wingdings" w:hint="default"/>
      </w:rPr>
    </w:lvl>
    <w:lvl w:ilvl="6" w:tplc="08090001" w:tentative="1">
      <w:start w:val="1"/>
      <w:numFmt w:val="bullet"/>
      <w:lvlText w:val=""/>
      <w:lvlJc w:val="left"/>
      <w:pPr>
        <w:ind w:left="5845" w:hanging="360"/>
      </w:pPr>
      <w:rPr>
        <w:rFonts w:ascii="Symbol" w:hAnsi="Symbol" w:hint="default"/>
      </w:rPr>
    </w:lvl>
    <w:lvl w:ilvl="7" w:tplc="08090003" w:tentative="1">
      <w:start w:val="1"/>
      <w:numFmt w:val="bullet"/>
      <w:lvlText w:val="o"/>
      <w:lvlJc w:val="left"/>
      <w:pPr>
        <w:ind w:left="6565" w:hanging="360"/>
      </w:pPr>
      <w:rPr>
        <w:rFonts w:ascii="Courier New" w:hAnsi="Courier New" w:cs="Courier New" w:hint="default"/>
      </w:rPr>
    </w:lvl>
    <w:lvl w:ilvl="8" w:tplc="08090005" w:tentative="1">
      <w:start w:val="1"/>
      <w:numFmt w:val="bullet"/>
      <w:lvlText w:val=""/>
      <w:lvlJc w:val="left"/>
      <w:pPr>
        <w:ind w:left="7285" w:hanging="360"/>
      </w:pPr>
      <w:rPr>
        <w:rFonts w:ascii="Wingdings" w:hAnsi="Wingdings" w:hint="default"/>
      </w:rPr>
    </w:lvl>
  </w:abstractNum>
  <w:abstractNum w:abstractNumId="27" w15:restartNumberingAfterBreak="0">
    <w:nsid w:val="695B0CDE"/>
    <w:multiLevelType w:val="multilevel"/>
    <w:tmpl w:val="4C9EE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D7155CE"/>
    <w:multiLevelType w:val="hybridMultilevel"/>
    <w:tmpl w:val="2FDA0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FE1C08"/>
    <w:multiLevelType w:val="multilevel"/>
    <w:tmpl w:val="1980A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6777C73"/>
    <w:multiLevelType w:val="multilevel"/>
    <w:tmpl w:val="72C0920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6B85269"/>
    <w:multiLevelType w:val="multilevel"/>
    <w:tmpl w:val="E01E86FC"/>
    <w:lvl w:ilvl="0">
      <w:start w:val="1"/>
      <w:numFmt w:val="decimal"/>
      <w:lvlText w:val="%1."/>
      <w:lvlJc w:val="left"/>
      <w:pPr>
        <w:ind w:left="720" w:hanging="360"/>
      </w:pPr>
    </w:lvl>
    <w:lvl w:ilvl="1">
      <w:start w:val="1"/>
      <w:numFmt w:val="decimal"/>
      <w:isLgl/>
      <w:lvlText w:val="%1.%2"/>
      <w:lvlJc w:val="left"/>
      <w:pPr>
        <w:ind w:left="806" w:hanging="380"/>
      </w:pPr>
      <w:rPr>
        <w:rFonts w:hint="default"/>
        <w:b/>
        <w:bCs w:val="0"/>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2" w15:restartNumberingAfterBreak="0">
    <w:nsid w:val="7B2B6D81"/>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2389754">
    <w:abstractNumId w:val="17"/>
  </w:num>
  <w:num w:numId="2" w16cid:durableId="986477931">
    <w:abstractNumId w:val="14"/>
  </w:num>
  <w:num w:numId="3" w16cid:durableId="109668438">
    <w:abstractNumId w:val="18"/>
  </w:num>
  <w:num w:numId="4" w16cid:durableId="816528024">
    <w:abstractNumId w:val="30"/>
  </w:num>
  <w:num w:numId="5" w16cid:durableId="1430393383">
    <w:abstractNumId w:val="29"/>
  </w:num>
  <w:num w:numId="6" w16cid:durableId="1824466593">
    <w:abstractNumId w:val="7"/>
  </w:num>
  <w:num w:numId="7" w16cid:durableId="872423946">
    <w:abstractNumId w:val="3"/>
  </w:num>
  <w:num w:numId="8" w16cid:durableId="1204249372">
    <w:abstractNumId w:val="13"/>
  </w:num>
  <w:num w:numId="9" w16cid:durableId="1108542330">
    <w:abstractNumId w:val="27"/>
  </w:num>
  <w:num w:numId="10" w16cid:durableId="139662970">
    <w:abstractNumId w:val="0"/>
  </w:num>
  <w:num w:numId="11" w16cid:durableId="2117362102">
    <w:abstractNumId w:val="12"/>
  </w:num>
  <w:num w:numId="12" w16cid:durableId="1886486162">
    <w:abstractNumId w:val="32"/>
  </w:num>
  <w:num w:numId="13" w16cid:durableId="2076928035">
    <w:abstractNumId w:val="2"/>
  </w:num>
  <w:num w:numId="14" w16cid:durableId="2081126105">
    <w:abstractNumId w:val="8"/>
  </w:num>
  <w:num w:numId="15" w16cid:durableId="171723733">
    <w:abstractNumId w:val="21"/>
  </w:num>
  <w:num w:numId="16" w16cid:durableId="593322404">
    <w:abstractNumId w:val="15"/>
  </w:num>
  <w:num w:numId="17" w16cid:durableId="1686251031">
    <w:abstractNumId w:val="9"/>
  </w:num>
  <w:num w:numId="18" w16cid:durableId="1498418867">
    <w:abstractNumId w:val="5"/>
  </w:num>
  <w:num w:numId="19" w16cid:durableId="1468358145">
    <w:abstractNumId w:val="10"/>
  </w:num>
  <w:num w:numId="20" w16cid:durableId="1249584957">
    <w:abstractNumId w:val="31"/>
  </w:num>
  <w:num w:numId="21" w16cid:durableId="65147646">
    <w:abstractNumId w:val="25"/>
  </w:num>
  <w:num w:numId="22" w16cid:durableId="1689208951">
    <w:abstractNumId w:val="19"/>
  </w:num>
  <w:num w:numId="23" w16cid:durableId="1299341984">
    <w:abstractNumId w:val="28"/>
  </w:num>
  <w:num w:numId="24" w16cid:durableId="1239679772">
    <w:abstractNumId w:val="4"/>
  </w:num>
  <w:num w:numId="25" w16cid:durableId="1518155722">
    <w:abstractNumId w:val="1"/>
  </w:num>
  <w:num w:numId="26" w16cid:durableId="125586769">
    <w:abstractNumId w:val="22"/>
  </w:num>
  <w:num w:numId="27" w16cid:durableId="344867302">
    <w:abstractNumId w:val="20"/>
  </w:num>
  <w:num w:numId="28" w16cid:durableId="1562517234">
    <w:abstractNumId w:val="23"/>
  </w:num>
  <w:num w:numId="29" w16cid:durableId="407191788">
    <w:abstractNumId w:val="24"/>
  </w:num>
  <w:num w:numId="30" w16cid:durableId="494734254">
    <w:abstractNumId w:val="16"/>
  </w:num>
  <w:num w:numId="31" w16cid:durableId="1645741320">
    <w:abstractNumId w:val="11"/>
  </w:num>
  <w:num w:numId="32" w16cid:durableId="474956392">
    <w:abstractNumId w:val="26"/>
  </w:num>
  <w:num w:numId="33" w16cid:durableId="166921354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6C4"/>
    <w:rsid w:val="00004B8B"/>
    <w:rsid w:val="00007B1F"/>
    <w:rsid w:val="0001027C"/>
    <w:rsid w:val="00014757"/>
    <w:rsid w:val="00030750"/>
    <w:rsid w:val="00031E83"/>
    <w:rsid w:val="00034390"/>
    <w:rsid w:val="00035DC8"/>
    <w:rsid w:val="00037E46"/>
    <w:rsid w:val="000417A6"/>
    <w:rsid w:val="000450BC"/>
    <w:rsid w:val="000552AB"/>
    <w:rsid w:val="00062E69"/>
    <w:rsid w:val="00064C75"/>
    <w:rsid w:val="00081F11"/>
    <w:rsid w:val="00094078"/>
    <w:rsid w:val="0009539A"/>
    <w:rsid w:val="00097FD3"/>
    <w:rsid w:val="000A299B"/>
    <w:rsid w:val="000A58B4"/>
    <w:rsid w:val="000A782C"/>
    <w:rsid w:val="000A7A8E"/>
    <w:rsid w:val="000B56B7"/>
    <w:rsid w:val="000B6CDC"/>
    <w:rsid w:val="000C410C"/>
    <w:rsid w:val="000C72D5"/>
    <w:rsid w:val="000D2480"/>
    <w:rsid w:val="000D2539"/>
    <w:rsid w:val="000D63C7"/>
    <w:rsid w:val="000E05C2"/>
    <w:rsid w:val="000E3BEA"/>
    <w:rsid w:val="000E3DF9"/>
    <w:rsid w:val="000E3F2C"/>
    <w:rsid w:val="000E6002"/>
    <w:rsid w:val="000F52E2"/>
    <w:rsid w:val="000F7CA5"/>
    <w:rsid w:val="00101A54"/>
    <w:rsid w:val="00104D88"/>
    <w:rsid w:val="00115630"/>
    <w:rsid w:val="001164F9"/>
    <w:rsid w:val="00120B5D"/>
    <w:rsid w:val="00121ED1"/>
    <w:rsid w:val="00123151"/>
    <w:rsid w:val="00125FB7"/>
    <w:rsid w:val="0012691A"/>
    <w:rsid w:val="00127E46"/>
    <w:rsid w:val="00130701"/>
    <w:rsid w:val="001324A4"/>
    <w:rsid w:val="0013253F"/>
    <w:rsid w:val="00136086"/>
    <w:rsid w:val="001431F9"/>
    <w:rsid w:val="001445DE"/>
    <w:rsid w:val="0014496F"/>
    <w:rsid w:val="00146A97"/>
    <w:rsid w:val="00153B8A"/>
    <w:rsid w:val="0015505F"/>
    <w:rsid w:val="00162CFE"/>
    <w:rsid w:val="001702C1"/>
    <w:rsid w:val="00174879"/>
    <w:rsid w:val="0018271B"/>
    <w:rsid w:val="001835DA"/>
    <w:rsid w:val="00190F08"/>
    <w:rsid w:val="00195F28"/>
    <w:rsid w:val="001974D8"/>
    <w:rsid w:val="00197824"/>
    <w:rsid w:val="001A2EB3"/>
    <w:rsid w:val="001A4C82"/>
    <w:rsid w:val="001A6A1C"/>
    <w:rsid w:val="001A7558"/>
    <w:rsid w:val="001B0A67"/>
    <w:rsid w:val="001B3B94"/>
    <w:rsid w:val="001B6DC8"/>
    <w:rsid w:val="001C14E9"/>
    <w:rsid w:val="001C2C16"/>
    <w:rsid w:val="001C3963"/>
    <w:rsid w:val="001C693E"/>
    <w:rsid w:val="001C6E44"/>
    <w:rsid w:val="001D202C"/>
    <w:rsid w:val="001D2E1A"/>
    <w:rsid w:val="001D6D28"/>
    <w:rsid w:val="001E7AEF"/>
    <w:rsid w:val="001F3752"/>
    <w:rsid w:val="0020318C"/>
    <w:rsid w:val="00210515"/>
    <w:rsid w:val="00210971"/>
    <w:rsid w:val="00215A8B"/>
    <w:rsid w:val="00220889"/>
    <w:rsid w:val="0022467B"/>
    <w:rsid w:val="002324C8"/>
    <w:rsid w:val="00236F4E"/>
    <w:rsid w:val="00237AAC"/>
    <w:rsid w:val="00237E3D"/>
    <w:rsid w:val="002409D2"/>
    <w:rsid w:val="00247576"/>
    <w:rsid w:val="00247772"/>
    <w:rsid w:val="00250AEC"/>
    <w:rsid w:val="0025194D"/>
    <w:rsid w:val="002559FD"/>
    <w:rsid w:val="00255DB3"/>
    <w:rsid w:val="0025729B"/>
    <w:rsid w:val="002575E6"/>
    <w:rsid w:val="0026013D"/>
    <w:rsid w:val="002636D2"/>
    <w:rsid w:val="00272F33"/>
    <w:rsid w:val="0027373A"/>
    <w:rsid w:val="002751EC"/>
    <w:rsid w:val="002765B0"/>
    <w:rsid w:val="002779E8"/>
    <w:rsid w:val="002846A6"/>
    <w:rsid w:val="0028520E"/>
    <w:rsid w:val="00292C18"/>
    <w:rsid w:val="00293DA2"/>
    <w:rsid w:val="002A0A36"/>
    <w:rsid w:val="002A2436"/>
    <w:rsid w:val="002A373C"/>
    <w:rsid w:val="002A61DA"/>
    <w:rsid w:val="002A67DE"/>
    <w:rsid w:val="002B1BC2"/>
    <w:rsid w:val="002B2DFD"/>
    <w:rsid w:val="002B34C1"/>
    <w:rsid w:val="002B47B5"/>
    <w:rsid w:val="002B7C59"/>
    <w:rsid w:val="002C43C8"/>
    <w:rsid w:val="002C47E8"/>
    <w:rsid w:val="002C4DE5"/>
    <w:rsid w:val="002C720F"/>
    <w:rsid w:val="002D0DF0"/>
    <w:rsid w:val="002D165F"/>
    <w:rsid w:val="002D7D62"/>
    <w:rsid w:val="002E0416"/>
    <w:rsid w:val="002E4922"/>
    <w:rsid w:val="00307FC1"/>
    <w:rsid w:val="00313079"/>
    <w:rsid w:val="00320393"/>
    <w:rsid w:val="0032529D"/>
    <w:rsid w:val="00330626"/>
    <w:rsid w:val="00331833"/>
    <w:rsid w:val="00340B85"/>
    <w:rsid w:val="00345C81"/>
    <w:rsid w:val="00345EEF"/>
    <w:rsid w:val="00347479"/>
    <w:rsid w:val="00350507"/>
    <w:rsid w:val="0035543C"/>
    <w:rsid w:val="003671A8"/>
    <w:rsid w:val="00367B31"/>
    <w:rsid w:val="003703BA"/>
    <w:rsid w:val="00371E8F"/>
    <w:rsid w:val="00382580"/>
    <w:rsid w:val="00382700"/>
    <w:rsid w:val="00382B72"/>
    <w:rsid w:val="003849BD"/>
    <w:rsid w:val="00386559"/>
    <w:rsid w:val="00390BFD"/>
    <w:rsid w:val="003946F0"/>
    <w:rsid w:val="00395F07"/>
    <w:rsid w:val="003A0917"/>
    <w:rsid w:val="003A0D70"/>
    <w:rsid w:val="003A22C1"/>
    <w:rsid w:val="003A2818"/>
    <w:rsid w:val="003A6317"/>
    <w:rsid w:val="003B0710"/>
    <w:rsid w:val="003B2378"/>
    <w:rsid w:val="003B2B3B"/>
    <w:rsid w:val="003B38F8"/>
    <w:rsid w:val="003B44A5"/>
    <w:rsid w:val="003B6E94"/>
    <w:rsid w:val="003C0434"/>
    <w:rsid w:val="003C2ACD"/>
    <w:rsid w:val="003C4AC1"/>
    <w:rsid w:val="003D50CF"/>
    <w:rsid w:val="003E0EFC"/>
    <w:rsid w:val="003E6506"/>
    <w:rsid w:val="003E6726"/>
    <w:rsid w:val="003F3185"/>
    <w:rsid w:val="003F7DE2"/>
    <w:rsid w:val="00400BE5"/>
    <w:rsid w:val="004011D0"/>
    <w:rsid w:val="004135C8"/>
    <w:rsid w:val="004141DA"/>
    <w:rsid w:val="0041430E"/>
    <w:rsid w:val="004161BF"/>
    <w:rsid w:val="004200C5"/>
    <w:rsid w:val="0042374D"/>
    <w:rsid w:val="00424EFB"/>
    <w:rsid w:val="00426842"/>
    <w:rsid w:val="00427BC4"/>
    <w:rsid w:val="0043604C"/>
    <w:rsid w:val="004406E9"/>
    <w:rsid w:val="00441C21"/>
    <w:rsid w:val="00442011"/>
    <w:rsid w:val="0044301B"/>
    <w:rsid w:val="004450AE"/>
    <w:rsid w:val="00445614"/>
    <w:rsid w:val="004465DD"/>
    <w:rsid w:val="00447030"/>
    <w:rsid w:val="00450839"/>
    <w:rsid w:val="00452816"/>
    <w:rsid w:val="00452B0F"/>
    <w:rsid w:val="004542E4"/>
    <w:rsid w:val="00455236"/>
    <w:rsid w:val="00457801"/>
    <w:rsid w:val="004619CE"/>
    <w:rsid w:val="00461E4B"/>
    <w:rsid w:val="004625B1"/>
    <w:rsid w:val="00465FCE"/>
    <w:rsid w:val="00472E5F"/>
    <w:rsid w:val="00473ACF"/>
    <w:rsid w:val="004756E0"/>
    <w:rsid w:val="00475D65"/>
    <w:rsid w:val="00476677"/>
    <w:rsid w:val="004777E8"/>
    <w:rsid w:val="0047795B"/>
    <w:rsid w:val="00477AC1"/>
    <w:rsid w:val="00480B77"/>
    <w:rsid w:val="00486484"/>
    <w:rsid w:val="00486B4F"/>
    <w:rsid w:val="00487B60"/>
    <w:rsid w:val="0049048C"/>
    <w:rsid w:val="0049091E"/>
    <w:rsid w:val="004945A6"/>
    <w:rsid w:val="004946EF"/>
    <w:rsid w:val="00495DFD"/>
    <w:rsid w:val="00496081"/>
    <w:rsid w:val="004973FE"/>
    <w:rsid w:val="004A012B"/>
    <w:rsid w:val="004A45B7"/>
    <w:rsid w:val="004B1672"/>
    <w:rsid w:val="004C0C3A"/>
    <w:rsid w:val="004C131D"/>
    <w:rsid w:val="004D0335"/>
    <w:rsid w:val="004D0C29"/>
    <w:rsid w:val="004D1FB5"/>
    <w:rsid w:val="004D2F26"/>
    <w:rsid w:val="004D3AD2"/>
    <w:rsid w:val="004E2575"/>
    <w:rsid w:val="004F4035"/>
    <w:rsid w:val="004F4F83"/>
    <w:rsid w:val="004F51A1"/>
    <w:rsid w:val="004F6C03"/>
    <w:rsid w:val="00500ABD"/>
    <w:rsid w:val="0050286E"/>
    <w:rsid w:val="0050650F"/>
    <w:rsid w:val="00506E57"/>
    <w:rsid w:val="00512343"/>
    <w:rsid w:val="005260D4"/>
    <w:rsid w:val="0053181B"/>
    <w:rsid w:val="005364E9"/>
    <w:rsid w:val="0054351C"/>
    <w:rsid w:val="005438B4"/>
    <w:rsid w:val="0054785B"/>
    <w:rsid w:val="005521F9"/>
    <w:rsid w:val="00554D61"/>
    <w:rsid w:val="0056320E"/>
    <w:rsid w:val="0056667B"/>
    <w:rsid w:val="00571BE5"/>
    <w:rsid w:val="00573119"/>
    <w:rsid w:val="005738E3"/>
    <w:rsid w:val="00574D32"/>
    <w:rsid w:val="005766BB"/>
    <w:rsid w:val="00582B05"/>
    <w:rsid w:val="00590BBC"/>
    <w:rsid w:val="0059775E"/>
    <w:rsid w:val="005A0A7F"/>
    <w:rsid w:val="005A0C91"/>
    <w:rsid w:val="005A49BB"/>
    <w:rsid w:val="005A5393"/>
    <w:rsid w:val="005B2616"/>
    <w:rsid w:val="005B2763"/>
    <w:rsid w:val="005B2CD1"/>
    <w:rsid w:val="005B469D"/>
    <w:rsid w:val="005C7738"/>
    <w:rsid w:val="005D43DC"/>
    <w:rsid w:val="005D5071"/>
    <w:rsid w:val="005D52D2"/>
    <w:rsid w:val="0060600B"/>
    <w:rsid w:val="00610933"/>
    <w:rsid w:val="00611821"/>
    <w:rsid w:val="00615E47"/>
    <w:rsid w:val="006164A0"/>
    <w:rsid w:val="006219E0"/>
    <w:rsid w:val="0062489E"/>
    <w:rsid w:val="00625F4F"/>
    <w:rsid w:val="00627C49"/>
    <w:rsid w:val="00633EAF"/>
    <w:rsid w:val="0063492C"/>
    <w:rsid w:val="00636577"/>
    <w:rsid w:val="0064334D"/>
    <w:rsid w:val="00650E2A"/>
    <w:rsid w:val="006515BE"/>
    <w:rsid w:val="0066063F"/>
    <w:rsid w:val="00660E2C"/>
    <w:rsid w:val="00662366"/>
    <w:rsid w:val="0066670F"/>
    <w:rsid w:val="006748F0"/>
    <w:rsid w:val="0067644F"/>
    <w:rsid w:val="00681669"/>
    <w:rsid w:val="0068427A"/>
    <w:rsid w:val="006849BD"/>
    <w:rsid w:val="00685A3C"/>
    <w:rsid w:val="006862D4"/>
    <w:rsid w:val="0069070B"/>
    <w:rsid w:val="006940B7"/>
    <w:rsid w:val="006946C4"/>
    <w:rsid w:val="00694957"/>
    <w:rsid w:val="00694FA4"/>
    <w:rsid w:val="00696605"/>
    <w:rsid w:val="006A12AA"/>
    <w:rsid w:val="006B20BF"/>
    <w:rsid w:val="006B662B"/>
    <w:rsid w:val="006C2710"/>
    <w:rsid w:val="006C2E82"/>
    <w:rsid w:val="006C3859"/>
    <w:rsid w:val="006C7AA6"/>
    <w:rsid w:val="006D2CAA"/>
    <w:rsid w:val="006D48EF"/>
    <w:rsid w:val="006D5AC7"/>
    <w:rsid w:val="006D6B23"/>
    <w:rsid w:val="006F13E3"/>
    <w:rsid w:val="006F4F4E"/>
    <w:rsid w:val="00701CCA"/>
    <w:rsid w:val="0070210B"/>
    <w:rsid w:val="0070723F"/>
    <w:rsid w:val="007105D6"/>
    <w:rsid w:val="00715D98"/>
    <w:rsid w:val="0071782A"/>
    <w:rsid w:val="00724C68"/>
    <w:rsid w:val="00730C8A"/>
    <w:rsid w:val="00733A9D"/>
    <w:rsid w:val="00734B22"/>
    <w:rsid w:val="00735945"/>
    <w:rsid w:val="00737A12"/>
    <w:rsid w:val="0074170A"/>
    <w:rsid w:val="00746611"/>
    <w:rsid w:val="00752EC0"/>
    <w:rsid w:val="00754606"/>
    <w:rsid w:val="007546CC"/>
    <w:rsid w:val="00755A28"/>
    <w:rsid w:val="007630D4"/>
    <w:rsid w:val="00777643"/>
    <w:rsid w:val="00786CEC"/>
    <w:rsid w:val="00791CE9"/>
    <w:rsid w:val="00794418"/>
    <w:rsid w:val="00797274"/>
    <w:rsid w:val="007A331E"/>
    <w:rsid w:val="007A5649"/>
    <w:rsid w:val="007A7E10"/>
    <w:rsid w:val="007C2756"/>
    <w:rsid w:val="007C5DCE"/>
    <w:rsid w:val="007D294B"/>
    <w:rsid w:val="007E0468"/>
    <w:rsid w:val="007E115E"/>
    <w:rsid w:val="007E2F0C"/>
    <w:rsid w:val="007E4723"/>
    <w:rsid w:val="007E582C"/>
    <w:rsid w:val="007E5840"/>
    <w:rsid w:val="007F279E"/>
    <w:rsid w:val="007F3CAB"/>
    <w:rsid w:val="007F513D"/>
    <w:rsid w:val="0080147D"/>
    <w:rsid w:val="00802E8D"/>
    <w:rsid w:val="00803170"/>
    <w:rsid w:val="00806882"/>
    <w:rsid w:val="008112F7"/>
    <w:rsid w:val="00811659"/>
    <w:rsid w:val="00830DBB"/>
    <w:rsid w:val="008347A2"/>
    <w:rsid w:val="00835E4A"/>
    <w:rsid w:val="00836A1A"/>
    <w:rsid w:val="00836F03"/>
    <w:rsid w:val="0083716A"/>
    <w:rsid w:val="0083782B"/>
    <w:rsid w:val="0084065F"/>
    <w:rsid w:val="00841403"/>
    <w:rsid w:val="00847273"/>
    <w:rsid w:val="008505DB"/>
    <w:rsid w:val="00851286"/>
    <w:rsid w:val="0085681F"/>
    <w:rsid w:val="00856FAD"/>
    <w:rsid w:val="008630ED"/>
    <w:rsid w:val="00866C18"/>
    <w:rsid w:val="00871E87"/>
    <w:rsid w:val="008767F9"/>
    <w:rsid w:val="00881688"/>
    <w:rsid w:val="00885228"/>
    <w:rsid w:val="00891AC9"/>
    <w:rsid w:val="00892B46"/>
    <w:rsid w:val="008934F9"/>
    <w:rsid w:val="00894F49"/>
    <w:rsid w:val="00897CCD"/>
    <w:rsid w:val="008A268A"/>
    <w:rsid w:val="008A2C73"/>
    <w:rsid w:val="008A37E4"/>
    <w:rsid w:val="008A45AC"/>
    <w:rsid w:val="008A5809"/>
    <w:rsid w:val="008B044C"/>
    <w:rsid w:val="008B1684"/>
    <w:rsid w:val="008B3B99"/>
    <w:rsid w:val="008B56C4"/>
    <w:rsid w:val="008C12FA"/>
    <w:rsid w:val="008D0FF2"/>
    <w:rsid w:val="008D44E6"/>
    <w:rsid w:val="008E1385"/>
    <w:rsid w:val="008E1920"/>
    <w:rsid w:val="008E203F"/>
    <w:rsid w:val="008E3959"/>
    <w:rsid w:val="008E6B30"/>
    <w:rsid w:val="008F3A06"/>
    <w:rsid w:val="008F551C"/>
    <w:rsid w:val="008F5F11"/>
    <w:rsid w:val="00900246"/>
    <w:rsid w:val="00902C8C"/>
    <w:rsid w:val="009066CD"/>
    <w:rsid w:val="00907D59"/>
    <w:rsid w:val="00907EAE"/>
    <w:rsid w:val="009133C6"/>
    <w:rsid w:val="0091386F"/>
    <w:rsid w:val="00915072"/>
    <w:rsid w:val="009164EE"/>
    <w:rsid w:val="00917B66"/>
    <w:rsid w:val="00921CF2"/>
    <w:rsid w:val="00922086"/>
    <w:rsid w:val="00933236"/>
    <w:rsid w:val="009361A9"/>
    <w:rsid w:val="00936385"/>
    <w:rsid w:val="009428E4"/>
    <w:rsid w:val="009439B1"/>
    <w:rsid w:val="009458EB"/>
    <w:rsid w:val="00947569"/>
    <w:rsid w:val="0095062C"/>
    <w:rsid w:val="00960E08"/>
    <w:rsid w:val="009615EE"/>
    <w:rsid w:val="009619D2"/>
    <w:rsid w:val="00966711"/>
    <w:rsid w:val="009708E8"/>
    <w:rsid w:val="00983E56"/>
    <w:rsid w:val="0098612F"/>
    <w:rsid w:val="0099637D"/>
    <w:rsid w:val="009A002E"/>
    <w:rsid w:val="009A1984"/>
    <w:rsid w:val="009A1C12"/>
    <w:rsid w:val="009A3D77"/>
    <w:rsid w:val="009A56DD"/>
    <w:rsid w:val="009A709D"/>
    <w:rsid w:val="009A78CE"/>
    <w:rsid w:val="009B41EC"/>
    <w:rsid w:val="009B4312"/>
    <w:rsid w:val="009B5374"/>
    <w:rsid w:val="009C2321"/>
    <w:rsid w:val="009C6112"/>
    <w:rsid w:val="009D231A"/>
    <w:rsid w:val="009D4C68"/>
    <w:rsid w:val="009D601A"/>
    <w:rsid w:val="009D6D80"/>
    <w:rsid w:val="009E0311"/>
    <w:rsid w:val="009E4FCC"/>
    <w:rsid w:val="009E6F7E"/>
    <w:rsid w:val="009F208E"/>
    <w:rsid w:val="009F24B6"/>
    <w:rsid w:val="00A010CE"/>
    <w:rsid w:val="00A0314F"/>
    <w:rsid w:val="00A0453A"/>
    <w:rsid w:val="00A07AA5"/>
    <w:rsid w:val="00A10EDC"/>
    <w:rsid w:val="00A152F8"/>
    <w:rsid w:val="00A16EF6"/>
    <w:rsid w:val="00A17CEE"/>
    <w:rsid w:val="00A20BB3"/>
    <w:rsid w:val="00A21740"/>
    <w:rsid w:val="00A21BEF"/>
    <w:rsid w:val="00A23A96"/>
    <w:rsid w:val="00A2441E"/>
    <w:rsid w:val="00A27EB6"/>
    <w:rsid w:val="00A31F36"/>
    <w:rsid w:val="00A419E2"/>
    <w:rsid w:val="00A41C89"/>
    <w:rsid w:val="00A43EF6"/>
    <w:rsid w:val="00A458EB"/>
    <w:rsid w:val="00A5158D"/>
    <w:rsid w:val="00A628B5"/>
    <w:rsid w:val="00A65B3A"/>
    <w:rsid w:val="00A676AC"/>
    <w:rsid w:val="00A67A74"/>
    <w:rsid w:val="00A718A0"/>
    <w:rsid w:val="00A75636"/>
    <w:rsid w:val="00A81307"/>
    <w:rsid w:val="00A849D9"/>
    <w:rsid w:val="00A90BC0"/>
    <w:rsid w:val="00A9336A"/>
    <w:rsid w:val="00AB075C"/>
    <w:rsid w:val="00AB1E49"/>
    <w:rsid w:val="00AB35DB"/>
    <w:rsid w:val="00AC3903"/>
    <w:rsid w:val="00AC6776"/>
    <w:rsid w:val="00AC6C7C"/>
    <w:rsid w:val="00AC6FBE"/>
    <w:rsid w:val="00AD532D"/>
    <w:rsid w:val="00AD719D"/>
    <w:rsid w:val="00AD7263"/>
    <w:rsid w:val="00AE466A"/>
    <w:rsid w:val="00AE5C98"/>
    <w:rsid w:val="00AF0ED6"/>
    <w:rsid w:val="00AF23AF"/>
    <w:rsid w:val="00AF4541"/>
    <w:rsid w:val="00AF72C1"/>
    <w:rsid w:val="00B02840"/>
    <w:rsid w:val="00B03D32"/>
    <w:rsid w:val="00B04B87"/>
    <w:rsid w:val="00B050E7"/>
    <w:rsid w:val="00B13B8D"/>
    <w:rsid w:val="00B22BD0"/>
    <w:rsid w:val="00B3205A"/>
    <w:rsid w:val="00B32CE2"/>
    <w:rsid w:val="00B34338"/>
    <w:rsid w:val="00B427A0"/>
    <w:rsid w:val="00B475F9"/>
    <w:rsid w:val="00B52065"/>
    <w:rsid w:val="00B600DA"/>
    <w:rsid w:val="00B6196C"/>
    <w:rsid w:val="00B62A0F"/>
    <w:rsid w:val="00B669DB"/>
    <w:rsid w:val="00B67A66"/>
    <w:rsid w:val="00B70913"/>
    <w:rsid w:val="00B7112B"/>
    <w:rsid w:val="00B716F9"/>
    <w:rsid w:val="00B75AF5"/>
    <w:rsid w:val="00B80A53"/>
    <w:rsid w:val="00B930CA"/>
    <w:rsid w:val="00BA231A"/>
    <w:rsid w:val="00BA4F9C"/>
    <w:rsid w:val="00BA77FC"/>
    <w:rsid w:val="00BB1FDC"/>
    <w:rsid w:val="00BB2583"/>
    <w:rsid w:val="00BB6C83"/>
    <w:rsid w:val="00BC7110"/>
    <w:rsid w:val="00BD0F0C"/>
    <w:rsid w:val="00BD1FC8"/>
    <w:rsid w:val="00BD2567"/>
    <w:rsid w:val="00BD4B41"/>
    <w:rsid w:val="00BF4E08"/>
    <w:rsid w:val="00BF5A22"/>
    <w:rsid w:val="00C020AC"/>
    <w:rsid w:val="00C03A50"/>
    <w:rsid w:val="00C06DED"/>
    <w:rsid w:val="00C202F7"/>
    <w:rsid w:val="00C25AB3"/>
    <w:rsid w:val="00C262EE"/>
    <w:rsid w:val="00C30DA4"/>
    <w:rsid w:val="00C32984"/>
    <w:rsid w:val="00C3553A"/>
    <w:rsid w:val="00C36BE2"/>
    <w:rsid w:val="00C410BE"/>
    <w:rsid w:val="00C42832"/>
    <w:rsid w:val="00C5278F"/>
    <w:rsid w:val="00C53058"/>
    <w:rsid w:val="00C53A9D"/>
    <w:rsid w:val="00C637F6"/>
    <w:rsid w:val="00C673E3"/>
    <w:rsid w:val="00C70314"/>
    <w:rsid w:val="00C704BE"/>
    <w:rsid w:val="00C733F0"/>
    <w:rsid w:val="00C774B9"/>
    <w:rsid w:val="00C81EF6"/>
    <w:rsid w:val="00C85167"/>
    <w:rsid w:val="00C85A07"/>
    <w:rsid w:val="00C86AF0"/>
    <w:rsid w:val="00C870E2"/>
    <w:rsid w:val="00C873B0"/>
    <w:rsid w:val="00C90581"/>
    <w:rsid w:val="00C91F85"/>
    <w:rsid w:val="00C93457"/>
    <w:rsid w:val="00CA34C9"/>
    <w:rsid w:val="00CA667E"/>
    <w:rsid w:val="00CB66C6"/>
    <w:rsid w:val="00CC1EB6"/>
    <w:rsid w:val="00CD1F31"/>
    <w:rsid w:val="00CD4EAC"/>
    <w:rsid w:val="00CD7A8A"/>
    <w:rsid w:val="00CD7DFE"/>
    <w:rsid w:val="00CE0A0B"/>
    <w:rsid w:val="00CE1217"/>
    <w:rsid w:val="00CE16C6"/>
    <w:rsid w:val="00CE22DD"/>
    <w:rsid w:val="00CE371B"/>
    <w:rsid w:val="00CF47B8"/>
    <w:rsid w:val="00CF58B7"/>
    <w:rsid w:val="00D003FD"/>
    <w:rsid w:val="00D12D0F"/>
    <w:rsid w:val="00D1654F"/>
    <w:rsid w:val="00D17CF8"/>
    <w:rsid w:val="00D24E7F"/>
    <w:rsid w:val="00D30556"/>
    <w:rsid w:val="00D35D2D"/>
    <w:rsid w:val="00D3639C"/>
    <w:rsid w:val="00D36FAD"/>
    <w:rsid w:val="00D405E2"/>
    <w:rsid w:val="00D40D80"/>
    <w:rsid w:val="00D4219C"/>
    <w:rsid w:val="00D44F0F"/>
    <w:rsid w:val="00D47568"/>
    <w:rsid w:val="00D54E8D"/>
    <w:rsid w:val="00D640B8"/>
    <w:rsid w:val="00D6508B"/>
    <w:rsid w:val="00D661CB"/>
    <w:rsid w:val="00D67E41"/>
    <w:rsid w:val="00D73441"/>
    <w:rsid w:val="00D76872"/>
    <w:rsid w:val="00D807C6"/>
    <w:rsid w:val="00D90140"/>
    <w:rsid w:val="00D93115"/>
    <w:rsid w:val="00DA1412"/>
    <w:rsid w:val="00DA62E7"/>
    <w:rsid w:val="00DA6A9C"/>
    <w:rsid w:val="00DA7A2B"/>
    <w:rsid w:val="00DB2055"/>
    <w:rsid w:val="00DB22FB"/>
    <w:rsid w:val="00DB2609"/>
    <w:rsid w:val="00DB50C3"/>
    <w:rsid w:val="00DB51D1"/>
    <w:rsid w:val="00DB57E9"/>
    <w:rsid w:val="00DC5282"/>
    <w:rsid w:val="00DC5A98"/>
    <w:rsid w:val="00DC6F39"/>
    <w:rsid w:val="00DD0126"/>
    <w:rsid w:val="00DD0B67"/>
    <w:rsid w:val="00DD31B0"/>
    <w:rsid w:val="00DD6310"/>
    <w:rsid w:val="00DE02F2"/>
    <w:rsid w:val="00DE0F6D"/>
    <w:rsid w:val="00DE1D9E"/>
    <w:rsid w:val="00DF4BC5"/>
    <w:rsid w:val="00DF6600"/>
    <w:rsid w:val="00E01985"/>
    <w:rsid w:val="00E04DAE"/>
    <w:rsid w:val="00E07A05"/>
    <w:rsid w:val="00E13C67"/>
    <w:rsid w:val="00E1616B"/>
    <w:rsid w:val="00E212D6"/>
    <w:rsid w:val="00E346FF"/>
    <w:rsid w:val="00E42B14"/>
    <w:rsid w:val="00E45BF7"/>
    <w:rsid w:val="00E47EEC"/>
    <w:rsid w:val="00E55CEA"/>
    <w:rsid w:val="00E56F77"/>
    <w:rsid w:val="00E63014"/>
    <w:rsid w:val="00E66CDF"/>
    <w:rsid w:val="00E70477"/>
    <w:rsid w:val="00E707E6"/>
    <w:rsid w:val="00E73895"/>
    <w:rsid w:val="00E738AF"/>
    <w:rsid w:val="00E766A6"/>
    <w:rsid w:val="00E7739A"/>
    <w:rsid w:val="00E80EF3"/>
    <w:rsid w:val="00E87BC2"/>
    <w:rsid w:val="00E87BD4"/>
    <w:rsid w:val="00E91592"/>
    <w:rsid w:val="00E94A13"/>
    <w:rsid w:val="00E94BA2"/>
    <w:rsid w:val="00E94F6A"/>
    <w:rsid w:val="00E959C0"/>
    <w:rsid w:val="00E97C72"/>
    <w:rsid w:val="00EA1603"/>
    <w:rsid w:val="00EA1838"/>
    <w:rsid w:val="00EA3A28"/>
    <w:rsid w:val="00EA3F67"/>
    <w:rsid w:val="00EA49BC"/>
    <w:rsid w:val="00EB4654"/>
    <w:rsid w:val="00EC3D9A"/>
    <w:rsid w:val="00EC4E11"/>
    <w:rsid w:val="00EC62ED"/>
    <w:rsid w:val="00EC7EF5"/>
    <w:rsid w:val="00ED3612"/>
    <w:rsid w:val="00ED5E81"/>
    <w:rsid w:val="00ED7161"/>
    <w:rsid w:val="00ED7FCE"/>
    <w:rsid w:val="00EE02E2"/>
    <w:rsid w:val="00EE32FE"/>
    <w:rsid w:val="00EE3AAD"/>
    <w:rsid w:val="00EE618A"/>
    <w:rsid w:val="00EE750F"/>
    <w:rsid w:val="00EE755B"/>
    <w:rsid w:val="00EF12A6"/>
    <w:rsid w:val="00EF3E9E"/>
    <w:rsid w:val="00EF72F4"/>
    <w:rsid w:val="00EF7850"/>
    <w:rsid w:val="00F038D9"/>
    <w:rsid w:val="00F10D8E"/>
    <w:rsid w:val="00F1170E"/>
    <w:rsid w:val="00F13CB7"/>
    <w:rsid w:val="00F14476"/>
    <w:rsid w:val="00F15B0C"/>
    <w:rsid w:val="00F1698E"/>
    <w:rsid w:val="00F175DF"/>
    <w:rsid w:val="00F24C7B"/>
    <w:rsid w:val="00F264A0"/>
    <w:rsid w:val="00F274F3"/>
    <w:rsid w:val="00F31FF1"/>
    <w:rsid w:val="00F3304A"/>
    <w:rsid w:val="00F34E7E"/>
    <w:rsid w:val="00F41AFF"/>
    <w:rsid w:val="00F4716B"/>
    <w:rsid w:val="00F538B2"/>
    <w:rsid w:val="00F543C6"/>
    <w:rsid w:val="00F62291"/>
    <w:rsid w:val="00F65D1C"/>
    <w:rsid w:val="00F66384"/>
    <w:rsid w:val="00F7721D"/>
    <w:rsid w:val="00F82F81"/>
    <w:rsid w:val="00F834EC"/>
    <w:rsid w:val="00F85C05"/>
    <w:rsid w:val="00F90023"/>
    <w:rsid w:val="00F96655"/>
    <w:rsid w:val="00F979AB"/>
    <w:rsid w:val="00FA122D"/>
    <w:rsid w:val="00FA37FD"/>
    <w:rsid w:val="00FA6153"/>
    <w:rsid w:val="00FA7F67"/>
    <w:rsid w:val="00FB18DF"/>
    <w:rsid w:val="00FC1BA5"/>
    <w:rsid w:val="00FC76DE"/>
    <w:rsid w:val="00FD0362"/>
    <w:rsid w:val="00FD06DA"/>
    <w:rsid w:val="00FD3AEA"/>
    <w:rsid w:val="00FE0DD6"/>
    <w:rsid w:val="00FE16F7"/>
    <w:rsid w:val="00FE4524"/>
    <w:rsid w:val="00FE5D72"/>
    <w:rsid w:val="00FF24F0"/>
    <w:rsid w:val="00FF386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7E1FE"/>
  <w15:chartTrackingRefBased/>
  <w15:docId w15:val="{BD4A6077-BC7D-4F53-ADEC-1402FDB83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56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3304A"/>
    <w:pPr>
      <w:keepNext/>
      <w:keepLines/>
      <w:spacing w:before="160" w:after="80"/>
      <w:outlineLvl w:val="1"/>
    </w:pPr>
    <w:rPr>
      <w:rFonts w:asciiTheme="majorBidi" w:eastAsiaTheme="majorEastAsia" w:hAnsiTheme="majorBidi" w:cstheme="majorBidi"/>
      <w:b/>
      <w:color w:val="000000" w:themeColor="text1"/>
      <w:sz w:val="28"/>
      <w:szCs w:val="32"/>
    </w:rPr>
  </w:style>
  <w:style w:type="paragraph" w:styleId="Heading3">
    <w:name w:val="heading 3"/>
    <w:basedOn w:val="Normal"/>
    <w:next w:val="Normal"/>
    <w:link w:val="Heading3Char"/>
    <w:uiPriority w:val="9"/>
    <w:semiHidden/>
    <w:unhideWhenUsed/>
    <w:qFormat/>
    <w:rsid w:val="008B56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56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56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56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56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56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56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56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3304A"/>
    <w:rPr>
      <w:rFonts w:asciiTheme="majorBidi" w:eastAsiaTheme="majorEastAsia" w:hAnsiTheme="majorBidi" w:cstheme="majorBidi"/>
      <w:b/>
      <w:color w:val="000000" w:themeColor="text1"/>
      <w:sz w:val="28"/>
      <w:szCs w:val="32"/>
    </w:rPr>
  </w:style>
  <w:style w:type="character" w:customStyle="1" w:styleId="Heading3Char">
    <w:name w:val="Heading 3 Char"/>
    <w:basedOn w:val="DefaultParagraphFont"/>
    <w:link w:val="Heading3"/>
    <w:uiPriority w:val="9"/>
    <w:semiHidden/>
    <w:rsid w:val="008B56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56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56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56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56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56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56C4"/>
    <w:rPr>
      <w:rFonts w:eastAsiaTheme="majorEastAsia" w:cstheme="majorBidi"/>
      <w:color w:val="272727" w:themeColor="text1" w:themeTint="D8"/>
    </w:rPr>
  </w:style>
  <w:style w:type="paragraph" w:styleId="Title">
    <w:name w:val="Title"/>
    <w:basedOn w:val="Normal"/>
    <w:next w:val="Normal"/>
    <w:link w:val="TitleChar"/>
    <w:uiPriority w:val="10"/>
    <w:qFormat/>
    <w:rsid w:val="008B56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56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56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56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56C4"/>
    <w:pPr>
      <w:spacing w:before="160"/>
      <w:jc w:val="center"/>
    </w:pPr>
    <w:rPr>
      <w:i/>
      <w:iCs/>
      <w:color w:val="404040" w:themeColor="text1" w:themeTint="BF"/>
    </w:rPr>
  </w:style>
  <w:style w:type="character" w:customStyle="1" w:styleId="QuoteChar">
    <w:name w:val="Quote Char"/>
    <w:basedOn w:val="DefaultParagraphFont"/>
    <w:link w:val="Quote"/>
    <w:uiPriority w:val="29"/>
    <w:rsid w:val="008B56C4"/>
    <w:rPr>
      <w:i/>
      <w:iCs/>
      <w:color w:val="404040" w:themeColor="text1" w:themeTint="BF"/>
    </w:rPr>
  </w:style>
  <w:style w:type="paragraph" w:styleId="ListParagraph">
    <w:name w:val="List Paragraph"/>
    <w:basedOn w:val="Normal"/>
    <w:uiPriority w:val="34"/>
    <w:qFormat/>
    <w:rsid w:val="008B56C4"/>
    <w:pPr>
      <w:ind w:left="720"/>
      <w:contextualSpacing/>
    </w:pPr>
  </w:style>
  <w:style w:type="character" w:styleId="IntenseEmphasis">
    <w:name w:val="Intense Emphasis"/>
    <w:basedOn w:val="DefaultParagraphFont"/>
    <w:uiPriority w:val="21"/>
    <w:qFormat/>
    <w:rsid w:val="008B56C4"/>
    <w:rPr>
      <w:i/>
      <w:iCs/>
      <w:color w:val="0F4761" w:themeColor="accent1" w:themeShade="BF"/>
    </w:rPr>
  </w:style>
  <w:style w:type="paragraph" w:styleId="IntenseQuote">
    <w:name w:val="Intense Quote"/>
    <w:basedOn w:val="Normal"/>
    <w:next w:val="Normal"/>
    <w:link w:val="IntenseQuoteChar"/>
    <w:uiPriority w:val="30"/>
    <w:qFormat/>
    <w:rsid w:val="008B56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56C4"/>
    <w:rPr>
      <w:i/>
      <w:iCs/>
      <w:color w:val="0F4761" w:themeColor="accent1" w:themeShade="BF"/>
    </w:rPr>
  </w:style>
  <w:style w:type="character" w:styleId="IntenseReference">
    <w:name w:val="Intense Reference"/>
    <w:basedOn w:val="DefaultParagraphFont"/>
    <w:uiPriority w:val="32"/>
    <w:qFormat/>
    <w:rsid w:val="008B56C4"/>
    <w:rPr>
      <w:b/>
      <w:bCs/>
      <w:smallCaps/>
      <w:color w:val="0F4761" w:themeColor="accent1" w:themeShade="BF"/>
      <w:spacing w:val="5"/>
    </w:rPr>
  </w:style>
  <w:style w:type="paragraph" w:styleId="NoSpacing">
    <w:name w:val="No Spacing"/>
    <w:link w:val="NoSpacingChar"/>
    <w:uiPriority w:val="1"/>
    <w:qFormat/>
    <w:rsid w:val="00EA3F6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A3F6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ED5E81"/>
    <w:pPr>
      <w:spacing w:before="240" w:after="0" w:line="259" w:lineRule="auto"/>
      <w:outlineLvl w:val="9"/>
    </w:pPr>
    <w:rPr>
      <w:kern w:val="0"/>
      <w:sz w:val="32"/>
      <w:szCs w:val="32"/>
      <w:lang w:val="en-US"/>
      <w14:ligatures w14:val="none"/>
    </w:rPr>
  </w:style>
  <w:style w:type="character" w:styleId="PlaceholderText">
    <w:name w:val="Placeholder Text"/>
    <w:basedOn w:val="DefaultParagraphFont"/>
    <w:uiPriority w:val="99"/>
    <w:semiHidden/>
    <w:rsid w:val="003A22C1"/>
    <w:rPr>
      <w:color w:val="666666"/>
    </w:rPr>
  </w:style>
  <w:style w:type="paragraph" w:styleId="TOC1">
    <w:name w:val="toc 1"/>
    <w:basedOn w:val="Normal"/>
    <w:next w:val="Normal"/>
    <w:autoRedefine/>
    <w:uiPriority w:val="39"/>
    <w:unhideWhenUsed/>
    <w:rsid w:val="000C410C"/>
    <w:pPr>
      <w:spacing w:after="100"/>
    </w:pPr>
  </w:style>
  <w:style w:type="character" w:styleId="Hyperlink">
    <w:name w:val="Hyperlink"/>
    <w:basedOn w:val="DefaultParagraphFont"/>
    <w:uiPriority w:val="99"/>
    <w:unhideWhenUsed/>
    <w:rsid w:val="000C410C"/>
    <w:rPr>
      <w:color w:val="467886" w:themeColor="hyperlink"/>
      <w:u w:val="single"/>
    </w:rPr>
  </w:style>
  <w:style w:type="paragraph" w:styleId="NormalWeb">
    <w:name w:val="Normal (Web)"/>
    <w:basedOn w:val="Normal"/>
    <w:uiPriority w:val="99"/>
    <w:semiHidden/>
    <w:unhideWhenUsed/>
    <w:rsid w:val="00062E69"/>
    <w:rPr>
      <w:rFonts w:ascii="Times New Roman" w:hAnsi="Times New Roman" w:cs="Times New Roman"/>
    </w:rPr>
  </w:style>
  <w:style w:type="paragraph" w:styleId="TOC2">
    <w:name w:val="toc 2"/>
    <w:basedOn w:val="Normal"/>
    <w:next w:val="Normal"/>
    <w:autoRedefine/>
    <w:uiPriority w:val="39"/>
    <w:unhideWhenUsed/>
    <w:rsid w:val="004945A6"/>
    <w:pPr>
      <w:spacing w:after="100"/>
      <w:ind w:left="240"/>
    </w:pPr>
  </w:style>
  <w:style w:type="table" w:styleId="TableGrid">
    <w:name w:val="Table Grid"/>
    <w:basedOn w:val="TableNormal"/>
    <w:uiPriority w:val="39"/>
    <w:rsid w:val="00081F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37A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AAC"/>
  </w:style>
  <w:style w:type="paragraph" w:styleId="Footer">
    <w:name w:val="footer"/>
    <w:basedOn w:val="Normal"/>
    <w:link w:val="FooterChar"/>
    <w:uiPriority w:val="99"/>
    <w:unhideWhenUsed/>
    <w:rsid w:val="00237A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AAC"/>
  </w:style>
  <w:style w:type="paragraph" w:customStyle="1" w:styleId="p1">
    <w:name w:val="p1"/>
    <w:basedOn w:val="Normal"/>
    <w:rsid w:val="003C4AC1"/>
    <w:pPr>
      <w:spacing w:after="0" w:line="240" w:lineRule="auto"/>
    </w:pPr>
    <w:rPr>
      <w:rFonts w:ascii="Helvetica" w:eastAsia="Times New Roman" w:hAnsi="Helvetica" w:cs="Times New Roman"/>
      <w:color w:val="000000"/>
      <w:kern w:val="0"/>
      <w:sz w:val="18"/>
      <w:szCs w:val="18"/>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E9154A2-58A6-486D-A398-60BB93D5F5C1}">
  <we:reference id="wa200007520" version="3.0.0.0" store="en-GB" storeType="OMEX"/>
  <we:alternateReferences>
    <we:reference id="WA200007520" version="3.0.0.0" store="" storeType="OMEX"/>
  </we:alternateReferences>
  <we:properties>
    <we:property name="citations" value="{&quot;22598841&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598841,&quot;citationText&quot;:&quot;&lt;span style=\&quot;font-family:Aptos;font-size:16px;color:#000000\&quot;&gt;[6]&lt;/span&gt;&quot;},&quot;49043435&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043435,&quot;citationText&quot;:&quot;&lt;span style=\&quot;font-family:Aptos;font-size:16px;color:#000000\&quot;&gt;[4]&lt;/span&gt;&quot;},&quot;274992517&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4992517,&quot;citationText&quot;:&quot;&lt;span style=\&quot;font-family:Aptos;font-size:16px;color:#000000\&quot;&gt;[12]&lt;/span&gt;&quot;},&quot;29881296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8812968,&quot;citationText&quot;:&quot;&lt;span style=\&quot;font-family:Aptos;font-size:16px;color:#000000\&quot;&gt;[11]&lt;/span&gt;&quot;},&quot;391086473&quot;:{&quot;referencesIds&quot;:[&quot;doc:690a852c07f9ca36e4c2e4ca&quot;],&quot;referencesOptions&quot;:{&quot;doc:690a852c07f9ca36e4c2e4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1086473,&quot;citationText&quot;:&quot;&lt;span style=\&quot;font-family:Aptos;font-size:16px;color:#000000\&quot;&gt;[1]&lt;/span&gt;&quot;},&quot;438797504&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8797504,&quot;citationText&quot;:&quot;&lt;span style=\&quot;font-family:Aptos;font-size:16px;color:#000000\&quot;&gt;[3]&lt;/span&gt;&quot;},&quot;453379204&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3379204,&quot;citationText&quot;:&quot;&lt;span style=\&quot;font-family:Aptos;font-size:16px;color:#000000\&quot;&gt;[10]&lt;/span&gt;&quot;},&quot;461160748&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1160748,&quot;citationText&quot;:&quot;&lt;span style=\&quot;font-family:Aptos;font-size:16px;color:#000000\&quot;&gt;[4]&lt;/span&gt;&quot;},&quot;507636855&quot;:{&quot;referencesIds&quot;:[&quot;doc:690bd04e2de3a9443d1a916b&quot;],&quot;referencesOptions&quot;:{&quot;doc:690bd04e2de3a9443d1a91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7636855,&quot;citationText&quot;:&quot;&lt;span style=\&quot;font-family:Aptos;font-size:16px;color:#000000\&quot;&gt;[7]&lt;/span&gt;&quot;},&quot;66104594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1045946,&quot;citationText&quot;:&quot;&lt;span style=\&quot;font-family:Aptos;font-size:16px;color:#000000\&quot;&gt;[10]&lt;/span&gt;&quot;},&quot;808138537&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8138537,&quot;citationText&quot;:&quot;&lt;span style=\&quot;font-family:Aptos;font-size:16px;color:#000000\&quot;&gt;[2]&lt;/span&gt;&quot;},&quot;1059824083&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9824083,&quot;citationText&quot;:&quot;&lt;span style=\&quot;font-family:Aptos;font-size:16px;color:#000000\&quot;&gt;[12]&lt;/span&gt;&quot;},&quot;123450989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4509894,&quot;citationText&quot;:&quot;&lt;span style=\&quot;font-family:Aptos;font-size:16px;color:#000000\&quot;&gt;[11]&lt;/span&gt;&quot;},&quot;1401551946&quot;:{&quot;referencesIds&quot;:[&quot;doc:6939eaca9fbde33641ba2844&quot;],&quot;referencesOptions&quot;:{&quot;doc:6939eaca9fbde33641ba28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1551946,&quot;citationText&quot;:&quot;&lt;span style=\&quot;font-family:Aptos;font-size:16px;color:#000000\&quot;&gt;[8]&lt;/span&gt;&quot;},&quot;1443573331&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3573331,&quot;citationText&quot;:&quot;&lt;span style=\&quot;font-family:Aptos;font-size:16px;color:#000000\&quot;&gt;[10]&lt;/span&gt;&quot;},&quot;1702665716&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2665716,&quot;citationText&quot;:&quot;&lt;span style=\&quot;font-family:Aptos;font-size:16px;color:#000000\&quot;&gt;[9]&lt;/span&gt;&quot;},&quot;1941333832&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1333832,&quot;citationText&quot;:&quot;&lt;span style=\&quot;font-family:Aptos;font-size:16px;color:#000000\&quot;&gt;[6]&lt;/span&gt;&quot;},&quot;200392839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3928392,&quot;citationText&quot;:&quot;&lt;span style=\&quot;font-family:Aptos;font-size:16px;color:#000000\&quot;&gt;[9]&lt;/span&gt;&quot;},&quot;200940571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9405712,&quot;citationText&quot;:&quot;&lt;span style=\&quot;font-family:Aptos;font-size:16px;color:#000000\&quot;&gt;[9]&lt;/span&gt;&quot;},&quot;203121160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1211608,&quot;citationText&quot;:&quot;&lt;span style=\&quot;font-family:Aptos;font-size:16px;color:#000000\&quot;&gt;[11]&lt;/span&gt;&quot;},&quot;-1901667732&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1667732,&quot;citationText&quot;:&quot;&lt;span style=\&quot;font-family:Aptos;font-size:16px;color:#000000\&quot;&gt;[2]&lt;/span&gt;&quot;},&quot;-823738453&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3738453,&quot;citationText&quot;:&quot;&lt;span style=\&quot;font-family:Aptos;font-size:16px;color:#000000\&quot;&gt;[3]&lt;/span&gt;&quot;},&quot;-394207459&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4207459,&quot;citationText&quot;:&quot;&lt;span style=\&quot;font-family:Aptos;font-size:16px;color:#000000\&quot;&gt;[3]&lt;/span&gt;&quot;},&quot;-677349373&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7349373,&quot;citationText&quot;:&quot;&lt;span style=\&quot;font-family:Aptos;font-size:16px;color:#000000\&quot;&gt;[4]&lt;/span&gt;&quot;},&quot;-992876603&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2876603,&quot;citationText&quot;:&quot;&lt;span style=\&quot;font-family:Aptos;font-size:16px;color:#000000\&quot;&gt;[5]&lt;/span&gt;&quot;},&quot;-264462325&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4462325,&quot;citationText&quot;:&quot;&lt;span style=\&quot;font-family:Aptos;font-size:16px;color:#000000\&quot;&gt;[6]&lt;/span&gt;&quot;},&quot;-224372555&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4372555,&quot;citationText&quot;:&quot;&lt;span style=\&quot;font-family:Aptos;font-size:16px;color:#000000\&quot;&gt;[5]&lt;/span&gt;&quot;},&quot;-380165367&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0165367,&quot;citationText&quot;:&quot;&lt;span style=\&quot;font-family:Aptos;font-size:16px;color:#000000\&quot;&gt;[5]&lt;/span&gt;&quot;},&quot;-154606680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6066803,&quot;citationText&quot;:&quot;&lt;span style=\&quot;font-family:Aptos;font-size:16px;color:#000000\&quot;&gt;[10]&lt;/span&gt;&quot;},&quot;-102578530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5785306,&quot;citationText&quot;:&quot;&lt;span style=\&quot;font-family:Aptos;font-size:16px;color:#000000\&quot;&gt;[10]&lt;/span&gt;&quot;},&quot;-999241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92414,&quot;citationText&quot;:&quot;&lt;span style=\&quot;font-family:Aptos;font-size:16px;color:#000000\&quot;&gt;[11]&lt;/span&gt;&quot;},&quot;-10889196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891963,&quot;citationText&quot;:&quot;&lt;span style=\&quot;font-family:Aptos;font-size:16px;color:#000000\&quot;&gt;[10]&lt;/span&gt;&quot;}}"/>
    <we:property name="currentFolder" value="{&quot;id&quot;:&quot;project:690a85293a63d301a3f3a009&quot;,&quot;userId&quot;:&quot;user:67bc8afa5c2a593880b2065c&quot;,&quot;projectId&quot;:&quot;ap:67bc8afa5c2a593880b2065d&quot;,&quot;name&quot;:&quot;prob s&quot;,&quot;created&quot;:1762297129221,&quot;lastModified&quot;:1762297129221,&quot;position&quot;:10,&quot;isShared&quot;:false,&quot;isExampleCollection&quot;:false,&quot;isMyPublicationsCollection&quot;:false,&quot;notInFolder&quot;:false,&quot;totalReferences&quot;:1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4d956d8-1ffd-4dba-87ce-03f615e16f5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9" ma:contentTypeDescription="Create a new document." ma:contentTypeScope="" ma:versionID="f5a4c63c3855c35b1aba98880dc4a74b">
  <xsd:schema xmlns:xsd="http://www.w3.org/2001/XMLSchema" xmlns:xs="http://www.w3.org/2001/XMLSchema" xmlns:p="http://schemas.microsoft.com/office/2006/metadata/properties" xmlns:ns3="04d956d8-1ffd-4dba-87ce-03f615e16f58" targetNamespace="http://schemas.microsoft.com/office/2006/metadata/properties" ma:root="true" ma:fieldsID="27e97acab979869ff1f3b365f4c52f84"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8E0EAA0-BF74-4A4A-9BA9-3CFA986656ED}">
  <ds:schemaRefs>
    <ds:schemaRef ds:uri="http://schemas.microsoft.com/office/2006/metadata/properties"/>
    <ds:schemaRef ds:uri="http://schemas.microsoft.com/office/infopath/2007/PartnerControls"/>
    <ds:schemaRef ds:uri="04d956d8-1ffd-4dba-87ce-03f615e16f58"/>
  </ds:schemaRefs>
</ds:datastoreItem>
</file>

<file path=customXml/itemProps2.xml><?xml version="1.0" encoding="utf-8"?>
<ds:datastoreItem xmlns:ds="http://schemas.openxmlformats.org/officeDocument/2006/customXml" ds:itemID="{4D2D4EA0-EA41-4A6B-BEB9-06E9102F2C80}">
  <ds:schemaRefs>
    <ds:schemaRef ds:uri="http://schemas.microsoft.com/sharepoint/v3/contenttype/forms"/>
  </ds:schemaRefs>
</ds:datastoreItem>
</file>

<file path=customXml/itemProps3.xml><?xml version="1.0" encoding="utf-8"?>
<ds:datastoreItem xmlns:ds="http://schemas.openxmlformats.org/officeDocument/2006/customXml" ds:itemID="{4F7D2E3C-1CF9-4350-B9ED-C3B9FA376B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CC8224A-6C78-4551-AB22-2891C5F176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1176</Words>
  <Characters>6704</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Problem
Analysis and Solution
Development</vt:lpstr>
    </vt:vector>
  </TitlesOfParts>
  <Company/>
  <LinksUpToDate>false</LinksUpToDate>
  <CharactersWithSpaces>7865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Analysis and Solution
Development</dc:title>
  <dc:subject/>
  <dc:creator>Maria Golovko</dc:creator>
  <cp:keywords/>
  <dc:description/>
  <cp:lastModifiedBy>Edoard Buzga</cp:lastModifiedBy>
  <cp:revision>2</cp:revision>
  <dcterms:created xsi:type="dcterms:W3CDTF">2026-04-10T16:15:00Z</dcterms:created>
  <dcterms:modified xsi:type="dcterms:W3CDTF">2026-04-10T16:15:00Z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