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AC021" w14:textId="0A587699" w:rsidR="001C5A5B" w:rsidRDefault="001C5A5B">
      <w:r>
        <w:t>Observation 1 (table 1)</w:t>
      </w:r>
    </w:p>
    <w:p w14:paraId="7B863AA2" w14:textId="06A3224D" w:rsidR="001C5A5B" w:rsidRPr="00627773" w:rsidRDefault="001C5A5B" w:rsidP="001C5A5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1C5A5B" w:rsidRPr="003737F1" w14:paraId="0E3CEB4C" w14:textId="77777777" w:rsidTr="00F34EF6">
        <w:tc>
          <w:tcPr>
            <w:tcW w:w="8926" w:type="dxa"/>
          </w:tcPr>
          <w:p w14:paraId="67844AF7" w14:textId="77777777" w:rsidR="001C5A5B" w:rsidRPr="003737F1" w:rsidRDefault="001C5A5B" w:rsidP="00F34EF6">
            <w:pPr>
              <w:rPr>
                <w:rFonts w:asciiTheme="minorHAnsi" w:hAnsiTheme="minorHAnsi"/>
              </w:rPr>
            </w:pPr>
            <w:r w:rsidRPr="003737F1">
              <w:rPr>
                <w:rFonts w:asciiTheme="minorHAnsi" w:hAnsiTheme="minorHAnsi"/>
              </w:rPr>
              <w:t>year group:</w:t>
            </w:r>
            <w:r>
              <w:rPr>
                <w:rFonts w:asciiTheme="minorHAnsi" w:hAnsiTheme="minorHAnsi"/>
              </w:rPr>
              <w:t xml:space="preserve"> year 9, lower ability, Religious studies, female teacher, smaller class, before lunch</w:t>
            </w:r>
          </w:p>
          <w:p w14:paraId="593CD825" w14:textId="77777777" w:rsidR="001C5A5B" w:rsidRPr="003737F1" w:rsidRDefault="001C5A5B" w:rsidP="00F34EF6">
            <w:pPr>
              <w:rPr>
                <w:rFonts w:asciiTheme="minorHAnsi" w:hAnsiTheme="minorHAnsi"/>
              </w:rPr>
            </w:pPr>
          </w:p>
        </w:tc>
      </w:tr>
      <w:tr w:rsidR="001C5A5B" w:rsidRPr="003737F1" w14:paraId="555463EC" w14:textId="77777777" w:rsidTr="00F34EF6">
        <w:tc>
          <w:tcPr>
            <w:tcW w:w="8926" w:type="dxa"/>
          </w:tcPr>
          <w:p w14:paraId="521B6CA5" w14:textId="77777777" w:rsidR="001C5A5B" w:rsidRDefault="001C5A5B" w:rsidP="00F34EF6">
            <w:pPr>
              <w:rPr>
                <w:rFonts w:asciiTheme="minorHAnsi" w:hAnsiTheme="minorHAnsi"/>
              </w:rPr>
            </w:pPr>
            <w:r w:rsidRPr="00627773">
              <w:rPr>
                <w:rFonts w:asciiTheme="minorHAnsi" w:hAnsiTheme="minorHAnsi"/>
                <w:b/>
                <w:bCs/>
              </w:rPr>
              <w:t>Where and When:</w:t>
            </w:r>
            <w:r>
              <w:rPr>
                <w:rFonts w:asciiTheme="minorHAnsi" w:hAnsiTheme="minorHAnsi"/>
              </w:rPr>
              <w:t xml:space="preserve"> Context of the observation – subject/AOLE, general classroom context</w:t>
            </w:r>
          </w:p>
          <w:p w14:paraId="0123CBF7" w14:textId="77777777" w:rsidR="001C5A5B" w:rsidRPr="003737F1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Bright and airy classrom but blinds closed</w:t>
            </w:r>
          </w:p>
        </w:tc>
      </w:tr>
      <w:tr w:rsidR="001C5A5B" w:rsidRPr="003737F1" w14:paraId="7635F1ED" w14:textId="77777777" w:rsidTr="00F34EF6">
        <w:tc>
          <w:tcPr>
            <w:tcW w:w="8926" w:type="dxa"/>
          </w:tcPr>
          <w:p w14:paraId="218A407C" w14:textId="77777777" w:rsidR="001C5A5B" w:rsidRDefault="001C5A5B" w:rsidP="00F34EF6">
            <w:pPr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hAnsiTheme="minorHAnsi"/>
                <w:b/>
                <w:bCs/>
                <w:lang w:val="en-US"/>
              </w:rPr>
              <w:t xml:space="preserve">What happened: </w:t>
            </w:r>
          </w:p>
          <w:p w14:paraId="4FD89BA1" w14:textId="77777777" w:rsidR="001C5A5B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Teacher laid books and resources out on table before pupils arrived</w:t>
            </w:r>
          </w:p>
          <w:p w14:paraId="43D74D60" w14:textId="77777777" w:rsidR="001C5A5B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Behaviour management – direct instructions at start, no fussing, teacher outlined what she expected straight away</w:t>
            </w:r>
          </w:p>
          <w:p w14:paraId="35C02634" w14:textId="77777777" w:rsidR="001C5A5B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Starter: write date,gwaith dosbarth, told to underline, 3 bullet points of what seen in image on the board,</w:t>
            </w:r>
          </w:p>
          <w:p w14:paraId="278679ED" w14:textId="77777777" w:rsidR="001C5A5B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Everything done step by step – extremely teacher led</w:t>
            </w:r>
          </w:p>
          <w:p w14:paraId="6D003530" w14:textId="77777777" w:rsidR="001C5A5B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 title given – pupils told to discuss what they think topic is and make title (learning objective implemented)</w:t>
            </w:r>
          </w:p>
          <w:p w14:paraId="3C056634" w14:textId="77777777" w:rsidR="001C5A5B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Hands up to answer – very structured </w:t>
            </w:r>
          </w:p>
          <w:p w14:paraId="362EA4CB" w14:textId="77777777" w:rsidR="001C5A5B" w:rsidRPr="007378F1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Plenty of feedback given</w:t>
            </w:r>
          </w:p>
          <w:p w14:paraId="3674D9A9" w14:textId="77777777" w:rsidR="001C5A5B" w:rsidRPr="00C35C89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 w:rsidRPr="00C35C89">
              <w:rPr>
                <w:rFonts w:asciiTheme="minorHAnsi" w:hAnsiTheme="minorHAnsi"/>
              </w:rPr>
              <w:t>Scaffolding  - teacher tells students what to write</w:t>
            </w:r>
          </w:p>
          <w:p w14:paraId="0F678B8B" w14:textId="77777777" w:rsidR="001C5A5B" w:rsidRPr="005D7A16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 w:rsidRPr="005D7A16">
              <w:rPr>
                <w:rFonts w:asciiTheme="minorHAnsi" w:hAnsiTheme="minorHAnsi"/>
              </w:rPr>
              <w:t>Lots of positive reinforcement; possibly due to lower ability class therefore encouraging them, building confidence and keeping them engaged</w:t>
            </w:r>
          </w:p>
          <w:p w14:paraId="1260FBBC" w14:textId="77777777" w:rsidR="001C5A5B" w:rsidRPr="005D7A16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 w:rsidRPr="005D7A16">
              <w:rPr>
                <w:rFonts w:asciiTheme="minorHAnsi" w:hAnsiTheme="minorHAnsi"/>
              </w:rPr>
              <w:t>Given an aim what they should do in the future</w:t>
            </w:r>
          </w:p>
          <w:p w14:paraId="2DA62387" w14:textId="77777777" w:rsidR="001C5A5B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All must – grade C, Most will – grade b, Some – grade A</w:t>
            </w:r>
          </w:p>
          <w:p w14:paraId="59ADCFC7" w14:textId="77777777" w:rsidR="001C5A5B" w:rsidRPr="004A75B2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 w:rsidRPr="004A75B2">
              <w:rPr>
                <w:rFonts w:asciiTheme="minorHAnsi" w:hAnsiTheme="minorHAnsi"/>
              </w:rPr>
              <w:t>Open ended questions</w:t>
            </w:r>
          </w:p>
          <w:p w14:paraId="7C08E80C" w14:textId="77777777" w:rsidR="001C5A5B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Timed activities, fast paced no room for slacking or disruptions</w:t>
            </w:r>
          </w:p>
          <w:p w14:paraId="2CA111A2" w14:textId="77777777" w:rsidR="001C5A5B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Inclusion for all</w:t>
            </w:r>
          </w:p>
          <w:p w14:paraId="3A2E4F57" w14:textId="77777777" w:rsidR="001C5A5B" w:rsidRPr="005D7A16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 w:rsidRPr="005D7A16">
              <w:rPr>
                <w:rFonts w:asciiTheme="minorHAnsi" w:hAnsiTheme="minorHAnsi"/>
              </w:rPr>
              <w:t>Disruptive pupil forced to enage in work instead of being punished (pos reinforce), making right choice (in primary setting)</w:t>
            </w:r>
          </w:p>
          <w:p w14:paraId="1DA68E21" w14:textId="77777777" w:rsidR="001C5A5B" w:rsidRPr="005D7A16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 w:rsidRPr="005D7A16">
              <w:rPr>
                <w:rFonts w:asciiTheme="minorHAnsi" w:hAnsiTheme="minorHAnsi"/>
              </w:rPr>
              <w:t>Teacher continuously walking round &amp; checking ( proximity control)</w:t>
            </w:r>
          </w:p>
          <w:p w14:paraId="19A75372" w14:textId="77777777" w:rsidR="001C5A5B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Constant reassurance – ask for help dont be ashamed or anxious too</w:t>
            </w:r>
          </w:p>
          <w:p w14:paraId="4338EC85" w14:textId="77777777" w:rsidR="001C5A5B" w:rsidRPr="00424201" w:rsidRDefault="001C5A5B" w:rsidP="001C5A5B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End task: check progress by asking pupils to self assess by answering independently 8 questions and marking them from answers on the board.  </w:t>
            </w:r>
          </w:p>
          <w:p w14:paraId="79D67551" w14:textId="77777777" w:rsidR="001C5A5B" w:rsidRPr="003737F1" w:rsidRDefault="001C5A5B" w:rsidP="00F34EF6">
            <w:pPr>
              <w:ind w:left="720"/>
              <w:rPr>
                <w:rFonts w:asciiTheme="minorHAnsi" w:hAnsiTheme="minorHAnsi"/>
              </w:rPr>
            </w:pPr>
          </w:p>
          <w:p w14:paraId="335F9DD0" w14:textId="77777777" w:rsidR="001C5A5B" w:rsidRPr="003737F1" w:rsidRDefault="001C5A5B" w:rsidP="00F34EF6">
            <w:pPr>
              <w:ind w:left="720"/>
              <w:rPr>
                <w:rFonts w:asciiTheme="minorHAnsi" w:hAnsiTheme="minorHAnsi"/>
              </w:rPr>
            </w:pPr>
          </w:p>
        </w:tc>
      </w:tr>
      <w:tr w:rsidR="001C5A5B" w:rsidRPr="003737F1" w14:paraId="12D8FBF7" w14:textId="77777777" w:rsidTr="00F34EF6">
        <w:tc>
          <w:tcPr>
            <w:tcW w:w="8926" w:type="dxa"/>
          </w:tcPr>
          <w:p w14:paraId="0E8F083D" w14:textId="77777777" w:rsidR="001C5A5B" w:rsidRDefault="001C5A5B" w:rsidP="00F34EF6">
            <w:pPr>
              <w:rPr>
                <w:rFonts w:asciiTheme="minorHAnsi" w:hAnsiTheme="minorHAnsi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Areas of possible exploration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</w:p>
          <w:p w14:paraId="203BB872" w14:textId="77777777" w:rsidR="001C5A5B" w:rsidRDefault="001C5A5B" w:rsidP="00F34EF6">
            <w:r w:rsidRPr="004A75B2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Potential Quotes: </w:t>
            </w:r>
            <w:r w:rsidRPr="004A75B2">
              <w:rPr>
                <w:rFonts w:ascii="Arial" w:hAnsi="Arial" w:cs="Arial"/>
                <w:color w:val="202124"/>
                <w:shd w:val="clear" w:color="auto" w:fill="FFFFFF"/>
              </w:rPr>
              <w:t>Positive reinforcement is one strategy practitioners can use to ensure appropriate student behavior is being acknowledged and rewarded</w:t>
            </w:r>
            <w:r w:rsidRPr="00924B04">
              <w:rPr>
                <w:rFonts w:ascii="Arial" w:hAnsi="Arial" w:cs="Arial"/>
                <w:color w:val="202124"/>
                <w:shd w:val="clear" w:color="auto" w:fill="FFFFFF"/>
              </w:rPr>
              <w:t xml:space="preserve"> -</w:t>
            </w: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 </w:t>
            </w:r>
            <w:hyperlink r:id="rId7" w:history="1">
              <w:r>
                <w:rPr>
                  <w:rStyle w:val="Hyperlink"/>
                </w:rPr>
                <w:t>Classroom Management: Proactive Classroom Management Strategies (studentachievementsolutions.com)</w:t>
              </w:r>
            </w:hyperlink>
          </w:p>
          <w:p w14:paraId="2E1FAE4E" w14:textId="77777777" w:rsidR="001C5A5B" w:rsidRPr="003737F1" w:rsidRDefault="001C5A5B" w:rsidP="00F34EF6">
            <w:pPr>
              <w:rPr>
                <w:rFonts w:asciiTheme="minorHAnsi" w:hAnsiTheme="minorHAnsi"/>
              </w:rPr>
            </w:pPr>
          </w:p>
          <w:p w14:paraId="106EA55B" w14:textId="77777777" w:rsidR="001C5A5B" w:rsidRDefault="001C5A5B" w:rsidP="00F34EF6">
            <w:pPr>
              <w:rPr>
                <w:rFonts w:ascii="Roboto" w:hAnsi="Roboto"/>
                <w:color w:val="111111"/>
                <w:shd w:val="clear" w:color="auto" w:fill="FFFFFF"/>
              </w:rPr>
            </w:pPr>
            <w:r w:rsidRPr="00C35C89">
              <w:rPr>
                <w:rStyle w:val="Strong"/>
                <w:rFonts w:ascii="Roboto" w:hAnsi="Roboto"/>
                <w:color w:val="111111"/>
                <w:shd w:val="clear" w:color="auto" w:fill="FFFFFF"/>
              </w:rPr>
              <w:t>Vygotsky's Scaffolding theory</w:t>
            </w:r>
            <w:r w:rsidRPr="00C35C89">
              <w:rPr>
                <w:rFonts w:ascii="Roboto" w:hAnsi="Roboto"/>
                <w:color w:val="111111"/>
                <w:shd w:val="clear" w:color="auto" w:fill="FFFFFF"/>
              </w:rPr>
              <w:t> helps learners understand new information and content by working with an educator who has a better knowledge of the material. The theory states that students learn more quickly when working collaboratively with someone who is more informed, compared to learning the content alone.</w:t>
            </w:r>
            <w:r>
              <w:rPr>
                <w:rFonts w:ascii="Roboto" w:hAnsi="Roboto"/>
                <w:color w:val="111111"/>
                <w:shd w:val="clear" w:color="auto" w:fill="FFFFFF"/>
              </w:rPr>
              <w:t xml:space="preserve"> </w:t>
            </w:r>
          </w:p>
          <w:p w14:paraId="7FCA3E51" w14:textId="77777777" w:rsidR="001C5A5B" w:rsidRDefault="001C5A5B" w:rsidP="00F34EF6">
            <w:pPr>
              <w:rPr>
                <w:rFonts w:asciiTheme="minorHAnsi" w:hAnsiTheme="minorHAnsi"/>
              </w:rPr>
            </w:pPr>
          </w:p>
          <w:p w14:paraId="0CC5945A" w14:textId="77777777" w:rsidR="001C5A5B" w:rsidRPr="003737F1" w:rsidRDefault="001C5A5B" w:rsidP="00F34EF6">
            <w:pPr>
              <w:rPr>
                <w:rFonts w:asciiTheme="minorHAnsi" w:hAnsiTheme="minorHAnsi"/>
              </w:rPr>
            </w:pPr>
          </w:p>
        </w:tc>
      </w:tr>
      <w:tr w:rsidR="001C5A5B" w:rsidRPr="003737F1" w14:paraId="79740904" w14:textId="77777777" w:rsidTr="00F34EF6">
        <w:tc>
          <w:tcPr>
            <w:tcW w:w="8926" w:type="dxa"/>
          </w:tcPr>
          <w:p w14:paraId="29470035" w14:textId="77777777" w:rsidR="001C5A5B" w:rsidRPr="003737F1" w:rsidRDefault="001C5A5B" w:rsidP="00F34EF6">
            <w:pPr>
              <w:rPr>
                <w:rFonts w:asciiTheme="minorHAnsi" w:hAnsiTheme="minorHAnsi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lastRenderedPageBreak/>
              <w:t>Notes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</w:p>
          <w:p w14:paraId="23DFC40D" w14:textId="77777777" w:rsidR="001C5A5B" w:rsidRPr="003737F1" w:rsidRDefault="001C5A5B" w:rsidP="00F34EF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Proximity control</w:t>
            </w:r>
          </w:p>
          <w:p w14:paraId="5A70F58C" w14:textId="77777777" w:rsidR="001C5A5B" w:rsidRDefault="001C5A5B" w:rsidP="00F34EF6">
            <w:pPr>
              <w:rPr>
                <w:rFonts w:asciiTheme="minorHAnsi" w:hAnsiTheme="minorHAnsi"/>
              </w:rPr>
            </w:pPr>
            <w:r w:rsidRPr="004F643E">
              <w:rPr>
                <w:rFonts w:asciiTheme="minorHAnsi" w:hAnsiTheme="minorHAnsi"/>
              </w:rPr>
              <w:t>Skinner – conditioning</w:t>
            </w:r>
          </w:p>
          <w:p w14:paraId="3A88D8FF" w14:textId="77777777" w:rsidR="001C5A5B" w:rsidRPr="004F643E" w:rsidRDefault="001C5A5B" w:rsidP="00F34EF6">
            <w:pPr>
              <w:rPr>
                <w:rFonts w:ascii="Roboto" w:hAnsi="Roboto"/>
                <w:b/>
                <w:bCs/>
                <w:color w:val="111111"/>
                <w:shd w:val="clear" w:color="auto" w:fill="FFFFFF"/>
              </w:rPr>
            </w:pPr>
            <w:r w:rsidRPr="004F643E">
              <w:rPr>
                <w:rStyle w:val="Strong"/>
                <w:rFonts w:ascii="Roboto" w:hAnsi="Roboto"/>
                <w:color w:val="111111"/>
                <w:shd w:val="clear" w:color="auto" w:fill="FFFFFF"/>
              </w:rPr>
              <w:t>Vygotsky's Scaffolding theory</w:t>
            </w:r>
            <w:r w:rsidRPr="004F643E">
              <w:rPr>
                <w:rFonts w:ascii="Roboto" w:hAnsi="Roboto"/>
                <w:b/>
                <w:bCs/>
                <w:color w:val="111111"/>
                <w:shd w:val="clear" w:color="auto" w:fill="FFFFFF"/>
              </w:rPr>
              <w:t> </w:t>
            </w:r>
          </w:p>
          <w:p w14:paraId="2EF98003" w14:textId="77777777" w:rsidR="001C5A5B" w:rsidRDefault="001C5A5B" w:rsidP="00F34EF6">
            <w:pPr>
              <w:rPr>
                <w:rFonts w:ascii="Roboto" w:hAnsi="Roboto"/>
                <w:color w:val="111111"/>
                <w:shd w:val="clear" w:color="auto" w:fill="FFFFFF"/>
              </w:rPr>
            </w:pPr>
            <w:r w:rsidRPr="00424201">
              <w:rPr>
                <w:rFonts w:ascii="Roboto" w:hAnsi="Roboto"/>
                <w:color w:val="111111"/>
                <w:shd w:val="clear" w:color="auto" w:fill="FFFFFF"/>
              </w:rPr>
              <w:t>Positive reinforcement</w:t>
            </w:r>
            <w:r>
              <w:rPr>
                <w:rFonts w:ascii="Roboto" w:hAnsi="Roboto"/>
                <w:color w:val="111111"/>
                <w:shd w:val="clear" w:color="auto" w:fill="FFFFFF"/>
              </w:rPr>
              <w:t xml:space="preserve"> theories</w:t>
            </w:r>
          </w:p>
          <w:p w14:paraId="663127C7" w14:textId="77777777" w:rsidR="001C5A5B" w:rsidRDefault="001C5A5B" w:rsidP="00F34EF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listening teacher</w:t>
            </w:r>
          </w:p>
          <w:p w14:paraId="34B0B09B" w14:textId="155213A2" w:rsidR="001C5A5B" w:rsidRPr="003737F1" w:rsidRDefault="001C5A5B" w:rsidP="00F34EF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Schon – relfection in action</w:t>
            </w:r>
          </w:p>
        </w:tc>
      </w:tr>
    </w:tbl>
    <w:p w14:paraId="58046BDD" w14:textId="77777777" w:rsidR="001C5A5B" w:rsidRDefault="001C5A5B"/>
    <w:p w14:paraId="043C1393" w14:textId="77777777" w:rsidR="001C5A5B" w:rsidRDefault="001C5A5B"/>
    <w:p w14:paraId="26B2D723" w14:textId="77777777" w:rsidR="001C5A5B" w:rsidRDefault="001C5A5B"/>
    <w:p w14:paraId="397AABCB" w14:textId="32CABC9E" w:rsidR="001C5A5B" w:rsidRDefault="001C5A5B">
      <w:r>
        <w:t>Observation 2 (table 2)</w:t>
      </w:r>
    </w:p>
    <w:p w14:paraId="59BFD91E" w14:textId="77777777" w:rsidR="001C5A5B" w:rsidRDefault="001C5A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1048F2" w:rsidRPr="003737F1" w14:paraId="7B7E2819" w14:textId="77777777" w:rsidTr="00F34EF6">
        <w:tc>
          <w:tcPr>
            <w:tcW w:w="8926" w:type="dxa"/>
          </w:tcPr>
          <w:p w14:paraId="344F7427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  <w:r w:rsidRPr="003737F1">
              <w:rPr>
                <w:rFonts w:asciiTheme="minorHAnsi" w:hAnsiTheme="minorHAnsi"/>
              </w:rPr>
              <w:t>Date and time, year group:</w:t>
            </w:r>
            <w:r>
              <w:rPr>
                <w:rFonts w:asciiTheme="minorHAnsi" w:hAnsiTheme="minorHAnsi"/>
              </w:rPr>
              <w:t xml:space="preserve"> 26/9/22, Year 7, 10.40am (50 mins)</w:t>
            </w:r>
          </w:p>
          <w:p w14:paraId="6727C359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</w:tc>
      </w:tr>
      <w:tr w:rsidR="001048F2" w:rsidRPr="003737F1" w14:paraId="26D5F301" w14:textId="77777777" w:rsidTr="00F34EF6">
        <w:tc>
          <w:tcPr>
            <w:tcW w:w="8926" w:type="dxa"/>
          </w:tcPr>
          <w:p w14:paraId="1FB486F3" w14:textId="77777777" w:rsidR="001C5A5B" w:rsidRDefault="001048F2" w:rsidP="001C5A5B">
            <w:pPr>
              <w:rPr>
                <w:rFonts w:asciiTheme="minorHAnsi" w:hAnsiTheme="minorHAnsi"/>
                <w:color w:val="FF0000"/>
              </w:rPr>
            </w:pPr>
            <w:r w:rsidRPr="00627773">
              <w:rPr>
                <w:rFonts w:asciiTheme="minorHAnsi" w:hAnsiTheme="minorHAnsi"/>
                <w:b/>
                <w:bCs/>
              </w:rPr>
              <w:t>Where and When:</w:t>
            </w:r>
            <w:r>
              <w:rPr>
                <w:rFonts w:asciiTheme="minorHAnsi" w:hAnsiTheme="minorHAnsi"/>
              </w:rPr>
              <w:t xml:space="preserve"> </w:t>
            </w:r>
          </w:p>
          <w:p w14:paraId="5ECBE54D" w14:textId="1A5DE8B1" w:rsidR="001048F2" w:rsidRDefault="001048F2" w:rsidP="001C5A5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Classroom based</w:t>
            </w:r>
          </w:p>
          <w:p w14:paraId="4F28A585" w14:textId="77777777" w:rsidR="001048F2" w:rsidRDefault="001048F2" w:rsidP="001048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English</w:t>
            </w:r>
          </w:p>
          <w:p w14:paraId="6562C465" w14:textId="77777777" w:rsidR="001048F2" w:rsidRDefault="001048F2" w:rsidP="001048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Sat in 4 rows 2 pupils per table (worked a lot with peers in pairs or table near you)</w:t>
            </w:r>
          </w:p>
          <w:p w14:paraId="191531CF" w14:textId="77777777" w:rsidR="001048F2" w:rsidRDefault="001048F2" w:rsidP="001048F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2nd lesson</w:t>
            </w:r>
          </w:p>
          <w:p w14:paraId="79AAC1B3" w14:textId="5FCBECC4" w:rsidR="001048F2" w:rsidRPr="001C5A5B" w:rsidRDefault="001048F2" w:rsidP="00F34EF6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Poss – assess for learning: sharing criteria with learners, quality of questions &amp; talk, use of feedback &amp; quality, peere &amp; self assessment</w:t>
            </w:r>
          </w:p>
        </w:tc>
      </w:tr>
      <w:tr w:rsidR="001048F2" w:rsidRPr="003737F1" w14:paraId="5A78E7B0" w14:textId="77777777" w:rsidTr="00F34EF6">
        <w:tc>
          <w:tcPr>
            <w:tcW w:w="8926" w:type="dxa"/>
          </w:tcPr>
          <w:p w14:paraId="78D83451" w14:textId="6BA9D80A" w:rsidR="001048F2" w:rsidRDefault="001048F2" w:rsidP="00F34EF6">
            <w:pPr>
              <w:rPr>
                <w:rFonts w:asciiTheme="minorHAnsi" w:hAnsiTheme="minorHAnsi"/>
                <w:lang w:val="en-US"/>
              </w:rPr>
            </w:pPr>
            <w:r w:rsidRPr="00A640A0">
              <w:rPr>
                <w:rFonts w:asciiTheme="minorHAnsi" w:hAnsiTheme="minorHAnsi"/>
                <w:b/>
                <w:bCs/>
                <w:lang w:val="en-US"/>
              </w:rPr>
              <w:t xml:space="preserve">What happened: </w:t>
            </w:r>
          </w:p>
          <w:p w14:paraId="195C0828" w14:textId="77777777" w:rsidR="001048F2" w:rsidRPr="00A640A0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b/>
                <w:bCs/>
                <w:lang w:val="en-GB"/>
              </w:rPr>
            </w:pPr>
            <w:r>
              <w:rPr>
                <w:rFonts w:asciiTheme="minorHAnsi" w:hAnsiTheme="minorHAnsi"/>
                <w:lang w:val="en-US"/>
              </w:rPr>
              <w:t xml:space="preserve">Teacher </w:t>
            </w:r>
            <w:r w:rsidRPr="00A640A0">
              <w:rPr>
                <w:rFonts w:asciiTheme="minorHAnsi" w:hAnsiTheme="minorHAnsi"/>
                <w:lang w:val="en-US"/>
              </w:rPr>
              <w:t>greeted pupils in English &amp; Welsh as they entered the classroom</w:t>
            </w:r>
          </w:p>
          <w:p w14:paraId="7AB19C67" w14:textId="77777777" w:rsidR="001048F2" w:rsidRPr="005A1875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 xml:space="preserve">Teacher gave </w:t>
            </w:r>
            <w:r w:rsidRPr="005A1875">
              <w:rPr>
                <w:rFonts w:asciiTheme="minorHAnsi" w:hAnsiTheme="minorHAnsi"/>
                <w:lang w:val="en-GB"/>
              </w:rPr>
              <w:t>clear direct instruction</w:t>
            </w:r>
            <w:r>
              <w:rPr>
                <w:rFonts w:asciiTheme="minorHAnsi" w:hAnsiTheme="minorHAnsi"/>
                <w:lang w:val="en-GB"/>
              </w:rPr>
              <w:t>s</w:t>
            </w:r>
            <w:r w:rsidRPr="005A1875">
              <w:rPr>
                <w:rFonts w:asciiTheme="minorHAnsi" w:hAnsiTheme="minorHAnsi"/>
                <w:lang w:val="en-GB"/>
              </w:rPr>
              <w:t xml:space="preserve"> to sit down in places, seating plan at front if couldn’t remember where they sat</w:t>
            </w:r>
          </w:p>
          <w:p w14:paraId="0ACA0C43" w14:textId="77777777" w:rsidR="001048F2" w:rsidRPr="00A35C17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 w:rsidRPr="00A35C17">
              <w:rPr>
                <w:rFonts w:asciiTheme="minorHAnsi" w:hAnsiTheme="minorHAnsi"/>
                <w:lang w:val="en-GB"/>
              </w:rPr>
              <w:t>Structure</w:t>
            </w:r>
            <w:r>
              <w:rPr>
                <w:rFonts w:asciiTheme="minorHAnsi" w:hAnsiTheme="minorHAnsi"/>
                <w:lang w:val="en-GB"/>
              </w:rPr>
              <w:t xml:space="preserve"> throughout</w:t>
            </w:r>
            <w:r w:rsidRPr="00A35C17">
              <w:rPr>
                <w:rFonts w:asciiTheme="minorHAnsi" w:hAnsiTheme="minorHAnsi"/>
                <w:lang w:val="en-GB"/>
              </w:rPr>
              <w:t xml:space="preserve"> – asked questions, independent tasks/learning, personal feedback (1:1), class feedback, repeat</w:t>
            </w:r>
          </w:p>
          <w:p w14:paraId="04452F19" w14:textId="77777777" w:rsidR="001048F2" w:rsidRPr="00C1064A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 w:rsidRPr="00C1064A">
              <w:rPr>
                <w:rFonts w:asciiTheme="minorHAnsi" w:hAnsiTheme="minorHAnsi"/>
                <w:lang w:val="en-GB"/>
              </w:rPr>
              <w:t>Teacher would ask questions to engage pupils – must put hands up</w:t>
            </w:r>
          </w:p>
          <w:p w14:paraId="6D2C93DE" w14:textId="77777777" w:rsidR="001048F2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 w:rsidRPr="003029A5">
              <w:rPr>
                <w:rFonts w:asciiTheme="minorHAnsi" w:hAnsiTheme="minorHAnsi"/>
                <w:lang w:val="en-GB"/>
              </w:rPr>
              <w:t>Teacher gave continuous praise throughout as a class and individually</w:t>
            </w:r>
          </w:p>
          <w:p w14:paraId="623197EB" w14:textId="77777777" w:rsidR="001048F2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Teacher asked questions at the start of the lesson whilst reading text to assess how much information had been retained from the previous lesson</w:t>
            </w:r>
          </w:p>
          <w:p w14:paraId="239DFE58" w14:textId="77777777" w:rsidR="001048F2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The task was explained and the objective was explained to the class – highlight new vocabulary on the sheet provided from the reading, use online dictionary, peers then teacher if they do not know the definition of the word (promoting independent learning)</w:t>
            </w:r>
          </w:p>
          <w:p w14:paraId="7F3345FD" w14:textId="77777777" w:rsidR="001048F2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All objectives and instructions were clear &amp; concise</w:t>
            </w:r>
          </w:p>
          <w:p w14:paraId="6D10FACF" w14:textId="77777777" w:rsidR="001048F2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Teacher constantly walk around the classroom, making presence known &amp; offering support</w:t>
            </w:r>
          </w:p>
          <w:p w14:paraId="3F72D9CD" w14:textId="77777777" w:rsidR="001048F2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Teacher used different volumes when speaking with the class</w:t>
            </w:r>
          </w:p>
          <w:p w14:paraId="341A5807" w14:textId="77777777" w:rsidR="001048F2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Continuous feedback provided</w:t>
            </w:r>
          </w:p>
          <w:p w14:paraId="71AFD41D" w14:textId="77777777" w:rsidR="001048F2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 xml:space="preserve">During the lesson whilst the pupils were completing the task two pupils finished the task before everyone else so Teacher gave them an extension task </w:t>
            </w:r>
          </w:p>
          <w:p w14:paraId="016958FF" w14:textId="77777777" w:rsidR="001048F2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Then once everyone had finished offered the extension task to the whole class</w:t>
            </w:r>
          </w:p>
          <w:p w14:paraId="4187D6E0" w14:textId="77777777" w:rsidR="001048F2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 xml:space="preserve">Whilst walking around the class he would assess the level of understanding by questioning the pupils without doing it in front of the whole class </w:t>
            </w:r>
          </w:p>
          <w:p w14:paraId="134B179C" w14:textId="77777777" w:rsidR="001048F2" w:rsidRDefault="001048F2" w:rsidP="001048F2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lastRenderedPageBreak/>
              <w:t>Teacher used the whiteboard to ask questions and engage class as a whole by pupils elaborating</w:t>
            </w:r>
          </w:p>
          <w:p w14:paraId="774C7EC2" w14:textId="3612D65E" w:rsidR="001048F2" w:rsidRPr="001C5A5B" w:rsidRDefault="001048F2" w:rsidP="001C5A5B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lang w:val="en-GB"/>
              </w:rPr>
              <w:t>Teacher provided plenty of examples</w:t>
            </w:r>
          </w:p>
          <w:p w14:paraId="4CA7BFE1" w14:textId="77777777" w:rsidR="001048F2" w:rsidRPr="003737F1" w:rsidRDefault="001048F2" w:rsidP="00F34EF6">
            <w:pPr>
              <w:ind w:left="720"/>
              <w:rPr>
                <w:rFonts w:asciiTheme="minorHAnsi" w:hAnsiTheme="minorHAnsi"/>
              </w:rPr>
            </w:pPr>
          </w:p>
        </w:tc>
      </w:tr>
      <w:tr w:rsidR="001048F2" w:rsidRPr="003737F1" w14:paraId="3BECB790" w14:textId="77777777" w:rsidTr="00F34EF6">
        <w:tc>
          <w:tcPr>
            <w:tcW w:w="8926" w:type="dxa"/>
          </w:tcPr>
          <w:p w14:paraId="6B5D39AE" w14:textId="77777777" w:rsidR="001048F2" w:rsidRPr="00627773" w:rsidRDefault="001048F2" w:rsidP="00F34EF6">
            <w:pPr>
              <w:rPr>
                <w:rFonts w:asciiTheme="minorHAnsi" w:hAnsiTheme="minorHAnsi"/>
                <w:b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lastRenderedPageBreak/>
              <w:t>Areas of possible exploration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what you think could be” under the hood” in these incidents? What avenues of research could you consider?</w:t>
            </w:r>
          </w:p>
          <w:p w14:paraId="727AB3E1" w14:textId="4DF43A62" w:rsidR="001048F2" w:rsidRDefault="001048F2" w:rsidP="001048F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  <w:r w:rsidR="001C5A5B">
              <w:rPr>
                <w:rFonts w:asciiTheme="minorHAnsi" w:hAnsiTheme="minorHAnsi"/>
              </w:rPr>
              <w:t>sessment for learning</w:t>
            </w:r>
          </w:p>
          <w:p w14:paraId="6853BFB0" w14:textId="77777777" w:rsidR="001048F2" w:rsidRDefault="001048F2" w:rsidP="001048F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Formative assessment</w:t>
            </w:r>
          </w:p>
          <w:p w14:paraId="6FEDB400" w14:textId="77777777" w:rsidR="001048F2" w:rsidRDefault="001048F2" w:rsidP="001048F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Faulty &amp; Savage</w:t>
            </w:r>
          </w:p>
          <w:p w14:paraId="0D1F67E1" w14:textId="77777777" w:rsidR="001048F2" w:rsidRPr="00894B0E" w:rsidRDefault="001048F2" w:rsidP="001048F2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Dylan William</w:t>
            </w:r>
          </w:p>
          <w:p w14:paraId="08E0CA3B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  <w:p w14:paraId="32BAE258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  <w:p w14:paraId="468A2A8D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  <w:p w14:paraId="3D8F423B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</w:tc>
      </w:tr>
      <w:tr w:rsidR="001048F2" w:rsidRPr="003737F1" w14:paraId="79B5B4E4" w14:textId="77777777" w:rsidTr="00F34EF6">
        <w:tc>
          <w:tcPr>
            <w:tcW w:w="8926" w:type="dxa"/>
          </w:tcPr>
          <w:p w14:paraId="034AD8E5" w14:textId="2D70AD0D" w:rsidR="001048F2" w:rsidRPr="00627773" w:rsidRDefault="001048F2" w:rsidP="00F34EF6">
            <w:pPr>
              <w:rPr>
                <w:rFonts w:asciiTheme="minorHAnsi" w:hAnsiTheme="minorHAnsi"/>
                <w:bCs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Notes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</w:p>
          <w:p w14:paraId="35946ED7" w14:textId="300D3148" w:rsidR="001048F2" w:rsidRPr="00E119AF" w:rsidRDefault="001048F2" w:rsidP="00F34EF6">
            <w:pPr>
              <w:rPr>
                <w:rFonts w:asciiTheme="minorHAnsi" w:hAnsiTheme="minorHAnsi"/>
                <w:lang w:val="en-GB"/>
              </w:rPr>
            </w:pPr>
            <w:r>
              <w:rPr>
                <w:rFonts w:asciiTheme="minorHAnsi" w:hAnsiTheme="minorHAnsi"/>
                <w:bCs/>
              </w:rPr>
              <w:t xml:space="preserve">2nd lesson, quiet/calm working environment, instructions were concise, following cycle of: </w:t>
            </w:r>
            <w:r w:rsidRPr="00A35C17">
              <w:rPr>
                <w:rFonts w:asciiTheme="minorHAnsi" w:hAnsiTheme="minorHAnsi"/>
                <w:lang w:val="en-GB"/>
              </w:rPr>
              <w:t>asked questions, independent tasks/learning, personal feedback (1:1), class feedback, repeat</w:t>
            </w:r>
            <w:r>
              <w:rPr>
                <w:rFonts w:asciiTheme="minorHAnsi" w:hAnsiTheme="minorHAnsi"/>
                <w:lang w:val="en-GB"/>
              </w:rPr>
              <w:t>.</w:t>
            </w:r>
          </w:p>
          <w:p w14:paraId="1A6CF6CA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  <w:p w14:paraId="61445E33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  <w:p w14:paraId="16DEBAEC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</w:tc>
      </w:tr>
    </w:tbl>
    <w:p w14:paraId="164FCAE5" w14:textId="5D3B459E" w:rsidR="00AA3EBC" w:rsidRDefault="00AA3EBC"/>
    <w:p w14:paraId="1595B391" w14:textId="2B16783A" w:rsidR="001048F2" w:rsidRDefault="001048F2"/>
    <w:p w14:paraId="180F058A" w14:textId="13544904" w:rsidR="001048F2" w:rsidRDefault="001048F2"/>
    <w:p w14:paraId="2381D5AD" w14:textId="54E86D1C" w:rsidR="001048F2" w:rsidRDefault="001C5A5B">
      <w:r>
        <w:t>Observation 3 (table 3)</w:t>
      </w:r>
    </w:p>
    <w:p w14:paraId="5F11C546" w14:textId="47C9EF63" w:rsidR="001048F2" w:rsidRDefault="001048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1048F2" w:rsidRPr="003737F1" w14:paraId="1D1846BF" w14:textId="77777777" w:rsidTr="00F34EF6">
        <w:tc>
          <w:tcPr>
            <w:tcW w:w="8926" w:type="dxa"/>
          </w:tcPr>
          <w:p w14:paraId="00BC0C40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  <w:r w:rsidRPr="003737F1">
              <w:rPr>
                <w:rFonts w:asciiTheme="minorHAnsi" w:hAnsiTheme="minorHAnsi"/>
              </w:rPr>
              <w:t>Date and time, year group:</w:t>
            </w:r>
          </w:p>
          <w:p w14:paraId="492EA261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Year 7, ICT, after lunch</w:t>
            </w:r>
          </w:p>
        </w:tc>
      </w:tr>
      <w:tr w:rsidR="001048F2" w:rsidRPr="003737F1" w14:paraId="78F43327" w14:textId="77777777" w:rsidTr="00F34EF6">
        <w:tc>
          <w:tcPr>
            <w:tcW w:w="8926" w:type="dxa"/>
          </w:tcPr>
          <w:p w14:paraId="475ED4B8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  <w:r w:rsidRPr="00627773">
              <w:rPr>
                <w:rFonts w:asciiTheme="minorHAnsi" w:hAnsiTheme="minorHAnsi"/>
                <w:b/>
                <w:bCs/>
              </w:rPr>
              <w:t>Where and When:</w:t>
            </w:r>
            <w:r>
              <w:rPr>
                <w:rFonts w:asciiTheme="minorHAnsi" w:hAnsiTheme="minorHAnsi"/>
              </w:rPr>
              <w:t xml:space="preserve"> Context of the observation – subject/AOLE, general classroom context</w:t>
            </w:r>
          </w:p>
          <w:p w14:paraId="1C136DB0" w14:textId="77777777" w:rsidR="001048F2" w:rsidRDefault="001048F2" w:rsidP="001048F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Classroom based, airy, bright</w:t>
            </w:r>
          </w:p>
          <w:p w14:paraId="3063C06C" w14:textId="77777777" w:rsidR="001048F2" w:rsidRDefault="001048F2" w:rsidP="001048F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Pupils on computers</w:t>
            </w:r>
          </w:p>
          <w:p w14:paraId="7DD9ADA5" w14:textId="77777777" w:rsidR="001048F2" w:rsidRPr="007377F8" w:rsidRDefault="001048F2" w:rsidP="001048F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Lesson after lunch</w:t>
            </w:r>
          </w:p>
          <w:p w14:paraId="22E79EE9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  <w:p w14:paraId="581356C2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</w:tc>
      </w:tr>
      <w:tr w:rsidR="001048F2" w:rsidRPr="003737F1" w14:paraId="6C3D5CAA" w14:textId="77777777" w:rsidTr="00F34EF6">
        <w:tc>
          <w:tcPr>
            <w:tcW w:w="8926" w:type="dxa"/>
          </w:tcPr>
          <w:p w14:paraId="4B5B67D6" w14:textId="77777777" w:rsidR="001048F2" w:rsidRPr="00627773" w:rsidRDefault="001048F2" w:rsidP="00F34EF6">
            <w:pPr>
              <w:rPr>
                <w:rFonts w:asciiTheme="minorHAnsi" w:hAnsiTheme="minorHAnsi"/>
                <w:b/>
                <w:bCs/>
                <w:lang w:val="en-GB"/>
              </w:rPr>
            </w:pPr>
            <w:r>
              <w:rPr>
                <w:rFonts w:asciiTheme="minorHAnsi" w:hAnsiTheme="minorHAnsi"/>
                <w:b/>
                <w:bCs/>
                <w:lang w:val="en-US"/>
              </w:rPr>
              <w:t xml:space="preserve">What happened: </w:t>
            </w:r>
            <w:r w:rsidRPr="00627773">
              <w:rPr>
                <w:rFonts w:asciiTheme="minorHAnsi" w:hAnsiTheme="minorHAnsi"/>
                <w:lang w:val="en-US"/>
              </w:rPr>
              <w:t xml:space="preserve">a detailed description </w:t>
            </w:r>
            <w:r>
              <w:rPr>
                <w:rFonts w:asciiTheme="minorHAnsi" w:hAnsiTheme="minorHAnsi"/>
                <w:lang w:val="en-US"/>
              </w:rPr>
              <w:t>of the critical incident</w:t>
            </w:r>
            <w:r w:rsidRPr="00627773">
              <w:rPr>
                <w:rFonts w:asciiTheme="minorHAnsi" w:hAnsiTheme="minorHAnsi"/>
                <w:lang w:val="en-US"/>
              </w:rPr>
              <w:t>(the more detail the better to refer to in your later work)</w:t>
            </w:r>
          </w:p>
          <w:p w14:paraId="0CAB6293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Teacher made a clear start to the lesson (did a starter task to get pupils focused told 1 min to do)</w:t>
            </w:r>
          </w:p>
          <w:p w14:paraId="25F14F1C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Teacher walked around the classroom to ensure everyone was logged on and addressed any issues</w:t>
            </w:r>
          </w:p>
          <w:p w14:paraId="3574B75F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4 pupils were late due to rugby at lunch , teacher advised need to focus on punctuality</w:t>
            </w:r>
          </w:p>
          <w:p w14:paraId="59AB74F4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 xml:space="preserve">Used 3,2,1 method to bring class to attention after starter </w:t>
            </w:r>
          </w:p>
          <w:p w14:paraId="21B28C62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Reinforced previous lessons work with quick Q&amp;A</w:t>
            </w:r>
          </w:p>
          <w:p w14:paraId="59C059FA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Gave detailed instructions of what the next task would be</w:t>
            </w:r>
          </w:p>
          <w:p w14:paraId="4348A582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 xml:space="preserve">Some pupils were unable to load next task so teacher changed and adapted work </w:t>
            </w:r>
            <w:r>
              <w:rPr>
                <w:rFonts w:asciiTheme="minorHAnsi" w:hAnsiTheme="minorHAnsi"/>
                <w:bCs/>
                <w:lang w:val="en-US"/>
              </w:rPr>
              <w:lastRenderedPageBreak/>
              <w:t>effectively to allow them access to the work (opened ppt re configured) (created a positive learning environment “ok to make mistakes”) ( refining teaching – managing the learning)</w:t>
            </w:r>
          </w:p>
          <w:p w14:paraId="55025653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Constant encouragement throughout</w:t>
            </w:r>
          </w:p>
          <w:p w14:paraId="55B68FC8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Feedback given</w:t>
            </w:r>
          </w:p>
          <w:p w14:paraId="57B6DF7F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Listening to the learners</w:t>
            </w:r>
          </w:p>
          <w:p w14:paraId="1DA8DDEF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Used the hand sup approach to answer questions as well as picking out pupils to answer (asked pupils to further explain their answers)</w:t>
            </w:r>
          </w:p>
          <w:p w14:paraId="7256E8A5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Questioning – why do we have passwords</w:t>
            </w:r>
          </w:p>
          <w:p w14:paraId="0B280572" w14:textId="0EF339E8" w:rsidR="001048F2" w:rsidRDefault="001C5A5B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Addressed</w:t>
            </w:r>
            <w:r w:rsidR="001048F2">
              <w:rPr>
                <w:rFonts w:asciiTheme="minorHAnsi" w:hAnsiTheme="minorHAnsi"/>
                <w:bCs/>
                <w:lang w:val="en-US"/>
              </w:rPr>
              <w:t xml:space="preserve"> pupils who weren’t listening to what was happening as they were playing with computer when Teacher was talking</w:t>
            </w:r>
          </w:p>
          <w:p w14:paraId="19659180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 xml:space="preserve">Explained lesson objectives – Red, Yellow, Green differentiation tasks </w:t>
            </w:r>
          </w:p>
          <w:p w14:paraId="688B9FFB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Potentially Assess for learning</w:t>
            </w:r>
          </w:p>
          <w:p w14:paraId="4F856122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Outlined success criteria</w:t>
            </w:r>
          </w:p>
          <w:p w14:paraId="4AEC4658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Encouraged independent learning as well as peer help</w:t>
            </w:r>
          </w:p>
          <w:p w14:paraId="65537482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Timed tasks (5 mins and did 30 sec countdown)</w:t>
            </w:r>
          </w:p>
          <w:p w14:paraId="4DA99790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Merit for correct answers</w:t>
            </w:r>
          </w:p>
          <w:p w14:paraId="7E283E35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Pupils engaged and low level noise when carrying out tasks</w:t>
            </w:r>
          </w:p>
          <w:p w14:paraId="68E781B8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Answers to tasks on teachers personal laptop</w:t>
            </w:r>
          </w:p>
          <w:p w14:paraId="14686376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 xml:space="preserve">Reinforced class rules – </w:t>
            </w:r>
            <w:proofErr w:type="spellStart"/>
            <w:r>
              <w:rPr>
                <w:rFonts w:asciiTheme="minorHAnsi" w:hAnsiTheme="minorHAnsi"/>
                <w:bCs/>
                <w:lang w:val="en-US"/>
              </w:rPr>
              <w:t>behaviour</w:t>
            </w:r>
            <w:proofErr w:type="spellEnd"/>
            <w:r>
              <w:rPr>
                <w:rFonts w:asciiTheme="minorHAnsi" w:hAnsiTheme="minorHAnsi"/>
                <w:bCs/>
                <w:lang w:val="en-US"/>
              </w:rPr>
              <w:t xml:space="preserve"> management (pupils phone went off)</w:t>
            </w:r>
          </w:p>
          <w:p w14:paraId="03BC63C3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Different levels of work – challenge</w:t>
            </w:r>
          </w:p>
          <w:p w14:paraId="6D4BE4A9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 xml:space="preserve">Real life context applied – use of social media ‘passwords’ </w:t>
            </w:r>
          </w:p>
          <w:p w14:paraId="139029C6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Advanced Learning</w:t>
            </w:r>
          </w:p>
          <w:p w14:paraId="1C9F4682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Fast paced, offering expertise</w:t>
            </w:r>
          </w:p>
          <w:p w14:paraId="256097D5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Acknowledged teacher mistake with ppt at start of the lesson</w:t>
            </w:r>
          </w:p>
          <w:p w14:paraId="05AD9F79" w14:textId="77777777" w:rsidR="001048F2" w:rsidRDefault="001048F2" w:rsidP="001048F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Instructed pupils to save work and log off</w:t>
            </w:r>
          </w:p>
          <w:p w14:paraId="4FA91092" w14:textId="75D794BC" w:rsidR="001048F2" w:rsidRPr="00E119AF" w:rsidRDefault="001048F2" w:rsidP="00E119AF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bCs/>
                <w:lang w:val="en-US"/>
              </w:rPr>
            </w:pPr>
            <w:r>
              <w:rPr>
                <w:rFonts w:asciiTheme="minorHAnsi" w:hAnsiTheme="minorHAnsi"/>
                <w:bCs/>
                <w:lang w:val="en-US"/>
              </w:rPr>
              <w:t>Thanked pupils and dismissed at the end</w:t>
            </w:r>
          </w:p>
          <w:p w14:paraId="23ED936C" w14:textId="77777777" w:rsidR="001048F2" w:rsidRPr="003737F1" w:rsidRDefault="001048F2" w:rsidP="00F34EF6">
            <w:pPr>
              <w:ind w:left="720"/>
              <w:rPr>
                <w:rFonts w:asciiTheme="minorHAnsi" w:hAnsiTheme="minorHAnsi"/>
              </w:rPr>
            </w:pPr>
          </w:p>
        </w:tc>
      </w:tr>
      <w:tr w:rsidR="001048F2" w:rsidRPr="003737F1" w14:paraId="1237BDA4" w14:textId="77777777" w:rsidTr="00F34EF6">
        <w:tc>
          <w:tcPr>
            <w:tcW w:w="8926" w:type="dxa"/>
          </w:tcPr>
          <w:p w14:paraId="744B4A07" w14:textId="6A71EFE6" w:rsidR="001048F2" w:rsidRPr="00E119AF" w:rsidRDefault="001048F2" w:rsidP="00F34EF6">
            <w:pPr>
              <w:rPr>
                <w:rFonts w:asciiTheme="minorHAnsi" w:hAnsiTheme="minorHAnsi"/>
                <w:b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lastRenderedPageBreak/>
              <w:t>Areas of possible exploration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what you think could be” under the hood” in these incidents? What avenues of research could you consider?</w:t>
            </w:r>
          </w:p>
          <w:p w14:paraId="0D08899C" w14:textId="77777777" w:rsidR="001C5A5B" w:rsidRPr="00627773" w:rsidRDefault="001C5A5B" w:rsidP="001C5A5B">
            <w:pPr>
              <w:rPr>
                <w:rFonts w:asciiTheme="minorHAnsi" w:hAnsiTheme="minorHAnsi"/>
                <w:bCs/>
              </w:rPr>
            </w:pPr>
          </w:p>
          <w:p w14:paraId="1B93D0FC" w14:textId="77777777" w:rsidR="001C5A5B" w:rsidRDefault="001C5A5B" w:rsidP="001C5A5B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Blooms Questioning Taxonomy</w:t>
            </w:r>
          </w:p>
          <w:p w14:paraId="10C50694" w14:textId="77777777" w:rsidR="001C5A5B" w:rsidRDefault="001C5A5B" w:rsidP="001C5A5B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Collaboration</w:t>
            </w:r>
          </w:p>
          <w:p w14:paraId="6FF46AC2" w14:textId="448764BA" w:rsidR="001048F2" w:rsidRPr="001C5A5B" w:rsidRDefault="001C5A5B" w:rsidP="00F34EF6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Constructivist</w:t>
            </w:r>
          </w:p>
          <w:p w14:paraId="0EB08DA4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  <w:p w14:paraId="2636751E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</w:tc>
      </w:tr>
      <w:tr w:rsidR="001048F2" w:rsidRPr="003737F1" w14:paraId="4E0FECD7" w14:textId="77777777" w:rsidTr="00F34EF6">
        <w:tc>
          <w:tcPr>
            <w:tcW w:w="8926" w:type="dxa"/>
          </w:tcPr>
          <w:p w14:paraId="7F7309D3" w14:textId="77777777" w:rsidR="001048F2" w:rsidRPr="00627773" w:rsidRDefault="001048F2" w:rsidP="00F34EF6">
            <w:pPr>
              <w:rPr>
                <w:rFonts w:asciiTheme="minorHAnsi" w:hAnsiTheme="minorHAnsi"/>
                <w:bCs/>
                <w:lang w:val="en-GB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Notes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any details you can note (is it a busy environment, is it after lunch, are there lots of distractions, are directions made explicit - the more you can refer to the better here)</w:t>
            </w:r>
          </w:p>
          <w:p w14:paraId="616EB934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  <w:p w14:paraId="6FC3DCF3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  <w:p w14:paraId="4800470B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  <w:p w14:paraId="4DB25912" w14:textId="77777777" w:rsidR="001048F2" w:rsidRPr="003737F1" w:rsidRDefault="001048F2" w:rsidP="00F34EF6">
            <w:pPr>
              <w:rPr>
                <w:rFonts w:asciiTheme="minorHAnsi" w:hAnsiTheme="minorHAnsi"/>
              </w:rPr>
            </w:pPr>
          </w:p>
        </w:tc>
      </w:tr>
    </w:tbl>
    <w:p w14:paraId="28F18474" w14:textId="77777777" w:rsidR="001048F2" w:rsidRDefault="001048F2"/>
    <w:sectPr w:rsidR="001048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93742" w14:textId="77777777" w:rsidR="001C5A5B" w:rsidRDefault="001C5A5B" w:rsidP="001C5A5B">
      <w:r>
        <w:separator/>
      </w:r>
    </w:p>
  </w:endnote>
  <w:endnote w:type="continuationSeparator" w:id="0">
    <w:p w14:paraId="64A25AA1" w14:textId="77777777" w:rsidR="001C5A5B" w:rsidRDefault="001C5A5B" w:rsidP="001C5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1648D" w14:textId="77777777" w:rsidR="001C5A5B" w:rsidRDefault="001C5A5B" w:rsidP="001C5A5B">
      <w:r>
        <w:separator/>
      </w:r>
    </w:p>
  </w:footnote>
  <w:footnote w:type="continuationSeparator" w:id="0">
    <w:p w14:paraId="54A44D66" w14:textId="77777777" w:rsidR="001C5A5B" w:rsidRDefault="001C5A5B" w:rsidP="001C5A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212C9"/>
    <w:multiLevelType w:val="hybridMultilevel"/>
    <w:tmpl w:val="4C6085AA"/>
    <w:lvl w:ilvl="0" w:tplc="C0F04C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07C7B"/>
    <w:multiLevelType w:val="hybridMultilevel"/>
    <w:tmpl w:val="B4CA2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52F5D"/>
    <w:multiLevelType w:val="hybridMultilevel"/>
    <w:tmpl w:val="557A9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052889"/>
    <w:multiLevelType w:val="hybridMultilevel"/>
    <w:tmpl w:val="B6928A68"/>
    <w:lvl w:ilvl="0" w:tplc="C0F04C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3740E"/>
    <w:multiLevelType w:val="hybridMultilevel"/>
    <w:tmpl w:val="3C6C4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0F748B"/>
    <w:multiLevelType w:val="hybridMultilevel"/>
    <w:tmpl w:val="9AD0C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6749859">
    <w:abstractNumId w:val="2"/>
  </w:num>
  <w:num w:numId="2" w16cid:durableId="907812060">
    <w:abstractNumId w:val="5"/>
  </w:num>
  <w:num w:numId="3" w16cid:durableId="1475827496">
    <w:abstractNumId w:val="0"/>
  </w:num>
  <w:num w:numId="4" w16cid:durableId="959147569">
    <w:abstractNumId w:val="3"/>
  </w:num>
  <w:num w:numId="5" w16cid:durableId="197395144">
    <w:abstractNumId w:val="4"/>
  </w:num>
  <w:num w:numId="6" w16cid:durableId="19927821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8F2"/>
    <w:rsid w:val="001048F2"/>
    <w:rsid w:val="001C5A5B"/>
    <w:rsid w:val="00AA3EBC"/>
    <w:rsid w:val="00E1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266F7"/>
  <w15:chartTrackingRefBased/>
  <w15:docId w15:val="{E952CF67-775A-4831-A600-5688A8A46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048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48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48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5A5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5A5B"/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paragraph" w:styleId="Footer">
    <w:name w:val="footer"/>
    <w:basedOn w:val="Normal"/>
    <w:link w:val="FooterChar"/>
    <w:uiPriority w:val="99"/>
    <w:unhideWhenUsed/>
    <w:rsid w:val="001C5A5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5A5B"/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character" w:styleId="Hyperlink">
    <w:name w:val="Hyperlink"/>
    <w:basedOn w:val="DefaultParagraphFont"/>
    <w:uiPriority w:val="99"/>
    <w:semiHidden/>
    <w:unhideWhenUsed/>
    <w:rsid w:val="001C5A5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C5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tudentachievementsolutions.com/classroom-management-positive-reinforceme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FREE</dc:creator>
  <cp:keywords/>
  <dc:description/>
  <cp:lastModifiedBy>KATE FREE</cp:lastModifiedBy>
  <cp:revision>1</cp:revision>
  <dcterms:created xsi:type="dcterms:W3CDTF">2022-10-27T07:32:00Z</dcterms:created>
  <dcterms:modified xsi:type="dcterms:W3CDTF">2022-10-27T09:42:00Z</dcterms:modified>
</cp:coreProperties>
</file>