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F73F670" w14:textId="77777777" w:rsidR="003B55B2" w:rsidRPr="00322E8C" w:rsidRDefault="004644EF" w:rsidP="00782F69">
      <w:pPr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Contributing to</w:t>
      </w:r>
      <w:r w:rsidR="00563015">
        <w:rPr>
          <w:b/>
          <w:sz w:val="32"/>
          <w:szCs w:val="32"/>
          <w:u w:val="single"/>
        </w:rPr>
        <w:t xml:space="preserve"> </w:t>
      </w:r>
      <w:r w:rsidR="005C6996">
        <w:rPr>
          <w:b/>
          <w:sz w:val="32"/>
          <w:szCs w:val="32"/>
          <w:u w:val="single"/>
        </w:rPr>
        <w:t xml:space="preserve">Coaching and Mentoring in the </w:t>
      </w:r>
      <w:r w:rsidR="001F1A56">
        <w:rPr>
          <w:b/>
          <w:sz w:val="32"/>
          <w:szCs w:val="32"/>
          <w:u w:val="single"/>
        </w:rPr>
        <w:t>W</w:t>
      </w:r>
      <w:r w:rsidR="005C6996">
        <w:rPr>
          <w:b/>
          <w:sz w:val="32"/>
          <w:szCs w:val="32"/>
          <w:u w:val="single"/>
        </w:rPr>
        <w:t>orkp</w:t>
      </w:r>
      <w:r>
        <w:rPr>
          <w:b/>
          <w:sz w:val="32"/>
          <w:szCs w:val="32"/>
          <w:u w:val="single"/>
        </w:rPr>
        <w:t>lace</w:t>
      </w:r>
    </w:p>
    <w:p w14:paraId="0EC200FB" w14:textId="77777777" w:rsidR="00322E8C" w:rsidRDefault="00CC3EF4" w:rsidP="00322E8C">
      <w:pPr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 xml:space="preserve">Mark Sheet for </w:t>
      </w:r>
      <w:r w:rsidR="00CD4023" w:rsidRPr="00322E8C">
        <w:rPr>
          <w:b/>
          <w:sz w:val="32"/>
          <w:szCs w:val="32"/>
          <w:u w:val="single"/>
        </w:rPr>
        <w:t>Assessment</w:t>
      </w:r>
      <w:r w:rsidR="00FC380F">
        <w:rPr>
          <w:b/>
          <w:sz w:val="32"/>
          <w:szCs w:val="32"/>
          <w:u w:val="single"/>
        </w:rPr>
        <w:t xml:space="preserve"> 5</w:t>
      </w:r>
      <w:r w:rsidR="004644EF">
        <w:rPr>
          <w:b/>
          <w:sz w:val="32"/>
          <w:szCs w:val="32"/>
          <w:u w:val="single"/>
        </w:rPr>
        <w:t>A</w:t>
      </w:r>
      <w:r w:rsidR="005C6996">
        <w:rPr>
          <w:b/>
          <w:sz w:val="32"/>
          <w:szCs w:val="32"/>
          <w:u w:val="single"/>
        </w:rPr>
        <w:t>DCM</w:t>
      </w:r>
      <w:r w:rsidR="00F679E1">
        <w:rPr>
          <w:b/>
          <w:sz w:val="32"/>
          <w:szCs w:val="32"/>
          <w:u w:val="single"/>
        </w:rPr>
        <w:t xml:space="preserve"> – 1A1007</w:t>
      </w:r>
      <w:r w:rsidR="00FC380F">
        <w:rPr>
          <w:b/>
          <w:sz w:val="32"/>
          <w:szCs w:val="32"/>
          <w:u w:val="single"/>
        </w:rPr>
        <w:t xml:space="preserve"> </w:t>
      </w:r>
    </w:p>
    <w:p w14:paraId="43AC4BF0" w14:textId="77777777" w:rsidR="00322E8C" w:rsidRPr="00FC380F" w:rsidRDefault="00782F69" w:rsidP="00715190">
      <w:pPr>
        <w:rPr>
          <w:rFonts w:ascii="Arial" w:hAnsi="Arial" w:cs="Arial"/>
          <w:b/>
          <w:u w:val="single"/>
        </w:rPr>
      </w:pPr>
      <w:r w:rsidRPr="00FC380F">
        <w:rPr>
          <w:rFonts w:ascii="Arial" w:hAnsi="Arial" w:cs="Arial"/>
          <w:u w:val="single"/>
        </w:rPr>
        <w:t>Name:</w:t>
      </w:r>
      <w:r w:rsidR="007A7868" w:rsidRPr="00FC380F">
        <w:rPr>
          <w:rFonts w:ascii="Arial" w:hAnsi="Arial" w:cs="Arial"/>
          <w:u w:val="single"/>
        </w:rPr>
        <w:t xml:space="preserve"> </w:t>
      </w:r>
      <w:r w:rsidR="002748C3" w:rsidRPr="00FC380F">
        <w:rPr>
          <w:rFonts w:ascii="Arial" w:hAnsi="Arial" w:cs="Arial"/>
          <w:u w:val="single"/>
        </w:rPr>
        <w:t xml:space="preserve"> </w:t>
      </w:r>
    </w:p>
    <w:p w14:paraId="43EA1D37" w14:textId="77777777" w:rsidR="003B55B2" w:rsidRPr="00FC380F" w:rsidRDefault="003B55B2">
      <w:pPr>
        <w:rPr>
          <w:rFonts w:ascii="Arial" w:hAnsi="Arial" w:cs="Arial"/>
          <w:b/>
        </w:rPr>
      </w:pPr>
      <w:r w:rsidRPr="00FC380F">
        <w:rPr>
          <w:rFonts w:ascii="Arial" w:hAnsi="Arial" w:cs="Arial"/>
          <w:b/>
        </w:rPr>
        <w:t>Learning Outcomes</w:t>
      </w:r>
    </w:p>
    <w:p w14:paraId="076F9775" w14:textId="77777777" w:rsidR="00156411" w:rsidRDefault="00156411" w:rsidP="00DD41D0">
      <w:pPr>
        <w:spacing w:after="0"/>
      </w:pPr>
      <w:r>
        <w:t xml:space="preserve">On completion of this unit, learners will: </w:t>
      </w:r>
    </w:p>
    <w:p w14:paraId="5F121A20" w14:textId="77777777" w:rsidR="004644EF" w:rsidRPr="005C6996" w:rsidRDefault="005C6996" w:rsidP="005C6996">
      <w:pPr>
        <w:pStyle w:val="ListParagraph"/>
        <w:numPr>
          <w:ilvl w:val="0"/>
          <w:numId w:val="22"/>
        </w:numPr>
        <w:spacing w:after="0"/>
        <w:rPr>
          <w:rFonts w:ascii="Arial" w:hAnsi="Arial" w:cs="Arial"/>
          <w:b/>
        </w:rPr>
      </w:pPr>
      <w:r>
        <w:rPr>
          <w:rFonts w:ascii="Arial" w:hAnsi="Arial" w:cs="Arial"/>
        </w:rPr>
        <w:t>Be able to assess the impact of coaching and mentoring activity within an organisation and make recommendations for further development.</w:t>
      </w:r>
    </w:p>
    <w:p w14:paraId="5481276C" w14:textId="77777777" w:rsidR="005C6996" w:rsidRPr="004644EF" w:rsidRDefault="005C6996" w:rsidP="005C6996">
      <w:pPr>
        <w:pStyle w:val="ListParagraph"/>
        <w:numPr>
          <w:ilvl w:val="0"/>
          <w:numId w:val="22"/>
        </w:numPr>
        <w:spacing w:after="0"/>
        <w:rPr>
          <w:rFonts w:ascii="Arial" w:hAnsi="Arial" w:cs="Arial"/>
          <w:b/>
        </w:rPr>
      </w:pPr>
      <w:r>
        <w:rPr>
          <w:rFonts w:ascii="Arial" w:hAnsi="Arial" w:cs="Arial"/>
        </w:rPr>
        <w:t>Be able to support the implementation of coaching and/or mentoring programmes within an organisation.</w:t>
      </w:r>
    </w:p>
    <w:p w14:paraId="79D2465A" w14:textId="77777777" w:rsidR="001F1A56" w:rsidRDefault="001F1A56" w:rsidP="00DD41D0">
      <w:pPr>
        <w:spacing w:after="0"/>
        <w:rPr>
          <w:rFonts w:ascii="Arial" w:hAnsi="Arial" w:cs="Arial"/>
          <w:b/>
        </w:rPr>
      </w:pPr>
    </w:p>
    <w:p w14:paraId="12E1EF06" w14:textId="77777777" w:rsidR="00DD41D0" w:rsidRPr="00FC380F" w:rsidRDefault="00DD41D0" w:rsidP="00DD41D0">
      <w:pPr>
        <w:spacing w:after="0"/>
        <w:rPr>
          <w:rFonts w:ascii="Arial" w:hAnsi="Arial" w:cs="Arial"/>
          <w:b/>
        </w:rPr>
      </w:pPr>
      <w:r w:rsidRPr="00FC380F">
        <w:rPr>
          <w:rFonts w:ascii="Arial" w:hAnsi="Arial" w:cs="Arial"/>
          <w:b/>
        </w:rPr>
        <w:t xml:space="preserve">Evidence to be produced/required </w:t>
      </w:r>
    </w:p>
    <w:p w14:paraId="009B6445" w14:textId="77777777" w:rsidR="00DD41D0" w:rsidRPr="00FC380F" w:rsidRDefault="00DD41D0" w:rsidP="00DD41D0">
      <w:pPr>
        <w:spacing w:after="0"/>
        <w:rPr>
          <w:rFonts w:ascii="Arial" w:hAnsi="Arial" w:cs="Arial"/>
          <w:b/>
        </w:rPr>
      </w:pPr>
    </w:p>
    <w:p w14:paraId="64624930" w14:textId="77777777" w:rsidR="00DC30FC" w:rsidRDefault="00DC30FC" w:rsidP="00FC380F">
      <w:pPr>
        <w:pStyle w:val="ListParagraph"/>
        <w:ind w:left="0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4644EF">
        <w:rPr>
          <w:rFonts w:ascii="Arial" w:hAnsi="Arial" w:cs="Arial"/>
        </w:rPr>
        <w:t>portfolio</w:t>
      </w:r>
      <w:r>
        <w:rPr>
          <w:rFonts w:ascii="Arial" w:hAnsi="Arial" w:cs="Arial"/>
        </w:rPr>
        <w:t xml:space="preserve"> of</w:t>
      </w:r>
      <w:r w:rsidR="00FC380F" w:rsidRPr="00FC380F">
        <w:rPr>
          <w:rFonts w:ascii="Arial" w:hAnsi="Arial" w:cs="Arial"/>
        </w:rPr>
        <w:t xml:space="preserve"> approximately 3000 words </w:t>
      </w:r>
      <w:r>
        <w:rPr>
          <w:rFonts w:ascii="Arial" w:hAnsi="Arial" w:cs="Arial"/>
        </w:rPr>
        <w:t xml:space="preserve">which </w:t>
      </w:r>
      <w:r w:rsidR="004644EF">
        <w:rPr>
          <w:rFonts w:ascii="Arial" w:hAnsi="Arial" w:cs="Arial"/>
        </w:rPr>
        <w:t xml:space="preserve">covers the </w:t>
      </w:r>
      <w:r w:rsidR="001F1A56">
        <w:rPr>
          <w:rFonts w:ascii="Arial" w:hAnsi="Arial" w:cs="Arial"/>
        </w:rPr>
        <w:t>2</w:t>
      </w:r>
      <w:r w:rsidR="004644EF">
        <w:rPr>
          <w:rFonts w:ascii="Arial" w:hAnsi="Arial" w:cs="Arial"/>
        </w:rPr>
        <w:t xml:space="preserve"> </w:t>
      </w:r>
      <w:r w:rsidR="0012116D">
        <w:rPr>
          <w:rFonts w:ascii="Arial" w:hAnsi="Arial" w:cs="Arial"/>
        </w:rPr>
        <w:t xml:space="preserve">evidence </w:t>
      </w:r>
      <w:r w:rsidR="004644EF">
        <w:rPr>
          <w:rFonts w:ascii="Arial" w:hAnsi="Arial" w:cs="Arial"/>
        </w:rPr>
        <w:t>points below.</w:t>
      </w:r>
    </w:p>
    <w:p w14:paraId="299E9107" w14:textId="77777777" w:rsidR="00FC380F" w:rsidRPr="00FC380F" w:rsidRDefault="00FC380F" w:rsidP="00FC380F">
      <w:pPr>
        <w:pStyle w:val="ListParagraph"/>
        <w:ind w:left="0"/>
        <w:rPr>
          <w:rFonts w:ascii="Arial" w:hAnsi="Arial" w:cs="Arial"/>
        </w:rPr>
      </w:pPr>
      <w:r w:rsidRPr="00FC380F">
        <w:rPr>
          <w:rFonts w:ascii="Arial" w:hAnsi="Arial" w:cs="Arial"/>
        </w:rPr>
        <w:br/>
        <w:t>All reference sources should be acknowledged correctly and a bibliography provided where appropriate (these should be excluded from the word count).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369"/>
        <w:gridCol w:w="3543"/>
        <w:gridCol w:w="1276"/>
        <w:gridCol w:w="5599"/>
      </w:tblGrid>
      <w:tr w:rsidR="00CD4023" w:rsidRPr="00782F69" w14:paraId="387FDF21" w14:textId="77777777" w:rsidTr="00577952">
        <w:tc>
          <w:tcPr>
            <w:tcW w:w="3369" w:type="dxa"/>
            <w:shd w:val="clear" w:color="auto" w:fill="D9D9D9" w:themeFill="background1" w:themeFillShade="D9"/>
          </w:tcPr>
          <w:p w14:paraId="432E8FA3" w14:textId="77777777" w:rsidR="00CD4023" w:rsidRPr="00782F69" w:rsidRDefault="003B55B2">
            <w:pPr>
              <w:rPr>
                <w:b/>
              </w:rPr>
            </w:pPr>
            <w:r>
              <w:rPr>
                <w:b/>
              </w:rPr>
              <w:t>Evidence to be produced</w:t>
            </w:r>
          </w:p>
        </w:tc>
        <w:tc>
          <w:tcPr>
            <w:tcW w:w="3543" w:type="dxa"/>
            <w:shd w:val="clear" w:color="auto" w:fill="D9D9D9" w:themeFill="background1" w:themeFillShade="D9"/>
          </w:tcPr>
          <w:p w14:paraId="6C492EBD" w14:textId="77777777" w:rsidR="00CD4023" w:rsidRPr="000728E3" w:rsidRDefault="00CD4023" w:rsidP="00782F69">
            <w:pPr>
              <w:tabs>
                <w:tab w:val="left" w:pos="2182"/>
              </w:tabs>
              <w:rPr>
                <w:b/>
                <w:sz w:val="20"/>
                <w:szCs w:val="20"/>
              </w:rPr>
            </w:pPr>
            <w:r w:rsidRPr="000728E3">
              <w:rPr>
                <w:b/>
                <w:sz w:val="20"/>
                <w:szCs w:val="20"/>
              </w:rPr>
              <w:t>Assessment Criteria</w:t>
            </w:r>
            <w:r w:rsidR="00782F69" w:rsidRPr="000728E3">
              <w:rPr>
                <w:b/>
                <w:sz w:val="20"/>
                <w:szCs w:val="20"/>
              </w:rPr>
              <w:t xml:space="preserve"> &amp; additional notes</w:t>
            </w:r>
          </w:p>
        </w:tc>
        <w:tc>
          <w:tcPr>
            <w:tcW w:w="1276" w:type="dxa"/>
            <w:shd w:val="clear" w:color="auto" w:fill="D9D9D9" w:themeFill="background1" w:themeFillShade="D9"/>
          </w:tcPr>
          <w:p w14:paraId="4E92F049" w14:textId="77777777" w:rsidR="00CD4023" w:rsidRPr="00782F69" w:rsidRDefault="00F5273D">
            <w:pPr>
              <w:rPr>
                <w:b/>
              </w:rPr>
            </w:pPr>
            <w:r>
              <w:rPr>
                <w:b/>
              </w:rPr>
              <w:t>Pass/Refer</w:t>
            </w:r>
          </w:p>
        </w:tc>
        <w:tc>
          <w:tcPr>
            <w:tcW w:w="5599" w:type="dxa"/>
            <w:shd w:val="clear" w:color="auto" w:fill="D9D9D9" w:themeFill="background1" w:themeFillShade="D9"/>
          </w:tcPr>
          <w:p w14:paraId="76190273" w14:textId="77777777" w:rsidR="00CD4023" w:rsidRPr="00782F69" w:rsidRDefault="00CD4023">
            <w:pPr>
              <w:rPr>
                <w:b/>
              </w:rPr>
            </w:pPr>
            <w:r w:rsidRPr="00782F69">
              <w:rPr>
                <w:b/>
              </w:rPr>
              <w:t>Feedback</w:t>
            </w:r>
          </w:p>
        </w:tc>
      </w:tr>
      <w:tr w:rsidR="00CD4023" w14:paraId="52456383" w14:textId="77777777" w:rsidTr="00577952">
        <w:tc>
          <w:tcPr>
            <w:tcW w:w="3369" w:type="dxa"/>
          </w:tcPr>
          <w:p w14:paraId="1C9FB774" w14:textId="77777777" w:rsidR="00981E9F" w:rsidRDefault="00981E9F" w:rsidP="00981E9F">
            <w:pPr>
              <w:numPr>
                <w:ilvl w:val="0"/>
                <w:numId w:val="18"/>
              </w:numPr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BF1B06">
              <w:rPr>
                <w:rFonts w:ascii="Arial" w:hAnsi="Arial" w:cs="Arial"/>
                <w:sz w:val="20"/>
                <w:szCs w:val="20"/>
              </w:rPr>
              <w:t>Notes</w:t>
            </w:r>
            <w:r>
              <w:rPr>
                <w:rFonts w:ascii="Arial" w:hAnsi="Arial" w:cs="Arial"/>
                <w:sz w:val="20"/>
                <w:szCs w:val="20"/>
              </w:rPr>
              <w:t xml:space="preserve"> from</w:t>
            </w:r>
            <w:r w:rsidRPr="00BF1B06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sz w:val="20"/>
                <w:szCs w:val="20"/>
              </w:rPr>
              <w:t>investigations</w:t>
            </w:r>
            <w:r w:rsidRPr="00BF1B06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364D950A" w14:textId="77777777" w:rsidR="00981E9F" w:rsidRDefault="00981E9F" w:rsidP="00981E9F">
            <w:pPr>
              <w:ind w:left="720"/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14:paraId="595B6770" w14:textId="77777777" w:rsidR="00981E9F" w:rsidRPr="00981E9F" w:rsidRDefault="00981E9F" w:rsidP="00981E9F">
            <w:pPr>
              <w:ind w:left="72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981E9F">
              <w:rPr>
                <w:rFonts w:ascii="Arial" w:hAnsi="Arial" w:cs="Arial"/>
                <w:sz w:val="20"/>
                <w:szCs w:val="20"/>
              </w:rPr>
              <w:t>Written explanation of extent and effectiveness of current coaching and mentoring activity.</w:t>
            </w:r>
          </w:p>
          <w:p w14:paraId="229C267B" w14:textId="77777777" w:rsidR="00981E9F" w:rsidRPr="00BF1B06" w:rsidRDefault="00981E9F" w:rsidP="00981E9F">
            <w:pPr>
              <w:ind w:left="720"/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14:paraId="5B7CFAA6" w14:textId="77777777" w:rsidR="00981E9F" w:rsidRDefault="00981E9F" w:rsidP="00981E9F">
            <w:pPr>
              <w:ind w:left="72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BF1B06">
              <w:rPr>
                <w:rFonts w:ascii="Arial" w:hAnsi="Arial" w:cs="Arial"/>
                <w:sz w:val="20"/>
                <w:szCs w:val="20"/>
              </w:rPr>
              <w:t xml:space="preserve">Written </w:t>
            </w:r>
            <w:r>
              <w:rPr>
                <w:rFonts w:ascii="Arial" w:hAnsi="Arial" w:cs="Arial"/>
                <w:sz w:val="20"/>
                <w:szCs w:val="20"/>
              </w:rPr>
              <w:t>assessment of factors which could impact on further implementation</w:t>
            </w:r>
          </w:p>
          <w:p w14:paraId="64A89475" w14:textId="77777777" w:rsidR="00981E9F" w:rsidRDefault="00981E9F" w:rsidP="00981E9F">
            <w:pPr>
              <w:ind w:left="720"/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14:paraId="32544AC2" w14:textId="77777777" w:rsidR="00CD4023" w:rsidRPr="00FC380F" w:rsidRDefault="00981E9F" w:rsidP="00981E9F">
            <w:pPr>
              <w:pStyle w:val="ListParagraph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Written recommendations </w:t>
            </w:r>
            <w:r w:rsidRPr="00E50B23">
              <w:rPr>
                <w:rFonts w:ascii="Arial" w:hAnsi="Arial" w:cs="Arial"/>
                <w:sz w:val="20"/>
                <w:szCs w:val="20"/>
              </w:rPr>
              <w:t xml:space="preserve">for appropriate strategies to </w:t>
            </w:r>
            <w:r>
              <w:rPr>
                <w:rFonts w:ascii="Arial" w:hAnsi="Arial" w:cs="Arial"/>
                <w:sz w:val="20"/>
                <w:szCs w:val="20"/>
              </w:rPr>
              <w:t>further develop</w:t>
            </w:r>
            <w:r w:rsidRPr="00E50B23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sz w:val="20"/>
                <w:szCs w:val="20"/>
              </w:rPr>
              <w:t>coaching and/or mentoring in the organisation.</w:t>
            </w:r>
          </w:p>
        </w:tc>
        <w:tc>
          <w:tcPr>
            <w:tcW w:w="3543" w:type="dxa"/>
          </w:tcPr>
          <w:p w14:paraId="66C4D0C9" w14:textId="77777777" w:rsidR="003B5552" w:rsidRDefault="0099744B" w:rsidP="003B5552">
            <w:pPr>
              <w:pStyle w:val="ListParagraph"/>
              <w:numPr>
                <w:ilvl w:val="1"/>
                <w:numId w:val="18"/>
              </w:numPr>
            </w:pPr>
            <w:r>
              <w:t>Investigate the extent to which coaching and mentoring take place within an organisation.</w:t>
            </w:r>
          </w:p>
          <w:p w14:paraId="278AA6D5" w14:textId="77777777" w:rsidR="0099744B" w:rsidRDefault="0099744B" w:rsidP="003B5552">
            <w:pPr>
              <w:pStyle w:val="ListParagraph"/>
              <w:numPr>
                <w:ilvl w:val="1"/>
                <w:numId w:val="18"/>
              </w:numPr>
            </w:pPr>
            <w:r>
              <w:t>Evaluate how current coaching and mentoring activity supports achievement of individual, team and organisational objectives.</w:t>
            </w:r>
          </w:p>
          <w:p w14:paraId="0D2EFDDE" w14:textId="77777777" w:rsidR="0099744B" w:rsidRDefault="0099744B" w:rsidP="003B5552">
            <w:pPr>
              <w:pStyle w:val="ListParagraph"/>
              <w:numPr>
                <w:ilvl w:val="1"/>
                <w:numId w:val="18"/>
              </w:numPr>
            </w:pPr>
            <w:r>
              <w:t xml:space="preserve">Assess factors in the organisation including other learning strategies which could impact on the further </w:t>
            </w:r>
            <w:r>
              <w:lastRenderedPageBreak/>
              <w:t>development of coaching and mentoring.</w:t>
            </w:r>
          </w:p>
          <w:p w14:paraId="5ECDE1DF" w14:textId="77777777" w:rsidR="0099744B" w:rsidRDefault="0099744B" w:rsidP="003B5552">
            <w:pPr>
              <w:pStyle w:val="ListParagraph"/>
              <w:numPr>
                <w:ilvl w:val="1"/>
                <w:numId w:val="18"/>
              </w:numPr>
            </w:pPr>
            <w:r>
              <w:t>Make justified recommendations for how coaching and mentoring activity can be developed to benefit the organisation.</w:t>
            </w:r>
          </w:p>
          <w:p w14:paraId="1B5F1902" w14:textId="77777777" w:rsidR="0099744B" w:rsidRPr="00BF499F" w:rsidRDefault="0099744B" w:rsidP="0099744B">
            <w:pPr>
              <w:pStyle w:val="Default"/>
            </w:pPr>
          </w:p>
        </w:tc>
        <w:tc>
          <w:tcPr>
            <w:tcW w:w="1276" w:type="dxa"/>
          </w:tcPr>
          <w:p w14:paraId="2A4F11E8" w14:textId="77777777" w:rsidR="00CD4023" w:rsidRPr="00401FF4" w:rsidRDefault="00CD402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99" w:type="dxa"/>
          </w:tcPr>
          <w:p w14:paraId="366EC341" w14:textId="77777777" w:rsidR="00CD4023" w:rsidRPr="00401FF4" w:rsidRDefault="00CD4023" w:rsidP="00DA7C2D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81E9F" w14:paraId="35B528F3" w14:textId="77777777" w:rsidTr="00401FF4">
        <w:trPr>
          <w:trHeight w:val="1747"/>
        </w:trPr>
        <w:tc>
          <w:tcPr>
            <w:tcW w:w="3369" w:type="dxa"/>
          </w:tcPr>
          <w:p w14:paraId="4B077CB2" w14:textId="77777777" w:rsidR="00981E9F" w:rsidRDefault="00981E9F" w:rsidP="00981E9F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0"/>
                <w:szCs w:val="20"/>
              </w:rPr>
            </w:pPr>
            <w:r w:rsidRPr="00981E9F">
              <w:rPr>
                <w:rFonts w:ascii="Arial" w:hAnsi="Arial" w:cs="Arial"/>
                <w:sz w:val="20"/>
                <w:szCs w:val="20"/>
              </w:rPr>
              <w:t>Explanation of and/or materials or communications (work products) from: promoting coaching and/or mentoring and contributing to processes.</w:t>
            </w:r>
          </w:p>
          <w:p w14:paraId="794785E9" w14:textId="77777777" w:rsidR="00981E9F" w:rsidRDefault="00981E9F" w:rsidP="00981E9F">
            <w:pPr>
              <w:pStyle w:val="ListParagraph"/>
              <w:rPr>
                <w:rFonts w:ascii="Arial" w:hAnsi="Arial" w:cs="Arial"/>
                <w:sz w:val="20"/>
                <w:szCs w:val="20"/>
              </w:rPr>
            </w:pPr>
          </w:p>
          <w:p w14:paraId="47E94643" w14:textId="77777777" w:rsidR="00981E9F" w:rsidRDefault="00981E9F" w:rsidP="00981E9F">
            <w:pPr>
              <w:pStyle w:val="ListParagraph"/>
              <w:rPr>
                <w:rFonts w:ascii="Arial" w:hAnsi="Arial" w:cs="Arial"/>
                <w:sz w:val="20"/>
                <w:szCs w:val="20"/>
              </w:rPr>
            </w:pPr>
            <w:r w:rsidRPr="00981E9F">
              <w:rPr>
                <w:rFonts w:ascii="Arial" w:hAnsi="Arial" w:cs="Arial"/>
                <w:sz w:val="20"/>
                <w:szCs w:val="20"/>
              </w:rPr>
              <w:t xml:space="preserve">Evidence of directly supporting coach/mentor capability and assisting coach/mentee </w:t>
            </w:r>
          </w:p>
          <w:p w14:paraId="5B3953AD" w14:textId="77777777" w:rsidR="00981E9F" w:rsidRDefault="00981E9F" w:rsidP="00981E9F">
            <w:pPr>
              <w:pStyle w:val="ListParagraph"/>
              <w:rPr>
                <w:rFonts w:ascii="Arial" w:hAnsi="Arial" w:cs="Arial"/>
                <w:sz w:val="20"/>
                <w:szCs w:val="20"/>
              </w:rPr>
            </w:pPr>
            <w:r w:rsidRPr="00981E9F">
              <w:rPr>
                <w:rFonts w:ascii="Arial" w:hAnsi="Arial" w:cs="Arial"/>
                <w:sz w:val="20"/>
                <w:szCs w:val="20"/>
              </w:rPr>
              <w:t>participation.</w:t>
            </w:r>
          </w:p>
          <w:p w14:paraId="414BFDCC" w14:textId="77777777" w:rsidR="00981E9F" w:rsidRDefault="00981E9F" w:rsidP="00981E9F">
            <w:pPr>
              <w:pStyle w:val="ListParagraph"/>
              <w:rPr>
                <w:rFonts w:ascii="Arial" w:hAnsi="Arial" w:cs="Arial"/>
                <w:sz w:val="20"/>
                <w:szCs w:val="20"/>
              </w:rPr>
            </w:pPr>
          </w:p>
          <w:p w14:paraId="1B544ECF" w14:textId="77777777" w:rsidR="00981E9F" w:rsidRDefault="00981E9F" w:rsidP="00981E9F">
            <w:pPr>
              <w:pStyle w:val="ListParagraph"/>
              <w:rPr>
                <w:rFonts w:ascii="Arial" w:hAnsi="Arial" w:cs="Arial"/>
                <w:sz w:val="20"/>
                <w:szCs w:val="20"/>
              </w:rPr>
            </w:pPr>
            <w:r w:rsidRPr="00981E9F">
              <w:rPr>
                <w:rFonts w:ascii="Arial" w:hAnsi="Arial" w:cs="Arial"/>
                <w:sz w:val="20"/>
                <w:szCs w:val="20"/>
              </w:rPr>
              <w:t xml:space="preserve">Explanation of how on-going evaluation and improvement has been supported. </w:t>
            </w:r>
          </w:p>
          <w:p w14:paraId="0C600A8F" w14:textId="77777777" w:rsidR="00981E9F" w:rsidRDefault="00981E9F" w:rsidP="00981E9F">
            <w:pPr>
              <w:pStyle w:val="ListParagraph"/>
              <w:rPr>
                <w:rFonts w:ascii="Arial" w:hAnsi="Arial" w:cs="Arial"/>
                <w:sz w:val="20"/>
                <w:szCs w:val="20"/>
              </w:rPr>
            </w:pPr>
          </w:p>
          <w:p w14:paraId="5B81BBA2" w14:textId="77777777" w:rsidR="00981E9F" w:rsidRPr="00440D46" w:rsidRDefault="00981E9F" w:rsidP="00981E9F">
            <w:pPr>
              <w:pStyle w:val="ListParagraph"/>
              <w:rPr>
                <w:rFonts w:ascii="Arial" w:hAnsi="Arial" w:cs="Arial"/>
                <w:sz w:val="20"/>
                <w:szCs w:val="20"/>
              </w:rPr>
            </w:pPr>
            <w:r w:rsidRPr="00440D46">
              <w:rPr>
                <w:rFonts w:ascii="Arial" w:hAnsi="Arial" w:cs="Arial"/>
                <w:sz w:val="20"/>
                <w:szCs w:val="20"/>
              </w:rPr>
              <w:t xml:space="preserve">Confirmation </w:t>
            </w:r>
            <w:r>
              <w:rPr>
                <w:rFonts w:ascii="Arial" w:hAnsi="Arial" w:cs="Arial"/>
                <w:sz w:val="20"/>
                <w:szCs w:val="20"/>
              </w:rPr>
              <w:t xml:space="preserve">from other(s) </w:t>
            </w:r>
            <w:r w:rsidRPr="00440D46">
              <w:rPr>
                <w:rFonts w:ascii="Arial" w:hAnsi="Arial" w:cs="Arial"/>
                <w:sz w:val="20"/>
                <w:szCs w:val="20"/>
              </w:rPr>
              <w:t>that the learner’s support was</w:t>
            </w:r>
            <w:r>
              <w:rPr>
                <w:rFonts w:ascii="Arial" w:hAnsi="Arial" w:cs="Arial"/>
                <w:sz w:val="20"/>
                <w:szCs w:val="20"/>
              </w:rPr>
              <w:t xml:space="preserve"> effective and met requirements.</w:t>
            </w:r>
          </w:p>
        </w:tc>
        <w:tc>
          <w:tcPr>
            <w:tcW w:w="3543" w:type="dxa"/>
          </w:tcPr>
          <w:p w14:paraId="1B080BB9" w14:textId="77777777" w:rsidR="00981E9F" w:rsidRPr="0099744B" w:rsidRDefault="00981E9F" w:rsidP="00981E9F">
            <w:pPr>
              <w:pStyle w:val="ListParagraph"/>
              <w:numPr>
                <w:ilvl w:val="1"/>
                <w:numId w:val="18"/>
              </w:num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t>Promote the benefits of coaching/mentoring within the organisation, recognising and addressing the potential barriers.</w:t>
            </w:r>
          </w:p>
          <w:p w14:paraId="1EB671D4" w14:textId="77777777" w:rsidR="00981E9F" w:rsidRPr="0099744B" w:rsidRDefault="00981E9F" w:rsidP="00981E9F">
            <w:pPr>
              <w:pStyle w:val="ListParagraph"/>
              <w:numPr>
                <w:ilvl w:val="1"/>
                <w:numId w:val="18"/>
              </w:num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t>Contribute to the development of organisational coaching/mentoring processes.</w:t>
            </w:r>
          </w:p>
          <w:p w14:paraId="58399FA4" w14:textId="77777777" w:rsidR="00981E9F" w:rsidRPr="0099744B" w:rsidRDefault="00981E9F" w:rsidP="00981E9F">
            <w:pPr>
              <w:pStyle w:val="ListParagraph"/>
              <w:numPr>
                <w:ilvl w:val="1"/>
                <w:numId w:val="18"/>
              </w:num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t>Support coaches/mentors to build and develop the knowledge, skills and behaviours required for the role.</w:t>
            </w:r>
          </w:p>
          <w:p w14:paraId="35AE3750" w14:textId="77777777" w:rsidR="00981E9F" w:rsidRPr="001F1A56" w:rsidRDefault="00981E9F" w:rsidP="00981E9F">
            <w:pPr>
              <w:pStyle w:val="ListParagraph"/>
              <w:numPr>
                <w:ilvl w:val="1"/>
                <w:numId w:val="18"/>
              </w:num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t xml:space="preserve">Assist potential </w:t>
            </w:r>
            <w:proofErr w:type="spellStart"/>
            <w:r>
              <w:t>coachees</w:t>
            </w:r>
            <w:proofErr w:type="spellEnd"/>
            <w:r>
              <w:t>/ mentees to understand and participate fully in coaching/mentoring programmes.</w:t>
            </w:r>
          </w:p>
          <w:p w14:paraId="778CBEA4" w14:textId="77777777" w:rsidR="00981E9F" w:rsidRPr="00156411" w:rsidRDefault="00981E9F" w:rsidP="00981E9F">
            <w:pPr>
              <w:pStyle w:val="ListParagraph"/>
              <w:numPr>
                <w:ilvl w:val="1"/>
                <w:numId w:val="18"/>
              </w:num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t>Support the on-going evaluation and continuous improvement of the organisation’s coaching/mentoring programmes.</w:t>
            </w:r>
          </w:p>
        </w:tc>
        <w:tc>
          <w:tcPr>
            <w:tcW w:w="1276" w:type="dxa"/>
          </w:tcPr>
          <w:p w14:paraId="6D7A9DD3" w14:textId="77777777" w:rsidR="00981E9F" w:rsidRPr="00401FF4" w:rsidRDefault="00981E9F" w:rsidP="00981E9F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99" w:type="dxa"/>
          </w:tcPr>
          <w:p w14:paraId="1405986C" w14:textId="77777777" w:rsidR="00981E9F" w:rsidRPr="00401FF4" w:rsidRDefault="00981E9F" w:rsidP="00981E9F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81E9F" w14:paraId="32AF1C02" w14:textId="77777777" w:rsidTr="00577952">
        <w:tc>
          <w:tcPr>
            <w:tcW w:w="3369" w:type="dxa"/>
          </w:tcPr>
          <w:p w14:paraId="01F0B139" w14:textId="77777777" w:rsidR="00981E9F" w:rsidRPr="00FC380F" w:rsidRDefault="00981E9F" w:rsidP="00981E9F">
            <w:pPr>
              <w:pStyle w:val="ListParagrap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543" w:type="dxa"/>
          </w:tcPr>
          <w:p w14:paraId="09CB7B00" w14:textId="77777777" w:rsidR="00981E9F" w:rsidRPr="00156411" w:rsidRDefault="00981E9F" w:rsidP="00981E9F">
            <w:pPr>
              <w:pStyle w:val="ListParagraph"/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</w:tcPr>
          <w:p w14:paraId="5E3A77AE" w14:textId="77777777" w:rsidR="00981E9F" w:rsidRPr="00401FF4" w:rsidRDefault="00981E9F" w:rsidP="00981E9F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99" w:type="dxa"/>
          </w:tcPr>
          <w:p w14:paraId="040E4664" w14:textId="77777777" w:rsidR="00981E9F" w:rsidRPr="00401FF4" w:rsidRDefault="00981E9F" w:rsidP="00981E9F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02D23C9E" w14:textId="77777777" w:rsidR="00322E8C" w:rsidRDefault="00322E8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716"/>
      </w:tblGrid>
      <w:tr w:rsidR="00322E8C" w14:paraId="5C8C2966" w14:textId="77777777" w:rsidTr="00322E8C">
        <w:tc>
          <w:tcPr>
            <w:tcW w:w="13716" w:type="dxa"/>
          </w:tcPr>
          <w:p w14:paraId="566C1C3D" w14:textId="77777777" w:rsidR="00322E8C" w:rsidRDefault="00322E8C" w:rsidP="00322E8C">
            <w:r>
              <w:lastRenderedPageBreak/>
              <w:t>Summary comments</w:t>
            </w:r>
          </w:p>
          <w:p w14:paraId="0C843BC3" w14:textId="77777777" w:rsidR="008B745F" w:rsidRDefault="008B745F" w:rsidP="00322E8C"/>
          <w:p w14:paraId="47F56C06" w14:textId="77777777" w:rsidR="008B745F" w:rsidRDefault="008B745F" w:rsidP="00322E8C"/>
          <w:p w14:paraId="2D3E0742" w14:textId="77777777" w:rsidR="00322E8C" w:rsidRDefault="00322E8C" w:rsidP="00322E8C"/>
          <w:p w14:paraId="3FA94A17" w14:textId="77777777" w:rsidR="00322E8C" w:rsidRPr="00CE0EDD" w:rsidRDefault="00322E8C" w:rsidP="00401FF4">
            <w:pPr>
              <w:pStyle w:val="ListParagraph"/>
              <w:spacing w:line="256" w:lineRule="auto"/>
              <w:ind w:left="360"/>
              <w:rPr>
                <w:color w:val="FF0000"/>
              </w:rPr>
            </w:pPr>
          </w:p>
        </w:tc>
      </w:tr>
    </w:tbl>
    <w:p w14:paraId="081D0E1E" w14:textId="77777777" w:rsidR="00322E8C" w:rsidRDefault="00322E8C" w:rsidP="00322E8C"/>
    <w:p w14:paraId="5DB34321" w14:textId="77777777" w:rsidR="00322E8C" w:rsidRDefault="00322E8C" w:rsidP="00322E8C"/>
    <w:p w14:paraId="4123259A" w14:textId="375E6583" w:rsidR="00322E8C" w:rsidRDefault="005351E0" w:rsidP="00322E8C">
      <w:r>
        <w:t>Assessor Signature ____</w:t>
      </w:r>
      <w:r w:rsidR="00516CF0">
        <w:rPr>
          <w:noProof/>
        </w:rPr>
        <w:drawing>
          <wp:inline distT="0" distB="0" distL="0" distR="0" wp14:anchorId="2F4912F7" wp14:editId="64FEB613">
            <wp:extent cx="1685925" cy="6191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5925" cy="619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7299A">
        <w:rPr>
          <w:rFonts w:ascii="Vladimir Script" w:hAnsi="Vladimir Script"/>
        </w:rPr>
        <w:t xml:space="preserve"> </w:t>
      </w:r>
      <w:r w:rsidR="00F60A6E">
        <w:t>__________ Date:</w:t>
      </w:r>
      <w:r w:rsidR="00E96DD3">
        <w:t xml:space="preserve">  </w:t>
      </w:r>
      <w:r w:rsidR="00516CF0">
        <w:t>01/02/2021</w:t>
      </w:r>
    </w:p>
    <w:p w14:paraId="7C664BE6" w14:textId="77777777" w:rsidR="00E96DD3" w:rsidRDefault="00E96DD3">
      <w:r>
        <w:t xml:space="preserve"> </w:t>
      </w:r>
      <w:bookmarkStart w:id="0" w:name="_GoBack"/>
      <w:bookmarkEnd w:id="0"/>
    </w:p>
    <w:sectPr w:rsidR="00E96DD3" w:rsidSect="00322E8C">
      <w:pgSz w:w="16838" w:h="11906" w:orient="landscape"/>
      <w:pgMar w:top="709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ladimir Script">
    <w:panose1 w:val="03050402040407070305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EB48C3"/>
    <w:multiLevelType w:val="hybridMultilevel"/>
    <w:tmpl w:val="90C2D1D6"/>
    <w:lvl w:ilvl="0" w:tplc="08090019">
      <w:start w:val="2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20004F"/>
    <w:multiLevelType w:val="hybridMultilevel"/>
    <w:tmpl w:val="DEDE863C"/>
    <w:lvl w:ilvl="0" w:tplc="E52AFAB6">
      <w:start w:val="3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BD21C6"/>
    <w:multiLevelType w:val="multilevel"/>
    <w:tmpl w:val="E3327466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54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508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902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656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05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804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198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952" w:hanging="1800"/>
      </w:pPr>
      <w:rPr>
        <w:rFonts w:hint="default"/>
      </w:rPr>
    </w:lvl>
  </w:abstractNum>
  <w:abstractNum w:abstractNumId="3" w15:restartNumberingAfterBreak="0">
    <w:nsid w:val="1C4C4063"/>
    <w:multiLevelType w:val="hybridMultilevel"/>
    <w:tmpl w:val="94E0F3A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E4D2FDD"/>
    <w:multiLevelType w:val="hybridMultilevel"/>
    <w:tmpl w:val="D6EE06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C85FFE"/>
    <w:multiLevelType w:val="hybridMultilevel"/>
    <w:tmpl w:val="A4DE4E44"/>
    <w:lvl w:ilvl="0" w:tplc="03D4525A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cstheme="minorBidi"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14D3228"/>
    <w:multiLevelType w:val="hybridMultilevel"/>
    <w:tmpl w:val="9D10E9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1C81B4F"/>
    <w:multiLevelType w:val="hybridMultilevel"/>
    <w:tmpl w:val="975AC8D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58F06CC"/>
    <w:multiLevelType w:val="hybridMultilevel"/>
    <w:tmpl w:val="BD62EC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2F6221A"/>
    <w:multiLevelType w:val="hybridMultilevel"/>
    <w:tmpl w:val="EC9479A2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461C62A3"/>
    <w:multiLevelType w:val="hybridMultilevel"/>
    <w:tmpl w:val="D076ECB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46991D8C"/>
    <w:multiLevelType w:val="hybridMultilevel"/>
    <w:tmpl w:val="7D549B6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498F3DCE"/>
    <w:multiLevelType w:val="hybridMultilevel"/>
    <w:tmpl w:val="9A4846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4BFE04FE"/>
    <w:multiLevelType w:val="hybridMultilevel"/>
    <w:tmpl w:val="03924CE0"/>
    <w:lvl w:ilvl="0" w:tplc="0809000F">
      <w:start w:val="1"/>
      <w:numFmt w:val="decimal"/>
      <w:lvlText w:val="%1."/>
      <w:lvlJc w:val="left"/>
      <w:pPr>
        <w:ind w:left="757" w:hanging="360"/>
      </w:pPr>
    </w:lvl>
    <w:lvl w:ilvl="1" w:tplc="08090019" w:tentative="1">
      <w:start w:val="1"/>
      <w:numFmt w:val="lowerLetter"/>
      <w:lvlText w:val="%2."/>
      <w:lvlJc w:val="left"/>
      <w:pPr>
        <w:ind w:left="1477" w:hanging="360"/>
      </w:pPr>
    </w:lvl>
    <w:lvl w:ilvl="2" w:tplc="0809001B" w:tentative="1">
      <w:start w:val="1"/>
      <w:numFmt w:val="lowerRoman"/>
      <w:lvlText w:val="%3."/>
      <w:lvlJc w:val="right"/>
      <w:pPr>
        <w:ind w:left="2197" w:hanging="180"/>
      </w:pPr>
    </w:lvl>
    <w:lvl w:ilvl="3" w:tplc="0809000F" w:tentative="1">
      <w:start w:val="1"/>
      <w:numFmt w:val="decimal"/>
      <w:lvlText w:val="%4."/>
      <w:lvlJc w:val="left"/>
      <w:pPr>
        <w:ind w:left="2917" w:hanging="360"/>
      </w:pPr>
    </w:lvl>
    <w:lvl w:ilvl="4" w:tplc="08090019" w:tentative="1">
      <w:start w:val="1"/>
      <w:numFmt w:val="lowerLetter"/>
      <w:lvlText w:val="%5."/>
      <w:lvlJc w:val="left"/>
      <w:pPr>
        <w:ind w:left="3637" w:hanging="360"/>
      </w:pPr>
    </w:lvl>
    <w:lvl w:ilvl="5" w:tplc="0809001B" w:tentative="1">
      <w:start w:val="1"/>
      <w:numFmt w:val="lowerRoman"/>
      <w:lvlText w:val="%6."/>
      <w:lvlJc w:val="right"/>
      <w:pPr>
        <w:ind w:left="4357" w:hanging="180"/>
      </w:pPr>
    </w:lvl>
    <w:lvl w:ilvl="6" w:tplc="0809000F" w:tentative="1">
      <w:start w:val="1"/>
      <w:numFmt w:val="decimal"/>
      <w:lvlText w:val="%7."/>
      <w:lvlJc w:val="left"/>
      <w:pPr>
        <w:ind w:left="5077" w:hanging="360"/>
      </w:pPr>
    </w:lvl>
    <w:lvl w:ilvl="7" w:tplc="08090019" w:tentative="1">
      <w:start w:val="1"/>
      <w:numFmt w:val="lowerLetter"/>
      <w:lvlText w:val="%8."/>
      <w:lvlJc w:val="left"/>
      <w:pPr>
        <w:ind w:left="5797" w:hanging="360"/>
      </w:pPr>
    </w:lvl>
    <w:lvl w:ilvl="8" w:tplc="0809001B" w:tentative="1">
      <w:start w:val="1"/>
      <w:numFmt w:val="lowerRoman"/>
      <w:lvlText w:val="%9."/>
      <w:lvlJc w:val="right"/>
      <w:pPr>
        <w:ind w:left="6517" w:hanging="180"/>
      </w:pPr>
    </w:lvl>
  </w:abstractNum>
  <w:abstractNum w:abstractNumId="14" w15:restartNumberingAfterBreak="0">
    <w:nsid w:val="4F302CAF"/>
    <w:multiLevelType w:val="hybridMultilevel"/>
    <w:tmpl w:val="52641DB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539A1173"/>
    <w:multiLevelType w:val="multilevel"/>
    <w:tmpl w:val="FC82A3AE"/>
    <w:lvl w:ilvl="0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hint="default"/>
        <w:b w:val="0"/>
        <w:color w:val="auto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6" w15:restartNumberingAfterBreak="0">
    <w:nsid w:val="5B767B9D"/>
    <w:multiLevelType w:val="hybridMultilevel"/>
    <w:tmpl w:val="03924CE0"/>
    <w:lvl w:ilvl="0" w:tplc="0809000F">
      <w:start w:val="1"/>
      <w:numFmt w:val="decimal"/>
      <w:lvlText w:val="%1."/>
      <w:lvlJc w:val="left"/>
      <w:pPr>
        <w:ind w:left="473" w:hanging="360"/>
      </w:pPr>
    </w:lvl>
    <w:lvl w:ilvl="1" w:tplc="08090019" w:tentative="1">
      <w:start w:val="1"/>
      <w:numFmt w:val="lowerLetter"/>
      <w:lvlText w:val="%2."/>
      <w:lvlJc w:val="left"/>
      <w:pPr>
        <w:ind w:left="1193" w:hanging="360"/>
      </w:pPr>
    </w:lvl>
    <w:lvl w:ilvl="2" w:tplc="0809001B" w:tentative="1">
      <w:start w:val="1"/>
      <w:numFmt w:val="lowerRoman"/>
      <w:lvlText w:val="%3."/>
      <w:lvlJc w:val="right"/>
      <w:pPr>
        <w:ind w:left="1913" w:hanging="180"/>
      </w:pPr>
    </w:lvl>
    <w:lvl w:ilvl="3" w:tplc="0809000F" w:tentative="1">
      <w:start w:val="1"/>
      <w:numFmt w:val="decimal"/>
      <w:lvlText w:val="%4."/>
      <w:lvlJc w:val="left"/>
      <w:pPr>
        <w:ind w:left="2633" w:hanging="360"/>
      </w:pPr>
    </w:lvl>
    <w:lvl w:ilvl="4" w:tplc="08090019" w:tentative="1">
      <w:start w:val="1"/>
      <w:numFmt w:val="lowerLetter"/>
      <w:lvlText w:val="%5."/>
      <w:lvlJc w:val="left"/>
      <w:pPr>
        <w:ind w:left="3353" w:hanging="360"/>
      </w:pPr>
    </w:lvl>
    <w:lvl w:ilvl="5" w:tplc="0809001B" w:tentative="1">
      <w:start w:val="1"/>
      <w:numFmt w:val="lowerRoman"/>
      <w:lvlText w:val="%6."/>
      <w:lvlJc w:val="right"/>
      <w:pPr>
        <w:ind w:left="4073" w:hanging="180"/>
      </w:pPr>
    </w:lvl>
    <w:lvl w:ilvl="6" w:tplc="0809000F" w:tentative="1">
      <w:start w:val="1"/>
      <w:numFmt w:val="decimal"/>
      <w:lvlText w:val="%7."/>
      <w:lvlJc w:val="left"/>
      <w:pPr>
        <w:ind w:left="4793" w:hanging="360"/>
      </w:pPr>
    </w:lvl>
    <w:lvl w:ilvl="7" w:tplc="08090019" w:tentative="1">
      <w:start w:val="1"/>
      <w:numFmt w:val="lowerLetter"/>
      <w:lvlText w:val="%8."/>
      <w:lvlJc w:val="left"/>
      <w:pPr>
        <w:ind w:left="5513" w:hanging="360"/>
      </w:pPr>
    </w:lvl>
    <w:lvl w:ilvl="8" w:tplc="0809001B" w:tentative="1">
      <w:start w:val="1"/>
      <w:numFmt w:val="lowerRoman"/>
      <w:lvlText w:val="%9."/>
      <w:lvlJc w:val="right"/>
      <w:pPr>
        <w:ind w:left="6233" w:hanging="180"/>
      </w:pPr>
    </w:lvl>
  </w:abstractNum>
  <w:abstractNum w:abstractNumId="17" w15:restartNumberingAfterBreak="0">
    <w:nsid w:val="63ED5813"/>
    <w:multiLevelType w:val="hybridMultilevel"/>
    <w:tmpl w:val="1FD810D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663A0F2F"/>
    <w:multiLevelType w:val="multilevel"/>
    <w:tmpl w:val="30603D38"/>
    <w:lvl w:ilvl="0">
      <w:start w:val="1"/>
      <w:numFmt w:val="decimal"/>
      <w:lvlText w:val="%1."/>
      <w:lvlJc w:val="left"/>
      <w:pPr>
        <w:ind w:left="394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9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54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54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114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114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74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74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34" w:hanging="1800"/>
      </w:pPr>
      <w:rPr>
        <w:rFonts w:hint="default"/>
      </w:rPr>
    </w:lvl>
  </w:abstractNum>
  <w:abstractNum w:abstractNumId="19" w15:restartNumberingAfterBreak="0">
    <w:nsid w:val="6805516E"/>
    <w:multiLevelType w:val="hybridMultilevel"/>
    <w:tmpl w:val="D50A62F4"/>
    <w:lvl w:ilvl="0" w:tplc="55A63976">
      <w:start w:val="1"/>
      <w:numFmt w:val="decimal"/>
      <w:lvlText w:val="%1."/>
      <w:lvlJc w:val="left"/>
      <w:pPr>
        <w:ind w:left="108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69A81923"/>
    <w:multiLevelType w:val="multilevel"/>
    <w:tmpl w:val="94C8390C"/>
    <w:lvl w:ilvl="0">
      <w:start w:val="1"/>
      <w:numFmt w:val="decimal"/>
      <w:lvlText w:val="%1."/>
      <w:lvlJc w:val="left"/>
      <w:pPr>
        <w:ind w:left="360" w:hanging="360"/>
      </w:pPr>
      <w:rPr>
        <w:rFonts w:asciiTheme="minorHAnsi" w:hAnsiTheme="minorHAnsi" w:hint="default"/>
        <w:color w:val="auto"/>
        <w:sz w:val="20"/>
      </w:rPr>
    </w:lvl>
    <w:lvl w:ilvl="1">
      <w:start w:val="2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1" w15:restartNumberingAfterBreak="0">
    <w:nsid w:val="6E9A6111"/>
    <w:multiLevelType w:val="hybridMultilevel"/>
    <w:tmpl w:val="1C6237A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74C1523F"/>
    <w:multiLevelType w:val="hybridMultilevel"/>
    <w:tmpl w:val="987C32CC"/>
    <w:lvl w:ilvl="0" w:tplc="95BE2728">
      <w:start w:val="2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7C35854"/>
    <w:multiLevelType w:val="hybridMultilevel"/>
    <w:tmpl w:val="A6C8C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6"/>
  </w:num>
  <w:num w:numId="3">
    <w:abstractNumId w:val="22"/>
  </w:num>
  <w:num w:numId="4">
    <w:abstractNumId w:val="1"/>
  </w:num>
  <w:num w:numId="5">
    <w:abstractNumId w:val="0"/>
  </w:num>
  <w:num w:numId="6">
    <w:abstractNumId w:val="10"/>
  </w:num>
  <w:num w:numId="7">
    <w:abstractNumId w:val="8"/>
  </w:num>
  <w:num w:numId="8">
    <w:abstractNumId w:val="4"/>
  </w:num>
  <w:num w:numId="9">
    <w:abstractNumId w:val="16"/>
  </w:num>
  <w:num w:numId="10">
    <w:abstractNumId w:val="13"/>
  </w:num>
  <w:num w:numId="11">
    <w:abstractNumId w:val="7"/>
  </w:num>
  <w:num w:numId="12">
    <w:abstractNumId w:val="17"/>
  </w:num>
  <w:num w:numId="13">
    <w:abstractNumId w:val="12"/>
  </w:num>
  <w:num w:numId="14">
    <w:abstractNumId w:val="18"/>
  </w:num>
  <w:num w:numId="15">
    <w:abstractNumId w:val="11"/>
  </w:num>
  <w:num w:numId="16">
    <w:abstractNumId w:val="20"/>
  </w:num>
  <w:num w:numId="17">
    <w:abstractNumId w:val="2"/>
  </w:num>
  <w:num w:numId="18">
    <w:abstractNumId w:val="15"/>
  </w:num>
  <w:num w:numId="19">
    <w:abstractNumId w:val="14"/>
  </w:num>
  <w:num w:numId="20">
    <w:abstractNumId w:val="23"/>
  </w:num>
  <w:num w:numId="21">
    <w:abstractNumId w:val="5"/>
  </w:num>
  <w:num w:numId="22">
    <w:abstractNumId w:val="19"/>
  </w:num>
  <w:num w:numId="23">
    <w:abstractNumId w:val="21"/>
  </w:num>
  <w:num w:numId="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4023"/>
    <w:rsid w:val="00012D9F"/>
    <w:rsid w:val="0004075C"/>
    <w:rsid w:val="000457B3"/>
    <w:rsid w:val="000728E3"/>
    <w:rsid w:val="0007299A"/>
    <w:rsid w:val="00073B1C"/>
    <w:rsid w:val="000759B3"/>
    <w:rsid w:val="00084862"/>
    <w:rsid w:val="000A4A7F"/>
    <w:rsid w:val="000B0FDC"/>
    <w:rsid w:val="000C3908"/>
    <w:rsid w:val="000D5BD3"/>
    <w:rsid w:val="000E39E1"/>
    <w:rsid w:val="000F0A57"/>
    <w:rsid w:val="000F3A8C"/>
    <w:rsid w:val="000F72E8"/>
    <w:rsid w:val="0012116D"/>
    <w:rsid w:val="00134DA9"/>
    <w:rsid w:val="001378CD"/>
    <w:rsid w:val="00156411"/>
    <w:rsid w:val="001824EF"/>
    <w:rsid w:val="001932E2"/>
    <w:rsid w:val="00194A5A"/>
    <w:rsid w:val="00195BCC"/>
    <w:rsid w:val="001A792C"/>
    <w:rsid w:val="001B79BD"/>
    <w:rsid w:val="001D09A5"/>
    <w:rsid w:val="001D595F"/>
    <w:rsid w:val="001E38A3"/>
    <w:rsid w:val="001F1A56"/>
    <w:rsid w:val="002575DF"/>
    <w:rsid w:val="002748C3"/>
    <w:rsid w:val="00274D6F"/>
    <w:rsid w:val="00276AF7"/>
    <w:rsid w:val="00284931"/>
    <w:rsid w:val="00284BE7"/>
    <w:rsid w:val="002A5A4B"/>
    <w:rsid w:val="002C1058"/>
    <w:rsid w:val="002D7617"/>
    <w:rsid w:val="002E2C8C"/>
    <w:rsid w:val="002E348D"/>
    <w:rsid w:val="002F1727"/>
    <w:rsid w:val="003159F0"/>
    <w:rsid w:val="00322E8C"/>
    <w:rsid w:val="00323401"/>
    <w:rsid w:val="003274DD"/>
    <w:rsid w:val="0033572D"/>
    <w:rsid w:val="0036642B"/>
    <w:rsid w:val="003907A5"/>
    <w:rsid w:val="003B5552"/>
    <w:rsid w:val="003B55B2"/>
    <w:rsid w:val="003E5FE0"/>
    <w:rsid w:val="00401FF4"/>
    <w:rsid w:val="004026B2"/>
    <w:rsid w:val="00422832"/>
    <w:rsid w:val="00431B1F"/>
    <w:rsid w:val="004329FC"/>
    <w:rsid w:val="004351E1"/>
    <w:rsid w:val="00444394"/>
    <w:rsid w:val="00445F9B"/>
    <w:rsid w:val="0045021F"/>
    <w:rsid w:val="00457178"/>
    <w:rsid w:val="00463E1A"/>
    <w:rsid w:val="004644EF"/>
    <w:rsid w:val="004B4F87"/>
    <w:rsid w:val="004B51B7"/>
    <w:rsid w:val="004C42A9"/>
    <w:rsid w:val="0050394B"/>
    <w:rsid w:val="00516CF0"/>
    <w:rsid w:val="00525AEF"/>
    <w:rsid w:val="0053092D"/>
    <w:rsid w:val="00532B1F"/>
    <w:rsid w:val="005351E0"/>
    <w:rsid w:val="00535299"/>
    <w:rsid w:val="00553F6B"/>
    <w:rsid w:val="00563015"/>
    <w:rsid w:val="00577952"/>
    <w:rsid w:val="0059055F"/>
    <w:rsid w:val="005B4656"/>
    <w:rsid w:val="005C6996"/>
    <w:rsid w:val="00621DA0"/>
    <w:rsid w:val="00624D4A"/>
    <w:rsid w:val="00632BF6"/>
    <w:rsid w:val="00650AD2"/>
    <w:rsid w:val="006538AC"/>
    <w:rsid w:val="00653910"/>
    <w:rsid w:val="0066034B"/>
    <w:rsid w:val="00676770"/>
    <w:rsid w:val="00692821"/>
    <w:rsid w:val="006A0936"/>
    <w:rsid w:val="006D0A75"/>
    <w:rsid w:val="006E2115"/>
    <w:rsid w:val="00701E67"/>
    <w:rsid w:val="00715190"/>
    <w:rsid w:val="007579B6"/>
    <w:rsid w:val="00767E29"/>
    <w:rsid w:val="0078022D"/>
    <w:rsid w:val="00782F69"/>
    <w:rsid w:val="0078495F"/>
    <w:rsid w:val="007A7868"/>
    <w:rsid w:val="007C5A12"/>
    <w:rsid w:val="007D49D3"/>
    <w:rsid w:val="007D54F3"/>
    <w:rsid w:val="007E606F"/>
    <w:rsid w:val="007E6FEB"/>
    <w:rsid w:val="007F1DE4"/>
    <w:rsid w:val="00804BC9"/>
    <w:rsid w:val="00804D52"/>
    <w:rsid w:val="00821AE1"/>
    <w:rsid w:val="00873807"/>
    <w:rsid w:val="008856DD"/>
    <w:rsid w:val="00887CAC"/>
    <w:rsid w:val="008A5F1C"/>
    <w:rsid w:val="008B745F"/>
    <w:rsid w:val="008E113D"/>
    <w:rsid w:val="008E381C"/>
    <w:rsid w:val="008E4F80"/>
    <w:rsid w:val="008F6718"/>
    <w:rsid w:val="00902939"/>
    <w:rsid w:val="00913868"/>
    <w:rsid w:val="00957A7A"/>
    <w:rsid w:val="00981E9F"/>
    <w:rsid w:val="00981F60"/>
    <w:rsid w:val="009876F0"/>
    <w:rsid w:val="0099744B"/>
    <w:rsid w:val="009A3C18"/>
    <w:rsid w:val="009A49F5"/>
    <w:rsid w:val="009A6B7C"/>
    <w:rsid w:val="009C37A8"/>
    <w:rsid w:val="009E0FD7"/>
    <w:rsid w:val="00A020CE"/>
    <w:rsid w:val="00A10FFF"/>
    <w:rsid w:val="00A157ED"/>
    <w:rsid w:val="00A478E7"/>
    <w:rsid w:val="00A53263"/>
    <w:rsid w:val="00AE0C0F"/>
    <w:rsid w:val="00AF61A7"/>
    <w:rsid w:val="00B27813"/>
    <w:rsid w:val="00B4218A"/>
    <w:rsid w:val="00B51447"/>
    <w:rsid w:val="00B51746"/>
    <w:rsid w:val="00B60BF9"/>
    <w:rsid w:val="00BD0E8C"/>
    <w:rsid w:val="00BF2366"/>
    <w:rsid w:val="00BF499F"/>
    <w:rsid w:val="00BF7E0B"/>
    <w:rsid w:val="00C12F70"/>
    <w:rsid w:val="00C15617"/>
    <w:rsid w:val="00C249C5"/>
    <w:rsid w:val="00C31E07"/>
    <w:rsid w:val="00C44AD2"/>
    <w:rsid w:val="00C51603"/>
    <w:rsid w:val="00C55F53"/>
    <w:rsid w:val="00C65AFB"/>
    <w:rsid w:val="00C7367D"/>
    <w:rsid w:val="00C758C2"/>
    <w:rsid w:val="00C814E3"/>
    <w:rsid w:val="00C81DB4"/>
    <w:rsid w:val="00C85F0F"/>
    <w:rsid w:val="00C87731"/>
    <w:rsid w:val="00CC3EF4"/>
    <w:rsid w:val="00CD0E1C"/>
    <w:rsid w:val="00CD350D"/>
    <w:rsid w:val="00CD3C04"/>
    <w:rsid w:val="00CD4023"/>
    <w:rsid w:val="00CE0EDD"/>
    <w:rsid w:val="00CE2C52"/>
    <w:rsid w:val="00CF23BA"/>
    <w:rsid w:val="00CF703C"/>
    <w:rsid w:val="00D07E60"/>
    <w:rsid w:val="00D3606E"/>
    <w:rsid w:val="00D575BB"/>
    <w:rsid w:val="00D656C8"/>
    <w:rsid w:val="00D946D6"/>
    <w:rsid w:val="00D94ECB"/>
    <w:rsid w:val="00DA7C2D"/>
    <w:rsid w:val="00DB0A5B"/>
    <w:rsid w:val="00DB0FBC"/>
    <w:rsid w:val="00DB215D"/>
    <w:rsid w:val="00DB3918"/>
    <w:rsid w:val="00DC2FFB"/>
    <w:rsid w:val="00DC30FC"/>
    <w:rsid w:val="00DD3FC7"/>
    <w:rsid w:val="00DD41D0"/>
    <w:rsid w:val="00DD54C0"/>
    <w:rsid w:val="00DD69DD"/>
    <w:rsid w:val="00E33FF0"/>
    <w:rsid w:val="00E552DA"/>
    <w:rsid w:val="00E626FF"/>
    <w:rsid w:val="00E62C04"/>
    <w:rsid w:val="00E92529"/>
    <w:rsid w:val="00E96DD3"/>
    <w:rsid w:val="00EB0028"/>
    <w:rsid w:val="00EE7F3D"/>
    <w:rsid w:val="00EF7C5E"/>
    <w:rsid w:val="00F006D5"/>
    <w:rsid w:val="00F03062"/>
    <w:rsid w:val="00F22947"/>
    <w:rsid w:val="00F51A0C"/>
    <w:rsid w:val="00F5273D"/>
    <w:rsid w:val="00F60A6E"/>
    <w:rsid w:val="00F679E1"/>
    <w:rsid w:val="00F71212"/>
    <w:rsid w:val="00F845E2"/>
    <w:rsid w:val="00FA7FF5"/>
    <w:rsid w:val="00FB1ECE"/>
    <w:rsid w:val="00FC380F"/>
    <w:rsid w:val="00FE4D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D62165"/>
  <w15:docId w15:val="{156620DE-3468-4169-BEF4-365950254B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D40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2A5A4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B0FDC"/>
    <w:pPr>
      <w:tabs>
        <w:tab w:val="center" w:pos="4513"/>
        <w:tab w:val="right" w:pos="9026"/>
      </w:tabs>
      <w:spacing w:after="0" w:line="240" w:lineRule="auto"/>
    </w:pPr>
    <w:rPr>
      <w:rFonts w:ascii="Calibri" w:eastAsia="Calibri" w:hAnsi="Calibri" w:cs="Times New Roman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0B0FDC"/>
    <w:rPr>
      <w:rFonts w:ascii="Calibri" w:eastAsia="Calibri" w:hAnsi="Calibri" w:cs="Times New Roman"/>
      <w:lang w:eastAsia="en-US"/>
    </w:rPr>
  </w:style>
  <w:style w:type="paragraph" w:customStyle="1" w:styleId="Default">
    <w:name w:val="Default"/>
    <w:rsid w:val="0099744B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16CF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6CF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6302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85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33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2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32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40D88B8-DF39-4D70-846A-79EDC6EF2A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383</Words>
  <Characters>2185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Maggie</dc:creator>
  <cp:lastModifiedBy>Admin </cp:lastModifiedBy>
  <cp:revision>3</cp:revision>
  <cp:lastPrinted>2021-02-01T14:39:00Z</cp:lastPrinted>
  <dcterms:created xsi:type="dcterms:W3CDTF">2020-11-27T15:04:00Z</dcterms:created>
  <dcterms:modified xsi:type="dcterms:W3CDTF">2021-02-01T14:44:00Z</dcterms:modified>
</cp:coreProperties>
</file>